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Teifion Gibson 2304294 Presentation submission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Presentation link : </w:t>
      </w:r>
      <w:hyperlink r:id="rId6">
        <w:r w:rsidDel="00000000" w:rsidR="00000000" w:rsidRPr="00000000">
          <w:rPr>
            <w:color w:val="1155cc"/>
            <w:u w:val="single"/>
            <w:rtl w:val="0"/>
          </w:rPr>
          <w:t xml:space="preserve">https://www.youtube.com/watch?v=RKDGMMd0bWg</w:t>
        </w:r>
      </w:hyperlink>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Project download link </w:t>
      </w:r>
      <w:hyperlink r:id="rId7">
        <w:r w:rsidDel="00000000" w:rsidR="00000000" w:rsidRPr="00000000">
          <w:rPr>
            <w:color w:val="1155cc"/>
            <w:u w:val="single"/>
            <w:rtl w:val="0"/>
          </w:rPr>
          <w:t xml:space="preserve">https://drive.google.com/drive/folders/1MdAz95dzj0byR2t51-aI2bDZ5jFLa3O7</w:t>
        </w:r>
      </w:hyperlink>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b w:val="1"/>
          <w:u w:val="single"/>
          <w:rtl w:val="0"/>
        </w:rPr>
        <w:t xml:space="preserve">Script for presentation (incase a issue occurs with the video)</w:t>
      </w:r>
    </w:p>
    <w:p w:rsidR="00000000" w:rsidDel="00000000" w:rsidP="00000000" w:rsidRDefault="00000000" w:rsidRPr="00000000" w14:paraId="00000008">
      <w:pPr>
        <w:rPr/>
      </w:pPr>
      <w:r w:rsidDel="00000000" w:rsidR="00000000" w:rsidRPr="00000000">
        <w:rPr>
          <w:rtl w:val="0"/>
        </w:rPr>
        <w:t xml:space="preserve"> I am Teifion Gibson, welcome to my indie game dev presentation.</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{next slide}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Within this presentation I will be discussing my work I implemented into the development of the project.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{next slide}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On this slide I have created ui hud elements. Additionally i have created code for a live health bar. Additionally, there is created code for the ui to be applied to the level when it is loaded adding the elements to the viewport.</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{next slide}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This slide shows the creation of a stamina bar element, the first function creates a reference to the player car within the ui blueprint. This reference is then used to control the stamina bar, we get the percent by dividing the current stamina by the max stamina, which is 100.</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{next slide)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As shown here are the created function start sprinting and stop sprinting these functions will change the characters max walk speed and set the is sprinting boolean to true or false additionally the function will also call the drain stamina and regen stamina functions respectively. Additionally there is code to add the stamina bar to the viewport.</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{next slide}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This sl;ide illustrates the code for the sprint button aswell as the code for the regen and loss stamina functions. When pressed the start sprinting function from the previous slide is called and when released the stop sprinting function.</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image below shows the code for regen and gain stamina functions, when called they will decrease the stamina by 1 each tick while it is greater than 0 and for regen will regain stamina while it is less than 100. Otherwise code is identical except for a clause in drain stamina that causes the stop sprinting to stop the stamina drain, by calling the stop sprinting function.</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{next slide}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On this slide we can see the code implemented to create a live updating money tracker. This tracker uses a function which gets and then sets the value of stolen items, before converting it to a text string and then returning the string, that then updates the displayed text.</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{next slide}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This slide shows the developed functions for the items stolen. The code gets the value of stolen items than adds a preset value and then sets the value of the stolen items to that value. This code was then tested using dev functions as shown in the images below.</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{next slide}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slide is the creation of the soundclass. I made two of these, one for music and one for the sfx. In order to assign a sound effect to a soundclass i need to go into the sound files properties and set the mix to the master class. In the example image this is the master SFX soundclass.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{next slide}</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On this slide are the ui widgets for the main menu and settings menus, the buttons are fully functional.</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{next slide}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This slide contains the code for the main menus buttons These from top to bottom are start, open settings and quit. The code above enables The mouse to be inputted and interact with the menus.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{next slide}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This slide illustrates the implemented code for the on and off buttons for the Vsync, resolution, graphics settings and windowmode. These functions update an index containing the functions.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{next slide}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This slide illustrates the menu widget.</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{next slide}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This slide illustrates the code for the creation or loading of a settings save, and if one does exist it will load the settings save, which contains an index for settings variables.</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{next slide}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If a save does exist the code shown on this slide is run, and sets the user settings based on the existing settings.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{next slide}</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This slides the implementation of the apply button, this will  run code to retrieve thee current value of the indexes created for the previous values, apply them to the active game and then dave these indexes to the settings.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{next slide}</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This slide shows the code ran when there is no existing settings save. This code writes the indexes current values to the save and stores the. This is then saved into the settings save slot.</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{next slide}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This slide shows the created ui element for the keypad minigame, the text box on the ui will update to the inputted code via a function.</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{next slide}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widowControl w:val="0"/>
        <w:spacing w:line="240" w:lineRule="auto"/>
        <w:rPr/>
      </w:pPr>
      <w:r w:rsidDel="00000000" w:rsidR="00000000" w:rsidRPr="00000000">
        <w:rPr>
          <w:rtl w:val="0"/>
        </w:rPr>
        <w:t xml:space="preserve">On this slide is the code for the keypad. For the number buttons the code will utilize the build string function to extend a string and write the number of the code onto the end of the string. This appended string is then set. When the keypad is clicked the inputted string is set to blank. And when confirmed is clicked code is run to check if the inputted string is identical to the correct string and if it is it sets a is correct boolean to true otherwise false.</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{next slide}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On this slide is the temp ui for the wire cutting minigame. First the wire cut order is defined when the ui is loaded.</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{next slide}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This slide shows the code for the wire cut minigame, it is similar accept when the wire is click it makes usage of a boolean that is set to true when it is clicked, if this boolean is false it runs the wire cut code as before otherwise the code is not run again, effectively making the codee one time use.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{next slide}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On this slide is illistrateing the is armed texbox, when the correct order of buttons is clicked the text box changes from armed to unarmed.</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{next slide}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This slide shows the addition of a new generic input, this will be utlised for the creation of the pause menu.</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{next slide}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As shown on this slide when p is pressed it opens a ui widget that has 3 buttons, back to game quit to main menu and quit game, these buttons are fully functional.</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{next slide}</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On this slide is the created interactable object</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{next slide}</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This slide showcases the created code for a racast function, which when e is pressed will cast a ray inform of the player and detects thee collission</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{next slide}</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Then when the ray collides with the object, the code triggers the interact event which will then cause the object to get collected, increasing the money value and destroyingh the actor, which destroys the collected object. The cash increase function called is inhaareted form the main player class as that is where the function is stored.</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{next slide}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This slide shows the creation of a interactable object that when interacted with opens a UI widget.</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{next slide}</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This slide outlines the developed functions for the project, we developers utlised microsoft checklist to find what needed to be done and implemented for the respective parts of the project. The designers utilized an asset spreadsheet. We also regularly communicated on teams. The slide shows an excerpt of the project discussion</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{next slide}</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The next slide shows that during the end of project development, I merged all the files into one final master project file.</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{next slide}</w:t>
      </w:r>
    </w:p>
    <w:p w:rsidR="00000000" w:rsidDel="00000000" w:rsidP="00000000" w:rsidRDefault="00000000" w:rsidRPr="00000000" w14:paraId="00000081">
      <w:pPr>
        <w:widowControl w:val="0"/>
        <w:spacing w:line="240" w:lineRule="auto"/>
        <w:rPr/>
      </w:pPr>
      <w:r w:rsidDel="00000000" w:rsidR="00000000" w:rsidRPr="00000000">
        <w:rPr>
          <w:rtl w:val="0"/>
        </w:rPr>
      </w:r>
    </w:p>
    <w:p w:rsidR="00000000" w:rsidDel="00000000" w:rsidP="00000000" w:rsidRDefault="00000000" w:rsidRPr="00000000" w14:paraId="00000082">
      <w:pPr>
        <w:widowControl w:val="0"/>
        <w:spacing w:line="240" w:lineRule="auto"/>
        <w:rPr/>
      </w:pPr>
      <w:r w:rsidDel="00000000" w:rsidR="00000000" w:rsidRPr="00000000">
        <w:rPr>
          <w:rtl w:val="0"/>
        </w:rPr>
        <w:t xml:space="preserve">While the communication and development of the project was overall good, due to issus stemming from poor management we have had issues compiling the final project together, this is likely due to poor team management and lack of planning over the development of the project.</w:t>
      </w:r>
    </w:p>
    <w:p w:rsidR="00000000" w:rsidDel="00000000" w:rsidP="00000000" w:rsidRDefault="00000000" w:rsidRPr="00000000" w14:paraId="00000083">
      <w:pPr>
        <w:widowControl w:val="0"/>
        <w:spacing w:line="240" w:lineRule="auto"/>
        <w:rPr/>
      </w:pPr>
      <w:r w:rsidDel="00000000" w:rsidR="00000000" w:rsidRPr="00000000">
        <w:rPr>
          <w:rtl w:val="0"/>
        </w:rPr>
      </w:r>
    </w:p>
    <w:p w:rsidR="00000000" w:rsidDel="00000000" w:rsidP="00000000" w:rsidRDefault="00000000" w:rsidRPr="00000000" w14:paraId="00000084">
      <w:pPr>
        <w:widowControl w:val="0"/>
        <w:spacing w:line="240" w:lineRule="auto"/>
        <w:rPr/>
      </w:pPr>
      <w:r w:rsidDel="00000000" w:rsidR="00000000" w:rsidRPr="00000000">
        <w:rPr>
          <w:rtl w:val="0"/>
        </w:rPr>
        <w:t xml:space="preserve">I feel that in order to improve this project next time the team should utilize more stricter deadlines and development goals to ensure an outcome is reached during the assignment timeframe.</w:t>
      </w:r>
    </w:p>
    <w:p w:rsidR="00000000" w:rsidDel="00000000" w:rsidP="00000000" w:rsidRDefault="00000000" w:rsidRPr="00000000" w14:paraId="00000085">
      <w:pPr>
        <w:rPr>
          <w:b w:val="1"/>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youtube.com/watch?v=RKDGMMd0bWg" TargetMode="External"/><Relationship Id="rId7" Type="http://schemas.openxmlformats.org/officeDocument/2006/relationships/hyperlink" Target="https://drive.google.com/drive/folders/1MdAz95dzj0byR2t51-aI2bDZ5jFLa3O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