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3"/>
      </w:tblGrid>
      <w:tr w:rsidR="007A7BA1" w:rsidRPr="00405A9E" w14:paraId="5F74514F" w14:textId="77777777" w:rsidTr="00715094">
        <w:trPr>
          <w:cantSplit/>
          <w:trHeight w:val="469"/>
        </w:trPr>
        <w:tc>
          <w:tcPr>
            <w:tcW w:w="4908" w:type="dxa"/>
          </w:tcPr>
          <w:p w14:paraId="75186D4D" w14:textId="77777777" w:rsidR="007A7BA1" w:rsidRPr="00A662B9" w:rsidRDefault="007A7BA1" w:rsidP="00715094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Pr="00352C1D">
              <w:rPr>
                <w:sz w:val="24"/>
                <w:szCs w:val="24"/>
              </w:rPr>
              <w:t>Swansea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4259" w:type="dxa"/>
          </w:tcPr>
          <w:p w14:paraId="45260AAC" w14:textId="77777777" w:rsidR="007A7BA1" w:rsidRPr="00CB4484" w:rsidRDefault="007A7BA1" w:rsidP="00715094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>
              <w:rPr>
                <w:sz w:val="24"/>
                <w:szCs w:val="24"/>
              </w:rPr>
              <w:t xml:space="preserve">: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Pr="00352C1D">
              <w:rPr>
                <w:sz w:val="24"/>
                <w:szCs w:val="24"/>
              </w:rPr>
              <w:t>abertawe</w:t>
            </w:r>
          </w:p>
        </w:tc>
      </w:tr>
      <w:tr w:rsidR="007A7BA1" w:rsidRPr="007E3A8E" w14:paraId="294B07C7" w14:textId="77777777" w:rsidTr="00715094">
        <w:trPr>
          <w:trHeight w:val="542"/>
        </w:trPr>
        <w:tc>
          <w:tcPr>
            <w:tcW w:w="4908" w:type="dxa"/>
          </w:tcPr>
          <w:p w14:paraId="0C6021F6" w14:textId="77777777" w:rsidR="007A7BA1" w:rsidRPr="00931114" w:rsidRDefault="007A7BA1" w:rsidP="00715094">
            <w:pPr>
              <w:pStyle w:val="Trinity"/>
              <w:ind w:left="5760" w:hanging="5760"/>
            </w:pPr>
            <w:r w:rsidRPr="00931114">
              <w:t xml:space="preserve">LEVEL </w:t>
            </w:r>
            <w:r w:rsidRPr="00352C1D">
              <w:t>5</w:t>
            </w:r>
          </w:p>
        </w:tc>
        <w:tc>
          <w:tcPr>
            <w:tcW w:w="4259" w:type="dxa"/>
          </w:tcPr>
          <w:p w14:paraId="5F03A12C" w14:textId="77777777" w:rsidR="007A7BA1" w:rsidRPr="007E3A8E" w:rsidRDefault="007A7BA1" w:rsidP="00715094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Pr="00352C1D">
              <w:t>5</w:t>
            </w:r>
          </w:p>
        </w:tc>
      </w:tr>
      <w:tr w:rsidR="007A7BA1" w:rsidRPr="007E3A8E" w14:paraId="27B053D6" w14:textId="77777777" w:rsidTr="00715094">
        <w:trPr>
          <w:trHeight w:val="302"/>
        </w:trPr>
        <w:tc>
          <w:tcPr>
            <w:tcW w:w="4908" w:type="dxa"/>
          </w:tcPr>
          <w:p w14:paraId="3E761B42" w14:textId="77777777" w:rsidR="007A7BA1" w:rsidRDefault="007A7BA1" w:rsidP="00715094">
            <w:pPr>
              <w:pStyle w:val="Exam"/>
            </w:pPr>
            <w:r w:rsidRPr="00931114">
              <w:t>EXAMINATION PERIOD</w:t>
            </w:r>
          </w:p>
          <w:p w14:paraId="54009522" w14:textId="77777777" w:rsidR="007A7BA1" w:rsidRPr="007F6A35" w:rsidRDefault="007A7BA1" w:rsidP="00715094">
            <w:pPr>
              <w:pStyle w:val="Modcode"/>
              <w:jc w:val="left"/>
            </w:pPr>
          </w:p>
        </w:tc>
        <w:tc>
          <w:tcPr>
            <w:tcW w:w="4259" w:type="dxa"/>
          </w:tcPr>
          <w:p w14:paraId="3566113E" w14:textId="77777777" w:rsidR="007A7BA1" w:rsidRPr="007E3A8E" w:rsidRDefault="007A7BA1" w:rsidP="00715094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7A7BA1" w:rsidRPr="00352C1D" w14:paraId="34ACD11C" w14:textId="77777777" w:rsidTr="00715094">
        <w:trPr>
          <w:trHeight w:val="863"/>
        </w:trPr>
        <w:tc>
          <w:tcPr>
            <w:tcW w:w="4908" w:type="dxa"/>
          </w:tcPr>
          <w:p w14:paraId="328D0A31" w14:textId="77777777" w:rsidR="007A7BA1" w:rsidRPr="0040001A" w:rsidRDefault="007A7BA1" w:rsidP="00715094">
            <w:pPr>
              <w:pStyle w:val="Month"/>
              <w:jc w:val="both"/>
            </w:pPr>
            <w:r>
              <w:t>January</w:t>
            </w:r>
            <w:r w:rsidRPr="0040001A">
              <w:t xml:space="preserve"> 202</w:t>
            </w:r>
            <w:r>
              <w:t>2</w:t>
            </w:r>
          </w:p>
        </w:tc>
        <w:tc>
          <w:tcPr>
            <w:tcW w:w="4259" w:type="dxa"/>
          </w:tcPr>
          <w:p w14:paraId="67CCBE48" w14:textId="77777777" w:rsidR="007A7BA1" w:rsidRPr="0040001A" w:rsidRDefault="007A7BA1" w:rsidP="00715094">
            <w:pPr>
              <w:pStyle w:val="Month"/>
              <w:jc w:val="right"/>
            </w:pPr>
            <w:r>
              <w:t xml:space="preserve">ionawr </w:t>
            </w:r>
            <w:r w:rsidRPr="0040001A">
              <w:t>202</w:t>
            </w:r>
            <w:r>
              <w:t>2</w:t>
            </w:r>
          </w:p>
        </w:tc>
      </w:tr>
    </w:tbl>
    <w:p w14:paraId="64DEE9CC" w14:textId="77777777" w:rsidR="007A7BA1" w:rsidRPr="007E3A8E" w:rsidRDefault="007A7BA1" w:rsidP="007A7BA1">
      <w:pPr>
        <w:pStyle w:val="Modcode"/>
      </w:pPr>
    </w:p>
    <w:p w14:paraId="56BC3404" w14:textId="77777777" w:rsidR="007A7BA1" w:rsidRDefault="007A7BA1" w:rsidP="007A7BA1">
      <w:pPr>
        <w:pStyle w:val="Modcode"/>
      </w:pPr>
      <w:r w:rsidRPr="007E3A8E">
        <w:t>MODULE CODE</w:t>
      </w:r>
      <w:r>
        <w:t>S: ACMA5008 &amp; ACMA5001</w:t>
      </w:r>
    </w:p>
    <w:p w14:paraId="0D244F6E" w14:textId="77777777" w:rsidR="007A7BA1" w:rsidRPr="00D042E6" w:rsidRDefault="007A7BA1" w:rsidP="007A7BA1">
      <w:pPr>
        <w:pStyle w:val="Modcode"/>
        <w:rPr>
          <w:color w:val="FF0000"/>
        </w:rPr>
      </w:pPr>
    </w:p>
    <w:p w14:paraId="4507D77F" w14:textId="77777777" w:rsidR="007A7BA1" w:rsidRDefault="007A7BA1" w:rsidP="007A7BA1">
      <w:pPr>
        <w:pStyle w:val="Modname"/>
      </w:pPr>
      <w:r>
        <w:t>THERMOFLUIDS and CONTROL</w:t>
      </w:r>
    </w:p>
    <w:p w14:paraId="58E3073D" w14:textId="77777777" w:rsidR="007A7BA1" w:rsidRDefault="007A7BA1" w:rsidP="007A7BA1">
      <w:pPr>
        <w:pStyle w:val="Modname"/>
      </w:pPr>
      <w:r>
        <w:t xml:space="preserve">CONTROL and AUTOMATION </w:t>
      </w:r>
    </w:p>
    <w:p w14:paraId="1899A2C7" w14:textId="77777777" w:rsidR="007A7BA1" w:rsidRPr="00D042E6" w:rsidRDefault="007A7BA1" w:rsidP="007A7BA1">
      <w:pPr>
        <w:pStyle w:val="Time"/>
      </w:pPr>
    </w:p>
    <w:p w14:paraId="59066A2F" w14:textId="77777777" w:rsidR="007A7BA1" w:rsidRPr="007E3A8E" w:rsidRDefault="007A7BA1" w:rsidP="007A7BA1">
      <w:pPr>
        <w:pStyle w:val="Time"/>
      </w:pPr>
      <w:r w:rsidRPr="007E3A8E">
        <w:t xml:space="preserve">TIME:  </w:t>
      </w:r>
      <w:r w:rsidRPr="00352C1D">
        <w:t>2 HOURS</w:t>
      </w:r>
      <w:r>
        <w:t xml:space="preserve"> </w:t>
      </w:r>
    </w:p>
    <w:p w14:paraId="66246843" w14:textId="77777777" w:rsidR="007A7BA1" w:rsidRDefault="007A7BA1" w:rsidP="007A7BA1">
      <w:pPr>
        <w:pStyle w:val="Answer"/>
      </w:pPr>
    </w:p>
    <w:p w14:paraId="1DC0AE5B" w14:textId="77777777" w:rsidR="007A7BA1" w:rsidRDefault="007A7BA1" w:rsidP="007A7BA1">
      <w:pPr>
        <w:pStyle w:val="Answer"/>
      </w:pPr>
    </w:p>
    <w:p w14:paraId="03ED8EA3" w14:textId="77777777" w:rsidR="007A7BA1" w:rsidRDefault="007A7BA1" w:rsidP="007A7BA1">
      <w:pPr>
        <w:pStyle w:val="Answer"/>
      </w:pPr>
      <w:r>
        <w:t xml:space="preserve">answer </w:t>
      </w:r>
      <w:r w:rsidRPr="00352C1D">
        <w:rPr>
          <w:u w:val="single"/>
        </w:rPr>
        <w:t>THREE</w:t>
      </w:r>
      <w:r w:rsidRPr="009948F4">
        <w:rPr>
          <w:color w:val="FF0000"/>
        </w:rPr>
        <w:t xml:space="preserve"> </w:t>
      </w:r>
      <w:r>
        <w:t xml:space="preserve">out of </w:t>
      </w:r>
      <w:r w:rsidRPr="00352C1D">
        <w:rPr>
          <w:u w:val="single"/>
        </w:rPr>
        <w:t>FOUR</w:t>
      </w:r>
      <w:r w:rsidRPr="009948F4">
        <w:rPr>
          <w:color w:val="FF0000"/>
        </w:rPr>
        <w:t xml:space="preserve"> </w:t>
      </w:r>
      <w:r w:rsidRPr="00D54B04">
        <w:t xml:space="preserve">QUESTIONS </w:t>
      </w:r>
    </w:p>
    <w:p w14:paraId="77394850" w14:textId="4EF962C7" w:rsidR="00F52B80" w:rsidRDefault="00F52B80"/>
    <w:p w14:paraId="504F5318" w14:textId="56606742" w:rsidR="007A7BA1" w:rsidRDefault="007A7BA1">
      <w:pPr>
        <w:rPr>
          <w:sz w:val="36"/>
          <w:szCs w:val="36"/>
        </w:rPr>
      </w:pPr>
      <w:r>
        <w:rPr>
          <w:sz w:val="36"/>
          <w:szCs w:val="36"/>
        </w:rPr>
        <w:t>Craig Petherbridge Answers</w:t>
      </w:r>
    </w:p>
    <w:p w14:paraId="4B66455D" w14:textId="2D7FDA53" w:rsidR="007A7BA1" w:rsidRDefault="007A7BA1">
      <w:pPr>
        <w:rPr>
          <w:sz w:val="36"/>
          <w:szCs w:val="36"/>
        </w:rPr>
      </w:pPr>
    </w:p>
    <w:p w14:paraId="1CE77E51" w14:textId="77E5ACEF" w:rsidR="007A7BA1" w:rsidRDefault="007A7BA1">
      <w:pPr>
        <w:rPr>
          <w:sz w:val="36"/>
          <w:szCs w:val="36"/>
        </w:rPr>
      </w:pPr>
    </w:p>
    <w:p w14:paraId="41283FEA" w14:textId="4028CDD9" w:rsidR="007A7BA1" w:rsidRDefault="007A7BA1">
      <w:pPr>
        <w:rPr>
          <w:sz w:val="36"/>
          <w:szCs w:val="36"/>
        </w:rPr>
      </w:pPr>
    </w:p>
    <w:p w14:paraId="786DCF80" w14:textId="27BE6141" w:rsidR="007A7BA1" w:rsidRDefault="007A7BA1">
      <w:pPr>
        <w:rPr>
          <w:sz w:val="36"/>
          <w:szCs w:val="36"/>
        </w:rPr>
      </w:pPr>
    </w:p>
    <w:p w14:paraId="4DA5C8EA" w14:textId="6C198BBA" w:rsidR="007A7BA1" w:rsidRDefault="007A7BA1">
      <w:pPr>
        <w:rPr>
          <w:sz w:val="36"/>
          <w:szCs w:val="36"/>
        </w:rPr>
      </w:pPr>
    </w:p>
    <w:p w14:paraId="2B124CCB" w14:textId="7818C2B6" w:rsidR="007A7BA1" w:rsidRDefault="007A7BA1">
      <w:pPr>
        <w:rPr>
          <w:sz w:val="36"/>
          <w:szCs w:val="36"/>
        </w:rPr>
      </w:pPr>
    </w:p>
    <w:p w14:paraId="68F2BE72" w14:textId="4380FED8" w:rsidR="007A7BA1" w:rsidRDefault="007A7BA1">
      <w:pPr>
        <w:rPr>
          <w:sz w:val="36"/>
          <w:szCs w:val="36"/>
        </w:rPr>
      </w:pPr>
    </w:p>
    <w:p w14:paraId="46BD7FBB" w14:textId="6EDA0BE9" w:rsidR="007A7BA1" w:rsidRDefault="007A7BA1">
      <w:pPr>
        <w:rPr>
          <w:sz w:val="36"/>
          <w:szCs w:val="36"/>
        </w:rPr>
      </w:pPr>
    </w:p>
    <w:p w14:paraId="3E07E7D3" w14:textId="50555EFF" w:rsidR="007A7BA1" w:rsidRDefault="007A7BA1">
      <w:pPr>
        <w:rPr>
          <w:sz w:val="36"/>
          <w:szCs w:val="36"/>
        </w:rPr>
      </w:pPr>
    </w:p>
    <w:p w14:paraId="762A3234" w14:textId="4BD4DF5D" w:rsidR="007A7BA1" w:rsidRDefault="007A7BA1">
      <w:pPr>
        <w:rPr>
          <w:sz w:val="36"/>
          <w:szCs w:val="36"/>
        </w:rPr>
      </w:pPr>
    </w:p>
    <w:p w14:paraId="4089D0F8" w14:textId="0222A04D" w:rsidR="007A7BA1" w:rsidRDefault="007A7BA1">
      <w:pPr>
        <w:rPr>
          <w:sz w:val="36"/>
          <w:szCs w:val="36"/>
        </w:rPr>
      </w:pPr>
    </w:p>
    <w:p w14:paraId="056C5429" w14:textId="27E5667D" w:rsidR="007A7BA1" w:rsidRDefault="007A7BA1">
      <w:pPr>
        <w:rPr>
          <w:sz w:val="36"/>
          <w:szCs w:val="36"/>
        </w:rPr>
      </w:pPr>
    </w:p>
    <w:p w14:paraId="26999FB8" w14:textId="6E912A06" w:rsidR="007A7BA1" w:rsidRDefault="007A7BA1">
      <w:pPr>
        <w:rPr>
          <w:sz w:val="36"/>
          <w:szCs w:val="36"/>
        </w:rPr>
      </w:pPr>
    </w:p>
    <w:p w14:paraId="52061802" w14:textId="4ED3F5A5" w:rsidR="007A7BA1" w:rsidRDefault="007A7BA1">
      <w:pPr>
        <w:rPr>
          <w:sz w:val="36"/>
          <w:szCs w:val="36"/>
        </w:rPr>
      </w:pPr>
    </w:p>
    <w:p w14:paraId="2189FC6E" w14:textId="45A5C3FA" w:rsidR="007A7BA1" w:rsidRDefault="007A7BA1">
      <w:pPr>
        <w:rPr>
          <w:sz w:val="36"/>
          <w:szCs w:val="36"/>
        </w:rPr>
      </w:pPr>
    </w:p>
    <w:p w14:paraId="035C3A9F" w14:textId="7EDF95B4" w:rsidR="007A7BA1" w:rsidRDefault="007A7BA1">
      <w:pPr>
        <w:rPr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21066890" wp14:editId="35EDCD09">
            <wp:extent cx="7954645" cy="5429885"/>
            <wp:effectExtent l="5080" t="0" r="0" b="0"/>
            <wp:docPr id="1" name="0FFE92E4-FBE4-451D-9892-021985BFAAB9" descr="Timelin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FFE92E4-FBE4-451D-9892-021985BFAAB9" descr="Timeline&#10;&#10;Description automatically generated"/>
                    <pic:cNvPicPr/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954645" cy="542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7F0683" w14:textId="1FB7061B" w:rsidR="007A7BA1" w:rsidRDefault="007A7BA1">
      <w:pPr>
        <w:rPr>
          <w:sz w:val="36"/>
          <w:szCs w:val="36"/>
        </w:rPr>
      </w:pPr>
    </w:p>
    <w:p w14:paraId="4B72002A" w14:textId="6F7D3A99" w:rsidR="007A7BA1" w:rsidRDefault="007A7BA1">
      <w:pPr>
        <w:rPr>
          <w:sz w:val="36"/>
          <w:szCs w:val="36"/>
        </w:rPr>
      </w:pPr>
    </w:p>
    <w:p w14:paraId="323DFCA3" w14:textId="0F11D934" w:rsidR="007A7BA1" w:rsidRDefault="007A7BA1">
      <w:pPr>
        <w:rPr>
          <w:sz w:val="36"/>
          <w:szCs w:val="36"/>
        </w:rPr>
      </w:pPr>
    </w:p>
    <w:p w14:paraId="58A211E5" w14:textId="77777777" w:rsidR="007A7BA1" w:rsidRDefault="007A7BA1">
      <w:pPr>
        <w:rPr>
          <w:noProof/>
        </w:rPr>
      </w:pPr>
    </w:p>
    <w:p w14:paraId="3AC64727" w14:textId="7F360571" w:rsidR="007A7BA1" w:rsidRDefault="007A7BA1">
      <w:pPr>
        <w:rPr>
          <w:sz w:val="36"/>
          <w:szCs w:val="36"/>
        </w:rPr>
      </w:pPr>
      <w:r>
        <w:rPr>
          <w:noProof/>
        </w:rPr>
        <w:drawing>
          <wp:inline distT="0" distB="0" distL="0" distR="0" wp14:anchorId="18336EDA" wp14:editId="4270D1A1">
            <wp:extent cx="7891145" cy="5410835"/>
            <wp:effectExtent l="1905" t="0" r="0" b="0"/>
            <wp:docPr id="2" name="42A2AA79-46BE-4A9C-901F-DAB05095919F" descr="Timelin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2A2AA79-46BE-4A9C-901F-DAB05095919F" descr="Timeline&#10;&#10;Description automatically generated"/>
                    <pic:cNvPicPr/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891145" cy="5410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7BCC2A" w14:textId="6AD4CED6" w:rsidR="007A7BA1" w:rsidRDefault="007A7BA1">
      <w:pPr>
        <w:rPr>
          <w:sz w:val="36"/>
          <w:szCs w:val="36"/>
        </w:rPr>
      </w:pPr>
    </w:p>
    <w:p w14:paraId="010FEA0C" w14:textId="5A927D0A" w:rsidR="007A7BA1" w:rsidRDefault="007A7BA1">
      <w:pPr>
        <w:rPr>
          <w:sz w:val="36"/>
          <w:szCs w:val="36"/>
        </w:rPr>
      </w:pPr>
    </w:p>
    <w:p w14:paraId="40D3C8B1" w14:textId="17C70E5D" w:rsidR="007A7BA1" w:rsidRDefault="007A7BA1">
      <w:pPr>
        <w:rPr>
          <w:sz w:val="36"/>
          <w:szCs w:val="36"/>
        </w:rPr>
      </w:pPr>
    </w:p>
    <w:p w14:paraId="42D68522" w14:textId="29E816D7" w:rsidR="007A7BA1" w:rsidRDefault="007A7BA1">
      <w:pPr>
        <w:rPr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2E16067" wp14:editId="2B02EA6D">
            <wp:extent cx="8684895" cy="5258435"/>
            <wp:effectExtent l="0" t="1270" r="635" b="635"/>
            <wp:docPr id="3" name="48E88D6D-D446-4B61-B85C-5946B21D3FD4" descr="A picture containing timelin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48E88D6D-D446-4B61-B85C-5946B21D3FD4" descr="A picture containing timeline&#10;&#10;Description automatically generated"/>
                    <pic:cNvPicPr/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684895" cy="525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C0F545" w14:textId="7278569C" w:rsidR="007A7BA1" w:rsidRDefault="007A7BA1">
      <w:pPr>
        <w:rPr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689533D2" wp14:editId="676395D7">
            <wp:extent cx="8881745" cy="5709285"/>
            <wp:effectExtent l="5080" t="0" r="635" b="635"/>
            <wp:docPr id="4" name="FCF1361E-0952-4412-B0E3-92398066C168" descr="A picture containing timelin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CF1361E-0952-4412-B0E3-92398066C168" descr="A picture containing timeline&#10;&#10;Description automatically generated"/>
                    <pic:cNvPicPr/>
                  </pic:nvPicPr>
                  <pic:blipFill>
                    <a:blip r:embed="rId12" r:link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881745" cy="5709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1FBF33" w14:textId="77777777" w:rsidR="00FB557E" w:rsidRDefault="00FB557E">
      <w:pPr>
        <w:rPr>
          <w:sz w:val="36"/>
          <w:szCs w:val="36"/>
        </w:rPr>
      </w:pPr>
    </w:p>
    <w:p w14:paraId="0D9F8208" w14:textId="20F0736E" w:rsidR="007A7BA1" w:rsidRDefault="00FB557E">
      <w:pPr>
        <w:rPr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AFA5549" wp14:editId="1F4F8C7D">
            <wp:simplePos x="-146685" y="1979930"/>
            <wp:positionH relativeFrom="column">
              <wp:align>left</wp:align>
            </wp:positionH>
            <wp:positionV relativeFrom="paragraph">
              <wp:align>top</wp:align>
            </wp:positionV>
            <wp:extent cx="7560945" cy="5436235"/>
            <wp:effectExtent l="0" t="4445" r="0" b="0"/>
            <wp:wrapSquare wrapText="bothSides"/>
            <wp:docPr id="5" name="57AD013A-BAAC-48F2-89E5-02239D1E1A1F" descr="Diagram, schematic, timelin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7AD013A-BAAC-48F2-89E5-02239D1E1A1F" descr="Diagram, schematic, timeline&#10;&#10;Description automatically generated"/>
                    <pic:cNvPicPr/>
                  </pic:nvPicPr>
                  <pic:blipFill>
                    <a:blip r:embed="rId14" r:link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60945" cy="543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36"/>
          <w:szCs w:val="36"/>
        </w:rPr>
        <w:br w:type="textWrapping" w:clear="all"/>
      </w:r>
    </w:p>
    <w:p w14:paraId="6110FED4" w14:textId="640D042D" w:rsidR="00FB557E" w:rsidRDefault="00FB557E">
      <w:pPr>
        <w:rPr>
          <w:sz w:val="36"/>
          <w:szCs w:val="36"/>
        </w:rPr>
      </w:pPr>
    </w:p>
    <w:p w14:paraId="3567F070" w14:textId="77777777" w:rsidR="00FB557E" w:rsidRDefault="00FB557E">
      <w:pPr>
        <w:rPr>
          <w:noProof/>
        </w:rPr>
      </w:pPr>
    </w:p>
    <w:p w14:paraId="137D7095" w14:textId="77777777" w:rsidR="00FB557E" w:rsidRDefault="00FB557E">
      <w:pPr>
        <w:rPr>
          <w:noProof/>
        </w:rPr>
      </w:pPr>
    </w:p>
    <w:p w14:paraId="6266182C" w14:textId="35FD4849" w:rsidR="00FB557E" w:rsidRDefault="00FB557E">
      <w:pPr>
        <w:rPr>
          <w:sz w:val="36"/>
          <w:szCs w:val="36"/>
        </w:rPr>
      </w:pPr>
      <w:r>
        <w:rPr>
          <w:noProof/>
        </w:rPr>
        <w:drawing>
          <wp:inline distT="0" distB="0" distL="0" distR="0" wp14:anchorId="6743B053" wp14:editId="4EA2E902">
            <wp:extent cx="8424545" cy="5252085"/>
            <wp:effectExtent l="5080" t="0" r="635" b="635"/>
            <wp:docPr id="6" name="E242D061-46A8-43C0-9DBF-8ED17ACD0AE2" descr="A picture containing timelin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E242D061-46A8-43C0-9DBF-8ED17ACD0AE2" descr="A picture containing timeline&#10;&#10;Description automatically generated"/>
                    <pic:cNvPicPr/>
                  </pic:nvPicPr>
                  <pic:blipFill>
                    <a:blip r:embed="rId16" r:link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424545" cy="5252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CAF01C" w14:textId="102DF2BE" w:rsidR="00FB557E" w:rsidRDefault="00FB557E">
      <w:pPr>
        <w:rPr>
          <w:sz w:val="36"/>
          <w:szCs w:val="36"/>
        </w:rPr>
      </w:pPr>
    </w:p>
    <w:p w14:paraId="4DC60CFC" w14:textId="4D08D34D" w:rsidR="00FB557E" w:rsidRDefault="00FB557E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52A8E0CC" wp14:editId="3CDF57F4">
            <wp:extent cx="6665014" cy="5878778"/>
            <wp:effectExtent l="0" t="6668" r="0" b="0"/>
            <wp:docPr id="7" name="352D121F-D040-403C-8020-92B6535FE302" descr="Timelin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352D121F-D040-403C-8020-92B6535FE302" descr="Timeline&#10;&#10;Description automatically generated"/>
                    <pic:cNvPicPr/>
                  </pic:nvPicPr>
                  <pic:blipFill>
                    <a:blip r:embed="rId18" r:link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670192" cy="588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F0CD5" w14:textId="5A7C8979" w:rsidR="00FB557E" w:rsidRPr="00FB557E" w:rsidRDefault="00FB557E" w:rsidP="00FB557E">
      <w:pPr>
        <w:rPr>
          <w:sz w:val="36"/>
          <w:szCs w:val="36"/>
        </w:rPr>
      </w:pPr>
    </w:p>
    <w:p w14:paraId="76B2C60A" w14:textId="43645ABB" w:rsidR="00FB557E" w:rsidRPr="00FB557E" w:rsidRDefault="00FB557E" w:rsidP="00FB557E">
      <w:pPr>
        <w:rPr>
          <w:sz w:val="36"/>
          <w:szCs w:val="36"/>
        </w:rPr>
      </w:pPr>
    </w:p>
    <w:p w14:paraId="7BF97D64" w14:textId="2D4C4DC8" w:rsidR="00FB557E" w:rsidRPr="00FB557E" w:rsidRDefault="00FB557E" w:rsidP="00FB557E">
      <w:pPr>
        <w:rPr>
          <w:sz w:val="36"/>
          <w:szCs w:val="36"/>
        </w:rPr>
      </w:pPr>
    </w:p>
    <w:p w14:paraId="6350AD39" w14:textId="29124D0F" w:rsidR="00FB557E" w:rsidRPr="00FB557E" w:rsidRDefault="00FB557E" w:rsidP="00FB557E">
      <w:pPr>
        <w:rPr>
          <w:sz w:val="36"/>
          <w:szCs w:val="36"/>
        </w:rPr>
      </w:pPr>
    </w:p>
    <w:p w14:paraId="3E22FAC3" w14:textId="5EFADB29" w:rsidR="00FB557E" w:rsidRDefault="00FB557E" w:rsidP="00FB557E">
      <w:pPr>
        <w:rPr>
          <w:noProof/>
        </w:rPr>
      </w:pPr>
    </w:p>
    <w:p w14:paraId="58B6A94E" w14:textId="3449D940" w:rsidR="00FB557E" w:rsidRDefault="00FB557E" w:rsidP="00FB557E">
      <w:pPr>
        <w:tabs>
          <w:tab w:val="left" w:pos="1100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14:paraId="10202AF8" w14:textId="3D1D20D8" w:rsidR="00FB557E" w:rsidRDefault="00FB557E" w:rsidP="00FB557E">
      <w:pPr>
        <w:tabs>
          <w:tab w:val="left" w:pos="1100"/>
        </w:tabs>
        <w:rPr>
          <w:sz w:val="36"/>
          <w:szCs w:val="36"/>
        </w:rPr>
      </w:pPr>
    </w:p>
    <w:p w14:paraId="2181D384" w14:textId="0C9C28A7" w:rsidR="00FB557E" w:rsidRDefault="00FB557E" w:rsidP="00FB557E">
      <w:pPr>
        <w:tabs>
          <w:tab w:val="left" w:pos="1100"/>
        </w:tabs>
        <w:rPr>
          <w:sz w:val="36"/>
          <w:szCs w:val="36"/>
        </w:rPr>
      </w:pPr>
    </w:p>
    <w:p w14:paraId="5DD03CE6" w14:textId="18BD202B" w:rsidR="00FB557E" w:rsidRDefault="00FB557E" w:rsidP="00FB557E">
      <w:pPr>
        <w:tabs>
          <w:tab w:val="left" w:pos="1100"/>
        </w:tabs>
        <w:rPr>
          <w:sz w:val="36"/>
          <w:szCs w:val="36"/>
        </w:rPr>
      </w:pPr>
    </w:p>
    <w:p w14:paraId="2A87D894" w14:textId="388C8021" w:rsidR="00FB557E" w:rsidRDefault="00FB557E" w:rsidP="00FB557E">
      <w:pPr>
        <w:tabs>
          <w:tab w:val="left" w:pos="1100"/>
        </w:tabs>
        <w:rPr>
          <w:sz w:val="36"/>
          <w:szCs w:val="36"/>
        </w:rPr>
      </w:pPr>
    </w:p>
    <w:p w14:paraId="011C4E14" w14:textId="35EC11CF" w:rsidR="00FB557E" w:rsidRDefault="00FB557E" w:rsidP="00FB557E">
      <w:pPr>
        <w:tabs>
          <w:tab w:val="left" w:pos="1100"/>
        </w:tabs>
        <w:rPr>
          <w:sz w:val="36"/>
          <w:szCs w:val="36"/>
        </w:rPr>
      </w:pPr>
    </w:p>
    <w:p w14:paraId="3C74030C" w14:textId="2BAEF9AC" w:rsidR="00FB557E" w:rsidRPr="00FB557E" w:rsidRDefault="00FB557E" w:rsidP="00FB557E">
      <w:pPr>
        <w:tabs>
          <w:tab w:val="left" w:pos="1100"/>
        </w:tabs>
        <w:rPr>
          <w:sz w:val="36"/>
          <w:szCs w:val="36"/>
        </w:rPr>
      </w:pPr>
      <w:r>
        <w:rPr>
          <w:noProof/>
        </w:rPr>
        <w:drawing>
          <wp:inline distT="0" distB="0" distL="0" distR="0" wp14:anchorId="72AD0E0D" wp14:editId="63219A97">
            <wp:extent cx="7510145" cy="5690235"/>
            <wp:effectExtent l="0" t="4445" r="0" b="0"/>
            <wp:docPr id="8" name="48D1B700-68A9-4C53-894B-D4BF7A4B479E" descr="Timeline&#10;&#10;Description automatically generated with medium confiden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48D1B700-68A9-4C53-894B-D4BF7A4B479E" descr="Timeline&#10;&#10;Description automatically generated with medium confidence"/>
                    <pic:cNvPicPr/>
                  </pic:nvPicPr>
                  <pic:blipFill>
                    <a:blip r:embed="rId20" r:link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10145" cy="5690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B557E" w:rsidRPr="00FB55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A02487" w14:textId="77777777" w:rsidR="00BD08EF" w:rsidRDefault="00BD08EF" w:rsidP="007A7BA1">
      <w:r>
        <w:separator/>
      </w:r>
    </w:p>
  </w:endnote>
  <w:endnote w:type="continuationSeparator" w:id="0">
    <w:p w14:paraId="6A47FCA1" w14:textId="77777777" w:rsidR="00BD08EF" w:rsidRDefault="00BD08EF" w:rsidP="007A7B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755BB8" w14:textId="77777777" w:rsidR="00BD08EF" w:rsidRDefault="00BD08EF" w:rsidP="007A7BA1">
      <w:r>
        <w:separator/>
      </w:r>
    </w:p>
  </w:footnote>
  <w:footnote w:type="continuationSeparator" w:id="0">
    <w:p w14:paraId="1970CBE5" w14:textId="77777777" w:rsidR="00BD08EF" w:rsidRDefault="00BD08EF" w:rsidP="007A7B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BA1"/>
    <w:rsid w:val="007A7BA1"/>
    <w:rsid w:val="00BD08EF"/>
    <w:rsid w:val="00F52B80"/>
    <w:rsid w:val="00FB5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CC236"/>
  <w15:chartTrackingRefBased/>
  <w15:docId w15:val="{D14932CC-8E9A-47BB-8552-EBAF12AA5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7BA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Year">
    <w:name w:val="Year"/>
    <w:basedOn w:val="Normal"/>
    <w:next w:val="Exam"/>
    <w:rsid w:val="007A7BA1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7A7BA1"/>
    <w:rPr>
      <w:b/>
      <w:caps/>
    </w:rPr>
  </w:style>
  <w:style w:type="paragraph" w:customStyle="1" w:styleId="Modcode">
    <w:name w:val="Modcode"/>
    <w:basedOn w:val="Normal"/>
    <w:rsid w:val="007A7BA1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7A7BA1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7A7BA1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7A7BA1"/>
    <w:rPr>
      <w:b/>
      <w:caps/>
      <w:sz w:val="28"/>
    </w:rPr>
  </w:style>
  <w:style w:type="paragraph" w:customStyle="1" w:styleId="Trinity">
    <w:name w:val="Trinity"/>
    <w:basedOn w:val="Normal"/>
    <w:next w:val="Year"/>
    <w:rsid w:val="007A7BA1"/>
    <w:pPr>
      <w:spacing w:after="240"/>
    </w:pPr>
    <w:rPr>
      <w:b/>
    </w:rPr>
  </w:style>
  <w:style w:type="paragraph" w:customStyle="1" w:styleId="Month">
    <w:name w:val="Month"/>
    <w:basedOn w:val="Normal"/>
    <w:next w:val="Modcode"/>
    <w:rsid w:val="007A7BA1"/>
    <w:pPr>
      <w:spacing w:after="240"/>
    </w:pPr>
    <w:rPr>
      <w:b/>
      <w:caps/>
    </w:rPr>
  </w:style>
  <w:style w:type="table" w:styleId="TableGrid">
    <w:name w:val="Table Grid"/>
    <w:basedOn w:val="TableNormal"/>
    <w:uiPriority w:val="59"/>
    <w:rsid w:val="007A7B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uiPriority w:val="99"/>
    <w:semiHidden/>
    <w:unhideWhenUsed/>
    <w:rsid w:val="007A7BA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A7BA1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7A7BA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A7BA1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A7BA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7BA1"/>
    <w:rPr>
      <w:rFonts w:ascii="Times New Roman" w:eastAsia="Times New Roman" w:hAnsi="Times New Roman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cid:FCF1361E-0952-4412-B0E3-92398066C168" TargetMode="External"/><Relationship Id="rId18" Type="http://schemas.openxmlformats.org/officeDocument/2006/relationships/image" Target="media/image7.jpeg"/><Relationship Id="rId3" Type="http://schemas.openxmlformats.org/officeDocument/2006/relationships/webSettings" Target="webSettings.xml"/><Relationship Id="rId21" Type="http://schemas.openxmlformats.org/officeDocument/2006/relationships/image" Target="cid:48D1B700-68A9-4C53-894B-D4BF7A4B479E" TargetMode="External"/><Relationship Id="rId7" Type="http://schemas.openxmlformats.org/officeDocument/2006/relationships/image" Target="cid:0FFE92E4-FBE4-451D-9892-021985BFAAB9" TargetMode="External"/><Relationship Id="rId12" Type="http://schemas.openxmlformats.org/officeDocument/2006/relationships/image" Target="media/image4.jpeg"/><Relationship Id="rId17" Type="http://schemas.openxmlformats.org/officeDocument/2006/relationships/image" Target="cid:E242D061-46A8-43C0-9DBF-8ED17ACD0AE2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cid:48E88D6D-D446-4B61-B85C-5946B21D3FD4" TargetMode="External"/><Relationship Id="rId5" Type="http://schemas.openxmlformats.org/officeDocument/2006/relationships/endnotes" Target="endnotes.xml"/><Relationship Id="rId15" Type="http://schemas.openxmlformats.org/officeDocument/2006/relationships/image" Target="cid:57AD013A-BAAC-48F2-89E5-02239D1E1A1F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cid:352D121F-D040-403C-8020-92B6535FE302" TargetMode="External"/><Relationship Id="rId4" Type="http://schemas.openxmlformats.org/officeDocument/2006/relationships/footnotes" Target="footnotes.xml"/><Relationship Id="rId9" Type="http://schemas.openxmlformats.org/officeDocument/2006/relationships/image" Target="cid:42A2AA79-46BE-4A9C-901F-DAB05095919F" TargetMode="External"/><Relationship Id="rId14" Type="http://schemas.openxmlformats.org/officeDocument/2006/relationships/image" Target="media/image5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Nixon Petherbridge (1904036)</dc:creator>
  <cp:keywords/>
  <dc:description/>
  <cp:lastModifiedBy>Craig Nixon Petherbridge (1904036)</cp:lastModifiedBy>
  <cp:revision>1</cp:revision>
  <dcterms:created xsi:type="dcterms:W3CDTF">2022-01-28T16:12:00Z</dcterms:created>
  <dcterms:modified xsi:type="dcterms:W3CDTF">2022-01-28T16:22:00Z</dcterms:modified>
</cp:coreProperties>
</file>