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09CCA3E2" w:rsidR="007C2CCC" w:rsidRDefault="000D6C1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Jacob James-Machin</w:t>
            </w:r>
          </w:p>
        </w:tc>
      </w:tr>
      <w:tr w:rsidR="0081552F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81552F" w:rsidRDefault="0081552F" w:rsidP="0081552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68ADB480" w:rsidR="0081552F" w:rsidRDefault="000D6C15" w:rsidP="00E34FC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0D6C15">
              <w:rPr>
                <w:rFonts w:asciiTheme="minorHAnsi" w:hAnsiTheme="minorHAnsi" w:cstheme="minorHAnsi"/>
                <w:b/>
                <w:color w:val="000000" w:themeColor="text1"/>
              </w:rPr>
              <w:t>DESIGN AND EVALUATION OF AN ADAPTIVE DIRECTOR SYSTEM WITHIN AN IMMERSIVE SIMULATION FRAMEWORK USING THE SOURCE ENGINE</w:t>
            </w:r>
          </w:p>
        </w:tc>
      </w:tr>
      <w:tr w:rsidR="0081552F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81552F" w:rsidRDefault="0081552F" w:rsidP="0081552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2001C619" w:rsidR="0081552F" w:rsidRDefault="00ED627E" w:rsidP="0081552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Nathan Morgan</w:t>
            </w:r>
          </w:p>
        </w:tc>
      </w:tr>
      <w:tr w:rsidR="0081552F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81552F" w:rsidRDefault="0081552F" w:rsidP="0081552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656EC651" w:rsidR="0081552F" w:rsidRDefault="00ED627E" w:rsidP="0081552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Mark Huntly</w:t>
            </w:r>
          </w:p>
        </w:tc>
      </w:tr>
      <w:tr w:rsidR="0081552F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81552F" w:rsidRDefault="0081552F" w:rsidP="0081552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019F6536" w14:textId="70C1FFEE" w:rsidR="0081552F" w:rsidRDefault="00000000" w:rsidP="0081552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361A6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81552F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5AFA7413" w14:textId="77777777" w:rsidR="0081552F" w:rsidRDefault="00000000" w:rsidP="0081552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1552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81552F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5543E43B" w14:textId="77777777" w:rsidR="0081552F" w:rsidRDefault="00000000" w:rsidP="0081552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1552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81552F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28977CE2" w14:textId="22B70ED4" w:rsidR="0081552F" w:rsidRDefault="00000000" w:rsidP="0081552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61A6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81552F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547B0023" w14:textId="4FCC16C5" w:rsidR="0081552F" w:rsidRDefault="00000000" w:rsidP="0081552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ED627E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81552F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</w:tc>
      </w:tr>
      <w:tr w:rsidR="0081552F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81552F" w:rsidRDefault="0081552F" w:rsidP="0081552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51B1D230" w:rsidR="0081552F" w:rsidRDefault="00000000" w:rsidP="0081552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547679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A388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81552F">
              <w:rPr>
                <w:rFonts w:asciiTheme="minorHAnsi" w:hAnsiTheme="minorHAnsi" w:cstheme="minorHAnsi"/>
                <w:b/>
                <w:color w:val="000000" w:themeColor="text1"/>
              </w:rPr>
              <w:t xml:space="preserve"> 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1851243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ED627E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81552F">
              <w:rPr>
                <w:rFonts w:asciiTheme="minorHAnsi" w:hAnsiTheme="minorHAnsi" w:cstheme="minorHAnsi"/>
                <w:b/>
                <w:color w:val="000000" w:themeColor="text1"/>
              </w:rPr>
              <w:t xml:space="preserve"> Development       </w:t>
            </w:r>
            <w:proofErr w:type="gramStart"/>
            <w:r w:rsidR="0081552F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(</w:t>
            </w:r>
            <w:proofErr w:type="gramEnd"/>
            <w:r w:rsidR="0081552F">
              <w:rPr>
                <w:rFonts w:asciiTheme="minorHAnsi" w:hAnsiTheme="minorHAnsi" w:cstheme="minorHAnsi"/>
                <w:b/>
                <w:color w:val="000000" w:themeColor="text1"/>
              </w:rPr>
              <w:t>please indicate)</w:t>
            </w:r>
          </w:p>
        </w:tc>
      </w:tr>
    </w:tbl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277A0EBE" w14:textId="77777777" w:rsidR="00344D7C" w:rsidRPr="00C2152E" w:rsidRDefault="00344D7C" w:rsidP="001B69A8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45948" w14:textId="18759AED" w:rsidR="004779D1" w:rsidRPr="00C2152E" w:rsidRDefault="002B6458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43</w:t>
            </w: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593C7A87" w14:textId="088CDBC9" w:rsidR="0081552F" w:rsidRPr="007F72AE" w:rsidRDefault="007F72AE" w:rsidP="00361A65">
            <w:pPr>
              <w:rPr>
                <w:rFonts w:asciiTheme="minorHAnsi" w:hAnsiTheme="minorHAnsi"/>
                <w:bCs/>
                <w:color w:val="000000" w:themeColor="text1"/>
              </w:rPr>
            </w:pPr>
            <w:r w:rsidRPr="007F72AE">
              <w:rPr>
                <w:rFonts w:asciiTheme="minorHAnsi" w:hAnsiTheme="minorHAnsi"/>
                <w:bCs/>
                <w:color w:val="000000" w:themeColor="text1"/>
              </w:rPr>
              <w:t>Some good content with good knowledge implied, could be better executed as a report.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0357978" w14:textId="6AD4CAF8" w:rsidR="004779D1" w:rsidRPr="00C2152E" w:rsidRDefault="00854C0A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3</w:t>
            </w:r>
            <w:r w:rsidR="00DB3F9B">
              <w:rPr>
                <w:rFonts w:asciiTheme="minorHAnsi" w:hAnsiTheme="minorHAnsi"/>
                <w:color w:val="000000" w:themeColor="text1"/>
              </w:rPr>
              <w:t>9</w:t>
            </w:r>
          </w:p>
        </w:tc>
      </w:tr>
      <w:tr w:rsidR="00C2152E" w:rsidRPr="00C2152E" w14:paraId="6DD66809" w14:textId="77777777" w:rsidTr="008C75A5">
        <w:trPr>
          <w:trHeight w:val="1573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Comment After Consultation </w:t>
            </w:r>
            <w:proofErr w:type="gramStart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With</w:t>
            </w:r>
            <w:proofErr w:type="gramEnd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 Other Marker &amp; Final Agreed Mark</w:t>
            </w:r>
          </w:p>
          <w:p w14:paraId="25CC8EB0" w14:textId="2D284949" w:rsidR="0081552F" w:rsidRPr="0081552F" w:rsidRDefault="0081552F" w:rsidP="00E3141D">
            <w:pPr>
              <w:snapToGrid w:val="0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38AC5E3" w14:textId="6EF930ED" w:rsidR="00C2152E" w:rsidRPr="00C2152E" w:rsidRDefault="009373B3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40</w:t>
            </w: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77777777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  <w:p w14:paraId="66AE114F" w14:textId="647F1F85" w:rsidR="002B7AB6" w:rsidRPr="0081552F" w:rsidRDefault="0081552F" w:rsidP="004779D1">
            <w:pPr>
              <w:rPr>
                <w:rFonts w:ascii="Brush Script MT" w:hAnsi="Brush Script MT"/>
                <w:color w:val="000000" w:themeColor="text1"/>
                <w:sz w:val="40"/>
                <w:szCs w:val="40"/>
              </w:rPr>
            </w:pPr>
            <w:r>
              <w:rPr>
                <w:rFonts w:ascii="Brush Script MT" w:hAnsi="Brush Script MT"/>
                <w:color w:val="000000" w:themeColor="text1"/>
                <w:sz w:val="40"/>
                <w:szCs w:val="40"/>
              </w:rPr>
              <w:t xml:space="preserve">Mark </w:t>
            </w:r>
            <w:r w:rsidR="00303FED">
              <w:rPr>
                <w:rFonts w:ascii="Brush Script MT" w:hAnsi="Brush Script MT"/>
                <w:color w:val="000000" w:themeColor="text1"/>
                <w:sz w:val="40"/>
                <w:szCs w:val="40"/>
              </w:rPr>
              <w:t xml:space="preserve">R </w:t>
            </w:r>
            <w:r>
              <w:rPr>
                <w:rFonts w:ascii="Brush Script MT" w:hAnsi="Brush Script MT"/>
                <w:color w:val="000000" w:themeColor="text1"/>
                <w:sz w:val="40"/>
                <w:szCs w:val="40"/>
              </w:rPr>
              <w:t>Huntly</w:t>
            </w: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14C97615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43E1BB" w14:textId="02957786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737B2BA" w14:textId="09BB4241" w:rsidR="004779D1" w:rsidRPr="00C2152E" w:rsidRDefault="00DB3F9B" w:rsidP="0043744E">
            <w:pPr>
              <w:ind w:right="120"/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9813E6" w14:textId="1F33000B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94024D6" w14:textId="472D4FB8" w:rsidR="004779D1" w:rsidRPr="00C2152E" w:rsidRDefault="00593F2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0F3C3A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190DD3DB" w14:textId="77777777" w:rsidR="00C46070" w:rsidRDefault="003E3C12" w:rsidP="0081552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Much more detailed context should be given in the introduction.</w:t>
            </w:r>
          </w:p>
          <w:p w14:paraId="0B7295E0" w14:textId="77777777" w:rsidR="003E3C12" w:rsidRDefault="003E3C12" w:rsidP="0081552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58EF4AB" w14:textId="77777777" w:rsidR="003E3C12" w:rsidRDefault="008A561C" w:rsidP="0081552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Some reasonable </w:t>
            </w:r>
            <w:r w:rsidR="0017489C">
              <w:rPr>
                <w:rFonts w:asciiTheme="minorHAnsi" w:hAnsiTheme="minorHAnsi"/>
                <w:color w:val="000000" w:themeColor="text1"/>
                <w:lang w:eastAsia="en-GB"/>
              </w:rPr>
              <w:t>research of technologies. A better narrative flow would have been desirable.</w:t>
            </w:r>
          </w:p>
          <w:p w14:paraId="4AEE78A7" w14:textId="41FB8212" w:rsidR="00C47DAE" w:rsidRDefault="00C47DAE" w:rsidP="0081552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 lot more referencing would have been desirable to give </w:t>
            </w:r>
            <w:r w:rsidR="001325BF">
              <w:rPr>
                <w:rFonts w:asciiTheme="minorHAnsi" w:hAnsiTheme="minorHAnsi"/>
                <w:color w:val="000000" w:themeColor="text1"/>
                <w:lang w:eastAsia="en-GB"/>
              </w:rPr>
              <w:t>credence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to </w:t>
            </w:r>
            <w:r w:rsidR="001325BF">
              <w:rPr>
                <w:rFonts w:asciiTheme="minorHAnsi" w:hAnsiTheme="minorHAnsi"/>
                <w:color w:val="000000" w:themeColor="text1"/>
                <w:lang w:eastAsia="en-GB"/>
              </w:rPr>
              <w:t>points raised.</w:t>
            </w:r>
          </w:p>
        </w:tc>
      </w:tr>
      <w:tr w:rsidR="00782CF2" w:rsidRPr="00C2152E" w14:paraId="7D35D5ED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30B415" w14:textId="41E9A25A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0794234" w14:textId="7EEA484C" w:rsidR="004779D1" w:rsidRPr="00C2152E" w:rsidRDefault="003C378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F05A077" w14:textId="2320CC25" w:rsidR="004779D1" w:rsidRPr="00C2152E" w:rsidRDefault="00D246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0F3C3A">
        <w:trPr>
          <w:trHeight w:val="3868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7E6CDEB9" w14:textId="77777777" w:rsidR="000C1119" w:rsidRDefault="00D24671" w:rsidP="0081552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 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good requirements</w:t>
            </w:r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gathering </w:t>
            </w:r>
            <w:r w:rsidR="00B07FD6">
              <w:rPr>
                <w:rFonts w:asciiTheme="minorHAnsi" w:hAnsiTheme="minorHAnsi"/>
                <w:color w:val="000000" w:themeColor="text1"/>
                <w:lang w:eastAsia="en-GB"/>
              </w:rPr>
              <w:t>exercise.</w:t>
            </w:r>
          </w:p>
          <w:p w14:paraId="52867C11" w14:textId="6297483B" w:rsidR="00B07FD6" w:rsidRDefault="00B07FD6" w:rsidP="0081552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14:paraId="092A7E07" w14:textId="58910399" w:rsidR="000F3C3A" w:rsidRDefault="000F3C3A"/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233D6C" w14:textId="7958343B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AF82437" w14:textId="006C4DDA" w:rsidR="00782CF2" w:rsidRPr="00C2152E" w:rsidRDefault="00114FC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EBEAE7" w14:textId="47D8A382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C9F7F87" w14:textId="550D6F40" w:rsidR="00782CF2" w:rsidRPr="00C2152E" w:rsidRDefault="00DE759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0D54B4">
        <w:trPr>
          <w:trHeight w:val="372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1B7055ED" w14:textId="77777777" w:rsidR="006D168E" w:rsidRDefault="00811371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5CC2FFB6" w14:textId="77777777" w:rsidR="00783915" w:rsidRDefault="00783915" w:rsidP="0081552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8DB39C6" w14:textId="06DBD1C9" w:rsidR="00156A72" w:rsidRDefault="00156A72" w:rsidP="0081552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386C94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C7429C8" w14:textId="67BEA13F" w:rsidR="00782CF2" w:rsidRPr="00C2152E" w:rsidRDefault="00C976F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906AFB" w14:textId="36A17F29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3DB85960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7C3FC1A8" w14:textId="77777777" w:rsidR="00306E7D" w:rsidRDefault="00306E7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07F68F2D" w:rsidR="00C2152E" w:rsidRPr="00C2152E" w:rsidRDefault="003D231F" w:rsidP="003D231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Good use of figures for showing the development process.</w:t>
            </w: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EBDBE1" w14:textId="6C980E66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55F2539" w14:textId="5150CB31" w:rsidR="00782CF2" w:rsidRPr="00C2152E" w:rsidRDefault="00A67B2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B60FDC" w14:textId="206D5C56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A8B28E2" w14:textId="31FBD90D" w:rsidR="00782CF2" w:rsidRPr="00C2152E" w:rsidRDefault="00FB4B1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lastRenderedPageBreak/>
              <w:t>Comments:</w:t>
            </w:r>
          </w:p>
          <w:p w14:paraId="0E781FB9" w14:textId="36D44B95" w:rsidR="0075190C" w:rsidRPr="00E87E8D" w:rsidRDefault="0075190C" w:rsidP="0038665F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0EBBC9" w14:textId="77777777" w:rsidR="00E826F1" w:rsidRDefault="00E826F1" w:rsidP="002B7AB6">
      <w:r>
        <w:separator/>
      </w:r>
    </w:p>
  </w:endnote>
  <w:endnote w:type="continuationSeparator" w:id="0">
    <w:p w14:paraId="1DE65859" w14:textId="77777777" w:rsidR="00E826F1" w:rsidRDefault="00E826F1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C3D9F3" w14:textId="77777777" w:rsidR="00E826F1" w:rsidRDefault="00E826F1" w:rsidP="002B7AB6">
      <w:r>
        <w:separator/>
      </w:r>
    </w:p>
  </w:footnote>
  <w:footnote w:type="continuationSeparator" w:id="0">
    <w:p w14:paraId="5F689852" w14:textId="77777777" w:rsidR="00E826F1" w:rsidRDefault="00E826F1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27C05"/>
    <w:rsid w:val="00046D29"/>
    <w:rsid w:val="00061608"/>
    <w:rsid w:val="00062D85"/>
    <w:rsid w:val="0006611F"/>
    <w:rsid w:val="00075DA2"/>
    <w:rsid w:val="00077A1C"/>
    <w:rsid w:val="00087F21"/>
    <w:rsid w:val="000A6E77"/>
    <w:rsid w:val="000B4CAF"/>
    <w:rsid w:val="000B5860"/>
    <w:rsid w:val="000C1119"/>
    <w:rsid w:val="000C5A63"/>
    <w:rsid w:val="000D54B4"/>
    <w:rsid w:val="000D6C15"/>
    <w:rsid w:val="000E2630"/>
    <w:rsid w:val="000E76E5"/>
    <w:rsid w:val="000F3C3A"/>
    <w:rsid w:val="000F7A4A"/>
    <w:rsid w:val="00114FC1"/>
    <w:rsid w:val="001235CB"/>
    <w:rsid w:val="00125730"/>
    <w:rsid w:val="001325BF"/>
    <w:rsid w:val="001428FA"/>
    <w:rsid w:val="001466FF"/>
    <w:rsid w:val="00156A72"/>
    <w:rsid w:val="00164F8F"/>
    <w:rsid w:val="0017489C"/>
    <w:rsid w:val="001936D6"/>
    <w:rsid w:val="001A2A84"/>
    <w:rsid w:val="001A6E3C"/>
    <w:rsid w:val="001B5862"/>
    <w:rsid w:val="001B69A8"/>
    <w:rsid w:val="001C0F61"/>
    <w:rsid w:val="001D0DDD"/>
    <w:rsid w:val="001D5168"/>
    <w:rsid w:val="001D5290"/>
    <w:rsid w:val="001F32AE"/>
    <w:rsid w:val="001F4467"/>
    <w:rsid w:val="00202C28"/>
    <w:rsid w:val="00242112"/>
    <w:rsid w:val="00253402"/>
    <w:rsid w:val="00266DE7"/>
    <w:rsid w:val="00280FED"/>
    <w:rsid w:val="00296CAE"/>
    <w:rsid w:val="002B6458"/>
    <w:rsid w:val="002B7AB6"/>
    <w:rsid w:val="002D0BB5"/>
    <w:rsid w:val="002D345A"/>
    <w:rsid w:val="002E00B8"/>
    <w:rsid w:val="002F0F34"/>
    <w:rsid w:val="00303FED"/>
    <w:rsid w:val="00306E7D"/>
    <w:rsid w:val="003144CD"/>
    <w:rsid w:val="003275A5"/>
    <w:rsid w:val="00336CFF"/>
    <w:rsid w:val="00344D7C"/>
    <w:rsid w:val="00347BC1"/>
    <w:rsid w:val="003617BE"/>
    <w:rsid w:val="00361A65"/>
    <w:rsid w:val="003676B5"/>
    <w:rsid w:val="0038665F"/>
    <w:rsid w:val="003912DE"/>
    <w:rsid w:val="00392060"/>
    <w:rsid w:val="003A007E"/>
    <w:rsid w:val="003B06FF"/>
    <w:rsid w:val="003B3B9F"/>
    <w:rsid w:val="003C0FF4"/>
    <w:rsid w:val="003C3781"/>
    <w:rsid w:val="003D1D8D"/>
    <w:rsid w:val="003D231F"/>
    <w:rsid w:val="003E0304"/>
    <w:rsid w:val="003E3951"/>
    <w:rsid w:val="003E3C12"/>
    <w:rsid w:val="003E5437"/>
    <w:rsid w:val="003F049D"/>
    <w:rsid w:val="003F0DA2"/>
    <w:rsid w:val="00413149"/>
    <w:rsid w:val="00427C4D"/>
    <w:rsid w:val="0043744E"/>
    <w:rsid w:val="00445628"/>
    <w:rsid w:val="00446119"/>
    <w:rsid w:val="00461843"/>
    <w:rsid w:val="00471394"/>
    <w:rsid w:val="0047164C"/>
    <w:rsid w:val="004779D1"/>
    <w:rsid w:val="004A24B5"/>
    <w:rsid w:val="004B0C1F"/>
    <w:rsid w:val="004C75FD"/>
    <w:rsid w:val="004E1358"/>
    <w:rsid w:val="004F4EB8"/>
    <w:rsid w:val="004F7694"/>
    <w:rsid w:val="00500AFD"/>
    <w:rsid w:val="0050379E"/>
    <w:rsid w:val="0053316F"/>
    <w:rsid w:val="00546B3B"/>
    <w:rsid w:val="0056400F"/>
    <w:rsid w:val="00576B2C"/>
    <w:rsid w:val="00593F2C"/>
    <w:rsid w:val="005A22DB"/>
    <w:rsid w:val="005A329E"/>
    <w:rsid w:val="005C1A3B"/>
    <w:rsid w:val="005C468F"/>
    <w:rsid w:val="005C79DB"/>
    <w:rsid w:val="005D2257"/>
    <w:rsid w:val="005E34A5"/>
    <w:rsid w:val="005F545D"/>
    <w:rsid w:val="00607D2A"/>
    <w:rsid w:val="00615404"/>
    <w:rsid w:val="00615E5C"/>
    <w:rsid w:val="006363DD"/>
    <w:rsid w:val="006530D2"/>
    <w:rsid w:val="006559E3"/>
    <w:rsid w:val="006645F5"/>
    <w:rsid w:val="00674BD4"/>
    <w:rsid w:val="00681399"/>
    <w:rsid w:val="006D168E"/>
    <w:rsid w:val="006E58E2"/>
    <w:rsid w:val="006F230A"/>
    <w:rsid w:val="006F4C28"/>
    <w:rsid w:val="00703425"/>
    <w:rsid w:val="00707AE0"/>
    <w:rsid w:val="007306D5"/>
    <w:rsid w:val="00732302"/>
    <w:rsid w:val="00735BD1"/>
    <w:rsid w:val="007369A0"/>
    <w:rsid w:val="0074512E"/>
    <w:rsid w:val="0075190C"/>
    <w:rsid w:val="00776734"/>
    <w:rsid w:val="00782CF2"/>
    <w:rsid w:val="00783915"/>
    <w:rsid w:val="00790051"/>
    <w:rsid w:val="007A3CAD"/>
    <w:rsid w:val="007A68B7"/>
    <w:rsid w:val="007C2CCC"/>
    <w:rsid w:val="007C5EED"/>
    <w:rsid w:val="007C6C5E"/>
    <w:rsid w:val="007E4BBE"/>
    <w:rsid w:val="007E5836"/>
    <w:rsid w:val="007F72AE"/>
    <w:rsid w:val="00805305"/>
    <w:rsid w:val="00810C42"/>
    <w:rsid w:val="00811371"/>
    <w:rsid w:val="0081552F"/>
    <w:rsid w:val="00826F79"/>
    <w:rsid w:val="00845620"/>
    <w:rsid w:val="00854C0A"/>
    <w:rsid w:val="00866E85"/>
    <w:rsid w:val="008810D2"/>
    <w:rsid w:val="00884E96"/>
    <w:rsid w:val="0089506A"/>
    <w:rsid w:val="008A561C"/>
    <w:rsid w:val="008B05C1"/>
    <w:rsid w:val="008B67FF"/>
    <w:rsid w:val="008C75A5"/>
    <w:rsid w:val="008D2B3D"/>
    <w:rsid w:val="008D3A83"/>
    <w:rsid w:val="008D48C3"/>
    <w:rsid w:val="008D4A65"/>
    <w:rsid w:val="009176D8"/>
    <w:rsid w:val="00917B8A"/>
    <w:rsid w:val="009373B3"/>
    <w:rsid w:val="009503B9"/>
    <w:rsid w:val="0095398D"/>
    <w:rsid w:val="00974F62"/>
    <w:rsid w:val="009B7EAB"/>
    <w:rsid w:val="009E130B"/>
    <w:rsid w:val="009F024E"/>
    <w:rsid w:val="009F37CB"/>
    <w:rsid w:val="009F56ED"/>
    <w:rsid w:val="009F74A7"/>
    <w:rsid w:val="00A0370B"/>
    <w:rsid w:val="00A151E5"/>
    <w:rsid w:val="00A16A6A"/>
    <w:rsid w:val="00A4064E"/>
    <w:rsid w:val="00A47A6B"/>
    <w:rsid w:val="00A61D46"/>
    <w:rsid w:val="00A66872"/>
    <w:rsid w:val="00A66C98"/>
    <w:rsid w:val="00A67B28"/>
    <w:rsid w:val="00A735A1"/>
    <w:rsid w:val="00A736BA"/>
    <w:rsid w:val="00A8631B"/>
    <w:rsid w:val="00AA0723"/>
    <w:rsid w:val="00AB2BB8"/>
    <w:rsid w:val="00AB34FE"/>
    <w:rsid w:val="00B04E8B"/>
    <w:rsid w:val="00B07FD6"/>
    <w:rsid w:val="00B10E96"/>
    <w:rsid w:val="00B20B7A"/>
    <w:rsid w:val="00B27A16"/>
    <w:rsid w:val="00B8710D"/>
    <w:rsid w:val="00B92256"/>
    <w:rsid w:val="00BA388F"/>
    <w:rsid w:val="00BD12B1"/>
    <w:rsid w:val="00BE7DFA"/>
    <w:rsid w:val="00C2152E"/>
    <w:rsid w:val="00C24D7A"/>
    <w:rsid w:val="00C46070"/>
    <w:rsid w:val="00C47DAE"/>
    <w:rsid w:val="00C548A6"/>
    <w:rsid w:val="00C60A27"/>
    <w:rsid w:val="00C6364D"/>
    <w:rsid w:val="00C642A1"/>
    <w:rsid w:val="00C7778B"/>
    <w:rsid w:val="00C868E2"/>
    <w:rsid w:val="00C91642"/>
    <w:rsid w:val="00C976F8"/>
    <w:rsid w:val="00CC4C41"/>
    <w:rsid w:val="00CD2262"/>
    <w:rsid w:val="00CF1E85"/>
    <w:rsid w:val="00CF3983"/>
    <w:rsid w:val="00D24671"/>
    <w:rsid w:val="00D50FFC"/>
    <w:rsid w:val="00D5508F"/>
    <w:rsid w:val="00D63CE9"/>
    <w:rsid w:val="00D879EC"/>
    <w:rsid w:val="00D87BAB"/>
    <w:rsid w:val="00DA22DF"/>
    <w:rsid w:val="00DB1BBB"/>
    <w:rsid w:val="00DB3F9B"/>
    <w:rsid w:val="00DC000C"/>
    <w:rsid w:val="00DC76E1"/>
    <w:rsid w:val="00DE7590"/>
    <w:rsid w:val="00DF4A51"/>
    <w:rsid w:val="00DF69AE"/>
    <w:rsid w:val="00E1157B"/>
    <w:rsid w:val="00E3141D"/>
    <w:rsid w:val="00E34FC1"/>
    <w:rsid w:val="00E714D7"/>
    <w:rsid w:val="00E7241F"/>
    <w:rsid w:val="00E826F1"/>
    <w:rsid w:val="00E87E8D"/>
    <w:rsid w:val="00E93E9F"/>
    <w:rsid w:val="00E941A3"/>
    <w:rsid w:val="00EA4155"/>
    <w:rsid w:val="00EA6123"/>
    <w:rsid w:val="00EB2D9F"/>
    <w:rsid w:val="00EB406C"/>
    <w:rsid w:val="00ED627E"/>
    <w:rsid w:val="00EE0FE1"/>
    <w:rsid w:val="00EE4571"/>
    <w:rsid w:val="00F14758"/>
    <w:rsid w:val="00F20A1E"/>
    <w:rsid w:val="00F30958"/>
    <w:rsid w:val="00F56B23"/>
    <w:rsid w:val="00F6644D"/>
    <w:rsid w:val="00F71C91"/>
    <w:rsid w:val="00F77C25"/>
    <w:rsid w:val="00F95891"/>
    <w:rsid w:val="00F96092"/>
    <w:rsid w:val="00FB4B1C"/>
    <w:rsid w:val="00FC2C3B"/>
    <w:rsid w:val="00FF4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76D8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Mark Huntly</cp:lastModifiedBy>
  <cp:revision>27</cp:revision>
  <cp:lastPrinted>2013-09-25T13:22:00Z</cp:lastPrinted>
  <dcterms:created xsi:type="dcterms:W3CDTF">2026-06-03T19:20:00Z</dcterms:created>
  <dcterms:modified xsi:type="dcterms:W3CDTF">2026-06-03T21:13:00Z</dcterms:modified>
</cp:coreProperties>
</file>