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06133" w14:textId="25BDFC81" w:rsidR="007B5CA5" w:rsidRDefault="007924BB">
      <w:pPr>
        <w:rPr>
          <w:b/>
          <w:bCs/>
          <w:u w:val="single"/>
        </w:rPr>
      </w:pPr>
      <w:r>
        <w:rPr>
          <w:b/>
          <w:bCs/>
          <w:u w:val="single"/>
        </w:rPr>
        <w:t>Foysal Ahmed 1709523</w:t>
      </w:r>
    </w:p>
    <w:p w14:paraId="048C9DDC" w14:textId="04D0FC78" w:rsidR="007924BB" w:rsidRPr="006B77D7" w:rsidRDefault="007924BB" w:rsidP="007924BB">
      <w:pPr>
        <w:jc w:val="center"/>
        <w:rPr>
          <w:b/>
          <w:bCs/>
          <w:sz w:val="24"/>
          <w:szCs w:val="24"/>
          <w:u w:val="single"/>
        </w:rPr>
      </w:pPr>
      <w:r w:rsidRPr="006B77D7">
        <w:rPr>
          <w:b/>
          <w:bCs/>
          <w:sz w:val="24"/>
          <w:szCs w:val="24"/>
          <w:u w:val="single"/>
        </w:rPr>
        <w:t xml:space="preserve">Speech notes for Project management </w:t>
      </w:r>
      <w:r w:rsidR="007C61B0" w:rsidRPr="006B77D7">
        <w:rPr>
          <w:b/>
          <w:bCs/>
          <w:sz w:val="24"/>
          <w:szCs w:val="24"/>
          <w:u w:val="single"/>
        </w:rPr>
        <w:t>in Cardiff Muslim School</w:t>
      </w:r>
    </w:p>
    <w:p w14:paraId="60723AD8" w14:textId="1948539A" w:rsidR="007C61B0" w:rsidRPr="006B77D7" w:rsidRDefault="007C61B0" w:rsidP="007C61B0">
      <w:pPr>
        <w:rPr>
          <w:sz w:val="24"/>
          <w:szCs w:val="24"/>
        </w:rPr>
      </w:pPr>
    </w:p>
    <w:p w14:paraId="06BBFA57" w14:textId="36D61FEF" w:rsidR="007C61B0" w:rsidRPr="006B77D7" w:rsidRDefault="007C61B0" w:rsidP="007C61B0">
      <w:pPr>
        <w:rPr>
          <w:sz w:val="24"/>
          <w:szCs w:val="24"/>
          <w:u w:val="single"/>
        </w:rPr>
      </w:pPr>
      <w:r w:rsidRPr="006B77D7">
        <w:rPr>
          <w:sz w:val="24"/>
          <w:szCs w:val="24"/>
          <w:u w:val="single"/>
        </w:rPr>
        <w:t>Evaluation process</w:t>
      </w:r>
    </w:p>
    <w:p w14:paraId="4F93EE0A" w14:textId="140F6E09" w:rsidR="007C61B0" w:rsidRPr="006B77D7" w:rsidRDefault="007C61B0" w:rsidP="007C61B0">
      <w:pPr>
        <w:rPr>
          <w:sz w:val="24"/>
          <w:szCs w:val="24"/>
        </w:rPr>
      </w:pPr>
      <w:r w:rsidRPr="006B77D7">
        <w:rPr>
          <w:sz w:val="24"/>
          <w:szCs w:val="24"/>
        </w:rPr>
        <w:t>The evaluation process</w:t>
      </w:r>
      <w:r w:rsidR="002E5221" w:rsidRPr="006B77D7">
        <w:rPr>
          <w:sz w:val="24"/>
          <w:szCs w:val="24"/>
        </w:rPr>
        <w:t xml:space="preserve">, also known as the closing stage, is the final aspect of the project life cycle. </w:t>
      </w:r>
      <w:r w:rsidR="00EB5494" w:rsidRPr="006B77D7">
        <w:rPr>
          <w:sz w:val="24"/>
          <w:szCs w:val="24"/>
        </w:rPr>
        <w:t xml:space="preserve">It is where we reflect on the whole cycle, identifying any strengths, weaknesses </w:t>
      </w:r>
      <w:r w:rsidR="00487FA4" w:rsidRPr="006B77D7">
        <w:rPr>
          <w:sz w:val="24"/>
          <w:szCs w:val="24"/>
        </w:rPr>
        <w:t xml:space="preserve">and how things could be improved next time, and then concluding </w:t>
      </w:r>
      <w:r w:rsidR="00356ED8" w:rsidRPr="006B77D7">
        <w:rPr>
          <w:sz w:val="24"/>
          <w:szCs w:val="24"/>
        </w:rPr>
        <w:t xml:space="preserve">the result of the project. (Kashyap, 2018). </w:t>
      </w:r>
    </w:p>
    <w:p w14:paraId="2EFD066B" w14:textId="48711C35" w:rsidR="00356ED8" w:rsidRPr="006B77D7" w:rsidRDefault="00356ED8" w:rsidP="007C61B0">
      <w:pPr>
        <w:rPr>
          <w:sz w:val="24"/>
          <w:szCs w:val="24"/>
        </w:rPr>
      </w:pPr>
      <w:r w:rsidRPr="006B77D7">
        <w:rPr>
          <w:sz w:val="24"/>
          <w:szCs w:val="24"/>
        </w:rPr>
        <w:t xml:space="preserve">To help reflect </w:t>
      </w:r>
      <w:r w:rsidR="00CA5769" w:rsidRPr="006B77D7">
        <w:rPr>
          <w:sz w:val="24"/>
          <w:szCs w:val="24"/>
        </w:rPr>
        <w:t xml:space="preserve">on our experience and how we managed the project, I will be using the Gibbs’ Reflective cycle, which is a tool that helps individuals learn from what they experienced. It has five stages, description, feelings, evaluation, conclusion and action. (Mind Tools, 2019). </w:t>
      </w:r>
    </w:p>
    <w:p w14:paraId="23B9F521" w14:textId="06D12785" w:rsidR="007C18C8" w:rsidRPr="006B77D7" w:rsidRDefault="00CA5769" w:rsidP="007C61B0">
      <w:pPr>
        <w:rPr>
          <w:sz w:val="24"/>
          <w:szCs w:val="24"/>
        </w:rPr>
      </w:pPr>
      <w:r w:rsidRPr="006B77D7">
        <w:rPr>
          <w:sz w:val="24"/>
          <w:szCs w:val="24"/>
        </w:rPr>
        <w:t xml:space="preserve">As a group, we feel </w:t>
      </w:r>
      <w:r w:rsidR="00706052" w:rsidRPr="006B77D7">
        <w:rPr>
          <w:sz w:val="24"/>
          <w:szCs w:val="24"/>
        </w:rPr>
        <w:t xml:space="preserve">we worked really well together with great collaboration of our ideas and thoughts. We were in constant contact through our Watsapp </w:t>
      </w:r>
      <w:r w:rsidR="004F4D52" w:rsidRPr="006B77D7">
        <w:rPr>
          <w:sz w:val="24"/>
          <w:szCs w:val="24"/>
        </w:rPr>
        <w:t>group, as well as through</w:t>
      </w:r>
      <w:r w:rsidR="00B36F3C" w:rsidRPr="006B77D7">
        <w:rPr>
          <w:sz w:val="24"/>
          <w:szCs w:val="24"/>
        </w:rPr>
        <w:t xml:space="preserve"> discussions in class. </w:t>
      </w:r>
      <w:r w:rsidR="0012601D" w:rsidRPr="006B77D7">
        <w:rPr>
          <w:sz w:val="24"/>
          <w:szCs w:val="24"/>
        </w:rPr>
        <w:t>The Cardiff Muslim school provided us with a great opportunity where we were able to input ou</w:t>
      </w:r>
      <w:r w:rsidR="00865F9E" w:rsidRPr="006B77D7">
        <w:rPr>
          <w:sz w:val="24"/>
          <w:szCs w:val="24"/>
        </w:rPr>
        <w:t>r knowledge into action through the workshop</w:t>
      </w:r>
      <w:r w:rsidR="009A0637" w:rsidRPr="006B77D7">
        <w:rPr>
          <w:sz w:val="24"/>
          <w:szCs w:val="24"/>
        </w:rPr>
        <w:t xml:space="preserve">, </w:t>
      </w:r>
      <w:r w:rsidR="00865F9E" w:rsidRPr="006B77D7">
        <w:rPr>
          <w:sz w:val="24"/>
          <w:szCs w:val="24"/>
        </w:rPr>
        <w:t xml:space="preserve">we created for the school councillors. It went </w:t>
      </w:r>
      <w:r w:rsidR="00EB5EAC" w:rsidRPr="006B77D7">
        <w:rPr>
          <w:sz w:val="24"/>
          <w:szCs w:val="24"/>
        </w:rPr>
        <w:t>really well. The children were</w:t>
      </w:r>
      <w:r w:rsidR="00DB58F0" w:rsidRPr="006B77D7">
        <w:rPr>
          <w:sz w:val="24"/>
          <w:szCs w:val="24"/>
        </w:rPr>
        <w:t xml:space="preserve"> fully engaged in our activities, and seemed to be having a lot of fun. (So did we!). </w:t>
      </w:r>
      <w:r w:rsidR="009349E3" w:rsidRPr="006B77D7">
        <w:rPr>
          <w:sz w:val="24"/>
          <w:szCs w:val="24"/>
        </w:rPr>
        <w:t xml:space="preserve">during the charity week, we all went in on different days to help the school with the activities they had going on. </w:t>
      </w:r>
      <w:r w:rsidR="000C6A10" w:rsidRPr="006B77D7">
        <w:rPr>
          <w:sz w:val="24"/>
          <w:szCs w:val="24"/>
        </w:rPr>
        <w:t xml:space="preserve">This was a very good time to </w:t>
      </w:r>
      <w:r w:rsidR="00315475" w:rsidRPr="006B77D7">
        <w:rPr>
          <w:sz w:val="24"/>
          <w:szCs w:val="24"/>
        </w:rPr>
        <w:t xml:space="preserve">bond with the children. Since the first day of our meeting </w:t>
      </w:r>
      <w:r w:rsidR="007C18C8" w:rsidRPr="006B77D7">
        <w:rPr>
          <w:sz w:val="24"/>
          <w:szCs w:val="24"/>
        </w:rPr>
        <w:t xml:space="preserve">with </w:t>
      </w:r>
      <w:proofErr w:type="spellStart"/>
      <w:r w:rsidR="007C18C8" w:rsidRPr="006B77D7">
        <w:rPr>
          <w:sz w:val="24"/>
          <w:szCs w:val="24"/>
        </w:rPr>
        <w:t>Naela</w:t>
      </w:r>
      <w:proofErr w:type="spellEnd"/>
      <w:r w:rsidR="007C18C8" w:rsidRPr="006B77D7">
        <w:rPr>
          <w:sz w:val="24"/>
          <w:szCs w:val="24"/>
        </w:rPr>
        <w:t xml:space="preserve"> on the 4</w:t>
      </w:r>
      <w:r w:rsidR="007C18C8" w:rsidRPr="006B77D7">
        <w:rPr>
          <w:sz w:val="24"/>
          <w:szCs w:val="24"/>
          <w:vertAlign w:val="superscript"/>
        </w:rPr>
        <w:t>th</w:t>
      </w:r>
      <w:r w:rsidR="007C18C8" w:rsidRPr="006B77D7">
        <w:rPr>
          <w:sz w:val="24"/>
          <w:szCs w:val="24"/>
        </w:rPr>
        <w:t xml:space="preserve"> October, we </w:t>
      </w:r>
      <w:r w:rsidR="00DE7924" w:rsidRPr="006B77D7">
        <w:rPr>
          <w:sz w:val="24"/>
          <w:szCs w:val="24"/>
        </w:rPr>
        <w:t xml:space="preserve">were given an idea of all the different things that are expected from us. This needed a lot of </w:t>
      </w:r>
      <w:r w:rsidR="00855D02" w:rsidRPr="006B77D7">
        <w:rPr>
          <w:sz w:val="24"/>
          <w:szCs w:val="24"/>
        </w:rPr>
        <w:t xml:space="preserve">planning and preparation, and to do this effectively, we created a gannet chart, which according </w:t>
      </w:r>
      <w:r w:rsidR="003171A2" w:rsidRPr="006B77D7">
        <w:rPr>
          <w:sz w:val="24"/>
          <w:szCs w:val="24"/>
        </w:rPr>
        <w:t>to Anderson (</w:t>
      </w:r>
      <w:r w:rsidR="000249BB" w:rsidRPr="006B77D7">
        <w:rPr>
          <w:sz w:val="24"/>
          <w:szCs w:val="24"/>
        </w:rPr>
        <w:t>201</w:t>
      </w:r>
      <w:r w:rsidR="00282E95" w:rsidRPr="006B77D7">
        <w:rPr>
          <w:sz w:val="24"/>
          <w:szCs w:val="24"/>
        </w:rPr>
        <w:t xml:space="preserve">6), is a tool for managing a project </w:t>
      </w:r>
      <w:r w:rsidR="00547CE4" w:rsidRPr="006B77D7">
        <w:rPr>
          <w:sz w:val="24"/>
          <w:szCs w:val="24"/>
        </w:rPr>
        <w:t>effectively through a timeline. It consists of drawing up all the required tasks</w:t>
      </w:r>
      <w:r w:rsidR="007F1D50" w:rsidRPr="006B77D7">
        <w:rPr>
          <w:sz w:val="24"/>
          <w:szCs w:val="24"/>
        </w:rPr>
        <w:t xml:space="preserve">, with how long we have to complete it. As explained by Analysis </w:t>
      </w:r>
      <w:r w:rsidR="00D64232" w:rsidRPr="006B77D7">
        <w:rPr>
          <w:sz w:val="24"/>
          <w:szCs w:val="24"/>
        </w:rPr>
        <w:t xml:space="preserve">Tabs (2019), some of the main advantages to this chart is that it </w:t>
      </w:r>
      <w:r w:rsidR="00110E4C" w:rsidRPr="006B77D7">
        <w:rPr>
          <w:sz w:val="24"/>
          <w:szCs w:val="24"/>
        </w:rPr>
        <w:t xml:space="preserve">helps manage time more effectively and portrays tasks clearly. </w:t>
      </w:r>
    </w:p>
    <w:p w14:paraId="20E5BAE3" w14:textId="312BC619" w:rsidR="00110E4C" w:rsidRPr="006B77D7" w:rsidRDefault="00110E4C" w:rsidP="007C61B0">
      <w:pPr>
        <w:rPr>
          <w:sz w:val="24"/>
          <w:szCs w:val="24"/>
        </w:rPr>
      </w:pPr>
      <w:r w:rsidRPr="006B77D7">
        <w:rPr>
          <w:sz w:val="24"/>
          <w:szCs w:val="24"/>
        </w:rPr>
        <w:t xml:space="preserve">As you can see on our </w:t>
      </w:r>
      <w:proofErr w:type="spellStart"/>
      <w:r w:rsidR="003D710D" w:rsidRPr="006B77D7">
        <w:rPr>
          <w:sz w:val="24"/>
          <w:szCs w:val="24"/>
        </w:rPr>
        <w:t>gannt</w:t>
      </w:r>
      <w:proofErr w:type="spellEnd"/>
      <w:r w:rsidRPr="006B77D7">
        <w:rPr>
          <w:sz w:val="24"/>
          <w:szCs w:val="24"/>
        </w:rPr>
        <w:t xml:space="preserve"> chart, </w:t>
      </w:r>
      <w:r w:rsidR="00403338" w:rsidRPr="006B77D7">
        <w:rPr>
          <w:sz w:val="24"/>
          <w:szCs w:val="24"/>
        </w:rPr>
        <w:t xml:space="preserve">we had many different tasks that ranged from organising </w:t>
      </w:r>
      <w:r w:rsidR="00B93E41" w:rsidRPr="006B77D7">
        <w:rPr>
          <w:sz w:val="24"/>
          <w:szCs w:val="24"/>
        </w:rPr>
        <w:t>the workshop</w:t>
      </w:r>
      <w:r w:rsidR="008622F7" w:rsidRPr="006B77D7">
        <w:rPr>
          <w:sz w:val="24"/>
          <w:szCs w:val="24"/>
        </w:rPr>
        <w:t xml:space="preserve">, to creating posters, to attending regular meetings with the school. We all had </w:t>
      </w:r>
      <w:r w:rsidR="00EB49B2" w:rsidRPr="006B77D7">
        <w:rPr>
          <w:sz w:val="24"/>
          <w:szCs w:val="24"/>
        </w:rPr>
        <w:t xml:space="preserve">delegated tasks so that we can focus on completing each task on time and to the best of our ability. </w:t>
      </w:r>
      <w:r w:rsidR="00182E67" w:rsidRPr="006B77D7">
        <w:rPr>
          <w:sz w:val="24"/>
          <w:szCs w:val="24"/>
        </w:rPr>
        <w:t xml:space="preserve">We did not fall behind in any part of our schedule, which is another strength of our team. </w:t>
      </w:r>
      <w:r w:rsidR="00075A5F" w:rsidRPr="006B77D7">
        <w:rPr>
          <w:sz w:val="24"/>
          <w:szCs w:val="24"/>
        </w:rPr>
        <w:t>At one point</w:t>
      </w:r>
      <w:r w:rsidR="00A47129" w:rsidRPr="006B77D7">
        <w:rPr>
          <w:sz w:val="24"/>
          <w:szCs w:val="24"/>
        </w:rPr>
        <w:t xml:space="preserve">, as a group, we felt that there was a lot going on with the university modules, </w:t>
      </w:r>
      <w:r w:rsidR="00E33340" w:rsidRPr="006B77D7">
        <w:rPr>
          <w:sz w:val="24"/>
          <w:szCs w:val="24"/>
        </w:rPr>
        <w:t xml:space="preserve">as well as the school. We did not want to rush anything that would affect our performance outcome, so we decided to speak to </w:t>
      </w:r>
      <w:proofErr w:type="spellStart"/>
      <w:r w:rsidR="00E33340" w:rsidRPr="006B77D7">
        <w:rPr>
          <w:sz w:val="24"/>
          <w:szCs w:val="24"/>
        </w:rPr>
        <w:t>Naela</w:t>
      </w:r>
      <w:proofErr w:type="spellEnd"/>
      <w:r w:rsidR="00E33340" w:rsidRPr="006B77D7">
        <w:rPr>
          <w:sz w:val="24"/>
          <w:szCs w:val="24"/>
        </w:rPr>
        <w:t xml:space="preserve"> about </w:t>
      </w:r>
      <w:r w:rsidR="00C9402E" w:rsidRPr="006B77D7">
        <w:rPr>
          <w:sz w:val="24"/>
          <w:szCs w:val="24"/>
        </w:rPr>
        <w:t>moving the workshop date to a week after it was initially scheduled, which she agreed to. The new date is visible o</w:t>
      </w:r>
      <w:r w:rsidR="003D710D" w:rsidRPr="006B77D7">
        <w:rPr>
          <w:sz w:val="24"/>
          <w:szCs w:val="24"/>
        </w:rPr>
        <w:t xml:space="preserve">n our gannt chart. </w:t>
      </w:r>
      <w:r w:rsidR="008A6912" w:rsidRPr="006B77D7">
        <w:rPr>
          <w:sz w:val="24"/>
          <w:szCs w:val="24"/>
        </w:rPr>
        <w:t>This was an advantage for us, as it gave us the opportunity to</w:t>
      </w:r>
      <w:r w:rsidR="00CF51A6" w:rsidRPr="006B77D7">
        <w:rPr>
          <w:sz w:val="24"/>
          <w:szCs w:val="24"/>
        </w:rPr>
        <w:t xml:space="preserve"> work on the activities</w:t>
      </w:r>
      <w:r w:rsidR="00B07619" w:rsidRPr="006B77D7">
        <w:rPr>
          <w:sz w:val="24"/>
          <w:szCs w:val="24"/>
        </w:rPr>
        <w:t>, practice our speech</w:t>
      </w:r>
      <w:r w:rsidR="000B5846" w:rsidRPr="006B77D7">
        <w:rPr>
          <w:sz w:val="24"/>
          <w:szCs w:val="24"/>
        </w:rPr>
        <w:t xml:space="preserve">, and give advice and guidance to each other on it. </w:t>
      </w:r>
      <w:r w:rsidR="002B4753" w:rsidRPr="006B77D7">
        <w:rPr>
          <w:sz w:val="24"/>
          <w:szCs w:val="24"/>
        </w:rPr>
        <w:t xml:space="preserve">There were many things that we had to consider </w:t>
      </w:r>
      <w:r w:rsidR="00191C67" w:rsidRPr="006B77D7">
        <w:rPr>
          <w:sz w:val="24"/>
          <w:szCs w:val="24"/>
        </w:rPr>
        <w:t xml:space="preserve">whilst finalising the activities we were going to do, such as health and safety risks and religious factors. </w:t>
      </w:r>
      <w:r w:rsidR="005D692E" w:rsidRPr="006B77D7">
        <w:rPr>
          <w:sz w:val="24"/>
          <w:szCs w:val="24"/>
        </w:rPr>
        <w:t xml:space="preserve">One of the areas we could have </w:t>
      </w:r>
      <w:r w:rsidR="00413E64" w:rsidRPr="006B77D7">
        <w:rPr>
          <w:sz w:val="24"/>
          <w:szCs w:val="24"/>
        </w:rPr>
        <w:t xml:space="preserve">managed our time better, was during our workshop where </w:t>
      </w:r>
      <w:r w:rsidR="00485F7D" w:rsidRPr="006B77D7">
        <w:rPr>
          <w:sz w:val="24"/>
          <w:szCs w:val="24"/>
        </w:rPr>
        <w:t xml:space="preserve">we had planned out four activities, but due to a time constraint, we were only able to </w:t>
      </w:r>
      <w:r w:rsidR="009D053E" w:rsidRPr="006B77D7">
        <w:rPr>
          <w:sz w:val="24"/>
          <w:szCs w:val="24"/>
        </w:rPr>
        <w:t xml:space="preserve">do three of them.  However, </w:t>
      </w:r>
      <w:r w:rsidR="009D053E" w:rsidRPr="006B77D7">
        <w:rPr>
          <w:sz w:val="24"/>
          <w:szCs w:val="24"/>
        </w:rPr>
        <w:lastRenderedPageBreak/>
        <w:t xml:space="preserve">this had NO negative impact </w:t>
      </w:r>
      <w:r w:rsidR="00D66FC8" w:rsidRPr="006B77D7">
        <w:rPr>
          <w:sz w:val="24"/>
          <w:szCs w:val="24"/>
        </w:rPr>
        <w:t xml:space="preserve">on the session as a whole. We had created a feedback sheet which we asked </w:t>
      </w:r>
      <w:r w:rsidR="00C233E0" w:rsidRPr="006B77D7">
        <w:rPr>
          <w:sz w:val="24"/>
          <w:szCs w:val="24"/>
        </w:rPr>
        <w:t xml:space="preserve">all the children and </w:t>
      </w:r>
      <w:r w:rsidR="00D66FC8" w:rsidRPr="006B77D7">
        <w:rPr>
          <w:sz w:val="24"/>
          <w:szCs w:val="24"/>
        </w:rPr>
        <w:t>the teaching assis</w:t>
      </w:r>
      <w:r w:rsidR="00C233E0" w:rsidRPr="006B77D7">
        <w:rPr>
          <w:sz w:val="24"/>
          <w:szCs w:val="24"/>
        </w:rPr>
        <w:t xml:space="preserve">tant that was present, to fill </w:t>
      </w:r>
      <w:r w:rsidR="001C6FD1" w:rsidRPr="006B77D7">
        <w:rPr>
          <w:sz w:val="24"/>
          <w:szCs w:val="24"/>
        </w:rPr>
        <w:t xml:space="preserve">out after the workshop. As you can see, it was a huge success, and they enjoyed </w:t>
      </w:r>
      <w:r w:rsidR="00E734B1" w:rsidRPr="006B77D7">
        <w:rPr>
          <w:sz w:val="24"/>
          <w:szCs w:val="24"/>
        </w:rPr>
        <w:t xml:space="preserve">the whole thing, and we were actually able to teach them something about leadership. </w:t>
      </w:r>
    </w:p>
    <w:p w14:paraId="775B8472" w14:textId="7992F567" w:rsidR="00355A01" w:rsidRPr="006B77D7" w:rsidRDefault="00355A01" w:rsidP="007C61B0">
      <w:pPr>
        <w:rPr>
          <w:sz w:val="24"/>
          <w:szCs w:val="24"/>
        </w:rPr>
      </w:pPr>
      <w:r w:rsidRPr="006B77D7">
        <w:rPr>
          <w:sz w:val="24"/>
          <w:szCs w:val="24"/>
        </w:rPr>
        <w:t xml:space="preserve">One of the main highlights </w:t>
      </w:r>
      <w:r w:rsidR="00D325B5" w:rsidRPr="006B77D7">
        <w:rPr>
          <w:sz w:val="24"/>
          <w:szCs w:val="24"/>
        </w:rPr>
        <w:t>of this project, which really helped boost our confidence</w:t>
      </w:r>
      <w:r w:rsidR="0028414F" w:rsidRPr="006B77D7">
        <w:rPr>
          <w:sz w:val="24"/>
          <w:szCs w:val="24"/>
        </w:rPr>
        <w:t xml:space="preserve">, is the email that </w:t>
      </w:r>
      <w:proofErr w:type="spellStart"/>
      <w:r w:rsidR="0028414F" w:rsidRPr="006B77D7">
        <w:rPr>
          <w:sz w:val="24"/>
          <w:szCs w:val="24"/>
        </w:rPr>
        <w:t>Naela</w:t>
      </w:r>
      <w:proofErr w:type="spellEnd"/>
      <w:r w:rsidR="0028414F" w:rsidRPr="006B77D7">
        <w:rPr>
          <w:sz w:val="24"/>
          <w:szCs w:val="24"/>
        </w:rPr>
        <w:t xml:space="preserve"> had sent to </w:t>
      </w:r>
      <w:proofErr w:type="spellStart"/>
      <w:r w:rsidR="0028414F" w:rsidRPr="006B77D7">
        <w:rPr>
          <w:sz w:val="24"/>
          <w:szCs w:val="24"/>
        </w:rPr>
        <w:t>Shehla</w:t>
      </w:r>
      <w:proofErr w:type="spellEnd"/>
      <w:r w:rsidR="0028414F" w:rsidRPr="006B77D7">
        <w:rPr>
          <w:sz w:val="24"/>
          <w:szCs w:val="24"/>
        </w:rPr>
        <w:t>, where she praised our work, attitude</w:t>
      </w:r>
      <w:r w:rsidR="00BD225E" w:rsidRPr="006B77D7">
        <w:rPr>
          <w:sz w:val="24"/>
          <w:szCs w:val="24"/>
        </w:rPr>
        <w:t xml:space="preserve"> and how involved we were with the school. </w:t>
      </w:r>
      <w:r w:rsidR="00C83C98" w:rsidRPr="006B77D7">
        <w:rPr>
          <w:sz w:val="24"/>
          <w:szCs w:val="24"/>
        </w:rPr>
        <w:t>This was really important to us</w:t>
      </w:r>
      <w:r w:rsidR="00ED4576" w:rsidRPr="006B77D7">
        <w:rPr>
          <w:sz w:val="24"/>
          <w:szCs w:val="24"/>
        </w:rPr>
        <w:t>,</w:t>
      </w:r>
      <w:r w:rsidR="00C83C98" w:rsidRPr="006B77D7">
        <w:rPr>
          <w:sz w:val="24"/>
          <w:szCs w:val="24"/>
        </w:rPr>
        <w:t xml:space="preserve"> as it helped motivate us and made us feel valued within </w:t>
      </w:r>
      <w:r w:rsidR="00ED4576" w:rsidRPr="006B77D7">
        <w:rPr>
          <w:sz w:val="24"/>
          <w:szCs w:val="24"/>
        </w:rPr>
        <w:t xml:space="preserve">the organisation. </w:t>
      </w:r>
    </w:p>
    <w:p w14:paraId="581E9B95" w14:textId="66A5D1B8" w:rsidR="00ED4576" w:rsidRPr="006B77D7" w:rsidRDefault="00ED4576" w:rsidP="007C61B0">
      <w:pPr>
        <w:rPr>
          <w:sz w:val="24"/>
          <w:szCs w:val="24"/>
        </w:rPr>
      </w:pPr>
      <w:r w:rsidRPr="006B77D7">
        <w:rPr>
          <w:sz w:val="24"/>
          <w:szCs w:val="24"/>
        </w:rPr>
        <w:t xml:space="preserve">Throughout </w:t>
      </w:r>
      <w:r w:rsidR="00465693" w:rsidRPr="006B77D7">
        <w:rPr>
          <w:sz w:val="24"/>
          <w:szCs w:val="24"/>
        </w:rPr>
        <w:t xml:space="preserve">Our project with the school, one of the main things we were doing is fundraising, where we asked for donations from family and friends, </w:t>
      </w:r>
      <w:r w:rsidR="002A118C" w:rsidRPr="006B77D7">
        <w:rPr>
          <w:sz w:val="24"/>
          <w:szCs w:val="24"/>
        </w:rPr>
        <w:t xml:space="preserve">and from our classmates, who also donated during our sponsored silence. This was a huge success </w:t>
      </w:r>
      <w:r w:rsidR="00F26AF1" w:rsidRPr="006B77D7">
        <w:rPr>
          <w:sz w:val="24"/>
          <w:szCs w:val="24"/>
        </w:rPr>
        <w:t xml:space="preserve">and we managed to raise a lot of money for the school, as well as </w:t>
      </w:r>
      <w:r w:rsidR="00E839E3" w:rsidRPr="006B77D7">
        <w:rPr>
          <w:sz w:val="24"/>
          <w:szCs w:val="24"/>
        </w:rPr>
        <w:t xml:space="preserve">raise awareness through  social media. we appreciated all the donations that came in, </w:t>
      </w:r>
      <w:r w:rsidR="00CA588F" w:rsidRPr="006B77D7">
        <w:rPr>
          <w:sz w:val="24"/>
          <w:szCs w:val="24"/>
        </w:rPr>
        <w:t xml:space="preserve">as we were able to help the school achieve the target we had agreed on. </w:t>
      </w:r>
      <w:proofErr w:type="spellStart"/>
      <w:r w:rsidR="002F6245" w:rsidRPr="006B77D7">
        <w:rPr>
          <w:sz w:val="24"/>
          <w:szCs w:val="24"/>
        </w:rPr>
        <w:t>Naela</w:t>
      </w:r>
      <w:proofErr w:type="spellEnd"/>
      <w:r w:rsidR="002F6245" w:rsidRPr="006B77D7">
        <w:rPr>
          <w:sz w:val="24"/>
          <w:szCs w:val="24"/>
        </w:rPr>
        <w:t xml:space="preserve"> </w:t>
      </w:r>
      <w:r w:rsidR="00F925EA" w:rsidRPr="006B77D7">
        <w:rPr>
          <w:sz w:val="24"/>
          <w:szCs w:val="24"/>
        </w:rPr>
        <w:t xml:space="preserve">was really happy with our input, and to show their appreciation, </w:t>
      </w:r>
      <w:r w:rsidR="00B93C0A" w:rsidRPr="006B77D7">
        <w:rPr>
          <w:sz w:val="24"/>
          <w:szCs w:val="24"/>
        </w:rPr>
        <w:t xml:space="preserve">she invited us to attend an assembly they held to distribute the funds received </w:t>
      </w:r>
      <w:r w:rsidR="00425EBA" w:rsidRPr="006B77D7">
        <w:rPr>
          <w:sz w:val="24"/>
          <w:szCs w:val="24"/>
        </w:rPr>
        <w:t xml:space="preserve">to the other two charities. Two of us couldn't </w:t>
      </w:r>
      <w:proofErr w:type="spellStart"/>
      <w:r w:rsidR="00425EBA" w:rsidRPr="006B77D7">
        <w:rPr>
          <w:sz w:val="24"/>
          <w:szCs w:val="24"/>
        </w:rPr>
        <w:t>go,but</w:t>
      </w:r>
      <w:proofErr w:type="spellEnd"/>
      <w:r w:rsidR="00425EBA" w:rsidRPr="006B77D7">
        <w:rPr>
          <w:sz w:val="24"/>
          <w:szCs w:val="24"/>
        </w:rPr>
        <w:t xml:space="preserve"> the rest of the team </w:t>
      </w:r>
      <w:r w:rsidR="009A0838" w:rsidRPr="006B77D7">
        <w:rPr>
          <w:sz w:val="24"/>
          <w:szCs w:val="24"/>
        </w:rPr>
        <w:t xml:space="preserve">went in and represented the group. We were very happy as they </w:t>
      </w:r>
      <w:r w:rsidR="007F0EBC" w:rsidRPr="006B77D7">
        <w:rPr>
          <w:sz w:val="24"/>
          <w:szCs w:val="24"/>
        </w:rPr>
        <w:t xml:space="preserve">called us onstage and presented </w:t>
      </w:r>
      <w:r w:rsidR="009F1D57" w:rsidRPr="006B77D7">
        <w:rPr>
          <w:sz w:val="24"/>
          <w:szCs w:val="24"/>
        </w:rPr>
        <w:t xml:space="preserve">ask me the certificate. this was an achievement for us as we felt our hard work and dedication had paid off. </w:t>
      </w:r>
    </w:p>
    <w:p w14:paraId="026B7376" w14:textId="438605FF" w:rsidR="009F1D57" w:rsidRPr="006B77D7" w:rsidRDefault="00406E5A" w:rsidP="007C61B0">
      <w:pPr>
        <w:rPr>
          <w:sz w:val="24"/>
          <w:szCs w:val="24"/>
        </w:rPr>
      </w:pPr>
      <w:r w:rsidRPr="006B77D7">
        <w:rPr>
          <w:sz w:val="24"/>
          <w:szCs w:val="24"/>
        </w:rPr>
        <w:t>R</w:t>
      </w:r>
      <w:r w:rsidR="009F1D57" w:rsidRPr="006B77D7">
        <w:rPr>
          <w:sz w:val="24"/>
          <w:szCs w:val="24"/>
        </w:rPr>
        <w:t xml:space="preserve">eflecting on how we worked, </w:t>
      </w:r>
      <w:r w:rsidR="003B1FB2" w:rsidRPr="006B77D7">
        <w:rPr>
          <w:sz w:val="24"/>
          <w:szCs w:val="24"/>
        </w:rPr>
        <w:t xml:space="preserve">we feel we all gave our maximum input into achieving the best we possibly could. However, looking at ways to improve </w:t>
      </w:r>
      <w:r w:rsidR="00530FAE" w:rsidRPr="006B77D7">
        <w:rPr>
          <w:sz w:val="24"/>
          <w:szCs w:val="24"/>
        </w:rPr>
        <w:t>will help to identify any areas that could have  been done better, and it helps overcome any issues for next time. (The Open Universi</w:t>
      </w:r>
      <w:r w:rsidR="00D76A99" w:rsidRPr="006B77D7">
        <w:rPr>
          <w:sz w:val="24"/>
          <w:szCs w:val="24"/>
        </w:rPr>
        <w:t xml:space="preserve">ty, 2019). </w:t>
      </w:r>
    </w:p>
    <w:p w14:paraId="0273AB38" w14:textId="33150C1B" w:rsidR="009B6C2E" w:rsidRPr="006B77D7" w:rsidRDefault="009B6C2E" w:rsidP="007C61B0">
      <w:pPr>
        <w:rPr>
          <w:sz w:val="24"/>
          <w:szCs w:val="24"/>
        </w:rPr>
      </w:pPr>
      <w:r w:rsidRPr="006B77D7">
        <w:rPr>
          <w:sz w:val="24"/>
          <w:szCs w:val="24"/>
        </w:rPr>
        <w:t xml:space="preserve">Keeping this in mind, we believe that if we were able to have an additional day </w:t>
      </w:r>
      <w:r w:rsidR="00F418A5" w:rsidRPr="006B77D7">
        <w:rPr>
          <w:sz w:val="24"/>
          <w:szCs w:val="24"/>
        </w:rPr>
        <w:t xml:space="preserve">to continue the workshop, we would have been able to implement a lot more activities for the children, as well as teach them more about </w:t>
      </w:r>
      <w:r w:rsidR="00DD681D" w:rsidRPr="006B77D7">
        <w:rPr>
          <w:sz w:val="24"/>
          <w:szCs w:val="24"/>
        </w:rPr>
        <w:t xml:space="preserve">the different aspects of leadership to help broaden their understanding on the subject. </w:t>
      </w:r>
    </w:p>
    <w:p w14:paraId="497E34D6" w14:textId="07A0E2E7" w:rsidR="00DD681D" w:rsidRPr="006B77D7" w:rsidRDefault="00DD681D" w:rsidP="007C61B0">
      <w:pPr>
        <w:rPr>
          <w:sz w:val="24"/>
          <w:szCs w:val="24"/>
        </w:rPr>
      </w:pPr>
      <w:r w:rsidRPr="006B77D7">
        <w:rPr>
          <w:sz w:val="24"/>
          <w:szCs w:val="24"/>
        </w:rPr>
        <w:t>One thing we would do differently next time</w:t>
      </w:r>
      <w:r w:rsidR="00406E5A" w:rsidRPr="006B77D7">
        <w:rPr>
          <w:sz w:val="24"/>
          <w:szCs w:val="24"/>
        </w:rPr>
        <w:t>,</w:t>
      </w:r>
      <w:r w:rsidRPr="006B77D7">
        <w:rPr>
          <w:sz w:val="24"/>
          <w:szCs w:val="24"/>
        </w:rPr>
        <w:t xml:space="preserve"> </w:t>
      </w:r>
      <w:r w:rsidR="00F67881" w:rsidRPr="006B77D7">
        <w:rPr>
          <w:sz w:val="24"/>
          <w:szCs w:val="24"/>
        </w:rPr>
        <w:t xml:space="preserve">is use a different funding page. Although the one we use is reliable, they were very difficult to contact, as they were only online based </w:t>
      </w:r>
      <w:r w:rsidR="005A7BA5" w:rsidRPr="006B77D7">
        <w:rPr>
          <w:sz w:val="24"/>
          <w:szCs w:val="24"/>
        </w:rPr>
        <w:t xml:space="preserve">with no contact number, and their live chat was not always available. </w:t>
      </w:r>
    </w:p>
    <w:p w14:paraId="2C3F0A16" w14:textId="5BB45063" w:rsidR="005A7BA5" w:rsidRPr="006B77D7" w:rsidRDefault="00871F30" w:rsidP="007C61B0">
      <w:pPr>
        <w:rPr>
          <w:sz w:val="24"/>
          <w:szCs w:val="24"/>
        </w:rPr>
      </w:pPr>
      <w:r w:rsidRPr="006B77D7">
        <w:rPr>
          <w:sz w:val="24"/>
          <w:szCs w:val="24"/>
        </w:rPr>
        <w:t>S</w:t>
      </w:r>
      <w:r w:rsidR="005A7BA5" w:rsidRPr="006B77D7">
        <w:rPr>
          <w:sz w:val="24"/>
          <w:szCs w:val="24"/>
        </w:rPr>
        <w:t>o to conclude our presentation</w:t>
      </w:r>
      <w:r w:rsidRPr="006B77D7">
        <w:rPr>
          <w:sz w:val="24"/>
          <w:szCs w:val="24"/>
        </w:rPr>
        <w:t xml:space="preserve">, and officially mark the end of our project with Cardiff Muslim </w:t>
      </w:r>
      <w:r w:rsidR="006B0D31" w:rsidRPr="006B77D7">
        <w:rPr>
          <w:sz w:val="24"/>
          <w:szCs w:val="24"/>
        </w:rPr>
        <w:t xml:space="preserve">school, we are extremely proud to announce to announce that the total funds </w:t>
      </w:r>
      <w:r w:rsidR="00096EDA" w:rsidRPr="006B77D7">
        <w:rPr>
          <w:sz w:val="24"/>
          <w:szCs w:val="24"/>
        </w:rPr>
        <w:t>raised with all the charity events and donations, is …………..</w:t>
      </w:r>
      <w:r w:rsidR="00540229" w:rsidRPr="006B77D7">
        <w:rPr>
          <w:sz w:val="24"/>
          <w:szCs w:val="24"/>
        </w:rPr>
        <w:t>£</w:t>
      </w:r>
      <w:r w:rsidR="00096EDA" w:rsidRPr="006B77D7">
        <w:rPr>
          <w:sz w:val="24"/>
          <w:szCs w:val="24"/>
        </w:rPr>
        <w:t>4825</w:t>
      </w:r>
      <w:r w:rsidR="00540229" w:rsidRPr="006B77D7">
        <w:rPr>
          <w:sz w:val="24"/>
          <w:szCs w:val="24"/>
        </w:rPr>
        <w:t>.63!!!</w:t>
      </w:r>
    </w:p>
    <w:p w14:paraId="75DC8681" w14:textId="77777777" w:rsidR="00356ED8" w:rsidRPr="007C61B0" w:rsidRDefault="00356ED8" w:rsidP="007C61B0"/>
    <w:p w14:paraId="754C65D2" w14:textId="77777777" w:rsidR="007B5CA5" w:rsidRDefault="007B5CA5"/>
    <w:p w14:paraId="57290A68" w14:textId="495BC870" w:rsidR="007B5CA5" w:rsidRPr="00565426" w:rsidRDefault="00565426">
      <w:pPr>
        <w:rPr>
          <w:u w:val="single"/>
        </w:rPr>
      </w:pPr>
      <w:r>
        <w:rPr>
          <w:u w:val="single"/>
        </w:rPr>
        <w:t xml:space="preserve">References: </w:t>
      </w:r>
    </w:p>
    <w:p w14:paraId="4FA5EB8E" w14:textId="77777777" w:rsidR="00F27D4E" w:rsidRDefault="00F27D4E">
      <w:r>
        <w:t xml:space="preserve">Analysis Tabs (2019), ‘Advantages and Disadvantages of Gannt Charts’, [Online] Available: </w:t>
      </w:r>
      <w:hyperlink r:id="rId4" w:history="1">
        <w:r>
          <w:rPr>
            <w:rStyle w:val="Hyperlink"/>
          </w:rPr>
          <w:t>https://analysistabs.com/gantt-chart/advantages-disadvantages/</w:t>
        </w:r>
      </w:hyperlink>
      <w:r>
        <w:t xml:space="preserve">, [Accessed: 2019,11,18]. </w:t>
      </w:r>
    </w:p>
    <w:p w14:paraId="2B4A7B2E" w14:textId="77777777" w:rsidR="00F27D4E" w:rsidRDefault="00F27D4E">
      <w:r>
        <w:lastRenderedPageBreak/>
        <w:t xml:space="preserve">Anderson, B (2016), ‘What is the Purpose of a Gannt Chart?’, [Online] Available: </w:t>
      </w:r>
      <w:bookmarkStart w:id="0" w:name="_GoBack"/>
      <w:bookmarkEnd w:id="0"/>
      <w:r>
        <w:fldChar w:fldCharType="begin"/>
      </w:r>
      <w:r>
        <w:instrText xml:space="preserve"> HYPERLINK "https://successfulprojects.com.au/purpose-of-a-gantt-chart/" </w:instrText>
      </w:r>
      <w:r>
        <w:fldChar w:fldCharType="separate"/>
      </w:r>
      <w:r>
        <w:rPr>
          <w:rStyle w:val="Hyperlink"/>
        </w:rPr>
        <w:t>https://successfulprojects.com.au/purpose-of-a-gantt-chart/</w:t>
      </w:r>
      <w:r>
        <w:rPr>
          <w:rStyle w:val="Hyperlink"/>
        </w:rPr>
        <w:fldChar w:fldCharType="end"/>
      </w:r>
      <w:r>
        <w:t xml:space="preserve">, [Accessed: 2019,11,18]. </w:t>
      </w:r>
    </w:p>
    <w:p w14:paraId="63647052" w14:textId="77777777" w:rsidR="00F27D4E" w:rsidRDefault="00F27D4E">
      <w:r>
        <w:t xml:space="preserve">Kashyap, S (2018), ‘Demystifying the 5 phases of project management’, [Online] Available: </w:t>
      </w:r>
      <w:hyperlink r:id="rId5" w:history="1">
        <w:r>
          <w:rPr>
            <w:rStyle w:val="Hyperlink"/>
          </w:rPr>
          <w:t>https://www.proofhub.com/articles/project-management-life-cycle-5-phases</w:t>
        </w:r>
      </w:hyperlink>
      <w:r>
        <w:t xml:space="preserve">, [Accessed: 2019,11,20]. </w:t>
      </w:r>
    </w:p>
    <w:p w14:paraId="1F35E71D" w14:textId="77777777" w:rsidR="00F27D4E" w:rsidRDefault="00F27D4E">
      <w:r>
        <w:t xml:space="preserve">Mind Tools (2019), ‘Gibbs’ Reflective Cycle’, [Online] Available: </w:t>
      </w:r>
      <w:hyperlink r:id="rId6" w:history="1">
        <w:r>
          <w:rPr>
            <w:rStyle w:val="Hyperlink"/>
          </w:rPr>
          <w:t>https://www.mindtools.com/pages/article/reflective-cycle.htm</w:t>
        </w:r>
      </w:hyperlink>
      <w:r>
        <w:t xml:space="preserve">, [Accessed: 2019,11,20]. </w:t>
      </w:r>
    </w:p>
    <w:p w14:paraId="71EFF788" w14:textId="77777777" w:rsidR="00F27D4E" w:rsidRDefault="00F27D4E">
      <w:r>
        <w:t xml:space="preserve">The Open University (2019), ‘What is self-reflection?’, [Online] Available: </w:t>
      </w:r>
      <w:hyperlink r:id="rId7" w:history="1">
        <w:r>
          <w:rPr>
            <w:rStyle w:val="Hyperlink"/>
          </w:rPr>
          <w:t>http://www.open.ac.uk/choose/unison/develop/my-skills/self-reflection</w:t>
        </w:r>
      </w:hyperlink>
      <w:r>
        <w:t xml:space="preserve">, [Accessed: 2019,11,22]. </w:t>
      </w:r>
    </w:p>
    <w:p w14:paraId="434FE5B6" w14:textId="77777777" w:rsidR="000E75D6" w:rsidRDefault="000E75D6"/>
    <w:sectPr w:rsidR="000E7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1E1"/>
    <w:rsid w:val="000249BB"/>
    <w:rsid w:val="00075A5F"/>
    <w:rsid w:val="00096EDA"/>
    <w:rsid w:val="000B5846"/>
    <w:rsid w:val="000C6A10"/>
    <w:rsid w:val="000E75D6"/>
    <w:rsid w:val="000F38E6"/>
    <w:rsid w:val="00110E4C"/>
    <w:rsid w:val="0012601D"/>
    <w:rsid w:val="00182E67"/>
    <w:rsid w:val="00191C67"/>
    <w:rsid w:val="001C6FD1"/>
    <w:rsid w:val="00282E95"/>
    <w:rsid w:val="0028414F"/>
    <w:rsid w:val="002A118C"/>
    <w:rsid w:val="002B4753"/>
    <w:rsid w:val="002E5221"/>
    <w:rsid w:val="002F6245"/>
    <w:rsid w:val="00315475"/>
    <w:rsid w:val="003171A2"/>
    <w:rsid w:val="00321348"/>
    <w:rsid w:val="00355A01"/>
    <w:rsid w:val="00356ED8"/>
    <w:rsid w:val="003B1FB2"/>
    <w:rsid w:val="003D710D"/>
    <w:rsid w:val="00403338"/>
    <w:rsid w:val="00406E5A"/>
    <w:rsid w:val="00413E64"/>
    <w:rsid w:val="00425EBA"/>
    <w:rsid w:val="00465693"/>
    <w:rsid w:val="00485F7D"/>
    <w:rsid w:val="00487FA4"/>
    <w:rsid w:val="004F4D52"/>
    <w:rsid w:val="00530FAE"/>
    <w:rsid w:val="00540229"/>
    <w:rsid w:val="00547CE4"/>
    <w:rsid w:val="0056208C"/>
    <w:rsid w:val="00565426"/>
    <w:rsid w:val="005A7BA5"/>
    <w:rsid w:val="005D692E"/>
    <w:rsid w:val="005E028D"/>
    <w:rsid w:val="006B0D31"/>
    <w:rsid w:val="006B77D7"/>
    <w:rsid w:val="00706052"/>
    <w:rsid w:val="007924BB"/>
    <w:rsid w:val="007B5CA5"/>
    <w:rsid w:val="007C18C8"/>
    <w:rsid w:val="007C61B0"/>
    <w:rsid w:val="007F0EBC"/>
    <w:rsid w:val="007F1D50"/>
    <w:rsid w:val="0080248E"/>
    <w:rsid w:val="00855D02"/>
    <w:rsid w:val="008622F7"/>
    <w:rsid w:val="00865F9E"/>
    <w:rsid w:val="00871F30"/>
    <w:rsid w:val="008A6912"/>
    <w:rsid w:val="009349E3"/>
    <w:rsid w:val="009A0637"/>
    <w:rsid w:val="009A0838"/>
    <w:rsid w:val="009B6C2E"/>
    <w:rsid w:val="009D053E"/>
    <w:rsid w:val="009E4366"/>
    <w:rsid w:val="009F1D57"/>
    <w:rsid w:val="009F2721"/>
    <w:rsid w:val="00A47129"/>
    <w:rsid w:val="00A56199"/>
    <w:rsid w:val="00AF6F93"/>
    <w:rsid w:val="00B07619"/>
    <w:rsid w:val="00B36F3C"/>
    <w:rsid w:val="00B93C0A"/>
    <w:rsid w:val="00B93E41"/>
    <w:rsid w:val="00BD225E"/>
    <w:rsid w:val="00C233E0"/>
    <w:rsid w:val="00C83C98"/>
    <w:rsid w:val="00C9402E"/>
    <w:rsid w:val="00CA5769"/>
    <w:rsid w:val="00CA588F"/>
    <w:rsid w:val="00CE01E1"/>
    <w:rsid w:val="00CF51A6"/>
    <w:rsid w:val="00D325B5"/>
    <w:rsid w:val="00D64232"/>
    <w:rsid w:val="00D66FC8"/>
    <w:rsid w:val="00D76A99"/>
    <w:rsid w:val="00DB58F0"/>
    <w:rsid w:val="00DD681D"/>
    <w:rsid w:val="00DE7924"/>
    <w:rsid w:val="00E33340"/>
    <w:rsid w:val="00E4483C"/>
    <w:rsid w:val="00E734B1"/>
    <w:rsid w:val="00E839E3"/>
    <w:rsid w:val="00EB49B2"/>
    <w:rsid w:val="00EB5494"/>
    <w:rsid w:val="00EB5EAC"/>
    <w:rsid w:val="00ED4576"/>
    <w:rsid w:val="00EF63D7"/>
    <w:rsid w:val="00F26AF1"/>
    <w:rsid w:val="00F27D4E"/>
    <w:rsid w:val="00F418A5"/>
    <w:rsid w:val="00F52A68"/>
    <w:rsid w:val="00F67881"/>
    <w:rsid w:val="00F9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485AB"/>
  <w15:chartTrackingRefBased/>
  <w15:docId w15:val="{EB978E2C-8EB8-4B2C-89D0-249B4B428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F38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open.ac.uk/choose/unison/develop/my-skills/self-reflec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indtools.com/pages/article/reflective-cycle.htm" TargetMode="External"/><Relationship Id="rId5" Type="http://schemas.openxmlformats.org/officeDocument/2006/relationships/hyperlink" Target="https://www.proofhub.com/articles/project-management-life-cycle-5-phases" TargetMode="External"/><Relationship Id="rId4" Type="http://schemas.openxmlformats.org/officeDocument/2006/relationships/hyperlink" Target="https://analysistabs.com/gantt-chart/advantages-disadvantage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aleha begum</dc:creator>
  <cp:keywords/>
  <dc:description/>
  <cp:lastModifiedBy>aleha begum</cp:lastModifiedBy>
  <cp:revision>100</cp:revision>
  <dcterms:created xsi:type="dcterms:W3CDTF">2019-11-22T11:32:00Z</dcterms:created>
  <dcterms:modified xsi:type="dcterms:W3CDTF">2019-11-29T11:17:00Z</dcterms:modified>
</cp:coreProperties>
</file>