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54E435" w14:textId="49E9C006" w:rsidR="004F0D93" w:rsidRDefault="00CD6F83">
      <w:r>
        <w:t>Katrina Eatwell</w:t>
      </w:r>
    </w:p>
    <w:p w14:paraId="27787F0C" w14:textId="2291DD4D" w:rsidR="00CD6F83" w:rsidRDefault="00CD6F83">
      <w:r>
        <w:t xml:space="preserve">PC 2338 Gwent Police </w:t>
      </w:r>
    </w:p>
    <w:p w14:paraId="50E3A3AB" w14:textId="30F2A4BA" w:rsidR="00CD6F83" w:rsidRDefault="00CD6F83">
      <w:r>
        <w:t>Student No: 2031350</w:t>
      </w:r>
    </w:p>
    <w:p w14:paraId="67A63CD9" w14:textId="6AF2DF9D" w:rsidR="00CD6F83" w:rsidRDefault="00CD6F83">
      <w:r>
        <w:t>Exam 1 – 16/09/2021</w:t>
      </w:r>
    </w:p>
    <w:p w14:paraId="0279897E" w14:textId="0B9C5934" w:rsidR="002C27CB" w:rsidRDefault="002C27CB"/>
    <w:p w14:paraId="0816DCBD" w14:textId="33DDFB2E" w:rsidR="002C27CB" w:rsidRDefault="005B48F3">
      <w:r>
        <w:t>Q</w:t>
      </w:r>
      <w:r w:rsidR="001A6134">
        <w:t>.</w:t>
      </w:r>
      <w:r>
        <w:t xml:space="preserve">1. </w:t>
      </w:r>
    </w:p>
    <w:p w14:paraId="21E6B3D4" w14:textId="2FBC8888" w:rsidR="002549C5" w:rsidRDefault="00B42736">
      <w:r>
        <w:t>Pocket book</w:t>
      </w:r>
    </w:p>
    <w:p w14:paraId="6ECE923C" w14:textId="2543F003" w:rsidR="00B42736" w:rsidRDefault="00B42736">
      <w:r>
        <w:t xml:space="preserve">NICHE </w:t>
      </w:r>
    </w:p>
    <w:p w14:paraId="3A5B72F7" w14:textId="30AA516C" w:rsidR="00B42736" w:rsidRDefault="00BC0DF5">
      <w:r>
        <w:t>Body w</w:t>
      </w:r>
      <w:r w:rsidR="00474B79">
        <w:t>or</w:t>
      </w:r>
      <w:r>
        <w:t>n camera</w:t>
      </w:r>
      <w:r w:rsidR="00474B79">
        <w:t>s</w:t>
      </w:r>
      <w:bookmarkStart w:id="0" w:name="_GoBack"/>
      <w:bookmarkEnd w:id="0"/>
    </w:p>
    <w:p w14:paraId="7AE5C507" w14:textId="3818D6F8" w:rsidR="00BC0DF5" w:rsidRDefault="00BC0DF5">
      <w:r>
        <w:t>Record all details of any crime</w:t>
      </w:r>
      <w:r w:rsidR="004A733B">
        <w:t xml:space="preserve"> disclosed because it may be taken to court.</w:t>
      </w:r>
      <w:r w:rsidR="00465712">
        <w:t xml:space="preserve"> These recording must be </w:t>
      </w:r>
      <w:r w:rsidR="0042260D">
        <w:t xml:space="preserve">reliable, truthful, detailed and accurate. </w:t>
      </w:r>
    </w:p>
    <w:p w14:paraId="2C7B966E" w14:textId="65F9E23C" w:rsidR="00020084" w:rsidRDefault="00020084">
      <w:r>
        <w:t>Q</w:t>
      </w:r>
      <w:r w:rsidR="001A6134">
        <w:t>.</w:t>
      </w:r>
      <w:r>
        <w:t xml:space="preserve">2. </w:t>
      </w:r>
    </w:p>
    <w:p w14:paraId="6C64AC41" w14:textId="692A3994" w:rsidR="00A24283" w:rsidRDefault="00537273">
      <w:r>
        <w:t xml:space="preserve">Discretion </w:t>
      </w:r>
      <w:r w:rsidR="00A052F0">
        <w:t xml:space="preserve">is </w:t>
      </w:r>
      <w:r w:rsidR="00D01F2A">
        <w:t>making a decision in that</w:t>
      </w:r>
      <w:r w:rsidR="00A052F0">
        <w:t xml:space="preserve"> moment that </w:t>
      </w:r>
      <w:r w:rsidR="00872152">
        <w:t>we as officers believe</w:t>
      </w:r>
      <w:r w:rsidR="00A052F0">
        <w:t xml:space="preserve"> is justified and fair </w:t>
      </w:r>
      <w:r w:rsidR="005E0A76">
        <w:t xml:space="preserve">at that given time. </w:t>
      </w:r>
      <w:r w:rsidR="00A24283">
        <w:t>It is our job as officers to use our discretion in the community’s best interest. W</w:t>
      </w:r>
      <w:r w:rsidR="00B02621">
        <w:t xml:space="preserve">e use our discretion to make a decision which </w:t>
      </w:r>
      <w:r w:rsidR="002323ED">
        <w:t>ensure the community stays safe and act in the safety of others and ourselves.</w:t>
      </w:r>
    </w:p>
    <w:p w14:paraId="13EFD748" w14:textId="0F848569" w:rsidR="002323ED" w:rsidRDefault="002323ED">
      <w:r>
        <w:t>Discriminati</w:t>
      </w:r>
      <w:r w:rsidR="00B83A71">
        <w:t>on</w:t>
      </w:r>
      <w:r>
        <w:t xml:space="preserve"> is acts of prejudice </w:t>
      </w:r>
      <w:r w:rsidR="00B83A71">
        <w:t>towards people who hold protected characteristics</w:t>
      </w:r>
      <w:r w:rsidR="00524D23">
        <w:t>. An officer ma</w:t>
      </w:r>
      <w:r w:rsidR="007E6F06">
        <w:t>y</w:t>
      </w:r>
      <w:r w:rsidR="00524D23">
        <w:t xml:space="preserve"> be mistaken for being discriminative rather than being seen using his discretion in a scene if they were to </w:t>
      </w:r>
      <w:r w:rsidR="009A626F">
        <w:t>arrest or search someone based on their ethnicity/religion</w:t>
      </w:r>
      <w:r w:rsidR="007E6F06">
        <w:t>.</w:t>
      </w:r>
    </w:p>
    <w:p w14:paraId="0CD8F143" w14:textId="75BAC340" w:rsidR="00A41EDC" w:rsidRDefault="00A41EDC">
      <w:r>
        <w:t xml:space="preserve">Officers can avoid </w:t>
      </w:r>
      <w:r w:rsidR="00ED28CB">
        <w:t xml:space="preserve">professional discretion being perceived as discrimination by avoiding using discretion towards protected characteristics. These characteristics </w:t>
      </w:r>
      <w:r w:rsidR="00752AD3">
        <w:t xml:space="preserve">fall under the 9 protected characteristics which </w:t>
      </w:r>
      <w:r w:rsidR="00ED28CB">
        <w:t>include</w:t>
      </w:r>
      <w:r w:rsidR="00752AD3">
        <w:t xml:space="preserve"> disability, race, religion, sexual orientation, age, gender</w:t>
      </w:r>
      <w:r w:rsidR="00C02674">
        <w:t xml:space="preserve"> and </w:t>
      </w:r>
      <w:r w:rsidR="00E9489A">
        <w:t>ethnicit</w:t>
      </w:r>
      <w:r w:rsidR="00B95B70">
        <w:t xml:space="preserve">y. </w:t>
      </w:r>
    </w:p>
    <w:p w14:paraId="18E16803" w14:textId="47C70811" w:rsidR="00C02674" w:rsidRDefault="00C02674">
      <w:r>
        <w:t xml:space="preserve">For example: A person cannot be searched purely based on a protected characteristic </w:t>
      </w:r>
      <w:r w:rsidR="00DF580F">
        <w:t xml:space="preserve">without a reasonable ground to stop and search them. This is discrimination. If this was done because we have received reports of someone of that religion or race committing such offence and they clothes match the description, this is discretion. </w:t>
      </w:r>
      <w:r>
        <w:t xml:space="preserve"> </w:t>
      </w:r>
    </w:p>
    <w:p w14:paraId="21C7798B" w14:textId="3E68FF6C" w:rsidR="00020084" w:rsidRDefault="00020084">
      <w:r>
        <w:t>Q</w:t>
      </w:r>
      <w:r w:rsidR="001A6134">
        <w:t>.</w:t>
      </w:r>
      <w:r>
        <w:t>3.</w:t>
      </w:r>
      <w:r w:rsidR="00F36580">
        <w:t xml:space="preserve"> </w:t>
      </w:r>
    </w:p>
    <w:p w14:paraId="6EB811DC" w14:textId="3AEF5B53" w:rsidR="00F36580" w:rsidRDefault="00E848C3">
      <w:r>
        <w:t xml:space="preserve">A person can use lawful use of force under section 3 of the criminal law act if they believe they are in danger or threat of harm of an offence. </w:t>
      </w:r>
      <w:r w:rsidR="00E024EA">
        <w:t>Or if</w:t>
      </w:r>
      <w:r w:rsidR="00720DE7">
        <w:t xml:space="preserve"> any person has reasonable grounds to </w:t>
      </w:r>
      <w:r w:rsidR="005E42B1">
        <w:t>suggest that they are unsafe or about to experience immediate unlawful violence.</w:t>
      </w:r>
    </w:p>
    <w:p w14:paraId="351EFF13" w14:textId="5D1BB417" w:rsidR="00CE5886" w:rsidRDefault="00020084">
      <w:r>
        <w:t>Q</w:t>
      </w:r>
      <w:r w:rsidR="001A6134">
        <w:t>.</w:t>
      </w:r>
      <w:r>
        <w:t>4.</w:t>
      </w:r>
      <w:r w:rsidR="00CE5886">
        <w:t xml:space="preserve"> </w:t>
      </w:r>
    </w:p>
    <w:p w14:paraId="4D66B8DE" w14:textId="1EAE1AA5" w:rsidR="00CE5886" w:rsidRDefault="00CE5886">
      <w:r>
        <w:t>Allow for a prompt and effective Investigation of the offence</w:t>
      </w:r>
    </w:p>
    <w:p w14:paraId="32F38CA3" w14:textId="7A518365" w:rsidR="00CE5886" w:rsidRDefault="00CE5886">
      <w:r>
        <w:t xml:space="preserve">Disappearance </w:t>
      </w:r>
      <w:r w:rsidR="00F74B16">
        <w:t>–</w:t>
      </w:r>
      <w:r>
        <w:t xml:space="preserve"> </w:t>
      </w:r>
      <w:r w:rsidR="00F74B16">
        <w:t xml:space="preserve">any relevant person to disappear and hinder the investigation </w:t>
      </w:r>
      <w:r>
        <w:t xml:space="preserve"> </w:t>
      </w:r>
    </w:p>
    <w:p w14:paraId="242AC1B0" w14:textId="437B1318" w:rsidR="00B95B70" w:rsidRDefault="00B95B70">
      <w:r>
        <w:t>Child</w:t>
      </w:r>
      <w:r w:rsidR="00F36580">
        <w:t xml:space="preserve"> – protect a child from the relevant person in question </w:t>
      </w:r>
    </w:p>
    <w:p w14:paraId="547E742C" w14:textId="3E8ED7FC" w:rsidR="00B95B70" w:rsidRDefault="00B95B70">
      <w:r>
        <w:t xml:space="preserve">Obstruction of a highway </w:t>
      </w:r>
    </w:p>
    <w:p w14:paraId="4EB83869" w14:textId="03A161D7" w:rsidR="00B95B70" w:rsidRDefault="00B95B70">
      <w:r>
        <w:t xml:space="preserve">Public decency </w:t>
      </w:r>
    </w:p>
    <w:p w14:paraId="61332DD3" w14:textId="249EBBC0" w:rsidR="00B95B70" w:rsidRDefault="00B95B70">
      <w:r>
        <w:lastRenderedPageBreak/>
        <w:t xml:space="preserve">Physical injury </w:t>
      </w:r>
      <w:r w:rsidR="00F36580">
        <w:t xml:space="preserve">– to prevent further harm or injury to themselves or others </w:t>
      </w:r>
    </w:p>
    <w:p w14:paraId="0E3B4950" w14:textId="51716517" w:rsidR="00B95B70" w:rsidRDefault="00F36580">
      <w:r>
        <w:t xml:space="preserve">Loss or damage – prevent further loss or damage to property </w:t>
      </w:r>
    </w:p>
    <w:p w14:paraId="06400F1B" w14:textId="7A4F0A77" w:rsidR="00F36580" w:rsidRDefault="00F36580">
      <w:r>
        <w:t xml:space="preserve">Address – for the relevant persons address to be ascertained </w:t>
      </w:r>
    </w:p>
    <w:p w14:paraId="6985BB5F" w14:textId="5648D689" w:rsidR="00F36580" w:rsidRDefault="00F36580" w:rsidP="00F36580">
      <w:r>
        <w:t xml:space="preserve">Name - </w:t>
      </w:r>
      <w:r>
        <w:t xml:space="preserve">for the relevant </w:t>
      </w:r>
      <w:r>
        <w:t>person’s</w:t>
      </w:r>
      <w:r>
        <w:t xml:space="preserve"> name to be ascertained </w:t>
      </w:r>
    </w:p>
    <w:p w14:paraId="79FF9097" w14:textId="0AD8B8BD" w:rsidR="00F74B16" w:rsidRDefault="00983D0F">
      <w:r>
        <w:t>Q</w:t>
      </w:r>
      <w:r w:rsidR="001A6134">
        <w:t>.</w:t>
      </w:r>
      <w:r>
        <w:t>5.</w:t>
      </w:r>
    </w:p>
    <w:p w14:paraId="41953EF9" w14:textId="77777777" w:rsidR="004D50A1" w:rsidRDefault="006C038A">
      <w:r>
        <w:t>Section 24(1) PACE 1984 requires any constable to make a lawful arrest</w:t>
      </w:r>
      <w:r w:rsidR="00457BDF">
        <w:t xml:space="preserve"> if they have reasonable grounds to suspect an offence </w:t>
      </w:r>
      <w:r w:rsidR="008B30E2">
        <w:t>is taking</w:t>
      </w:r>
      <w:r w:rsidR="00E3522B">
        <w:t xml:space="preserve"> place,</w:t>
      </w:r>
      <w:r w:rsidR="00C77273">
        <w:t xml:space="preserve"> an offence</w:t>
      </w:r>
      <w:r w:rsidR="00E3522B">
        <w:t xml:space="preserve"> is about to occur or if the offence has already occurred.</w:t>
      </w:r>
    </w:p>
    <w:p w14:paraId="7E51EE41" w14:textId="1FA54391" w:rsidR="00983D0F" w:rsidRDefault="004D50A1">
      <w:r>
        <w:t>Whe</w:t>
      </w:r>
      <w:r w:rsidR="00945FE0">
        <w:t>re a constable believe</w:t>
      </w:r>
      <w:r w:rsidR="00613746">
        <w:t xml:space="preserve">s </w:t>
      </w:r>
      <w:r w:rsidR="00945FE0">
        <w:t xml:space="preserve">the relevant person is about to commit an offence </w:t>
      </w:r>
      <w:r w:rsidR="00613746">
        <w:t xml:space="preserve">based on what they’ve seen, heard, </w:t>
      </w:r>
      <w:r w:rsidR="00FD7EBA">
        <w:t xml:space="preserve">their actions, </w:t>
      </w:r>
      <w:r w:rsidR="00613746">
        <w:t>prior knowledge, conversations, smell</w:t>
      </w:r>
      <w:r w:rsidR="00FD7EBA">
        <w:t>.</w:t>
      </w:r>
    </w:p>
    <w:p w14:paraId="54776C8F" w14:textId="3733F118" w:rsidR="0003070A" w:rsidRDefault="0003070A">
      <w:r>
        <w:t>Q</w:t>
      </w:r>
      <w:r w:rsidR="001A6134">
        <w:t>.</w:t>
      </w:r>
      <w:r>
        <w:t xml:space="preserve">6. </w:t>
      </w:r>
    </w:p>
    <w:p w14:paraId="673277D5" w14:textId="3FF9B9B4" w:rsidR="000B3108" w:rsidRDefault="006C6B2F">
      <w:r>
        <w:t xml:space="preserve">A person is guilty of this offence when they, without any lawful excuse, take a conveyance without consent </w:t>
      </w:r>
      <w:r w:rsidR="00DB7EB3">
        <w:t xml:space="preserve">of the owner </w:t>
      </w:r>
      <w:r>
        <w:t xml:space="preserve">and recklessly do </w:t>
      </w:r>
      <w:r w:rsidR="00844549">
        <w:t xml:space="preserve">so without permission or </w:t>
      </w:r>
      <w:r w:rsidR="00DB7EB3">
        <w:t>if a person</w:t>
      </w:r>
      <w:r w:rsidR="00844549">
        <w:t xml:space="preserve"> knowingly get</w:t>
      </w:r>
      <w:r w:rsidR="00DB7EB3">
        <w:t xml:space="preserve">s </w:t>
      </w:r>
      <w:r w:rsidR="00844549">
        <w:t>inside</w:t>
      </w:r>
      <w:r w:rsidR="00DB7EB3">
        <w:t xml:space="preserve"> the conveyance </w:t>
      </w:r>
      <w:r w:rsidR="002E2A42">
        <w:t>with knowledge that the drive has no consent</w:t>
      </w:r>
      <w:r w:rsidR="00844549">
        <w:t xml:space="preserve">. </w:t>
      </w:r>
    </w:p>
    <w:p w14:paraId="65F25888" w14:textId="5EB4F5AA" w:rsidR="0003070A" w:rsidRDefault="0003070A">
      <w:r>
        <w:t>Q</w:t>
      </w:r>
      <w:r w:rsidR="001A6134">
        <w:t>.</w:t>
      </w:r>
      <w:r>
        <w:t xml:space="preserve">7. </w:t>
      </w:r>
    </w:p>
    <w:p w14:paraId="7324E661" w14:textId="6F4F2031" w:rsidR="0003070A" w:rsidRDefault="0003070A">
      <w:r>
        <w:t xml:space="preserve">A jury would </w:t>
      </w:r>
      <w:r w:rsidR="00E34BDB">
        <w:t>have to say yes to</w:t>
      </w:r>
      <w:r w:rsidR="00706F7A">
        <w:t xml:space="preserve"> both</w:t>
      </w:r>
      <w:r w:rsidR="00E34BDB">
        <w:t xml:space="preserve"> a subjective and </w:t>
      </w:r>
      <w:r w:rsidR="00051C57">
        <w:t xml:space="preserve">objective </w:t>
      </w:r>
      <w:r w:rsidR="00E34BDB">
        <w:t xml:space="preserve">test as in the </w:t>
      </w:r>
      <w:r w:rsidR="00706F7A">
        <w:t>R</w:t>
      </w:r>
      <w:r w:rsidR="00E34BDB">
        <w:t xml:space="preserve"> vs Ghost </w:t>
      </w:r>
      <w:r w:rsidR="00706F7A">
        <w:t>case law</w:t>
      </w:r>
      <w:r w:rsidR="00E34BDB">
        <w:t xml:space="preserve">. </w:t>
      </w:r>
      <w:r w:rsidR="00B91C4E">
        <w:t>This requires the jury to see beyond reasonable doubt that the person knew of their actions being dishonest to any reasonable person and still act</w:t>
      </w:r>
      <w:r w:rsidR="00706F7A">
        <w:t xml:space="preserve">ed </w:t>
      </w:r>
      <w:r w:rsidR="00B91C4E">
        <w:t>accordingly even when knowing their actions were dishonest to any reasonable person.</w:t>
      </w:r>
    </w:p>
    <w:p w14:paraId="3EE78072" w14:textId="2A8D1426" w:rsidR="00B91C4E" w:rsidRDefault="00B91C4E">
      <w:r>
        <w:t xml:space="preserve">This </w:t>
      </w:r>
      <w:r w:rsidR="008A2996">
        <w:t>test has now changed to</w:t>
      </w:r>
      <w:r w:rsidR="00FD7EBA">
        <w:t xml:space="preserve"> R v</w:t>
      </w:r>
      <w:r w:rsidR="008A2996">
        <w:t xml:space="preserve"> boom</w:t>
      </w:r>
      <w:r w:rsidR="003B4614">
        <w:t>er</w:t>
      </w:r>
      <w:r w:rsidR="008A2996">
        <w:t xml:space="preserve"> and booth 2020. </w:t>
      </w:r>
    </w:p>
    <w:p w14:paraId="3B0F3BDE" w14:textId="5F4173B1" w:rsidR="008A2996" w:rsidRDefault="008A2996">
      <w:r>
        <w:t>Q</w:t>
      </w:r>
      <w:r w:rsidR="001A6134">
        <w:t>.</w:t>
      </w:r>
      <w:r>
        <w:t xml:space="preserve">8. </w:t>
      </w:r>
    </w:p>
    <w:p w14:paraId="525FFA6D" w14:textId="755F54B7" w:rsidR="004E6E0B" w:rsidRDefault="004E6E0B">
      <w:r>
        <w:t xml:space="preserve">Section 17 of PACE </w:t>
      </w:r>
      <w:r w:rsidR="00482479">
        <w:t xml:space="preserve">allows for a constable to search </w:t>
      </w:r>
      <w:r w:rsidR="00FC6198">
        <w:t xml:space="preserve">a </w:t>
      </w:r>
      <w:r w:rsidR="00AC76DD">
        <w:t>premise</w:t>
      </w:r>
      <w:r w:rsidR="00FC6198">
        <w:t xml:space="preserve"> </w:t>
      </w:r>
      <w:r w:rsidR="00482479">
        <w:t>without a warrant</w:t>
      </w:r>
      <w:r w:rsidR="00FC6198">
        <w:t>,</w:t>
      </w:r>
      <w:r w:rsidR="00281215">
        <w:t xml:space="preserve"> if the person in question is unlawfully at large, to save life or limb</w:t>
      </w:r>
      <w:r w:rsidR="00FA4421">
        <w:t xml:space="preserve">, search a premises, action their arrest.  </w:t>
      </w:r>
    </w:p>
    <w:p w14:paraId="20364183" w14:textId="036E69EF" w:rsidR="00482479" w:rsidRDefault="00482479">
      <w:r>
        <w:t xml:space="preserve">WASPS </w:t>
      </w:r>
    </w:p>
    <w:p w14:paraId="537F4112" w14:textId="6D002D95" w:rsidR="004E6E0B" w:rsidRDefault="004E6E0B">
      <w:r>
        <w:t>Q</w:t>
      </w:r>
      <w:r w:rsidR="001A6134">
        <w:t>.</w:t>
      </w:r>
      <w:r>
        <w:t xml:space="preserve">9. </w:t>
      </w:r>
    </w:p>
    <w:p w14:paraId="41FBAB43" w14:textId="16B98A62" w:rsidR="00E34BDB" w:rsidRDefault="004E6E0B">
      <w:r>
        <w:t xml:space="preserve">Section 32 of PACE allows any constable to search a premise after arrest if they believe the person to be a danger to themselves or others, implementing their means to escape or they hold evidence to the offence. They can search any premises which is a hovercraft, aircraft, vehicle, vessel, renewable energy insulation, </w:t>
      </w:r>
      <w:r w:rsidR="00482479">
        <w:t>offshore or a tent.</w:t>
      </w:r>
    </w:p>
    <w:p w14:paraId="66FE9C01" w14:textId="328BD1E4" w:rsidR="00844549" w:rsidRDefault="00844549">
      <w:r>
        <w:t>Q.10</w:t>
      </w:r>
    </w:p>
    <w:p w14:paraId="38FFF677" w14:textId="1B58E52C" w:rsidR="00844549" w:rsidRDefault="00BC155C">
      <w:r>
        <w:t xml:space="preserve">Code of ethics </w:t>
      </w:r>
    </w:p>
    <w:p w14:paraId="3C5C9018" w14:textId="31071C0D" w:rsidR="00BC155C" w:rsidRDefault="00BC155C">
      <w:r>
        <w:t xml:space="preserve">Gather information and intelligence </w:t>
      </w:r>
    </w:p>
    <w:p w14:paraId="78CBE30E" w14:textId="203FF843" w:rsidR="00BC155C" w:rsidRDefault="00BC155C">
      <w:r>
        <w:t xml:space="preserve">Access threat and risk for an effective working strategy </w:t>
      </w:r>
    </w:p>
    <w:p w14:paraId="5123D6B7" w14:textId="7A5F5029" w:rsidR="00BC155C" w:rsidRDefault="00953ADC">
      <w:r>
        <w:t>Consider powers and policies</w:t>
      </w:r>
    </w:p>
    <w:p w14:paraId="7DFB487C" w14:textId="61E64CEE" w:rsidR="00953ADC" w:rsidRDefault="00953ADC">
      <w:r>
        <w:t xml:space="preserve">Options and contingencies </w:t>
      </w:r>
    </w:p>
    <w:p w14:paraId="5B2242FE" w14:textId="3CCEDFDC" w:rsidR="00953ADC" w:rsidRDefault="00953ADC">
      <w:r>
        <w:lastRenderedPageBreak/>
        <w:t xml:space="preserve">Take action and review </w:t>
      </w:r>
    </w:p>
    <w:p w14:paraId="676EDC7A" w14:textId="3AE196A1" w:rsidR="00953ADC" w:rsidRDefault="00960843">
      <w:r>
        <w:t>Q</w:t>
      </w:r>
      <w:r w:rsidR="001A6134">
        <w:t>.</w:t>
      </w:r>
      <w:r>
        <w:t>11.</w:t>
      </w:r>
    </w:p>
    <w:p w14:paraId="6C5F1204" w14:textId="69372B60" w:rsidR="0069606B" w:rsidRDefault="006E471F" w:rsidP="006E471F">
      <w:pPr>
        <w:pStyle w:val="ListParagraph"/>
        <w:numPr>
          <w:ilvl w:val="0"/>
          <w:numId w:val="1"/>
        </w:numPr>
      </w:pPr>
      <w:r>
        <w:t xml:space="preserve">A threat assessment </w:t>
      </w:r>
      <w:r w:rsidR="006A19F3">
        <w:t>allows us to identify what threat</w:t>
      </w:r>
      <w:r w:rsidR="006A2090">
        <w:t>s we pose at a scene or on the route to a scene</w:t>
      </w:r>
      <w:r w:rsidR="00EA7CCC">
        <w:t xml:space="preserve"> before we attend. Give us preparation before to prepare for the scene we are about to face and to contact any other forces/ agencies / units such as Taser units </w:t>
      </w:r>
    </w:p>
    <w:p w14:paraId="3DC0D2F0" w14:textId="10847E16" w:rsidR="003A68F3" w:rsidRDefault="002F04F0" w:rsidP="003A68F3">
      <w:pPr>
        <w:pStyle w:val="ListParagraph"/>
        <w:numPr>
          <w:ilvl w:val="0"/>
          <w:numId w:val="1"/>
        </w:numPr>
      </w:pPr>
      <w:r>
        <w:t>We want to know if we are outnumbered, if the person is intoxicated on drugs or alcohol, any disadvantages such as th</w:t>
      </w:r>
      <w:r w:rsidR="003A68F3">
        <w:t>e relevant persons hight, age or gender</w:t>
      </w:r>
      <w:r w:rsidR="00761586">
        <w:t xml:space="preserve">, </w:t>
      </w:r>
      <w:r w:rsidR="00D62A91">
        <w:t xml:space="preserve">ABD, if they have any weapons, in they have any injuries, </w:t>
      </w:r>
      <w:r w:rsidR="008C4282">
        <w:t xml:space="preserve">if there are any other threats posed, any risks with the surrounding area such as if its near a school, is it a public place or hidden down a dark alley way etc. </w:t>
      </w:r>
    </w:p>
    <w:p w14:paraId="2FD630BA" w14:textId="7B5C6EBC" w:rsidR="0004004D" w:rsidRDefault="0004004D" w:rsidP="003A68F3">
      <w:r>
        <w:t>Q</w:t>
      </w:r>
      <w:r w:rsidR="001A6134">
        <w:t>.</w:t>
      </w:r>
      <w:r>
        <w:t>12</w:t>
      </w:r>
      <w:r w:rsidR="00117597">
        <w:t>.</w:t>
      </w:r>
    </w:p>
    <w:p w14:paraId="0D27DDF7" w14:textId="2E504979" w:rsidR="00D81023" w:rsidRDefault="00D81023" w:rsidP="003A68F3">
      <w:r>
        <w:t xml:space="preserve">An offensive weapon is any article which has been altered, adapted or </w:t>
      </w:r>
      <w:r w:rsidR="009308EB">
        <w:t xml:space="preserve">changed to not be used for its intended purpose. </w:t>
      </w:r>
      <w:r w:rsidR="005D4867">
        <w:t>It is an offence to ca</w:t>
      </w:r>
      <w:r w:rsidR="0016654E">
        <w:t xml:space="preserve">rry an article not intended for its intended purpose in a public place. For example, a builder can carry </w:t>
      </w:r>
      <w:r w:rsidR="00675F74">
        <w:t xml:space="preserve">his </w:t>
      </w:r>
      <w:r w:rsidR="0016654E">
        <w:t xml:space="preserve">tools in a public place but if </w:t>
      </w:r>
      <w:r w:rsidR="00675F74">
        <w:t>he</w:t>
      </w:r>
      <w:r w:rsidR="0016654E">
        <w:t xml:space="preserve"> w</w:t>
      </w:r>
      <w:r w:rsidR="00675F74">
        <w:t>as</w:t>
      </w:r>
      <w:r w:rsidR="0016654E">
        <w:t xml:space="preserve"> intend</w:t>
      </w:r>
      <w:r w:rsidR="00675F74">
        <w:t>ing</w:t>
      </w:r>
      <w:r w:rsidR="0016654E">
        <w:t xml:space="preserve"> to hurt someone on that day</w:t>
      </w:r>
      <w:r w:rsidR="00675F74">
        <w:t xml:space="preserve"> with them</w:t>
      </w:r>
      <w:r w:rsidR="0016654E">
        <w:t xml:space="preserve"> then he is committing an offence</w:t>
      </w:r>
      <w:r w:rsidR="00675F74">
        <w:t xml:space="preserve"> carrying them in the public p</w:t>
      </w:r>
      <w:r w:rsidR="00000C49">
        <w:t>lace</w:t>
      </w:r>
      <w:r w:rsidR="0016654E">
        <w:t xml:space="preserve">. </w:t>
      </w:r>
    </w:p>
    <w:p w14:paraId="798E6EA0" w14:textId="241110BE" w:rsidR="0004004D" w:rsidRDefault="0004004D">
      <w:r>
        <w:t>Q</w:t>
      </w:r>
      <w:r w:rsidR="001A6134">
        <w:t>.</w:t>
      </w:r>
      <w:r>
        <w:t>13</w:t>
      </w:r>
      <w:r w:rsidR="00117597">
        <w:t>.</w:t>
      </w:r>
    </w:p>
    <w:p w14:paraId="713E0A43" w14:textId="7D22AD5E" w:rsidR="00117597" w:rsidRDefault="002D55F1">
      <w:r>
        <w:t xml:space="preserve">RAT </w:t>
      </w:r>
      <w:r w:rsidR="004F3E4F">
        <w:t>explains why crime occurs because it identifies the opportunity to commit</w:t>
      </w:r>
      <w:r w:rsidR="00EF1E5F">
        <w:t xml:space="preserve"> </w:t>
      </w:r>
      <w:r w:rsidR="004F3E4F">
        <w:t>such offence</w:t>
      </w:r>
      <w:r w:rsidR="005E4953">
        <w:t>s</w:t>
      </w:r>
      <w:r w:rsidR="004F3E4F">
        <w:t xml:space="preserve"> if given the chance by the offender</w:t>
      </w:r>
      <w:r w:rsidR="005E4953">
        <w:t>. I</w:t>
      </w:r>
      <w:r w:rsidR="004F3E4F">
        <w:t>f a reasonable guardian is absent and they are given a clear opportunity</w:t>
      </w:r>
      <w:r w:rsidR="00DA34EA">
        <w:t>,</w:t>
      </w:r>
      <w:r w:rsidR="005E4953">
        <w:t xml:space="preserve"> then their response </w:t>
      </w:r>
      <w:r w:rsidR="002549C5">
        <w:t>may be triggered by this and this will be shown in the assessment stage of OSARA</w:t>
      </w:r>
      <w:r w:rsidR="00DA34EA">
        <w:t xml:space="preserve">. </w:t>
      </w:r>
    </w:p>
    <w:p w14:paraId="7A20E11D" w14:textId="0D99D273" w:rsidR="009308EB" w:rsidRDefault="009308EB">
      <w:r>
        <w:t>OSARA</w:t>
      </w:r>
    </w:p>
    <w:p w14:paraId="612B3189" w14:textId="69BA335A" w:rsidR="009308EB" w:rsidRDefault="009308EB">
      <w:r>
        <w:t xml:space="preserve">Objective </w:t>
      </w:r>
    </w:p>
    <w:p w14:paraId="2750EDDF" w14:textId="57536752" w:rsidR="009308EB" w:rsidRDefault="009308EB">
      <w:r>
        <w:t xml:space="preserve">Scanning </w:t>
      </w:r>
    </w:p>
    <w:p w14:paraId="35AF8EEE" w14:textId="3BFBF2C5" w:rsidR="009308EB" w:rsidRDefault="009308EB">
      <w:r>
        <w:t xml:space="preserve">Analysis </w:t>
      </w:r>
    </w:p>
    <w:p w14:paraId="4B9D4E6D" w14:textId="02E7AFA8" w:rsidR="009308EB" w:rsidRDefault="00EF1E5F">
      <w:r>
        <w:t>R</w:t>
      </w:r>
      <w:r w:rsidR="009308EB">
        <w:t>e</w:t>
      </w:r>
      <w:r>
        <w:t xml:space="preserve">sponse </w:t>
      </w:r>
    </w:p>
    <w:p w14:paraId="0D4A6DBE" w14:textId="6A3F3F77" w:rsidR="00EF1E5F" w:rsidRDefault="00EF1E5F">
      <w:r>
        <w:t xml:space="preserve">Assessment </w:t>
      </w:r>
    </w:p>
    <w:p w14:paraId="2BA75BF4" w14:textId="06D5864B" w:rsidR="00117597" w:rsidRDefault="00117597">
      <w:r>
        <w:t>Q.14</w:t>
      </w:r>
    </w:p>
    <w:p w14:paraId="488D9D99" w14:textId="19BB13B6" w:rsidR="00117597" w:rsidRDefault="00117597">
      <w:r>
        <w:t xml:space="preserve">A person who is vulnerable it unable to protect themselves </w:t>
      </w:r>
      <w:r w:rsidR="004D7BF9">
        <w:t xml:space="preserve">from harm or danger </w:t>
      </w:r>
      <w:r>
        <w:t>or identify when they are</w:t>
      </w:r>
      <w:r w:rsidR="004D7BF9">
        <w:t xml:space="preserve">a at threat of harm or danger. </w:t>
      </w:r>
      <w:r>
        <w:t xml:space="preserve"> </w:t>
      </w:r>
    </w:p>
    <w:p w14:paraId="1504591B" w14:textId="70A66BF5" w:rsidR="00767C14" w:rsidRDefault="003625CB">
      <w:r>
        <w:t>Q</w:t>
      </w:r>
      <w:r w:rsidR="00073425">
        <w:t>.</w:t>
      </w:r>
      <w:r>
        <w:t xml:space="preserve">15. </w:t>
      </w:r>
    </w:p>
    <w:p w14:paraId="7C7C8054" w14:textId="33376EE7" w:rsidR="00117597" w:rsidRDefault="003625CB">
      <w:r>
        <w:t>To cause someone immediate, unlawful violence</w:t>
      </w:r>
      <w:r w:rsidR="00767C14">
        <w:t xml:space="preserve">. Causing someone to apprehend </w:t>
      </w:r>
      <w:r w:rsidR="00073425">
        <w:t xml:space="preserve">harassment, distress and violence. </w:t>
      </w:r>
    </w:p>
    <w:p w14:paraId="0A764D91" w14:textId="3B888041" w:rsidR="003625CB" w:rsidRDefault="003625CB">
      <w:r>
        <w:t>Q</w:t>
      </w:r>
      <w:r w:rsidR="00073425">
        <w:t>.</w:t>
      </w:r>
      <w:r>
        <w:t xml:space="preserve">16. </w:t>
      </w:r>
    </w:p>
    <w:p w14:paraId="0B3F6B8B" w14:textId="42054AFF" w:rsidR="00F132EF" w:rsidRDefault="00F132EF">
      <w:r>
        <w:t>Finding the core route of the problem to why ASB and this behaviour is occurring</w:t>
      </w:r>
      <w:r w:rsidR="0069606B">
        <w:t xml:space="preserve">. </w:t>
      </w:r>
      <w:r w:rsidR="001F5645">
        <w:t xml:space="preserve">This can be identified through signal crimes. </w:t>
      </w:r>
    </w:p>
    <w:p w14:paraId="30CCE563" w14:textId="7EAD06F7" w:rsidR="00512BB9" w:rsidRDefault="00512BB9">
      <w:r>
        <w:t>Q</w:t>
      </w:r>
      <w:r w:rsidR="00073425">
        <w:t>.</w:t>
      </w:r>
      <w:r>
        <w:t xml:space="preserve">17. </w:t>
      </w:r>
    </w:p>
    <w:p w14:paraId="27900250" w14:textId="46F1E728" w:rsidR="000C64D6" w:rsidRDefault="00786CDE">
      <w:r>
        <w:lastRenderedPageBreak/>
        <w:t xml:space="preserve">Neighbourhood policing benefits </w:t>
      </w:r>
      <w:r w:rsidR="001C3AAA">
        <w:t>communities</w:t>
      </w:r>
      <w:r>
        <w:t xml:space="preserve"> by </w:t>
      </w:r>
      <w:r w:rsidR="001C3AAA">
        <w:t>community engagement, forming stronger relationships, target</w:t>
      </w:r>
      <w:r w:rsidR="00D520DB">
        <w:t xml:space="preserve">ing </w:t>
      </w:r>
      <w:r w:rsidR="001C3AAA">
        <w:t>activities,</w:t>
      </w:r>
      <w:r w:rsidR="00574135">
        <w:t xml:space="preserve"> and forming trust. This can promote people within the community to attend courts and encourage people to get involved in becom</w:t>
      </w:r>
      <w:r w:rsidR="00A642E2">
        <w:t>ing</w:t>
      </w:r>
      <w:r w:rsidR="00574135">
        <w:t xml:space="preserve"> the solution to problems withing the community. </w:t>
      </w:r>
      <w:r w:rsidR="00704612">
        <w:t xml:space="preserve">It makes people safer in their areas and </w:t>
      </w:r>
      <w:r w:rsidR="00A4664F">
        <w:t xml:space="preserve">a stronger community ethic. </w:t>
      </w:r>
    </w:p>
    <w:p w14:paraId="2353F272" w14:textId="3DBC18F9" w:rsidR="00CC6E4A" w:rsidRDefault="00CC6E4A">
      <w:r>
        <w:t>Q</w:t>
      </w:r>
      <w:r w:rsidR="001A6134">
        <w:t>.</w:t>
      </w:r>
      <w:r>
        <w:t xml:space="preserve">18. </w:t>
      </w:r>
    </w:p>
    <w:p w14:paraId="1F2115AB" w14:textId="4AAD3DBF" w:rsidR="00075F81" w:rsidRDefault="00530298">
      <w:r>
        <w:t>10 principles of crime prevention</w:t>
      </w:r>
    </w:p>
    <w:p w14:paraId="7326987B" w14:textId="1966D505" w:rsidR="00D72F35" w:rsidRDefault="00D72F35">
      <w:r>
        <w:t xml:space="preserve">Detecting crime </w:t>
      </w:r>
    </w:p>
    <w:p w14:paraId="1906F351" w14:textId="7A596328" w:rsidR="00D72F35" w:rsidRDefault="00D72F35">
      <w:r>
        <w:t>Problem orientated policing</w:t>
      </w:r>
    </w:p>
    <w:p w14:paraId="292C6297" w14:textId="0E6F3467" w:rsidR="00EF3D3D" w:rsidRDefault="00EF3D3D">
      <w:r>
        <w:t>Restorative justice</w:t>
      </w:r>
    </w:p>
    <w:p w14:paraId="107B838F" w14:textId="77777777" w:rsidR="00530298" w:rsidRDefault="00530298"/>
    <w:p w14:paraId="38D59176" w14:textId="2F50276D" w:rsidR="00842462" w:rsidRDefault="00842462">
      <w:r>
        <w:t>Q.19</w:t>
      </w:r>
    </w:p>
    <w:p w14:paraId="3105580A" w14:textId="5B397760" w:rsidR="000C64D6" w:rsidRDefault="00C63279">
      <w:r>
        <w:t>A constable can carry out</w:t>
      </w:r>
      <w:r w:rsidR="00E823BB">
        <w:t xml:space="preserve"> a</w:t>
      </w:r>
      <w:r>
        <w:t xml:space="preserve"> search under section 1 of PACE </w:t>
      </w:r>
      <w:r w:rsidR="002A2226">
        <w:t>if they have reasonable grounds to suspect they have on them an offensive weapon, a controlled substance</w:t>
      </w:r>
      <w:r w:rsidR="00544038">
        <w:t xml:space="preserve"> or any other article that may be given in previous knowledge to searching the person</w:t>
      </w:r>
    </w:p>
    <w:p w14:paraId="4E55C942" w14:textId="6C1D35F0" w:rsidR="00842462" w:rsidRDefault="00842462">
      <w:r>
        <w:t>Q</w:t>
      </w:r>
      <w:r w:rsidR="00A23ED4">
        <w:t>.20</w:t>
      </w:r>
    </w:p>
    <w:p w14:paraId="49B127C6" w14:textId="121A12C5" w:rsidR="00A23ED4" w:rsidRDefault="00A23ED4">
      <w:r>
        <w:t>Grounds for that search</w:t>
      </w:r>
    </w:p>
    <w:p w14:paraId="21CE8749" w14:textId="74FAB7E2" w:rsidR="00A23ED4" w:rsidRDefault="00A23ED4">
      <w:r>
        <w:t xml:space="preserve">The object looking for </w:t>
      </w:r>
    </w:p>
    <w:p w14:paraId="516D5A47" w14:textId="54B62240" w:rsidR="00A23ED4" w:rsidRDefault="00A23ED4">
      <w:r>
        <w:t xml:space="preserve">Warrant </w:t>
      </w:r>
    </w:p>
    <w:p w14:paraId="6A4CD4C1" w14:textId="3A46DC11" w:rsidR="00A23ED4" w:rsidRDefault="00A23ED4">
      <w:r>
        <w:t>Stati</w:t>
      </w:r>
      <w:r w:rsidR="00E823BB">
        <w:t>on</w:t>
      </w:r>
    </w:p>
    <w:p w14:paraId="187F7327" w14:textId="3778A29E" w:rsidR="00A23ED4" w:rsidRDefault="00A23ED4">
      <w:r>
        <w:t xml:space="preserve">Identification </w:t>
      </w:r>
    </w:p>
    <w:p w14:paraId="2A0357E0" w14:textId="0F1F25F8" w:rsidR="00A23ED4" w:rsidRDefault="00A23ED4">
      <w:r>
        <w:t xml:space="preserve">Entitlement to a copy of the search </w:t>
      </w:r>
    </w:p>
    <w:p w14:paraId="39004F9F" w14:textId="692DB5A9" w:rsidR="00A23ED4" w:rsidRDefault="00A23ED4">
      <w:r>
        <w:t>The power being used to carry out the search</w:t>
      </w:r>
    </w:p>
    <w:p w14:paraId="199F0AB5" w14:textId="3D42B673" w:rsidR="00A23ED4" w:rsidRDefault="00A23ED4">
      <w:r>
        <w:t>Tell them they are being detained for the purpose of the search</w:t>
      </w:r>
    </w:p>
    <w:p w14:paraId="435E2109" w14:textId="6234F40B" w:rsidR="00544038" w:rsidRDefault="00544038">
      <w:r>
        <w:t>Q.21.</w:t>
      </w:r>
    </w:p>
    <w:p w14:paraId="24833CB7" w14:textId="514D091E" w:rsidR="00227B7D" w:rsidRDefault="00B5612C">
      <w:r>
        <w:t xml:space="preserve">Consensual </w:t>
      </w:r>
      <w:r w:rsidR="007F51DA">
        <w:t xml:space="preserve">legitimacy within the police means </w:t>
      </w:r>
      <w:r w:rsidR="00701822">
        <w:t xml:space="preserve">all information shared and provided </w:t>
      </w:r>
      <w:r w:rsidR="002930E5">
        <w:t xml:space="preserve">by the force can be trusted and </w:t>
      </w:r>
      <w:r w:rsidR="00A06959">
        <w:t xml:space="preserve">protected against privacy. </w:t>
      </w:r>
    </w:p>
    <w:p w14:paraId="2B2CBDB3" w14:textId="646C7824" w:rsidR="00544038" w:rsidRDefault="00EB2C73">
      <w:r>
        <w:t xml:space="preserve">Q.22. </w:t>
      </w:r>
    </w:p>
    <w:p w14:paraId="3049DBB7" w14:textId="1CCF7FA4" w:rsidR="00C2202F" w:rsidRDefault="00B0753E">
      <w:r>
        <w:t xml:space="preserve">Being in </w:t>
      </w:r>
      <w:r w:rsidR="00C2202F">
        <w:t xml:space="preserve">Possession </w:t>
      </w:r>
    </w:p>
    <w:p w14:paraId="18DAD9F0" w14:textId="219418D7" w:rsidR="00EB2C73" w:rsidRDefault="00EB2C73">
      <w:r>
        <w:t xml:space="preserve">Knowledge </w:t>
      </w:r>
    </w:p>
    <w:p w14:paraId="4989C646" w14:textId="70647EF1" w:rsidR="00C2202F" w:rsidRDefault="00C2202F">
      <w:r>
        <w:t xml:space="preserve">Controlled substance </w:t>
      </w:r>
    </w:p>
    <w:p w14:paraId="5A66CB2D" w14:textId="249D1708" w:rsidR="00BE1F42" w:rsidRDefault="00BE1F42">
      <w:r>
        <w:t xml:space="preserve">Intent to supply to another </w:t>
      </w:r>
    </w:p>
    <w:p w14:paraId="3A13CC77" w14:textId="65C1C5F9" w:rsidR="00C2202F" w:rsidRDefault="00864BA6">
      <w:r>
        <w:t>Q.23</w:t>
      </w:r>
    </w:p>
    <w:p w14:paraId="55D4D991" w14:textId="05E4B1E5" w:rsidR="00864BA6" w:rsidRDefault="00244E4D">
      <w:r>
        <w:t xml:space="preserve">Information becomes intelligence using the 3x5x2 grading system. </w:t>
      </w:r>
    </w:p>
    <w:p w14:paraId="31896500" w14:textId="230391D8" w:rsidR="00607677" w:rsidRDefault="00607677">
      <w:r>
        <w:lastRenderedPageBreak/>
        <w:t xml:space="preserve">This system </w:t>
      </w:r>
      <w:r w:rsidR="00E97C93">
        <w:t xml:space="preserve">forms information into intelligence once sifted through this grading system. </w:t>
      </w:r>
    </w:p>
    <w:p w14:paraId="782612F3" w14:textId="168C44BD" w:rsidR="00F969DC" w:rsidRDefault="001971FB">
      <w:r>
        <w:t xml:space="preserve">The 3 - </w:t>
      </w:r>
      <w:r w:rsidR="00F969DC">
        <w:t xml:space="preserve">Relevant, reliable, resourceful </w:t>
      </w:r>
    </w:p>
    <w:p w14:paraId="5C9F812A" w14:textId="295CF416" w:rsidR="001971FB" w:rsidRDefault="001971FB">
      <w:r>
        <w:t>The x5 – graded into a, b ,c, d, e</w:t>
      </w:r>
    </w:p>
    <w:p w14:paraId="38E75308" w14:textId="789FDB03" w:rsidR="0053602A" w:rsidRDefault="006B44A0">
      <w:r>
        <w:t xml:space="preserve">Under </w:t>
      </w:r>
      <w:r w:rsidR="00F95024">
        <w:t>x</w:t>
      </w:r>
      <w:r>
        <w:t xml:space="preserve">2 </w:t>
      </w:r>
      <w:r w:rsidR="00474B79">
        <w:t>–</w:t>
      </w:r>
      <w:r>
        <w:t xml:space="preserve"> Unlawful</w:t>
      </w:r>
      <w:r w:rsidR="00474B79">
        <w:t xml:space="preserve"> or lawful</w:t>
      </w:r>
      <w:r>
        <w:t xml:space="preserve"> – P </w:t>
      </w:r>
      <w:r w:rsidR="0053602A">
        <w:t>–</w:t>
      </w:r>
      <w:r>
        <w:t xml:space="preserve"> C</w:t>
      </w:r>
    </w:p>
    <w:p w14:paraId="2E4F1922" w14:textId="08B1AA9E" w:rsidR="006C2650" w:rsidRDefault="00060B9E">
      <w:r>
        <w:t>The national intelligence model allows us to have theories support our problem solving for intelligence pu</w:t>
      </w:r>
      <w:r w:rsidR="00067F3E">
        <w:t>rposes</w:t>
      </w:r>
    </w:p>
    <w:p w14:paraId="4218A2F6" w14:textId="77777777" w:rsidR="00004D64" w:rsidRDefault="00067F3E">
      <w:r>
        <w:t>Three levels –</w:t>
      </w:r>
    </w:p>
    <w:p w14:paraId="215C705E" w14:textId="46309B2C" w:rsidR="007C28BE" w:rsidRDefault="00004D64">
      <w:r>
        <w:t xml:space="preserve"> level 3 neighbourhood and nbu </w:t>
      </w:r>
    </w:p>
    <w:p w14:paraId="51BDBEBA" w14:textId="2DCC7600" w:rsidR="00004D64" w:rsidRDefault="00004D64">
      <w:r>
        <w:t xml:space="preserve">level 2 – force and regional </w:t>
      </w:r>
    </w:p>
    <w:p w14:paraId="17D79E71" w14:textId="5A71DDB4" w:rsidR="00004D64" w:rsidRDefault="00004D64">
      <w:r>
        <w:t xml:space="preserve">level 1 – national and international </w:t>
      </w:r>
    </w:p>
    <w:p w14:paraId="38C5DD6A" w14:textId="77777777" w:rsidR="00004D64" w:rsidRDefault="00004D64"/>
    <w:p w14:paraId="457C3E69" w14:textId="20D987EB" w:rsidR="00244E4D" w:rsidRDefault="00B8313A">
      <w:r>
        <w:t xml:space="preserve">Q.24 </w:t>
      </w:r>
    </w:p>
    <w:p w14:paraId="5440129E" w14:textId="52265123" w:rsidR="00B8313A" w:rsidRDefault="00B8313A">
      <w:r>
        <w:t>Information is accessible to any person</w:t>
      </w:r>
      <w:r w:rsidR="006C261A">
        <w:t xml:space="preserve"> and can be gathered by any person</w:t>
      </w:r>
      <w:r w:rsidR="00C952A4">
        <w:t>, intelligence is factual and</w:t>
      </w:r>
      <w:r w:rsidR="006C261A">
        <w:t xml:space="preserve"> </w:t>
      </w:r>
      <w:r w:rsidR="003B4D5D">
        <w:t>is</w:t>
      </w:r>
      <w:r w:rsidR="00C952A4">
        <w:t xml:space="preserve"> graded information, evidence </w:t>
      </w:r>
      <w:r w:rsidR="00CE289B">
        <w:t>has been proven.</w:t>
      </w:r>
    </w:p>
    <w:p w14:paraId="390AD885" w14:textId="1CD20B41" w:rsidR="00CE289B" w:rsidRDefault="00CE289B">
      <w:r>
        <w:t xml:space="preserve">Q.25 </w:t>
      </w:r>
    </w:p>
    <w:p w14:paraId="410671BD" w14:textId="4FFDD816" w:rsidR="00436FB9" w:rsidRDefault="00436FB9">
      <w:r>
        <w:t xml:space="preserve">Data protection </w:t>
      </w:r>
    </w:p>
    <w:p w14:paraId="206D0189" w14:textId="2EF40372" w:rsidR="00227B7D" w:rsidRDefault="00227B7D">
      <w:r>
        <w:t xml:space="preserve">The intel cycle </w:t>
      </w:r>
    </w:p>
    <w:p w14:paraId="6EE6F4A9" w14:textId="641F38C7" w:rsidR="00CE289B" w:rsidRDefault="00436FB9">
      <w:r>
        <w:t xml:space="preserve">Direction and collection of information </w:t>
      </w:r>
    </w:p>
    <w:p w14:paraId="2694DFB2" w14:textId="77777777" w:rsidR="00EB2C73" w:rsidRDefault="00EB2C73"/>
    <w:p w14:paraId="71397ACC" w14:textId="77777777" w:rsidR="00A23ED4" w:rsidRDefault="00A23ED4"/>
    <w:sectPr w:rsidR="00A23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F4D6EC" w14:textId="77777777" w:rsidR="009D7D56" w:rsidRDefault="009D7D56" w:rsidP="00D65C73">
      <w:pPr>
        <w:spacing w:after="0" w:line="240" w:lineRule="auto"/>
      </w:pPr>
      <w:r>
        <w:separator/>
      </w:r>
    </w:p>
  </w:endnote>
  <w:endnote w:type="continuationSeparator" w:id="0">
    <w:p w14:paraId="6C414C1B" w14:textId="77777777" w:rsidR="009D7D56" w:rsidRDefault="009D7D56" w:rsidP="00D65C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9381E0" w14:textId="77777777" w:rsidR="009D7D56" w:rsidRDefault="009D7D56" w:rsidP="00D65C73">
      <w:pPr>
        <w:spacing w:after="0" w:line="240" w:lineRule="auto"/>
      </w:pPr>
      <w:r>
        <w:separator/>
      </w:r>
    </w:p>
  </w:footnote>
  <w:footnote w:type="continuationSeparator" w:id="0">
    <w:p w14:paraId="39046424" w14:textId="77777777" w:rsidR="009D7D56" w:rsidRDefault="009D7D56" w:rsidP="00D65C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086E5C"/>
    <w:multiLevelType w:val="hybridMultilevel"/>
    <w:tmpl w:val="425C0E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F83"/>
    <w:rsid w:val="00000C49"/>
    <w:rsid w:val="00004D64"/>
    <w:rsid w:val="00020084"/>
    <w:rsid w:val="0003070A"/>
    <w:rsid w:val="0004004D"/>
    <w:rsid w:val="00051C57"/>
    <w:rsid w:val="00060B9E"/>
    <w:rsid w:val="00067F3E"/>
    <w:rsid w:val="00073425"/>
    <w:rsid w:val="00075F81"/>
    <w:rsid w:val="000B3108"/>
    <w:rsid w:val="000C64D6"/>
    <w:rsid w:val="00117597"/>
    <w:rsid w:val="0016654E"/>
    <w:rsid w:val="001971FB"/>
    <w:rsid w:val="001A6134"/>
    <w:rsid w:val="001C3AAA"/>
    <w:rsid w:val="001F5645"/>
    <w:rsid w:val="00227B7D"/>
    <w:rsid w:val="002323ED"/>
    <w:rsid w:val="00244E4D"/>
    <w:rsid w:val="002549C5"/>
    <w:rsid w:val="00281215"/>
    <w:rsid w:val="002930E5"/>
    <w:rsid w:val="002A2226"/>
    <w:rsid w:val="002C27CB"/>
    <w:rsid w:val="002C7F0B"/>
    <w:rsid w:val="002D55F1"/>
    <w:rsid w:val="002E2A42"/>
    <w:rsid w:val="002F04F0"/>
    <w:rsid w:val="003625CB"/>
    <w:rsid w:val="003A68F3"/>
    <w:rsid w:val="003B4614"/>
    <w:rsid w:val="003B4D5D"/>
    <w:rsid w:val="0042260D"/>
    <w:rsid w:val="00436FB9"/>
    <w:rsid w:val="00457BDF"/>
    <w:rsid w:val="00465712"/>
    <w:rsid w:val="00474B79"/>
    <w:rsid w:val="00482479"/>
    <w:rsid w:val="004A733B"/>
    <w:rsid w:val="004D50A1"/>
    <w:rsid w:val="004D7BF9"/>
    <w:rsid w:val="004E6E0B"/>
    <w:rsid w:val="004F0D93"/>
    <w:rsid w:val="004F3E4F"/>
    <w:rsid w:val="00512BB9"/>
    <w:rsid w:val="00524D23"/>
    <w:rsid w:val="00530298"/>
    <w:rsid w:val="0053602A"/>
    <w:rsid w:val="00537273"/>
    <w:rsid w:val="00544038"/>
    <w:rsid w:val="00574135"/>
    <w:rsid w:val="005B48F3"/>
    <w:rsid w:val="005D4867"/>
    <w:rsid w:val="005E0A76"/>
    <w:rsid w:val="005E42B1"/>
    <w:rsid w:val="005E4953"/>
    <w:rsid w:val="00607677"/>
    <w:rsid w:val="00613746"/>
    <w:rsid w:val="00675F74"/>
    <w:rsid w:val="0069606B"/>
    <w:rsid w:val="006A19F3"/>
    <w:rsid w:val="006A2090"/>
    <w:rsid w:val="006B44A0"/>
    <w:rsid w:val="006C038A"/>
    <w:rsid w:val="006C261A"/>
    <w:rsid w:val="006C2650"/>
    <w:rsid w:val="006C6B2F"/>
    <w:rsid w:val="006E471F"/>
    <w:rsid w:val="00701822"/>
    <w:rsid w:val="00704612"/>
    <w:rsid w:val="00706F7A"/>
    <w:rsid w:val="00720DE7"/>
    <w:rsid w:val="00752AD3"/>
    <w:rsid w:val="00754EC4"/>
    <w:rsid w:val="00761586"/>
    <w:rsid w:val="00767C14"/>
    <w:rsid w:val="00786CDE"/>
    <w:rsid w:val="007A3B42"/>
    <w:rsid w:val="007B63A5"/>
    <w:rsid w:val="007C28BE"/>
    <w:rsid w:val="007E6F06"/>
    <w:rsid w:val="007F51DA"/>
    <w:rsid w:val="00842462"/>
    <w:rsid w:val="00844549"/>
    <w:rsid w:val="00864BA6"/>
    <w:rsid w:val="00872152"/>
    <w:rsid w:val="008A2996"/>
    <w:rsid w:val="008B30E2"/>
    <w:rsid w:val="008C4282"/>
    <w:rsid w:val="009308EB"/>
    <w:rsid w:val="00945FE0"/>
    <w:rsid w:val="00953ADC"/>
    <w:rsid w:val="00960843"/>
    <w:rsid w:val="00983D0F"/>
    <w:rsid w:val="009A626F"/>
    <w:rsid w:val="009D7D56"/>
    <w:rsid w:val="00A052F0"/>
    <w:rsid w:val="00A06959"/>
    <w:rsid w:val="00A23ED4"/>
    <w:rsid w:val="00A24283"/>
    <w:rsid w:val="00A41EDC"/>
    <w:rsid w:val="00A4664F"/>
    <w:rsid w:val="00A642E2"/>
    <w:rsid w:val="00AC76DD"/>
    <w:rsid w:val="00B02621"/>
    <w:rsid w:val="00B0753E"/>
    <w:rsid w:val="00B410B6"/>
    <w:rsid w:val="00B42736"/>
    <w:rsid w:val="00B5612C"/>
    <w:rsid w:val="00B8313A"/>
    <w:rsid w:val="00B83A71"/>
    <w:rsid w:val="00B91C4E"/>
    <w:rsid w:val="00B95B70"/>
    <w:rsid w:val="00BC0DF5"/>
    <w:rsid w:val="00BC155C"/>
    <w:rsid w:val="00BE1F42"/>
    <w:rsid w:val="00C02674"/>
    <w:rsid w:val="00C2202F"/>
    <w:rsid w:val="00C63279"/>
    <w:rsid w:val="00C77273"/>
    <w:rsid w:val="00C952A4"/>
    <w:rsid w:val="00CC6E4A"/>
    <w:rsid w:val="00CD6F83"/>
    <w:rsid w:val="00CE289B"/>
    <w:rsid w:val="00CE5886"/>
    <w:rsid w:val="00D01F2A"/>
    <w:rsid w:val="00D520DB"/>
    <w:rsid w:val="00D62A91"/>
    <w:rsid w:val="00D65C73"/>
    <w:rsid w:val="00D72F35"/>
    <w:rsid w:val="00D81023"/>
    <w:rsid w:val="00DA34EA"/>
    <w:rsid w:val="00DB7EB3"/>
    <w:rsid w:val="00DF580F"/>
    <w:rsid w:val="00E024EA"/>
    <w:rsid w:val="00E34BDB"/>
    <w:rsid w:val="00E3522B"/>
    <w:rsid w:val="00E823BB"/>
    <w:rsid w:val="00E848C3"/>
    <w:rsid w:val="00E9489A"/>
    <w:rsid w:val="00E97C93"/>
    <w:rsid w:val="00EA7CCC"/>
    <w:rsid w:val="00EB2C73"/>
    <w:rsid w:val="00ED28CB"/>
    <w:rsid w:val="00EF1E5F"/>
    <w:rsid w:val="00EF3D3D"/>
    <w:rsid w:val="00F132EF"/>
    <w:rsid w:val="00F36580"/>
    <w:rsid w:val="00F74B16"/>
    <w:rsid w:val="00F95024"/>
    <w:rsid w:val="00F969DC"/>
    <w:rsid w:val="00FA4421"/>
    <w:rsid w:val="00FC6198"/>
    <w:rsid w:val="00FD7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D22C5C"/>
  <w15:chartTrackingRefBased/>
  <w15:docId w15:val="{2B7CF934-17D3-4B92-A94C-8E5092100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47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7" ma:contentTypeDescription="Create a new document." ma:contentTypeScope="" ma:versionID="8f3570d96719518a591ccc82aaf001b5">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281d5b5f9d7096a3caf46ccf148d2e6e"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51733DD-C99B-42AA-ADE4-02CF631254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48EC67-E1C2-4CE5-B7E1-4E3A096A5ED0}">
  <ds:schemaRefs>
    <ds:schemaRef ds:uri="http://schemas.microsoft.com/sharepoint/v3/contenttype/forms"/>
  </ds:schemaRefs>
</ds:datastoreItem>
</file>

<file path=customXml/itemProps3.xml><?xml version="1.0" encoding="utf-8"?>
<ds:datastoreItem xmlns:ds="http://schemas.openxmlformats.org/officeDocument/2006/customXml" ds:itemID="{1E4F0F8E-DE25-44DF-8038-4441DB8BFB9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5</Pages>
  <Words>1172</Words>
  <Characters>6685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Eatwell, Katrina</dc:creator>
  <cp:keywords/>
  <dc:description/>
  <cp:lastModifiedBy>Eatwell, Katrina</cp:lastModifiedBy>
  <cp:revision>152</cp:revision>
  <dcterms:created xsi:type="dcterms:W3CDTF">2021-09-16T07:08:00Z</dcterms:created>
  <dcterms:modified xsi:type="dcterms:W3CDTF">2021-09-16T13:53:00Z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2021-09-16T10:13:19Z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182ceda9-e1d6-4f9a-ad32-a65045e4e861</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