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70054" w14:textId="252577E7" w:rsidR="00915C8E" w:rsidRPr="00915C8E" w:rsidRDefault="00915C8E">
      <w:pPr>
        <w:rPr>
          <w:sz w:val="32"/>
          <w:szCs w:val="32"/>
        </w:rPr>
      </w:pPr>
      <w:r w:rsidRPr="00915C8E">
        <w:rPr>
          <w:sz w:val="32"/>
          <w:szCs w:val="32"/>
        </w:rPr>
        <w:t xml:space="preserve">Contemporary challenges: making a difference </w:t>
      </w:r>
    </w:p>
    <w:p w14:paraId="2127E5F9" w14:textId="297F009D" w:rsidR="00915C8E" w:rsidRPr="00915C8E" w:rsidRDefault="00915C8E">
      <w:pPr>
        <w:rPr>
          <w:sz w:val="32"/>
          <w:szCs w:val="32"/>
        </w:rPr>
      </w:pPr>
      <w:r w:rsidRPr="00915C8E">
        <w:rPr>
          <w:sz w:val="32"/>
          <w:szCs w:val="32"/>
        </w:rPr>
        <w:t>EGGE4006P</w:t>
      </w:r>
    </w:p>
    <w:p w14:paraId="08475F4E" w14:textId="61BE072C" w:rsidR="00915C8E" w:rsidRDefault="00915C8E">
      <w:pPr>
        <w:rPr>
          <w:sz w:val="32"/>
          <w:szCs w:val="32"/>
        </w:rPr>
      </w:pPr>
      <w:r w:rsidRPr="00915C8E">
        <w:rPr>
          <w:sz w:val="32"/>
          <w:szCs w:val="32"/>
        </w:rPr>
        <w:t>Presentation script</w:t>
      </w:r>
    </w:p>
    <w:p w14:paraId="0C91C834" w14:textId="75512005" w:rsidR="00304042" w:rsidRPr="00915C8E" w:rsidRDefault="00915C8E">
      <w:pPr>
        <w:rPr>
          <w:sz w:val="32"/>
          <w:szCs w:val="32"/>
        </w:rPr>
      </w:pPr>
      <w:r>
        <w:rPr>
          <w:sz w:val="32"/>
          <w:szCs w:val="32"/>
        </w:rPr>
        <w:t>Student number: 2004111</w:t>
      </w:r>
      <w:bookmarkStart w:id="0" w:name="_Hlk132976062"/>
    </w:p>
    <w:bookmarkEnd w:id="0"/>
    <w:p w14:paraId="724811A9" w14:textId="6E525F4D" w:rsidR="00915C8E" w:rsidRPr="00915C8E" w:rsidRDefault="00915C8E" w:rsidP="00915C8E">
      <w:r w:rsidRPr="00915C8E">
        <w:t xml:space="preserve">There are two problems that have an impact on animals around the world. Many changes have happened in the world, such as an </w:t>
      </w:r>
      <w:r w:rsidRPr="00915C8E">
        <w:t>increase</w:t>
      </w:r>
      <w:r w:rsidRPr="00915C8E">
        <w:t xml:space="preserve"> in global temperatures and greenhouse gasses. These problems that have occurred recently is why animals now are finding it difficult to survive. I will discuss how extinction and climate change impact animals (Climate change and animals, 2014). ​</w:t>
      </w:r>
    </w:p>
    <w:p w14:paraId="70E3D5A9" w14:textId="691F0C20" w:rsidR="00915C8E" w:rsidRDefault="00915C8E" w:rsidP="00915C8E">
      <w:r w:rsidRPr="00915C8E">
        <w:t>The changing of animals’ habitats is one of climate change’s most significant effects. Ecosystems and habitats are forced to adapt as temperatures rise, which forces many animals to relocate. Animals with limited ranges of certain specific habitats, such as polar bears, would find this highly challenging. These animals are compelled to move as their environments change, which can be dangerous and result in confrontations with other animals or people (</w:t>
      </w:r>
      <w:proofErr w:type="spellStart"/>
      <w:r w:rsidRPr="00915C8E">
        <w:t>Malhi</w:t>
      </w:r>
      <w:proofErr w:type="spellEnd"/>
      <w:r w:rsidRPr="00915C8E">
        <w:t xml:space="preserve"> et al., 2020).</w:t>
      </w:r>
    </w:p>
    <w:p w14:paraId="67210AE7" w14:textId="535CD982" w:rsidR="00915C8E" w:rsidRDefault="00915C8E" w:rsidP="00915C8E">
      <w:r w:rsidRPr="00915C8E">
        <w:t xml:space="preserve">Climate change affects animals' food sources, as many plant and animal species that animals rely on are also affected by changing temperatures and weather patterns. For example, changes in ocean currents and temperatures have led to declines in krill populations, a critical food source for whale species. </w:t>
      </w:r>
      <w:r w:rsidRPr="00915C8E">
        <w:t>Likewise</w:t>
      </w:r>
      <w:r w:rsidRPr="00915C8E">
        <w:t>, many plant species are blooming earlier or later than usual, which can affect the timing of migration and breeding for many bird species. These changes can lead to declines in animal populations and extinctions (</w:t>
      </w:r>
      <w:proofErr w:type="spellStart"/>
      <w:r w:rsidRPr="00915C8E">
        <w:t>Lacetera</w:t>
      </w:r>
      <w:proofErr w:type="spellEnd"/>
      <w:r w:rsidRPr="00915C8E">
        <w:t>, 2018).</w:t>
      </w:r>
    </w:p>
    <w:p w14:paraId="2C1136E1" w14:textId="5C112115" w:rsidR="00915C8E" w:rsidRDefault="00915C8E" w:rsidP="00915C8E">
      <w:r w:rsidRPr="00915C8E">
        <w:t xml:space="preserve">The polar bear is one example of a species that is in danger of going extinct as a result of climate change. For hunting and reproducing, polar bears require sea ice, and as the </w:t>
      </w:r>
      <w:r w:rsidRPr="00915C8E">
        <w:t>Artic Sea</w:t>
      </w:r>
      <w:r w:rsidRPr="00915C8E">
        <w:t xml:space="preserve"> ice melts due to rising temperatures, their habitat is vanishing. Polar bear populations have decreased as a result, and scientists believe they may go extinct within the next century (</w:t>
      </w:r>
      <w:proofErr w:type="spellStart"/>
      <w:r w:rsidRPr="00915C8E">
        <w:t>Regehr</w:t>
      </w:r>
      <w:proofErr w:type="spellEnd"/>
      <w:r w:rsidRPr="00915C8E">
        <w:t xml:space="preserve"> et al., 2021)</w:t>
      </w:r>
    </w:p>
    <w:p w14:paraId="6A55D8FB" w14:textId="0ECE6456" w:rsidR="00915C8E" w:rsidRDefault="00915C8E" w:rsidP="00915C8E">
      <w:r>
        <w:t xml:space="preserve">In conclusion, two major risks to </w:t>
      </w:r>
      <w:r>
        <w:t>animals’</w:t>
      </w:r>
      <w:r>
        <w:t xml:space="preserve"> populations worldwide are extinction and climate change. Many animal species are experiencing decreasing populations, and some are in danger of extinction, due to temperatures rising and environment change. ​We must take action to minimise greenhouse gas emissions, save endangered species, and protect habitats and ecosystems in order to address these issues.</w:t>
      </w:r>
    </w:p>
    <w:p w14:paraId="6BA95526" w14:textId="260C9794" w:rsidR="00915C8E" w:rsidRPr="00915C8E" w:rsidRDefault="00915C8E" w:rsidP="00915C8E">
      <w:pPr>
        <w:rPr>
          <w:u w:val="single"/>
        </w:rPr>
      </w:pPr>
      <w:r w:rsidRPr="00915C8E">
        <w:rPr>
          <w:u w:val="single"/>
        </w:rPr>
        <w:t>Team recording link</w:t>
      </w:r>
    </w:p>
    <w:p w14:paraId="74D48933" w14:textId="44464B43" w:rsidR="00C724F9" w:rsidRDefault="00915C8E">
      <w:hyperlink r:id="rId4" w:history="1">
        <w:r w:rsidRPr="00E87709">
          <w:rPr>
            <w:rStyle w:val="Hyperlink"/>
          </w:rPr>
          <w:t>https://uowtsd.sharepoint.com/:v:/r/teams/ClimateChangePresentation_GRP/Shared%20Documents/General/Recordings/Meeting%20in%20General-20230421_122937-Meeting%20Recording.mp4?csf=1&amp;web=1</w:t>
        </w:r>
      </w:hyperlink>
      <w:r w:rsidR="00304042">
        <w:t xml:space="preserve"> </w:t>
      </w:r>
    </w:p>
    <w:p w14:paraId="57C23576" w14:textId="041A4CFA" w:rsidR="00915C8E" w:rsidRDefault="00915C8E"/>
    <w:p w14:paraId="0007CF4B" w14:textId="46A813C3" w:rsidR="00915C8E" w:rsidRDefault="00915C8E"/>
    <w:p w14:paraId="390AFD6D" w14:textId="75A9210D" w:rsidR="00915C8E" w:rsidRDefault="00915C8E"/>
    <w:p w14:paraId="7465E37C" w14:textId="03D4FE51" w:rsidR="00915C8E" w:rsidRDefault="00915C8E"/>
    <w:p w14:paraId="1B17540A" w14:textId="68FFB83B" w:rsidR="00915C8E" w:rsidRDefault="00915C8E"/>
    <w:p w14:paraId="354B9CE8" w14:textId="7DEC162A" w:rsidR="00915C8E" w:rsidRDefault="00915C8E">
      <w:pPr>
        <w:rPr>
          <w:u w:val="single"/>
        </w:rPr>
      </w:pPr>
      <w:r w:rsidRPr="00915C8E">
        <w:rPr>
          <w:u w:val="single"/>
        </w:rPr>
        <w:lastRenderedPageBreak/>
        <w:t>Reference list</w:t>
      </w:r>
    </w:p>
    <w:p w14:paraId="45C67625" w14:textId="77777777" w:rsidR="00915C8E" w:rsidRPr="00915C8E" w:rsidRDefault="00915C8E" w:rsidP="00915C8E">
      <w:r w:rsidRPr="00915C8E">
        <w:t>Bennett, E. (2020) 9 animals facing extinction due to the loss of their habitats, Real Word. Available at: https://www.trafalgar.com/real-word/9-animals-facing-extinction-habitat-loss/ (Accessed: April 19, 2023). ​</w:t>
      </w:r>
    </w:p>
    <w:p w14:paraId="03983420" w14:textId="77777777" w:rsidR="00915C8E" w:rsidRPr="00915C8E" w:rsidRDefault="00915C8E" w:rsidP="00915C8E">
      <w:r w:rsidRPr="00915C8E">
        <w:t>Carrington, D. (2013) Starved Polar Bear perished due to record sea-ice melt, says expert, The Guardian. Guardian News and Media. Available at: https://www.theguardian.com/environment/2013/aug/06/starved-polar-bear-record-sea-ice-melt (Accessed: April 19, 2023).​</w:t>
      </w:r>
    </w:p>
    <w:p w14:paraId="272B3240" w14:textId="77777777" w:rsidR="00915C8E" w:rsidRDefault="00915C8E" w:rsidP="00915C8E">
      <w:r w:rsidRPr="00915C8E">
        <w:t xml:space="preserve">Climate change and animals (2014) Young People's Trust For the Environment. </w:t>
      </w:r>
      <w:proofErr w:type="spellStart"/>
      <w:r w:rsidRPr="00915C8E">
        <w:t>ypte</w:t>
      </w:r>
      <w:proofErr w:type="spellEnd"/>
      <w:r w:rsidRPr="00915C8E">
        <w:t>. Available at: https://ypte.org.uk/factsheets/climate-change-and-animals/introduction?gclid=EAIaIQobChMI_NXI_Omw_gIVB97tCh27mQTAEAAYAyAAEgI9Z_D_BwE (Accessed: April 17, 2023).​</w:t>
      </w:r>
    </w:p>
    <w:p w14:paraId="18F78D19" w14:textId="053A430E" w:rsidR="00915C8E" w:rsidRPr="00915C8E" w:rsidRDefault="00915C8E" w:rsidP="00915C8E">
      <w:proofErr w:type="spellStart"/>
      <w:r w:rsidRPr="00915C8E">
        <w:t>Lacetera</w:t>
      </w:r>
      <w:proofErr w:type="spellEnd"/>
      <w:r w:rsidRPr="00915C8E">
        <w:t xml:space="preserve">, N. (2018) “Animal </w:t>
      </w:r>
      <w:proofErr w:type="gramStart"/>
      <w:r w:rsidRPr="00915C8E">
        <w:t>Frontiers ,</w:t>
      </w:r>
      <w:proofErr w:type="gramEnd"/>
      <w:r w:rsidRPr="00915C8E">
        <w:t>” Impact of climate change on animal health and welfare, 9(1), pp. 26–31. Available at: https://doi.org/https://doi.org/10.1093/af/vfy030.​</w:t>
      </w:r>
    </w:p>
    <w:p w14:paraId="70CC26A3" w14:textId="77777777" w:rsidR="00915C8E" w:rsidRPr="00915C8E" w:rsidRDefault="00915C8E" w:rsidP="00915C8E">
      <w:r w:rsidRPr="00915C8E">
        <w:t>Magazine, S. (2015) Climate change will accelerate earth's sixth mass extinction, Smithsonian.com. Smithsonian Institution. Available at: https://www.smithsonianmag.com/science-nature/climate-change-will-accelerate-earths-sixth-mass-extinction-180955138/ (Accessed: April 19, 2023).​</w:t>
      </w:r>
    </w:p>
    <w:p w14:paraId="2635E0E6" w14:textId="77777777" w:rsidR="00915C8E" w:rsidRPr="00915C8E" w:rsidRDefault="00915C8E" w:rsidP="00915C8E">
      <w:proofErr w:type="spellStart"/>
      <w:r w:rsidRPr="00915C8E">
        <w:t>Malhi</w:t>
      </w:r>
      <w:proofErr w:type="spellEnd"/>
      <w:r w:rsidRPr="00915C8E">
        <w:t xml:space="preserve">, Y. et al. (2020) Climate change and ecosystems: Threats, opportunities and </w:t>
      </w:r>
      <w:proofErr w:type="gramStart"/>
      <w:r w:rsidRPr="00915C8E">
        <w:t>solutions ,</w:t>
      </w:r>
      <w:proofErr w:type="gramEnd"/>
      <w:r w:rsidRPr="00915C8E">
        <w:t xml:space="preserve"> Climate change and ecosystems: threats, opportunities and solutions. The Royal </w:t>
      </w:r>
      <w:proofErr w:type="gramStart"/>
      <w:r w:rsidRPr="00915C8E">
        <w:t>Society .</w:t>
      </w:r>
      <w:proofErr w:type="gramEnd"/>
      <w:r w:rsidRPr="00915C8E">
        <w:t xml:space="preserve"> Available at: https://royalsocietypublishing.org/doi/10.1098/rstb.2019.0104 (Accessed: April 17, 2023). ​</w:t>
      </w:r>
    </w:p>
    <w:p w14:paraId="65280215" w14:textId="77777777" w:rsidR="00915C8E" w:rsidRPr="00915C8E" w:rsidRDefault="00915C8E" w:rsidP="00915C8E">
      <w:proofErr w:type="spellStart"/>
      <w:r w:rsidRPr="00915C8E">
        <w:t>Regehr</w:t>
      </w:r>
      <w:proofErr w:type="spellEnd"/>
      <w:r w:rsidRPr="00915C8E">
        <w:t>, E.V. et al. (2021) “Demographic risk assessment for a harvested species threatened by climate change: Polar bears in the Chukchi Sea,” Ecological Applications, 31(8). Available at: https://doi.org/10.1002/eap.2461. ​</w:t>
      </w:r>
    </w:p>
    <w:p w14:paraId="44A33725" w14:textId="77777777" w:rsidR="00915C8E" w:rsidRPr="00915C8E" w:rsidRDefault="00915C8E" w:rsidP="00915C8E">
      <w:r w:rsidRPr="00915C8E">
        <w:t>Skating on thin ice: Climate change could see polar bears extinct by 2100 - animal survival international (2021) ASI. Available at: https://animalsurvival.org/climate-change/skating-on-thin-ice-climate-change-could-see-polar-bears-extinct-by-2100/?gclid=EAIaIQobChMImPOMze2w_gIV84BQBh1QowrNEAAYAiAAEgJxhfD_BwE (Accessed: April 17, 2023). ​</w:t>
      </w:r>
    </w:p>
    <w:p w14:paraId="651B44E3" w14:textId="17158C62" w:rsidR="00915C8E" w:rsidRPr="00915C8E" w:rsidRDefault="00915C8E" w:rsidP="00915C8E">
      <w:r w:rsidRPr="00915C8E">
        <w:t xml:space="preserve">Wetzel, C. (2023) Why are so many whales getting stranded on us </w:t>
      </w:r>
      <w:proofErr w:type="gramStart"/>
      <w:r w:rsidRPr="00915C8E">
        <w:t>beaches?,</w:t>
      </w:r>
      <w:proofErr w:type="gramEnd"/>
      <w:r w:rsidRPr="00915C8E">
        <w:t xml:space="preserve"> New Scientist. New Scientist. Available at: https://www.newscientist.com/article/2360641-why-are-so-many-whales-getting-stranded-on-us-beaches/ (Accessed: April 19, 2023).</w:t>
      </w:r>
    </w:p>
    <w:sectPr w:rsidR="00915C8E" w:rsidRPr="00915C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042"/>
    <w:rsid w:val="00304042"/>
    <w:rsid w:val="00915C8E"/>
    <w:rsid w:val="00C724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5F570"/>
  <w15:docId w15:val="{35ACF24E-2AAD-45C4-AC06-2D7B65A7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4042"/>
    <w:rPr>
      <w:color w:val="0563C1" w:themeColor="hyperlink"/>
      <w:u w:val="single"/>
    </w:rPr>
  </w:style>
  <w:style w:type="character" w:styleId="UnresolvedMention">
    <w:name w:val="Unresolved Mention"/>
    <w:basedOn w:val="DefaultParagraphFont"/>
    <w:uiPriority w:val="99"/>
    <w:semiHidden/>
    <w:unhideWhenUsed/>
    <w:rsid w:val="003040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sharepoint.com/:v:/r/teams/ClimateChangePresentation_GRP/Shared%20Documents/General/Recordings/Meeting%20in%20General-20230421_122937-Meeting%20Recording.mp4?csf=1&amp;we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750</Words>
  <Characters>4276</Characters>
  <Application>Microsoft Office Word</Application>
  <DocSecurity>0</DocSecurity>
  <Lines>35</Lines>
  <Paragraphs>10</Paragraphs>
  <ScaleCrop>false</ScaleCrop>
  <Company/>
  <LinksUpToDate>false</LinksUpToDate>
  <CharactersWithSpaces>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Parke (2004111)</dc:creator>
  <cp:keywords/>
  <dc:description/>
  <cp:lastModifiedBy>Owen Parke (2004111)</cp:lastModifiedBy>
  <cp:revision>2</cp:revision>
  <dcterms:created xsi:type="dcterms:W3CDTF">2023-04-21T12:29:00Z</dcterms:created>
  <dcterms:modified xsi:type="dcterms:W3CDTF">2023-04-21T12:29:00Z</dcterms:modified>
</cp:coreProperties>
</file>