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87229" w14:textId="77777777" w:rsidR="0078396F" w:rsidRPr="00D35C14" w:rsidRDefault="00F403E6">
      <w:pPr>
        <w:rPr>
          <w:b/>
          <w:u w:val="single"/>
        </w:rPr>
      </w:pPr>
      <w:r w:rsidRPr="00D35C14">
        <w:rPr>
          <w:b/>
          <w:u w:val="single"/>
        </w:rPr>
        <w:t>Monday 8.00pm</w:t>
      </w:r>
    </w:p>
    <w:p w14:paraId="22A096E4" w14:textId="77777777" w:rsidR="00F403E6" w:rsidRDefault="00F403E6">
      <w:r>
        <w:t xml:space="preserve">PC </w:t>
      </w:r>
      <w:proofErr w:type="spellStart"/>
      <w:r>
        <w:t>Grenner</w:t>
      </w:r>
      <w:proofErr w:type="spellEnd"/>
      <w:r>
        <w:t xml:space="preserve"> attended a shop after receiving a telephone call from the shop manager that a pair of Beats headphones had been stolen. When PC </w:t>
      </w:r>
      <w:proofErr w:type="spellStart"/>
      <w:r>
        <w:t>Grenner</w:t>
      </w:r>
      <w:proofErr w:type="spellEnd"/>
      <w:r>
        <w:t xml:space="preserve"> was at the shop, the store manager gave a description of the thief. </w:t>
      </w:r>
    </w:p>
    <w:p w14:paraId="05C97662" w14:textId="77777777" w:rsidR="00F403E6" w:rsidRDefault="00F403E6">
      <w:r>
        <w:t xml:space="preserve">Upon leaving the shop, PC </w:t>
      </w:r>
      <w:proofErr w:type="spellStart"/>
      <w:r>
        <w:t>Grenner</w:t>
      </w:r>
      <w:proofErr w:type="spellEnd"/>
      <w:r>
        <w:t xml:space="preserve"> saw Ricky who matched the description of the thief that he had just been given. PC </w:t>
      </w:r>
      <w:proofErr w:type="spellStart"/>
      <w:r>
        <w:t>Grenner</w:t>
      </w:r>
      <w:proofErr w:type="spellEnd"/>
      <w:r>
        <w:t xml:space="preserve"> stopped Ricky, and said “You have stolen headphones from </w:t>
      </w:r>
      <w:proofErr w:type="spellStart"/>
      <w:r>
        <w:t>Currys</w:t>
      </w:r>
      <w:proofErr w:type="spellEnd"/>
      <w:r>
        <w:t xml:space="preserve">. Open your rucksack.” Ricky reluctantly emptied his rucksack, to which he revealed a set of Beats headphones. PC </w:t>
      </w:r>
      <w:proofErr w:type="spellStart"/>
      <w:r>
        <w:t>Grenner</w:t>
      </w:r>
      <w:proofErr w:type="spellEnd"/>
      <w:r>
        <w:t xml:space="preserve"> then told Ricky: “You are coming with me and I think you know why”.</w:t>
      </w:r>
    </w:p>
    <w:p w14:paraId="1CCF4101" w14:textId="77777777" w:rsidR="00F403E6" w:rsidRPr="00D35C14" w:rsidRDefault="00F403E6">
      <w:pPr>
        <w:rPr>
          <w:b/>
          <w:u w:val="single"/>
        </w:rPr>
      </w:pPr>
    </w:p>
    <w:p w14:paraId="55FD8E11" w14:textId="77777777" w:rsidR="00F403E6" w:rsidRPr="00D35C14" w:rsidRDefault="00F403E6">
      <w:pPr>
        <w:rPr>
          <w:b/>
          <w:u w:val="single"/>
        </w:rPr>
      </w:pPr>
      <w:r w:rsidRPr="00D35C14">
        <w:rPr>
          <w:b/>
          <w:u w:val="single"/>
        </w:rPr>
        <w:t>Monday 8:30pm</w:t>
      </w:r>
    </w:p>
    <w:p w14:paraId="7B3FFFAF" w14:textId="77777777" w:rsidR="00F403E6" w:rsidRDefault="00D35C14">
      <w:r>
        <w:t xml:space="preserve">Ricky was taken to Chester police station. On arrival he was told by the Custody Officer, Sergeant Jones, that he had been arrested on suspicion of theft of the headphones from </w:t>
      </w:r>
      <w:proofErr w:type="spellStart"/>
      <w:r>
        <w:t>Currys</w:t>
      </w:r>
      <w:proofErr w:type="spellEnd"/>
      <w:r>
        <w:t xml:space="preserve"> and that he was now being detained for questioning.</w:t>
      </w:r>
    </w:p>
    <w:p w14:paraId="6140D0C9" w14:textId="77777777" w:rsidR="00D35C14" w:rsidRDefault="00D35C14"/>
    <w:p w14:paraId="0E96A4BC" w14:textId="77777777" w:rsidR="00D35C14" w:rsidRDefault="00D35C14">
      <w:r>
        <w:t>When Ricky asked to speak to his solicitor, Superintendent Williams refused his request because “this may alert your accomplices”. Ricky was locked in the cell and left. No review of his detention was carried out until he was released the next day.</w:t>
      </w:r>
    </w:p>
    <w:p w14:paraId="443A817C" w14:textId="77777777" w:rsidR="00D35C14" w:rsidRDefault="00D35C14"/>
    <w:p w14:paraId="13864CF0" w14:textId="77777777" w:rsidR="00D35C14" w:rsidRDefault="00D35C14">
      <w:pPr>
        <w:rPr>
          <w:b/>
          <w:u w:val="single"/>
        </w:rPr>
      </w:pPr>
      <w:r w:rsidRPr="00D35C14">
        <w:rPr>
          <w:b/>
          <w:u w:val="single"/>
        </w:rPr>
        <w:t>Tuesday 9:00 am</w:t>
      </w:r>
    </w:p>
    <w:p w14:paraId="22425354" w14:textId="77777777" w:rsidR="00D35C14" w:rsidRDefault="00D35C14">
      <w:r>
        <w:t xml:space="preserve">Ricky was interviewed by PC </w:t>
      </w:r>
      <w:proofErr w:type="spellStart"/>
      <w:r>
        <w:t>Grenner</w:t>
      </w:r>
      <w:proofErr w:type="spellEnd"/>
      <w:r>
        <w:t xml:space="preserve">. Ricky told PC </w:t>
      </w:r>
      <w:proofErr w:type="spellStart"/>
      <w:r>
        <w:t>Grenner</w:t>
      </w:r>
      <w:proofErr w:type="spellEnd"/>
      <w:r>
        <w:t xml:space="preserve"> that he had bought the headphones two weeks ago. PC </w:t>
      </w:r>
      <w:proofErr w:type="spellStart"/>
      <w:r>
        <w:t>Grenner</w:t>
      </w:r>
      <w:proofErr w:type="spellEnd"/>
      <w:r>
        <w:t xml:space="preserve"> told Ricky: “If you do not admit to stealing the headphones, I can keep you here for as long as I like.” Ricky admitted stealing the headphones and was charged with theft and released.</w:t>
      </w:r>
    </w:p>
    <w:p w14:paraId="65838392" w14:textId="77777777" w:rsidR="00D35C14" w:rsidRPr="00D35C14" w:rsidRDefault="00D35C14" w:rsidP="00D35C14">
      <w:pPr>
        <w:rPr>
          <w:b/>
        </w:rPr>
      </w:pPr>
    </w:p>
    <w:p w14:paraId="015B71E0" w14:textId="77777777" w:rsidR="00D35C14" w:rsidRPr="00D35C14" w:rsidRDefault="00D35C14" w:rsidP="00D35C14">
      <w:pPr>
        <w:rPr>
          <w:b/>
        </w:rPr>
      </w:pPr>
      <w:r w:rsidRPr="00D35C14">
        <w:rPr>
          <w:b/>
        </w:rPr>
        <w:t>Consider the legality of the action taken by the police [25 marks]</w:t>
      </w:r>
    </w:p>
    <w:p w14:paraId="2C2C5F31" w14:textId="77777777" w:rsidR="00F403E6" w:rsidRDefault="00F403E6"/>
    <w:sectPr w:rsidR="00F403E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2BA53F" w14:textId="77777777" w:rsidR="00F403E6" w:rsidRDefault="00F403E6" w:rsidP="00F403E6">
      <w:pPr>
        <w:spacing w:after="0" w:line="240" w:lineRule="auto"/>
      </w:pPr>
      <w:r>
        <w:separator/>
      </w:r>
    </w:p>
  </w:endnote>
  <w:endnote w:type="continuationSeparator" w:id="0">
    <w:p w14:paraId="1B5CF06D" w14:textId="77777777" w:rsidR="00F403E6" w:rsidRDefault="00F403E6" w:rsidP="00F403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12CC6" w14:textId="77777777" w:rsidR="002D508A" w:rsidRDefault="002D50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9B9FC" w14:textId="77777777" w:rsidR="002D508A" w:rsidRDefault="002D50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E1CED2" w14:textId="77777777" w:rsidR="002D508A" w:rsidRDefault="002D50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C92D9" w14:textId="77777777" w:rsidR="00F403E6" w:rsidRDefault="00F403E6" w:rsidP="00F403E6">
      <w:pPr>
        <w:spacing w:after="0" w:line="240" w:lineRule="auto"/>
      </w:pPr>
      <w:r>
        <w:separator/>
      </w:r>
    </w:p>
  </w:footnote>
  <w:footnote w:type="continuationSeparator" w:id="0">
    <w:p w14:paraId="4E742523" w14:textId="77777777" w:rsidR="00F403E6" w:rsidRDefault="00F403E6" w:rsidP="00F403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B36F0E" w14:textId="77777777" w:rsidR="002D508A" w:rsidRDefault="002D50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7E7884" w14:textId="3C3EBB37" w:rsidR="00F403E6" w:rsidRDefault="00F403E6">
    <w:pPr>
      <w:pStyle w:val="Header"/>
    </w:pPr>
    <w:r>
      <w:t>Public law practice problem question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AF5C9D" w14:textId="77777777" w:rsidR="002D508A" w:rsidRDefault="002D50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81609A"/>
    <w:multiLevelType w:val="hybridMultilevel"/>
    <w:tmpl w:val="4EDA6AD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03E6"/>
    <w:rsid w:val="0003474A"/>
    <w:rsid w:val="00042BBC"/>
    <w:rsid w:val="00051AB9"/>
    <w:rsid w:val="00134675"/>
    <w:rsid w:val="00141378"/>
    <w:rsid w:val="00143436"/>
    <w:rsid w:val="00154D79"/>
    <w:rsid w:val="00187408"/>
    <w:rsid w:val="00190842"/>
    <w:rsid w:val="001B03AF"/>
    <w:rsid w:val="001B7C42"/>
    <w:rsid w:val="00220897"/>
    <w:rsid w:val="00244861"/>
    <w:rsid w:val="00261265"/>
    <w:rsid w:val="0026368B"/>
    <w:rsid w:val="00282AC3"/>
    <w:rsid w:val="00285B11"/>
    <w:rsid w:val="002D508A"/>
    <w:rsid w:val="002E0635"/>
    <w:rsid w:val="00312C42"/>
    <w:rsid w:val="00367227"/>
    <w:rsid w:val="00386C5C"/>
    <w:rsid w:val="003B506A"/>
    <w:rsid w:val="00430102"/>
    <w:rsid w:val="004B7CFD"/>
    <w:rsid w:val="004D2701"/>
    <w:rsid w:val="005209FD"/>
    <w:rsid w:val="00543251"/>
    <w:rsid w:val="005B657F"/>
    <w:rsid w:val="005C75F6"/>
    <w:rsid w:val="005D6C13"/>
    <w:rsid w:val="005F4AD8"/>
    <w:rsid w:val="006363B4"/>
    <w:rsid w:val="00641596"/>
    <w:rsid w:val="006A1AD7"/>
    <w:rsid w:val="006A4D64"/>
    <w:rsid w:val="006D51F7"/>
    <w:rsid w:val="00707CF9"/>
    <w:rsid w:val="00732BC4"/>
    <w:rsid w:val="0078396F"/>
    <w:rsid w:val="007959F4"/>
    <w:rsid w:val="007E64F4"/>
    <w:rsid w:val="0081205D"/>
    <w:rsid w:val="0084682F"/>
    <w:rsid w:val="008B4966"/>
    <w:rsid w:val="008C600B"/>
    <w:rsid w:val="008F75B5"/>
    <w:rsid w:val="009843D0"/>
    <w:rsid w:val="009D629C"/>
    <w:rsid w:val="009E671D"/>
    <w:rsid w:val="00A2272F"/>
    <w:rsid w:val="00A32421"/>
    <w:rsid w:val="00A349F5"/>
    <w:rsid w:val="00A3577B"/>
    <w:rsid w:val="00A4185E"/>
    <w:rsid w:val="00AA7246"/>
    <w:rsid w:val="00AB5161"/>
    <w:rsid w:val="00AC0CC7"/>
    <w:rsid w:val="00B13F8E"/>
    <w:rsid w:val="00B155FE"/>
    <w:rsid w:val="00B70AC1"/>
    <w:rsid w:val="00B9355E"/>
    <w:rsid w:val="00BC0C15"/>
    <w:rsid w:val="00BF2303"/>
    <w:rsid w:val="00C03405"/>
    <w:rsid w:val="00C50F6D"/>
    <w:rsid w:val="00C666B5"/>
    <w:rsid w:val="00C90A9B"/>
    <w:rsid w:val="00D15993"/>
    <w:rsid w:val="00D35C14"/>
    <w:rsid w:val="00D5588D"/>
    <w:rsid w:val="00D82D10"/>
    <w:rsid w:val="00DB147F"/>
    <w:rsid w:val="00DB50D8"/>
    <w:rsid w:val="00E6491C"/>
    <w:rsid w:val="00E8488D"/>
    <w:rsid w:val="00EC6453"/>
    <w:rsid w:val="00F223CA"/>
    <w:rsid w:val="00F23ADE"/>
    <w:rsid w:val="00F403E6"/>
    <w:rsid w:val="00F411DB"/>
    <w:rsid w:val="00F47BB8"/>
    <w:rsid w:val="00F54DF4"/>
    <w:rsid w:val="00F82EF9"/>
    <w:rsid w:val="00F8391D"/>
    <w:rsid w:val="00FE6D70"/>
    <w:rsid w:val="00FF3B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E173A"/>
  <w15:chartTrackingRefBased/>
  <w15:docId w15:val="{3CED405C-B8FD-456B-9ACC-6DAC59B2E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03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3E6"/>
  </w:style>
  <w:style w:type="paragraph" w:styleId="Footer">
    <w:name w:val="footer"/>
    <w:basedOn w:val="Normal"/>
    <w:link w:val="FooterChar"/>
    <w:uiPriority w:val="99"/>
    <w:unhideWhenUsed/>
    <w:rsid w:val="00F403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3E6"/>
  </w:style>
  <w:style w:type="paragraph" w:styleId="ListParagraph">
    <w:name w:val="List Paragraph"/>
    <w:basedOn w:val="Normal"/>
    <w:uiPriority w:val="34"/>
    <w:qFormat/>
    <w:rsid w:val="00D35C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223</Words>
  <Characters>1276</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2</cp:revision>
  <dcterms:created xsi:type="dcterms:W3CDTF">2022-02-28T10:44:00Z</dcterms:created>
  <dcterms:modified xsi:type="dcterms:W3CDTF">2022-02-28T10:44:00Z</dcterms:modified>
</cp:coreProperties>
</file>