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36639575"/>
        <w:docPartObj>
          <w:docPartGallery w:val="Cover Pages"/>
          <w:docPartUnique/>
        </w:docPartObj>
      </w:sdtPr>
      <w:sdtEndPr/>
      <w:sdtContent>
        <w:p w14:paraId="24C52968" w14:textId="67BBEA26" w:rsidR="009D22C6" w:rsidRDefault="009D22C6" w:rsidP="00B67EF9">
          <w:pPr>
            <w:spacing w:line="360" w:lineRule="aut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AD22E1C" wp14:editId="2C3FABE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6C0BEC8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286F1D8" wp14:editId="27DE82A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243C4B" w14:textId="6A6DA42B" w:rsidR="009D22C6" w:rsidRDefault="009D22C6" w:rsidP="009D22C6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286F1D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6A243C4B" w14:textId="6A6DA42B" w:rsidR="009D22C6" w:rsidRDefault="009D22C6" w:rsidP="009D22C6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0FAC61" wp14:editId="2654FCF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CB45A7" w14:textId="7A357786" w:rsidR="009D22C6" w:rsidRDefault="00B67EF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D22C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Why i decided to join the construction industry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A3BFB7A" w14:textId="7B9A130B" w:rsidR="009D22C6" w:rsidRDefault="009D22C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9D22C6">
                                      <w:rPr>
                                        <w:rFonts w:ascii="Times New Roman" w:eastAsia="Times New Roman" w:hAnsi="Times New Roman" w:cs="Times New Roman"/>
                                        <w:kern w:val="0"/>
                                        <w:sz w:val="24"/>
                                        <w:szCs w:val="24"/>
                                        <w:lang w:eastAsia="en-GB"/>
                                        <w14:ligatures w14:val="none"/>
                                      </w:rPr>
                                      <w:t>Professional Skills and Health &amp; Safety in Construction (ACBB4003)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A0FAC61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4DCB45A7" w14:textId="7A357786" w:rsidR="009D22C6" w:rsidRDefault="00B67EF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D22C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Why i decided to join the construction industry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eastAsia="Times New Roman" w:hAnsi="Times New Roman" w:cs="Times New Roman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A3BFB7A" w14:textId="7B9A130B" w:rsidR="009D22C6" w:rsidRDefault="009D22C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9D22C6">
                                <w:rPr>
                                  <w:rFonts w:ascii="Times New Roman" w:eastAsia="Times New Roman" w:hAnsi="Times New Roman" w:cs="Times New Roman"/>
                                  <w:kern w:val="0"/>
                                  <w:sz w:val="24"/>
                                  <w:szCs w:val="24"/>
                                  <w:lang w:eastAsia="en-GB"/>
                                  <w14:ligatures w14:val="none"/>
                                </w:rPr>
                                <w:t>Professional Skills and Health &amp; Safety in Construction (ACBB4003)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06FE819" w14:textId="2F129DAE" w:rsidR="009D22C6" w:rsidRDefault="009D22C6" w:rsidP="00B67EF9">
          <w:pPr>
            <w:spacing w:line="360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1B2C4EA" wp14:editId="7837E8EF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8679180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1F8C581" w14:textId="22D04A06" w:rsidR="009D22C6" w:rsidRDefault="009D22C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Callum Jones (2306025)</w:t>
                                    </w:r>
                                  </w:p>
                                </w:sdtContent>
                              </w:sdt>
                              <w:p w14:paraId="0FBD9E10" w14:textId="048DD2DA" w:rsidR="009D22C6" w:rsidRDefault="00B67EF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D22C6" w:rsidRPr="009D22C6">
                                      <w:t>2306025@student.uwtsd.ac.uk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21B2C4EA" id="Text Box 52" o:spid="_x0000_s1028" type="#_x0000_t202" style="position:absolute;margin-left:0;margin-top:683.4pt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1F8C581" w14:textId="22D04A06" w:rsidR="009D22C6" w:rsidRDefault="009D22C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Callum Jones (2306025)</w:t>
                              </w:r>
                            </w:p>
                          </w:sdtContent>
                        </w:sdt>
                        <w:p w14:paraId="0FBD9E10" w14:textId="048DD2DA" w:rsidR="009D22C6" w:rsidRDefault="00B67EF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D22C6" w:rsidRPr="009D22C6">
                                <w:t>2306025@student.uwtsd.ac.uk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5619912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9A5D766" w14:textId="471F2448" w:rsidR="001677AB" w:rsidRDefault="001677AB" w:rsidP="00B67EF9">
          <w:pPr>
            <w:pStyle w:val="TOCHeading"/>
            <w:spacing w:line="360" w:lineRule="auto"/>
          </w:pPr>
          <w:r>
            <w:t>Contents</w:t>
          </w:r>
        </w:p>
        <w:p w14:paraId="21A435B4" w14:textId="71ACC01C" w:rsidR="00121837" w:rsidRDefault="001677AB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951538" w:history="1">
            <w:r w:rsidR="00121837" w:rsidRPr="009C77B8">
              <w:rPr>
                <w:rStyle w:val="Hyperlink"/>
                <w:noProof/>
              </w:rPr>
              <w:t>Introduction</w:t>
            </w:r>
            <w:r w:rsidR="00121837">
              <w:rPr>
                <w:noProof/>
                <w:webHidden/>
              </w:rPr>
              <w:tab/>
            </w:r>
            <w:r w:rsidR="00121837">
              <w:rPr>
                <w:noProof/>
                <w:webHidden/>
              </w:rPr>
              <w:fldChar w:fldCharType="begin"/>
            </w:r>
            <w:r w:rsidR="00121837">
              <w:rPr>
                <w:noProof/>
                <w:webHidden/>
              </w:rPr>
              <w:instrText xml:space="preserve"> PAGEREF _Toc150951538 \h </w:instrText>
            </w:r>
            <w:r w:rsidR="00121837">
              <w:rPr>
                <w:noProof/>
                <w:webHidden/>
              </w:rPr>
            </w:r>
            <w:r w:rsidR="00121837">
              <w:rPr>
                <w:noProof/>
                <w:webHidden/>
              </w:rPr>
              <w:fldChar w:fldCharType="separate"/>
            </w:r>
            <w:r w:rsidR="00121837">
              <w:rPr>
                <w:noProof/>
                <w:webHidden/>
              </w:rPr>
              <w:t>1</w:t>
            </w:r>
            <w:r w:rsidR="00121837">
              <w:rPr>
                <w:noProof/>
                <w:webHidden/>
              </w:rPr>
              <w:fldChar w:fldCharType="end"/>
            </w:r>
          </w:hyperlink>
        </w:p>
        <w:p w14:paraId="33ACF848" w14:textId="10CD3B65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39" w:history="1">
            <w:r w:rsidRPr="009C77B8">
              <w:rPr>
                <w:rStyle w:val="Hyperlink"/>
                <w:noProof/>
              </w:rPr>
              <w:t>Childhood and life before now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DBD59" w14:textId="48C0034D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40" w:history="1">
            <w:r w:rsidRPr="009C77B8">
              <w:rPr>
                <w:rStyle w:val="Hyperlink"/>
                <w:noProof/>
              </w:rPr>
              <w:t>Pay and job opportunities.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5B4FB" w14:textId="227AE86D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41" w:history="1">
            <w:r w:rsidRPr="009C77B8">
              <w:rPr>
                <w:rStyle w:val="Hyperlink"/>
                <w:noProof/>
              </w:rPr>
              <w:t>Sustainability and modular 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CDD1F" w14:textId="4429F5ED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42" w:history="1">
            <w:r w:rsidRPr="009C77B8">
              <w:rPr>
                <w:rStyle w:val="Hyperlink"/>
                <w:noProof/>
              </w:rPr>
              <w:t>Dynamic environment and working within a team.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BC33A" w14:textId="1A363CE3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43" w:history="1">
            <w:r w:rsidRPr="009C77B8">
              <w:rPr>
                <w:rStyle w:val="Hyperlink"/>
                <w:noProof/>
              </w:rPr>
              <w:t>Leaning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8D8787" w14:textId="1C7424B9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44" w:history="1">
            <w:r w:rsidRPr="009C77B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4F879" w14:textId="0FF4D15E" w:rsidR="00121837" w:rsidRDefault="00121837" w:rsidP="00B67EF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50951545" w:history="1">
            <w:r w:rsidRPr="009C77B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_Toc150951545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519B4" w14:textId="330CF6CD" w:rsidR="001677AB" w:rsidRDefault="001677AB" w:rsidP="00B67EF9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7004D871" w14:textId="22298D13" w:rsidR="0081102A" w:rsidRDefault="009D22C6" w:rsidP="00B67EF9">
      <w:pPr>
        <w:pStyle w:val="Title"/>
        <w:spacing w:line="360" w:lineRule="auto"/>
      </w:pPr>
      <w:r>
        <w:t>Why I decided to join the construction industry.</w:t>
      </w:r>
    </w:p>
    <w:p w14:paraId="7709734E" w14:textId="77777777" w:rsidR="009D22C6" w:rsidRDefault="009D22C6" w:rsidP="00B67EF9">
      <w:pPr>
        <w:spacing w:line="360" w:lineRule="auto"/>
      </w:pPr>
    </w:p>
    <w:p w14:paraId="608E59FA" w14:textId="058DFF69" w:rsidR="009D22C6" w:rsidRDefault="009D22C6" w:rsidP="00B67EF9">
      <w:pPr>
        <w:pStyle w:val="Heading1"/>
        <w:spacing w:line="360" w:lineRule="auto"/>
      </w:pPr>
      <w:bookmarkStart w:id="0" w:name="_Toc150951538"/>
      <w:r>
        <w:t>Introduction</w:t>
      </w:r>
      <w:bookmarkEnd w:id="0"/>
    </w:p>
    <w:p w14:paraId="1EEE7252" w14:textId="3C6FCFCD" w:rsidR="009D22C6" w:rsidRDefault="009D22C6" w:rsidP="00B67EF9">
      <w:pPr>
        <w:spacing w:line="360" w:lineRule="auto"/>
      </w:pPr>
      <w:r>
        <w:t xml:space="preserve">This document will give some information about me and why I decided to join the construction industry. I will </w:t>
      </w:r>
      <w:r w:rsidR="00F07B19">
        <w:t>be discussing</w:t>
      </w:r>
      <w:r>
        <w:t xml:space="preserve"> things such as my background and childhood, as well as providing evidence I discovered that helped me make the decision to join the industry as a civil engineer.</w:t>
      </w:r>
    </w:p>
    <w:p w14:paraId="0DABADD8" w14:textId="77777777" w:rsidR="00F36326" w:rsidRDefault="00F36326" w:rsidP="00B67EF9">
      <w:pPr>
        <w:pStyle w:val="Heading1"/>
        <w:spacing w:line="360" w:lineRule="auto"/>
      </w:pPr>
    </w:p>
    <w:p w14:paraId="1C2FDBEA" w14:textId="311F0265" w:rsidR="009D22C6" w:rsidRDefault="009D22C6" w:rsidP="00B67EF9">
      <w:pPr>
        <w:pStyle w:val="Heading1"/>
        <w:spacing w:line="360" w:lineRule="auto"/>
      </w:pPr>
      <w:bookmarkStart w:id="1" w:name="_Toc150951539"/>
      <w:r>
        <w:t>Childhood</w:t>
      </w:r>
      <w:r w:rsidR="0067135B">
        <w:t xml:space="preserve"> and life </w:t>
      </w:r>
      <w:r w:rsidR="00493487">
        <w:t>before now</w:t>
      </w:r>
      <w:bookmarkEnd w:id="1"/>
    </w:p>
    <w:p w14:paraId="117276F8" w14:textId="6F448BF5" w:rsidR="009934EF" w:rsidRDefault="009D22C6" w:rsidP="00B67EF9">
      <w:pPr>
        <w:spacing w:line="360" w:lineRule="auto"/>
      </w:pPr>
      <w:r>
        <w:t xml:space="preserve">Ever since I was </w:t>
      </w:r>
      <w:r w:rsidR="00F07B19">
        <w:t>young,</w:t>
      </w:r>
      <w:r>
        <w:t xml:space="preserve"> I have always been wil</w:t>
      </w:r>
      <w:r w:rsidR="00F07B19">
        <w:t>dly fascinated with the way thing go together to form things like structures or devices. This often meant I would destroy things just to see what they looked like on the inside</w:t>
      </w:r>
      <w:r w:rsidR="009D5DA1">
        <w:t xml:space="preserve">. </w:t>
      </w:r>
      <w:r w:rsidR="009934EF">
        <w:t>However,</w:t>
      </w:r>
      <w:r w:rsidR="00F07B19">
        <w:t xml:space="preserve"> I always have had a fascination</w:t>
      </w:r>
      <w:r w:rsidR="009934EF">
        <w:t xml:space="preserve"> about the inner workings of objects </w:t>
      </w:r>
      <w:r w:rsidR="000E6A87">
        <w:t>such as TV remotes, cars and buildings.</w:t>
      </w:r>
    </w:p>
    <w:p w14:paraId="0A2E7C09" w14:textId="0DCF2A21" w:rsidR="000E6A87" w:rsidRDefault="007B34D0" w:rsidP="00B67EF9">
      <w:pPr>
        <w:spacing w:line="360" w:lineRule="auto"/>
      </w:pPr>
      <w:r>
        <w:t xml:space="preserve">Another key piece of my childhood that I believe had I vital impact on my decision </w:t>
      </w:r>
      <w:r w:rsidR="004C6FCD">
        <w:t>to join</w:t>
      </w:r>
      <w:r w:rsidR="00506BCA">
        <w:t xml:space="preserve"> </w:t>
      </w:r>
      <w:r w:rsidR="002148E9">
        <w:t xml:space="preserve">the industry </w:t>
      </w:r>
      <w:r w:rsidR="000A6113">
        <w:t>was</w:t>
      </w:r>
      <w:r w:rsidR="002D38D8">
        <w:t xml:space="preserve"> growing up around it</w:t>
      </w:r>
      <w:r w:rsidR="009272CF">
        <w:t>.</w:t>
      </w:r>
      <w:r w:rsidR="002D38D8">
        <w:t xml:space="preserve"> </w:t>
      </w:r>
      <w:r w:rsidR="00276CB7">
        <w:t>M</w:t>
      </w:r>
      <w:r w:rsidR="002D38D8">
        <w:t>y father is a carpenter</w:t>
      </w:r>
      <w:r w:rsidR="00276CB7">
        <w:t xml:space="preserve"> and joiner</w:t>
      </w:r>
      <w:r w:rsidR="0006325E">
        <w:t xml:space="preserve"> which initially pushed m</w:t>
      </w:r>
      <w:r w:rsidR="00E120B6">
        <w:t>e into</w:t>
      </w:r>
      <w:r w:rsidR="007F6ACB">
        <w:t xml:space="preserve"> </w:t>
      </w:r>
      <w:r w:rsidR="007F6ACB">
        <w:lastRenderedPageBreak/>
        <w:t xml:space="preserve">the idea of getting a </w:t>
      </w:r>
      <w:r w:rsidR="00271161">
        <w:t>trade. Then after my two older brothers got their trades</w:t>
      </w:r>
      <w:r w:rsidR="0030096B">
        <w:t xml:space="preserve"> (One </w:t>
      </w:r>
      <w:r w:rsidR="00D15868">
        <w:t>is a carpe</w:t>
      </w:r>
      <w:r w:rsidR="00054840">
        <w:t xml:space="preserve">nter and the other is an electrical engineer) I decided that it would be a good idea for me </w:t>
      </w:r>
      <w:r w:rsidR="00BA42A2">
        <w:t xml:space="preserve">to get one as well. </w:t>
      </w:r>
      <w:r w:rsidR="00271161">
        <w:t xml:space="preserve"> </w:t>
      </w:r>
      <w:r w:rsidR="007D79E1">
        <w:t>So,</w:t>
      </w:r>
      <w:r w:rsidR="000F61D0">
        <w:t xml:space="preserve"> I decided </w:t>
      </w:r>
      <w:r w:rsidR="00D176D9">
        <w:t xml:space="preserve">to start a </w:t>
      </w:r>
      <w:r w:rsidR="008E35FB">
        <w:t>two-year</w:t>
      </w:r>
      <w:r w:rsidR="00D176D9">
        <w:t xml:space="preserve"> carpentry apprenticeship as an apprentice for my father</w:t>
      </w:r>
      <w:r w:rsidR="00BB3A1B">
        <w:t xml:space="preserve">. </w:t>
      </w:r>
      <w:r w:rsidR="00E12B16">
        <w:t>Unfortunately,</w:t>
      </w:r>
      <w:r w:rsidR="004B3924">
        <w:t xml:space="preserve"> due</w:t>
      </w:r>
      <w:r w:rsidR="00E12B16">
        <w:t xml:space="preserve"> </w:t>
      </w:r>
      <w:r w:rsidR="00172678">
        <w:t xml:space="preserve">to the COVID 19 pandemic I </w:t>
      </w:r>
      <w:r w:rsidR="00DF18F4">
        <w:t xml:space="preserve">unfortunately could not complete this </w:t>
      </w:r>
      <w:r w:rsidR="003340D6">
        <w:t xml:space="preserve">and was stuck again back at square one. However now </w:t>
      </w:r>
      <w:r w:rsidR="00092086">
        <w:t xml:space="preserve">with the onsite experience I had obtained when I decided to enrol on a college level civil engineering course </w:t>
      </w:r>
      <w:r w:rsidR="001E49C3">
        <w:t xml:space="preserve">I felt way ahead of the curve and ended up finishing at the top of the class. </w:t>
      </w:r>
      <w:r w:rsidR="003A4DA6">
        <w:t xml:space="preserve">The decision then came </w:t>
      </w:r>
      <w:r w:rsidR="00C8105A">
        <w:t xml:space="preserve">if </w:t>
      </w:r>
      <w:r w:rsidR="007D79E1">
        <w:t>weather</w:t>
      </w:r>
      <w:r w:rsidR="00C8105A">
        <w:t xml:space="preserve"> or not I </w:t>
      </w:r>
      <w:r w:rsidR="007B701E">
        <w:t>wanted to</w:t>
      </w:r>
      <w:r w:rsidR="00EF6E0E">
        <w:t xml:space="preserve"> </w:t>
      </w:r>
      <w:r w:rsidR="002D5022">
        <w:t>university</w:t>
      </w:r>
      <w:r w:rsidR="000A6D46">
        <w:t>, bringing this to present day.</w:t>
      </w:r>
    </w:p>
    <w:p w14:paraId="4853DC3C" w14:textId="77777777" w:rsidR="00F36326" w:rsidRDefault="00F36326" w:rsidP="00B67EF9">
      <w:pPr>
        <w:pStyle w:val="Heading1"/>
        <w:spacing w:line="360" w:lineRule="auto"/>
      </w:pPr>
    </w:p>
    <w:p w14:paraId="2C15D51D" w14:textId="6560A982" w:rsidR="00BA5F32" w:rsidRDefault="00473E80" w:rsidP="00B67EF9">
      <w:pPr>
        <w:pStyle w:val="Heading1"/>
        <w:spacing w:line="360" w:lineRule="auto"/>
      </w:pPr>
      <w:bookmarkStart w:id="2" w:name="_Toc150951540"/>
      <w:r>
        <w:t xml:space="preserve">Pay and job </w:t>
      </w:r>
      <w:r w:rsidR="007B1387">
        <w:t>opportunities.</w:t>
      </w:r>
      <w:bookmarkEnd w:id="2"/>
    </w:p>
    <w:p w14:paraId="69C2F40C" w14:textId="03354E46" w:rsidR="00624EF2" w:rsidRDefault="004C53BF" w:rsidP="00B67EF9">
      <w:pPr>
        <w:spacing w:line="360" w:lineRule="auto"/>
      </w:pPr>
      <w:r>
        <w:t xml:space="preserve">Some things that drastically </w:t>
      </w:r>
      <w:r w:rsidR="00351F37">
        <w:t xml:space="preserve">influenced my decision to join the construction industry are the opportunities </w:t>
      </w:r>
      <w:r w:rsidR="00395EFE">
        <w:t xml:space="preserve">that surround the jobs within it. </w:t>
      </w:r>
      <w:r w:rsidR="00A46230">
        <w:t>Personally,</w:t>
      </w:r>
      <w:r w:rsidR="0018744C">
        <w:t xml:space="preserve"> I have been thinking a lot </w:t>
      </w:r>
      <w:r w:rsidR="004A45AA">
        <w:t xml:space="preserve">working within other countries </w:t>
      </w:r>
      <w:r w:rsidR="00F54133">
        <w:t xml:space="preserve">such as </w:t>
      </w:r>
      <w:r w:rsidR="00E84F2A">
        <w:t xml:space="preserve">Australia, Canada and even Germany. </w:t>
      </w:r>
      <w:r w:rsidR="00A46230">
        <w:t>This heavily influenced my decision because I would love to explore the world</w:t>
      </w:r>
      <w:r w:rsidR="00163B88">
        <w:t xml:space="preserve">. </w:t>
      </w:r>
      <w:r w:rsidR="00C70968">
        <w:t xml:space="preserve">Another benefit to working overseas would be the demand </w:t>
      </w:r>
      <w:r w:rsidR="0039500B">
        <w:t>for work and the potential compensation that comes along with working in some of these countries</w:t>
      </w:r>
      <w:r w:rsidR="00935605">
        <w:t>.</w:t>
      </w:r>
      <w:r w:rsidR="009D3981">
        <w:t xml:space="preserve"> </w:t>
      </w:r>
      <w:r w:rsidR="008E1CB2">
        <w:t>Talent</w:t>
      </w:r>
      <w:r w:rsidR="004D32D0">
        <w:t>.com says that “</w:t>
      </w:r>
      <w:r w:rsidR="009D3981">
        <w:t xml:space="preserve">Based on 1304 </w:t>
      </w:r>
      <w:r w:rsidR="00CE4A53">
        <w:t xml:space="preserve">salaries of civil engineers in Australia the median salary is around </w:t>
      </w:r>
      <w:r w:rsidR="00004AB1">
        <w:t>$111,870 per annum</w:t>
      </w:r>
      <w:r w:rsidR="004D32D0">
        <w:t>”</w:t>
      </w:r>
      <w:r w:rsidR="00004AB1">
        <w:t>.</w:t>
      </w:r>
      <w:r w:rsidR="004C7686">
        <w:t xml:space="preserve"> </w:t>
      </w:r>
      <w:sdt>
        <w:sdtPr>
          <w:id w:val="-835609867"/>
          <w:citation/>
        </w:sdtPr>
        <w:sdtContent>
          <w:r w:rsidR="002C764A">
            <w:fldChar w:fldCharType="begin"/>
          </w:r>
          <w:r w:rsidR="002C764A">
            <w:instrText xml:space="preserve"> CITATION Tal23 \l 2057 </w:instrText>
          </w:r>
          <w:r w:rsidR="002C764A">
            <w:fldChar w:fldCharType="separate"/>
          </w:r>
          <w:r w:rsidR="0069214B">
            <w:rPr>
              <w:noProof/>
            </w:rPr>
            <w:t>(Talent.com, 2023)</w:t>
          </w:r>
          <w:r w:rsidR="002C764A">
            <w:fldChar w:fldCharType="end"/>
          </w:r>
        </w:sdtContent>
      </w:sdt>
    </w:p>
    <w:p w14:paraId="12A23F4F" w14:textId="3F16E65C" w:rsidR="00F17EC2" w:rsidRDefault="00186BBB" w:rsidP="00B67EF9">
      <w:pPr>
        <w:spacing w:line="360" w:lineRule="auto"/>
      </w:pPr>
      <w:r>
        <w:t xml:space="preserve">As for job opportunities in the </w:t>
      </w:r>
      <w:r w:rsidR="00D9171D">
        <w:t>UK there</w:t>
      </w:r>
      <w:r w:rsidR="00832C47">
        <w:t xml:space="preserve"> </w:t>
      </w:r>
      <w:r w:rsidR="00674FEA">
        <w:t>will be</w:t>
      </w:r>
      <w:r w:rsidR="000D3C30">
        <w:t xml:space="preserve"> </w:t>
      </w:r>
      <w:r w:rsidR="00674FEA">
        <w:t>“</w:t>
      </w:r>
      <w:r w:rsidR="000D3C30">
        <w:t xml:space="preserve">2.69 million </w:t>
      </w:r>
      <w:r w:rsidR="00674FEA">
        <w:t>workers in the construction</w:t>
      </w:r>
      <w:r w:rsidR="001039F1">
        <w:t xml:space="preserve"> industry by 2027”</w:t>
      </w:r>
      <w:sdt>
        <w:sdtPr>
          <w:id w:val="150798067"/>
          <w:citation/>
        </w:sdtPr>
        <w:sdtContent>
          <w:r w:rsidR="005F70A2">
            <w:fldChar w:fldCharType="begin"/>
          </w:r>
          <w:r w:rsidR="005F70A2">
            <w:instrText xml:space="preserve"> CITATION CIT23 \l 2057 </w:instrText>
          </w:r>
          <w:r w:rsidR="005F70A2">
            <w:fldChar w:fldCharType="separate"/>
          </w:r>
          <w:r w:rsidR="0069214B">
            <w:rPr>
              <w:noProof/>
            </w:rPr>
            <w:t xml:space="preserve"> (CITB, 2023)</w:t>
          </w:r>
          <w:r w:rsidR="005F70A2">
            <w:fldChar w:fldCharType="end"/>
          </w:r>
        </w:sdtContent>
      </w:sdt>
      <w:r w:rsidR="00DA2F01">
        <w:t xml:space="preserve"> </w:t>
      </w:r>
      <w:r w:rsidR="001039F1">
        <w:t>and with</w:t>
      </w:r>
      <w:r w:rsidR="009D612E">
        <w:t xml:space="preserve"> </w:t>
      </w:r>
      <w:r w:rsidR="00360758">
        <w:t>the</w:t>
      </w:r>
      <w:r w:rsidR="009D612E">
        <w:t xml:space="preserve"> </w:t>
      </w:r>
      <w:r w:rsidR="0054249F">
        <w:t xml:space="preserve">population of the </w:t>
      </w:r>
      <w:r w:rsidR="002B358D">
        <w:t>UK</w:t>
      </w:r>
      <w:r w:rsidR="0054249F">
        <w:t xml:space="preserve"> </w:t>
      </w:r>
      <w:r w:rsidR="009D612E">
        <w:t>being</w:t>
      </w:r>
      <w:r w:rsidR="0054249F">
        <w:t xml:space="preserve"> around</w:t>
      </w:r>
      <w:r w:rsidR="005C5B4E">
        <w:t xml:space="preserve"> 67.7 million </w:t>
      </w:r>
      <w:r w:rsidR="00775E78">
        <w:t>peopl</w:t>
      </w:r>
      <w:r w:rsidR="004A52EF">
        <w:t>e</w:t>
      </w:r>
      <w:r w:rsidR="0088497B">
        <w:t>,</w:t>
      </w:r>
      <w:r w:rsidR="004A52EF">
        <w:t xml:space="preserve"> </w:t>
      </w:r>
      <w:r w:rsidR="0088497B">
        <w:t>it</w:t>
      </w:r>
      <w:r w:rsidR="004A52EF">
        <w:t xml:space="preserve"> </w:t>
      </w:r>
      <w:r w:rsidR="001923DA">
        <w:t>means that 4% of the whole UK population</w:t>
      </w:r>
      <w:r w:rsidR="005F70A2">
        <w:t xml:space="preserve"> will</w:t>
      </w:r>
      <w:r w:rsidR="001923DA">
        <w:t xml:space="preserve"> work within the construction industry meaning that </w:t>
      </w:r>
      <w:r w:rsidR="00824D93">
        <w:t>demand for construction workers must be high</w:t>
      </w:r>
      <w:r w:rsidR="00493CC3">
        <w:t>.</w:t>
      </w:r>
    </w:p>
    <w:p w14:paraId="7C1D6B62" w14:textId="77777777" w:rsidR="00F36326" w:rsidRDefault="00F36326" w:rsidP="00B67EF9">
      <w:pPr>
        <w:pStyle w:val="Heading1"/>
        <w:spacing w:line="360" w:lineRule="auto"/>
      </w:pPr>
    </w:p>
    <w:p w14:paraId="5E26F0A5" w14:textId="14E6FA4F" w:rsidR="00720A4F" w:rsidRDefault="00846A35" w:rsidP="00B67EF9">
      <w:pPr>
        <w:pStyle w:val="Heading1"/>
        <w:spacing w:line="360" w:lineRule="auto"/>
      </w:pPr>
      <w:bookmarkStart w:id="3" w:name="_Toc150951541"/>
      <w:r>
        <w:t>Sustainability and modular construction</w:t>
      </w:r>
      <w:bookmarkEnd w:id="3"/>
    </w:p>
    <w:p w14:paraId="0154B805" w14:textId="0262F7A5" w:rsidR="0017730E" w:rsidRDefault="0003699A" w:rsidP="00B67EF9">
      <w:pPr>
        <w:spacing w:line="360" w:lineRule="auto"/>
      </w:pPr>
      <w:r>
        <w:t xml:space="preserve">Something that </w:t>
      </w:r>
      <w:r w:rsidR="0031324E">
        <w:t>piqued</w:t>
      </w:r>
      <w:r>
        <w:t xml:space="preserve"> my interest while reading about the industry </w:t>
      </w:r>
      <w:r w:rsidR="00B37E39">
        <w:t xml:space="preserve">was the future. </w:t>
      </w:r>
      <w:r w:rsidR="00CD05A3">
        <w:t>Personally,</w:t>
      </w:r>
      <w:r w:rsidR="004E5B87">
        <w:t xml:space="preserve"> I love to think about the future and where the construction industry could take us. </w:t>
      </w:r>
      <w:r w:rsidR="00FE2818">
        <w:t xml:space="preserve">I am not going to go into </w:t>
      </w:r>
      <w:proofErr w:type="gramStart"/>
      <w:r w:rsidR="00FE2818">
        <w:t>all of</w:t>
      </w:r>
      <w:proofErr w:type="gramEnd"/>
      <w:r w:rsidR="00FE2818">
        <w:t xml:space="preserve"> the </w:t>
      </w:r>
      <w:r w:rsidR="00835FDA">
        <w:t>intricacies of the sus</w:t>
      </w:r>
      <w:r w:rsidR="00B84F23">
        <w:t>tainable and modular construction. However</w:t>
      </w:r>
      <w:r w:rsidR="00D67FA4">
        <w:t>, the way buildings are being designed with these things in mind</w:t>
      </w:r>
      <w:r w:rsidR="00670843">
        <w:t xml:space="preserve"> influenced my decision due to the creative </w:t>
      </w:r>
      <w:r w:rsidR="00C74B85">
        <w:t>aspect.</w:t>
      </w:r>
      <w:r w:rsidR="005E7EB0">
        <w:t xml:space="preserve"> </w:t>
      </w:r>
      <w:r w:rsidR="00E63584">
        <w:t>So,</w:t>
      </w:r>
      <w:r w:rsidR="005E7EB0">
        <w:t xml:space="preserve"> I decided they were </w:t>
      </w:r>
      <w:proofErr w:type="gramStart"/>
      <w:r w:rsidR="005E7EB0">
        <w:t>definitely worth</w:t>
      </w:r>
      <w:proofErr w:type="gramEnd"/>
      <w:r w:rsidR="005E7EB0">
        <w:t xml:space="preserve"> mentioning</w:t>
      </w:r>
      <w:r w:rsidR="00924E5E">
        <w:t>.</w:t>
      </w:r>
      <w:r w:rsidR="005E7EB0">
        <w:t xml:space="preserve"> </w:t>
      </w:r>
      <w:r w:rsidR="00924E5E">
        <w:t>here</w:t>
      </w:r>
      <w:r w:rsidR="00BD0841">
        <w:t xml:space="preserve"> </w:t>
      </w:r>
      <w:r w:rsidR="00924E5E">
        <w:t>is a picture taken from a modu</w:t>
      </w:r>
      <w:r w:rsidR="00D86CE9">
        <w:t xml:space="preserve">lar housing website which I found </w:t>
      </w:r>
      <w:r w:rsidR="008E1CB2">
        <w:t>fascinating</w:t>
      </w:r>
      <w:r w:rsidR="000816D1">
        <w:t>.</w:t>
      </w:r>
    </w:p>
    <w:p w14:paraId="0CAF4389" w14:textId="656A68FA" w:rsidR="00A173B6" w:rsidRDefault="00F976FE" w:rsidP="00B67EF9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3B38311E" wp14:editId="0240D818">
            <wp:extent cx="2480153" cy="1490125"/>
            <wp:effectExtent l="0" t="0" r="0" b="0"/>
            <wp:docPr id="181303530" name="Picture 1" descr="Modular Construction in Housing - Ridge and Partners LL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odular Construction in Housing - Ridge and Partners LLP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5377" cy="14932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9E092" w14:textId="2B78DDD9" w:rsidR="00220F1B" w:rsidRDefault="00F976FE" w:rsidP="00B67EF9">
      <w:pPr>
        <w:spacing w:line="360" w:lineRule="auto"/>
      </w:pPr>
      <w:sdt>
        <w:sdtPr>
          <w:id w:val="960694688"/>
          <w:citation/>
        </w:sdtPr>
        <w:sdtContent>
          <w:r>
            <w:fldChar w:fldCharType="begin"/>
          </w:r>
          <w:r w:rsidR="0069214B">
            <w:instrText xml:space="preserve">CITATION Rid23 \l 2057 </w:instrText>
          </w:r>
          <w:r>
            <w:fldChar w:fldCharType="separate"/>
          </w:r>
          <w:r w:rsidR="0069214B">
            <w:rPr>
              <w:noProof/>
            </w:rPr>
            <w:t>(Ridge, 2023)</w:t>
          </w:r>
          <w:r>
            <w:fldChar w:fldCharType="end"/>
          </w:r>
        </w:sdtContent>
      </w:sdt>
    </w:p>
    <w:p w14:paraId="0C7E9A1F" w14:textId="015BB468" w:rsidR="00220F1B" w:rsidRDefault="00220F1B" w:rsidP="00B67EF9">
      <w:pPr>
        <w:pStyle w:val="Heading1"/>
        <w:spacing w:line="360" w:lineRule="auto"/>
      </w:pPr>
      <w:bookmarkStart w:id="4" w:name="_Toc150951542"/>
      <w:r>
        <w:t>Dynamic environment</w:t>
      </w:r>
      <w:r w:rsidR="0063251A">
        <w:t xml:space="preserve"> and working </w:t>
      </w:r>
      <w:r w:rsidR="00B02767">
        <w:t>within a team.</w:t>
      </w:r>
      <w:bookmarkEnd w:id="4"/>
    </w:p>
    <w:p w14:paraId="616FCA8E" w14:textId="24A42A53" w:rsidR="000B24F5" w:rsidRDefault="004B3143" w:rsidP="00B67EF9">
      <w:pPr>
        <w:spacing w:line="360" w:lineRule="auto"/>
      </w:pPr>
      <w:r>
        <w:t>I know that personally I would get bored doing the exac</w:t>
      </w:r>
      <w:r w:rsidR="00FD6856">
        <w:t xml:space="preserve">t </w:t>
      </w:r>
      <w:r>
        <w:t xml:space="preserve">same thing </w:t>
      </w:r>
      <w:r w:rsidR="00FD6856">
        <w:t xml:space="preserve">day in day out. However due to </w:t>
      </w:r>
      <w:r w:rsidR="00EF6979">
        <w:t xml:space="preserve">construction industry ever changing and no </w:t>
      </w:r>
      <w:r w:rsidR="00E609F6">
        <w:t>two projects ever being the same. I believe it can cap</w:t>
      </w:r>
      <w:r w:rsidR="002A6E28">
        <w:t xml:space="preserve">tivate my mind and always have something to challenge </w:t>
      </w:r>
      <w:r w:rsidR="00F044BF">
        <w:t xml:space="preserve">to decision </w:t>
      </w:r>
      <w:r w:rsidR="00BA689E">
        <w:t xml:space="preserve">making </w:t>
      </w:r>
      <w:r w:rsidR="00391F74">
        <w:t>skills</w:t>
      </w:r>
      <w:r w:rsidR="00CC5CE4">
        <w:t xml:space="preserve">. </w:t>
      </w:r>
      <w:r w:rsidR="005A2D38" w:rsidRPr="005A2D38">
        <w:t>As a result of t</w:t>
      </w:r>
      <w:r w:rsidR="005A2D38">
        <w:t>his</w:t>
      </w:r>
      <w:r w:rsidR="005A2D38" w:rsidRPr="005A2D38">
        <w:t xml:space="preserve"> constantly changing </w:t>
      </w:r>
      <w:r w:rsidR="000B24F5" w:rsidRPr="005A2D38">
        <w:t>environment,</w:t>
      </w:r>
      <w:r w:rsidR="002A6E28">
        <w:t xml:space="preserve"> </w:t>
      </w:r>
      <w:r w:rsidR="00FF0017" w:rsidRPr="00FF0017">
        <w:t xml:space="preserve">I </w:t>
      </w:r>
      <w:r w:rsidR="00FF0017">
        <w:t xml:space="preserve">truly </w:t>
      </w:r>
      <w:r w:rsidR="00FF0017" w:rsidRPr="00FF0017">
        <w:t>believe</w:t>
      </w:r>
      <w:r w:rsidR="00FF0017">
        <w:t xml:space="preserve"> </w:t>
      </w:r>
      <w:r w:rsidR="00E84B51" w:rsidRPr="00E84B51">
        <w:t>that the construction industry is only going to get more exciting with time</w:t>
      </w:r>
      <w:r w:rsidR="00B0149E">
        <w:t>.</w:t>
      </w:r>
    </w:p>
    <w:p w14:paraId="14B7D6D6" w14:textId="5E545D78" w:rsidR="00220F1B" w:rsidRDefault="00B0149E" w:rsidP="00B67EF9">
      <w:pPr>
        <w:spacing w:line="360" w:lineRule="auto"/>
      </w:pPr>
      <w:r w:rsidRPr="00B0149E">
        <w:t>Another thing that excites me about the construction industry</w:t>
      </w:r>
      <w:r w:rsidR="004E7657">
        <w:t xml:space="preserve"> </w:t>
      </w:r>
      <w:r w:rsidR="004E7657" w:rsidRPr="004E7657">
        <w:t>would have to be working within a team</w:t>
      </w:r>
      <w:r w:rsidR="00154150">
        <w:t>.</w:t>
      </w:r>
      <w:r w:rsidR="00154150" w:rsidRPr="00154150">
        <w:t xml:space="preserve"> The concept of sharing ideas</w:t>
      </w:r>
      <w:r w:rsidR="001F356A" w:rsidRPr="001F356A">
        <w:t xml:space="preserve"> as well as helping each other grow and improve is one that excites </w:t>
      </w:r>
      <w:r w:rsidR="00E50C69">
        <w:t xml:space="preserve">me </w:t>
      </w:r>
      <w:r w:rsidR="00E50C69" w:rsidRPr="00E50C69">
        <w:t>due to never really be</w:t>
      </w:r>
      <w:r w:rsidR="00E50C69">
        <w:t xml:space="preserve">ing </w:t>
      </w:r>
      <w:r w:rsidR="00E50C69" w:rsidRPr="00E50C69">
        <w:t>able to get my ideas across</w:t>
      </w:r>
      <w:r w:rsidR="00C55837" w:rsidRPr="00C55837">
        <w:t xml:space="preserve"> however</w:t>
      </w:r>
      <w:r w:rsidR="00794172" w:rsidRPr="00794172">
        <w:t xml:space="preserve"> with the help of documentation and design it would allow me to show m</w:t>
      </w:r>
      <w:r w:rsidR="00794172">
        <w:t>e</w:t>
      </w:r>
      <w:r w:rsidR="00794172" w:rsidRPr="00794172">
        <w:t xml:space="preserve"> ideas</w:t>
      </w:r>
      <w:r w:rsidR="00CF59F1" w:rsidRPr="00CF59F1">
        <w:t xml:space="preserve"> more clearly so people can understand</w:t>
      </w:r>
      <w:r w:rsidR="00577109" w:rsidRPr="00577109">
        <w:t xml:space="preserve"> what I am really trying to say and show</w:t>
      </w:r>
      <w:r w:rsidR="00577109">
        <w:t>.</w:t>
      </w:r>
      <w:r w:rsidR="008C1BE1">
        <w:t xml:space="preserve"> </w:t>
      </w:r>
      <w:r w:rsidR="00B36553" w:rsidRPr="00B36553">
        <w:t>I believe this would allow me to further myself as a person and allow me to grow in confidence along the way</w:t>
      </w:r>
      <w:r w:rsidR="00E628BA" w:rsidRPr="00E628BA">
        <w:t xml:space="preserve"> while in the meantime creating a</w:t>
      </w:r>
      <w:r w:rsidR="00166FB9" w:rsidRPr="00166FB9">
        <w:t xml:space="preserve"> Piece of work</w:t>
      </w:r>
      <w:r w:rsidR="00E2507A">
        <w:t xml:space="preserve"> that people can appreciate.</w:t>
      </w:r>
    </w:p>
    <w:p w14:paraId="341374ED" w14:textId="77777777" w:rsidR="00F36326" w:rsidRDefault="00F36326" w:rsidP="00B67EF9">
      <w:pPr>
        <w:pStyle w:val="Heading1"/>
        <w:spacing w:line="360" w:lineRule="auto"/>
      </w:pPr>
    </w:p>
    <w:p w14:paraId="17D8E902" w14:textId="14A5B4BD" w:rsidR="00EB48E6" w:rsidRPr="00493487" w:rsidRDefault="0067135B" w:rsidP="00B67EF9">
      <w:pPr>
        <w:pStyle w:val="Heading1"/>
        <w:spacing w:line="360" w:lineRule="auto"/>
      </w:pPr>
      <w:bookmarkStart w:id="5" w:name="_Toc150951543"/>
      <w:r w:rsidRPr="00493487">
        <w:t>Leaning opportunities</w:t>
      </w:r>
      <w:bookmarkEnd w:id="5"/>
    </w:p>
    <w:p w14:paraId="7BA4CA03" w14:textId="38BAEAD0" w:rsidR="004B244E" w:rsidRDefault="009614D4" w:rsidP="00B67EF9">
      <w:pPr>
        <w:spacing w:line="360" w:lineRule="auto"/>
      </w:pPr>
      <w:r w:rsidRPr="009614D4">
        <w:t>Knowing that every day is a learning experience the construction industry takes that to a different level</w:t>
      </w:r>
      <w:r>
        <w:t>.</w:t>
      </w:r>
      <w:r w:rsidR="000C1F90" w:rsidRPr="000C1F90">
        <w:t xml:space="preserve"> In every project there is something that is going to go wrong and that you can learn from</w:t>
      </w:r>
      <w:r w:rsidR="00646D09">
        <w:t>.</w:t>
      </w:r>
      <w:r w:rsidR="005E764C" w:rsidRPr="005E764C">
        <w:t xml:space="preserve"> This can also be learning things that are a lot simpler or more individual</w:t>
      </w:r>
      <w:r w:rsidR="008F46BA">
        <w:t>.</w:t>
      </w:r>
      <w:r w:rsidR="007D148B" w:rsidRPr="007D148B">
        <w:t xml:space="preserve"> The construction industry offers a range of different levels</w:t>
      </w:r>
      <w:r w:rsidR="00404D51" w:rsidRPr="00404D51">
        <w:t xml:space="preserve"> of jobs</w:t>
      </w:r>
      <w:r w:rsidR="00404D51">
        <w:t>.</w:t>
      </w:r>
      <w:r w:rsidR="00404D51" w:rsidRPr="00404D51">
        <w:t xml:space="preserve"> Meaning as well as learning what my own role will be</w:t>
      </w:r>
      <w:r w:rsidR="00387131" w:rsidRPr="00387131">
        <w:t xml:space="preserve"> I will also be presented the opportunity to learn from others within the industry</w:t>
      </w:r>
      <w:r w:rsidR="00523BFB">
        <w:t>.</w:t>
      </w:r>
      <w:r w:rsidR="00A138C6">
        <w:t xml:space="preserve"> </w:t>
      </w:r>
    </w:p>
    <w:p w14:paraId="47CA305C" w14:textId="042453DA" w:rsidR="00DF1105" w:rsidRDefault="00DF1105" w:rsidP="00B67EF9">
      <w:pPr>
        <w:spacing w:line="360" w:lineRule="auto"/>
      </w:pPr>
      <w:r w:rsidRPr="00DF1105">
        <w:t>Other learning opportunities</w:t>
      </w:r>
      <w:r w:rsidR="00C91D40" w:rsidRPr="00C91D40">
        <w:t xml:space="preserve"> also always available as there is nothing stopping me from</w:t>
      </w:r>
      <w:r w:rsidR="00A97CB3" w:rsidRPr="00A97CB3">
        <w:t xml:space="preserve"> furthering my education in specific fields</w:t>
      </w:r>
      <w:r w:rsidR="00361CCE" w:rsidRPr="00361CCE">
        <w:t xml:space="preserve"> such as construction management and architecture</w:t>
      </w:r>
      <w:r w:rsidR="005359F2">
        <w:t>,</w:t>
      </w:r>
      <w:r w:rsidR="005359F2" w:rsidRPr="005359F2">
        <w:t xml:space="preserve"> both of which</w:t>
      </w:r>
      <w:r w:rsidR="00197189" w:rsidRPr="00197189">
        <w:t xml:space="preserve"> interest me</w:t>
      </w:r>
      <w:r w:rsidR="0054156B" w:rsidRPr="0054156B">
        <w:t xml:space="preserve"> due to the complexity and nature of the r</w:t>
      </w:r>
      <w:r w:rsidR="0054156B">
        <w:t>oles</w:t>
      </w:r>
      <w:r w:rsidR="005167F5">
        <w:t xml:space="preserve"> </w:t>
      </w:r>
      <w:r w:rsidR="00BF56CD">
        <w:t>as well</w:t>
      </w:r>
      <w:r w:rsidR="005167F5">
        <w:t xml:space="preserve"> </w:t>
      </w:r>
      <w:r w:rsidR="00B37F0E">
        <w:t xml:space="preserve">as </w:t>
      </w:r>
      <w:r w:rsidR="004A0B74">
        <w:t xml:space="preserve">the </w:t>
      </w:r>
      <w:r w:rsidR="00886EC1">
        <w:t>creativ</w:t>
      </w:r>
      <w:r w:rsidR="00BF56CD">
        <w:t xml:space="preserve">ity needed within. </w:t>
      </w:r>
    </w:p>
    <w:p w14:paraId="01C72E1F" w14:textId="6B9FA05A" w:rsidR="005F542C" w:rsidRDefault="0020693B" w:rsidP="00B67EF9">
      <w:pPr>
        <w:spacing w:line="360" w:lineRule="auto"/>
      </w:pPr>
      <w:r w:rsidRPr="0020693B">
        <w:lastRenderedPageBreak/>
        <w:t>Some other learning opportunities that would be available to me would be</w:t>
      </w:r>
      <w:r w:rsidR="008E5A4E" w:rsidRPr="008E5A4E">
        <w:t xml:space="preserve"> learning about things such as health and safety which is forever changing</w:t>
      </w:r>
      <w:r w:rsidR="007662E5" w:rsidRPr="007662E5">
        <w:t xml:space="preserve"> to </w:t>
      </w:r>
      <w:proofErr w:type="gramStart"/>
      <w:r w:rsidR="007662E5" w:rsidRPr="007662E5">
        <w:t>ensure that people within the industry as safe as possible</w:t>
      </w:r>
      <w:r w:rsidR="00E51F69" w:rsidRPr="00E51F69">
        <w:t xml:space="preserve"> at all times</w:t>
      </w:r>
      <w:proofErr w:type="gramEnd"/>
      <w:r w:rsidR="00E51F69">
        <w:t>.</w:t>
      </w:r>
      <w:r w:rsidR="00E51F69" w:rsidRPr="00E51F69">
        <w:t xml:space="preserve"> </w:t>
      </w:r>
    </w:p>
    <w:p w14:paraId="401D9702" w14:textId="77777777" w:rsidR="009962BD" w:rsidRDefault="009962BD" w:rsidP="00B67EF9">
      <w:pPr>
        <w:spacing w:line="360" w:lineRule="auto"/>
      </w:pPr>
    </w:p>
    <w:p w14:paraId="0D7D98EE" w14:textId="1D6B506F" w:rsidR="009962BD" w:rsidRDefault="009962BD" w:rsidP="00B67EF9">
      <w:pPr>
        <w:pStyle w:val="Heading1"/>
        <w:spacing w:line="360" w:lineRule="auto"/>
      </w:pPr>
      <w:bookmarkStart w:id="6" w:name="_Toc150951544"/>
      <w:r>
        <w:t>Conclusion</w:t>
      </w:r>
      <w:bookmarkEnd w:id="6"/>
    </w:p>
    <w:p w14:paraId="6452619E" w14:textId="471D6E8F" w:rsidR="009962BD" w:rsidRPr="009962BD" w:rsidRDefault="00CB2BFB" w:rsidP="00B67EF9">
      <w:pPr>
        <w:spacing w:line="360" w:lineRule="auto"/>
      </w:pPr>
      <w:r>
        <w:t xml:space="preserve">In conclusion I think I have used my past </w:t>
      </w:r>
      <w:r w:rsidR="00B2556E">
        <w:t xml:space="preserve">experiences and interests to allow me to make the decision </w:t>
      </w:r>
      <w:r w:rsidR="00404C2B">
        <w:t xml:space="preserve">to join the industry. I believe this </w:t>
      </w:r>
      <w:r w:rsidR="001F431B">
        <w:t xml:space="preserve">in combination with research has allowed me to be confident in the decision I am making about my </w:t>
      </w:r>
      <w:r w:rsidR="00453DE5">
        <w:t>future</w:t>
      </w:r>
      <w:r w:rsidR="00121837">
        <w:t>.</w:t>
      </w:r>
    </w:p>
    <w:p w14:paraId="46006614" w14:textId="77777777" w:rsidR="009962BD" w:rsidRDefault="009962BD" w:rsidP="00B67EF9">
      <w:pPr>
        <w:pStyle w:val="Heading1"/>
        <w:spacing w:line="360" w:lineRule="auto"/>
      </w:pPr>
    </w:p>
    <w:bookmarkStart w:id="7" w:name="_Toc150951545" w:displacedByCustomXml="next"/>
    <w:sdt>
      <w:sdtPr>
        <w:id w:val="46563590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7886F31" w14:textId="6B8B83BC" w:rsidR="00126C46" w:rsidRDefault="00126C46" w:rsidP="00B67EF9">
          <w:pPr>
            <w:pStyle w:val="Heading1"/>
            <w:spacing w:line="360" w:lineRule="auto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5E61302E" w14:textId="77777777" w:rsidR="0069214B" w:rsidRDefault="00126C46" w:rsidP="00B67EF9">
              <w:pPr>
                <w:pStyle w:val="Bibliography"/>
                <w:spacing w:line="360" w:lineRule="auto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69214B">
                <w:rPr>
                  <w:noProof/>
                </w:rPr>
                <w:t xml:space="preserve">CITB. (2023). </w:t>
              </w:r>
              <w:r w:rsidR="0069214B">
                <w:rPr>
                  <w:i/>
                  <w:iCs/>
                  <w:noProof/>
                </w:rPr>
                <w:t>Construction industry research</w:t>
              </w:r>
              <w:r w:rsidR="0069214B">
                <w:rPr>
                  <w:noProof/>
                </w:rPr>
                <w:t>. Retrieved from CITB: https://www.citb.co.uk/about-citb/construction-industry-research-reports/construction-skills-network-csn/</w:t>
              </w:r>
            </w:p>
            <w:p w14:paraId="51823511" w14:textId="77777777" w:rsidR="0069214B" w:rsidRDefault="0069214B" w:rsidP="00B67EF9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Ridge, P. L. (2023). </w:t>
              </w:r>
              <w:r>
                <w:rPr>
                  <w:i/>
                  <w:iCs/>
                  <w:noProof/>
                </w:rPr>
                <w:t>insights on modular construction in housing</w:t>
              </w:r>
              <w:r>
                <w:rPr>
                  <w:noProof/>
                </w:rPr>
                <w:t>. Retrieved from Ridge: https://ridge.co.uk/insights/modular-construction-in-housing/</w:t>
              </w:r>
            </w:p>
            <w:p w14:paraId="0B3ABDA6" w14:textId="77777777" w:rsidR="0069214B" w:rsidRDefault="0069214B" w:rsidP="00B67EF9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Talent.com. (2023). </w:t>
              </w:r>
              <w:r>
                <w:rPr>
                  <w:i/>
                  <w:iCs/>
                  <w:noProof/>
                </w:rPr>
                <w:t>Salary finder</w:t>
              </w:r>
              <w:r>
                <w:rPr>
                  <w:noProof/>
                </w:rPr>
                <w:t>. Retrieved from au.talent: https://au.talent.com/salary?job=civil+engineer</w:t>
              </w:r>
            </w:p>
            <w:p w14:paraId="381E6432" w14:textId="74D4DC4B" w:rsidR="00126C46" w:rsidRDefault="00126C46" w:rsidP="00B67EF9">
              <w:pPr>
                <w:spacing w:line="360" w:lineRule="auto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E580A8E" w14:textId="30395170" w:rsidR="00266608" w:rsidRDefault="00266608" w:rsidP="00B67EF9">
      <w:pPr>
        <w:spacing w:line="360" w:lineRule="auto"/>
      </w:pPr>
    </w:p>
    <w:p w14:paraId="6D2522E7" w14:textId="77777777" w:rsidR="0017730E" w:rsidRPr="00846A35" w:rsidRDefault="0017730E" w:rsidP="00B67EF9">
      <w:pPr>
        <w:spacing w:line="360" w:lineRule="auto"/>
      </w:pPr>
    </w:p>
    <w:p w14:paraId="14A30F36" w14:textId="21E7FAB7" w:rsidR="00D525A9" w:rsidRPr="00473E80" w:rsidRDefault="00B67EF9" w:rsidP="00B67EF9">
      <w:pPr>
        <w:tabs>
          <w:tab w:val="left" w:pos="6120"/>
        </w:tabs>
        <w:spacing w:line="360" w:lineRule="auto"/>
      </w:pPr>
      <w:r>
        <w:tab/>
      </w:r>
    </w:p>
    <w:p w14:paraId="5E5B85FF" w14:textId="04E6485B" w:rsidR="009D22C6" w:rsidRPr="009D22C6" w:rsidRDefault="004E597B" w:rsidP="00B67EF9">
      <w:pPr>
        <w:spacing w:line="360" w:lineRule="auto"/>
      </w:pPr>
      <w:r>
        <w:t xml:space="preserve"> </w:t>
      </w:r>
    </w:p>
    <w:sectPr w:rsidR="009D22C6" w:rsidRPr="009D22C6" w:rsidSect="009D22C6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C10A50" w14:textId="77777777" w:rsidR="00FD2485" w:rsidRDefault="00FD2485" w:rsidP="002C6F16">
      <w:pPr>
        <w:spacing w:after="0" w:line="240" w:lineRule="auto"/>
      </w:pPr>
      <w:r>
        <w:separator/>
      </w:r>
    </w:p>
  </w:endnote>
  <w:endnote w:type="continuationSeparator" w:id="0">
    <w:p w14:paraId="278460BD" w14:textId="77777777" w:rsidR="00FD2485" w:rsidRDefault="00FD2485" w:rsidP="002C6F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20911556"/>
      <w:docPartObj>
        <w:docPartGallery w:val="Page Numbers (Bottom of Page)"/>
        <w:docPartUnique/>
      </w:docPartObj>
    </w:sdtPr>
    <w:sdtContent>
      <w:p w14:paraId="50FFDC6E" w14:textId="751400DC" w:rsidR="002C38D0" w:rsidRDefault="002C38D0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C3A5204" w14:textId="77777777" w:rsidR="002C6F16" w:rsidRDefault="002C6F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7C20CA" w14:textId="77777777" w:rsidR="00FD2485" w:rsidRDefault="00FD2485" w:rsidP="002C6F16">
      <w:pPr>
        <w:spacing w:after="0" w:line="240" w:lineRule="auto"/>
      </w:pPr>
      <w:r>
        <w:separator/>
      </w:r>
    </w:p>
  </w:footnote>
  <w:footnote w:type="continuationSeparator" w:id="0">
    <w:p w14:paraId="3DAD7A01" w14:textId="77777777" w:rsidR="00FD2485" w:rsidRDefault="00FD2485" w:rsidP="002C6F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2C6"/>
    <w:rsid w:val="00004AB1"/>
    <w:rsid w:val="00025116"/>
    <w:rsid w:val="0003699A"/>
    <w:rsid w:val="000512FF"/>
    <w:rsid w:val="00054840"/>
    <w:rsid w:val="0006325E"/>
    <w:rsid w:val="000816D1"/>
    <w:rsid w:val="00092086"/>
    <w:rsid w:val="000A6113"/>
    <w:rsid w:val="000A6D46"/>
    <w:rsid w:val="000B24F5"/>
    <w:rsid w:val="000C1F90"/>
    <w:rsid w:val="000D0C07"/>
    <w:rsid w:val="000D3C30"/>
    <w:rsid w:val="000E6A87"/>
    <w:rsid w:val="000F61D0"/>
    <w:rsid w:val="001039F1"/>
    <w:rsid w:val="00106CD9"/>
    <w:rsid w:val="00115909"/>
    <w:rsid w:val="00121837"/>
    <w:rsid w:val="00122E31"/>
    <w:rsid w:val="00126C46"/>
    <w:rsid w:val="00154150"/>
    <w:rsid w:val="00163B88"/>
    <w:rsid w:val="00164050"/>
    <w:rsid w:val="00166FB9"/>
    <w:rsid w:val="001677AB"/>
    <w:rsid w:val="00172678"/>
    <w:rsid w:val="0017730E"/>
    <w:rsid w:val="00186BBB"/>
    <w:rsid w:val="0018744C"/>
    <w:rsid w:val="001923DA"/>
    <w:rsid w:val="00197189"/>
    <w:rsid w:val="001E49C3"/>
    <w:rsid w:val="001F356A"/>
    <w:rsid w:val="001F431B"/>
    <w:rsid w:val="0020693B"/>
    <w:rsid w:val="002148E9"/>
    <w:rsid w:val="00220F1B"/>
    <w:rsid w:val="0026492C"/>
    <w:rsid w:val="00266608"/>
    <w:rsid w:val="00271161"/>
    <w:rsid w:val="00276CB7"/>
    <w:rsid w:val="002900E6"/>
    <w:rsid w:val="002A6E28"/>
    <w:rsid w:val="002B358D"/>
    <w:rsid w:val="002C38D0"/>
    <w:rsid w:val="002C6F16"/>
    <w:rsid w:val="002C764A"/>
    <w:rsid w:val="002D38D8"/>
    <w:rsid w:val="002D5022"/>
    <w:rsid w:val="0030096B"/>
    <w:rsid w:val="0031324E"/>
    <w:rsid w:val="003340D6"/>
    <w:rsid w:val="00351F37"/>
    <w:rsid w:val="003525A0"/>
    <w:rsid w:val="00360758"/>
    <w:rsid w:val="00361CCE"/>
    <w:rsid w:val="00387131"/>
    <w:rsid w:val="00391F74"/>
    <w:rsid w:val="0039500B"/>
    <w:rsid w:val="00395EFE"/>
    <w:rsid w:val="003A4DA6"/>
    <w:rsid w:val="003B463A"/>
    <w:rsid w:val="0040158C"/>
    <w:rsid w:val="004031DF"/>
    <w:rsid w:val="00404C2B"/>
    <w:rsid w:val="00404D51"/>
    <w:rsid w:val="00453DE5"/>
    <w:rsid w:val="00473E80"/>
    <w:rsid w:val="00493487"/>
    <w:rsid w:val="00493CC3"/>
    <w:rsid w:val="004A0B74"/>
    <w:rsid w:val="004A45AA"/>
    <w:rsid w:val="004A52EF"/>
    <w:rsid w:val="004B244E"/>
    <w:rsid w:val="004B3143"/>
    <w:rsid w:val="004B3924"/>
    <w:rsid w:val="004B4D08"/>
    <w:rsid w:val="004C53BF"/>
    <w:rsid w:val="004C6FCD"/>
    <w:rsid w:val="004C7686"/>
    <w:rsid w:val="004D32D0"/>
    <w:rsid w:val="004E597B"/>
    <w:rsid w:val="004E5B87"/>
    <w:rsid w:val="004E7657"/>
    <w:rsid w:val="004E7D7B"/>
    <w:rsid w:val="00506BCA"/>
    <w:rsid w:val="005167F5"/>
    <w:rsid w:val="00523BFB"/>
    <w:rsid w:val="005359F2"/>
    <w:rsid w:val="0054156B"/>
    <w:rsid w:val="0054249F"/>
    <w:rsid w:val="00565C4A"/>
    <w:rsid w:val="00577109"/>
    <w:rsid w:val="005A2D38"/>
    <w:rsid w:val="005C5B4E"/>
    <w:rsid w:val="005E764C"/>
    <w:rsid w:val="005E7EB0"/>
    <w:rsid w:val="005F542C"/>
    <w:rsid w:val="005F601A"/>
    <w:rsid w:val="005F70A2"/>
    <w:rsid w:val="006126DF"/>
    <w:rsid w:val="00624EF2"/>
    <w:rsid w:val="0063251A"/>
    <w:rsid w:val="00634612"/>
    <w:rsid w:val="00646D09"/>
    <w:rsid w:val="00662817"/>
    <w:rsid w:val="00670843"/>
    <w:rsid w:val="0067135B"/>
    <w:rsid w:val="00674FEA"/>
    <w:rsid w:val="0069214B"/>
    <w:rsid w:val="006969B5"/>
    <w:rsid w:val="00720A4F"/>
    <w:rsid w:val="0073728B"/>
    <w:rsid w:val="007662E5"/>
    <w:rsid w:val="00767417"/>
    <w:rsid w:val="00775E78"/>
    <w:rsid w:val="00794172"/>
    <w:rsid w:val="007A76AD"/>
    <w:rsid w:val="007B1387"/>
    <w:rsid w:val="007B34D0"/>
    <w:rsid w:val="007B701E"/>
    <w:rsid w:val="007D148B"/>
    <w:rsid w:val="007D79E1"/>
    <w:rsid w:val="007F6ACB"/>
    <w:rsid w:val="0081102A"/>
    <w:rsid w:val="00824D93"/>
    <w:rsid w:val="00832C47"/>
    <w:rsid w:val="00835FDA"/>
    <w:rsid w:val="00846A35"/>
    <w:rsid w:val="0088497B"/>
    <w:rsid w:val="00886EC1"/>
    <w:rsid w:val="008C1BE1"/>
    <w:rsid w:val="008E1CB2"/>
    <w:rsid w:val="008E35FB"/>
    <w:rsid w:val="008E5A4E"/>
    <w:rsid w:val="008F46BA"/>
    <w:rsid w:val="00924E5E"/>
    <w:rsid w:val="009272CF"/>
    <w:rsid w:val="00935605"/>
    <w:rsid w:val="009614D4"/>
    <w:rsid w:val="009934EF"/>
    <w:rsid w:val="009962BD"/>
    <w:rsid w:val="009C03F2"/>
    <w:rsid w:val="009C753B"/>
    <w:rsid w:val="009D22C6"/>
    <w:rsid w:val="009D3981"/>
    <w:rsid w:val="009D5DA1"/>
    <w:rsid w:val="009D612E"/>
    <w:rsid w:val="00A138C6"/>
    <w:rsid w:val="00A173B6"/>
    <w:rsid w:val="00A41D47"/>
    <w:rsid w:val="00A46230"/>
    <w:rsid w:val="00A97CB3"/>
    <w:rsid w:val="00AC0F8D"/>
    <w:rsid w:val="00AD2332"/>
    <w:rsid w:val="00B0149E"/>
    <w:rsid w:val="00B02767"/>
    <w:rsid w:val="00B02A10"/>
    <w:rsid w:val="00B0666D"/>
    <w:rsid w:val="00B1759F"/>
    <w:rsid w:val="00B2556E"/>
    <w:rsid w:val="00B36553"/>
    <w:rsid w:val="00B37E39"/>
    <w:rsid w:val="00B37F0E"/>
    <w:rsid w:val="00B67EF9"/>
    <w:rsid w:val="00B84F23"/>
    <w:rsid w:val="00B913AE"/>
    <w:rsid w:val="00B91A1F"/>
    <w:rsid w:val="00BA42A2"/>
    <w:rsid w:val="00BA5F32"/>
    <w:rsid w:val="00BA689E"/>
    <w:rsid w:val="00BB3A1B"/>
    <w:rsid w:val="00BC7397"/>
    <w:rsid w:val="00BD0841"/>
    <w:rsid w:val="00BF56CD"/>
    <w:rsid w:val="00C55837"/>
    <w:rsid w:val="00C62A5D"/>
    <w:rsid w:val="00C70968"/>
    <w:rsid w:val="00C74B85"/>
    <w:rsid w:val="00C8105A"/>
    <w:rsid w:val="00C91D40"/>
    <w:rsid w:val="00CB2BFB"/>
    <w:rsid w:val="00CC5CE4"/>
    <w:rsid w:val="00CD05A3"/>
    <w:rsid w:val="00CE0BB4"/>
    <w:rsid w:val="00CE4A53"/>
    <w:rsid w:val="00CF59F1"/>
    <w:rsid w:val="00D15868"/>
    <w:rsid w:val="00D176D9"/>
    <w:rsid w:val="00D525A9"/>
    <w:rsid w:val="00D637BC"/>
    <w:rsid w:val="00D6554E"/>
    <w:rsid w:val="00D67FA4"/>
    <w:rsid w:val="00D86CE9"/>
    <w:rsid w:val="00D9171D"/>
    <w:rsid w:val="00DA2F01"/>
    <w:rsid w:val="00DD0B82"/>
    <w:rsid w:val="00DF1105"/>
    <w:rsid w:val="00DF18F4"/>
    <w:rsid w:val="00DF5A8F"/>
    <w:rsid w:val="00E120B6"/>
    <w:rsid w:val="00E12B16"/>
    <w:rsid w:val="00E2507A"/>
    <w:rsid w:val="00E50C69"/>
    <w:rsid w:val="00E51F69"/>
    <w:rsid w:val="00E609F6"/>
    <w:rsid w:val="00E628BA"/>
    <w:rsid w:val="00E63584"/>
    <w:rsid w:val="00E84B51"/>
    <w:rsid w:val="00E84F2A"/>
    <w:rsid w:val="00EB48E6"/>
    <w:rsid w:val="00EE05C8"/>
    <w:rsid w:val="00EF6979"/>
    <w:rsid w:val="00EF6E0E"/>
    <w:rsid w:val="00F044BF"/>
    <w:rsid w:val="00F07B19"/>
    <w:rsid w:val="00F17EC2"/>
    <w:rsid w:val="00F36326"/>
    <w:rsid w:val="00F54133"/>
    <w:rsid w:val="00F976FE"/>
    <w:rsid w:val="00FC63DC"/>
    <w:rsid w:val="00FC68F1"/>
    <w:rsid w:val="00FD2485"/>
    <w:rsid w:val="00FD6609"/>
    <w:rsid w:val="00FD6856"/>
    <w:rsid w:val="00FE2818"/>
    <w:rsid w:val="00FF0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6CFAA"/>
  <w15:chartTrackingRefBased/>
  <w15:docId w15:val="{A898E469-5CE1-402C-8F3E-113D264B7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22C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22C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22C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D22C6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9D22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D22C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677AB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677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677A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677A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6F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6F16"/>
  </w:style>
  <w:style w:type="paragraph" w:styleId="Footer">
    <w:name w:val="footer"/>
    <w:basedOn w:val="Normal"/>
    <w:link w:val="FooterChar"/>
    <w:uiPriority w:val="99"/>
    <w:unhideWhenUsed/>
    <w:rsid w:val="002C6F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6F16"/>
  </w:style>
  <w:style w:type="character" w:styleId="UnresolvedMention">
    <w:name w:val="Unresolved Mention"/>
    <w:basedOn w:val="DefaultParagraphFont"/>
    <w:uiPriority w:val="99"/>
    <w:semiHidden/>
    <w:unhideWhenUsed/>
    <w:rsid w:val="00624EF2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67135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3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F601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F601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F601A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126C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2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8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8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5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7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4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3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1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3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2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0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2306025@student.uwtsd.ac.uk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Tal23</b:Tag>
    <b:SourceType>InternetSite</b:SourceType>
    <b:Guid>{C4A17478-47D1-4431-9C65-8B4D7AC22A59}</b:Guid>
    <b:Author>
      <b:Author>
        <b:Corporate>Talent.com</b:Corporate>
      </b:Author>
    </b:Author>
    <b:Title>Salary finder</b:Title>
    <b:InternetSiteTitle>au.talent</b:InternetSiteTitle>
    <b:Year>2023</b:Year>
    <b:URL>https://au.talent.com/salary?job=civil+engineer</b:URL>
    <b:RefOrder>1</b:RefOrder>
  </b:Source>
  <b:Source>
    <b:Tag>CIT23</b:Tag>
    <b:SourceType>InternetSite</b:SourceType>
    <b:Guid>{F258FA08-A450-4509-BBEA-1B5687FFC84A}</b:Guid>
    <b:Author>
      <b:Author>
        <b:Corporate>CITB</b:Corporate>
      </b:Author>
    </b:Author>
    <b:Title>Construction industry research</b:Title>
    <b:InternetSiteTitle>CITB</b:InternetSiteTitle>
    <b:Year>2023</b:Year>
    <b:URL>https://www.citb.co.uk/about-citb/construction-industry-research-reports/construction-skills-network-csn/</b:URL>
    <b:RefOrder>2</b:RefOrder>
  </b:Source>
  <b:Source>
    <b:Tag>Rid23</b:Tag>
    <b:SourceType>InternetSite</b:SourceType>
    <b:Guid>{4F6E904F-EAAB-4984-93F5-C3DDF2AD2FEF}</b:Guid>
    <b:Title>insights on modular construction in housing</b:Title>
    <b:Year>2023</b:Year>
    <b:InternetSiteTitle>Ridge</b:InternetSiteTitle>
    <b:URL>https://ridge.co.uk/insights/modular-construction-in-housing/</b:URL>
    <b:Author>
      <b:Author>
        <b:NameList>
          <b:Person>
            <b:Last>Ridge</b:Last>
            <b:First>Partners,</b:First>
            <b:Middle>LLP</b:Middle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E0B7D88-F706-4F71-BA57-F54EE85A32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6046</TotalTime>
  <Pages>5</Pages>
  <Words>1030</Words>
  <Characters>5874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Why i decided to join the construction industry</dc:title>
  <dc:subject>Professional Skills and Health &amp; Safety in Construction (ACBB4003)</dc:subject>
  <dc:creator>Callum Jones (2306025)</dc:creator>
  <cp:keywords/>
  <dc:description/>
  <cp:lastModifiedBy>Callum Jones</cp:lastModifiedBy>
  <cp:revision>226</cp:revision>
  <dcterms:created xsi:type="dcterms:W3CDTF">2023-11-08T18:56:00Z</dcterms:created>
  <dcterms:modified xsi:type="dcterms:W3CDTF">2023-11-15T14:43:00Z</dcterms:modified>
</cp:coreProperties>
</file>