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2B14349" wp14:paraId="5E5787A5" wp14:textId="731C3BCF">
      <w:pPr>
        <w:rPr>
          <w:rFonts w:ascii="Arial" w:hAnsi="Arial" w:eastAsia="Arial" w:cs="Arial"/>
        </w:rPr>
      </w:pPr>
      <w:r w:rsidRPr="12B14349" w:rsidR="3EBD7FB1">
        <w:rPr>
          <w:rFonts w:ascii="Arial" w:hAnsi="Arial" w:eastAsia="Arial" w:cs="Arial"/>
        </w:rPr>
        <w:t>Name: Zaynah Aziz</w:t>
      </w:r>
    </w:p>
    <w:p w:rsidR="3EBD7FB1" w:rsidP="12B14349" w:rsidRDefault="3EBD7FB1" w14:paraId="48795BA4" w14:textId="29BB8F95">
      <w:pPr>
        <w:rPr>
          <w:rFonts w:ascii="Arial" w:hAnsi="Arial" w:eastAsia="Arial" w:cs="Arial"/>
        </w:rPr>
      </w:pPr>
      <w:r w:rsidRPr="12B14349" w:rsidR="3EBD7FB1">
        <w:rPr>
          <w:rFonts w:ascii="Arial" w:hAnsi="Arial" w:eastAsia="Arial" w:cs="Arial"/>
        </w:rPr>
        <w:t>Student id: 2517564</w:t>
      </w:r>
    </w:p>
    <w:p w:rsidR="3EBD7FB1" w:rsidP="12B14349" w:rsidRDefault="3EBD7FB1" w14:paraId="0E9F29E9" w14:textId="4E8CB9DE">
      <w:pPr>
        <w:shd w:val="clear" w:color="auto" w:fill="DAE3EB"/>
        <w:spacing w:before="0" w:beforeAutospacing="off" w:after="0" w:afterAutospacing="off"/>
        <w:jc w:val="left"/>
        <w:rPr>
          <w:rFonts w:ascii="Arial" w:hAnsi="Arial" w:eastAsia="Arial" w:cs="Arial"/>
        </w:rPr>
      </w:pPr>
      <w:r w:rsidRPr="12B14349" w:rsidR="3EBD7FB1">
        <w:rPr>
          <w:rFonts w:ascii="Arial" w:hAnsi="Arial" w:eastAsia="Arial" w:cs="Arial"/>
        </w:rPr>
        <w:t>Module code:</w:t>
      </w:r>
      <w:hyperlink r:id="Rbd55409de0ba4404">
        <w:r w:rsidRPr="12B14349" w:rsidR="42DA5E36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none"/>
            <w:lang w:val="en-GB"/>
          </w:rPr>
          <w:t>LCHS4001_BIRM</w:t>
        </w:r>
      </w:hyperlink>
    </w:p>
    <w:p w:rsidR="3EBD7FB1" w:rsidP="12B14349" w:rsidRDefault="3EBD7FB1" w14:paraId="3033FED0" w14:textId="11E65BD1">
      <w:pPr>
        <w:rPr>
          <w:rFonts w:ascii="Arial" w:hAnsi="Arial" w:eastAsia="Arial" w:cs="Arial"/>
        </w:rPr>
      </w:pPr>
      <w:r w:rsidRPr="12B14349" w:rsidR="3EBD7FB1">
        <w:rPr>
          <w:rFonts w:ascii="Arial" w:hAnsi="Arial" w:eastAsia="Arial" w:cs="Arial"/>
        </w:rPr>
        <w:t>Module:</w:t>
      </w:r>
      <w:r w:rsidRPr="12B14349" w:rsidR="0069E645">
        <w:rPr>
          <w:rFonts w:ascii="Arial" w:hAnsi="Arial" w:eastAsia="Arial" w:cs="Arial"/>
        </w:rPr>
        <w:t xml:space="preserve"> session 8</w:t>
      </w:r>
    </w:p>
    <w:p w:rsidR="3EBD7FB1" w:rsidP="12B14349" w:rsidRDefault="3EBD7FB1" w14:paraId="368384B6" w14:textId="751A8B37">
      <w:pPr>
        <w:rPr>
          <w:rFonts w:ascii="Arial" w:hAnsi="Arial" w:eastAsia="Arial" w:cs="Arial"/>
        </w:rPr>
      </w:pPr>
      <w:r w:rsidRPr="12B14349" w:rsidR="3EBD7FB1">
        <w:rPr>
          <w:rFonts w:ascii="Arial" w:hAnsi="Arial" w:eastAsia="Arial" w:cs="Arial"/>
        </w:rPr>
        <w:t xml:space="preserve">Lecturer: </w:t>
      </w:r>
      <w:r w:rsidRPr="12B14349" w:rsidR="1A440F30">
        <w:rPr>
          <w:rFonts w:ascii="Arial" w:hAnsi="Arial" w:eastAsia="Arial" w:cs="Arial"/>
        </w:rPr>
        <w:t xml:space="preserve">Abdulla Sodiq </w:t>
      </w:r>
    </w:p>
    <w:p w:rsidR="3EBD7FB1" w:rsidP="12B14349" w:rsidRDefault="3EBD7FB1" w14:paraId="5F0972E0" w14:textId="1F452348">
      <w:pPr>
        <w:rPr>
          <w:rFonts w:ascii="Arial" w:hAnsi="Arial" w:eastAsia="Arial" w:cs="Arial"/>
        </w:rPr>
      </w:pPr>
      <w:r w:rsidRPr="12B14349" w:rsidR="3EBD7FB1">
        <w:rPr>
          <w:rFonts w:ascii="Arial" w:hAnsi="Arial" w:eastAsia="Arial" w:cs="Arial"/>
        </w:rPr>
        <w:t xml:space="preserve">Submitted </w:t>
      </w:r>
      <w:r w:rsidRPr="12B14349" w:rsidR="3EBD7FB1">
        <w:rPr>
          <w:rFonts w:ascii="Arial" w:hAnsi="Arial" w:eastAsia="Arial" w:cs="Arial"/>
        </w:rPr>
        <w:t>on:</w:t>
      </w:r>
      <w:r w:rsidRPr="12B14349" w:rsidR="2A531E27">
        <w:rPr>
          <w:rFonts w:ascii="Arial" w:hAnsi="Arial" w:eastAsia="Arial" w:cs="Arial"/>
        </w:rPr>
        <w:t xml:space="preserve"> 12/03/2026</w:t>
      </w:r>
    </w:p>
    <w:p w:rsidR="12B14349" w:rsidP="12B14349" w:rsidRDefault="12B14349" w14:paraId="42F7E753" w14:textId="3CA455F8">
      <w:pPr>
        <w:rPr>
          <w:rFonts w:ascii="Arial" w:hAnsi="Arial" w:eastAsia="Arial" w:cs="Arial"/>
        </w:rPr>
      </w:pPr>
    </w:p>
    <w:p w:rsidR="2A531E27" w:rsidP="12B14349" w:rsidRDefault="2A531E27" w14:paraId="6BFF1327" w14:textId="34779789">
      <w:pPr>
        <w:rPr>
          <w:rFonts w:ascii="Arial" w:hAnsi="Arial" w:eastAsia="Arial" w:cs="Arial"/>
        </w:rPr>
      </w:pPr>
      <w:r w:rsidRPr="12B14349" w:rsidR="2A531E27">
        <w:rPr>
          <w:rFonts w:ascii="Arial" w:hAnsi="Arial" w:eastAsia="Arial" w:cs="Arial"/>
        </w:rPr>
        <w:t xml:space="preserve">Reflective Task 8- topic paramedic science </w:t>
      </w:r>
    </w:p>
    <w:p w:rsidR="16F651F9" w:rsidP="12B14349" w:rsidRDefault="16F651F9" w14:paraId="0F70348A" w14:textId="23339EC3">
      <w:pPr>
        <w:pStyle w:val="Normal"/>
      </w:pP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Task 1, I made a presentation about Paramedic Science and talked about what a paramedic does, what skills they need, and what jobs are available in this field. I used the CRAAP test to check the reliability of the sources I found when I was doing research for my topic. The CRAAP test helped me figure out if the information was up to date, relevant, authoritative, </w:t>
      </w: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>accurate</w:t>
      </w: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and useful. This helped me make sure that the sources I used were reliable and good for schoolwork. For instance, I looked for information on official healthcare websites and educational sites instead of sites that </w:t>
      </w: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>weren't</w:t>
      </w: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trustworthy.</w:t>
      </w:r>
    </w:p>
    <w:p w:rsidR="16F651F9" w:rsidP="12B14349" w:rsidRDefault="16F651F9" w14:paraId="67FAEC79" w14:textId="7038AFC5">
      <w:pPr>
        <w:pStyle w:val="Normal"/>
      </w:pP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>As I worked on the presentation, I got better at both researching and giving presentations. I learned how to put information in order and present it in a way that was clear. But one problem I had was not being able to clearly explain why Paramedic Science is important to me. I mostly talked about the facts about the job instead of why I wanted to be a paramedic.</w:t>
      </w:r>
    </w:p>
    <w:p w:rsidR="16F651F9" w:rsidP="12B14349" w:rsidRDefault="16F651F9" w14:paraId="02F6A528" w14:textId="4A8EA62E">
      <w:pPr>
        <w:pStyle w:val="Normal"/>
      </w:pP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hindsight, I see that adding my personal connection would have made the presentation better and more interesting. I am interested in Paramedic Science because I want to help people in emergencies and make a difference in their lives when they are at their most important. </w:t>
      </w: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>I'm</w:t>
      </w: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 interested in how fast-paced and useful the job is.</w:t>
      </w:r>
    </w:p>
    <w:p w:rsidR="16F651F9" w:rsidP="12B14349" w:rsidRDefault="16F651F9" w14:paraId="31B414E3" w14:textId="0F0B9853">
      <w:pPr>
        <w:pStyle w:val="Normal"/>
      </w:pP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get better at Task 3, </w:t>
      </w: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>I'll</w:t>
      </w:r>
      <w:r w:rsidRPr="12B14349" w:rsidR="16F65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 on making my personal motivation clearer and connecting my research to my own goals. I will also keep using the CRAAP test to make sure my sources are good.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F746D3"/>
    <w:rsid w:val="0069E645"/>
    <w:rsid w:val="01906D9E"/>
    <w:rsid w:val="0B736890"/>
    <w:rsid w:val="12B14349"/>
    <w:rsid w:val="1402D168"/>
    <w:rsid w:val="142D816E"/>
    <w:rsid w:val="16F651F9"/>
    <w:rsid w:val="1A440F30"/>
    <w:rsid w:val="2A531E27"/>
    <w:rsid w:val="33F746D3"/>
    <w:rsid w:val="3EBD7FB1"/>
    <w:rsid w:val="427D2A2B"/>
    <w:rsid w:val="42DA5E36"/>
    <w:rsid w:val="48F0168F"/>
    <w:rsid w:val="56880644"/>
    <w:rsid w:val="6A552FCA"/>
    <w:rsid w:val="75B89A6E"/>
    <w:rsid w:val="7A3BC5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5C460"/>
  <w15:chartTrackingRefBased/>
  <w15:docId w15:val="{27CB7AAB-1DD7-4322-AD19-9544CB978E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2B1434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oodle.uwtsd.ac.uk/course/view.php?id=10659" TargetMode="External" Id="Rbd55409de0ba44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Zaynah Aziz (2517564)</dc:creator>
  <keywords/>
  <dc:description/>
  <lastModifiedBy>Zaynah Aziz (2517564)</lastModifiedBy>
  <revision>2</revision>
  <dcterms:created xsi:type="dcterms:W3CDTF">2026-03-12T21:44:34.4361884Z</dcterms:created>
  <dcterms:modified xsi:type="dcterms:W3CDTF">2026-03-12T21:58:31.3843389Z</dcterms:modified>
</coreProperties>
</file>