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F558D21" w:rsidR="00027225" w:rsidRDefault="451A40A2" w:rsidP="36E644EE">
      <w:pPr>
        <w:jc w:val="center"/>
        <w:rPr>
          <w:sz w:val="96"/>
          <w:szCs w:val="96"/>
        </w:rPr>
      </w:pPr>
      <w:r w:rsidRPr="36E644EE">
        <w:rPr>
          <w:sz w:val="96"/>
          <w:szCs w:val="96"/>
        </w:rPr>
        <w:t>UWTSD</w:t>
      </w:r>
    </w:p>
    <w:p w14:paraId="5FA3D3E6" w14:textId="2943E787" w:rsidR="451A40A2" w:rsidRDefault="451A40A2" w:rsidP="36E644EE">
      <w:pPr>
        <w:jc w:val="center"/>
        <w:rPr>
          <w:sz w:val="72"/>
          <w:szCs w:val="72"/>
        </w:rPr>
      </w:pPr>
      <w:r w:rsidRPr="36E644EE">
        <w:rPr>
          <w:sz w:val="56"/>
          <w:szCs w:val="56"/>
        </w:rPr>
        <w:t>WISA</w:t>
      </w:r>
    </w:p>
    <w:p w14:paraId="3450C7D5" w14:textId="573067C3" w:rsidR="36E644EE" w:rsidRDefault="36E644EE" w:rsidP="36E644EE">
      <w:pPr>
        <w:jc w:val="center"/>
      </w:pPr>
    </w:p>
    <w:p w14:paraId="413D7DFC" w14:textId="4F8FA4A5" w:rsidR="2A0E0A39" w:rsidRDefault="2A0E0A39" w:rsidP="36E644EE">
      <w:pPr>
        <w:jc w:val="center"/>
      </w:pPr>
      <w:r>
        <w:rPr>
          <w:noProof/>
        </w:rPr>
        <w:drawing>
          <wp:inline distT="0" distB="0" distL="0" distR="0" wp14:anchorId="6BA6763B" wp14:editId="03C060DD">
            <wp:extent cx="3938270" cy="1752939"/>
            <wp:effectExtent l="0" t="0" r="0" b="0"/>
            <wp:docPr id="1814346655" name="Picture 1814346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938270" cy="1752939"/>
                    </a:xfrm>
                    <a:prstGeom prst="rect">
                      <a:avLst/>
                    </a:prstGeom>
                  </pic:spPr>
                </pic:pic>
              </a:graphicData>
            </a:graphic>
          </wp:inline>
        </w:drawing>
      </w:r>
    </w:p>
    <w:p w14:paraId="60EB45B1" w14:textId="35F7234D" w:rsidR="36E644EE" w:rsidRDefault="36E644EE" w:rsidP="36E644EE">
      <w:pPr>
        <w:jc w:val="center"/>
      </w:pPr>
    </w:p>
    <w:p w14:paraId="78AA73B0" w14:textId="209D8176" w:rsidR="451A40A2" w:rsidRDefault="00701234" w:rsidP="36E644EE">
      <w:pPr>
        <w:jc w:val="center"/>
        <w:rPr>
          <w:sz w:val="40"/>
          <w:szCs w:val="40"/>
        </w:rPr>
      </w:pPr>
      <w:r>
        <w:rPr>
          <w:sz w:val="36"/>
          <w:szCs w:val="36"/>
        </w:rPr>
        <w:t>Project Planning</w:t>
      </w:r>
    </w:p>
    <w:p w14:paraId="5BA1BCEF" w14:textId="782E1426" w:rsidR="451A40A2" w:rsidRDefault="00C13538" w:rsidP="36E644EE">
      <w:pPr>
        <w:jc w:val="center"/>
        <w:rPr>
          <w:sz w:val="40"/>
          <w:szCs w:val="40"/>
        </w:rPr>
      </w:pPr>
      <w:r>
        <w:rPr>
          <w:sz w:val="36"/>
          <w:szCs w:val="36"/>
        </w:rPr>
        <w:t>Engineering Management</w:t>
      </w:r>
      <w:r w:rsidR="127D48D3" w:rsidRPr="36E644EE">
        <w:rPr>
          <w:sz w:val="36"/>
          <w:szCs w:val="36"/>
        </w:rPr>
        <w:t xml:space="preserve"> – ACHA</w:t>
      </w:r>
      <w:r w:rsidR="002D2235">
        <w:rPr>
          <w:sz w:val="36"/>
          <w:szCs w:val="36"/>
        </w:rPr>
        <w:t>5012</w:t>
      </w:r>
    </w:p>
    <w:p w14:paraId="43FB61E9" w14:textId="5A09593B" w:rsidR="36E644EE" w:rsidRDefault="36E644EE" w:rsidP="36E644EE">
      <w:pPr>
        <w:jc w:val="center"/>
      </w:pPr>
    </w:p>
    <w:p w14:paraId="04DD708C" w14:textId="21CB33F4" w:rsidR="36E644EE" w:rsidRDefault="36E644EE" w:rsidP="00FB0B04"/>
    <w:p w14:paraId="065D935E" w14:textId="7ABE2E49" w:rsidR="127D48D3" w:rsidRPr="00924656" w:rsidRDefault="127D48D3" w:rsidP="36E644EE">
      <w:pPr>
        <w:jc w:val="center"/>
        <w:rPr>
          <w:sz w:val="28"/>
          <w:szCs w:val="28"/>
        </w:rPr>
      </w:pPr>
      <w:r w:rsidRPr="00924656">
        <w:rPr>
          <w:sz w:val="28"/>
          <w:szCs w:val="28"/>
        </w:rPr>
        <w:t>Luca Gray</w:t>
      </w:r>
    </w:p>
    <w:p w14:paraId="6697C95C" w14:textId="5E37A9C3" w:rsidR="00FB0B04" w:rsidRDefault="127D48D3" w:rsidP="00FB0B04">
      <w:pPr>
        <w:jc w:val="center"/>
        <w:rPr>
          <w:sz w:val="28"/>
          <w:szCs w:val="28"/>
        </w:rPr>
      </w:pPr>
      <w:r w:rsidRPr="00924656">
        <w:rPr>
          <w:sz w:val="28"/>
          <w:szCs w:val="28"/>
        </w:rPr>
        <w:t>2304962</w:t>
      </w:r>
    </w:p>
    <w:p w14:paraId="0E9AC622" w14:textId="43D766BA" w:rsidR="00FB0B04" w:rsidRPr="00924656" w:rsidRDefault="00796463" w:rsidP="00FB0B04">
      <w:pPr>
        <w:jc w:val="center"/>
        <w:rPr>
          <w:sz w:val="28"/>
          <w:szCs w:val="28"/>
        </w:rPr>
      </w:pPr>
      <w:r w:rsidRPr="00796463">
        <w:rPr>
          <w:sz w:val="28"/>
          <w:szCs w:val="28"/>
        </w:rPr>
        <w:t>2412</w:t>
      </w:r>
      <w:r w:rsidR="00FB0B04" w:rsidRPr="00796463">
        <w:rPr>
          <w:sz w:val="28"/>
          <w:szCs w:val="28"/>
        </w:rPr>
        <w:t xml:space="preserve"> words</w:t>
      </w:r>
    </w:p>
    <w:p w14:paraId="393FC7FD" w14:textId="044C7B71" w:rsidR="001F23DC" w:rsidRDefault="00274721" w:rsidP="36E644EE">
      <w:pPr>
        <w:jc w:val="center"/>
        <w:rPr>
          <w:sz w:val="28"/>
          <w:szCs w:val="28"/>
        </w:rPr>
      </w:pPr>
      <w:r>
        <w:rPr>
          <w:sz w:val="28"/>
          <w:szCs w:val="28"/>
        </w:rPr>
        <w:t>November 202</w:t>
      </w:r>
      <w:r w:rsidR="002D2235">
        <w:rPr>
          <w:sz w:val="28"/>
          <w:szCs w:val="28"/>
        </w:rPr>
        <w:t>5</w:t>
      </w:r>
    </w:p>
    <w:p w14:paraId="27D42F6F" w14:textId="1F58F9F2" w:rsidR="001F23DC" w:rsidRDefault="001F23DC">
      <w:pPr>
        <w:spacing w:line="259" w:lineRule="auto"/>
        <w:rPr>
          <w:sz w:val="28"/>
          <w:szCs w:val="28"/>
        </w:rPr>
      </w:pPr>
    </w:p>
    <w:sdt>
      <w:sdtPr>
        <w:rPr>
          <w:rFonts w:asciiTheme="minorHAnsi" w:eastAsiaTheme="minorHAnsi" w:hAnsiTheme="minorHAnsi" w:cstheme="minorBidi"/>
          <w:color w:val="auto"/>
          <w:sz w:val="22"/>
          <w:szCs w:val="22"/>
        </w:rPr>
        <w:id w:val="-98022233"/>
        <w:docPartObj>
          <w:docPartGallery w:val="Table of Contents"/>
          <w:docPartUnique/>
        </w:docPartObj>
      </w:sdtPr>
      <w:sdtEndPr>
        <w:rPr>
          <w:b/>
          <w:bCs/>
          <w:noProof/>
        </w:rPr>
      </w:sdtEndPr>
      <w:sdtContent>
        <w:p w14:paraId="4B0CF1E3" w14:textId="6B4CD1AE" w:rsidR="002B1615" w:rsidRDefault="002B1615">
          <w:pPr>
            <w:pStyle w:val="TOCHeading"/>
          </w:pPr>
          <w:r>
            <w:t>Contents</w:t>
          </w:r>
        </w:p>
        <w:p w14:paraId="0C631A94" w14:textId="3372F9D9" w:rsidR="008A54D4" w:rsidRDefault="002B1615">
          <w:pPr>
            <w:pStyle w:val="TOC1"/>
            <w:tabs>
              <w:tab w:val="left" w:pos="48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14787058" w:history="1">
            <w:r w:rsidR="008A54D4" w:rsidRPr="00F54744">
              <w:rPr>
                <w:rStyle w:val="Hyperlink"/>
                <w:noProof/>
              </w:rPr>
              <w:t>1</w:t>
            </w:r>
            <w:r w:rsidR="008A54D4">
              <w:rPr>
                <w:rFonts w:eastAsiaTheme="minorEastAsia"/>
                <w:noProof/>
                <w:kern w:val="2"/>
                <w:sz w:val="24"/>
                <w:szCs w:val="24"/>
                <w:lang w:val="en-GB" w:eastAsia="en-GB"/>
                <w14:ligatures w14:val="standardContextual"/>
              </w:rPr>
              <w:tab/>
            </w:r>
            <w:r w:rsidR="008A54D4" w:rsidRPr="00F54744">
              <w:rPr>
                <w:rStyle w:val="Hyperlink"/>
                <w:noProof/>
              </w:rPr>
              <w:t>Introduction</w:t>
            </w:r>
            <w:r w:rsidR="008A54D4">
              <w:rPr>
                <w:noProof/>
                <w:webHidden/>
              </w:rPr>
              <w:tab/>
            </w:r>
            <w:r w:rsidR="008A54D4">
              <w:rPr>
                <w:noProof/>
                <w:webHidden/>
              </w:rPr>
              <w:fldChar w:fldCharType="begin"/>
            </w:r>
            <w:r w:rsidR="008A54D4">
              <w:rPr>
                <w:noProof/>
                <w:webHidden/>
              </w:rPr>
              <w:instrText xml:space="preserve"> PAGEREF _Toc214787058 \h </w:instrText>
            </w:r>
            <w:r w:rsidR="008A54D4">
              <w:rPr>
                <w:noProof/>
                <w:webHidden/>
              </w:rPr>
            </w:r>
            <w:r w:rsidR="008A54D4">
              <w:rPr>
                <w:noProof/>
                <w:webHidden/>
              </w:rPr>
              <w:fldChar w:fldCharType="separate"/>
            </w:r>
            <w:r w:rsidR="008A54D4">
              <w:rPr>
                <w:noProof/>
                <w:webHidden/>
              </w:rPr>
              <w:t>1</w:t>
            </w:r>
            <w:r w:rsidR="008A54D4">
              <w:rPr>
                <w:noProof/>
                <w:webHidden/>
              </w:rPr>
              <w:fldChar w:fldCharType="end"/>
            </w:r>
          </w:hyperlink>
        </w:p>
        <w:p w14:paraId="50FF66A6" w14:textId="410CE90F"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59" w:history="1">
            <w:r w:rsidRPr="00F54744">
              <w:rPr>
                <w:rStyle w:val="Hyperlink"/>
                <w:noProof/>
              </w:rPr>
              <w:t>2</w:t>
            </w:r>
            <w:r>
              <w:rPr>
                <w:rFonts w:eastAsiaTheme="minorEastAsia"/>
                <w:noProof/>
                <w:kern w:val="2"/>
                <w:sz w:val="24"/>
                <w:szCs w:val="24"/>
                <w:lang w:val="en-GB" w:eastAsia="en-GB"/>
                <w14:ligatures w14:val="standardContextual"/>
              </w:rPr>
              <w:tab/>
            </w:r>
            <w:r w:rsidRPr="00F54744">
              <w:rPr>
                <w:rStyle w:val="Hyperlink"/>
                <w:noProof/>
              </w:rPr>
              <w:t>Roles and Responsibilities</w:t>
            </w:r>
            <w:r>
              <w:rPr>
                <w:noProof/>
                <w:webHidden/>
              </w:rPr>
              <w:tab/>
            </w:r>
            <w:r>
              <w:rPr>
                <w:noProof/>
                <w:webHidden/>
              </w:rPr>
              <w:fldChar w:fldCharType="begin"/>
            </w:r>
            <w:r>
              <w:rPr>
                <w:noProof/>
                <w:webHidden/>
              </w:rPr>
              <w:instrText xml:space="preserve"> PAGEREF _Toc214787059 \h </w:instrText>
            </w:r>
            <w:r>
              <w:rPr>
                <w:noProof/>
                <w:webHidden/>
              </w:rPr>
            </w:r>
            <w:r>
              <w:rPr>
                <w:noProof/>
                <w:webHidden/>
              </w:rPr>
              <w:fldChar w:fldCharType="separate"/>
            </w:r>
            <w:r>
              <w:rPr>
                <w:noProof/>
                <w:webHidden/>
              </w:rPr>
              <w:t>2</w:t>
            </w:r>
            <w:r>
              <w:rPr>
                <w:noProof/>
                <w:webHidden/>
              </w:rPr>
              <w:fldChar w:fldCharType="end"/>
            </w:r>
          </w:hyperlink>
        </w:p>
        <w:p w14:paraId="7111C1B2" w14:textId="1E413C44"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60" w:history="1">
            <w:r w:rsidRPr="00F54744">
              <w:rPr>
                <w:rStyle w:val="Hyperlink"/>
                <w:noProof/>
              </w:rPr>
              <w:t>3</w:t>
            </w:r>
            <w:r>
              <w:rPr>
                <w:rFonts w:eastAsiaTheme="minorEastAsia"/>
                <w:noProof/>
                <w:kern w:val="2"/>
                <w:sz w:val="24"/>
                <w:szCs w:val="24"/>
                <w:lang w:val="en-GB" w:eastAsia="en-GB"/>
                <w14:ligatures w14:val="standardContextual"/>
              </w:rPr>
              <w:tab/>
            </w:r>
            <w:r w:rsidRPr="00F54744">
              <w:rPr>
                <w:rStyle w:val="Hyperlink"/>
                <w:noProof/>
              </w:rPr>
              <w:t>Tasks</w:t>
            </w:r>
            <w:r>
              <w:rPr>
                <w:noProof/>
                <w:webHidden/>
              </w:rPr>
              <w:tab/>
            </w:r>
            <w:r>
              <w:rPr>
                <w:noProof/>
                <w:webHidden/>
              </w:rPr>
              <w:fldChar w:fldCharType="begin"/>
            </w:r>
            <w:r>
              <w:rPr>
                <w:noProof/>
                <w:webHidden/>
              </w:rPr>
              <w:instrText xml:space="preserve"> PAGEREF _Toc214787060 \h </w:instrText>
            </w:r>
            <w:r>
              <w:rPr>
                <w:noProof/>
                <w:webHidden/>
              </w:rPr>
            </w:r>
            <w:r>
              <w:rPr>
                <w:noProof/>
                <w:webHidden/>
              </w:rPr>
              <w:fldChar w:fldCharType="separate"/>
            </w:r>
            <w:r>
              <w:rPr>
                <w:noProof/>
                <w:webHidden/>
              </w:rPr>
              <w:t>4</w:t>
            </w:r>
            <w:r>
              <w:rPr>
                <w:noProof/>
                <w:webHidden/>
              </w:rPr>
              <w:fldChar w:fldCharType="end"/>
            </w:r>
          </w:hyperlink>
        </w:p>
        <w:p w14:paraId="5140D03C" w14:textId="08E88D8E"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61" w:history="1">
            <w:r w:rsidRPr="00F54744">
              <w:rPr>
                <w:rStyle w:val="Hyperlink"/>
                <w:noProof/>
              </w:rPr>
              <w:t>4</w:t>
            </w:r>
            <w:r>
              <w:rPr>
                <w:rFonts w:eastAsiaTheme="minorEastAsia"/>
                <w:noProof/>
                <w:kern w:val="2"/>
                <w:sz w:val="24"/>
                <w:szCs w:val="24"/>
                <w:lang w:val="en-GB" w:eastAsia="en-GB"/>
                <w14:ligatures w14:val="standardContextual"/>
              </w:rPr>
              <w:tab/>
            </w:r>
            <w:r w:rsidRPr="00F54744">
              <w:rPr>
                <w:rStyle w:val="Hyperlink"/>
                <w:noProof/>
              </w:rPr>
              <w:t>Milestones</w:t>
            </w:r>
            <w:r>
              <w:rPr>
                <w:noProof/>
                <w:webHidden/>
              </w:rPr>
              <w:tab/>
            </w:r>
            <w:r>
              <w:rPr>
                <w:noProof/>
                <w:webHidden/>
              </w:rPr>
              <w:fldChar w:fldCharType="begin"/>
            </w:r>
            <w:r>
              <w:rPr>
                <w:noProof/>
                <w:webHidden/>
              </w:rPr>
              <w:instrText xml:space="preserve"> PAGEREF _Toc214787061 \h </w:instrText>
            </w:r>
            <w:r>
              <w:rPr>
                <w:noProof/>
                <w:webHidden/>
              </w:rPr>
            </w:r>
            <w:r>
              <w:rPr>
                <w:noProof/>
                <w:webHidden/>
              </w:rPr>
              <w:fldChar w:fldCharType="separate"/>
            </w:r>
            <w:r>
              <w:rPr>
                <w:noProof/>
                <w:webHidden/>
              </w:rPr>
              <w:t>6</w:t>
            </w:r>
            <w:r>
              <w:rPr>
                <w:noProof/>
                <w:webHidden/>
              </w:rPr>
              <w:fldChar w:fldCharType="end"/>
            </w:r>
          </w:hyperlink>
        </w:p>
        <w:p w14:paraId="3E817054" w14:textId="656FC36E"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62" w:history="1">
            <w:r w:rsidRPr="00F54744">
              <w:rPr>
                <w:rStyle w:val="Hyperlink"/>
                <w:noProof/>
              </w:rPr>
              <w:t>5</w:t>
            </w:r>
            <w:r>
              <w:rPr>
                <w:rFonts w:eastAsiaTheme="minorEastAsia"/>
                <w:noProof/>
                <w:kern w:val="2"/>
                <w:sz w:val="24"/>
                <w:szCs w:val="24"/>
                <w:lang w:val="en-GB" w:eastAsia="en-GB"/>
                <w14:ligatures w14:val="standardContextual"/>
              </w:rPr>
              <w:tab/>
            </w:r>
            <w:r w:rsidRPr="00F54744">
              <w:rPr>
                <w:rStyle w:val="Hyperlink"/>
                <w:noProof/>
              </w:rPr>
              <w:t>Areas of Concern/Risk Management</w:t>
            </w:r>
            <w:r>
              <w:rPr>
                <w:noProof/>
                <w:webHidden/>
              </w:rPr>
              <w:tab/>
            </w:r>
            <w:r>
              <w:rPr>
                <w:noProof/>
                <w:webHidden/>
              </w:rPr>
              <w:fldChar w:fldCharType="begin"/>
            </w:r>
            <w:r>
              <w:rPr>
                <w:noProof/>
                <w:webHidden/>
              </w:rPr>
              <w:instrText xml:space="preserve"> PAGEREF _Toc214787062 \h </w:instrText>
            </w:r>
            <w:r>
              <w:rPr>
                <w:noProof/>
                <w:webHidden/>
              </w:rPr>
            </w:r>
            <w:r>
              <w:rPr>
                <w:noProof/>
                <w:webHidden/>
              </w:rPr>
              <w:fldChar w:fldCharType="separate"/>
            </w:r>
            <w:r>
              <w:rPr>
                <w:noProof/>
                <w:webHidden/>
              </w:rPr>
              <w:t>8</w:t>
            </w:r>
            <w:r>
              <w:rPr>
                <w:noProof/>
                <w:webHidden/>
              </w:rPr>
              <w:fldChar w:fldCharType="end"/>
            </w:r>
          </w:hyperlink>
        </w:p>
        <w:p w14:paraId="06BF1AE4" w14:textId="743405A0"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63" w:history="1">
            <w:r w:rsidRPr="00F54744">
              <w:rPr>
                <w:rStyle w:val="Hyperlink"/>
                <w:noProof/>
              </w:rPr>
              <w:t>6</w:t>
            </w:r>
            <w:r>
              <w:rPr>
                <w:rFonts w:eastAsiaTheme="minorEastAsia"/>
                <w:noProof/>
                <w:kern w:val="2"/>
                <w:sz w:val="24"/>
                <w:szCs w:val="24"/>
                <w:lang w:val="en-GB" w:eastAsia="en-GB"/>
                <w14:ligatures w14:val="standardContextual"/>
              </w:rPr>
              <w:tab/>
            </w:r>
            <w:r w:rsidRPr="00F54744">
              <w:rPr>
                <w:rStyle w:val="Hyperlink"/>
                <w:noProof/>
              </w:rPr>
              <w:t>Gantt Charts</w:t>
            </w:r>
            <w:r>
              <w:rPr>
                <w:noProof/>
                <w:webHidden/>
              </w:rPr>
              <w:tab/>
            </w:r>
            <w:r>
              <w:rPr>
                <w:noProof/>
                <w:webHidden/>
              </w:rPr>
              <w:fldChar w:fldCharType="begin"/>
            </w:r>
            <w:r>
              <w:rPr>
                <w:noProof/>
                <w:webHidden/>
              </w:rPr>
              <w:instrText xml:space="preserve"> PAGEREF _Toc214787063 \h </w:instrText>
            </w:r>
            <w:r>
              <w:rPr>
                <w:noProof/>
                <w:webHidden/>
              </w:rPr>
            </w:r>
            <w:r>
              <w:rPr>
                <w:noProof/>
                <w:webHidden/>
              </w:rPr>
              <w:fldChar w:fldCharType="separate"/>
            </w:r>
            <w:r>
              <w:rPr>
                <w:noProof/>
                <w:webHidden/>
              </w:rPr>
              <w:t>9</w:t>
            </w:r>
            <w:r>
              <w:rPr>
                <w:noProof/>
                <w:webHidden/>
              </w:rPr>
              <w:fldChar w:fldCharType="end"/>
            </w:r>
          </w:hyperlink>
        </w:p>
        <w:p w14:paraId="6C773E2B" w14:textId="51A3847D" w:rsidR="008A54D4" w:rsidRDefault="008A54D4">
          <w:pPr>
            <w:pStyle w:val="TOC1"/>
            <w:tabs>
              <w:tab w:val="left" w:pos="480"/>
              <w:tab w:val="right" w:leader="dot" w:pos="9350"/>
            </w:tabs>
            <w:rPr>
              <w:rFonts w:eastAsiaTheme="minorEastAsia"/>
              <w:noProof/>
              <w:kern w:val="2"/>
              <w:sz w:val="24"/>
              <w:szCs w:val="24"/>
              <w:lang w:val="en-GB" w:eastAsia="en-GB"/>
              <w14:ligatures w14:val="standardContextual"/>
            </w:rPr>
          </w:pPr>
          <w:hyperlink w:anchor="_Toc214787064" w:history="1">
            <w:r w:rsidRPr="00F54744">
              <w:rPr>
                <w:rStyle w:val="Hyperlink"/>
                <w:noProof/>
              </w:rPr>
              <w:t>7</w:t>
            </w:r>
            <w:r>
              <w:rPr>
                <w:rFonts w:eastAsiaTheme="minorEastAsia"/>
                <w:noProof/>
                <w:kern w:val="2"/>
                <w:sz w:val="24"/>
                <w:szCs w:val="24"/>
                <w:lang w:val="en-GB" w:eastAsia="en-GB"/>
                <w14:ligatures w14:val="standardContextual"/>
              </w:rPr>
              <w:tab/>
            </w:r>
            <w:r w:rsidRPr="00F54744">
              <w:rPr>
                <w:rStyle w:val="Hyperlink"/>
                <w:noProof/>
              </w:rPr>
              <w:t>References</w:t>
            </w:r>
            <w:r>
              <w:rPr>
                <w:noProof/>
                <w:webHidden/>
              </w:rPr>
              <w:tab/>
            </w:r>
            <w:r>
              <w:rPr>
                <w:noProof/>
                <w:webHidden/>
              </w:rPr>
              <w:fldChar w:fldCharType="begin"/>
            </w:r>
            <w:r>
              <w:rPr>
                <w:noProof/>
                <w:webHidden/>
              </w:rPr>
              <w:instrText xml:space="preserve"> PAGEREF _Toc214787064 \h </w:instrText>
            </w:r>
            <w:r>
              <w:rPr>
                <w:noProof/>
                <w:webHidden/>
              </w:rPr>
            </w:r>
            <w:r>
              <w:rPr>
                <w:noProof/>
                <w:webHidden/>
              </w:rPr>
              <w:fldChar w:fldCharType="separate"/>
            </w:r>
            <w:r>
              <w:rPr>
                <w:noProof/>
                <w:webHidden/>
              </w:rPr>
              <w:t>10</w:t>
            </w:r>
            <w:r>
              <w:rPr>
                <w:noProof/>
                <w:webHidden/>
              </w:rPr>
              <w:fldChar w:fldCharType="end"/>
            </w:r>
          </w:hyperlink>
        </w:p>
        <w:p w14:paraId="4AA87113" w14:textId="3598F14E" w:rsidR="002B1615" w:rsidRDefault="002B1615">
          <w:r>
            <w:rPr>
              <w:b/>
              <w:bCs/>
              <w:noProof/>
            </w:rPr>
            <w:fldChar w:fldCharType="end"/>
          </w:r>
        </w:p>
      </w:sdtContent>
    </w:sdt>
    <w:p w14:paraId="411463EC" w14:textId="77777777" w:rsidR="004B50DB" w:rsidRDefault="004B50DB" w:rsidP="00431BC1">
      <w:pPr>
        <w:rPr>
          <w:sz w:val="28"/>
          <w:szCs w:val="28"/>
        </w:rPr>
      </w:pPr>
    </w:p>
    <w:p w14:paraId="517AEF98" w14:textId="77777777" w:rsidR="00542567" w:rsidRDefault="00542567" w:rsidP="00431BC1">
      <w:pPr>
        <w:rPr>
          <w:sz w:val="28"/>
          <w:szCs w:val="28"/>
        </w:rPr>
      </w:pPr>
    </w:p>
    <w:p w14:paraId="27C6E51E" w14:textId="77777777" w:rsidR="004B50DB" w:rsidRDefault="004B50DB" w:rsidP="00431BC1">
      <w:pPr>
        <w:rPr>
          <w:sz w:val="28"/>
          <w:szCs w:val="28"/>
        </w:rPr>
      </w:pPr>
    </w:p>
    <w:p w14:paraId="46885CE3" w14:textId="0EE38B2D" w:rsidR="00542567" w:rsidRDefault="00542567">
      <w:pPr>
        <w:pStyle w:val="TableofFigures"/>
        <w:tabs>
          <w:tab w:val="right" w:leader="dot" w:pos="9350"/>
        </w:tabs>
        <w:rPr>
          <w:rFonts w:eastAsiaTheme="minorEastAsia"/>
          <w:noProof/>
          <w:kern w:val="2"/>
          <w:sz w:val="24"/>
          <w:szCs w:val="24"/>
          <w:lang w:val="en-GB" w:eastAsia="en-GB"/>
          <w14:ligatures w14:val="standardContextual"/>
        </w:rPr>
      </w:pPr>
      <w:r>
        <w:rPr>
          <w:sz w:val="28"/>
          <w:szCs w:val="28"/>
        </w:rPr>
        <w:fldChar w:fldCharType="begin"/>
      </w:r>
      <w:r>
        <w:rPr>
          <w:sz w:val="28"/>
          <w:szCs w:val="28"/>
        </w:rPr>
        <w:instrText xml:space="preserve"> TOC \h \z \c "Figure" </w:instrText>
      </w:r>
      <w:r>
        <w:rPr>
          <w:sz w:val="28"/>
          <w:szCs w:val="28"/>
        </w:rPr>
        <w:fldChar w:fldCharType="separate"/>
      </w:r>
      <w:hyperlink w:anchor="_Toc214787145" w:history="1">
        <w:r w:rsidRPr="00152E72">
          <w:rPr>
            <w:rStyle w:val="Hyperlink"/>
            <w:noProof/>
          </w:rPr>
          <w:t>Figure 1 - An overall summary Gantt chart for the entire group</w:t>
        </w:r>
        <w:r>
          <w:rPr>
            <w:noProof/>
            <w:webHidden/>
          </w:rPr>
          <w:tab/>
        </w:r>
        <w:r>
          <w:rPr>
            <w:noProof/>
            <w:webHidden/>
          </w:rPr>
          <w:fldChar w:fldCharType="begin"/>
        </w:r>
        <w:r>
          <w:rPr>
            <w:noProof/>
            <w:webHidden/>
          </w:rPr>
          <w:instrText xml:space="preserve"> PAGEREF _Toc214787145 \h </w:instrText>
        </w:r>
        <w:r>
          <w:rPr>
            <w:noProof/>
            <w:webHidden/>
          </w:rPr>
        </w:r>
        <w:r>
          <w:rPr>
            <w:noProof/>
            <w:webHidden/>
          </w:rPr>
          <w:fldChar w:fldCharType="separate"/>
        </w:r>
        <w:r>
          <w:rPr>
            <w:noProof/>
            <w:webHidden/>
          </w:rPr>
          <w:t>9</w:t>
        </w:r>
        <w:r>
          <w:rPr>
            <w:noProof/>
            <w:webHidden/>
          </w:rPr>
          <w:fldChar w:fldCharType="end"/>
        </w:r>
      </w:hyperlink>
    </w:p>
    <w:p w14:paraId="7860432F" w14:textId="0CD98907" w:rsidR="00542567" w:rsidRDefault="00542567">
      <w:pPr>
        <w:pStyle w:val="TableofFigures"/>
        <w:tabs>
          <w:tab w:val="right" w:leader="dot" w:pos="9350"/>
        </w:tabs>
        <w:rPr>
          <w:rFonts w:eastAsiaTheme="minorEastAsia"/>
          <w:noProof/>
          <w:kern w:val="2"/>
          <w:sz w:val="24"/>
          <w:szCs w:val="24"/>
          <w:lang w:val="en-GB" w:eastAsia="en-GB"/>
          <w14:ligatures w14:val="standardContextual"/>
        </w:rPr>
      </w:pPr>
      <w:hyperlink w:anchor="_Toc214787146" w:history="1">
        <w:r w:rsidRPr="00152E72">
          <w:rPr>
            <w:rStyle w:val="Hyperlink"/>
            <w:noProof/>
          </w:rPr>
          <w:t>Figure 2- A summary Gantt chart for my specific sections of the project</w:t>
        </w:r>
        <w:r>
          <w:rPr>
            <w:noProof/>
            <w:webHidden/>
          </w:rPr>
          <w:tab/>
        </w:r>
        <w:r>
          <w:rPr>
            <w:noProof/>
            <w:webHidden/>
          </w:rPr>
          <w:fldChar w:fldCharType="begin"/>
        </w:r>
        <w:r>
          <w:rPr>
            <w:noProof/>
            <w:webHidden/>
          </w:rPr>
          <w:instrText xml:space="preserve"> PAGEREF _Toc214787146 \h </w:instrText>
        </w:r>
        <w:r>
          <w:rPr>
            <w:noProof/>
            <w:webHidden/>
          </w:rPr>
        </w:r>
        <w:r>
          <w:rPr>
            <w:noProof/>
            <w:webHidden/>
          </w:rPr>
          <w:fldChar w:fldCharType="separate"/>
        </w:r>
        <w:r>
          <w:rPr>
            <w:noProof/>
            <w:webHidden/>
          </w:rPr>
          <w:t>9</w:t>
        </w:r>
        <w:r>
          <w:rPr>
            <w:noProof/>
            <w:webHidden/>
          </w:rPr>
          <w:fldChar w:fldCharType="end"/>
        </w:r>
      </w:hyperlink>
    </w:p>
    <w:p w14:paraId="53329660" w14:textId="6C698848" w:rsidR="00542567" w:rsidRDefault="00542567" w:rsidP="00431BC1">
      <w:pPr>
        <w:rPr>
          <w:sz w:val="28"/>
          <w:szCs w:val="28"/>
        </w:rPr>
      </w:pPr>
      <w:r>
        <w:rPr>
          <w:sz w:val="28"/>
          <w:szCs w:val="28"/>
        </w:rPr>
        <w:fldChar w:fldCharType="end"/>
      </w:r>
    </w:p>
    <w:p w14:paraId="37E8ABB9" w14:textId="77777777" w:rsidR="00542567" w:rsidRDefault="00542567" w:rsidP="00431BC1">
      <w:pPr>
        <w:rPr>
          <w:sz w:val="28"/>
          <w:szCs w:val="28"/>
        </w:rPr>
      </w:pPr>
    </w:p>
    <w:p w14:paraId="551D9EEC" w14:textId="7A3BC886" w:rsidR="00542567" w:rsidRDefault="00542567">
      <w:pPr>
        <w:pStyle w:val="TableofFigures"/>
        <w:tabs>
          <w:tab w:val="right" w:leader="dot" w:pos="9350"/>
        </w:tabs>
        <w:rPr>
          <w:rFonts w:eastAsiaTheme="minorEastAsia"/>
          <w:noProof/>
          <w:kern w:val="2"/>
          <w:sz w:val="24"/>
          <w:szCs w:val="24"/>
          <w:lang w:val="en-GB" w:eastAsia="en-GB"/>
          <w14:ligatures w14:val="standardContextual"/>
        </w:rPr>
      </w:pPr>
      <w:r>
        <w:rPr>
          <w:sz w:val="28"/>
          <w:szCs w:val="28"/>
        </w:rPr>
        <w:fldChar w:fldCharType="begin"/>
      </w:r>
      <w:r>
        <w:rPr>
          <w:sz w:val="28"/>
          <w:szCs w:val="28"/>
        </w:rPr>
        <w:instrText xml:space="preserve"> TOC \h \z \c "Table" </w:instrText>
      </w:r>
      <w:r>
        <w:rPr>
          <w:sz w:val="28"/>
          <w:szCs w:val="28"/>
        </w:rPr>
        <w:fldChar w:fldCharType="separate"/>
      </w:r>
      <w:hyperlink w:anchor="_Toc214787156" w:history="1">
        <w:r w:rsidRPr="004D2FCF">
          <w:rPr>
            <w:rStyle w:val="Hyperlink"/>
            <w:noProof/>
          </w:rPr>
          <w:t>Table 1 - Each team member's role within the project</w:t>
        </w:r>
        <w:r>
          <w:rPr>
            <w:noProof/>
            <w:webHidden/>
          </w:rPr>
          <w:tab/>
        </w:r>
        <w:r>
          <w:rPr>
            <w:noProof/>
            <w:webHidden/>
          </w:rPr>
          <w:fldChar w:fldCharType="begin"/>
        </w:r>
        <w:r>
          <w:rPr>
            <w:noProof/>
            <w:webHidden/>
          </w:rPr>
          <w:instrText xml:space="preserve"> PAGEREF _Toc214787156 \h </w:instrText>
        </w:r>
        <w:r>
          <w:rPr>
            <w:noProof/>
            <w:webHidden/>
          </w:rPr>
        </w:r>
        <w:r>
          <w:rPr>
            <w:noProof/>
            <w:webHidden/>
          </w:rPr>
          <w:fldChar w:fldCharType="separate"/>
        </w:r>
        <w:r>
          <w:rPr>
            <w:noProof/>
            <w:webHidden/>
          </w:rPr>
          <w:t>2</w:t>
        </w:r>
        <w:r>
          <w:rPr>
            <w:noProof/>
            <w:webHidden/>
          </w:rPr>
          <w:fldChar w:fldCharType="end"/>
        </w:r>
      </w:hyperlink>
    </w:p>
    <w:p w14:paraId="6C669986" w14:textId="2F000719" w:rsidR="00542567" w:rsidRDefault="00542567">
      <w:pPr>
        <w:pStyle w:val="TableofFigures"/>
        <w:tabs>
          <w:tab w:val="right" w:leader="dot" w:pos="9350"/>
        </w:tabs>
        <w:rPr>
          <w:rFonts w:eastAsiaTheme="minorEastAsia"/>
          <w:noProof/>
          <w:kern w:val="2"/>
          <w:sz w:val="24"/>
          <w:szCs w:val="24"/>
          <w:lang w:val="en-GB" w:eastAsia="en-GB"/>
          <w14:ligatures w14:val="standardContextual"/>
        </w:rPr>
      </w:pPr>
      <w:hyperlink w:anchor="_Toc214787157" w:history="1">
        <w:r w:rsidRPr="004D2FCF">
          <w:rPr>
            <w:rStyle w:val="Hyperlink"/>
            <w:noProof/>
          </w:rPr>
          <w:t>Table 2 - A table showing the overall group tasks and expected timings</w:t>
        </w:r>
        <w:r>
          <w:rPr>
            <w:noProof/>
            <w:webHidden/>
          </w:rPr>
          <w:tab/>
        </w:r>
        <w:r>
          <w:rPr>
            <w:noProof/>
            <w:webHidden/>
          </w:rPr>
          <w:fldChar w:fldCharType="begin"/>
        </w:r>
        <w:r>
          <w:rPr>
            <w:noProof/>
            <w:webHidden/>
          </w:rPr>
          <w:instrText xml:space="preserve"> PAGEREF _Toc214787157 \h </w:instrText>
        </w:r>
        <w:r>
          <w:rPr>
            <w:noProof/>
            <w:webHidden/>
          </w:rPr>
        </w:r>
        <w:r>
          <w:rPr>
            <w:noProof/>
            <w:webHidden/>
          </w:rPr>
          <w:fldChar w:fldCharType="separate"/>
        </w:r>
        <w:r>
          <w:rPr>
            <w:noProof/>
            <w:webHidden/>
          </w:rPr>
          <w:t>4</w:t>
        </w:r>
        <w:r>
          <w:rPr>
            <w:noProof/>
            <w:webHidden/>
          </w:rPr>
          <w:fldChar w:fldCharType="end"/>
        </w:r>
      </w:hyperlink>
    </w:p>
    <w:p w14:paraId="371CA90F" w14:textId="0BD28817" w:rsidR="00542567" w:rsidRDefault="00542567">
      <w:pPr>
        <w:pStyle w:val="TableofFigures"/>
        <w:tabs>
          <w:tab w:val="right" w:leader="dot" w:pos="9350"/>
        </w:tabs>
        <w:rPr>
          <w:rFonts w:eastAsiaTheme="minorEastAsia"/>
          <w:noProof/>
          <w:kern w:val="2"/>
          <w:sz w:val="24"/>
          <w:szCs w:val="24"/>
          <w:lang w:val="en-GB" w:eastAsia="en-GB"/>
          <w14:ligatures w14:val="standardContextual"/>
        </w:rPr>
      </w:pPr>
      <w:hyperlink w:anchor="_Toc214787158" w:history="1">
        <w:r w:rsidRPr="004D2FCF">
          <w:rPr>
            <w:rStyle w:val="Hyperlink"/>
            <w:noProof/>
          </w:rPr>
          <w:t>Table 3 - A table showing my tasks and the expected hours in which they are completed</w:t>
        </w:r>
        <w:r>
          <w:rPr>
            <w:noProof/>
            <w:webHidden/>
          </w:rPr>
          <w:tab/>
        </w:r>
        <w:r>
          <w:rPr>
            <w:noProof/>
            <w:webHidden/>
          </w:rPr>
          <w:fldChar w:fldCharType="begin"/>
        </w:r>
        <w:r>
          <w:rPr>
            <w:noProof/>
            <w:webHidden/>
          </w:rPr>
          <w:instrText xml:space="preserve"> PAGEREF _Toc214787158 \h </w:instrText>
        </w:r>
        <w:r>
          <w:rPr>
            <w:noProof/>
            <w:webHidden/>
          </w:rPr>
        </w:r>
        <w:r>
          <w:rPr>
            <w:noProof/>
            <w:webHidden/>
          </w:rPr>
          <w:fldChar w:fldCharType="separate"/>
        </w:r>
        <w:r>
          <w:rPr>
            <w:noProof/>
            <w:webHidden/>
          </w:rPr>
          <w:t>5</w:t>
        </w:r>
        <w:r>
          <w:rPr>
            <w:noProof/>
            <w:webHidden/>
          </w:rPr>
          <w:fldChar w:fldCharType="end"/>
        </w:r>
      </w:hyperlink>
    </w:p>
    <w:p w14:paraId="6F292C4B" w14:textId="77777777" w:rsidR="00431BC1" w:rsidRDefault="00542567" w:rsidP="00431BC1">
      <w:pPr>
        <w:rPr>
          <w:sz w:val="28"/>
          <w:szCs w:val="28"/>
        </w:rPr>
      </w:pPr>
      <w:r>
        <w:rPr>
          <w:sz w:val="28"/>
          <w:szCs w:val="28"/>
        </w:rPr>
        <w:fldChar w:fldCharType="end"/>
      </w:r>
    </w:p>
    <w:p w14:paraId="3FEF476F" w14:textId="618E7632" w:rsidR="00035DFC" w:rsidRDefault="00035DFC" w:rsidP="00431BC1">
      <w:pPr>
        <w:rPr>
          <w:sz w:val="28"/>
          <w:szCs w:val="28"/>
        </w:rPr>
        <w:sectPr w:rsidR="00035DFC" w:rsidSect="00081579">
          <w:headerReference w:type="default" r:id="rId9"/>
          <w:footerReference w:type="default" r:id="rId10"/>
          <w:footerReference w:type="first" r:id="rId11"/>
          <w:pgSz w:w="12240" w:h="15840"/>
          <w:pgMar w:top="1440" w:right="1440" w:bottom="1440" w:left="1440" w:header="720" w:footer="720" w:gutter="0"/>
          <w:pgNumType w:fmt="lowerRoman" w:start="1"/>
          <w:cols w:space="720"/>
          <w:titlePg/>
          <w:docGrid w:linePitch="360"/>
        </w:sectPr>
      </w:pPr>
    </w:p>
    <w:p w14:paraId="0A4B0254" w14:textId="30B1006C" w:rsidR="00CC7794" w:rsidRPr="00CC7794" w:rsidRDefault="004561CA" w:rsidP="00CC7794">
      <w:pPr>
        <w:pStyle w:val="Heading1"/>
      </w:pPr>
      <w:bookmarkStart w:id="0" w:name="_Toc214787058"/>
      <w:r>
        <w:lastRenderedPageBreak/>
        <w:t>Introduction</w:t>
      </w:r>
      <w:bookmarkEnd w:id="0"/>
    </w:p>
    <w:p w14:paraId="4F1F2690" w14:textId="0B452CEF" w:rsidR="004D3877" w:rsidRDefault="00F15000" w:rsidP="004D3877">
      <w:pPr>
        <w:rPr>
          <w:sz w:val="24"/>
          <w:szCs w:val="24"/>
        </w:rPr>
      </w:pPr>
      <w:r w:rsidRPr="00D86D6B">
        <w:rPr>
          <w:sz w:val="24"/>
          <w:szCs w:val="24"/>
        </w:rPr>
        <w:t xml:space="preserve">For this </w:t>
      </w:r>
      <w:r w:rsidR="00B152C4" w:rsidRPr="00D86D6B">
        <w:rPr>
          <w:sz w:val="24"/>
          <w:szCs w:val="24"/>
        </w:rPr>
        <w:t xml:space="preserve">assignment, I will be discussing </w:t>
      </w:r>
      <w:r w:rsidR="004F7640" w:rsidRPr="00D86D6B">
        <w:rPr>
          <w:sz w:val="24"/>
          <w:szCs w:val="24"/>
        </w:rPr>
        <w:t xml:space="preserve">my Level 5 group project and </w:t>
      </w:r>
      <w:r w:rsidR="00FA09BE" w:rsidRPr="00D86D6B">
        <w:rPr>
          <w:sz w:val="24"/>
          <w:szCs w:val="24"/>
        </w:rPr>
        <w:t xml:space="preserve">explaining how </w:t>
      </w:r>
      <w:r w:rsidR="00ED3887" w:rsidRPr="00D86D6B">
        <w:rPr>
          <w:sz w:val="24"/>
          <w:szCs w:val="24"/>
        </w:rPr>
        <w:t>it will be done. The pr</w:t>
      </w:r>
      <w:r w:rsidR="003F4C41" w:rsidRPr="00D86D6B">
        <w:rPr>
          <w:sz w:val="24"/>
          <w:szCs w:val="24"/>
        </w:rPr>
        <w:t xml:space="preserve">oject is </w:t>
      </w:r>
      <w:r w:rsidR="004973D6" w:rsidRPr="00D86D6B">
        <w:rPr>
          <w:sz w:val="24"/>
          <w:szCs w:val="24"/>
        </w:rPr>
        <w:t xml:space="preserve">the Morgan aero design, where there are two </w:t>
      </w:r>
      <w:r w:rsidR="00DB0BAC" w:rsidRPr="00D86D6B">
        <w:rPr>
          <w:sz w:val="24"/>
          <w:szCs w:val="24"/>
        </w:rPr>
        <w:t xml:space="preserve">main </w:t>
      </w:r>
      <w:r w:rsidR="00473D10" w:rsidRPr="00D86D6B">
        <w:rPr>
          <w:sz w:val="24"/>
          <w:szCs w:val="24"/>
        </w:rPr>
        <w:t>teams</w:t>
      </w:r>
      <w:r w:rsidR="00DB0BAC" w:rsidRPr="00D86D6B">
        <w:rPr>
          <w:sz w:val="24"/>
          <w:szCs w:val="24"/>
        </w:rPr>
        <w:t xml:space="preserve">. One </w:t>
      </w:r>
      <w:r w:rsidR="00473D10" w:rsidRPr="00D86D6B">
        <w:rPr>
          <w:sz w:val="24"/>
          <w:szCs w:val="24"/>
        </w:rPr>
        <w:t>team</w:t>
      </w:r>
      <w:r w:rsidR="00DB0BAC" w:rsidRPr="00D86D6B">
        <w:rPr>
          <w:sz w:val="24"/>
          <w:szCs w:val="24"/>
        </w:rPr>
        <w:t xml:space="preserve"> is </w:t>
      </w:r>
      <w:r w:rsidR="00D21291" w:rsidRPr="00D86D6B">
        <w:rPr>
          <w:sz w:val="24"/>
          <w:szCs w:val="24"/>
        </w:rPr>
        <w:t xml:space="preserve">taking the Morgan packaging (chassis, engine etc.) and designing </w:t>
      </w:r>
      <w:proofErr w:type="gramStart"/>
      <w:r w:rsidR="00D21291" w:rsidRPr="00D86D6B">
        <w:rPr>
          <w:sz w:val="24"/>
          <w:szCs w:val="24"/>
        </w:rPr>
        <w:t xml:space="preserve">a </w:t>
      </w:r>
      <w:r w:rsidR="00735D57" w:rsidRPr="00D86D6B">
        <w:rPr>
          <w:sz w:val="24"/>
          <w:szCs w:val="24"/>
        </w:rPr>
        <w:t>completely</w:t>
      </w:r>
      <w:proofErr w:type="gramEnd"/>
      <w:r w:rsidR="00D21291" w:rsidRPr="00D86D6B">
        <w:rPr>
          <w:sz w:val="24"/>
          <w:szCs w:val="24"/>
        </w:rPr>
        <w:t xml:space="preserve"> </w:t>
      </w:r>
      <w:r w:rsidR="003D0590" w:rsidRPr="00D86D6B">
        <w:rPr>
          <w:sz w:val="24"/>
          <w:szCs w:val="24"/>
        </w:rPr>
        <w:t>n</w:t>
      </w:r>
      <w:r w:rsidR="00642A53" w:rsidRPr="00D86D6B">
        <w:rPr>
          <w:sz w:val="24"/>
          <w:szCs w:val="24"/>
        </w:rPr>
        <w:t>ew coupe</w:t>
      </w:r>
      <w:r w:rsidR="00735D57" w:rsidRPr="00D86D6B">
        <w:rPr>
          <w:sz w:val="24"/>
          <w:szCs w:val="24"/>
        </w:rPr>
        <w:t>-</w:t>
      </w:r>
      <w:r w:rsidR="00642A53" w:rsidRPr="00D86D6B">
        <w:rPr>
          <w:sz w:val="24"/>
          <w:szCs w:val="24"/>
        </w:rPr>
        <w:t>style bodywork</w:t>
      </w:r>
      <w:r w:rsidR="00CC02A6" w:rsidRPr="00D86D6B">
        <w:rPr>
          <w:sz w:val="24"/>
          <w:szCs w:val="24"/>
        </w:rPr>
        <w:t xml:space="preserve"> to fit the packaging</w:t>
      </w:r>
      <w:r w:rsidR="00642A53" w:rsidRPr="00D86D6B">
        <w:rPr>
          <w:sz w:val="24"/>
          <w:szCs w:val="24"/>
        </w:rPr>
        <w:t xml:space="preserve">, </w:t>
      </w:r>
      <w:proofErr w:type="gramStart"/>
      <w:r w:rsidR="004F540E" w:rsidRPr="00D86D6B">
        <w:rPr>
          <w:sz w:val="24"/>
          <w:szCs w:val="24"/>
        </w:rPr>
        <w:t>similar to</w:t>
      </w:r>
      <w:proofErr w:type="gramEnd"/>
      <w:r w:rsidR="004F540E" w:rsidRPr="00D86D6B">
        <w:rPr>
          <w:sz w:val="24"/>
          <w:szCs w:val="24"/>
        </w:rPr>
        <w:t xml:space="preserve"> cars like the Jaguar E Type</w:t>
      </w:r>
      <w:r w:rsidR="0081096C" w:rsidRPr="00D86D6B">
        <w:rPr>
          <w:sz w:val="24"/>
          <w:szCs w:val="24"/>
        </w:rPr>
        <w:t xml:space="preserve">. The other </w:t>
      </w:r>
      <w:r w:rsidR="00473D10" w:rsidRPr="00D86D6B">
        <w:rPr>
          <w:sz w:val="24"/>
          <w:szCs w:val="24"/>
        </w:rPr>
        <w:t>team</w:t>
      </w:r>
      <w:r w:rsidR="0081096C" w:rsidRPr="00D86D6B">
        <w:rPr>
          <w:sz w:val="24"/>
          <w:szCs w:val="24"/>
        </w:rPr>
        <w:t xml:space="preserve">, which I am a part of, is </w:t>
      </w:r>
      <w:r w:rsidR="0061685A" w:rsidRPr="00D86D6B">
        <w:rPr>
          <w:sz w:val="24"/>
          <w:szCs w:val="24"/>
        </w:rPr>
        <w:t xml:space="preserve">going to be </w:t>
      </w:r>
      <w:r w:rsidR="006B27C9" w:rsidRPr="00D86D6B">
        <w:rPr>
          <w:sz w:val="24"/>
          <w:szCs w:val="24"/>
        </w:rPr>
        <w:t xml:space="preserve">taking the current Morgan </w:t>
      </w:r>
      <w:r w:rsidR="00A8192D" w:rsidRPr="00D86D6B">
        <w:rPr>
          <w:sz w:val="24"/>
          <w:szCs w:val="24"/>
        </w:rPr>
        <w:t xml:space="preserve">body style, and </w:t>
      </w:r>
      <w:r w:rsidR="00A5311E" w:rsidRPr="00D86D6B">
        <w:rPr>
          <w:sz w:val="24"/>
          <w:szCs w:val="24"/>
        </w:rPr>
        <w:t>d</w:t>
      </w:r>
      <w:r w:rsidR="004D3716" w:rsidRPr="00D86D6B">
        <w:rPr>
          <w:sz w:val="24"/>
          <w:szCs w:val="24"/>
        </w:rPr>
        <w:t xml:space="preserve">esigning </w:t>
      </w:r>
      <w:r w:rsidR="00CC02D8" w:rsidRPr="00D86D6B">
        <w:rPr>
          <w:sz w:val="24"/>
          <w:szCs w:val="24"/>
        </w:rPr>
        <w:t xml:space="preserve">a gt-style </w:t>
      </w:r>
      <w:r w:rsidR="00440D36" w:rsidRPr="00D86D6B">
        <w:rPr>
          <w:sz w:val="24"/>
          <w:szCs w:val="24"/>
        </w:rPr>
        <w:t xml:space="preserve">package for </w:t>
      </w:r>
      <w:r w:rsidR="00FE160A" w:rsidRPr="00D86D6B">
        <w:rPr>
          <w:sz w:val="24"/>
          <w:szCs w:val="24"/>
        </w:rPr>
        <w:t xml:space="preserve">it, such </w:t>
      </w:r>
      <w:r w:rsidR="00421715" w:rsidRPr="00D86D6B">
        <w:rPr>
          <w:sz w:val="24"/>
          <w:szCs w:val="24"/>
        </w:rPr>
        <w:t>as gt3 or gt4</w:t>
      </w:r>
      <w:r w:rsidR="008F1D6E" w:rsidRPr="00D86D6B">
        <w:rPr>
          <w:sz w:val="24"/>
          <w:szCs w:val="24"/>
        </w:rPr>
        <w:t xml:space="preserve">. </w:t>
      </w:r>
      <w:r w:rsidR="003A4267" w:rsidRPr="00D86D6B">
        <w:rPr>
          <w:sz w:val="24"/>
          <w:szCs w:val="24"/>
        </w:rPr>
        <w:t xml:space="preserve">For both teams to succeed, the limitations of the current design will have to be studied and methods to improve it will </w:t>
      </w:r>
      <w:r w:rsidR="00EB0229" w:rsidRPr="00D86D6B">
        <w:rPr>
          <w:sz w:val="24"/>
          <w:szCs w:val="24"/>
        </w:rPr>
        <w:t>be explored</w:t>
      </w:r>
      <w:r w:rsidR="009C53B6" w:rsidRPr="00D86D6B">
        <w:rPr>
          <w:sz w:val="24"/>
          <w:szCs w:val="24"/>
        </w:rPr>
        <w:t>. Th</w:t>
      </w:r>
      <w:r w:rsidR="00C91218" w:rsidRPr="00D86D6B">
        <w:rPr>
          <w:sz w:val="24"/>
          <w:szCs w:val="24"/>
        </w:rPr>
        <w:t>is</w:t>
      </w:r>
      <w:r w:rsidR="009C53B6" w:rsidRPr="00D86D6B">
        <w:rPr>
          <w:sz w:val="24"/>
          <w:szCs w:val="24"/>
        </w:rPr>
        <w:t xml:space="preserve"> will be discussed </w:t>
      </w:r>
      <w:proofErr w:type="gramStart"/>
      <w:r w:rsidR="009C53B6" w:rsidRPr="00D86D6B">
        <w:rPr>
          <w:sz w:val="24"/>
          <w:szCs w:val="24"/>
        </w:rPr>
        <w:t>later on</w:t>
      </w:r>
      <w:proofErr w:type="gramEnd"/>
      <w:r w:rsidR="009C53B6" w:rsidRPr="00D86D6B">
        <w:rPr>
          <w:sz w:val="24"/>
          <w:szCs w:val="24"/>
        </w:rPr>
        <w:t xml:space="preserve"> the report.</w:t>
      </w:r>
    </w:p>
    <w:p w14:paraId="75C4BDAC" w14:textId="77777777" w:rsidR="00D86D6B" w:rsidRDefault="00D86D6B" w:rsidP="004D3877">
      <w:pPr>
        <w:rPr>
          <w:sz w:val="24"/>
          <w:szCs w:val="24"/>
        </w:rPr>
      </w:pPr>
    </w:p>
    <w:p w14:paraId="116A326B" w14:textId="77777777" w:rsidR="001C0148" w:rsidRDefault="001C0148" w:rsidP="004D3877">
      <w:pPr>
        <w:rPr>
          <w:sz w:val="24"/>
          <w:szCs w:val="24"/>
        </w:rPr>
      </w:pPr>
    </w:p>
    <w:p w14:paraId="18D2009C" w14:textId="77777777" w:rsidR="001C0148" w:rsidRDefault="001C0148" w:rsidP="004D3877">
      <w:pPr>
        <w:rPr>
          <w:sz w:val="24"/>
          <w:szCs w:val="24"/>
        </w:rPr>
      </w:pPr>
    </w:p>
    <w:p w14:paraId="5D9C92B6" w14:textId="77777777" w:rsidR="001C0148" w:rsidRDefault="001C0148" w:rsidP="004D3877">
      <w:pPr>
        <w:rPr>
          <w:sz w:val="24"/>
          <w:szCs w:val="24"/>
        </w:rPr>
      </w:pPr>
    </w:p>
    <w:p w14:paraId="74032311" w14:textId="77777777" w:rsidR="001C0148" w:rsidRDefault="001C0148" w:rsidP="004D3877">
      <w:pPr>
        <w:rPr>
          <w:sz w:val="24"/>
          <w:szCs w:val="24"/>
        </w:rPr>
      </w:pPr>
    </w:p>
    <w:p w14:paraId="43DF2616" w14:textId="77777777" w:rsidR="001C0148" w:rsidRDefault="001C0148" w:rsidP="004D3877">
      <w:pPr>
        <w:rPr>
          <w:sz w:val="24"/>
          <w:szCs w:val="24"/>
        </w:rPr>
      </w:pPr>
    </w:p>
    <w:p w14:paraId="3A71910A" w14:textId="77777777" w:rsidR="001C0148" w:rsidRDefault="001C0148" w:rsidP="004D3877">
      <w:pPr>
        <w:rPr>
          <w:sz w:val="24"/>
          <w:szCs w:val="24"/>
        </w:rPr>
      </w:pPr>
    </w:p>
    <w:p w14:paraId="7BE57490" w14:textId="77777777" w:rsidR="001C0148" w:rsidRDefault="001C0148" w:rsidP="004D3877">
      <w:pPr>
        <w:rPr>
          <w:sz w:val="24"/>
          <w:szCs w:val="24"/>
        </w:rPr>
      </w:pPr>
    </w:p>
    <w:p w14:paraId="53408898" w14:textId="77777777" w:rsidR="001C0148" w:rsidRDefault="001C0148" w:rsidP="004D3877">
      <w:pPr>
        <w:rPr>
          <w:sz w:val="24"/>
          <w:szCs w:val="24"/>
        </w:rPr>
      </w:pPr>
    </w:p>
    <w:p w14:paraId="3964085B" w14:textId="77777777" w:rsidR="001C0148" w:rsidRDefault="001C0148" w:rsidP="004D3877">
      <w:pPr>
        <w:rPr>
          <w:sz w:val="24"/>
          <w:szCs w:val="24"/>
        </w:rPr>
      </w:pPr>
    </w:p>
    <w:p w14:paraId="4471D42C" w14:textId="77777777" w:rsidR="001C0148" w:rsidRDefault="001C0148" w:rsidP="004D3877">
      <w:pPr>
        <w:rPr>
          <w:sz w:val="24"/>
          <w:szCs w:val="24"/>
        </w:rPr>
      </w:pPr>
    </w:p>
    <w:p w14:paraId="2E062AEF" w14:textId="77777777" w:rsidR="00D86D6B" w:rsidRPr="00D86D6B" w:rsidRDefault="00D86D6B" w:rsidP="004D3877">
      <w:pPr>
        <w:rPr>
          <w:sz w:val="24"/>
          <w:szCs w:val="24"/>
        </w:rPr>
      </w:pPr>
    </w:p>
    <w:p w14:paraId="68B2154A" w14:textId="77777777" w:rsidR="001C0148" w:rsidRPr="00D86D6B" w:rsidRDefault="001C0148" w:rsidP="004D3877">
      <w:pPr>
        <w:rPr>
          <w:sz w:val="24"/>
          <w:szCs w:val="24"/>
        </w:rPr>
      </w:pPr>
    </w:p>
    <w:p w14:paraId="69423BF3" w14:textId="399E4C11" w:rsidR="00C62E58" w:rsidRDefault="00B91986" w:rsidP="001C0148">
      <w:pPr>
        <w:pStyle w:val="Heading1"/>
      </w:pPr>
      <w:bookmarkStart w:id="1" w:name="_Toc214787059"/>
      <w:r>
        <w:lastRenderedPageBreak/>
        <w:t>Roles and Responsibilities</w:t>
      </w:r>
      <w:bookmarkEnd w:id="1"/>
    </w:p>
    <w:tbl>
      <w:tblPr>
        <w:tblStyle w:val="TableGrid"/>
        <w:tblW w:w="0" w:type="auto"/>
        <w:tblLook w:val="04A0" w:firstRow="1" w:lastRow="0" w:firstColumn="1" w:lastColumn="0" w:noHBand="0" w:noVBand="1"/>
      </w:tblPr>
      <w:tblGrid>
        <w:gridCol w:w="2122"/>
        <w:gridCol w:w="1842"/>
        <w:gridCol w:w="5386"/>
      </w:tblGrid>
      <w:tr w:rsidR="00C34667" w14:paraId="435EB5DC" w14:textId="77777777" w:rsidTr="0033290F">
        <w:tc>
          <w:tcPr>
            <w:tcW w:w="2122" w:type="dxa"/>
          </w:tcPr>
          <w:p w14:paraId="4F7C661E" w14:textId="2413DD17" w:rsidR="00C34667" w:rsidRPr="005C46DF" w:rsidRDefault="00D87222" w:rsidP="001C0148">
            <w:r w:rsidRPr="005C46DF">
              <w:t>Name</w:t>
            </w:r>
          </w:p>
        </w:tc>
        <w:tc>
          <w:tcPr>
            <w:tcW w:w="1842" w:type="dxa"/>
          </w:tcPr>
          <w:p w14:paraId="726669CF" w14:textId="16977312" w:rsidR="00C34667" w:rsidRPr="005C46DF" w:rsidRDefault="00D87222" w:rsidP="001C0148">
            <w:r w:rsidRPr="005C46DF">
              <w:t>Role</w:t>
            </w:r>
          </w:p>
        </w:tc>
        <w:tc>
          <w:tcPr>
            <w:tcW w:w="5386" w:type="dxa"/>
          </w:tcPr>
          <w:p w14:paraId="5DF60D07" w14:textId="714687F9" w:rsidR="00C34667" w:rsidRPr="005C46DF" w:rsidRDefault="00D87222" w:rsidP="001C0148">
            <w:r w:rsidRPr="005C46DF">
              <w:t>Responsibilities</w:t>
            </w:r>
          </w:p>
        </w:tc>
      </w:tr>
      <w:tr w:rsidR="00C34667" w14:paraId="44713E68" w14:textId="77777777" w:rsidTr="0033290F">
        <w:tc>
          <w:tcPr>
            <w:tcW w:w="2122" w:type="dxa"/>
          </w:tcPr>
          <w:p w14:paraId="23739D7A" w14:textId="51AF0B88" w:rsidR="00C34667" w:rsidRPr="005C46DF" w:rsidRDefault="00D87222" w:rsidP="001C0148">
            <w:r w:rsidRPr="005C46DF">
              <w:t>Ryan Williams</w:t>
            </w:r>
          </w:p>
        </w:tc>
        <w:tc>
          <w:tcPr>
            <w:tcW w:w="1842" w:type="dxa"/>
          </w:tcPr>
          <w:p w14:paraId="256D2205" w14:textId="7D82EAA8" w:rsidR="00C34667" w:rsidRPr="005C46DF" w:rsidRDefault="00D87222" w:rsidP="001C0148">
            <w:r w:rsidRPr="005C46DF">
              <w:t>Project Leader</w:t>
            </w:r>
          </w:p>
        </w:tc>
        <w:tc>
          <w:tcPr>
            <w:tcW w:w="5386" w:type="dxa"/>
          </w:tcPr>
          <w:p w14:paraId="66BEE558" w14:textId="32C9E042" w:rsidR="00C34667" w:rsidRPr="0033290F" w:rsidRDefault="0061129E" w:rsidP="0033290F">
            <w:pPr>
              <w:spacing w:line="276" w:lineRule="auto"/>
              <w:jc w:val="center"/>
              <w:rPr>
                <w:sz w:val="18"/>
                <w:szCs w:val="18"/>
              </w:rPr>
            </w:pPr>
            <w:r w:rsidRPr="0033290F">
              <w:rPr>
                <w:sz w:val="18"/>
                <w:szCs w:val="18"/>
              </w:rPr>
              <w:t>The pr</w:t>
            </w:r>
            <w:r w:rsidR="005C46DF" w:rsidRPr="0033290F">
              <w:rPr>
                <w:sz w:val="18"/>
                <w:szCs w:val="18"/>
              </w:rPr>
              <w:t xml:space="preserve">oject leader is responsible for ensuring </w:t>
            </w:r>
            <w:r w:rsidR="00A6488E" w:rsidRPr="0033290F">
              <w:rPr>
                <w:sz w:val="18"/>
                <w:szCs w:val="18"/>
              </w:rPr>
              <w:t xml:space="preserve">that the group works efficiently and keeps to all </w:t>
            </w:r>
            <w:r w:rsidR="001D533D" w:rsidRPr="0033290F">
              <w:rPr>
                <w:sz w:val="18"/>
                <w:szCs w:val="18"/>
              </w:rPr>
              <w:t xml:space="preserve">deadlines. They are responsible </w:t>
            </w:r>
            <w:r w:rsidR="00BB4CD3" w:rsidRPr="0033290F">
              <w:rPr>
                <w:sz w:val="18"/>
                <w:szCs w:val="18"/>
              </w:rPr>
              <w:t xml:space="preserve">for overseeing the development process </w:t>
            </w:r>
            <w:r w:rsidR="00DF0DE6" w:rsidRPr="0033290F">
              <w:rPr>
                <w:sz w:val="18"/>
                <w:szCs w:val="18"/>
              </w:rPr>
              <w:t xml:space="preserve">of both the conceptual team and the Morgan Plus 4 team. The project leader is also responsible for creating </w:t>
            </w:r>
            <w:r w:rsidR="001F70D4" w:rsidRPr="0033290F">
              <w:rPr>
                <w:sz w:val="18"/>
                <w:szCs w:val="18"/>
              </w:rPr>
              <w:t xml:space="preserve">the main documentation for the project, such as the presentations and technical report, to prove the team’s </w:t>
            </w:r>
            <w:r w:rsidR="0033290F" w:rsidRPr="0033290F">
              <w:rPr>
                <w:sz w:val="18"/>
                <w:szCs w:val="18"/>
              </w:rPr>
              <w:t>process.</w:t>
            </w:r>
          </w:p>
        </w:tc>
      </w:tr>
      <w:tr w:rsidR="00C34667" w14:paraId="76F6FC67" w14:textId="77777777" w:rsidTr="0033290F">
        <w:tc>
          <w:tcPr>
            <w:tcW w:w="2122" w:type="dxa"/>
          </w:tcPr>
          <w:p w14:paraId="4773E2AA" w14:textId="0CB0A2E7" w:rsidR="00C34667" w:rsidRPr="005C46DF" w:rsidRDefault="00D87222" w:rsidP="001C0148">
            <w:r w:rsidRPr="005C46DF">
              <w:t>Dominic Walton</w:t>
            </w:r>
          </w:p>
        </w:tc>
        <w:tc>
          <w:tcPr>
            <w:tcW w:w="1842" w:type="dxa"/>
          </w:tcPr>
          <w:p w14:paraId="43CB6727" w14:textId="376F7243" w:rsidR="00C34667" w:rsidRPr="005C46DF" w:rsidRDefault="00D87222" w:rsidP="001C0148">
            <w:r w:rsidRPr="005C46DF">
              <w:t>Conceptual Team Leader</w:t>
            </w:r>
          </w:p>
        </w:tc>
        <w:tc>
          <w:tcPr>
            <w:tcW w:w="5386" w:type="dxa"/>
          </w:tcPr>
          <w:p w14:paraId="6D412360" w14:textId="15ACEBE2" w:rsidR="00C34667" w:rsidRPr="0033290F" w:rsidRDefault="000920A4" w:rsidP="00DB63B8">
            <w:pPr>
              <w:spacing w:line="276" w:lineRule="auto"/>
              <w:jc w:val="center"/>
              <w:rPr>
                <w:sz w:val="18"/>
                <w:szCs w:val="18"/>
              </w:rPr>
            </w:pPr>
            <w:r>
              <w:rPr>
                <w:sz w:val="18"/>
                <w:szCs w:val="18"/>
              </w:rPr>
              <w:t xml:space="preserve">The conceptual team leader </w:t>
            </w:r>
            <w:r w:rsidR="00C542CC">
              <w:rPr>
                <w:sz w:val="18"/>
                <w:szCs w:val="18"/>
              </w:rPr>
              <w:t xml:space="preserve">will oversee the direction of retrofitting the </w:t>
            </w:r>
            <w:r w:rsidR="005827A8">
              <w:rPr>
                <w:sz w:val="18"/>
                <w:szCs w:val="18"/>
              </w:rPr>
              <w:t xml:space="preserve">Morgan Plus 4 chassis with new </w:t>
            </w:r>
            <w:proofErr w:type="gramStart"/>
            <w:r w:rsidR="005827A8">
              <w:rPr>
                <w:sz w:val="18"/>
                <w:szCs w:val="18"/>
              </w:rPr>
              <w:t>coupe</w:t>
            </w:r>
            <w:proofErr w:type="gramEnd"/>
            <w:r w:rsidR="005827A8">
              <w:rPr>
                <w:sz w:val="18"/>
                <w:szCs w:val="18"/>
              </w:rPr>
              <w:t xml:space="preserve">-style bodywork, </w:t>
            </w:r>
            <w:r w:rsidR="00145EC9">
              <w:rPr>
                <w:sz w:val="18"/>
                <w:szCs w:val="18"/>
              </w:rPr>
              <w:t xml:space="preserve">trying to create optimum performance </w:t>
            </w:r>
            <w:r w:rsidR="00A2766A">
              <w:rPr>
                <w:sz w:val="18"/>
                <w:szCs w:val="18"/>
              </w:rPr>
              <w:t xml:space="preserve">while </w:t>
            </w:r>
            <w:r w:rsidR="00A13DDA">
              <w:rPr>
                <w:sz w:val="18"/>
                <w:szCs w:val="18"/>
              </w:rPr>
              <w:t>attempting to keep with the classic Morgan des</w:t>
            </w:r>
            <w:r w:rsidR="00AA0F40">
              <w:rPr>
                <w:sz w:val="18"/>
                <w:szCs w:val="18"/>
              </w:rPr>
              <w:t>ign</w:t>
            </w:r>
            <w:r w:rsidR="00DB63B8">
              <w:rPr>
                <w:sz w:val="18"/>
                <w:szCs w:val="18"/>
              </w:rPr>
              <w:t xml:space="preserve"> somewhat. The conceptual team leader will also be responsible for communicating the process to the team and the project leader.</w:t>
            </w:r>
          </w:p>
        </w:tc>
      </w:tr>
      <w:tr w:rsidR="00C34667" w14:paraId="08D718F2" w14:textId="77777777" w:rsidTr="0033290F">
        <w:tc>
          <w:tcPr>
            <w:tcW w:w="2122" w:type="dxa"/>
          </w:tcPr>
          <w:p w14:paraId="7C3DF639" w14:textId="19E36CBA" w:rsidR="00C34667" w:rsidRPr="005C46DF" w:rsidRDefault="00D87222" w:rsidP="001C0148">
            <w:r w:rsidRPr="005C46DF">
              <w:t>Tom Holland</w:t>
            </w:r>
          </w:p>
        </w:tc>
        <w:tc>
          <w:tcPr>
            <w:tcW w:w="1842" w:type="dxa"/>
          </w:tcPr>
          <w:p w14:paraId="701BDDD1" w14:textId="25177413" w:rsidR="00C34667" w:rsidRPr="005C46DF" w:rsidRDefault="00D87222" w:rsidP="001C0148">
            <w:r w:rsidRPr="005C46DF">
              <w:t>Morgan Plus 4 Team Leader</w:t>
            </w:r>
          </w:p>
        </w:tc>
        <w:tc>
          <w:tcPr>
            <w:tcW w:w="5386" w:type="dxa"/>
          </w:tcPr>
          <w:p w14:paraId="78199787" w14:textId="67339A72" w:rsidR="00C34667" w:rsidRPr="0033290F" w:rsidRDefault="00C36E75" w:rsidP="00DB63B8">
            <w:pPr>
              <w:spacing w:line="276" w:lineRule="auto"/>
              <w:jc w:val="center"/>
              <w:rPr>
                <w:sz w:val="18"/>
                <w:szCs w:val="18"/>
              </w:rPr>
            </w:pPr>
            <w:r>
              <w:rPr>
                <w:sz w:val="18"/>
                <w:szCs w:val="18"/>
              </w:rPr>
              <w:t xml:space="preserve">The Morgan Plus 4 team leader will </w:t>
            </w:r>
            <w:r w:rsidR="00EC0A49">
              <w:rPr>
                <w:sz w:val="18"/>
                <w:szCs w:val="18"/>
              </w:rPr>
              <w:t xml:space="preserve">oversee the improvement of the current bodywork of one of the </w:t>
            </w:r>
            <w:r w:rsidR="00D1186B">
              <w:rPr>
                <w:sz w:val="18"/>
                <w:szCs w:val="18"/>
              </w:rPr>
              <w:t xml:space="preserve">Morgans in the workshop at UWTSD. This </w:t>
            </w:r>
            <w:r w:rsidR="007B3CE4">
              <w:rPr>
                <w:sz w:val="18"/>
                <w:szCs w:val="18"/>
              </w:rPr>
              <w:t xml:space="preserve">means adding new elements to the car that improve </w:t>
            </w:r>
            <w:r w:rsidR="00930919">
              <w:rPr>
                <w:sz w:val="18"/>
                <w:szCs w:val="18"/>
              </w:rPr>
              <w:t xml:space="preserve">the overall handling and performance of the car, including </w:t>
            </w:r>
            <w:r w:rsidR="004F71BE">
              <w:rPr>
                <w:sz w:val="18"/>
                <w:szCs w:val="18"/>
              </w:rPr>
              <w:t>adding a rear wing, splitter, diffuser, etc. The Morgan Plus 4 team leader will also be responsible for communicating the process to the team and the project leader.</w:t>
            </w:r>
          </w:p>
        </w:tc>
      </w:tr>
      <w:tr w:rsidR="000946A0" w14:paraId="232B6A9F" w14:textId="77777777" w:rsidTr="0033290F">
        <w:tc>
          <w:tcPr>
            <w:tcW w:w="2122" w:type="dxa"/>
          </w:tcPr>
          <w:p w14:paraId="3EE4BBFA" w14:textId="56329A3E" w:rsidR="000946A0" w:rsidRPr="005C46DF" w:rsidRDefault="000946A0" w:rsidP="000946A0">
            <w:r w:rsidRPr="005C46DF">
              <w:t xml:space="preserve"> Ethan Davies</w:t>
            </w:r>
          </w:p>
        </w:tc>
        <w:tc>
          <w:tcPr>
            <w:tcW w:w="1842" w:type="dxa"/>
          </w:tcPr>
          <w:p w14:paraId="680C4B45" w14:textId="527D762C" w:rsidR="000946A0" w:rsidRPr="005C46DF" w:rsidRDefault="000946A0" w:rsidP="000946A0">
            <w:r w:rsidRPr="005C46DF">
              <w:t>Technical Director</w:t>
            </w:r>
          </w:p>
        </w:tc>
        <w:tc>
          <w:tcPr>
            <w:tcW w:w="5386" w:type="dxa"/>
          </w:tcPr>
          <w:p w14:paraId="3AB09406" w14:textId="5EBA8E62" w:rsidR="000946A0" w:rsidRPr="0033290F" w:rsidRDefault="000946A0" w:rsidP="000946A0">
            <w:pPr>
              <w:spacing w:line="276" w:lineRule="auto"/>
              <w:jc w:val="center"/>
              <w:rPr>
                <w:sz w:val="18"/>
                <w:szCs w:val="18"/>
              </w:rPr>
            </w:pPr>
            <w:r>
              <w:rPr>
                <w:sz w:val="18"/>
                <w:szCs w:val="18"/>
              </w:rPr>
              <w:t xml:space="preserve">The technical director in each team </w:t>
            </w:r>
            <w:r>
              <w:rPr>
                <w:sz w:val="18"/>
                <w:szCs w:val="18"/>
              </w:rPr>
              <w:t>is going</w:t>
            </w:r>
            <w:r>
              <w:rPr>
                <w:sz w:val="18"/>
                <w:szCs w:val="18"/>
              </w:rPr>
              <w:t xml:space="preserve"> to be responsible for setting the CFD methodology and performance goals, such as what level of downforce we are aiming for and how much drag we want to cut out. They will work closely with their team leader and CFD engineer to improve the designs their team creates.</w:t>
            </w:r>
          </w:p>
        </w:tc>
      </w:tr>
      <w:tr w:rsidR="000946A0" w14:paraId="0D1BE7B2" w14:textId="77777777" w:rsidTr="0033290F">
        <w:tc>
          <w:tcPr>
            <w:tcW w:w="2122" w:type="dxa"/>
          </w:tcPr>
          <w:p w14:paraId="53A61154" w14:textId="5CBF4CE1" w:rsidR="000946A0" w:rsidRPr="005C46DF" w:rsidRDefault="000946A0" w:rsidP="000946A0">
            <w:r w:rsidRPr="005C46DF">
              <w:t>Oscar Price</w:t>
            </w:r>
          </w:p>
        </w:tc>
        <w:tc>
          <w:tcPr>
            <w:tcW w:w="1842" w:type="dxa"/>
          </w:tcPr>
          <w:p w14:paraId="24F3ACDE" w14:textId="2A425EF7" w:rsidR="000946A0" w:rsidRPr="005C46DF" w:rsidRDefault="000946A0" w:rsidP="000946A0">
            <w:r w:rsidRPr="005C46DF">
              <w:t>Technical Director</w:t>
            </w:r>
          </w:p>
        </w:tc>
        <w:tc>
          <w:tcPr>
            <w:tcW w:w="5386" w:type="dxa"/>
          </w:tcPr>
          <w:p w14:paraId="333B82F6" w14:textId="021547C9" w:rsidR="000946A0" w:rsidRPr="0033290F" w:rsidRDefault="000946A0" w:rsidP="000946A0">
            <w:pPr>
              <w:spacing w:line="276" w:lineRule="auto"/>
              <w:jc w:val="center"/>
              <w:rPr>
                <w:sz w:val="18"/>
                <w:szCs w:val="18"/>
              </w:rPr>
            </w:pPr>
            <w:r>
              <w:rPr>
                <w:sz w:val="18"/>
                <w:szCs w:val="18"/>
              </w:rPr>
              <w:t xml:space="preserve">The technical director in each team </w:t>
            </w:r>
            <w:r>
              <w:rPr>
                <w:sz w:val="18"/>
                <w:szCs w:val="18"/>
              </w:rPr>
              <w:t>is going</w:t>
            </w:r>
            <w:r>
              <w:rPr>
                <w:sz w:val="18"/>
                <w:szCs w:val="18"/>
              </w:rPr>
              <w:t xml:space="preserve"> to be responsible for setting the CFD methodology and performance goals, such as what level of downforce we are aiming for and how much drag we want to cut out. They will work closely with their team leader and CFD engineer to improve the designs their team creates.</w:t>
            </w:r>
          </w:p>
        </w:tc>
      </w:tr>
      <w:tr w:rsidR="000946A0" w14:paraId="0185CD1A" w14:textId="77777777" w:rsidTr="0033290F">
        <w:tc>
          <w:tcPr>
            <w:tcW w:w="2122" w:type="dxa"/>
          </w:tcPr>
          <w:p w14:paraId="0294405B" w14:textId="7EEA794D" w:rsidR="000946A0" w:rsidRPr="005C46DF" w:rsidRDefault="000946A0" w:rsidP="000946A0">
            <w:r w:rsidRPr="005C46DF">
              <w:t>Luca Gray</w:t>
            </w:r>
          </w:p>
        </w:tc>
        <w:tc>
          <w:tcPr>
            <w:tcW w:w="1842" w:type="dxa"/>
          </w:tcPr>
          <w:p w14:paraId="0C758860" w14:textId="3B67108A" w:rsidR="000946A0" w:rsidRPr="005C46DF" w:rsidRDefault="000946A0" w:rsidP="000946A0">
            <w:r w:rsidRPr="005C46DF">
              <w:t>CFD Engineer</w:t>
            </w:r>
          </w:p>
        </w:tc>
        <w:tc>
          <w:tcPr>
            <w:tcW w:w="5386" w:type="dxa"/>
          </w:tcPr>
          <w:p w14:paraId="13FD8FE4" w14:textId="51C8D561" w:rsidR="000946A0" w:rsidRPr="0033290F" w:rsidRDefault="00114EF9" w:rsidP="006112A6">
            <w:pPr>
              <w:spacing w:line="276" w:lineRule="auto"/>
              <w:jc w:val="center"/>
              <w:rPr>
                <w:sz w:val="18"/>
                <w:szCs w:val="18"/>
              </w:rPr>
            </w:pPr>
            <w:r>
              <w:rPr>
                <w:sz w:val="18"/>
                <w:szCs w:val="18"/>
              </w:rPr>
              <w:t xml:space="preserve">The CFD engineer for each team </w:t>
            </w:r>
            <w:r w:rsidR="00CC2611">
              <w:rPr>
                <w:sz w:val="18"/>
                <w:szCs w:val="18"/>
              </w:rPr>
              <w:t xml:space="preserve">is going to be performing CFD analysis on the area in which the team is </w:t>
            </w:r>
            <w:proofErr w:type="gramStart"/>
            <w:r w:rsidR="00CC2611">
              <w:rPr>
                <w:sz w:val="18"/>
                <w:szCs w:val="18"/>
              </w:rPr>
              <w:t>working on</w:t>
            </w:r>
            <w:proofErr w:type="gramEnd"/>
            <w:r w:rsidR="00CC2611">
              <w:rPr>
                <w:sz w:val="18"/>
                <w:szCs w:val="18"/>
              </w:rPr>
              <w:t xml:space="preserve"> at whatever time</w:t>
            </w:r>
            <w:r w:rsidR="006112A6">
              <w:rPr>
                <w:sz w:val="18"/>
                <w:szCs w:val="18"/>
              </w:rPr>
              <w:t>, trying to reach the targets set by the technical director.</w:t>
            </w:r>
            <w:r w:rsidR="0088675B">
              <w:rPr>
                <w:sz w:val="18"/>
                <w:szCs w:val="18"/>
              </w:rPr>
              <w:t xml:space="preserve"> If </w:t>
            </w:r>
            <w:r w:rsidR="002210B3">
              <w:rPr>
                <w:sz w:val="18"/>
                <w:szCs w:val="18"/>
              </w:rPr>
              <w:t>something doesn’t work, they will analyze why</w:t>
            </w:r>
            <w:r w:rsidR="001518B4">
              <w:rPr>
                <w:sz w:val="18"/>
                <w:szCs w:val="18"/>
              </w:rPr>
              <w:t>, so that we can understand better and learn from it.</w:t>
            </w:r>
          </w:p>
        </w:tc>
      </w:tr>
      <w:tr w:rsidR="000946A0" w14:paraId="54A9F1F6" w14:textId="77777777" w:rsidTr="0033290F">
        <w:tc>
          <w:tcPr>
            <w:tcW w:w="2122" w:type="dxa"/>
          </w:tcPr>
          <w:p w14:paraId="051A1A48" w14:textId="74E6152C" w:rsidR="000946A0" w:rsidRPr="005C46DF" w:rsidRDefault="000946A0" w:rsidP="000946A0">
            <w:r w:rsidRPr="005C46DF">
              <w:t>Alexandros Griffiths</w:t>
            </w:r>
          </w:p>
        </w:tc>
        <w:tc>
          <w:tcPr>
            <w:tcW w:w="1842" w:type="dxa"/>
          </w:tcPr>
          <w:p w14:paraId="556EDDFD" w14:textId="1D16A277" w:rsidR="000946A0" w:rsidRPr="005C46DF" w:rsidRDefault="000946A0" w:rsidP="000946A0">
            <w:r w:rsidRPr="005C46DF">
              <w:t>CFD Engineer</w:t>
            </w:r>
          </w:p>
        </w:tc>
        <w:tc>
          <w:tcPr>
            <w:tcW w:w="5386" w:type="dxa"/>
          </w:tcPr>
          <w:p w14:paraId="1947057B" w14:textId="6D14F462" w:rsidR="000946A0" w:rsidRPr="0033290F" w:rsidRDefault="001518B4" w:rsidP="00C4129D">
            <w:pPr>
              <w:keepNext/>
              <w:spacing w:line="276" w:lineRule="auto"/>
              <w:jc w:val="center"/>
              <w:rPr>
                <w:sz w:val="18"/>
                <w:szCs w:val="18"/>
              </w:rPr>
            </w:pPr>
            <w:r>
              <w:rPr>
                <w:sz w:val="18"/>
                <w:szCs w:val="18"/>
              </w:rPr>
              <w:t xml:space="preserve">The CFD engineer for each team is going to be performing CFD analysis on the area in which the team is </w:t>
            </w:r>
            <w:proofErr w:type="gramStart"/>
            <w:r>
              <w:rPr>
                <w:sz w:val="18"/>
                <w:szCs w:val="18"/>
              </w:rPr>
              <w:t>working on</w:t>
            </w:r>
            <w:proofErr w:type="gramEnd"/>
            <w:r>
              <w:rPr>
                <w:sz w:val="18"/>
                <w:szCs w:val="18"/>
              </w:rPr>
              <w:t xml:space="preserve"> at whatever time, trying to reach the targets set by the technical director. If something doesn’t work, they will analyze why, so that we can understand better and learn from it.</w:t>
            </w:r>
          </w:p>
        </w:tc>
      </w:tr>
    </w:tbl>
    <w:p w14:paraId="64386C05" w14:textId="64A12765" w:rsidR="007D1C97" w:rsidRDefault="00C4129D" w:rsidP="00C4129D">
      <w:pPr>
        <w:pStyle w:val="Caption"/>
      </w:pPr>
      <w:bookmarkStart w:id="2" w:name="_Toc214787156"/>
      <w:r>
        <w:t xml:space="preserve">Table </w:t>
      </w:r>
      <w:r>
        <w:fldChar w:fldCharType="begin"/>
      </w:r>
      <w:r>
        <w:instrText xml:space="preserve"> SEQ Table \* ARABIC </w:instrText>
      </w:r>
      <w:r>
        <w:fldChar w:fldCharType="separate"/>
      </w:r>
      <w:r w:rsidR="004F2450">
        <w:rPr>
          <w:noProof/>
        </w:rPr>
        <w:t>1</w:t>
      </w:r>
      <w:r>
        <w:fldChar w:fldCharType="end"/>
      </w:r>
      <w:r>
        <w:t xml:space="preserve"> - Each team member's role within the project</w:t>
      </w:r>
      <w:bookmarkEnd w:id="2"/>
    </w:p>
    <w:p w14:paraId="7226096F" w14:textId="18554ECF" w:rsidR="001518B4" w:rsidRDefault="001518B4" w:rsidP="001C0148">
      <w:r>
        <w:t xml:space="preserve">For my role within the team, </w:t>
      </w:r>
      <w:r w:rsidR="009616A0">
        <w:t xml:space="preserve">there are many skills required to be able to </w:t>
      </w:r>
      <w:r w:rsidR="009504FD">
        <w:t xml:space="preserve">perform it well. </w:t>
      </w:r>
      <w:r w:rsidR="00176682">
        <w:t xml:space="preserve">Two of the most essential skills are communication and </w:t>
      </w:r>
      <w:r w:rsidR="00066108">
        <w:t>patience</w:t>
      </w:r>
      <w:r w:rsidR="00123D3A">
        <w:t xml:space="preserve">. Communication is required </w:t>
      </w:r>
      <w:r w:rsidR="007E1479">
        <w:t xml:space="preserve">with the technical director </w:t>
      </w:r>
      <w:r w:rsidR="0052733A">
        <w:t xml:space="preserve">and team leader, and is very important </w:t>
      </w:r>
      <w:r w:rsidR="00A825C4">
        <w:t xml:space="preserve">as it is vital that each team member understands what is going on at any point in time. </w:t>
      </w:r>
      <w:r w:rsidR="000E0EC4">
        <w:t xml:space="preserve"> Communicating with the other </w:t>
      </w:r>
      <w:r w:rsidR="003A6050">
        <w:t xml:space="preserve">team can also be helpful, as anything </w:t>
      </w:r>
      <w:r w:rsidR="003A6050">
        <w:lastRenderedPageBreak/>
        <w:t xml:space="preserve">either team does that improves the performance of either model could be translated onto the </w:t>
      </w:r>
      <w:r w:rsidR="00467662">
        <w:t xml:space="preserve">other to also improve it. Patience is also required when working on CFD, as </w:t>
      </w:r>
      <w:r w:rsidR="00971A4B">
        <w:t xml:space="preserve">it can be a tedious and long process, </w:t>
      </w:r>
      <w:r w:rsidR="00607A04">
        <w:t xml:space="preserve">and sometimes taking a while to see any kind of results. </w:t>
      </w:r>
      <w:r w:rsidR="0003031E">
        <w:t xml:space="preserve">Remaining focused and not getting frustrated by </w:t>
      </w:r>
      <w:r w:rsidR="0083129F">
        <w:t xml:space="preserve">things going wrong makes the operation smoother and quicker. </w:t>
      </w:r>
      <w:r w:rsidR="00373E33">
        <w:t xml:space="preserve">In Belbin’s model, </w:t>
      </w:r>
      <w:r w:rsidR="00DF21D7">
        <w:t xml:space="preserve">the role that matches this </w:t>
      </w:r>
      <w:r w:rsidR="00833FF1">
        <w:t xml:space="preserve">best is the </w:t>
      </w:r>
      <w:r w:rsidR="00120C31" w:rsidRPr="008A54D4">
        <w:t>shaper</w:t>
      </w:r>
      <w:r w:rsidR="00530EF0" w:rsidRPr="008A54D4">
        <w:t xml:space="preserve"> (</w:t>
      </w:r>
      <w:r w:rsidR="003900CC" w:rsidRPr="008A54D4">
        <w:t>Belbin, 2025).</w:t>
      </w:r>
      <w:r w:rsidR="00120C31">
        <w:t xml:space="preserve"> </w:t>
      </w:r>
      <w:r w:rsidR="007944C8">
        <w:t>This is</w:t>
      </w:r>
      <w:r w:rsidR="00BF2B4D">
        <w:t xml:space="preserve"> because </w:t>
      </w:r>
      <w:r w:rsidR="00E03C3C">
        <w:t xml:space="preserve">someone in that role keeps the team moving and </w:t>
      </w:r>
      <w:r w:rsidR="00F851F3">
        <w:t xml:space="preserve">not </w:t>
      </w:r>
      <w:proofErr w:type="gramStart"/>
      <w:r w:rsidR="00F851F3">
        <w:t>lose</w:t>
      </w:r>
      <w:proofErr w:type="gramEnd"/>
      <w:r w:rsidR="00F851F3">
        <w:t xml:space="preserve"> focus, which matches with what is required from my role in this project. </w:t>
      </w:r>
    </w:p>
    <w:p w14:paraId="1B470EE4" w14:textId="77777777" w:rsidR="001E3514" w:rsidRDefault="001E3514" w:rsidP="001C0148"/>
    <w:p w14:paraId="488A1E1F" w14:textId="77777777" w:rsidR="001E3514" w:rsidRDefault="001E3514" w:rsidP="001C0148"/>
    <w:p w14:paraId="7A1E6706" w14:textId="77777777" w:rsidR="001E3514" w:rsidRDefault="001E3514" w:rsidP="001C0148"/>
    <w:p w14:paraId="78F6AEBA" w14:textId="77777777" w:rsidR="001E3514" w:rsidRDefault="001E3514" w:rsidP="001C0148"/>
    <w:p w14:paraId="241B272A" w14:textId="77777777" w:rsidR="001E3514" w:rsidRDefault="001E3514" w:rsidP="001C0148"/>
    <w:p w14:paraId="061767C3" w14:textId="77777777" w:rsidR="001E3514" w:rsidRDefault="001E3514" w:rsidP="001C0148"/>
    <w:p w14:paraId="420531BF" w14:textId="77777777" w:rsidR="001E3514" w:rsidRDefault="001E3514" w:rsidP="001C0148"/>
    <w:p w14:paraId="677B7BB4" w14:textId="77777777" w:rsidR="001E3514" w:rsidRDefault="001E3514" w:rsidP="001C0148"/>
    <w:p w14:paraId="2CA86CF3" w14:textId="77777777" w:rsidR="001E3514" w:rsidRDefault="001E3514" w:rsidP="001C0148"/>
    <w:p w14:paraId="70911EA7" w14:textId="77777777" w:rsidR="001E3514" w:rsidRDefault="001E3514" w:rsidP="001C0148"/>
    <w:p w14:paraId="0141C369" w14:textId="77777777" w:rsidR="001E3514" w:rsidRDefault="001E3514" w:rsidP="001C0148"/>
    <w:p w14:paraId="7AECC5B4" w14:textId="77777777" w:rsidR="001E3514" w:rsidRDefault="001E3514" w:rsidP="001C0148"/>
    <w:p w14:paraId="0904A745" w14:textId="77777777" w:rsidR="001E3514" w:rsidRDefault="001E3514" w:rsidP="001C0148"/>
    <w:p w14:paraId="52AB59D9" w14:textId="77777777" w:rsidR="001E3514" w:rsidRDefault="001E3514" w:rsidP="001C0148"/>
    <w:p w14:paraId="5048AA37" w14:textId="77777777" w:rsidR="001E3514" w:rsidRDefault="001E3514" w:rsidP="001C0148"/>
    <w:p w14:paraId="1949F8A8" w14:textId="77777777" w:rsidR="001E3514" w:rsidRDefault="001E3514" w:rsidP="001C0148"/>
    <w:p w14:paraId="626C7261" w14:textId="77777777" w:rsidR="001E3514" w:rsidRPr="001C0148" w:rsidRDefault="001E3514" w:rsidP="001C0148"/>
    <w:p w14:paraId="0422DEB7" w14:textId="6E977956" w:rsidR="00B277B2" w:rsidRPr="009E300E" w:rsidRDefault="00F8477B" w:rsidP="00E811DE">
      <w:pPr>
        <w:pStyle w:val="Heading1"/>
      </w:pPr>
      <w:bookmarkStart w:id="3" w:name="_Toc214787060"/>
      <w:r>
        <w:lastRenderedPageBreak/>
        <w:t>Tasks</w:t>
      </w:r>
      <w:bookmarkEnd w:id="3"/>
    </w:p>
    <w:p w14:paraId="04C3CE44" w14:textId="384DB279" w:rsidR="00CD32B0" w:rsidRDefault="00D860BB" w:rsidP="00287489">
      <w:r>
        <w:t xml:space="preserve">Included in this section are the overall group tasks for the project </w:t>
      </w:r>
      <w:r w:rsidR="008A54D4">
        <w:t>(Table 2</w:t>
      </w:r>
      <w:r>
        <w:t>) and my tasks for the project (</w:t>
      </w:r>
      <w:r w:rsidR="008A54D4">
        <w:t>Table 3).</w:t>
      </w:r>
    </w:p>
    <w:tbl>
      <w:tblPr>
        <w:tblStyle w:val="TableGrid"/>
        <w:tblW w:w="0" w:type="auto"/>
        <w:tblLook w:val="04A0" w:firstRow="1" w:lastRow="0" w:firstColumn="1" w:lastColumn="0" w:noHBand="0" w:noVBand="1"/>
      </w:tblPr>
      <w:tblGrid>
        <w:gridCol w:w="3539"/>
        <w:gridCol w:w="5811"/>
      </w:tblGrid>
      <w:tr w:rsidR="00EE4B32" w14:paraId="14AC46F2" w14:textId="77777777" w:rsidTr="000C7F6B">
        <w:tc>
          <w:tcPr>
            <w:tcW w:w="3539" w:type="dxa"/>
          </w:tcPr>
          <w:p w14:paraId="2D2941EE" w14:textId="0C658F36" w:rsidR="00EE4B32" w:rsidRDefault="00EE4B32" w:rsidP="00EE4B32">
            <w:pPr>
              <w:jc w:val="center"/>
            </w:pPr>
            <w:r>
              <w:t>Task</w:t>
            </w:r>
          </w:p>
        </w:tc>
        <w:tc>
          <w:tcPr>
            <w:tcW w:w="5811" w:type="dxa"/>
          </w:tcPr>
          <w:p w14:paraId="22D3067A" w14:textId="05AC1224" w:rsidR="00EE4B32" w:rsidRDefault="00EE4B32" w:rsidP="00EE4B32">
            <w:pPr>
              <w:jc w:val="center"/>
            </w:pPr>
            <w:r>
              <w:t>Description</w:t>
            </w:r>
          </w:p>
        </w:tc>
      </w:tr>
      <w:tr w:rsidR="00EE4B32" w14:paraId="444B4B76" w14:textId="77777777" w:rsidTr="000C7F6B">
        <w:tc>
          <w:tcPr>
            <w:tcW w:w="3539" w:type="dxa"/>
          </w:tcPr>
          <w:p w14:paraId="302A767A" w14:textId="47E6BCB0" w:rsidR="00EE4B32" w:rsidRPr="000C7F6B" w:rsidRDefault="00EE4B32" w:rsidP="00EE4B32">
            <w:pPr>
              <w:jc w:val="center"/>
              <w:rPr>
                <w:sz w:val="20"/>
                <w:szCs w:val="20"/>
              </w:rPr>
            </w:pPr>
            <w:r w:rsidRPr="000C7F6B">
              <w:rPr>
                <w:sz w:val="20"/>
                <w:szCs w:val="20"/>
              </w:rPr>
              <w:t xml:space="preserve">Complete the CFD Mira </w:t>
            </w:r>
            <w:r w:rsidR="000C7F6B" w:rsidRPr="000C7F6B">
              <w:rPr>
                <w:sz w:val="20"/>
                <w:szCs w:val="20"/>
              </w:rPr>
              <w:t>car tutorials</w:t>
            </w:r>
          </w:p>
        </w:tc>
        <w:tc>
          <w:tcPr>
            <w:tcW w:w="5811" w:type="dxa"/>
          </w:tcPr>
          <w:p w14:paraId="680FE183" w14:textId="1A9DD897" w:rsidR="00EE4B32" w:rsidRPr="000C7F6B" w:rsidRDefault="00944284" w:rsidP="00EE4B32">
            <w:pPr>
              <w:jc w:val="center"/>
              <w:rPr>
                <w:sz w:val="20"/>
                <w:szCs w:val="20"/>
              </w:rPr>
            </w:pPr>
            <w:r>
              <w:rPr>
                <w:sz w:val="20"/>
                <w:szCs w:val="20"/>
              </w:rPr>
              <w:t>Complete the tutorials provided at the start of the project t</w:t>
            </w:r>
            <w:r w:rsidR="00D860BB">
              <w:rPr>
                <w:sz w:val="20"/>
                <w:szCs w:val="20"/>
              </w:rPr>
              <w:t>o understand the basics of CFD (</w:t>
            </w:r>
            <w:r w:rsidR="000D7BEA">
              <w:rPr>
                <w:sz w:val="20"/>
                <w:szCs w:val="20"/>
              </w:rPr>
              <w:t>3</w:t>
            </w:r>
            <w:r w:rsidR="00D860BB">
              <w:rPr>
                <w:sz w:val="20"/>
                <w:szCs w:val="20"/>
              </w:rPr>
              <w:t xml:space="preserve"> wee</w:t>
            </w:r>
            <w:r w:rsidR="00BB272F">
              <w:rPr>
                <w:sz w:val="20"/>
                <w:szCs w:val="20"/>
              </w:rPr>
              <w:t>ks</w:t>
            </w:r>
            <w:r w:rsidR="00D860BB">
              <w:rPr>
                <w:sz w:val="20"/>
                <w:szCs w:val="20"/>
              </w:rPr>
              <w:t>)</w:t>
            </w:r>
          </w:p>
        </w:tc>
      </w:tr>
      <w:tr w:rsidR="00EE4B32" w14:paraId="601CD940" w14:textId="77777777" w:rsidTr="000C7F6B">
        <w:tc>
          <w:tcPr>
            <w:tcW w:w="3539" w:type="dxa"/>
          </w:tcPr>
          <w:p w14:paraId="179AC4C9" w14:textId="3E554C92" w:rsidR="00EE4B32" w:rsidRPr="000C7F6B" w:rsidRDefault="000C7F6B" w:rsidP="00EE4B32">
            <w:pPr>
              <w:jc w:val="center"/>
              <w:rPr>
                <w:sz w:val="20"/>
                <w:szCs w:val="20"/>
              </w:rPr>
            </w:pPr>
            <w:r w:rsidRPr="000C7F6B">
              <w:rPr>
                <w:sz w:val="20"/>
                <w:szCs w:val="20"/>
              </w:rPr>
              <w:t>Understand the fundamentals of aerodynamics and aerodynamic devices</w:t>
            </w:r>
          </w:p>
        </w:tc>
        <w:tc>
          <w:tcPr>
            <w:tcW w:w="5811" w:type="dxa"/>
          </w:tcPr>
          <w:p w14:paraId="277C2179" w14:textId="14A4F2EE" w:rsidR="00EE4B32" w:rsidRPr="000C7F6B" w:rsidRDefault="00D860BB" w:rsidP="00EE4B32">
            <w:pPr>
              <w:jc w:val="center"/>
              <w:rPr>
                <w:sz w:val="20"/>
                <w:szCs w:val="20"/>
              </w:rPr>
            </w:pPr>
            <w:r>
              <w:rPr>
                <w:sz w:val="20"/>
                <w:szCs w:val="20"/>
              </w:rPr>
              <w:t xml:space="preserve">Attend Tim’s aero lectures to attain a basic understanding of aerodynamics and </w:t>
            </w:r>
            <w:r w:rsidR="00EA6DAD">
              <w:rPr>
                <w:sz w:val="20"/>
                <w:szCs w:val="20"/>
              </w:rPr>
              <w:t>aerodynamic devices (</w:t>
            </w:r>
            <w:r w:rsidR="00874710">
              <w:rPr>
                <w:sz w:val="20"/>
                <w:szCs w:val="20"/>
              </w:rPr>
              <w:t>9</w:t>
            </w:r>
            <w:r w:rsidR="00EA6DAD">
              <w:rPr>
                <w:sz w:val="20"/>
                <w:szCs w:val="20"/>
              </w:rPr>
              <w:t xml:space="preserve"> weeks)</w:t>
            </w:r>
          </w:p>
        </w:tc>
      </w:tr>
      <w:tr w:rsidR="00EE4B32" w14:paraId="0CC19239" w14:textId="77777777" w:rsidTr="000C7F6B">
        <w:tc>
          <w:tcPr>
            <w:tcW w:w="3539" w:type="dxa"/>
          </w:tcPr>
          <w:p w14:paraId="4DC7523A" w14:textId="21D016E7" w:rsidR="00EE4B32" w:rsidRPr="000C7F6B" w:rsidRDefault="000C7F6B" w:rsidP="00EE4B32">
            <w:pPr>
              <w:jc w:val="center"/>
              <w:rPr>
                <w:sz w:val="20"/>
                <w:szCs w:val="20"/>
              </w:rPr>
            </w:pPr>
            <w:r w:rsidRPr="000C7F6B">
              <w:rPr>
                <w:sz w:val="20"/>
                <w:szCs w:val="20"/>
              </w:rPr>
              <w:t>Create several designs for each side of the project</w:t>
            </w:r>
          </w:p>
        </w:tc>
        <w:tc>
          <w:tcPr>
            <w:tcW w:w="5811" w:type="dxa"/>
          </w:tcPr>
          <w:p w14:paraId="72AA5D13" w14:textId="29467DBE" w:rsidR="00EE4B32" w:rsidRPr="000C7F6B" w:rsidRDefault="00BB1B56" w:rsidP="00EE4B32">
            <w:pPr>
              <w:jc w:val="center"/>
              <w:rPr>
                <w:sz w:val="20"/>
                <w:szCs w:val="20"/>
              </w:rPr>
            </w:pPr>
            <w:r>
              <w:rPr>
                <w:sz w:val="20"/>
                <w:szCs w:val="20"/>
              </w:rPr>
              <w:t xml:space="preserve">Come up with several ideas </w:t>
            </w:r>
            <w:r w:rsidR="001B6CE3">
              <w:rPr>
                <w:sz w:val="20"/>
                <w:szCs w:val="20"/>
              </w:rPr>
              <w:t xml:space="preserve">that could go into each design, either </w:t>
            </w:r>
            <w:r w:rsidR="00250878">
              <w:rPr>
                <w:sz w:val="20"/>
                <w:szCs w:val="20"/>
              </w:rPr>
              <w:t>with</w:t>
            </w:r>
            <w:r w:rsidR="001B6CE3">
              <w:rPr>
                <w:sz w:val="20"/>
                <w:szCs w:val="20"/>
              </w:rPr>
              <w:t xml:space="preserve"> drawings on paper or </w:t>
            </w:r>
            <w:r w:rsidR="00A147C0">
              <w:rPr>
                <w:sz w:val="20"/>
                <w:szCs w:val="20"/>
              </w:rPr>
              <w:t>CAD designs (4 weeks)</w:t>
            </w:r>
          </w:p>
        </w:tc>
      </w:tr>
      <w:tr w:rsidR="00EE4B32" w14:paraId="6FEF7D2E" w14:textId="77777777" w:rsidTr="000C7F6B">
        <w:tc>
          <w:tcPr>
            <w:tcW w:w="3539" w:type="dxa"/>
          </w:tcPr>
          <w:p w14:paraId="791352F8" w14:textId="630C4629" w:rsidR="00EE4B32" w:rsidRPr="000C7F6B" w:rsidRDefault="000C7F6B" w:rsidP="00EE4B32">
            <w:pPr>
              <w:jc w:val="center"/>
              <w:rPr>
                <w:sz w:val="20"/>
                <w:szCs w:val="20"/>
              </w:rPr>
            </w:pPr>
            <w:r w:rsidRPr="000C7F6B">
              <w:rPr>
                <w:sz w:val="20"/>
                <w:szCs w:val="20"/>
              </w:rPr>
              <w:t>Create CFD methodology</w:t>
            </w:r>
          </w:p>
        </w:tc>
        <w:tc>
          <w:tcPr>
            <w:tcW w:w="5811" w:type="dxa"/>
          </w:tcPr>
          <w:p w14:paraId="7562F21F" w14:textId="02CC4B9A" w:rsidR="00EE4B32" w:rsidRPr="000C7F6B" w:rsidRDefault="00601C70" w:rsidP="00EE4B32">
            <w:pPr>
              <w:jc w:val="center"/>
              <w:rPr>
                <w:sz w:val="20"/>
                <w:szCs w:val="20"/>
              </w:rPr>
            </w:pPr>
            <w:r>
              <w:rPr>
                <w:sz w:val="20"/>
                <w:szCs w:val="20"/>
              </w:rPr>
              <w:t>Refine the</w:t>
            </w:r>
            <w:r w:rsidR="00932FC9">
              <w:rPr>
                <w:sz w:val="20"/>
                <w:szCs w:val="20"/>
              </w:rPr>
              <w:t xml:space="preserve"> </w:t>
            </w:r>
            <w:r w:rsidR="00287489">
              <w:rPr>
                <w:sz w:val="20"/>
                <w:szCs w:val="20"/>
              </w:rPr>
              <w:t>method which will be used for CFD and decide which will be best to get good results for the project (4 weeks)</w:t>
            </w:r>
          </w:p>
        </w:tc>
      </w:tr>
      <w:tr w:rsidR="00EE4B32" w14:paraId="4A91D936" w14:textId="77777777" w:rsidTr="000C7F6B">
        <w:tc>
          <w:tcPr>
            <w:tcW w:w="3539" w:type="dxa"/>
          </w:tcPr>
          <w:p w14:paraId="51A23988" w14:textId="647A91A4" w:rsidR="00EE4B32" w:rsidRPr="000C7F6B" w:rsidRDefault="000C7F6B" w:rsidP="00EE4B32">
            <w:pPr>
              <w:jc w:val="center"/>
              <w:rPr>
                <w:sz w:val="20"/>
                <w:szCs w:val="20"/>
              </w:rPr>
            </w:pPr>
            <w:r w:rsidRPr="000C7F6B">
              <w:rPr>
                <w:sz w:val="20"/>
                <w:szCs w:val="20"/>
              </w:rPr>
              <w:t>Refine designs until satisfied</w:t>
            </w:r>
          </w:p>
        </w:tc>
        <w:tc>
          <w:tcPr>
            <w:tcW w:w="5811" w:type="dxa"/>
          </w:tcPr>
          <w:p w14:paraId="5785FEEE" w14:textId="01E23171" w:rsidR="00EE4B32" w:rsidRPr="000C7F6B" w:rsidRDefault="008C6907" w:rsidP="00EE4B32">
            <w:pPr>
              <w:jc w:val="center"/>
              <w:rPr>
                <w:sz w:val="20"/>
                <w:szCs w:val="20"/>
              </w:rPr>
            </w:pPr>
            <w:r>
              <w:rPr>
                <w:sz w:val="20"/>
                <w:szCs w:val="20"/>
              </w:rPr>
              <w:t xml:space="preserve">Use the CFD methodology to implement each idea and </w:t>
            </w:r>
            <w:proofErr w:type="gramStart"/>
            <w:r>
              <w:rPr>
                <w:sz w:val="20"/>
                <w:szCs w:val="20"/>
              </w:rPr>
              <w:t>improve upon</w:t>
            </w:r>
            <w:proofErr w:type="gramEnd"/>
            <w:r>
              <w:rPr>
                <w:sz w:val="20"/>
                <w:szCs w:val="20"/>
              </w:rPr>
              <w:t xml:space="preserve"> them, or understand why they might not work (</w:t>
            </w:r>
            <w:r w:rsidR="00281BEA">
              <w:rPr>
                <w:sz w:val="20"/>
                <w:szCs w:val="20"/>
              </w:rPr>
              <w:t xml:space="preserve">8 </w:t>
            </w:r>
            <w:r>
              <w:rPr>
                <w:sz w:val="20"/>
                <w:szCs w:val="20"/>
              </w:rPr>
              <w:t>weeks)</w:t>
            </w:r>
          </w:p>
        </w:tc>
      </w:tr>
      <w:tr w:rsidR="00EE4B32" w14:paraId="1ADBAF75" w14:textId="77777777" w:rsidTr="000C7F6B">
        <w:tc>
          <w:tcPr>
            <w:tcW w:w="3539" w:type="dxa"/>
          </w:tcPr>
          <w:p w14:paraId="5846C3E8" w14:textId="78C3F20C" w:rsidR="00EE4B32" w:rsidRPr="000C7F6B" w:rsidRDefault="000C7F6B" w:rsidP="00EE4B32">
            <w:pPr>
              <w:jc w:val="center"/>
              <w:rPr>
                <w:sz w:val="20"/>
                <w:szCs w:val="20"/>
              </w:rPr>
            </w:pPr>
            <w:r w:rsidRPr="000C7F6B">
              <w:rPr>
                <w:sz w:val="20"/>
                <w:szCs w:val="20"/>
              </w:rPr>
              <w:t>Create documents for presentations and final report</w:t>
            </w:r>
          </w:p>
        </w:tc>
        <w:tc>
          <w:tcPr>
            <w:tcW w:w="5811" w:type="dxa"/>
          </w:tcPr>
          <w:p w14:paraId="2DD68C93" w14:textId="5612801F" w:rsidR="00EE4B32" w:rsidRPr="000C7F6B" w:rsidRDefault="0092614A" w:rsidP="00CA56BE">
            <w:pPr>
              <w:keepNext/>
              <w:jc w:val="center"/>
              <w:rPr>
                <w:sz w:val="20"/>
                <w:szCs w:val="20"/>
              </w:rPr>
            </w:pPr>
            <w:r>
              <w:rPr>
                <w:sz w:val="20"/>
                <w:szCs w:val="20"/>
              </w:rPr>
              <w:t xml:space="preserve">Create the </w:t>
            </w:r>
            <w:r w:rsidR="003F2515">
              <w:rPr>
                <w:sz w:val="20"/>
                <w:szCs w:val="20"/>
              </w:rPr>
              <w:t xml:space="preserve">powerpoint and word documents required to present to lecturers and submit for </w:t>
            </w:r>
            <w:r w:rsidR="00601C70">
              <w:rPr>
                <w:sz w:val="20"/>
                <w:szCs w:val="20"/>
              </w:rPr>
              <w:t>the final report (2 weeks)</w:t>
            </w:r>
          </w:p>
        </w:tc>
      </w:tr>
    </w:tbl>
    <w:p w14:paraId="0C55F20F" w14:textId="74D2D596" w:rsidR="00C6507B" w:rsidRDefault="00CA56BE" w:rsidP="00CA56BE">
      <w:pPr>
        <w:pStyle w:val="Caption"/>
      </w:pPr>
      <w:bookmarkStart w:id="4" w:name="_Toc214787157"/>
      <w:r>
        <w:t xml:space="preserve">Table </w:t>
      </w:r>
      <w:r>
        <w:fldChar w:fldCharType="begin"/>
      </w:r>
      <w:r>
        <w:instrText xml:space="preserve"> SEQ Table \* ARABIC </w:instrText>
      </w:r>
      <w:r>
        <w:fldChar w:fldCharType="separate"/>
      </w:r>
      <w:r w:rsidR="004F2450">
        <w:rPr>
          <w:noProof/>
        </w:rPr>
        <w:t>2</w:t>
      </w:r>
      <w:r>
        <w:fldChar w:fldCharType="end"/>
      </w:r>
      <w:r>
        <w:t xml:space="preserve"> - A table showing the overall group tasks and expected timings</w:t>
      </w:r>
      <w:bookmarkEnd w:id="4"/>
    </w:p>
    <w:p w14:paraId="50FC182C" w14:textId="77777777" w:rsidR="003240BE" w:rsidRDefault="003240BE" w:rsidP="00C6507B"/>
    <w:p w14:paraId="6E027B19" w14:textId="77777777" w:rsidR="008A54D4" w:rsidRDefault="008A54D4" w:rsidP="00C6507B"/>
    <w:p w14:paraId="64B08AA1" w14:textId="77777777" w:rsidR="008A54D4" w:rsidRDefault="008A54D4" w:rsidP="00C6507B"/>
    <w:p w14:paraId="519537FE" w14:textId="77777777" w:rsidR="008A54D4" w:rsidRDefault="008A54D4" w:rsidP="00C6507B"/>
    <w:p w14:paraId="4F56B571" w14:textId="77777777" w:rsidR="008A54D4" w:rsidRDefault="008A54D4" w:rsidP="00C6507B"/>
    <w:p w14:paraId="3DF7D860" w14:textId="77777777" w:rsidR="008A54D4" w:rsidRDefault="008A54D4" w:rsidP="00C6507B"/>
    <w:p w14:paraId="4808AD88" w14:textId="77777777" w:rsidR="008A54D4" w:rsidRDefault="008A54D4" w:rsidP="00C6507B"/>
    <w:p w14:paraId="70FD2954" w14:textId="77777777" w:rsidR="008A54D4" w:rsidRDefault="008A54D4" w:rsidP="00C6507B"/>
    <w:p w14:paraId="7318A6BA" w14:textId="77777777" w:rsidR="008A54D4" w:rsidRDefault="008A54D4" w:rsidP="00C6507B"/>
    <w:p w14:paraId="756A7239" w14:textId="77777777" w:rsidR="008A54D4" w:rsidRDefault="008A54D4" w:rsidP="00C6507B"/>
    <w:tbl>
      <w:tblPr>
        <w:tblStyle w:val="TableGrid"/>
        <w:tblW w:w="9351" w:type="dxa"/>
        <w:tblLook w:val="04A0" w:firstRow="1" w:lastRow="0" w:firstColumn="1" w:lastColumn="0" w:noHBand="0" w:noVBand="1"/>
      </w:tblPr>
      <w:tblGrid>
        <w:gridCol w:w="2689"/>
        <w:gridCol w:w="1559"/>
        <w:gridCol w:w="5103"/>
      </w:tblGrid>
      <w:tr w:rsidR="005C2A39" w14:paraId="127042F5" w14:textId="77777777" w:rsidTr="008A3426">
        <w:tc>
          <w:tcPr>
            <w:tcW w:w="2689" w:type="dxa"/>
          </w:tcPr>
          <w:p w14:paraId="63ED0DF0" w14:textId="69CEB206" w:rsidR="005C2A39" w:rsidRDefault="005C2A39" w:rsidP="00E41B10">
            <w:pPr>
              <w:jc w:val="center"/>
            </w:pPr>
            <w:r>
              <w:lastRenderedPageBreak/>
              <w:t>Task</w:t>
            </w:r>
          </w:p>
        </w:tc>
        <w:tc>
          <w:tcPr>
            <w:tcW w:w="1559" w:type="dxa"/>
          </w:tcPr>
          <w:p w14:paraId="183C9ABD" w14:textId="31CA282B" w:rsidR="005C2A39" w:rsidRDefault="00A336E0" w:rsidP="00E41B10">
            <w:pPr>
              <w:jc w:val="center"/>
            </w:pPr>
            <w:r w:rsidRPr="00E41B10">
              <w:rPr>
                <w:sz w:val="20"/>
                <w:szCs w:val="20"/>
              </w:rPr>
              <w:t xml:space="preserve">Estimated Hours </w:t>
            </w:r>
            <w:r w:rsidR="005C2A39" w:rsidRPr="00E41B10">
              <w:rPr>
                <w:sz w:val="20"/>
                <w:szCs w:val="20"/>
              </w:rPr>
              <w:t>Required</w:t>
            </w:r>
          </w:p>
        </w:tc>
        <w:tc>
          <w:tcPr>
            <w:tcW w:w="5103" w:type="dxa"/>
          </w:tcPr>
          <w:p w14:paraId="3CD354FD" w14:textId="219140DE" w:rsidR="005C2A39" w:rsidRDefault="005C2A39" w:rsidP="00E41B10">
            <w:pPr>
              <w:jc w:val="center"/>
            </w:pPr>
            <w:r>
              <w:t>Description</w:t>
            </w:r>
          </w:p>
        </w:tc>
      </w:tr>
      <w:tr w:rsidR="005C2A39" w14:paraId="019250A1" w14:textId="77777777" w:rsidTr="008A3426">
        <w:tc>
          <w:tcPr>
            <w:tcW w:w="2689" w:type="dxa"/>
          </w:tcPr>
          <w:p w14:paraId="7F54C8C5" w14:textId="07A1F6D8" w:rsidR="005C2A39" w:rsidRPr="00EC68B8" w:rsidRDefault="005C2A39" w:rsidP="00C6507B">
            <w:pPr>
              <w:rPr>
                <w:sz w:val="20"/>
                <w:szCs w:val="20"/>
              </w:rPr>
            </w:pPr>
            <w:r w:rsidRPr="00EC68B8">
              <w:rPr>
                <w:sz w:val="20"/>
                <w:szCs w:val="20"/>
              </w:rPr>
              <w:t>Attend the weekly group meetings</w:t>
            </w:r>
          </w:p>
        </w:tc>
        <w:tc>
          <w:tcPr>
            <w:tcW w:w="1559" w:type="dxa"/>
          </w:tcPr>
          <w:p w14:paraId="72A73901" w14:textId="533DB22D" w:rsidR="005C2A39" w:rsidRPr="00EC68B8" w:rsidRDefault="00A336E0" w:rsidP="00C6507B">
            <w:pPr>
              <w:rPr>
                <w:sz w:val="20"/>
                <w:szCs w:val="20"/>
              </w:rPr>
            </w:pPr>
            <w:r>
              <w:rPr>
                <w:sz w:val="20"/>
                <w:szCs w:val="20"/>
              </w:rPr>
              <w:t>30</w:t>
            </w:r>
          </w:p>
        </w:tc>
        <w:tc>
          <w:tcPr>
            <w:tcW w:w="5103" w:type="dxa"/>
          </w:tcPr>
          <w:p w14:paraId="6421D918" w14:textId="121F28EE" w:rsidR="005C2A39" w:rsidRPr="00EC68B8" w:rsidRDefault="008F031B" w:rsidP="00C6507B">
            <w:pPr>
              <w:rPr>
                <w:sz w:val="20"/>
                <w:szCs w:val="20"/>
              </w:rPr>
            </w:pPr>
            <w:r>
              <w:rPr>
                <w:sz w:val="20"/>
                <w:szCs w:val="20"/>
              </w:rPr>
              <w:t xml:space="preserve"> </w:t>
            </w:r>
            <w:r w:rsidR="009A247E">
              <w:rPr>
                <w:sz w:val="20"/>
                <w:szCs w:val="20"/>
              </w:rPr>
              <w:t xml:space="preserve">Attend the group meetings where we </w:t>
            </w:r>
            <w:r w:rsidR="00FD1D57">
              <w:rPr>
                <w:sz w:val="20"/>
                <w:szCs w:val="20"/>
              </w:rPr>
              <w:t>catch up on what has been done and what needs to be done</w:t>
            </w:r>
          </w:p>
        </w:tc>
      </w:tr>
      <w:tr w:rsidR="005C2A39" w14:paraId="3D37F181" w14:textId="77777777" w:rsidTr="008A3426">
        <w:tc>
          <w:tcPr>
            <w:tcW w:w="2689" w:type="dxa"/>
          </w:tcPr>
          <w:p w14:paraId="77C56AB2" w14:textId="5E5DBD4A" w:rsidR="005C2A39" w:rsidRPr="006638B0" w:rsidRDefault="005C2A39" w:rsidP="00C6507B">
            <w:pPr>
              <w:rPr>
                <w:sz w:val="20"/>
                <w:szCs w:val="20"/>
              </w:rPr>
            </w:pPr>
            <w:r w:rsidRPr="006638B0">
              <w:rPr>
                <w:sz w:val="20"/>
                <w:szCs w:val="20"/>
              </w:rPr>
              <w:t>Complete the CFD Mira car tutorials</w:t>
            </w:r>
          </w:p>
        </w:tc>
        <w:tc>
          <w:tcPr>
            <w:tcW w:w="1559" w:type="dxa"/>
          </w:tcPr>
          <w:p w14:paraId="6B9B299E" w14:textId="771DB2F2" w:rsidR="005C2A39" w:rsidRPr="006638B0" w:rsidRDefault="00A336E0" w:rsidP="00C6507B">
            <w:pPr>
              <w:rPr>
                <w:sz w:val="20"/>
                <w:szCs w:val="20"/>
              </w:rPr>
            </w:pPr>
            <w:r>
              <w:rPr>
                <w:sz w:val="20"/>
                <w:szCs w:val="20"/>
              </w:rPr>
              <w:t>10</w:t>
            </w:r>
          </w:p>
        </w:tc>
        <w:tc>
          <w:tcPr>
            <w:tcW w:w="5103" w:type="dxa"/>
          </w:tcPr>
          <w:p w14:paraId="0AAA2AC8" w14:textId="21F7D036" w:rsidR="005C2A39" w:rsidRPr="006638B0" w:rsidRDefault="004B3D6C" w:rsidP="00C6507B">
            <w:pPr>
              <w:rPr>
                <w:sz w:val="20"/>
                <w:szCs w:val="20"/>
              </w:rPr>
            </w:pPr>
            <w:r>
              <w:rPr>
                <w:sz w:val="20"/>
                <w:szCs w:val="20"/>
              </w:rPr>
              <w:t>Complete the tutorials provided at the start of the project to understand the basics of CFD</w:t>
            </w:r>
          </w:p>
        </w:tc>
      </w:tr>
      <w:tr w:rsidR="005C2A39" w14:paraId="541A2545" w14:textId="77777777" w:rsidTr="008A3426">
        <w:tc>
          <w:tcPr>
            <w:tcW w:w="2689" w:type="dxa"/>
          </w:tcPr>
          <w:p w14:paraId="2638BA35" w14:textId="49D7B557" w:rsidR="005C2A39" w:rsidRPr="006638B0" w:rsidRDefault="005C2A39" w:rsidP="00C6507B">
            <w:pPr>
              <w:rPr>
                <w:sz w:val="20"/>
                <w:szCs w:val="20"/>
              </w:rPr>
            </w:pPr>
            <w:r w:rsidRPr="006638B0">
              <w:rPr>
                <w:sz w:val="20"/>
                <w:szCs w:val="20"/>
              </w:rPr>
              <w:t>Understand the fundamentals of aerodynamics and aerodynamic devices</w:t>
            </w:r>
          </w:p>
        </w:tc>
        <w:tc>
          <w:tcPr>
            <w:tcW w:w="1559" w:type="dxa"/>
          </w:tcPr>
          <w:p w14:paraId="694C3CA6" w14:textId="4902E20F" w:rsidR="005C2A39" w:rsidRPr="006638B0" w:rsidRDefault="001E77CF" w:rsidP="00C6507B">
            <w:pPr>
              <w:rPr>
                <w:sz w:val="20"/>
                <w:szCs w:val="20"/>
              </w:rPr>
            </w:pPr>
            <w:r>
              <w:rPr>
                <w:sz w:val="20"/>
                <w:szCs w:val="20"/>
              </w:rPr>
              <w:t>10</w:t>
            </w:r>
          </w:p>
        </w:tc>
        <w:tc>
          <w:tcPr>
            <w:tcW w:w="5103" w:type="dxa"/>
          </w:tcPr>
          <w:p w14:paraId="4B53420F" w14:textId="661DC120" w:rsidR="005C2A39" w:rsidRPr="006638B0" w:rsidRDefault="004B3D6C" w:rsidP="00C6507B">
            <w:pPr>
              <w:rPr>
                <w:sz w:val="20"/>
                <w:szCs w:val="20"/>
              </w:rPr>
            </w:pPr>
            <w:r>
              <w:rPr>
                <w:sz w:val="20"/>
                <w:szCs w:val="20"/>
              </w:rPr>
              <w:t xml:space="preserve">Attend Tim’s aero lectures to attain a basic understanding of </w:t>
            </w:r>
            <w:r w:rsidR="00A13565">
              <w:rPr>
                <w:sz w:val="20"/>
                <w:szCs w:val="20"/>
              </w:rPr>
              <w:t>aerodynamics and aerodynamic devices</w:t>
            </w:r>
          </w:p>
        </w:tc>
      </w:tr>
      <w:tr w:rsidR="005C2A39" w14:paraId="25D4E20F" w14:textId="77777777" w:rsidTr="008A3426">
        <w:tc>
          <w:tcPr>
            <w:tcW w:w="2689" w:type="dxa"/>
          </w:tcPr>
          <w:p w14:paraId="0A14B085" w14:textId="0E5E5858" w:rsidR="005C2A39" w:rsidRPr="006638B0" w:rsidRDefault="005C2A39" w:rsidP="00C6507B">
            <w:pPr>
              <w:rPr>
                <w:sz w:val="20"/>
                <w:szCs w:val="20"/>
              </w:rPr>
            </w:pPr>
            <w:r>
              <w:rPr>
                <w:sz w:val="20"/>
                <w:szCs w:val="20"/>
              </w:rPr>
              <w:t xml:space="preserve">Create ideas to improve upon the current Morgan </w:t>
            </w:r>
          </w:p>
        </w:tc>
        <w:tc>
          <w:tcPr>
            <w:tcW w:w="1559" w:type="dxa"/>
          </w:tcPr>
          <w:p w14:paraId="56C499BC" w14:textId="2D0AAA0D" w:rsidR="005C2A39" w:rsidRPr="006638B0" w:rsidRDefault="00E41B10" w:rsidP="00C6507B">
            <w:pPr>
              <w:rPr>
                <w:sz w:val="20"/>
                <w:szCs w:val="20"/>
              </w:rPr>
            </w:pPr>
            <w:r>
              <w:rPr>
                <w:sz w:val="20"/>
                <w:szCs w:val="20"/>
              </w:rPr>
              <w:t>20</w:t>
            </w:r>
          </w:p>
        </w:tc>
        <w:tc>
          <w:tcPr>
            <w:tcW w:w="5103" w:type="dxa"/>
          </w:tcPr>
          <w:p w14:paraId="7C6ABCAB" w14:textId="546A2CE8" w:rsidR="005C2A39" w:rsidRPr="006638B0" w:rsidRDefault="00E223F4" w:rsidP="00C6507B">
            <w:pPr>
              <w:rPr>
                <w:sz w:val="20"/>
                <w:szCs w:val="20"/>
              </w:rPr>
            </w:pPr>
            <w:r>
              <w:rPr>
                <w:sz w:val="20"/>
                <w:szCs w:val="20"/>
              </w:rPr>
              <w:t xml:space="preserve">Identify areas in which the current car can be improved and come up with several concept ideas which can be added to the </w:t>
            </w:r>
            <w:r w:rsidR="00AA0559">
              <w:rPr>
                <w:sz w:val="20"/>
                <w:szCs w:val="20"/>
              </w:rPr>
              <w:t>car to improve upon it</w:t>
            </w:r>
          </w:p>
        </w:tc>
      </w:tr>
      <w:tr w:rsidR="005C2A39" w14:paraId="1F86662F" w14:textId="77777777" w:rsidTr="008A3426">
        <w:tc>
          <w:tcPr>
            <w:tcW w:w="2689" w:type="dxa"/>
          </w:tcPr>
          <w:p w14:paraId="72F12FB0" w14:textId="0D6A6B4E" w:rsidR="005C2A39" w:rsidRPr="006638B0" w:rsidRDefault="005C2A39" w:rsidP="00C6507B">
            <w:pPr>
              <w:rPr>
                <w:sz w:val="20"/>
                <w:szCs w:val="20"/>
              </w:rPr>
            </w:pPr>
            <w:r>
              <w:rPr>
                <w:sz w:val="20"/>
                <w:szCs w:val="20"/>
              </w:rPr>
              <w:t>Create CFD methodology</w:t>
            </w:r>
          </w:p>
        </w:tc>
        <w:tc>
          <w:tcPr>
            <w:tcW w:w="1559" w:type="dxa"/>
          </w:tcPr>
          <w:p w14:paraId="29BF75C4" w14:textId="34897D8A" w:rsidR="005C2A39" w:rsidRPr="006638B0" w:rsidRDefault="00E41B10" w:rsidP="00C6507B">
            <w:pPr>
              <w:rPr>
                <w:sz w:val="20"/>
                <w:szCs w:val="20"/>
              </w:rPr>
            </w:pPr>
            <w:r>
              <w:rPr>
                <w:sz w:val="20"/>
                <w:szCs w:val="20"/>
              </w:rPr>
              <w:t>20</w:t>
            </w:r>
          </w:p>
        </w:tc>
        <w:tc>
          <w:tcPr>
            <w:tcW w:w="5103" w:type="dxa"/>
          </w:tcPr>
          <w:p w14:paraId="24A9C20E" w14:textId="049C7258" w:rsidR="005C2A39" w:rsidRPr="006638B0" w:rsidRDefault="00AA0559" w:rsidP="00C6507B">
            <w:pPr>
              <w:rPr>
                <w:sz w:val="20"/>
                <w:szCs w:val="20"/>
              </w:rPr>
            </w:pPr>
            <w:r>
              <w:rPr>
                <w:sz w:val="20"/>
                <w:szCs w:val="20"/>
              </w:rPr>
              <w:t xml:space="preserve">Use the baseline </w:t>
            </w:r>
            <w:r w:rsidR="00DE4A7C">
              <w:rPr>
                <w:sz w:val="20"/>
                <w:szCs w:val="20"/>
              </w:rPr>
              <w:t xml:space="preserve">CFD settings from the tutorials and improve upon it until </w:t>
            </w:r>
            <w:r w:rsidR="00890BC1">
              <w:rPr>
                <w:sz w:val="20"/>
                <w:szCs w:val="20"/>
              </w:rPr>
              <w:t>happy that it is good enough to get the right results for the project</w:t>
            </w:r>
          </w:p>
        </w:tc>
      </w:tr>
      <w:tr w:rsidR="005C2A39" w14:paraId="0A64AB02" w14:textId="77777777" w:rsidTr="008A3426">
        <w:tc>
          <w:tcPr>
            <w:tcW w:w="2689" w:type="dxa"/>
          </w:tcPr>
          <w:p w14:paraId="020ADD6A" w14:textId="1E968304" w:rsidR="005C2A39" w:rsidRPr="006638B0" w:rsidRDefault="005C2A39" w:rsidP="00C6507B">
            <w:pPr>
              <w:rPr>
                <w:sz w:val="20"/>
                <w:szCs w:val="20"/>
              </w:rPr>
            </w:pPr>
            <w:r>
              <w:rPr>
                <w:sz w:val="20"/>
                <w:szCs w:val="20"/>
              </w:rPr>
              <w:t>Improve the cooling of the Morgan</w:t>
            </w:r>
          </w:p>
        </w:tc>
        <w:tc>
          <w:tcPr>
            <w:tcW w:w="1559" w:type="dxa"/>
          </w:tcPr>
          <w:p w14:paraId="75DCD1CB" w14:textId="707EC1FA" w:rsidR="005C2A39" w:rsidRPr="006638B0" w:rsidRDefault="00E41B10" w:rsidP="00C6507B">
            <w:pPr>
              <w:rPr>
                <w:sz w:val="20"/>
                <w:szCs w:val="20"/>
              </w:rPr>
            </w:pPr>
            <w:r>
              <w:rPr>
                <w:sz w:val="20"/>
                <w:szCs w:val="20"/>
              </w:rPr>
              <w:t>20</w:t>
            </w:r>
          </w:p>
        </w:tc>
        <w:tc>
          <w:tcPr>
            <w:tcW w:w="5103" w:type="dxa"/>
          </w:tcPr>
          <w:p w14:paraId="6A7AF70D" w14:textId="1990949E" w:rsidR="005C2A39" w:rsidRPr="006638B0" w:rsidRDefault="00434B5B" w:rsidP="00C6507B">
            <w:pPr>
              <w:rPr>
                <w:sz w:val="20"/>
                <w:szCs w:val="20"/>
              </w:rPr>
            </w:pPr>
            <w:r>
              <w:rPr>
                <w:sz w:val="20"/>
                <w:szCs w:val="20"/>
              </w:rPr>
              <w:t xml:space="preserve">Design ways in which the cooling of the current car can be improved upon, due to the current </w:t>
            </w:r>
            <w:r w:rsidR="00C947A4">
              <w:rPr>
                <w:sz w:val="20"/>
                <w:szCs w:val="20"/>
              </w:rPr>
              <w:t>methods of cooling being not good enough for high performance use</w:t>
            </w:r>
          </w:p>
        </w:tc>
      </w:tr>
      <w:tr w:rsidR="005C2A39" w14:paraId="48CFB3EF" w14:textId="77777777" w:rsidTr="008A3426">
        <w:tc>
          <w:tcPr>
            <w:tcW w:w="2689" w:type="dxa"/>
          </w:tcPr>
          <w:p w14:paraId="530113D0" w14:textId="6578D389" w:rsidR="005C2A39" w:rsidRPr="006638B0" w:rsidRDefault="005C2A39" w:rsidP="00C6507B">
            <w:pPr>
              <w:rPr>
                <w:sz w:val="20"/>
                <w:szCs w:val="20"/>
              </w:rPr>
            </w:pPr>
            <w:r>
              <w:rPr>
                <w:sz w:val="20"/>
                <w:szCs w:val="20"/>
              </w:rPr>
              <w:t>Improve the handling and aerodynamics of the Morgan</w:t>
            </w:r>
          </w:p>
        </w:tc>
        <w:tc>
          <w:tcPr>
            <w:tcW w:w="1559" w:type="dxa"/>
          </w:tcPr>
          <w:p w14:paraId="6B61F338" w14:textId="2CA74B51" w:rsidR="005C2A39" w:rsidRPr="006638B0" w:rsidRDefault="00E41B10" w:rsidP="00C6507B">
            <w:pPr>
              <w:rPr>
                <w:sz w:val="20"/>
                <w:szCs w:val="20"/>
              </w:rPr>
            </w:pPr>
            <w:r>
              <w:rPr>
                <w:sz w:val="20"/>
                <w:szCs w:val="20"/>
              </w:rPr>
              <w:t>50</w:t>
            </w:r>
          </w:p>
        </w:tc>
        <w:tc>
          <w:tcPr>
            <w:tcW w:w="5103" w:type="dxa"/>
          </w:tcPr>
          <w:p w14:paraId="081FD8E0" w14:textId="51E5BED5" w:rsidR="005C2A39" w:rsidRPr="006638B0" w:rsidRDefault="00191C96" w:rsidP="00C6507B">
            <w:pPr>
              <w:rPr>
                <w:sz w:val="20"/>
                <w:szCs w:val="20"/>
              </w:rPr>
            </w:pPr>
            <w:r>
              <w:rPr>
                <w:sz w:val="20"/>
                <w:szCs w:val="20"/>
              </w:rPr>
              <w:t xml:space="preserve">Design aerodynamic devices which would improve </w:t>
            </w:r>
            <w:r w:rsidR="00C155C8">
              <w:rPr>
                <w:sz w:val="20"/>
                <w:szCs w:val="20"/>
              </w:rPr>
              <w:t xml:space="preserve">the handling and aerodynamic efficiency of the car, without </w:t>
            </w:r>
            <w:r w:rsidR="008A3426">
              <w:rPr>
                <w:sz w:val="20"/>
                <w:szCs w:val="20"/>
              </w:rPr>
              <w:t>changing it too much from the current Morgan</w:t>
            </w:r>
          </w:p>
        </w:tc>
      </w:tr>
      <w:tr w:rsidR="005C2A39" w14:paraId="6300C8F5" w14:textId="77777777" w:rsidTr="008A3426">
        <w:tc>
          <w:tcPr>
            <w:tcW w:w="2689" w:type="dxa"/>
          </w:tcPr>
          <w:p w14:paraId="6336B841" w14:textId="59A4300B" w:rsidR="005C2A39" w:rsidRPr="006638B0" w:rsidRDefault="005C2A39" w:rsidP="00C6507B">
            <w:pPr>
              <w:rPr>
                <w:sz w:val="20"/>
                <w:szCs w:val="20"/>
              </w:rPr>
            </w:pPr>
            <w:proofErr w:type="spellStart"/>
            <w:r>
              <w:rPr>
                <w:sz w:val="20"/>
                <w:szCs w:val="20"/>
              </w:rPr>
              <w:t>Finalise</w:t>
            </w:r>
            <w:proofErr w:type="spellEnd"/>
            <w:r>
              <w:rPr>
                <w:sz w:val="20"/>
                <w:szCs w:val="20"/>
              </w:rPr>
              <w:t xml:space="preserve"> the design</w:t>
            </w:r>
          </w:p>
        </w:tc>
        <w:tc>
          <w:tcPr>
            <w:tcW w:w="1559" w:type="dxa"/>
          </w:tcPr>
          <w:p w14:paraId="45478D0D" w14:textId="2C9FAA52" w:rsidR="005C2A39" w:rsidRPr="006638B0" w:rsidRDefault="001E77CF" w:rsidP="00C6507B">
            <w:pPr>
              <w:rPr>
                <w:sz w:val="20"/>
                <w:szCs w:val="20"/>
              </w:rPr>
            </w:pPr>
            <w:r>
              <w:rPr>
                <w:sz w:val="20"/>
                <w:szCs w:val="20"/>
              </w:rPr>
              <w:t>30</w:t>
            </w:r>
          </w:p>
        </w:tc>
        <w:tc>
          <w:tcPr>
            <w:tcW w:w="5103" w:type="dxa"/>
          </w:tcPr>
          <w:p w14:paraId="0A6515C4" w14:textId="214E8303" w:rsidR="005C2A39" w:rsidRPr="006638B0" w:rsidRDefault="002E5061" w:rsidP="00C6507B">
            <w:pPr>
              <w:rPr>
                <w:sz w:val="20"/>
                <w:szCs w:val="20"/>
              </w:rPr>
            </w:pPr>
            <w:r>
              <w:rPr>
                <w:sz w:val="20"/>
                <w:szCs w:val="20"/>
              </w:rPr>
              <w:t xml:space="preserve">Refine the design of the car using the CFD methodology and </w:t>
            </w:r>
            <w:r w:rsidR="00B8440D">
              <w:rPr>
                <w:sz w:val="20"/>
                <w:szCs w:val="20"/>
              </w:rPr>
              <w:t>improve upon it until happy with the results</w:t>
            </w:r>
          </w:p>
        </w:tc>
      </w:tr>
      <w:tr w:rsidR="005C2A39" w14:paraId="28AC4E86" w14:textId="77777777" w:rsidTr="008A3426">
        <w:tc>
          <w:tcPr>
            <w:tcW w:w="2689" w:type="dxa"/>
          </w:tcPr>
          <w:p w14:paraId="302A4728" w14:textId="5F53749D" w:rsidR="005C2A39" w:rsidRPr="006638B0" w:rsidRDefault="005C2A39" w:rsidP="00C6507B">
            <w:pPr>
              <w:rPr>
                <w:sz w:val="20"/>
                <w:szCs w:val="20"/>
              </w:rPr>
            </w:pPr>
            <w:r>
              <w:rPr>
                <w:sz w:val="20"/>
                <w:szCs w:val="20"/>
              </w:rPr>
              <w:t>Group presentations</w:t>
            </w:r>
          </w:p>
        </w:tc>
        <w:tc>
          <w:tcPr>
            <w:tcW w:w="1559" w:type="dxa"/>
          </w:tcPr>
          <w:p w14:paraId="60F88F70" w14:textId="2BB59AC3" w:rsidR="005C2A39" w:rsidRPr="006638B0" w:rsidRDefault="00500951" w:rsidP="00C6507B">
            <w:pPr>
              <w:rPr>
                <w:sz w:val="20"/>
                <w:szCs w:val="20"/>
              </w:rPr>
            </w:pPr>
            <w:r>
              <w:rPr>
                <w:sz w:val="20"/>
                <w:szCs w:val="20"/>
              </w:rPr>
              <w:t>2</w:t>
            </w:r>
          </w:p>
        </w:tc>
        <w:tc>
          <w:tcPr>
            <w:tcW w:w="5103" w:type="dxa"/>
          </w:tcPr>
          <w:p w14:paraId="3360EE8C" w14:textId="485D1708" w:rsidR="005C2A39" w:rsidRPr="006638B0" w:rsidRDefault="00902BD9" w:rsidP="00C6507B">
            <w:pPr>
              <w:rPr>
                <w:sz w:val="20"/>
                <w:szCs w:val="20"/>
              </w:rPr>
            </w:pPr>
            <w:r>
              <w:rPr>
                <w:sz w:val="20"/>
                <w:szCs w:val="20"/>
              </w:rPr>
              <w:t>Present our work to the lecturers in the two VIVAs, in December and May</w:t>
            </w:r>
          </w:p>
        </w:tc>
      </w:tr>
      <w:tr w:rsidR="005C2A39" w14:paraId="3B5969F0" w14:textId="77777777" w:rsidTr="008A3426">
        <w:tc>
          <w:tcPr>
            <w:tcW w:w="2689" w:type="dxa"/>
          </w:tcPr>
          <w:p w14:paraId="19790BAE" w14:textId="63DBB3F0" w:rsidR="005C2A39" w:rsidRPr="006638B0" w:rsidRDefault="005C2A39" w:rsidP="00C6507B">
            <w:pPr>
              <w:rPr>
                <w:sz w:val="20"/>
                <w:szCs w:val="20"/>
              </w:rPr>
            </w:pPr>
            <w:r>
              <w:rPr>
                <w:sz w:val="20"/>
                <w:szCs w:val="20"/>
              </w:rPr>
              <w:t>Preparation for presentations and final report</w:t>
            </w:r>
          </w:p>
        </w:tc>
        <w:tc>
          <w:tcPr>
            <w:tcW w:w="1559" w:type="dxa"/>
          </w:tcPr>
          <w:p w14:paraId="53C1DE0A" w14:textId="4456FB8E" w:rsidR="005C2A39" w:rsidRPr="006638B0" w:rsidRDefault="00500951" w:rsidP="00C6507B">
            <w:pPr>
              <w:rPr>
                <w:sz w:val="20"/>
                <w:szCs w:val="20"/>
              </w:rPr>
            </w:pPr>
            <w:r>
              <w:rPr>
                <w:sz w:val="20"/>
                <w:szCs w:val="20"/>
              </w:rPr>
              <w:t>8</w:t>
            </w:r>
          </w:p>
        </w:tc>
        <w:tc>
          <w:tcPr>
            <w:tcW w:w="5103" w:type="dxa"/>
          </w:tcPr>
          <w:p w14:paraId="15A02288" w14:textId="46B8770B" w:rsidR="005C2A39" w:rsidRPr="006638B0" w:rsidRDefault="00360C9A" w:rsidP="00C6507B">
            <w:pPr>
              <w:rPr>
                <w:sz w:val="20"/>
                <w:szCs w:val="20"/>
              </w:rPr>
            </w:pPr>
            <w:r>
              <w:rPr>
                <w:sz w:val="20"/>
                <w:szCs w:val="20"/>
              </w:rPr>
              <w:t>Prepare the presentations and complete the docu</w:t>
            </w:r>
            <w:r w:rsidR="004B4D89">
              <w:rPr>
                <w:sz w:val="20"/>
                <w:szCs w:val="20"/>
              </w:rPr>
              <w:t>ment before the final VIVA in May</w:t>
            </w:r>
          </w:p>
        </w:tc>
      </w:tr>
    </w:tbl>
    <w:p w14:paraId="70F10694" w14:textId="630E06A5" w:rsidR="003240BE" w:rsidRDefault="004F2450" w:rsidP="004F2450">
      <w:pPr>
        <w:pStyle w:val="Caption"/>
      </w:pPr>
      <w:bookmarkStart w:id="5" w:name="_Toc214787158"/>
      <w:r>
        <w:t xml:space="preserve">Table </w:t>
      </w:r>
      <w:r>
        <w:fldChar w:fldCharType="begin"/>
      </w:r>
      <w:r>
        <w:instrText xml:space="preserve"> SEQ Table \* ARABIC </w:instrText>
      </w:r>
      <w:r>
        <w:fldChar w:fldCharType="separate"/>
      </w:r>
      <w:r>
        <w:rPr>
          <w:noProof/>
        </w:rPr>
        <w:t>3</w:t>
      </w:r>
      <w:r>
        <w:fldChar w:fldCharType="end"/>
      </w:r>
      <w:r>
        <w:t xml:space="preserve"> - A table showing my tasks and the expected hours in which they are completed</w:t>
      </w:r>
      <w:bookmarkEnd w:id="5"/>
    </w:p>
    <w:p w14:paraId="4145F244" w14:textId="77777777" w:rsidR="008A54D4" w:rsidRDefault="008A54D4" w:rsidP="008A54D4"/>
    <w:p w14:paraId="4A45406B" w14:textId="77777777" w:rsidR="008A54D4" w:rsidRDefault="008A54D4" w:rsidP="008A54D4"/>
    <w:p w14:paraId="26E5A71E" w14:textId="77777777" w:rsidR="008A54D4" w:rsidRPr="008A54D4" w:rsidRDefault="008A54D4" w:rsidP="008A54D4"/>
    <w:p w14:paraId="16797BF8" w14:textId="46FE829A" w:rsidR="001A1D43" w:rsidRDefault="001A1D43" w:rsidP="00613633">
      <w:pPr>
        <w:pStyle w:val="Heading1"/>
      </w:pPr>
      <w:bookmarkStart w:id="6" w:name="_Toc214787061"/>
      <w:r>
        <w:lastRenderedPageBreak/>
        <w:t>Milestones</w:t>
      </w:r>
      <w:bookmarkEnd w:id="6"/>
    </w:p>
    <w:p w14:paraId="72A9C276" w14:textId="4244F479" w:rsidR="00913FEE" w:rsidRDefault="00AA34D2" w:rsidP="00EE10BB">
      <w:r>
        <w:t xml:space="preserve">For this project, keeping track of the important milestones is essential, as </w:t>
      </w:r>
      <w:r w:rsidR="004C0B7F">
        <w:t>the team needs to know where it is and when it should be reaching certain goals</w:t>
      </w:r>
      <w:r w:rsidR="00094AFE">
        <w:t xml:space="preserve">.  </w:t>
      </w:r>
      <w:r w:rsidR="006B4052">
        <w:t xml:space="preserve">The first milestone which </w:t>
      </w:r>
      <w:r w:rsidR="00CF59EF">
        <w:t>needs to be reached is choosing the team roles, and what each team member will be responsible for throughout the project.</w:t>
      </w:r>
      <w:r w:rsidR="009578AE">
        <w:t xml:space="preserve"> Due to the range of skills required for this project, </w:t>
      </w:r>
      <w:r w:rsidR="00E21C29">
        <w:t xml:space="preserve">it is important that </w:t>
      </w:r>
      <w:r w:rsidR="007B7579">
        <w:t>we choose the roles correctly, as</w:t>
      </w:r>
      <w:r w:rsidR="00B72FD4">
        <w:t xml:space="preserve"> we need to make the most of each team member’s strengths and avoid becoming disorganised</w:t>
      </w:r>
      <w:r w:rsidR="00E349BB">
        <w:t>, which could lead to the group missing other important milestones in the project.</w:t>
      </w:r>
    </w:p>
    <w:p w14:paraId="4E5BC14B" w14:textId="5545BF49" w:rsidR="00E349BB" w:rsidRDefault="00E349BB" w:rsidP="00EE10BB">
      <w:r>
        <w:t xml:space="preserve">The next </w:t>
      </w:r>
      <w:r w:rsidR="00BE6E92">
        <w:t xml:space="preserve">important milestone in the project is fully understanding what is wrong with the current car. </w:t>
      </w:r>
      <w:r w:rsidR="00B953D0">
        <w:t>By</w:t>
      </w:r>
      <w:r w:rsidR="00D3301D">
        <w:t xml:space="preserve"> understanding what is wrong with the existing package, it will make it easier for us to improve upon it and </w:t>
      </w:r>
      <w:r w:rsidR="00E309B6">
        <w:t xml:space="preserve">know what areas need improvement the most. To do this, a model of the current car </w:t>
      </w:r>
      <w:r w:rsidR="00EE525F">
        <w:t xml:space="preserve">will be run in CFD, and the group will identify areas in which </w:t>
      </w:r>
      <w:r w:rsidR="00E03239">
        <w:t>the car is weak aerodynamically</w:t>
      </w:r>
      <w:r w:rsidR="002C4079">
        <w:t xml:space="preserve">. </w:t>
      </w:r>
      <w:r w:rsidR="00B77853">
        <w:t xml:space="preserve">This will help us </w:t>
      </w:r>
      <w:r w:rsidR="00D41AB9">
        <w:t>spend</w:t>
      </w:r>
      <w:r w:rsidR="00B77853">
        <w:t xml:space="preserve"> more time on areas that </w:t>
      </w:r>
      <w:r w:rsidR="00D41AB9">
        <w:t>need</w:t>
      </w:r>
      <w:r w:rsidR="00B77853">
        <w:t xml:space="preserve"> to be improved upon, rather than wasting time on areas that might not be </w:t>
      </w:r>
      <w:r w:rsidR="00D41AB9">
        <w:t xml:space="preserve">too bad. It will </w:t>
      </w:r>
      <w:r w:rsidR="00A623E4">
        <w:t xml:space="preserve">also make it easier to create comparisons when improving the design, as having a good baseline </w:t>
      </w:r>
      <w:r w:rsidR="001C6043">
        <w:t>model will make the results far more accurate.</w:t>
      </w:r>
    </w:p>
    <w:p w14:paraId="38122710" w14:textId="447F200F" w:rsidR="001C6043" w:rsidRDefault="00F21A09" w:rsidP="00EE10BB">
      <w:r>
        <w:t xml:space="preserve">Another milestone </w:t>
      </w:r>
      <w:r w:rsidR="00FB0B04">
        <w:t>is the first presentation</w:t>
      </w:r>
      <w:r w:rsidR="003E75A0">
        <w:t xml:space="preserve">, which </w:t>
      </w:r>
      <w:r w:rsidR="00584A7E">
        <w:t xml:space="preserve">will be </w:t>
      </w:r>
      <w:r w:rsidR="005673D3">
        <w:t>in the week beginning 8</w:t>
      </w:r>
      <w:r w:rsidR="005673D3" w:rsidRPr="005673D3">
        <w:rPr>
          <w:vertAlign w:val="superscript"/>
        </w:rPr>
        <w:t>th</w:t>
      </w:r>
      <w:r w:rsidR="005673D3">
        <w:t xml:space="preserve"> December. </w:t>
      </w:r>
      <w:r w:rsidR="00B7714C">
        <w:t xml:space="preserve">This will be the first opportunity for the group to present </w:t>
      </w:r>
      <w:r w:rsidR="00761651">
        <w:t xml:space="preserve">our work in a formal setting to lecturers. To be ready for this, we will need to prepare a full presentation, which should last </w:t>
      </w:r>
      <w:r w:rsidR="00ED0DDF">
        <w:t xml:space="preserve">around 8 minutes, with at least 3 minutes included for questions. </w:t>
      </w:r>
      <w:r w:rsidR="00A02C13">
        <w:t xml:space="preserve">Each team member is </w:t>
      </w:r>
      <w:r w:rsidR="00470352">
        <w:t>expected to present at least 1 slide each. Th</w:t>
      </w:r>
      <w:r w:rsidR="00E92FB8">
        <w:t>e presentation will allow us as a group to get important feedback, allowing us to make any changes t</w:t>
      </w:r>
      <w:r w:rsidR="00A30214">
        <w:t>hat we may need to make to improve the team’s performance.</w:t>
      </w:r>
    </w:p>
    <w:p w14:paraId="526D31D4" w14:textId="4ED7B4EC" w:rsidR="002712E8" w:rsidRDefault="00CD2438" w:rsidP="00EE10BB">
      <w:r>
        <w:t>The next milestone, and perhaps the most important</w:t>
      </w:r>
      <w:r w:rsidR="00C86174">
        <w:t>, is finalizing the design for each team</w:t>
      </w:r>
      <w:r w:rsidR="00C941B4">
        <w:t xml:space="preserve"> (conceptual and Morgan Plus 4 improvement). </w:t>
      </w:r>
      <w:r w:rsidR="007017F2">
        <w:t xml:space="preserve">At </w:t>
      </w:r>
      <w:r w:rsidR="00694540">
        <w:t xml:space="preserve">some point along </w:t>
      </w:r>
      <w:r w:rsidR="007E02D3">
        <w:t xml:space="preserve">the way in the project, there will be a point where we will see less improvement each time we </w:t>
      </w:r>
      <w:r w:rsidR="003A5801">
        <w:t xml:space="preserve">change the design and refine the CFD model, and it is important for us to understand where </w:t>
      </w:r>
      <w:r w:rsidR="00A2656D">
        <w:t xml:space="preserve">this point is, so that we don’t waste too much time trying to improve something that can’t be improved. </w:t>
      </w:r>
      <w:r w:rsidR="00BD50A6">
        <w:t xml:space="preserve">This milestone is also important for another reason, as </w:t>
      </w:r>
      <w:r w:rsidR="00306970">
        <w:t xml:space="preserve">the final design will be what we use in the final presentation </w:t>
      </w:r>
      <w:r w:rsidR="003F1813">
        <w:t xml:space="preserve">at the end of the project, and it is </w:t>
      </w:r>
      <w:r w:rsidR="00886FD6">
        <w:t>important</w:t>
      </w:r>
      <w:r w:rsidR="003F1813">
        <w:t xml:space="preserve"> for us to understand why our numbers are either better or worse than we were expecting</w:t>
      </w:r>
      <w:r w:rsidR="00886FD6">
        <w:t>.</w:t>
      </w:r>
      <w:r w:rsidR="00BD50A6">
        <w:t xml:space="preserve"> </w:t>
      </w:r>
    </w:p>
    <w:p w14:paraId="3E6D2F0C" w14:textId="318D1F4C" w:rsidR="00435D63" w:rsidRDefault="00886FD6" w:rsidP="005C12C4">
      <w:r>
        <w:t xml:space="preserve">The final milestone in this project </w:t>
      </w:r>
      <w:r w:rsidR="00D0647E">
        <w:t xml:space="preserve">is </w:t>
      </w:r>
      <w:r w:rsidR="0027036F">
        <w:t xml:space="preserve">completing the final report and </w:t>
      </w:r>
      <w:r w:rsidR="00A14A6B">
        <w:t>performing the second presentation</w:t>
      </w:r>
      <w:r w:rsidR="00464060">
        <w:t>, w</w:t>
      </w:r>
      <w:r w:rsidR="001930BB">
        <w:t>ith the presentation</w:t>
      </w:r>
      <w:r w:rsidR="00464060">
        <w:t xml:space="preserve"> </w:t>
      </w:r>
      <w:r w:rsidR="001930BB">
        <w:t>being</w:t>
      </w:r>
      <w:r w:rsidR="006A41A7">
        <w:t xml:space="preserve"> in the week beginning </w:t>
      </w:r>
      <w:r w:rsidR="00E4728B">
        <w:t>23</w:t>
      </w:r>
      <w:r w:rsidR="00E4728B" w:rsidRPr="00E4728B">
        <w:rPr>
          <w:vertAlign w:val="superscript"/>
        </w:rPr>
        <w:t>rd</w:t>
      </w:r>
      <w:r w:rsidR="00E4728B">
        <w:t xml:space="preserve"> March. Th</w:t>
      </w:r>
      <w:r w:rsidR="001930BB">
        <w:t>ey can both be considered part of the same milestone, as t</w:t>
      </w:r>
      <w:r w:rsidR="00804E09">
        <w:t xml:space="preserve">hey will both be justifying and showing our work through the </w:t>
      </w:r>
      <w:r w:rsidR="00804E09">
        <w:lastRenderedPageBreak/>
        <w:t xml:space="preserve">year, just in different formats. </w:t>
      </w:r>
      <w:r w:rsidR="007244BB">
        <w:t xml:space="preserve">The creation of the final report supports the presentation, as it will </w:t>
      </w:r>
      <w:r w:rsidR="00863EFD">
        <w:t>further our understanding as we explain why something has either gone well or gone wrong, and the</w:t>
      </w:r>
      <w:r w:rsidR="00EF0DCB">
        <w:t xml:space="preserve"> only difference in the presentation is being able to do it in a more concise manner, and in front of an audience.</w:t>
      </w:r>
    </w:p>
    <w:p w14:paraId="6777781A" w14:textId="4DEDDF52" w:rsidR="003F62F8" w:rsidRDefault="00594138" w:rsidP="005C12C4">
      <w:r>
        <w:t>For my area of the project</w:t>
      </w:r>
      <w:r w:rsidR="00032097">
        <w:t>,</w:t>
      </w:r>
      <w:r w:rsidR="00A170D7">
        <w:t xml:space="preserve"> and for this project as a whole, </w:t>
      </w:r>
      <w:r w:rsidR="00802A71">
        <w:t xml:space="preserve">gateway objectives are also essential, as they provide </w:t>
      </w:r>
      <w:r w:rsidR="00882613">
        <w:t xml:space="preserve">set targets. Unlike the general milestones mentioned above, </w:t>
      </w:r>
      <w:r w:rsidR="00B85F1D">
        <w:t xml:space="preserve">a gateway sets a hard </w:t>
      </w:r>
      <w:r w:rsidR="001E2A56">
        <w:t xml:space="preserve">boundary for which the project can be considered ‘successful’. </w:t>
      </w:r>
      <w:r w:rsidR="007057FE">
        <w:t>However, as this is only a university project, it is not mandated that we reach the goal, and that if we don’t meet it</w:t>
      </w:r>
      <w:r w:rsidR="003F62F8">
        <w:t xml:space="preserve">, it is even more important that we understand why we didn’t. </w:t>
      </w:r>
      <w:r w:rsidR="0043076B">
        <w:t>The project is about improving the car</w:t>
      </w:r>
      <w:r w:rsidR="002451B0">
        <w:t>’s</w:t>
      </w:r>
      <w:r w:rsidR="00C26153">
        <w:t xml:space="preserve"> aerodynamics,</w:t>
      </w:r>
      <w:r w:rsidR="002451B0">
        <w:t xml:space="preserve"> </w:t>
      </w:r>
      <w:r w:rsidR="00E168E8">
        <w:t>and the two key parts of this are the coefficient of drag (Cd) and coefficient of lift (Cl).</w:t>
      </w:r>
      <w:r w:rsidR="00177FA5">
        <w:t xml:space="preserve"> </w:t>
      </w:r>
      <w:r w:rsidR="008D554B">
        <w:t>A realistic goal of a 5% reduction in Cd</w:t>
      </w:r>
      <w:r w:rsidR="00C137F5">
        <w:t xml:space="preserve"> and </w:t>
      </w:r>
      <w:r w:rsidR="00791B10">
        <w:t>Cl</w:t>
      </w:r>
      <w:r w:rsidR="00884021">
        <w:t>, and a stretch target of achiev</w:t>
      </w:r>
      <w:r w:rsidR="00EF5811">
        <w:t xml:space="preserve">ing a 10% reduction in each if possible. </w:t>
      </w:r>
      <w:r w:rsidR="00FA4937">
        <w:t xml:space="preserve">This would result in a much more efficient car aerodynamically, </w:t>
      </w:r>
      <w:r w:rsidR="00A26CEF">
        <w:t xml:space="preserve">and one that would be better for both road and track uses, due to the </w:t>
      </w:r>
      <w:r w:rsidR="005F6975">
        <w:t>lower Cd creating better fuel efficiency, and a lower Cl creating more downforce, and therefore more on-track performance.</w:t>
      </w:r>
    </w:p>
    <w:p w14:paraId="31B14BE3" w14:textId="77777777" w:rsidR="008A54D4" w:rsidRDefault="008A54D4" w:rsidP="005C12C4"/>
    <w:p w14:paraId="4C24DC56" w14:textId="77777777" w:rsidR="008A54D4" w:rsidRDefault="008A54D4" w:rsidP="005C12C4"/>
    <w:p w14:paraId="6358A34B" w14:textId="77777777" w:rsidR="008A54D4" w:rsidRDefault="008A54D4" w:rsidP="005C12C4"/>
    <w:p w14:paraId="7A7CB6C0" w14:textId="77777777" w:rsidR="008A54D4" w:rsidRDefault="008A54D4" w:rsidP="005C12C4"/>
    <w:p w14:paraId="64FA4CF9" w14:textId="77777777" w:rsidR="008A54D4" w:rsidRDefault="008A54D4" w:rsidP="005C12C4"/>
    <w:p w14:paraId="63AD343D" w14:textId="77777777" w:rsidR="008A54D4" w:rsidRDefault="008A54D4" w:rsidP="005C12C4"/>
    <w:p w14:paraId="7818ED9E" w14:textId="77777777" w:rsidR="008A54D4" w:rsidRDefault="008A54D4" w:rsidP="005C12C4"/>
    <w:p w14:paraId="7C45BA77" w14:textId="77777777" w:rsidR="008A54D4" w:rsidRDefault="008A54D4" w:rsidP="005C12C4"/>
    <w:p w14:paraId="6616FE0C" w14:textId="77777777" w:rsidR="008A54D4" w:rsidRDefault="008A54D4" w:rsidP="005C12C4"/>
    <w:p w14:paraId="264D547B" w14:textId="77777777" w:rsidR="008A54D4" w:rsidRDefault="008A54D4" w:rsidP="005C12C4"/>
    <w:p w14:paraId="2A2C860B" w14:textId="77777777" w:rsidR="008A54D4" w:rsidRDefault="008A54D4" w:rsidP="005C12C4"/>
    <w:p w14:paraId="011B623A" w14:textId="0C76F0A7" w:rsidR="001A1D43" w:rsidRDefault="00E06411" w:rsidP="00613633">
      <w:pPr>
        <w:pStyle w:val="Heading1"/>
      </w:pPr>
      <w:bookmarkStart w:id="7" w:name="_Toc214787062"/>
      <w:r>
        <w:lastRenderedPageBreak/>
        <w:t>Areas of Concern</w:t>
      </w:r>
      <w:r w:rsidR="004F2450">
        <w:t>/Risk Management</w:t>
      </w:r>
      <w:bookmarkEnd w:id="7"/>
    </w:p>
    <w:p w14:paraId="333ECA01" w14:textId="574F52BD" w:rsidR="000D6C24" w:rsidRDefault="001D3BA9" w:rsidP="000D6C24">
      <w:r>
        <w:t xml:space="preserve">For this project, </w:t>
      </w:r>
      <w:r w:rsidR="00B75B7E">
        <w:t xml:space="preserve">there are a number of risks that must be thought about when </w:t>
      </w:r>
      <w:r w:rsidR="00BE70A9">
        <w:t xml:space="preserve">going through the process, </w:t>
      </w:r>
      <w:r w:rsidR="00323C0D">
        <w:t xml:space="preserve">and I will highlight two risks that I could come across in my particular area. </w:t>
      </w:r>
      <w:r w:rsidR="008239F3">
        <w:t xml:space="preserve">One of </w:t>
      </w:r>
      <w:r w:rsidR="00590DA7">
        <w:t xml:space="preserve">them is that communication, or lack thereof, could come to harm the project. With our group being </w:t>
      </w:r>
      <w:r w:rsidR="00B408D4">
        <w:t xml:space="preserve">large for 7 people, it is essential that we all communicate well with each other, even if we are on </w:t>
      </w:r>
      <w:r w:rsidR="00EB20B0">
        <w:t xml:space="preserve">the two different teams (conceptual team and Morgan Plus 4 team). </w:t>
      </w:r>
      <w:r w:rsidR="00051F9B">
        <w:t xml:space="preserve">If we are unable to communicate well, then we risk becoming disorganised </w:t>
      </w:r>
      <w:r w:rsidR="00B849A3">
        <w:t xml:space="preserve">which would then lead to the group not making as much progress as would be possible. </w:t>
      </w:r>
      <w:r w:rsidR="001052A4">
        <w:t xml:space="preserve">To </w:t>
      </w:r>
      <w:r w:rsidR="009F6C82">
        <w:t>combat this, we agreed to meet at least once a week outside of the sessions with Tim</w:t>
      </w:r>
      <w:r w:rsidR="00FE34EB">
        <w:t xml:space="preserve">, so that we could catch up and go over where the project is at. We also agreed to create a group chat on a platform that </w:t>
      </w:r>
      <w:r w:rsidR="008E4015">
        <w:t>people are more likely to use than Teams, so that there is a less chance of somebody missing important information which is shared.</w:t>
      </w:r>
    </w:p>
    <w:p w14:paraId="316B1101" w14:textId="33FB59EC" w:rsidR="008A54D4" w:rsidRDefault="008E4015" w:rsidP="000D6C24">
      <w:r>
        <w:t xml:space="preserve">Another </w:t>
      </w:r>
      <w:r w:rsidR="000D4AD4">
        <w:t xml:space="preserve">risk </w:t>
      </w:r>
      <w:r w:rsidR="00570151">
        <w:t xml:space="preserve">that </w:t>
      </w:r>
      <w:r w:rsidR="00230421">
        <w:t xml:space="preserve">is of concern in my area of the project is that I could </w:t>
      </w:r>
      <w:r w:rsidR="00983865">
        <w:t xml:space="preserve">become too fixated on improving a single area of the for only minimal gain, </w:t>
      </w:r>
      <w:r w:rsidR="00137749">
        <w:t xml:space="preserve">especially when </w:t>
      </w:r>
      <w:r w:rsidR="00651019">
        <w:t xml:space="preserve">it can seem that these small gains are bigger than they actually are. </w:t>
      </w:r>
      <w:r w:rsidR="009E135A">
        <w:t>This is again where communication becomes vital</w:t>
      </w:r>
      <w:r w:rsidR="00450A93">
        <w:t xml:space="preserve"> to </w:t>
      </w:r>
      <w:r w:rsidR="00CD202A">
        <w:t>carrying</w:t>
      </w:r>
      <w:r w:rsidR="00450A93">
        <w:t xml:space="preserve"> out this project effectively, as </w:t>
      </w:r>
      <w:r w:rsidR="003202FB">
        <w:t xml:space="preserve">if I communicated </w:t>
      </w:r>
      <w:r w:rsidR="00A450D0">
        <w:t xml:space="preserve">in our regular meetings what I was doing and how little progress I was making, </w:t>
      </w:r>
      <w:r w:rsidR="005B17D4">
        <w:t xml:space="preserve">someone on my team could either point me in the right direction or suggest that </w:t>
      </w:r>
      <w:r w:rsidR="00A72ECB">
        <w:t xml:space="preserve">what I was doing was </w:t>
      </w:r>
      <w:r w:rsidR="002D376A">
        <w:t>not worth it. A</w:t>
      </w:r>
      <w:r w:rsidR="00311ECA">
        <w:t xml:space="preserve">nother </w:t>
      </w:r>
      <w:r w:rsidR="00CD202A">
        <w:t>way</w:t>
      </w:r>
      <w:r w:rsidR="00311ECA">
        <w:t xml:space="preserve"> this could be avoided is that </w:t>
      </w:r>
      <w:r w:rsidR="00D56532">
        <w:t xml:space="preserve">multiple team members could </w:t>
      </w:r>
      <w:proofErr w:type="gramStart"/>
      <w:r w:rsidR="00D56532">
        <w:t>work alongside</w:t>
      </w:r>
      <w:proofErr w:type="gramEnd"/>
      <w:r w:rsidR="00D56532">
        <w:t xml:space="preserve"> together in 006 at the same </w:t>
      </w:r>
      <w:r w:rsidR="00CD202A">
        <w:t>time and</w:t>
      </w:r>
      <w:r w:rsidR="00D56532">
        <w:t xml:space="preserve"> spot any mistakes somebody is making with their own work</w:t>
      </w:r>
      <w:r w:rsidR="00764E7B">
        <w:t xml:space="preserve"> and </w:t>
      </w:r>
      <w:r w:rsidR="00CD202A">
        <w:t xml:space="preserve">suggest what they could do </w:t>
      </w:r>
      <w:proofErr w:type="gramStart"/>
      <w:r w:rsidR="00CD202A">
        <w:t>improve</w:t>
      </w:r>
      <w:proofErr w:type="gramEnd"/>
      <w:r w:rsidR="00CD202A">
        <w:t xml:space="preserve"> their methodology.</w:t>
      </w:r>
      <w:r w:rsidR="001914CD">
        <w:t xml:space="preserve"> Communication is also essential to do this, as eac</w:t>
      </w:r>
      <w:r w:rsidR="008A54D4">
        <w:t>h</w:t>
      </w:r>
      <w:r w:rsidR="001914CD">
        <w:t xml:space="preserve"> team member would need to let others know when they are available to be in 006.</w:t>
      </w:r>
    </w:p>
    <w:p w14:paraId="52CCD034" w14:textId="634B7E54" w:rsidR="001A1D43" w:rsidRDefault="000B6727" w:rsidP="00613633">
      <w:pPr>
        <w:pStyle w:val="Heading1"/>
      </w:pPr>
      <w:bookmarkStart w:id="8" w:name="_Toc214787063"/>
      <w:r>
        <w:lastRenderedPageBreak/>
        <w:t>Gantt Chart</w:t>
      </w:r>
      <w:r w:rsidR="008A54D4">
        <w:t>s</w:t>
      </w:r>
      <w:bookmarkEnd w:id="8"/>
    </w:p>
    <w:p w14:paraId="6871B316" w14:textId="77777777" w:rsidR="0050377F" w:rsidRDefault="0050377F" w:rsidP="0050377F">
      <w:pPr>
        <w:keepNext/>
      </w:pPr>
      <w:r w:rsidRPr="0050377F">
        <w:drawing>
          <wp:inline distT="0" distB="0" distL="0" distR="0" wp14:anchorId="6BFBFB8E" wp14:editId="36254E8E">
            <wp:extent cx="5943600" cy="2244090"/>
            <wp:effectExtent l="0" t="0" r="0" b="3810"/>
            <wp:docPr id="2016998683" name="Picture 1" descr="A red and yellow rect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98683" name="Picture 1" descr="A red and yellow rectangle with black text&#10;&#10;AI-generated content may be incorrect."/>
                    <pic:cNvPicPr/>
                  </pic:nvPicPr>
                  <pic:blipFill>
                    <a:blip r:embed="rId12"/>
                    <a:stretch>
                      <a:fillRect/>
                    </a:stretch>
                  </pic:blipFill>
                  <pic:spPr>
                    <a:xfrm>
                      <a:off x="0" y="0"/>
                      <a:ext cx="5943600" cy="2244090"/>
                    </a:xfrm>
                    <a:prstGeom prst="rect">
                      <a:avLst/>
                    </a:prstGeom>
                  </pic:spPr>
                </pic:pic>
              </a:graphicData>
            </a:graphic>
          </wp:inline>
        </w:drawing>
      </w:r>
    </w:p>
    <w:p w14:paraId="20346922" w14:textId="2291E43B" w:rsidR="004249C8" w:rsidRDefault="0050377F" w:rsidP="0050377F">
      <w:pPr>
        <w:pStyle w:val="Caption"/>
      </w:pPr>
      <w:bookmarkStart w:id="9" w:name="_Toc214787145"/>
      <w:r>
        <w:t xml:space="preserve">Figure </w:t>
      </w:r>
      <w:r>
        <w:fldChar w:fldCharType="begin"/>
      </w:r>
      <w:r>
        <w:instrText xml:space="preserve"> SEQ Figure \* ARABIC </w:instrText>
      </w:r>
      <w:r>
        <w:fldChar w:fldCharType="separate"/>
      </w:r>
      <w:r>
        <w:rPr>
          <w:noProof/>
        </w:rPr>
        <w:t>1</w:t>
      </w:r>
      <w:r>
        <w:fldChar w:fldCharType="end"/>
      </w:r>
      <w:r>
        <w:t xml:space="preserve"> - An overall summary Gantt chart for the entire group</w:t>
      </w:r>
      <w:bookmarkEnd w:id="9"/>
    </w:p>
    <w:p w14:paraId="66B5DC71" w14:textId="77777777" w:rsidR="000558BC" w:rsidRDefault="000558BC" w:rsidP="004249C8"/>
    <w:p w14:paraId="3D0DE50B" w14:textId="77777777" w:rsidR="0050377F" w:rsidRDefault="000558BC" w:rsidP="0050377F">
      <w:pPr>
        <w:keepNext/>
      </w:pPr>
      <w:r w:rsidRPr="000558BC">
        <w:drawing>
          <wp:inline distT="0" distB="0" distL="0" distR="0" wp14:anchorId="26009B3C" wp14:editId="0625AB32">
            <wp:extent cx="5943600" cy="1885315"/>
            <wp:effectExtent l="0" t="0" r="0" b="635"/>
            <wp:docPr id="15722626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62607" name="Picture 1" descr="A screenshot of a computer&#10;&#10;AI-generated content may be incorrect."/>
                    <pic:cNvPicPr/>
                  </pic:nvPicPr>
                  <pic:blipFill>
                    <a:blip r:embed="rId13"/>
                    <a:stretch>
                      <a:fillRect/>
                    </a:stretch>
                  </pic:blipFill>
                  <pic:spPr>
                    <a:xfrm>
                      <a:off x="0" y="0"/>
                      <a:ext cx="5943600" cy="1885315"/>
                    </a:xfrm>
                    <a:prstGeom prst="rect">
                      <a:avLst/>
                    </a:prstGeom>
                  </pic:spPr>
                </pic:pic>
              </a:graphicData>
            </a:graphic>
          </wp:inline>
        </w:drawing>
      </w:r>
    </w:p>
    <w:p w14:paraId="3244E642" w14:textId="7AE1B7CE" w:rsidR="000558BC" w:rsidRDefault="0050377F" w:rsidP="0050377F">
      <w:pPr>
        <w:pStyle w:val="Caption"/>
      </w:pPr>
      <w:bookmarkStart w:id="10" w:name="_Toc214787146"/>
      <w:r>
        <w:t xml:space="preserve">Figure </w:t>
      </w:r>
      <w:r>
        <w:fldChar w:fldCharType="begin"/>
      </w:r>
      <w:r>
        <w:instrText xml:space="preserve"> SEQ Figure \* ARABIC </w:instrText>
      </w:r>
      <w:r>
        <w:fldChar w:fldCharType="separate"/>
      </w:r>
      <w:r>
        <w:rPr>
          <w:noProof/>
        </w:rPr>
        <w:t>2</w:t>
      </w:r>
      <w:r>
        <w:fldChar w:fldCharType="end"/>
      </w:r>
      <w:r>
        <w:t xml:space="preserve"> - A summary Gantt chart for my specific sections of the project</w:t>
      </w:r>
      <w:bookmarkEnd w:id="10"/>
    </w:p>
    <w:p w14:paraId="5FC3C104" w14:textId="77777777" w:rsidR="008A54D4" w:rsidRDefault="008A54D4" w:rsidP="008A54D4"/>
    <w:p w14:paraId="272D5187" w14:textId="77777777" w:rsidR="008A54D4" w:rsidRDefault="008A54D4" w:rsidP="008A54D4"/>
    <w:p w14:paraId="1D2627FC" w14:textId="77777777" w:rsidR="008A54D4" w:rsidRDefault="008A54D4" w:rsidP="008A54D4"/>
    <w:p w14:paraId="7C4FFE41" w14:textId="77777777" w:rsidR="008A54D4" w:rsidRDefault="008A54D4" w:rsidP="008A54D4"/>
    <w:p w14:paraId="32084DB0" w14:textId="77777777" w:rsidR="008A54D4" w:rsidRDefault="008A54D4" w:rsidP="008A54D4"/>
    <w:p w14:paraId="4EF5BFD2" w14:textId="77777777" w:rsidR="008A54D4" w:rsidRPr="008A54D4" w:rsidRDefault="008A54D4" w:rsidP="008A54D4"/>
    <w:p w14:paraId="6A188981" w14:textId="0656E49F" w:rsidR="008A54D4" w:rsidRPr="008A54D4" w:rsidRDefault="00F45CCA" w:rsidP="008A54D4">
      <w:pPr>
        <w:pStyle w:val="Heading1"/>
      </w:pPr>
      <w:bookmarkStart w:id="11" w:name="_Toc214787064"/>
      <w:r>
        <w:lastRenderedPageBreak/>
        <w:t>References</w:t>
      </w:r>
      <w:bookmarkEnd w:id="11"/>
      <w:r w:rsidR="00C73507">
        <w:tab/>
      </w:r>
    </w:p>
    <w:p w14:paraId="0363C16D" w14:textId="32C7C8FF" w:rsidR="00833B66" w:rsidRPr="004B4D5F" w:rsidRDefault="00833B66" w:rsidP="00833B66">
      <w:r>
        <w:t xml:space="preserve">Belbin Ltd (2025) </w:t>
      </w:r>
      <w:r w:rsidR="004B4D5F" w:rsidRPr="004B4D5F">
        <w:rPr>
          <w:i/>
          <w:iCs/>
        </w:rPr>
        <w:t>Belbin Team Roles</w:t>
      </w:r>
      <w:r w:rsidR="004B4D5F">
        <w:rPr>
          <w:i/>
          <w:iCs/>
        </w:rPr>
        <w:t xml:space="preserve"> </w:t>
      </w:r>
      <w:r w:rsidR="004B4D5F">
        <w:t>Ava</w:t>
      </w:r>
      <w:r w:rsidR="00EF57F8">
        <w:t xml:space="preserve">ilable at: </w:t>
      </w:r>
      <w:hyperlink r:id="rId14" w:history="1">
        <w:r w:rsidR="00EF57F8" w:rsidRPr="00EF57F8">
          <w:rPr>
            <w:rStyle w:val="Hyperlink"/>
          </w:rPr>
          <w:t>https://www.belbin.com/about/belbin-team-roles</w:t>
        </w:r>
      </w:hyperlink>
    </w:p>
    <w:p w14:paraId="520D8876" w14:textId="70C41E8E" w:rsidR="00F45CCA" w:rsidRDefault="00F45CCA">
      <w:pPr>
        <w:spacing w:line="259" w:lineRule="auto"/>
      </w:pPr>
    </w:p>
    <w:sectPr w:rsidR="00F45CCA" w:rsidSect="00081579">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71A35" w14:textId="77777777" w:rsidR="00954FB2" w:rsidRDefault="00954FB2" w:rsidP="00F41907">
      <w:pPr>
        <w:spacing w:after="0" w:line="240" w:lineRule="auto"/>
      </w:pPr>
      <w:r>
        <w:separator/>
      </w:r>
    </w:p>
  </w:endnote>
  <w:endnote w:type="continuationSeparator" w:id="0">
    <w:p w14:paraId="08502AAC" w14:textId="77777777" w:rsidR="00954FB2" w:rsidRDefault="00954FB2" w:rsidP="00F41907">
      <w:pPr>
        <w:spacing w:after="0" w:line="240" w:lineRule="auto"/>
      </w:pPr>
      <w:r>
        <w:continuationSeparator/>
      </w:r>
    </w:p>
  </w:endnote>
  <w:endnote w:type="continuationNotice" w:id="1">
    <w:p w14:paraId="3BF1C892" w14:textId="77777777" w:rsidR="00954FB2" w:rsidRDefault="00954F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928343"/>
      <w:docPartObj>
        <w:docPartGallery w:val="Page Numbers (Bottom of Page)"/>
        <w:docPartUnique/>
      </w:docPartObj>
    </w:sdtPr>
    <w:sdtEndPr>
      <w:rPr>
        <w:noProof/>
      </w:rPr>
    </w:sdtEndPr>
    <w:sdtContent>
      <w:p w14:paraId="44112D5E" w14:textId="214DFAB2" w:rsidR="0086709E" w:rsidRDefault="00A66ADD">
        <w:pPr>
          <w:pStyle w:val="Footer"/>
          <w:jc w:val="right"/>
        </w:pPr>
        <w:proofErr w:type="spellStart"/>
        <w:r>
          <w:t>i</w:t>
        </w:r>
        <w:proofErr w:type="spellEnd"/>
      </w:p>
    </w:sdtContent>
  </w:sdt>
  <w:p w14:paraId="4B6669B7" w14:textId="77777777" w:rsidR="00851E22" w:rsidRDefault="00851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7406158"/>
      <w:docPartObj>
        <w:docPartGallery w:val="Page Numbers (Bottom of Page)"/>
        <w:docPartUnique/>
      </w:docPartObj>
    </w:sdtPr>
    <w:sdtEndPr>
      <w:rPr>
        <w:noProof/>
      </w:rPr>
    </w:sdtEndPr>
    <w:sdtContent>
      <w:p w14:paraId="1033A9D9" w14:textId="6ADD6766" w:rsidR="00BE4DB3" w:rsidRDefault="00000000" w:rsidP="00A66ADD">
        <w:pPr>
          <w:pStyle w:val="Footer"/>
          <w:jc w:val="center"/>
        </w:pPr>
      </w:p>
    </w:sdtContent>
  </w:sdt>
  <w:p w14:paraId="6C4FAF33" w14:textId="77777777" w:rsidR="00D123C1" w:rsidRDefault="00D123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740587"/>
      <w:docPartObj>
        <w:docPartGallery w:val="Page Numbers (Bottom of Page)"/>
        <w:docPartUnique/>
      </w:docPartObj>
    </w:sdtPr>
    <w:sdtEndPr>
      <w:rPr>
        <w:noProof/>
      </w:rPr>
    </w:sdtEndPr>
    <w:sdtContent>
      <w:p w14:paraId="2C8A7613" w14:textId="09E1BAA8" w:rsidR="00B8527E" w:rsidRDefault="00B852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F3492" w14:textId="77777777" w:rsidR="00D123C1" w:rsidRDefault="00D12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FACB8" w14:textId="77777777" w:rsidR="00954FB2" w:rsidRDefault="00954FB2" w:rsidP="00F41907">
      <w:pPr>
        <w:spacing w:after="0" w:line="240" w:lineRule="auto"/>
      </w:pPr>
      <w:r>
        <w:separator/>
      </w:r>
    </w:p>
  </w:footnote>
  <w:footnote w:type="continuationSeparator" w:id="0">
    <w:p w14:paraId="014D3B57" w14:textId="77777777" w:rsidR="00954FB2" w:rsidRDefault="00954FB2" w:rsidP="00F41907">
      <w:pPr>
        <w:spacing w:after="0" w:line="240" w:lineRule="auto"/>
      </w:pPr>
      <w:r>
        <w:continuationSeparator/>
      </w:r>
    </w:p>
  </w:footnote>
  <w:footnote w:type="continuationNotice" w:id="1">
    <w:p w14:paraId="56536029" w14:textId="77777777" w:rsidR="00954FB2" w:rsidRDefault="00954FB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87953" w14:textId="3B9083CE" w:rsidR="00B3558C" w:rsidRPr="002D2235" w:rsidRDefault="00C734C8" w:rsidP="002D2235">
    <w:pPr>
      <w:pStyle w:val="Header"/>
      <w:jc w:val="center"/>
    </w:pPr>
    <w:r w:rsidRPr="002D2235">
      <w:t xml:space="preserve">Luca Gray                        </w:t>
    </w:r>
    <w:r w:rsidR="0009047A" w:rsidRPr="002D2235">
      <w:t xml:space="preserve"> </w:t>
    </w:r>
    <w:r w:rsidR="002D2235" w:rsidRPr="002D2235">
      <w:t>Project Planning</w:t>
    </w:r>
    <w:r w:rsidRPr="002D2235">
      <w:t xml:space="preserve"> </w:t>
    </w:r>
    <w:r w:rsidR="0009047A" w:rsidRPr="002D2235">
      <w:t xml:space="preserve">                      2304962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512F2"/>
    <w:multiLevelType w:val="hybridMultilevel"/>
    <w:tmpl w:val="F6AEF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D2226"/>
    <w:multiLevelType w:val="hybridMultilevel"/>
    <w:tmpl w:val="A5FC68DE"/>
    <w:lvl w:ilvl="0" w:tplc="340E831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21D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1312B02"/>
    <w:multiLevelType w:val="hybridMultilevel"/>
    <w:tmpl w:val="02108D56"/>
    <w:lvl w:ilvl="0" w:tplc="15FA82BC">
      <w:start w:val="1"/>
      <w:numFmt w:val="bullet"/>
      <w:lvlText w:val="-"/>
      <w:lvlJc w:val="left"/>
      <w:pPr>
        <w:ind w:left="720" w:hanging="360"/>
      </w:pPr>
      <w:rPr>
        <w:rFonts w:ascii="Calibri" w:eastAsiaTheme="minorHAnsi" w:hAnsi="Calibri" w:cs="Calibri" w:hint="default"/>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421436">
    <w:abstractNumId w:val="2"/>
  </w:num>
  <w:num w:numId="2" w16cid:durableId="1763841899">
    <w:abstractNumId w:val="3"/>
  </w:num>
  <w:num w:numId="3" w16cid:durableId="1244267243">
    <w:abstractNumId w:val="1"/>
  </w:num>
  <w:num w:numId="4" w16cid:durableId="1245257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629A3"/>
    <w:rsid w:val="0000313B"/>
    <w:rsid w:val="000039E7"/>
    <w:rsid w:val="000044A1"/>
    <w:rsid w:val="00005FFA"/>
    <w:rsid w:val="000070CE"/>
    <w:rsid w:val="00012577"/>
    <w:rsid w:val="00013803"/>
    <w:rsid w:val="0001567F"/>
    <w:rsid w:val="00021D12"/>
    <w:rsid w:val="0002216E"/>
    <w:rsid w:val="00027225"/>
    <w:rsid w:val="0003031E"/>
    <w:rsid w:val="000316BC"/>
    <w:rsid w:val="00031CE0"/>
    <w:rsid w:val="00032078"/>
    <w:rsid w:val="00032097"/>
    <w:rsid w:val="00033E5C"/>
    <w:rsid w:val="00035DFC"/>
    <w:rsid w:val="00036CBE"/>
    <w:rsid w:val="00037338"/>
    <w:rsid w:val="00040944"/>
    <w:rsid w:val="000414C2"/>
    <w:rsid w:val="000437D9"/>
    <w:rsid w:val="00051F9B"/>
    <w:rsid w:val="00054CFC"/>
    <w:rsid w:val="000558BC"/>
    <w:rsid w:val="00063C30"/>
    <w:rsid w:val="00063E40"/>
    <w:rsid w:val="00066108"/>
    <w:rsid w:val="00073BD1"/>
    <w:rsid w:val="00074F7C"/>
    <w:rsid w:val="000768AF"/>
    <w:rsid w:val="00081579"/>
    <w:rsid w:val="000867E3"/>
    <w:rsid w:val="0009037E"/>
    <w:rsid w:val="0009047A"/>
    <w:rsid w:val="000907E5"/>
    <w:rsid w:val="00090CBF"/>
    <w:rsid w:val="000920A4"/>
    <w:rsid w:val="0009225A"/>
    <w:rsid w:val="000946A0"/>
    <w:rsid w:val="00094AFE"/>
    <w:rsid w:val="000A11C0"/>
    <w:rsid w:val="000B1F5D"/>
    <w:rsid w:val="000B3687"/>
    <w:rsid w:val="000B4FC4"/>
    <w:rsid w:val="000B6727"/>
    <w:rsid w:val="000C09CB"/>
    <w:rsid w:val="000C7E08"/>
    <w:rsid w:val="000C7F6B"/>
    <w:rsid w:val="000D0214"/>
    <w:rsid w:val="000D4AD4"/>
    <w:rsid w:val="000D4C14"/>
    <w:rsid w:val="000D58B2"/>
    <w:rsid w:val="000D5C65"/>
    <w:rsid w:val="000D6C24"/>
    <w:rsid w:val="000D70EC"/>
    <w:rsid w:val="000D7BEA"/>
    <w:rsid w:val="000E0EC4"/>
    <w:rsid w:val="000E5588"/>
    <w:rsid w:val="000E657A"/>
    <w:rsid w:val="000F06E5"/>
    <w:rsid w:val="000F071D"/>
    <w:rsid w:val="000F7FFD"/>
    <w:rsid w:val="001012F0"/>
    <w:rsid w:val="00101FB1"/>
    <w:rsid w:val="0010264D"/>
    <w:rsid w:val="00104511"/>
    <w:rsid w:val="001052A4"/>
    <w:rsid w:val="00106384"/>
    <w:rsid w:val="00106A80"/>
    <w:rsid w:val="00112CB1"/>
    <w:rsid w:val="00112F4F"/>
    <w:rsid w:val="00113611"/>
    <w:rsid w:val="00114EF9"/>
    <w:rsid w:val="00120C31"/>
    <w:rsid w:val="00123D3A"/>
    <w:rsid w:val="001242A7"/>
    <w:rsid w:val="001259E6"/>
    <w:rsid w:val="00131F09"/>
    <w:rsid w:val="0013745B"/>
    <w:rsid w:val="00137749"/>
    <w:rsid w:val="00137F82"/>
    <w:rsid w:val="00145EC9"/>
    <w:rsid w:val="001465AA"/>
    <w:rsid w:val="00147C93"/>
    <w:rsid w:val="001518B4"/>
    <w:rsid w:val="001529D0"/>
    <w:rsid w:val="001544A3"/>
    <w:rsid w:val="00154957"/>
    <w:rsid w:val="00162DE4"/>
    <w:rsid w:val="00172C8E"/>
    <w:rsid w:val="00176682"/>
    <w:rsid w:val="00177FA5"/>
    <w:rsid w:val="0018371F"/>
    <w:rsid w:val="00184016"/>
    <w:rsid w:val="0018727F"/>
    <w:rsid w:val="001914CD"/>
    <w:rsid w:val="00191C96"/>
    <w:rsid w:val="00192ED9"/>
    <w:rsid w:val="001930BB"/>
    <w:rsid w:val="00194B78"/>
    <w:rsid w:val="001976A8"/>
    <w:rsid w:val="001A02D8"/>
    <w:rsid w:val="001A1D43"/>
    <w:rsid w:val="001A479F"/>
    <w:rsid w:val="001A5C3B"/>
    <w:rsid w:val="001B0F22"/>
    <w:rsid w:val="001B26CF"/>
    <w:rsid w:val="001B64EF"/>
    <w:rsid w:val="001B6CE3"/>
    <w:rsid w:val="001C0148"/>
    <w:rsid w:val="001C02A0"/>
    <w:rsid w:val="001C3D5B"/>
    <w:rsid w:val="001C4DFD"/>
    <w:rsid w:val="001C5823"/>
    <w:rsid w:val="001C6043"/>
    <w:rsid w:val="001C6441"/>
    <w:rsid w:val="001D3BA9"/>
    <w:rsid w:val="001D533D"/>
    <w:rsid w:val="001E2A56"/>
    <w:rsid w:val="001E3514"/>
    <w:rsid w:val="001E77CF"/>
    <w:rsid w:val="001F1D1F"/>
    <w:rsid w:val="001F23DC"/>
    <w:rsid w:val="001F70D4"/>
    <w:rsid w:val="001F7B56"/>
    <w:rsid w:val="00202DB4"/>
    <w:rsid w:val="0020410E"/>
    <w:rsid w:val="00205566"/>
    <w:rsid w:val="0021475C"/>
    <w:rsid w:val="00220799"/>
    <w:rsid w:val="002210B3"/>
    <w:rsid w:val="0022222A"/>
    <w:rsid w:val="00222C8E"/>
    <w:rsid w:val="00223893"/>
    <w:rsid w:val="00230421"/>
    <w:rsid w:val="0023531C"/>
    <w:rsid w:val="0024062A"/>
    <w:rsid w:val="002410E5"/>
    <w:rsid w:val="0024284E"/>
    <w:rsid w:val="002451B0"/>
    <w:rsid w:val="00245FA2"/>
    <w:rsid w:val="00247CF3"/>
    <w:rsid w:val="00250878"/>
    <w:rsid w:val="00253AEE"/>
    <w:rsid w:val="00260896"/>
    <w:rsid w:val="00262FD9"/>
    <w:rsid w:val="00266468"/>
    <w:rsid w:val="002671E3"/>
    <w:rsid w:val="0027036F"/>
    <w:rsid w:val="002712E8"/>
    <w:rsid w:val="0027250D"/>
    <w:rsid w:val="00273AA6"/>
    <w:rsid w:val="00274721"/>
    <w:rsid w:val="002747E8"/>
    <w:rsid w:val="0028061B"/>
    <w:rsid w:val="002811D8"/>
    <w:rsid w:val="00281BEA"/>
    <w:rsid w:val="00287489"/>
    <w:rsid w:val="00291B7B"/>
    <w:rsid w:val="002933E4"/>
    <w:rsid w:val="00297A44"/>
    <w:rsid w:val="002A0D5C"/>
    <w:rsid w:val="002B0277"/>
    <w:rsid w:val="002B1615"/>
    <w:rsid w:val="002B174E"/>
    <w:rsid w:val="002B2F5D"/>
    <w:rsid w:val="002B512F"/>
    <w:rsid w:val="002B7BC8"/>
    <w:rsid w:val="002C0F92"/>
    <w:rsid w:val="002C4079"/>
    <w:rsid w:val="002D098F"/>
    <w:rsid w:val="002D16DE"/>
    <w:rsid w:val="002D210E"/>
    <w:rsid w:val="002D2235"/>
    <w:rsid w:val="002D2909"/>
    <w:rsid w:val="002D3418"/>
    <w:rsid w:val="002D376A"/>
    <w:rsid w:val="002D4207"/>
    <w:rsid w:val="002D4562"/>
    <w:rsid w:val="002E2FB4"/>
    <w:rsid w:val="002E45B7"/>
    <w:rsid w:val="002E46DA"/>
    <w:rsid w:val="002E5061"/>
    <w:rsid w:val="002F2B69"/>
    <w:rsid w:val="002F5EB7"/>
    <w:rsid w:val="00303019"/>
    <w:rsid w:val="00303E53"/>
    <w:rsid w:val="003063E9"/>
    <w:rsid w:val="003065FA"/>
    <w:rsid w:val="00306970"/>
    <w:rsid w:val="00311ECA"/>
    <w:rsid w:val="003153F5"/>
    <w:rsid w:val="00317C7B"/>
    <w:rsid w:val="003202FB"/>
    <w:rsid w:val="00323C0D"/>
    <w:rsid w:val="003240BE"/>
    <w:rsid w:val="00325025"/>
    <w:rsid w:val="0033290F"/>
    <w:rsid w:val="00332E35"/>
    <w:rsid w:val="00332EE1"/>
    <w:rsid w:val="00332F48"/>
    <w:rsid w:val="00333F72"/>
    <w:rsid w:val="003368E7"/>
    <w:rsid w:val="00336ADD"/>
    <w:rsid w:val="003415AB"/>
    <w:rsid w:val="0035047F"/>
    <w:rsid w:val="00353A8A"/>
    <w:rsid w:val="0035444B"/>
    <w:rsid w:val="00354EDB"/>
    <w:rsid w:val="00360C9A"/>
    <w:rsid w:val="00361D78"/>
    <w:rsid w:val="003648F8"/>
    <w:rsid w:val="0036496A"/>
    <w:rsid w:val="003702FC"/>
    <w:rsid w:val="00373E33"/>
    <w:rsid w:val="00376E13"/>
    <w:rsid w:val="00377CA7"/>
    <w:rsid w:val="003803B1"/>
    <w:rsid w:val="0038066B"/>
    <w:rsid w:val="00381225"/>
    <w:rsid w:val="00385DF6"/>
    <w:rsid w:val="003900CC"/>
    <w:rsid w:val="003A4267"/>
    <w:rsid w:val="003A5801"/>
    <w:rsid w:val="003A5BFB"/>
    <w:rsid w:val="003A6050"/>
    <w:rsid w:val="003B3A74"/>
    <w:rsid w:val="003B43E3"/>
    <w:rsid w:val="003C2AFB"/>
    <w:rsid w:val="003C2BB2"/>
    <w:rsid w:val="003C4293"/>
    <w:rsid w:val="003C4BFA"/>
    <w:rsid w:val="003D0572"/>
    <w:rsid w:val="003D0590"/>
    <w:rsid w:val="003D7A0B"/>
    <w:rsid w:val="003E0F3F"/>
    <w:rsid w:val="003E4047"/>
    <w:rsid w:val="003E45A6"/>
    <w:rsid w:val="003E75A0"/>
    <w:rsid w:val="003F1813"/>
    <w:rsid w:val="003F2515"/>
    <w:rsid w:val="003F2558"/>
    <w:rsid w:val="003F417B"/>
    <w:rsid w:val="003F4C41"/>
    <w:rsid w:val="003F62F8"/>
    <w:rsid w:val="003F7B10"/>
    <w:rsid w:val="0040157D"/>
    <w:rsid w:val="00401D7C"/>
    <w:rsid w:val="004022E8"/>
    <w:rsid w:val="00410EF2"/>
    <w:rsid w:val="00411FDC"/>
    <w:rsid w:val="00413CB9"/>
    <w:rsid w:val="00414B03"/>
    <w:rsid w:val="0042080E"/>
    <w:rsid w:val="00421715"/>
    <w:rsid w:val="00424645"/>
    <w:rsid w:val="004249C8"/>
    <w:rsid w:val="0043076B"/>
    <w:rsid w:val="004318CF"/>
    <w:rsid w:val="00431BC1"/>
    <w:rsid w:val="0043488F"/>
    <w:rsid w:val="00434B5B"/>
    <w:rsid w:val="00435D63"/>
    <w:rsid w:val="00440D36"/>
    <w:rsid w:val="004453CF"/>
    <w:rsid w:val="00446B6E"/>
    <w:rsid w:val="00450A93"/>
    <w:rsid w:val="00452E1C"/>
    <w:rsid w:val="004561CA"/>
    <w:rsid w:val="0045647C"/>
    <w:rsid w:val="0046288F"/>
    <w:rsid w:val="00464060"/>
    <w:rsid w:val="004640BB"/>
    <w:rsid w:val="004655F3"/>
    <w:rsid w:val="00466FBB"/>
    <w:rsid w:val="00467662"/>
    <w:rsid w:val="00470352"/>
    <w:rsid w:val="004711BF"/>
    <w:rsid w:val="00471B72"/>
    <w:rsid w:val="00473D10"/>
    <w:rsid w:val="00480556"/>
    <w:rsid w:val="004879FD"/>
    <w:rsid w:val="004909EF"/>
    <w:rsid w:val="00492384"/>
    <w:rsid w:val="00492697"/>
    <w:rsid w:val="00494D4F"/>
    <w:rsid w:val="004973D6"/>
    <w:rsid w:val="004A2B1C"/>
    <w:rsid w:val="004A48A3"/>
    <w:rsid w:val="004A4DF6"/>
    <w:rsid w:val="004A584A"/>
    <w:rsid w:val="004A5ED7"/>
    <w:rsid w:val="004A7B36"/>
    <w:rsid w:val="004B34ED"/>
    <w:rsid w:val="004B3D6C"/>
    <w:rsid w:val="004B4D5F"/>
    <w:rsid w:val="004B4D89"/>
    <w:rsid w:val="004B50DB"/>
    <w:rsid w:val="004B56A5"/>
    <w:rsid w:val="004B76A7"/>
    <w:rsid w:val="004B7AE0"/>
    <w:rsid w:val="004C0B7F"/>
    <w:rsid w:val="004C3F3E"/>
    <w:rsid w:val="004C54F6"/>
    <w:rsid w:val="004D3716"/>
    <w:rsid w:val="004D3877"/>
    <w:rsid w:val="004E0E28"/>
    <w:rsid w:val="004E0E87"/>
    <w:rsid w:val="004F2450"/>
    <w:rsid w:val="004F4398"/>
    <w:rsid w:val="004F540E"/>
    <w:rsid w:val="004F71BE"/>
    <w:rsid w:val="004F7640"/>
    <w:rsid w:val="00500951"/>
    <w:rsid w:val="0050377F"/>
    <w:rsid w:val="00505442"/>
    <w:rsid w:val="0050737B"/>
    <w:rsid w:val="0050793D"/>
    <w:rsid w:val="00512B6F"/>
    <w:rsid w:val="00513892"/>
    <w:rsid w:val="005152E1"/>
    <w:rsid w:val="005166B8"/>
    <w:rsid w:val="00521D17"/>
    <w:rsid w:val="00526541"/>
    <w:rsid w:val="0052733A"/>
    <w:rsid w:val="00530EF0"/>
    <w:rsid w:val="00532D58"/>
    <w:rsid w:val="00542567"/>
    <w:rsid w:val="00542C4C"/>
    <w:rsid w:val="00544B6C"/>
    <w:rsid w:val="00545378"/>
    <w:rsid w:val="005468FC"/>
    <w:rsid w:val="00547B73"/>
    <w:rsid w:val="00551231"/>
    <w:rsid w:val="00554271"/>
    <w:rsid w:val="0055677A"/>
    <w:rsid w:val="005578B2"/>
    <w:rsid w:val="005625E9"/>
    <w:rsid w:val="00562662"/>
    <w:rsid w:val="00563C9E"/>
    <w:rsid w:val="005673C2"/>
    <w:rsid w:val="005673D3"/>
    <w:rsid w:val="00570151"/>
    <w:rsid w:val="0057023E"/>
    <w:rsid w:val="00570399"/>
    <w:rsid w:val="005713B7"/>
    <w:rsid w:val="00573973"/>
    <w:rsid w:val="005827A8"/>
    <w:rsid w:val="00582D9E"/>
    <w:rsid w:val="00584A7E"/>
    <w:rsid w:val="00584B8D"/>
    <w:rsid w:val="00590DA7"/>
    <w:rsid w:val="00592CD5"/>
    <w:rsid w:val="00594138"/>
    <w:rsid w:val="005A27CC"/>
    <w:rsid w:val="005A3153"/>
    <w:rsid w:val="005A76FA"/>
    <w:rsid w:val="005B0900"/>
    <w:rsid w:val="005B0F28"/>
    <w:rsid w:val="005B17C4"/>
    <w:rsid w:val="005B17D4"/>
    <w:rsid w:val="005B1C81"/>
    <w:rsid w:val="005B28BC"/>
    <w:rsid w:val="005B2C46"/>
    <w:rsid w:val="005B5303"/>
    <w:rsid w:val="005B6703"/>
    <w:rsid w:val="005C12C4"/>
    <w:rsid w:val="005C2456"/>
    <w:rsid w:val="005C2A39"/>
    <w:rsid w:val="005C46DF"/>
    <w:rsid w:val="005C5F2D"/>
    <w:rsid w:val="005C79AE"/>
    <w:rsid w:val="005D6D7B"/>
    <w:rsid w:val="005E5389"/>
    <w:rsid w:val="005E60D1"/>
    <w:rsid w:val="005F4A4E"/>
    <w:rsid w:val="005F6975"/>
    <w:rsid w:val="005F7A30"/>
    <w:rsid w:val="00601C70"/>
    <w:rsid w:val="00607A04"/>
    <w:rsid w:val="0061129E"/>
    <w:rsid w:val="006112A6"/>
    <w:rsid w:val="00612F56"/>
    <w:rsid w:val="00613633"/>
    <w:rsid w:val="00615712"/>
    <w:rsid w:val="0061666B"/>
    <w:rsid w:val="0061685A"/>
    <w:rsid w:val="0062194B"/>
    <w:rsid w:val="00625116"/>
    <w:rsid w:val="00625A22"/>
    <w:rsid w:val="00634FC0"/>
    <w:rsid w:val="006354B6"/>
    <w:rsid w:val="006403E5"/>
    <w:rsid w:val="00641686"/>
    <w:rsid w:val="00641A31"/>
    <w:rsid w:val="00642A53"/>
    <w:rsid w:val="006452D6"/>
    <w:rsid w:val="00651019"/>
    <w:rsid w:val="006638B0"/>
    <w:rsid w:val="006710F9"/>
    <w:rsid w:val="006757E5"/>
    <w:rsid w:val="006766F6"/>
    <w:rsid w:val="00680E08"/>
    <w:rsid w:val="00682140"/>
    <w:rsid w:val="0068331D"/>
    <w:rsid w:val="00692B9C"/>
    <w:rsid w:val="0069431F"/>
    <w:rsid w:val="00694540"/>
    <w:rsid w:val="00694F13"/>
    <w:rsid w:val="00697DCC"/>
    <w:rsid w:val="006A3F44"/>
    <w:rsid w:val="006A41A7"/>
    <w:rsid w:val="006A7AD7"/>
    <w:rsid w:val="006B022C"/>
    <w:rsid w:val="006B0F04"/>
    <w:rsid w:val="006B27C9"/>
    <w:rsid w:val="006B4052"/>
    <w:rsid w:val="006B5F92"/>
    <w:rsid w:val="006B65A6"/>
    <w:rsid w:val="006B6F9E"/>
    <w:rsid w:val="006B75BC"/>
    <w:rsid w:val="006C0729"/>
    <w:rsid w:val="006C0BAC"/>
    <w:rsid w:val="006C2179"/>
    <w:rsid w:val="006C62F3"/>
    <w:rsid w:val="006C660B"/>
    <w:rsid w:val="006F0B26"/>
    <w:rsid w:val="006F2055"/>
    <w:rsid w:val="006F3F20"/>
    <w:rsid w:val="00701234"/>
    <w:rsid w:val="007017F2"/>
    <w:rsid w:val="007057E1"/>
    <w:rsid w:val="007057FE"/>
    <w:rsid w:val="00707BD2"/>
    <w:rsid w:val="0071042F"/>
    <w:rsid w:val="0071098F"/>
    <w:rsid w:val="00711765"/>
    <w:rsid w:val="0071366F"/>
    <w:rsid w:val="00713766"/>
    <w:rsid w:val="0071459A"/>
    <w:rsid w:val="007145D0"/>
    <w:rsid w:val="00720CBC"/>
    <w:rsid w:val="00721437"/>
    <w:rsid w:val="007228D0"/>
    <w:rsid w:val="007244BB"/>
    <w:rsid w:val="0073138B"/>
    <w:rsid w:val="00735433"/>
    <w:rsid w:val="00735D57"/>
    <w:rsid w:val="00736B2D"/>
    <w:rsid w:val="00761651"/>
    <w:rsid w:val="00761970"/>
    <w:rsid w:val="00764E7B"/>
    <w:rsid w:val="007656EC"/>
    <w:rsid w:val="00770095"/>
    <w:rsid w:val="007712E4"/>
    <w:rsid w:val="00773DB1"/>
    <w:rsid w:val="00774584"/>
    <w:rsid w:val="00786A74"/>
    <w:rsid w:val="00786EFE"/>
    <w:rsid w:val="00791B10"/>
    <w:rsid w:val="007944C8"/>
    <w:rsid w:val="0079549D"/>
    <w:rsid w:val="00796463"/>
    <w:rsid w:val="007B2337"/>
    <w:rsid w:val="007B3CE4"/>
    <w:rsid w:val="007B7579"/>
    <w:rsid w:val="007C3745"/>
    <w:rsid w:val="007C46A8"/>
    <w:rsid w:val="007C4990"/>
    <w:rsid w:val="007D04C7"/>
    <w:rsid w:val="007D0830"/>
    <w:rsid w:val="007D1C97"/>
    <w:rsid w:val="007D3F50"/>
    <w:rsid w:val="007D74C9"/>
    <w:rsid w:val="007E02D3"/>
    <w:rsid w:val="007E1479"/>
    <w:rsid w:val="007E1F0F"/>
    <w:rsid w:val="007E3285"/>
    <w:rsid w:val="007E3C3D"/>
    <w:rsid w:val="007E7C57"/>
    <w:rsid w:val="007F4439"/>
    <w:rsid w:val="007F59C5"/>
    <w:rsid w:val="00800154"/>
    <w:rsid w:val="00801D22"/>
    <w:rsid w:val="008029A1"/>
    <w:rsid w:val="00802A71"/>
    <w:rsid w:val="00802C76"/>
    <w:rsid w:val="00804E09"/>
    <w:rsid w:val="0081096C"/>
    <w:rsid w:val="008159C8"/>
    <w:rsid w:val="008200E7"/>
    <w:rsid w:val="00820397"/>
    <w:rsid w:val="008212F6"/>
    <w:rsid w:val="008239F3"/>
    <w:rsid w:val="0083129F"/>
    <w:rsid w:val="00832F28"/>
    <w:rsid w:val="0083393D"/>
    <w:rsid w:val="00833B66"/>
    <w:rsid w:val="00833FF1"/>
    <w:rsid w:val="00834533"/>
    <w:rsid w:val="00837AD4"/>
    <w:rsid w:val="00851E22"/>
    <w:rsid w:val="00854290"/>
    <w:rsid w:val="00855428"/>
    <w:rsid w:val="00856AA9"/>
    <w:rsid w:val="00861226"/>
    <w:rsid w:val="00861284"/>
    <w:rsid w:val="00863EFD"/>
    <w:rsid w:val="00865AC2"/>
    <w:rsid w:val="00867058"/>
    <w:rsid w:val="0086709E"/>
    <w:rsid w:val="00870AB2"/>
    <w:rsid w:val="00870F9A"/>
    <w:rsid w:val="008720C6"/>
    <w:rsid w:val="00874710"/>
    <w:rsid w:val="00877112"/>
    <w:rsid w:val="008803EE"/>
    <w:rsid w:val="00882613"/>
    <w:rsid w:val="00884021"/>
    <w:rsid w:val="00885555"/>
    <w:rsid w:val="0088675B"/>
    <w:rsid w:val="00886FD6"/>
    <w:rsid w:val="00890069"/>
    <w:rsid w:val="00890BC1"/>
    <w:rsid w:val="0089768E"/>
    <w:rsid w:val="008A07C8"/>
    <w:rsid w:val="008A0A02"/>
    <w:rsid w:val="008A23DB"/>
    <w:rsid w:val="008A3426"/>
    <w:rsid w:val="008A54D4"/>
    <w:rsid w:val="008B0CBC"/>
    <w:rsid w:val="008B6B88"/>
    <w:rsid w:val="008B6D94"/>
    <w:rsid w:val="008C1586"/>
    <w:rsid w:val="008C26B7"/>
    <w:rsid w:val="008C2A20"/>
    <w:rsid w:val="008C5C2D"/>
    <w:rsid w:val="008C6907"/>
    <w:rsid w:val="008D0383"/>
    <w:rsid w:val="008D0D5B"/>
    <w:rsid w:val="008D2D41"/>
    <w:rsid w:val="008D459D"/>
    <w:rsid w:val="008D554B"/>
    <w:rsid w:val="008E4015"/>
    <w:rsid w:val="008E60DC"/>
    <w:rsid w:val="008F031B"/>
    <w:rsid w:val="008F1D3F"/>
    <w:rsid w:val="008F1D6E"/>
    <w:rsid w:val="008F2D2B"/>
    <w:rsid w:val="008F3124"/>
    <w:rsid w:val="008F4957"/>
    <w:rsid w:val="008F4EFE"/>
    <w:rsid w:val="00902B17"/>
    <w:rsid w:val="00902BD9"/>
    <w:rsid w:val="00913FEE"/>
    <w:rsid w:val="00923B64"/>
    <w:rsid w:val="00924656"/>
    <w:rsid w:val="0092614A"/>
    <w:rsid w:val="00930919"/>
    <w:rsid w:val="00932FC9"/>
    <w:rsid w:val="00934201"/>
    <w:rsid w:val="00940DCA"/>
    <w:rsid w:val="00944284"/>
    <w:rsid w:val="00944BF5"/>
    <w:rsid w:val="00945A1A"/>
    <w:rsid w:val="009504FD"/>
    <w:rsid w:val="00954FB2"/>
    <w:rsid w:val="009578AE"/>
    <w:rsid w:val="0095798E"/>
    <w:rsid w:val="009616A0"/>
    <w:rsid w:val="00967037"/>
    <w:rsid w:val="00971A4B"/>
    <w:rsid w:val="00973EC6"/>
    <w:rsid w:val="00974AFE"/>
    <w:rsid w:val="00974C72"/>
    <w:rsid w:val="0098304A"/>
    <w:rsid w:val="00983865"/>
    <w:rsid w:val="00987DD7"/>
    <w:rsid w:val="00993603"/>
    <w:rsid w:val="009A247E"/>
    <w:rsid w:val="009A2D67"/>
    <w:rsid w:val="009B31EC"/>
    <w:rsid w:val="009B4D3F"/>
    <w:rsid w:val="009B788E"/>
    <w:rsid w:val="009C3AD7"/>
    <w:rsid w:val="009C53B6"/>
    <w:rsid w:val="009C7BC5"/>
    <w:rsid w:val="009D1C9C"/>
    <w:rsid w:val="009E135A"/>
    <w:rsid w:val="009E1F76"/>
    <w:rsid w:val="009E300E"/>
    <w:rsid w:val="009F529F"/>
    <w:rsid w:val="009F676F"/>
    <w:rsid w:val="009F67BA"/>
    <w:rsid w:val="009F6C82"/>
    <w:rsid w:val="009F7B1C"/>
    <w:rsid w:val="00A017CB"/>
    <w:rsid w:val="00A01C9A"/>
    <w:rsid w:val="00A02C13"/>
    <w:rsid w:val="00A06674"/>
    <w:rsid w:val="00A13565"/>
    <w:rsid w:val="00A13DDA"/>
    <w:rsid w:val="00A147C0"/>
    <w:rsid w:val="00A14A6B"/>
    <w:rsid w:val="00A170D7"/>
    <w:rsid w:val="00A177F1"/>
    <w:rsid w:val="00A2656D"/>
    <w:rsid w:val="00A26CEF"/>
    <w:rsid w:val="00A2766A"/>
    <w:rsid w:val="00A30214"/>
    <w:rsid w:val="00A33654"/>
    <w:rsid w:val="00A336E0"/>
    <w:rsid w:val="00A350AC"/>
    <w:rsid w:val="00A35D6F"/>
    <w:rsid w:val="00A401D8"/>
    <w:rsid w:val="00A41DF6"/>
    <w:rsid w:val="00A422C8"/>
    <w:rsid w:val="00A450D0"/>
    <w:rsid w:val="00A47677"/>
    <w:rsid w:val="00A52CCB"/>
    <w:rsid w:val="00A5311E"/>
    <w:rsid w:val="00A54823"/>
    <w:rsid w:val="00A54955"/>
    <w:rsid w:val="00A56017"/>
    <w:rsid w:val="00A61F40"/>
    <w:rsid w:val="00A623E4"/>
    <w:rsid w:val="00A6488E"/>
    <w:rsid w:val="00A64BA0"/>
    <w:rsid w:val="00A66ADD"/>
    <w:rsid w:val="00A67FC5"/>
    <w:rsid w:val="00A70053"/>
    <w:rsid w:val="00A71FAC"/>
    <w:rsid w:val="00A726F1"/>
    <w:rsid w:val="00A72ECB"/>
    <w:rsid w:val="00A7525E"/>
    <w:rsid w:val="00A80DAD"/>
    <w:rsid w:val="00A8192D"/>
    <w:rsid w:val="00A825C4"/>
    <w:rsid w:val="00A84033"/>
    <w:rsid w:val="00A853AC"/>
    <w:rsid w:val="00A86BA0"/>
    <w:rsid w:val="00A87173"/>
    <w:rsid w:val="00A933E5"/>
    <w:rsid w:val="00AA0559"/>
    <w:rsid w:val="00AA0F40"/>
    <w:rsid w:val="00AA259E"/>
    <w:rsid w:val="00AA34D2"/>
    <w:rsid w:val="00AA4159"/>
    <w:rsid w:val="00AA7083"/>
    <w:rsid w:val="00AB255E"/>
    <w:rsid w:val="00AB3444"/>
    <w:rsid w:val="00AC4C72"/>
    <w:rsid w:val="00AC525F"/>
    <w:rsid w:val="00AC5D5E"/>
    <w:rsid w:val="00AD4775"/>
    <w:rsid w:val="00AD6F84"/>
    <w:rsid w:val="00AD7E72"/>
    <w:rsid w:val="00AE1A81"/>
    <w:rsid w:val="00AE492A"/>
    <w:rsid w:val="00AE7C0D"/>
    <w:rsid w:val="00AF02A1"/>
    <w:rsid w:val="00AF735E"/>
    <w:rsid w:val="00AF7585"/>
    <w:rsid w:val="00B0284A"/>
    <w:rsid w:val="00B02B7E"/>
    <w:rsid w:val="00B13A7F"/>
    <w:rsid w:val="00B14893"/>
    <w:rsid w:val="00B152C4"/>
    <w:rsid w:val="00B15708"/>
    <w:rsid w:val="00B16127"/>
    <w:rsid w:val="00B2145D"/>
    <w:rsid w:val="00B277B2"/>
    <w:rsid w:val="00B32D9A"/>
    <w:rsid w:val="00B3558C"/>
    <w:rsid w:val="00B35FB7"/>
    <w:rsid w:val="00B37849"/>
    <w:rsid w:val="00B408D4"/>
    <w:rsid w:val="00B46ED1"/>
    <w:rsid w:val="00B500A2"/>
    <w:rsid w:val="00B530C9"/>
    <w:rsid w:val="00B61357"/>
    <w:rsid w:val="00B62F1A"/>
    <w:rsid w:val="00B72298"/>
    <w:rsid w:val="00B72DE7"/>
    <w:rsid w:val="00B72FD4"/>
    <w:rsid w:val="00B75B7E"/>
    <w:rsid w:val="00B7714C"/>
    <w:rsid w:val="00B772C0"/>
    <w:rsid w:val="00B77853"/>
    <w:rsid w:val="00B8440D"/>
    <w:rsid w:val="00B849A3"/>
    <w:rsid w:val="00B8527E"/>
    <w:rsid w:val="00B85475"/>
    <w:rsid w:val="00B85F1D"/>
    <w:rsid w:val="00B87CAA"/>
    <w:rsid w:val="00B9131B"/>
    <w:rsid w:val="00B91900"/>
    <w:rsid w:val="00B91986"/>
    <w:rsid w:val="00B953D0"/>
    <w:rsid w:val="00BA1A36"/>
    <w:rsid w:val="00BA26CD"/>
    <w:rsid w:val="00BA43C6"/>
    <w:rsid w:val="00BB13DB"/>
    <w:rsid w:val="00BB1B56"/>
    <w:rsid w:val="00BB272F"/>
    <w:rsid w:val="00BB3CE2"/>
    <w:rsid w:val="00BB4CD3"/>
    <w:rsid w:val="00BB7095"/>
    <w:rsid w:val="00BC47FD"/>
    <w:rsid w:val="00BC5628"/>
    <w:rsid w:val="00BC6326"/>
    <w:rsid w:val="00BC7F8E"/>
    <w:rsid w:val="00BD0239"/>
    <w:rsid w:val="00BD3172"/>
    <w:rsid w:val="00BD3589"/>
    <w:rsid w:val="00BD46F0"/>
    <w:rsid w:val="00BD50A6"/>
    <w:rsid w:val="00BD59CB"/>
    <w:rsid w:val="00BD608A"/>
    <w:rsid w:val="00BE4DB3"/>
    <w:rsid w:val="00BE6953"/>
    <w:rsid w:val="00BE6E92"/>
    <w:rsid w:val="00BE70A9"/>
    <w:rsid w:val="00BF0049"/>
    <w:rsid w:val="00BF00D1"/>
    <w:rsid w:val="00BF2B4D"/>
    <w:rsid w:val="00BF5319"/>
    <w:rsid w:val="00BF7CC9"/>
    <w:rsid w:val="00C0179B"/>
    <w:rsid w:val="00C018FD"/>
    <w:rsid w:val="00C02F3F"/>
    <w:rsid w:val="00C0477B"/>
    <w:rsid w:val="00C07CCF"/>
    <w:rsid w:val="00C13538"/>
    <w:rsid w:val="00C137F5"/>
    <w:rsid w:val="00C155C8"/>
    <w:rsid w:val="00C17818"/>
    <w:rsid w:val="00C22E63"/>
    <w:rsid w:val="00C26153"/>
    <w:rsid w:val="00C26B7C"/>
    <w:rsid w:val="00C3188D"/>
    <w:rsid w:val="00C32086"/>
    <w:rsid w:val="00C34667"/>
    <w:rsid w:val="00C35A56"/>
    <w:rsid w:val="00C35D85"/>
    <w:rsid w:val="00C36E75"/>
    <w:rsid w:val="00C405BC"/>
    <w:rsid w:val="00C4124A"/>
    <w:rsid w:val="00C4129D"/>
    <w:rsid w:val="00C442BA"/>
    <w:rsid w:val="00C47647"/>
    <w:rsid w:val="00C4795C"/>
    <w:rsid w:val="00C52D5E"/>
    <w:rsid w:val="00C54018"/>
    <w:rsid w:val="00C542CC"/>
    <w:rsid w:val="00C5681F"/>
    <w:rsid w:val="00C57380"/>
    <w:rsid w:val="00C6150B"/>
    <w:rsid w:val="00C61A29"/>
    <w:rsid w:val="00C61C6E"/>
    <w:rsid w:val="00C62E58"/>
    <w:rsid w:val="00C64238"/>
    <w:rsid w:val="00C64841"/>
    <w:rsid w:val="00C6507B"/>
    <w:rsid w:val="00C72EB5"/>
    <w:rsid w:val="00C734C8"/>
    <w:rsid w:val="00C73507"/>
    <w:rsid w:val="00C80817"/>
    <w:rsid w:val="00C82885"/>
    <w:rsid w:val="00C85874"/>
    <w:rsid w:val="00C86174"/>
    <w:rsid w:val="00C87E2B"/>
    <w:rsid w:val="00C91218"/>
    <w:rsid w:val="00C92401"/>
    <w:rsid w:val="00C941B4"/>
    <w:rsid w:val="00C947A4"/>
    <w:rsid w:val="00CA386D"/>
    <w:rsid w:val="00CA4BD1"/>
    <w:rsid w:val="00CA56BE"/>
    <w:rsid w:val="00CB08AC"/>
    <w:rsid w:val="00CB2454"/>
    <w:rsid w:val="00CB4C43"/>
    <w:rsid w:val="00CC02A6"/>
    <w:rsid w:val="00CC02D8"/>
    <w:rsid w:val="00CC1565"/>
    <w:rsid w:val="00CC2611"/>
    <w:rsid w:val="00CC4C21"/>
    <w:rsid w:val="00CC668E"/>
    <w:rsid w:val="00CC7794"/>
    <w:rsid w:val="00CD202A"/>
    <w:rsid w:val="00CD2438"/>
    <w:rsid w:val="00CD32B0"/>
    <w:rsid w:val="00CD4575"/>
    <w:rsid w:val="00CD6ADC"/>
    <w:rsid w:val="00CE1498"/>
    <w:rsid w:val="00CE250A"/>
    <w:rsid w:val="00CE3001"/>
    <w:rsid w:val="00CE5CC7"/>
    <w:rsid w:val="00CF2525"/>
    <w:rsid w:val="00CF3E95"/>
    <w:rsid w:val="00CF57F7"/>
    <w:rsid w:val="00CF59EF"/>
    <w:rsid w:val="00CF673E"/>
    <w:rsid w:val="00CF6D2C"/>
    <w:rsid w:val="00D03BA6"/>
    <w:rsid w:val="00D05706"/>
    <w:rsid w:val="00D05CE3"/>
    <w:rsid w:val="00D0647E"/>
    <w:rsid w:val="00D1186B"/>
    <w:rsid w:val="00D123C1"/>
    <w:rsid w:val="00D1258B"/>
    <w:rsid w:val="00D15483"/>
    <w:rsid w:val="00D21291"/>
    <w:rsid w:val="00D2162F"/>
    <w:rsid w:val="00D231C7"/>
    <w:rsid w:val="00D23218"/>
    <w:rsid w:val="00D3301D"/>
    <w:rsid w:val="00D374F6"/>
    <w:rsid w:val="00D40EAD"/>
    <w:rsid w:val="00D41AB9"/>
    <w:rsid w:val="00D43312"/>
    <w:rsid w:val="00D56532"/>
    <w:rsid w:val="00D56BB6"/>
    <w:rsid w:val="00D57654"/>
    <w:rsid w:val="00D61881"/>
    <w:rsid w:val="00D63D88"/>
    <w:rsid w:val="00D71BA8"/>
    <w:rsid w:val="00D860BB"/>
    <w:rsid w:val="00D86D6B"/>
    <w:rsid w:val="00D87222"/>
    <w:rsid w:val="00D90C94"/>
    <w:rsid w:val="00D91E11"/>
    <w:rsid w:val="00D96E7E"/>
    <w:rsid w:val="00D96F17"/>
    <w:rsid w:val="00DA3CD1"/>
    <w:rsid w:val="00DA4EF3"/>
    <w:rsid w:val="00DB0BAC"/>
    <w:rsid w:val="00DB2C52"/>
    <w:rsid w:val="00DB63B8"/>
    <w:rsid w:val="00DB6D0A"/>
    <w:rsid w:val="00DC05EE"/>
    <w:rsid w:val="00DD0F76"/>
    <w:rsid w:val="00DD122E"/>
    <w:rsid w:val="00DD7B96"/>
    <w:rsid w:val="00DE05F3"/>
    <w:rsid w:val="00DE077E"/>
    <w:rsid w:val="00DE2517"/>
    <w:rsid w:val="00DE4A7C"/>
    <w:rsid w:val="00DF0DE6"/>
    <w:rsid w:val="00DF21D7"/>
    <w:rsid w:val="00DF3096"/>
    <w:rsid w:val="00DF4570"/>
    <w:rsid w:val="00E01BF4"/>
    <w:rsid w:val="00E03239"/>
    <w:rsid w:val="00E03B24"/>
    <w:rsid w:val="00E03C3C"/>
    <w:rsid w:val="00E062B5"/>
    <w:rsid w:val="00E06411"/>
    <w:rsid w:val="00E0757F"/>
    <w:rsid w:val="00E14C79"/>
    <w:rsid w:val="00E168E8"/>
    <w:rsid w:val="00E16F76"/>
    <w:rsid w:val="00E21C29"/>
    <w:rsid w:val="00E223F4"/>
    <w:rsid w:val="00E23397"/>
    <w:rsid w:val="00E23F6B"/>
    <w:rsid w:val="00E27828"/>
    <w:rsid w:val="00E309B6"/>
    <w:rsid w:val="00E32094"/>
    <w:rsid w:val="00E32805"/>
    <w:rsid w:val="00E3415B"/>
    <w:rsid w:val="00E349BB"/>
    <w:rsid w:val="00E41A6A"/>
    <w:rsid w:val="00E41B10"/>
    <w:rsid w:val="00E4728B"/>
    <w:rsid w:val="00E51141"/>
    <w:rsid w:val="00E55555"/>
    <w:rsid w:val="00E56696"/>
    <w:rsid w:val="00E57279"/>
    <w:rsid w:val="00E60C44"/>
    <w:rsid w:val="00E64E45"/>
    <w:rsid w:val="00E67CDD"/>
    <w:rsid w:val="00E72B03"/>
    <w:rsid w:val="00E811DE"/>
    <w:rsid w:val="00E82110"/>
    <w:rsid w:val="00E83039"/>
    <w:rsid w:val="00E838C2"/>
    <w:rsid w:val="00E874C4"/>
    <w:rsid w:val="00E92FB8"/>
    <w:rsid w:val="00E942FB"/>
    <w:rsid w:val="00E94D75"/>
    <w:rsid w:val="00EA454F"/>
    <w:rsid w:val="00EA6DAD"/>
    <w:rsid w:val="00EB0229"/>
    <w:rsid w:val="00EB097A"/>
    <w:rsid w:val="00EB20B0"/>
    <w:rsid w:val="00EB46FF"/>
    <w:rsid w:val="00EB7163"/>
    <w:rsid w:val="00EB739A"/>
    <w:rsid w:val="00EC0A49"/>
    <w:rsid w:val="00EC11A6"/>
    <w:rsid w:val="00EC217D"/>
    <w:rsid w:val="00EC46D3"/>
    <w:rsid w:val="00EC47C1"/>
    <w:rsid w:val="00EC68B8"/>
    <w:rsid w:val="00ED0007"/>
    <w:rsid w:val="00ED0DDF"/>
    <w:rsid w:val="00ED2AD2"/>
    <w:rsid w:val="00ED2FAD"/>
    <w:rsid w:val="00ED36C7"/>
    <w:rsid w:val="00ED3887"/>
    <w:rsid w:val="00ED403B"/>
    <w:rsid w:val="00ED75E6"/>
    <w:rsid w:val="00EE10BB"/>
    <w:rsid w:val="00EE2234"/>
    <w:rsid w:val="00EE4B32"/>
    <w:rsid w:val="00EE525F"/>
    <w:rsid w:val="00EE583C"/>
    <w:rsid w:val="00EE6BC5"/>
    <w:rsid w:val="00EF0DCB"/>
    <w:rsid w:val="00EF1674"/>
    <w:rsid w:val="00EF3E44"/>
    <w:rsid w:val="00EF57F8"/>
    <w:rsid w:val="00EF5811"/>
    <w:rsid w:val="00EF74B4"/>
    <w:rsid w:val="00F01CB1"/>
    <w:rsid w:val="00F046C9"/>
    <w:rsid w:val="00F1036E"/>
    <w:rsid w:val="00F11DC6"/>
    <w:rsid w:val="00F14054"/>
    <w:rsid w:val="00F15000"/>
    <w:rsid w:val="00F1677A"/>
    <w:rsid w:val="00F2134D"/>
    <w:rsid w:val="00F21A09"/>
    <w:rsid w:val="00F31D9A"/>
    <w:rsid w:val="00F3389F"/>
    <w:rsid w:val="00F33ABD"/>
    <w:rsid w:val="00F41907"/>
    <w:rsid w:val="00F453D7"/>
    <w:rsid w:val="00F45CCA"/>
    <w:rsid w:val="00F46913"/>
    <w:rsid w:val="00F646D1"/>
    <w:rsid w:val="00F64DD4"/>
    <w:rsid w:val="00F672A4"/>
    <w:rsid w:val="00F674CB"/>
    <w:rsid w:val="00F70457"/>
    <w:rsid w:val="00F7245F"/>
    <w:rsid w:val="00F74120"/>
    <w:rsid w:val="00F824AA"/>
    <w:rsid w:val="00F8477B"/>
    <w:rsid w:val="00F851F3"/>
    <w:rsid w:val="00F852F9"/>
    <w:rsid w:val="00F91414"/>
    <w:rsid w:val="00F92413"/>
    <w:rsid w:val="00F96B57"/>
    <w:rsid w:val="00F97DE8"/>
    <w:rsid w:val="00FA05F8"/>
    <w:rsid w:val="00FA09BE"/>
    <w:rsid w:val="00FA3A95"/>
    <w:rsid w:val="00FA4937"/>
    <w:rsid w:val="00FA703A"/>
    <w:rsid w:val="00FA7937"/>
    <w:rsid w:val="00FB0B04"/>
    <w:rsid w:val="00FB232B"/>
    <w:rsid w:val="00FB7793"/>
    <w:rsid w:val="00FD1D57"/>
    <w:rsid w:val="00FD2658"/>
    <w:rsid w:val="00FD6C45"/>
    <w:rsid w:val="00FE160A"/>
    <w:rsid w:val="00FE34EB"/>
    <w:rsid w:val="00FE3F2E"/>
    <w:rsid w:val="00FE6729"/>
    <w:rsid w:val="00FF21EB"/>
    <w:rsid w:val="00FF3445"/>
    <w:rsid w:val="00FF5AC8"/>
    <w:rsid w:val="00FF665F"/>
    <w:rsid w:val="00FF6750"/>
    <w:rsid w:val="127D48D3"/>
    <w:rsid w:val="2A0E0A39"/>
    <w:rsid w:val="2CDC1958"/>
    <w:rsid w:val="2E77E9B9"/>
    <w:rsid w:val="36E644EE"/>
    <w:rsid w:val="4053D725"/>
    <w:rsid w:val="451A40A2"/>
    <w:rsid w:val="483CDD4F"/>
    <w:rsid w:val="5E010CD2"/>
    <w:rsid w:val="6D6F232E"/>
    <w:rsid w:val="7EF62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629A3"/>
  <w15:chartTrackingRefBased/>
  <w15:docId w15:val="{5BF2907C-2E33-4E2B-827A-1651590DD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1DE"/>
    <w:pPr>
      <w:spacing w:line="360" w:lineRule="auto"/>
    </w:pPr>
  </w:style>
  <w:style w:type="paragraph" w:styleId="Heading1">
    <w:name w:val="heading 1"/>
    <w:basedOn w:val="Normal"/>
    <w:next w:val="Normal"/>
    <w:link w:val="Heading1Char"/>
    <w:uiPriority w:val="9"/>
    <w:qFormat/>
    <w:rsid w:val="0010264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0264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13B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713B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13B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713B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713B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713B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713B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6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026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13B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713B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713B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713B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713B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713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713B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200E7"/>
    <w:pPr>
      <w:numPr>
        <w:numId w:val="0"/>
      </w:numPr>
      <w:spacing w:line="259" w:lineRule="auto"/>
      <w:outlineLvl w:val="9"/>
    </w:pPr>
  </w:style>
  <w:style w:type="paragraph" w:styleId="TOC1">
    <w:name w:val="toc 1"/>
    <w:basedOn w:val="Normal"/>
    <w:next w:val="Normal"/>
    <w:autoRedefine/>
    <w:uiPriority w:val="39"/>
    <w:unhideWhenUsed/>
    <w:rsid w:val="008200E7"/>
    <w:pPr>
      <w:spacing w:after="100"/>
    </w:pPr>
  </w:style>
  <w:style w:type="character" w:styleId="Hyperlink">
    <w:name w:val="Hyperlink"/>
    <w:basedOn w:val="DefaultParagraphFont"/>
    <w:uiPriority w:val="99"/>
    <w:unhideWhenUsed/>
    <w:rsid w:val="008200E7"/>
    <w:rPr>
      <w:color w:val="0563C1" w:themeColor="hyperlink"/>
      <w:u w:val="single"/>
    </w:rPr>
  </w:style>
  <w:style w:type="paragraph" w:styleId="Header">
    <w:name w:val="header"/>
    <w:basedOn w:val="Normal"/>
    <w:link w:val="HeaderChar"/>
    <w:uiPriority w:val="99"/>
    <w:unhideWhenUsed/>
    <w:rsid w:val="00F41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07"/>
  </w:style>
  <w:style w:type="paragraph" w:styleId="Footer">
    <w:name w:val="footer"/>
    <w:basedOn w:val="Normal"/>
    <w:link w:val="FooterChar"/>
    <w:uiPriority w:val="99"/>
    <w:unhideWhenUsed/>
    <w:rsid w:val="00F41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907"/>
  </w:style>
  <w:style w:type="character" w:styleId="PlaceholderText">
    <w:name w:val="Placeholder Text"/>
    <w:basedOn w:val="DefaultParagraphFont"/>
    <w:uiPriority w:val="99"/>
    <w:semiHidden/>
    <w:rsid w:val="00ED75E6"/>
    <w:rPr>
      <w:color w:val="666666"/>
    </w:rPr>
  </w:style>
  <w:style w:type="paragraph" w:styleId="Caption">
    <w:name w:val="caption"/>
    <w:basedOn w:val="Normal"/>
    <w:next w:val="Normal"/>
    <w:uiPriority w:val="35"/>
    <w:unhideWhenUsed/>
    <w:qFormat/>
    <w:rsid w:val="00C61A29"/>
    <w:pPr>
      <w:spacing w:after="200" w:line="240" w:lineRule="auto"/>
    </w:pPr>
    <w:rPr>
      <w:i/>
      <w:iCs/>
      <w:color w:val="44546A" w:themeColor="text2"/>
      <w:sz w:val="18"/>
      <w:szCs w:val="18"/>
    </w:rPr>
  </w:style>
  <w:style w:type="paragraph" w:styleId="ListParagraph">
    <w:name w:val="List Paragraph"/>
    <w:basedOn w:val="Normal"/>
    <w:uiPriority w:val="34"/>
    <w:qFormat/>
    <w:rsid w:val="00B277B2"/>
    <w:pPr>
      <w:ind w:left="720"/>
      <w:contextualSpacing/>
    </w:pPr>
  </w:style>
  <w:style w:type="character" w:styleId="UnresolvedMention">
    <w:name w:val="Unresolved Mention"/>
    <w:basedOn w:val="DefaultParagraphFont"/>
    <w:uiPriority w:val="99"/>
    <w:semiHidden/>
    <w:unhideWhenUsed/>
    <w:rsid w:val="00A67FC5"/>
    <w:rPr>
      <w:color w:val="605E5C"/>
      <w:shd w:val="clear" w:color="auto" w:fill="E1DFDD"/>
    </w:rPr>
  </w:style>
  <w:style w:type="paragraph" w:styleId="TableofFigures">
    <w:name w:val="table of figures"/>
    <w:basedOn w:val="Normal"/>
    <w:next w:val="Normal"/>
    <w:uiPriority w:val="99"/>
    <w:unhideWhenUsed/>
    <w:rsid w:val="000B4FC4"/>
    <w:pPr>
      <w:spacing w:after="0"/>
    </w:pPr>
  </w:style>
  <w:style w:type="character" w:styleId="FollowedHyperlink">
    <w:name w:val="FollowedHyperlink"/>
    <w:basedOn w:val="DefaultParagraphFont"/>
    <w:uiPriority w:val="99"/>
    <w:semiHidden/>
    <w:unhideWhenUsed/>
    <w:rsid w:val="00641A31"/>
    <w:rPr>
      <w:color w:val="954F72" w:themeColor="followedHyperlink"/>
      <w:u w:val="single"/>
    </w:rPr>
  </w:style>
  <w:style w:type="table" w:styleId="TableGrid">
    <w:name w:val="Table Grid"/>
    <w:basedOn w:val="TableNormal"/>
    <w:uiPriority w:val="39"/>
    <w:rsid w:val="00A80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C34667"/>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483734">
      <w:bodyDiv w:val="1"/>
      <w:marLeft w:val="0"/>
      <w:marRight w:val="0"/>
      <w:marTop w:val="0"/>
      <w:marBottom w:val="0"/>
      <w:divBdr>
        <w:top w:val="none" w:sz="0" w:space="0" w:color="auto"/>
        <w:left w:val="none" w:sz="0" w:space="0" w:color="auto"/>
        <w:bottom w:val="none" w:sz="0" w:space="0" w:color="auto"/>
        <w:right w:val="none" w:sz="0" w:space="0" w:color="auto"/>
      </w:divBdr>
    </w:div>
    <w:div w:id="188409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34284F-C29F-41FB-9EF4-D0799E036532}">
  <we:reference id="wa104382081" version="1.55.1.0" store="en-US"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888FA-F84C-4F90-B120-A0794BCF4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2455</Words>
  <Characters>12795</Characters>
  <Application>Microsoft Office Word</Application>
  <DocSecurity>0</DocSecurity>
  <Lines>473</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15105</CharactersWithSpaces>
  <SharedDoc>false</SharedDoc>
  <HLinks>
    <vt:vector size="60" baseType="variant">
      <vt:variant>
        <vt:i4>7995434</vt:i4>
      </vt:variant>
      <vt:variant>
        <vt:i4>66</vt:i4>
      </vt:variant>
      <vt:variant>
        <vt:i4>0</vt:i4>
      </vt:variant>
      <vt:variant>
        <vt:i4>5</vt:i4>
      </vt:variant>
      <vt:variant>
        <vt:lpwstr>https://www.belbin.com/about/belbin-team-roles</vt:lpwstr>
      </vt:variant>
      <vt:variant>
        <vt:lpwstr/>
      </vt:variant>
      <vt:variant>
        <vt:i4>1376318</vt:i4>
      </vt:variant>
      <vt:variant>
        <vt:i4>53</vt:i4>
      </vt:variant>
      <vt:variant>
        <vt:i4>0</vt:i4>
      </vt:variant>
      <vt:variant>
        <vt:i4>5</vt:i4>
      </vt:variant>
      <vt:variant>
        <vt:lpwstr/>
      </vt:variant>
      <vt:variant>
        <vt:lpwstr>_Toc151165834</vt:lpwstr>
      </vt:variant>
      <vt:variant>
        <vt:i4>3145801</vt:i4>
      </vt:variant>
      <vt:variant>
        <vt:i4>47</vt:i4>
      </vt:variant>
      <vt:variant>
        <vt:i4>0</vt:i4>
      </vt:variant>
      <vt:variant>
        <vt:i4>5</vt:i4>
      </vt:variant>
      <vt:variant>
        <vt:lpwstr>https://uowtsd-my.sharepoint.com/personal/2304962_student_uwtsd_ac_uk/Documents/Technical Report.docx</vt:lpwstr>
      </vt:variant>
      <vt:variant>
        <vt:lpwstr>_Toc151165840</vt:lpwstr>
      </vt:variant>
      <vt:variant>
        <vt:i4>1769522</vt:i4>
      </vt:variant>
      <vt:variant>
        <vt:i4>38</vt:i4>
      </vt:variant>
      <vt:variant>
        <vt:i4>0</vt:i4>
      </vt:variant>
      <vt:variant>
        <vt:i4>5</vt:i4>
      </vt:variant>
      <vt:variant>
        <vt:lpwstr/>
      </vt:variant>
      <vt:variant>
        <vt:lpwstr>_Toc214359178</vt:lpwstr>
      </vt:variant>
      <vt:variant>
        <vt:i4>1769522</vt:i4>
      </vt:variant>
      <vt:variant>
        <vt:i4>32</vt:i4>
      </vt:variant>
      <vt:variant>
        <vt:i4>0</vt:i4>
      </vt:variant>
      <vt:variant>
        <vt:i4>5</vt:i4>
      </vt:variant>
      <vt:variant>
        <vt:lpwstr/>
      </vt:variant>
      <vt:variant>
        <vt:lpwstr>_Toc214359177</vt:lpwstr>
      </vt:variant>
      <vt:variant>
        <vt:i4>1769522</vt:i4>
      </vt:variant>
      <vt:variant>
        <vt:i4>26</vt:i4>
      </vt:variant>
      <vt:variant>
        <vt:i4>0</vt:i4>
      </vt:variant>
      <vt:variant>
        <vt:i4>5</vt:i4>
      </vt:variant>
      <vt:variant>
        <vt:lpwstr/>
      </vt:variant>
      <vt:variant>
        <vt:lpwstr>_Toc214359176</vt:lpwstr>
      </vt:variant>
      <vt:variant>
        <vt:i4>1769522</vt:i4>
      </vt:variant>
      <vt:variant>
        <vt:i4>20</vt:i4>
      </vt:variant>
      <vt:variant>
        <vt:i4>0</vt:i4>
      </vt:variant>
      <vt:variant>
        <vt:i4>5</vt:i4>
      </vt:variant>
      <vt:variant>
        <vt:lpwstr/>
      </vt:variant>
      <vt:variant>
        <vt:lpwstr>_Toc214359175</vt:lpwstr>
      </vt:variant>
      <vt:variant>
        <vt:i4>1769522</vt:i4>
      </vt:variant>
      <vt:variant>
        <vt:i4>14</vt:i4>
      </vt:variant>
      <vt:variant>
        <vt:i4>0</vt:i4>
      </vt:variant>
      <vt:variant>
        <vt:i4>5</vt:i4>
      </vt:variant>
      <vt:variant>
        <vt:lpwstr/>
      </vt:variant>
      <vt:variant>
        <vt:lpwstr>_Toc214359174</vt:lpwstr>
      </vt:variant>
      <vt:variant>
        <vt:i4>1769522</vt:i4>
      </vt:variant>
      <vt:variant>
        <vt:i4>8</vt:i4>
      </vt:variant>
      <vt:variant>
        <vt:i4>0</vt:i4>
      </vt:variant>
      <vt:variant>
        <vt:i4>5</vt:i4>
      </vt:variant>
      <vt:variant>
        <vt:lpwstr/>
      </vt:variant>
      <vt:variant>
        <vt:lpwstr>_Toc214359173</vt:lpwstr>
      </vt:variant>
      <vt:variant>
        <vt:i4>1769522</vt:i4>
      </vt:variant>
      <vt:variant>
        <vt:i4>2</vt:i4>
      </vt:variant>
      <vt:variant>
        <vt:i4>0</vt:i4>
      </vt:variant>
      <vt:variant>
        <vt:i4>5</vt:i4>
      </vt:variant>
      <vt:variant>
        <vt:lpwstr/>
      </vt:variant>
      <vt:variant>
        <vt:lpwstr>_Toc214359172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Gray (2304962)</dc:creator>
  <cp:keywords/>
  <dc:description/>
  <cp:lastModifiedBy>Luca Gray (2304962)</cp:lastModifiedBy>
  <cp:revision>4</cp:revision>
  <dcterms:created xsi:type="dcterms:W3CDTF">2025-11-23T10:48:00Z</dcterms:created>
  <dcterms:modified xsi:type="dcterms:W3CDTF">2025-11-23T10:48:00Z</dcterms:modified>
</cp:coreProperties>
</file>