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616"/>
        <w:tblW w:w="8646" w:type="dxa"/>
        <w:tblLook w:val="04A0" w:firstRow="1" w:lastRow="0" w:firstColumn="1" w:lastColumn="0" w:noHBand="0" w:noVBand="1"/>
      </w:tblPr>
      <w:tblGrid>
        <w:gridCol w:w="8646"/>
      </w:tblGrid>
      <w:tr w:rsidR="005E3461" w14:paraId="424C5DAD" w14:textId="77777777" w:rsidTr="005E3461">
        <w:trPr>
          <w:trHeight w:val="1008"/>
        </w:trPr>
        <w:tc>
          <w:tcPr>
            <w:tcW w:w="8646" w:type="dxa"/>
          </w:tcPr>
          <w:p w14:paraId="6253DA8C" w14:textId="77777777" w:rsidR="005E3461" w:rsidRDefault="005E3461" w:rsidP="005E3461">
            <w:r>
              <w:t>Date and Time, year and group – Thursday the 21st of September</w:t>
            </w:r>
          </w:p>
          <w:p w14:paraId="45F4256B" w14:textId="77777777" w:rsidR="005E3461" w:rsidRDefault="005E3461" w:rsidP="005E3461">
            <w:r>
              <w:t xml:space="preserve">Year 3 class.  </w:t>
            </w:r>
          </w:p>
        </w:tc>
      </w:tr>
      <w:tr w:rsidR="005E3461" w14:paraId="00B8B920" w14:textId="77777777" w:rsidTr="005E3461">
        <w:trPr>
          <w:trHeight w:val="1451"/>
        </w:trPr>
        <w:tc>
          <w:tcPr>
            <w:tcW w:w="8646" w:type="dxa"/>
          </w:tcPr>
          <w:p w14:paraId="06B28D98" w14:textId="77777777" w:rsidR="005E3461" w:rsidRPr="006526C5" w:rsidRDefault="005E3461" w:rsidP="005E3461">
            <w:pPr>
              <w:rPr>
                <w:u w:val="single"/>
              </w:rPr>
            </w:pPr>
            <w:r w:rsidRPr="006526C5">
              <w:rPr>
                <w:u w:val="single"/>
              </w:rPr>
              <w:t xml:space="preserve">Where and when? </w:t>
            </w:r>
          </w:p>
          <w:p w14:paraId="0AEEA83C" w14:textId="77777777" w:rsidR="005E3461" w:rsidRDefault="005E3461" w:rsidP="005E3461">
            <w:r w:rsidRPr="00CE0CD2">
              <w:t xml:space="preserve">Telling a story called ‘ </w:t>
            </w:r>
            <w:proofErr w:type="spellStart"/>
            <w:r w:rsidRPr="00CE0CD2">
              <w:t>Catref</w:t>
            </w:r>
            <w:proofErr w:type="spellEnd"/>
            <w:r w:rsidRPr="00CE0CD2">
              <w:t xml:space="preserve"> </w:t>
            </w:r>
            <w:proofErr w:type="spellStart"/>
            <w:r w:rsidRPr="00CE0CD2">
              <w:t>gwaelod</w:t>
            </w:r>
            <w:proofErr w:type="spellEnd"/>
            <w:r w:rsidRPr="00CE0CD2">
              <w:t>’ through animation using Pie Corbett.</w:t>
            </w:r>
          </w:p>
        </w:tc>
      </w:tr>
      <w:tr w:rsidR="005E3461" w14:paraId="20A0F507" w14:textId="77777777" w:rsidTr="005E3461">
        <w:trPr>
          <w:trHeight w:val="2089"/>
        </w:trPr>
        <w:tc>
          <w:tcPr>
            <w:tcW w:w="8646" w:type="dxa"/>
          </w:tcPr>
          <w:p w14:paraId="49A2C45C" w14:textId="77777777" w:rsidR="005E3461" w:rsidRDefault="005E3461" w:rsidP="005E3461">
            <w:pPr>
              <w:rPr>
                <w:u w:val="single"/>
              </w:rPr>
            </w:pPr>
            <w:r w:rsidRPr="006526C5">
              <w:rPr>
                <w:u w:val="single"/>
              </w:rPr>
              <w:t xml:space="preserve">What happened </w:t>
            </w:r>
          </w:p>
          <w:p w14:paraId="0453DF0F" w14:textId="77777777" w:rsidR="005E3461" w:rsidRPr="0039754E" w:rsidRDefault="005E3461" w:rsidP="005E3461">
            <w:r w:rsidRPr="00CE0CD2">
              <w:t xml:space="preserve">The children were all sat down on the carpet. Children B and C before commencing the lesson had been chatting while Teacher ( A ) started asking for answers about what story they have been learning and questions about the story. Teacher ( A ) would also tell the children in Welsh “ da </w:t>
            </w:r>
            <w:proofErr w:type="spellStart"/>
            <w:r w:rsidRPr="00CE0CD2">
              <w:t>iawn</w:t>
            </w:r>
            <w:proofErr w:type="spellEnd"/>
            <w:r w:rsidRPr="00CE0CD2">
              <w:t xml:space="preserve">” She would say that after a child would answer a question. The incident occurs when you can see Teacher (A) asking all the children to sit up nicely and folding their arms for them to be able to be the character. The children chosen were awarded stickers towards the end to show their engagement in the lesson. This was the Teacher's ( A ) way of showing praise.  </w:t>
            </w:r>
            <w:r>
              <w:t xml:space="preserve">  </w:t>
            </w:r>
          </w:p>
        </w:tc>
      </w:tr>
      <w:tr w:rsidR="005E3461" w14:paraId="50CFA0E7" w14:textId="77777777" w:rsidTr="005E3461">
        <w:trPr>
          <w:trHeight w:val="1648"/>
        </w:trPr>
        <w:tc>
          <w:tcPr>
            <w:tcW w:w="8646" w:type="dxa"/>
          </w:tcPr>
          <w:p w14:paraId="59E4D852" w14:textId="77777777" w:rsidR="005E3461" w:rsidRDefault="005E3461" w:rsidP="005E3461">
            <w:pPr>
              <w:rPr>
                <w:u w:val="single"/>
              </w:rPr>
            </w:pPr>
            <w:r w:rsidRPr="005D70C2">
              <w:rPr>
                <w:u w:val="single"/>
              </w:rPr>
              <w:t xml:space="preserve">Areas of exploration </w:t>
            </w:r>
          </w:p>
          <w:p w14:paraId="3B4BA645" w14:textId="77777777" w:rsidR="005E3461" w:rsidRDefault="005E3461" w:rsidP="005E3461">
            <w:r>
              <w:t>Is it important to praise children?</w:t>
            </w:r>
          </w:p>
          <w:p w14:paraId="60366ECB" w14:textId="77777777" w:rsidR="005E3461" w:rsidRDefault="005E3461" w:rsidP="005E3461">
            <w:r>
              <w:t>What are the outcomes of praise?</w:t>
            </w:r>
          </w:p>
          <w:p w14:paraId="234557C3" w14:textId="77777777" w:rsidR="005E3461" w:rsidRDefault="005E3461" w:rsidP="005E3461">
            <w:r>
              <w:t xml:space="preserve">Does praise have an impact on a child’s </w:t>
            </w:r>
            <w:proofErr w:type="spellStart"/>
            <w:r>
              <w:t>behavior</w:t>
            </w:r>
            <w:proofErr w:type="spellEnd"/>
            <w:r>
              <w:t xml:space="preserve">? </w:t>
            </w:r>
          </w:p>
          <w:p w14:paraId="36448A8A" w14:textId="77777777" w:rsidR="005E3461" w:rsidRDefault="005E3461" w:rsidP="005E3461">
            <w:r>
              <w:t>Can overpraising have an impact?</w:t>
            </w:r>
          </w:p>
          <w:p w14:paraId="7E839A88" w14:textId="77777777" w:rsidR="005E3461" w:rsidRDefault="005E3461" w:rsidP="005E3461"/>
          <w:p w14:paraId="19CC61C6" w14:textId="77777777" w:rsidR="005E3461" w:rsidRPr="000C3B5B" w:rsidRDefault="005E3461" w:rsidP="005E3461"/>
        </w:tc>
      </w:tr>
      <w:tr w:rsidR="005E3461" w14:paraId="7FE8A152" w14:textId="77777777" w:rsidTr="005E3461">
        <w:trPr>
          <w:trHeight w:val="2089"/>
        </w:trPr>
        <w:tc>
          <w:tcPr>
            <w:tcW w:w="8646" w:type="dxa"/>
          </w:tcPr>
          <w:p w14:paraId="485C8BB1" w14:textId="77777777" w:rsidR="005E3461" w:rsidRPr="00CE0CD2" w:rsidRDefault="005E3461" w:rsidP="005E3461">
            <w:pPr>
              <w:rPr>
                <w:u w:val="single"/>
              </w:rPr>
            </w:pPr>
            <w:r w:rsidRPr="00CE0CD2">
              <w:rPr>
                <w:u w:val="single"/>
              </w:rPr>
              <w:t>Notes</w:t>
            </w:r>
          </w:p>
          <w:p w14:paraId="2167F3F9" w14:textId="77777777" w:rsidR="005E3461" w:rsidRDefault="005E3461" w:rsidP="005E3461">
            <w:proofErr w:type="spellStart"/>
            <w:r>
              <w:t>Colorful</w:t>
            </w:r>
            <w:proofErr w:type="spellEnd"/>
            <w:r>
              <w:t xml:space="preserve"> classroom full of children's work dangling off the ceiling.</w:t>
            </w:r>
          </w:p>
          <w:p w14:paraId="2C0755CD" w14:textId="77777777" w:rsidR="005E3461" w:rsidRDefault="005E3461" w:rsidP="005E3461">
            <w:r>
              <w:t xml:space="preserve">Quiet classroom </w:t>
            </w:r>
          </w:p>
          <w:p w14:paraId="307351BF" w14:textId="77777777" w:rsidR="005E3461" w:rsidRDefault="005E3461" w:rsidP="005E3461">
            <w:r>
              <w:t xml:space="preserve">The teacher could have put the children into partners as one child was left out, which showed to me as an observer that no one wanted to be her partner. </w:t>
            </w:r>
          </w:p>
          <w:p w14:paraId="5313CFAC" w14:textId="77777777" w:rsidR="005E3461" w:rsidRDefault="005E3461" w:rsidP="005E3461">
            <w:r>
              <w:t>The teacher always praised a child when answering a question.</w:t>
            </w:r>
          </w:p>
          <w:p w14:paraId="3A12D7AC" w14:textId="77777777" w:rsidR="005E3461" w:rsidRPr="005D70C2" w:rsidRDefault="005E3461" w:rsidP="005E3461"/>
        </w:tc>
      </w:tr>
    </w:tbl>
    <w:p w14:paraId="5BDD1053" w14:textId="33BAE1A1" w:rsidR="00B63170" w:rsidRPr="00460DF6" w:rsidRDefault="00460DF6">
      <w:pPr>
        <w:rPr>
          <w:u w:val="single"/>
        </w:rPr>
      </w:pPr>
      <w:r w:rsidRPr="00460DF6">
        <w:rPr>
          <w:u w:val="single"/>
        </w:rPr>
        <w:t>Appendix – Critical incident</w:t>
      </w:r>
    </w:p>
    <w:sectPr w:rsidR="00B63170" w:rsidRPr="00460DF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BB63B" w14:textId="77777777" w:rsidR="00460DF6" w:rsidRDefault="00460DF6" w:rsidP="00460DF6">
      <w:r>
        <w:separator/>
      </w:r>
    </w:p>
  </w:endnote>
  <w:endnote w:type="continuationSeparator" w:id="0">
    <w:p w14:paraId="545A18E3" w14:textId="77777777" w:rsidR="00460DF6" w:rsidRDefault="00460DF6" w:rsidP="0046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FEC9" w14:textId="77777777" w:rsidR="00460DF6" w:rsidRDefault="00460DF6" w:rsidP="00460DF6">
      <w:r>
        <w:separator/>
      </w:r>
    </w:p>
  </w:footnote>
  <w:footnote w:type="continuationSeparator" w:id="0">
    <w:p w14:paraId="27B2024E" w14:textId="77777777" w:rsidR="00460DF6" w:rsidRDefault="00460DF6" w:rsidP="00460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7A1A6" w14:textId="7A39FC7C" w:rsidR="00460DF6" w:rsidRDefault="00460DF6" w:rsidP="00460DF6">
    <w:pPr>
      <w:pStyle w:val="Header"/>
      <w:tabs>
        <w:tab w:val="clear" w:pos="4513"/>
        <w:tab w:val="clear" w:pos="9026"/>
        <w:tab w:val="left" w:pos="6474"/>
      </w:tabs>
    </w:pPr>
    <w:r>
      <w:t>2305903</w:t>
    </w:r>
    <w:r>
      <w:tab/>
    </w:r>
    <w:proofErr w:type="spellStart"/>
    <w:r>
      <w:t>Mirain</w:t>
    </w:r>
    <w:proofErr w:type="spellEnd"/>
    <w:r>
      <w:t xml:space="preserve"> </w:t>
    </w:r>
    <w:proofErr w:type="spellStart"/>
    <w:r>
      <w:t>Fflur</w:t>
    </w:r>
    <w:proofErr w:type="spellEnd"/>
    <w:r>
      <w:t xml:space="preserve"> Morgan </w:t>
    </w:r>
  </w:p>
  <w:p w14:paraId="0ABC6649" w14:textId="77777777" w:rsidR="00460DF6" w:rsidRDefault="00460D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E6523"/>
    <w:multiLevelType w:val="hybridMultilevel"/>
    <w:tmpl w:val="E940CB28"/>
    <w:lvl w:ilvl="0" w:tplc="911C7536">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170"/>
    <w:rsid w:val="000C3B5B"/>
    <w:rsid w:val="003356BB"/>
    <w:rsid w:val="0039754E"/>
    <w:rsid w:val="00460DF6"/>
    <w:rsid w:val="005D70C2"/>
    <w:rsid w:val="005E3461"/>
    <w:rsid w:val="006526C5"/>
    <w:rsid w:val="00756C15"/>
    <w:rsid w:val="007A39C7"/>
    <w:rsid w:val="00B63170"/>
    <w:rsid w:val="00BD54C5"/>
    <w:rsid w:val="00CE0CD2"/>
    <w:rsid w:val="00E53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0FA621"/>
  <w15:chartTrackingRefBased/>
  <w15:docId w15:val="{7ACBADC6-DB79-8B48-A6A8-FEBD96F7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0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0DF6"/>
    <w:pPr>
      <w:tabs>
        <w:tab w:val="center" w:pos="4513"/>
        <w:tab w:val="right" w:pos="9026"/>
      </w:tabs>
    </w:pPr>
  </w:style>
  <w:style w:type="character" w:customStyle="1" w:styleId="HeaderChar">
    <w:name w:val="Header Char"/>
    <w:basedOn w:val="DefaultParagraphFont"/>
    <w:link w:val="Header"/>
    <w:uiPriority w:val="99"/>
    <w:rsid w:val="00460DF6"/>
  </w:style>
  <w:style w:type="paragraph" w:styleId="Footer">
    <w:name w:val="footer"/>
    <w:basedOn w:val="Normal"/>
    <w:link w:val="FooterChar"/>
    <w:uiPriority w:val="99"/>
    <w:unhideWhenUsed/>
    <w:rsid w:val="00460DF6"/>
    <w:pPr>
      <w:tabs>
        <w:tab w:val="center" w:pos="4513"/>
        <w:tab w:val="right" w:pos="9026"/>
      </w:tabs>
    </w:pPr>
  </w:style>
  <w:style w:type="character" w:customStyle="1" w:styleId="FooterChar">
    <w:name w:val="Footer Char"/>
    <w:basedOn w:val="DefaultParagraphFont"/>
    <w:link w:val="Footer"/>
    <w:uiPriority w:val="99"/>
    <w:rsid w:val="00460DF6"/>
  </w:style>
  <w:style w:type="paragraph" w:styleId="ListParagraph">
    <w:name w:val="List Paragraph"/>
    <w:basedOn w:val="Normal"/>
    <w:uiPriority w:val="34"/>
    <w:qFormat/>
    <w:rsid w:val="007A39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Mirain Morgan (2305903)</dc:creator>
  <cp:keywords/>
  <dc:description/>
  <cp:lastModifiedBy>Mirain Morgan (2305903)</cp:lastModifiedBy>
  <cp:revision>2</cp:revision>
  <dcterms:created xsi:type="dcterms:W3CDTF">2023-11-13T16:04:00Z</dcterms:created>
  <dcterms:modified xsi:type="dcterms:W3CDTF">2023-11-13T16:04:00Z</dcterms:modified>
</cp:coreProperties>
</file>