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84673898"/>
        <w:docPartObj>
          <w:docPartGallery w:val="Cover Pages"/>
          <w:docPartUnique/>
        </w:docPartObj>
      </w:sdtPr>
      <w:sdtContent>
        <w:p w14:paraId="15966815" w14:textId="77777777" w:rsidR="00FB1F70" w:rsidRDefault="00FB1F70">
          <w:r>
            <w:rPr>
              <w:noProof/>
            </w:rPr>
            <mc:AlternateContent>
              <mc:Choice Requires="wpg">
                <w:drawing>
                  <wp:anchor distT="0" distB="0" distL="114300" distR="114300" simplePos="0" relativeHeight="251661312" behindDoc="0" locked="0" layoutInCell="1" allowOverlap="1" wp14:anchorId="1E96875B" wp14:editId="0FD37CA9">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rFonts w:ascii="Times New Roman" w:hAnsi="Times New Roman" w:cs="Times New Roman"/>
                                      <w:b/>
                                      <w:color w:val="000000" w:themeColor="text1"/>
                                      <w:sz w:val="32"/>
                                      <w:szCs w:val="3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46678F8" w14:textId="77777777" w:rsidR="00705652" w:rsidRPr="00FB1F70" w:rsidRDefault="00705652" w:rsidP="00FB1F70">
                                      <w:pPr>
                                        <w:pStyle w:val="NoSpacing"/>
                                        <w:jc w:val="right"/>
                                        <w:rPr>
                                          <w:rFonts w:ascii="Times New Roman" w:hAnsi="Times New Roman" w:cs="Times New Roman"/>
                                          <w:b/>
                                          <w:color w:val="000000" w:themeColor="text1"/>
                                          <w:sz w:val="32"/>
                                          <w:szCs w:val="3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color w:val="000000" w:themeColor="text1"/>
                                          <w:sz w:val="32"/>
                                          <w:szCs w:val="3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James Anthony Ofori-</w:t>
                                      </w:r>
                                      <w:proofErr w:type="spellStart"/>
                                      <w:r>
                                        <w:rPr>
                                          <w:rFonts w:ascii="Times New Roman" w:hAnsi="Times New Roman" w:cs="Times New Roman"/>
                                          <w:b/>
                                          <w:color w:val="000000" w:themeColor="text1"/>
                                          <w:sz w:val="32"/>
                                          <w:szCs w:val="3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Poku</w:t>
                                      </w:r>
                                      <w:proofErr w:type="spellEnd"/>
                                    </w:p>
                                  </w:sdtContent>
                                </w:sdt>
                                <w:p w14:paraId="5A3B9689" w14:textId="77777777" w:rsidR="00705652" w:rsidRDefault="00705652">
                                  <w:pPr>
                                    <w:pStyle w:val="NoSpacing"/>
                                    <w:jc w:val="right"/>
                                    <w:rPr>
                                      <w:color w:val="44546A" w:themeColor="text2"/>
                                      <w:spacing w:val="10"/>
                                      <w:sz w:val="28"/>
                                      <w:szCs w:val="28"/>
                                    </w:rPr>
                                  </w:pPr>
                                  <w:sdt>
                                    <w:sdtPr>
                                      <w:rPr>
                                        <w:rFonts w:ascii="Times New Roman" w:hAnsi="Times New Roman" w:cs="Times New Roman"/>
                                        <w:color w:val="000000" w:themeColor="text1"/>
                                        <w:sz w:val="28"/>
                                        <w:szCs w:val="28"/>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FB1F70">
                                        <w:rPr>
                                          <w:rFonts w:ascii="Times New Roman" w:hAnsi="Times New Roman" w:cs="Times New Roman"/>
                                          <w:color w:val="000000" w:themeColor="text1"/>
                                          <w:sz w:val="28"/>
                                          <w:szCs w:val="28"/>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Tileyard Education</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E96875B" id="Group 454" o:spid="_x0000_s1026" alt="Title: Author and company name with crop mark graphic" style="position:absolute;left:0;text-align:left;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rFonts w:ascii="Times New Roman" w:hAnsi="Times New Roman" w:cs="Times New Roman"/>
                                <w:b/>
                                <w:color w:val="000000" w:themeColor="text1"/>
                                <w:sz w:val="32"/>
                                <w:szCs w:val="3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46678F8" w14:textId="77777777" w:rsidR="00705652" w:rsidRPr="00FB1F70" w:rsidRDefault="00705652" w:rsidP="00FB1F70">
                                <w:pPr>
                                  <w:pStyle w:val="NoSpacing"/>
                                  <w:jc w:val="right"/>
                                  <w:rPr>
                                    <w:rFonts w:ascii="Times New Roman" w:hAnsi="Times New Roman" w:cs="Times New Roman"/>
                                    <w:b/>
                                    <w:color w:val="000000" w:themeColor="text1"/>
                                    <w:sz w:val="32"/>
                                    <w:szCs w:val="3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color w:val="000000" w:themeColor="text1"/>
                                    <w:sz w:val="32"/>
                                    <w:szCs w:val="3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James Anthony Ofori-</w:t>
                                </w:r>
                                <w:proofErr w:type="spellStart"/>
                                <w:r>
                                  <w:rPr>
                                    <w:rFonts w:ascii="Times New Roman" w:hAnsi="Times New Roman" w:cs="Times New Roman"/>
                                    <w:b/>
                                    <w:color w:val="000000" w:themeColor="text1"/>
                                    <w:sz w:val="32"/>
                                    <w:szCs w:val="3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Poku</w:t>
                                </w:r>
                                <w:proofErr w:type="spellEnd"/>
                              </w:p>
                            </w:sdtContent>
                          </w:sdt>
                          <w:p w14:paraId="5A3B9689" w14:textId="77777777" w:rsidR="00705652" w:rsidRDefault="00705652">
                            <w:pPr>
                              <w:pStyle w:val="NoSpacing"/>
                              <w:jc w:val="right"/>
                              <w:rPr>
                                <w:color w:val="44546A" w:themeColor="text2"/>
                                <w:spacing w:val="10"/>
                                <w:sz w:val="28"/>
                                <w:szCs w:val="28"/>
                              </w:rPr>
                            </w:pPr>
                            <w:sdt>
                              <w:sdtPr>
                                <w:rPr>
                                  <w:rFonts w:ascii="Times New Roman" w:hAnsi="Times New Roman" w:cs="Times New Roman"/>
                                  <w:color w:val="000000" w:themeColor="text1"/>
                                  <w:sz w:val="28"/>
                                  <w:szCs w:val="28"/>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FB1F70">
                                  <w:rPr>
                                    <w:rFonts w:ascii="Times New Roman" w:hAnsi="Times New Roman" w:cs="Times New Roman"/>
                                    <w:color w:val="000000" w:themeColor="text1"/>
                                    <w:sz w:val="28"/>
                                    <w:szCs w:val="28"/>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Tileyard Education</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3F6227A0" wp14:editId="339702DD">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imes New Roman" w:hAnsi="Times New Roman" w:cs="Times New Roman"/>
                                      <w:b/>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F44A666" w14:textId="77777777" w:rsidR="00705652" w:rsidRDefault="00705652" w:rsidP="00FB1F70">
                                      <w:pPr>
                                        <w:pStyle w:val="NoSpacing"/>
                                        <w:rPr>
                                          <w:rFonts w:asciiTheme="majorHAnsi" w:hAnsiTheme="majorHAnsi"/>
                                          <w:color w:val="44546A" w:themeColor="text2"/>
                                          <w:spacing w:val="10"/>
                                          <w:sz w:val="36"/>
                                          <w:szCs w:val="36"/>
                                        </w:rPr>
                                      </w:pPr>
                                      <w:r>
                                        <w:rPr>
                                          <w:rFonts w:ascii="Times New Roman" w:hAnsi="Times New Roman" w:cs="Times New Roman"/>
                                          <w:b/>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dtContent>
                                </w:sdt>
                                <w:sdt>
                                  <w:sdtPr>
                                    <w:rPr>
                                      <w:rFonts w:ascii="Times New Roman" w:hAnsi="Times New Roman" w:cs="Times New Roman"/>
                                      <w:b/>
                                      <w:color w:val="000000" w:themeColor="text1"/>
                                      <w:sz w:val="72"/>
                                      <w:szCs w:val="7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7B070AA" w14:textId="77777777" w:rsidR="00705652" w:rsidRPr="00FB1F70" w:rsidRDefault="00705652">
                                      <w:pPr>
                                        <w:pStyle w:val="NoSpacing"/>
                                        <w:spacing w:line="216" w:lineRule="auto"/>
                                        <w:rPr>
                                          <w:rFonts w:ascii="Times New Roman" w:hAnsi="Times New Roman" w:cs="Times New Roman"/>
                                          <w:b/>
                                          <w:color w:val="000000" w:themeColor="text1"/>
                                          <w:sz w:val="72"/>
                                          <w:szCs w:val="7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color w:val="000000" w:themeColor="text1"/>
                                          <w:sz w:val="72"/>
                                          <w:szCs w:val="7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FINAL PROJECT DOCUMENTATION</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F6227A0" id="Group 459" o:spid="_x0000_s1031" alt="Title: Title and subtitle with crop mark graphic" style="position:absolute;left:0;text-align:left;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imes New Roman" w:hAnsi="Times New Roman" w:cs="Times New Roman"/>
                                <w:b/>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F44A666" w14:textId="77777777" w:rsidR="00705652" w:rsidRDefault="00705652" w:rsidP="00FB1F70">
                                <w:pPr>
                                  <w:pStyle w:val="NoSpacing"/>
                                  <w:rPr>
                                    <w:rFonts w:asciiTheme="majorHAnsi" w:hAnsiTheme="majorHAnsi"/>
                                    <w:color w:val="44546A" w:themeColor="text2"/>
                                    <w:spacing w:val="10"/>
                                    <w:sz w:val="36"/>
                                    <w:szCs w:val="36"/>
                                  </w:rPr>
                                </w:pPr>
                                <w:r>
                                  <w:rPr>
                                    <w:rFonts w:ascii="Times New Roman" w:hAnsi="Times New Roman" w:cs="Times New Roman"/>
                                    <w:b/>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dtContent>
                          </w:sdt>
                          <w:sdt>
                            <w:sdtPr>
                              <w:rPr>
                                <w:rFonts w:ascii="Times New Roman" w:hAnsi="Times New Roman" w:cs="Times New Roman"/>
                                <w:b/>
                                <w:color w:val="000000" w:themeColor="text1"/>
                                <w:sz w:val="72"/>
                                <w:szCs w:val="7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7B070AA" w14:textId="77777777" w:rsidR="00705652" w:rsidRPr="00FB1F70" w:rsidRDefault="00705652">
                                <w:pPr>
                                  <w:pStyle w:val="NoSpacing"/>
                                  <w:spacing w:line="216" w:lineRule="auto"/>
                                  <w:rPr>
                                    <w:rFonts w:ascii="Times New Roman" w:hAnsi="Times New Roman" w:cs="Times New Roman"/>
                                    <w:b/>
                                    <w:color w:val="000000" w:themeColor="text1"/>
                                    <w:sz w:val="72"/>
                                    <w:szCs w:val="7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color w:val="000000" w:themeColor="text1"/>
                                    <w:sz w:val="72"/>
                                    <w:szCs w:val="7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FINAL PROJECT DOCUMENTATION</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35594AD" wp14:editId="45359A1F">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91786B2"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4623BA35" w14:textId="77777777" w:rsidR="00FB1F70" w:rsidRDefault="00FB1F70">
          <w:r>
            <w:br w:type="page"/>
          </w:r>
        </w:p>
      </w:sdtContent>
    </w:sdt>
    <w:p w14:paraId="63AB4F28" w14:textId="77777777" w:rsidR="00705652" w:rsidRPr="00280DAD" w:rsidRDefault="00280DAD">
      <w:pPr>
        <w:rPr>
          <w:rFonts w:ascii="Times New Roman" w:hAnsi="Times New Roman" w:cs="Times New Roman"/>
          <w:b/>
          <w:color w:val="000000" w:themeColor="text1"/>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0DAD">
        <w:rPr>
          <w:rFonts w:ascii="Times New Roman" w:hAnsi="Times New Roman" w:cs="Times New Roman"/>
          <w:b/>
          <w:color w:val="000000" w:themeColor="text1"/>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DOCUMENTATION OF</w:t>
      </w:r>
      <w:r w:rsidR="009115BB">
        <w:rPr>
          <w:rFonts w:ascii="Times New Roman" w:hAnsi="Times New Roman" w:cs="Times New Roman"/>
          <w:b/>
          <w:color w:val="000000" w:themeColor="text1"/>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 FINAL PROJECT</w:t>
      </w:r>
    </w:p>
    <w:p w14:paraId="3E088B72" w14:textId="14E5DF3F" w:rsidR="00FB1F70" w:rsidRPr="00A116C9" w:rsidRDefault="000E3670" w:rsidP="00280DAD">
      <w:pPr>
        <w:jc w:val="both"/>
        <w:rPr>
          <w:rFonts w:ascii="Times New Roman" w:hAnsi="Times New Roman" w:cs="Times New Roman"/>
          <w:b/>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0F1FAD" w:rsidRPr="00A116C9">
        <w:rPr>
          <w:rFonts w:ascii="Times New Roman" w:hAnsi="Times New Roman" w:cs="Times New Roman"/>
          <w:b/>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A3B29">
        <w:rPr>
          <w:rFonts w:ascii="Times New Roman" w:hAnsi="Times New Roman" w:cs="Times New Roman"/>
          <w:b/>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Basis</w:t>
      </w:r>
      <w:r w:rsidR="00947916">
        <w:rPr>
          <w:rFonts w:ascii="Times New Roman" w:hAnsi="Times New Roman" w:cs="Times New Roman"/>
          <w:b/>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 Project</w:t>
      </w:r>
      <w:r w:rsidR="00E206DD" w:rsidRPr="00A116C9">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8DA6D0D" w14:textId="77B334DB" w:rsidR="00E206DD" w:rsidRDefault="002E4DAF" w:rsidP="00280DAD">
      <w:p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16C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if music tracks in an </w:t>
      </w:r>
      <w:r w:rsidRPr="00BE2945">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album</w:t>
      </w:r>
      <w:r w:rsidRPr="00A116C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a</w:t>
      </w:r>
      <w:r w:rsidR="00DC333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w:t>
      </w:r>
      <w:r w:rsidR="00DC333D" w:rsidRPr="00BE2945">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EP</w:t>
      </w:r>
      <w:r w:rsidR="00DC333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116C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could be produced as one piece of work?</w:t>
      </w:r>
      <w:r w:rsidR="00DC333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other words, what if there was the possibility of making a </w:t>
      </w:r>
      <w:r w:rsidR="00DC333D" w:rsidRPr="00BE2945">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continuous mix</w:t>
      </w:r>
      <w:r w:rsidR="00DC333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originally produced tracks? </w:t>
      </w:r>
      <w:r w:rsidR="006F6283">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Could these tracks be produced by taking on a </w:t>
      </w:r>
      <w:r w:rsidR="006F6283" w:rsidRPr="00BE2945">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progressive structure</w:t>
      </w:r>
      <w:r w:rsidR="006F6283">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rather than the </w:t>
      </w:r>
      <w:r w:rsidR="006F6283" w:rsidRPr="00BE2945">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orthodox structure</w:t>
      </w:r>
      <w:r w:rsidR="006F6283">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(i.e. </w:t>
      </w:r>
      <w:r w:rsidR="006F6283" w:rsidRPr="00BE2945">
        <w:rPr>
          <w:rFonts w:ascii="Times New Roman" w:hAnsi="Times New Roman" w:cs="Times New Roman"/>
          <w:i/>
          <w:i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intro-verse-chorus-verse-chorus</w:t>
      </w:r>
      <w:r w:rsidR="006F6283">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C333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are</w:t>
      </w:r>
      <w:r w:rsidR="003E0BB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some of</w:t>
      </w:r>
      <w:r w:rsidR="00DC333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questions that sprang up to mind when thinking about how music could be produced to deliver a whole new experience to </w:t>
      </w:r>
      <w:r w:rsidR="00DC333D" w:rsidRPr="00BE2945">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audiences</w:t>
      </w:r>
      <w:r w:rsidR="00DC333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who listen to </w:t>
      </w:r>
      <w:r w:rsidR="00DC333D" w:rsidRPr="00BE2945">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electronic music</w:t>
      </w:r>
      <w:r w:rsidR="00DC333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Thus,</w:t>
      </w:r>
      <w:r w:rsidRPr="00A116C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C333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4F68F3" w:rsidRPr="00A116C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 original</w:t>
      </w:r>
      <w:r w:rsidR="006D7065" w:rsidRPr="00A116C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ly</w:t>
      </w:r>
      <w:r w:rsidR="004F68F3" w:rsidRPr="00A116C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produced</w:t>
      </w:r>
      <w:r w:rsidR="006D7065" w:rsidRPr="00A116C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mixed</w:t>
      </w:r>
      <w:r w:rsidR="00D80027" w:rsidRPr="00A116C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mastered</w:t>
      </w:r>
      <w:r w:rsidR="000F1FAD" w:rsidRPr="00A116C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continuous mix of </w:t>
      </w:r>
      <w:r w:rsidR="004F68F3" w:rsidRPr="00A116C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tracks</w:t>
      </w:r>
      <w:r w:rsidR="000F1FAD" w:rsidRPr="00A116C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a selective range of genres within th</w:t>
      </w:r>
      <w:r w:rsidR="0025468C" w:rsidRPr="00A116C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electronic music category</w:t>
      </w:r>
      <w:r w:rsidR="00DC333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became the</w:t>
      </w:r>
      <w:r w:rsidR="00213C4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idea for my final project. A continuous mix of tracks</w:t>
      </w:r>
      <w:r w:rsidR="00D80027" w:rsidRPr="00A116C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been an interesting approach to how music has been produced over the years</w:t>
      </w:r>
      <w:r w:rsidR="00842A1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as such,</w:t>
      </w:r>
      <w:r w:rsidR="00A42D9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find it very fascinating to listen to as there is a seamless transition that makes it unpredictable and narratively driven just by the continuity of the tracks.</w:t>
      </w:r>
      <w:r w:rsidR="00842A1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42D9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842A1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ost albums that have been released</w:t>
      </w:r>
      <w:r w:rsidR="00E319C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this day</w:t>
      </w:r>
      <w:r w:rsidR="00842A1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usually include a</w:t>
      </w:r>
      <w:r w:rsidR="00B92ED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 hourly</w:t>
      </w:r>
      <w:r w:rsidR="00842A1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mix of tracks (i.e. within the album</w:t>
      </w:r>
      <w:r w:rsidR="00B92ED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80027" w:rsidRPr="00A116C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42D9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3C4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 it electronic or record production, the perspective of forming a continuity</w:t>
      </w:r>
      <w:r w:rsidR="00DC6A7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a seamless transition of tracks</w:t>
      </w:r>
      <w:r w:rsidR="00213C4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an album or an EP also delivers a sonic narrative which would have listeners engaged from the start to finish.</w:t>
      </w:r>
    </w:p>
    <w:p w14:paraId="6EA295E6" w14:textId="77777777" w:rsidR="00842A15" w:rsidRDefault="00842A15" w:rsidP="00280DAD">
      <w:p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909D04" w14:textId="3EE8DB09" w:rsidR="00947916" w:rsidRPr="009337C8" w:rsidRDefault="00947916" w:rsidP="00280DAD">
      <w:pPr>
        <w:jc w:val="both"/>
        <w:rPr>
          <w:rFonts w:ascii="Times New Roman" w:hAnsi="Times New Roman" w:cs="Times New Roman"/>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337C8">
        <w:rPr>
          <w:rFonts w:ascii="Times New Roman" w:hAnsi="Times New Roman" w:cs="Times New Roman"/>
          <w:b/>
          <w:bCs/>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9337C8" w:rsidRPr="009337C8">
        <w:rPr>
          <w:rFonts w:ascii="Times New Roman" w:hAnsi="Times New Roman" w:cs="Times New Roman"/>
          <w:b/>
          <w:bCs/>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Mindset</w:t>
      </w:r>
      <w:r w:rsidR="00611F7D">
        <w:rPr>
          <w:rFonts w:ascii="Times New Roman" w:hAnsi="Times New Roman" w:cs="Times New Roman"/>
          <w:b/>
          <w:bCs/>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Before</w:t>
      </w:r>
      <w:r w:rsidR="00923BAE">
        <w:rPr>
          <w:rFonts w:ascii="Times New Roman" w:hAnsi="Times New Roman" w:cs="Times New Roman"/>
          <w:b/>
          <w:bCs/>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11F7D">
        <w:rPr>
          <w:rFonts w:ascii="Times New Roman" w:hAnsi="Times New Roman" w:cs="Times New Roman"/>
          <w:b/>
          <w:bCs/>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000D3F68">
        <w:rPr>
          <w:rFonts w:ascii="Times New Roman" w:hAnsi="Times New Roman" w:cs="Times New Roman"/>
          <w:b/>
          <w:bCs/>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Behind</w:t>
      </w:r>
      <w:r w:rsidR="009337C8" w:rsidRPr="009337C8">
        <w:rPr>
          <w:rFonts w:ascii="Times New Roman" w:hAnsi="Times New Roman" w:cs="Times New Roman"/>
          <w:b/>
          <w:bCs/>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Project</w:t>
      </w:r>
      <w:r w:rsidR="009337C8" w:rsidRPr="009337C8">
        <w:rPr>
          <w:rFonts w:ascii="Times New Roman" w:hAnsi="Times New Roman" w:cs="Times New Roman"/>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9126DD3" w14:textId="150B9576" w:rsidR="0080233A" w:rsidRDefault="003E0BBF" w:rsidP="00280DAD">
      <w:p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From the onset of conceiving my final project, </w:t>
      </w:r>
      <w:r w:rsidR="004379B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were a series of questions that</w:t>
      </w:r>
      <w:r w:rsidR="00DF244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were necessary to how much I understood about electronic music production</w:t>
      </w:r>
      <w:r w:rsidR="00DB788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genres as well as the amount </w:t>
      </w:r>
      <w:r w:rsidR="00D01C7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time and effort it would take to produce them</w:t>
      </w: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C24B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C24B5" w:rsidRPr="003D4F21">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w:t>
      </w:r>
      <w:r w:rsidR="005C24B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w:t>
      </w:r>
      <w:r w:rsidR="002603C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5C24B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fundamental key to seek for information from web pages, books and online tutorials videos to have a solid grasp of</w:t>
      </w:r>
      <w:r w:rsidR="009F004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what and </w:t>
      </w:r>
      <w:r w:rsidR="005C24B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to undertake on the project.</w:t>
      </w:r>
      <w:r w:rsidR="0037664C">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Thus, what</w:t>
      </w:r>
      <w:r w:rsidR="008575F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questions were going through my mind</w:t>
      </w:r>
      <w:r w:rsidR="0037664C">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575F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before developing</w:t>
      </w:r>
      <w:r w:rsidR="0037664C">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 project?</w:t>
      </w:r>
    </w:p>
    <w:p w14:paraId="17BB2186" w14:textId="101459E9" w:rsidR="0080233A" w:rsidRPr="003D5732" w:rsidRDefault="00983B41" w:rsidP="003D5732">
      <w:pPr>
        <w:pStyle w:val="ListParagraph"/>
        <w:numPr>
          <w:ilvl w:val="0"/>
          <w:numId w:val="1"/>
        </w:num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573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genres did I best understand how to produce and mix?</w:t>
      </w:r>
    </w:p>
    <w:p w14:paraId="77C9F464" w14:textId="2C52487F" w:rsidR="00DD5A51" w:rsidRPr="003D5732" w:rsidRDefault="00DD5A51" w:rsidP="003D5732">
      <w:pPr>
        <w:pStyle w:val="ListParagraph"/>
        <w:numPr>
          <w:ilvl w:val="0"/>
          <w:numId w:val="1"/>
        </w:num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573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 genre would I have to start with?</w:t>
      </w:r>
    </w:p>
    <w:p w14:paraId="6BB3FD3C" w14:textId="0200911B" w:rsidR="00DD5A51" w:rsidRPr="003D5732" w:rsidRDefault="00DD5A51" w:rsidP="003D5732">
      <w:pPr>
        <w:pStyle w:val="ListParagraph"/>
        <w:numPr>
          <w:ilvl w:val="0"/>
          <w:numId w:val="1"/>
        </w:num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573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Would there be lyrical content?</w:t>
      </w:r>
    </w:p>
    <w:p w14:paraId="6ACB7CD7" w14:textId="66934AB3" w:rsidR="00DD5A51" w:rsidRPr="003D5732" w:rsidRDefault="00DD5A51" w:rsidP="003D5732">
      <w:pPr>
        <w:pStyle w:val="ListParagraph"/>
        <w:numPr>
          <w:ilvl w:val="0"/>
          <w:numId w:val="1"/>
        </w:num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573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Would there be any collaborations on the project?</w:t>
      </w:r>
    </w:p>
    <w:p w14:paraId="5D12DD27" w14:textId="1099A746" w:rsidR="00535845" w:rsidRPr="003D5732" w:rsidRDefault="00535845" w:rsidP="003D5732">
      <w:pPr>
        <w:pStyle w:val="ListParagraph"/>
        <w:numPr>
          <w:ilvl w:val="0"/>
          <w:numId w:val="1"/>
        </w:num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573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 productive techniques had I researched and utilized before the project that wo</w:t>
      </w:r>
      <w:r w:rsidR="005B3C00" w:rsidRPr="003D573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Pr="003D573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ld be useful again?</w:t>
      </w:r>
    </w:p>
    <w:p w14:paraId="2F5E86B1" w14:textId="0154CA9B" w:rsidR="00983B41" w:rsidRDefault="00983B41" w:rsidP="003D5732">
      <w:pPr>
        <w:pStyle w:val="ListParagraph"/>
        <w:numPr>
          <w:ilvl w:val="0"/>
          <w:numId w:val="1"/>
        </w:num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573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much time would it take finish the project overall?</w:t>
      </w:r>
    </w:p>
    <w:p w14:paraId="2CED3A6E" w14:textId="27101B71" w:rsidR="0085253E" w:rsidRPr="003D5732" w:rsidRDefault="0085253E" w:rsidP="003D5732">
      <w:pPr>
        <w:pStyle w:val="ListParagraph"/>
        <w:numPr>
          <w:ilvl w:val="0"/>
          <w:numId w:val="1"/>
        </w:num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impact will this project have on my productive knowledge?</w:t>
      </w:r>
    </w:p>
    <w:p w14:paraId="02B49C40" w14:textId="3E1D578F" w:rsidR="002A3B29" w:rsidRDefault="00BB49F2" w:rsidP="00280DAD">
      <w:p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 are other questions that </w:t>
      </w:r>
      <w:r w:rsidR="0085253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relating the ones stated above which provoked my thoughts and were essential to making my decisions if I could develop the project or not</w:t>
      </w:r>
      <w:r w:rsidR="00447C4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C440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Aside</w:t>
      </w:r>
      <w:r w:rsidR="00CD737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the research and questions written down to understand the scope of my project, there were other major activities in which I participated </w:t>
      </w:r>
      <w:r w:rsidR="00480EC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and they are: and </w:t>
      </w:r>
      <w:r w:rsidR="00480EC5" w:rsidRPr="00480EC5">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personal development plan (PDP)</w:t>
      </w:r>
      <w:r w:rsidR="00480EC5" w:rsidRPr="00480EC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9042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E90420" w:rsidRPr="00480EC5">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mentorship programme</w:t>
      </w:r>
      <w:r w:rsidR="00E9042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80EC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 I would explain in detail</w:t>
      </w:r>
      <w:r w:rsidR="006C440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832B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undertaking of this project w</w:t>
      </w:r>
      <w:r w:rsidR="003D4F2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ould be a</w:t>
      </w:r>
      <w:r w:rsidR="005832B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challenge</w:t>
      </w:r>
      <w:r w:rsidR="0096780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 test from which I could identify my productive progression and</w:t>
      </w:r>
      <w:r w:rsidR="000158B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level of</w:t>
      </w:r>
      <w:r w:rsidR="0096780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understanding since the beginning of the MA programme</w:t>
      </w:r>
      <w:r w:rsidR="00AD674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D2ECC49" w14:textId="175FEA42" w:rsidR="000A1B83" w:rsidRDefault="000A1B83" w:rsidP="00280DAD">
      <w:p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AAA25E" w14:textId="6B684C6E" w:rsidR="000A1B83" w:rsidRPr="00E90420" w:rsidRDefault="000A1B83" w:rsidP="00280DAD">
      <w:pPr>
        <w:jc w:val="both"/>
        <w:rPr>
          <w:rFonts w:ascii="Times New Roman" w:hAnsi="Times New Roman" w:cs="Times New Roman"/>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0420">
        <w:rPr>
          <w:rFonts w:ascii="Times New Roman" w:hAnsi="Times New Roman" w:cs="Times New Roman"/>
          <w:b/>
          <w:bCs/>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Mentorship Programme</w:t>
      </w:r>
      <w:r w:rsidRPr="00E90420">
        <w:rPr>
          <w:rFonts w:ascii="Times New Roman" w:hAnsi="Times New Roman" w:cs="Times New Roman"/>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A967980" w14:textId="7E001B86" w:rsidR="000A1B83" w:rsidRDefault="00514E45" w:rsidP="00280DAD">
      <w:p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mentorship programme was an official </w:t>
      </w:r>
      <w:r w:rsidR="0018147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series of meetings in which each student from the MA Commercial Music Production and MA Singer-Songwriter &amp; Production courses were paired up</w:t>
      </w:r>
      <w:r w:rsidR="00A768A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industry professionals.</w:t>
      </w:r>
      <w:r w:rsidR="00C3152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meetings were a source of intellectual needs with regards </w:t>
      </w:r>
      <w:r w:rsidR="00E9042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00C3152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music or any specific area of music producti</w:t>
      </w:r>
      <w:r w:rsidR="00E9042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songwriting and etc,</w:t>
      </w:r>
      <w:r w:rsidR="00C3152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were lacking.</w:t>
      </w:r>
      <w:r w:rsidR="003E29F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mentorship meetings would also play an important role in the decisions I would make </w:t>
      </w:r>
      <w:r w:rsidR="00B117E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production techniques, the genres to produce and what direction I could take to create my project</w:t>
      </w:r>
      <w:r w:rsidR="003E29F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91703">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 introductory document, I wrote beforehand to state my background, myself and my goals.</w:t>
      </w:r>
      <w:r w:rsidR="00C801C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 mentor</w:t>
      </w:r>
      <w:r w:rsidR="0005208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C801C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w:t>
      </w:r>
      <w:r w:rsidR="0005208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ere</w:t>
      </w:r>
      <w:r w:rsidR="00C801C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801CF" w:rsidRPr="00E95A9C">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George Corto</w:t>
      </w:r>
      <w:r w:rsidR="00C31525" w:rsidRPr="00E95A9C">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05208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(i.e. mainly)</w:t>
      </w:r>
      <w:r w:rsidR="00C3152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9042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who was</w:t>
      </w:r>
      <w:r w:rsidR="00C3152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 </w:t>
      </w:r>
      <w:r w:rsidR="00C31525" w:rsidRPr="00B80E4C">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artist manager</w:t>
      </w:r>
      <w:r w:rsidR="00C3152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C31525" w:rsidRPr="00B80E4C">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A&amp;R</w:t>
      </w:r>
      <w:r w:rsidR="00C3152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w:t>
      </w:r>
      <w:r w:rsidR="00C31525" w:rsidRPr="00B80E4C">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Tileyard</w:t>
      </w:r>
      <w:r w:rsidR="00543DE7" w:rsidRPr="00B80E4C">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Music</w:t>
      </w:r>
      <w:r w:rsidR="0005208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05208E" w:rsidRPr="00E95A9C">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Natasha Brooks</w:t>
      </w:r>
      <w:r w:rsidR="0005208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(i.e. alongside George), who was </w:t>
      </w:r>
      <w:r w:rsidR="00E95A9C">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also an </w:t>
      </w:r>
      <w:r w:rsidR="0005208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artist</w:t>
      </w:r>
      <w:r w:rsidR="004B71E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w:t>
      </w:r>
      <w:r w:rsidR="00E95A9C">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nager</w:t>
      </w:r>
      <w:r w:rsidR="004B71E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w:t>
      </w:r>
      <w:r w:rsidR="00E95A9C">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rket</w:t>
      </w:r>
      <w:r w:rsidR="004B71E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 with Tileyard Music as well</w:t>
      </w:r>
      <w:r w:rsidR="00E9042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My meetings with my mentor</w:t>
      </w:r>
      <w:r w:rsidR="004B0123">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E9042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would commence from February until the</w:t>
      </w:r>
      <w:r w:rsidR="004B0123">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final week of</w:t>
      </w:r>
      <w:r w:rsidR="00E9042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July, were my final project would be due.</w:t>
      </w:r>
      <w:r w:rsidR="005D2E3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first meeting</w:t>
      </w:r>
      <w:r w:rsidR="00D33CD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which took place on the</w:t>
      </w:r>
      <w:r w:rsidR="008D00F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22</w:t>
      </w:r>
      <w:r w:rsidR="008D00FE" w:rsidRPr="008D00FE">
        <w:rPr>
          <w:rFonts w:ascii="Times New Roman" w:hAnsi="Times New Roman" w:cs="Times New Roman"/>
          <w:color w:val="000000" w:themeColor="text1"/>
          <w:sz w:val="21"/>
          <w:szCs w:val="2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w:t>
      </w:r>
      <w:r w:rsidR="009A0E1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February</w:t>
      </w:r>
      <w:r w:rsidR="005D2E3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w:t>
      </w:r>
      <w:r w:rsidR="0060362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w:t>
      </w:r>
      <w:r w:rsidR="005D2E3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introductory</w:t>
      </w:r>
      <w:r w:rsidR="0060362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meeting</w:t>
      </w:r>
      <w:r w:rsidR="005D2E3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I was introducing myself and addressing in depth what my genres </w:t>
      </w:r>
      <w:r w:rsidR="00657E6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were, </w:t>
      </w:r>
      <w:r w:rsidR="00D33CD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strengths and weaknesses in the music production field</w:t>
      </w:r>
      <w:r w:rsidR="005D2E3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wha</w:t>
      </w:r>
      <w:r w:rsidR="00657E6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5D2E3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w:t>
      </w:r>
      <w:r w:rsidR="00F828E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828ED" w:rsidRPr="00E95A9C">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long-term</w:t>
      </w:r>
      <w:r w:rsidR="005D2E30" w:rsidRPr="00E95A9C">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aspirations</w:t>
      </w:r>
      <w:r w:rsidR="005D2E3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were</w:t>
      </w:r>
      <w:r w:rsidR="002404E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my mentors</w:t>
      </w:r>
      <w:r w:rsidR="00D33CD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well as sharing one of my works to get some feedback.</w:t>
      </w:r>
      <w:r w:rsidR="00971C5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 brief statement I shared with my mentors before</w:t>
      </w:r>
      <w:r w:rsidR="003E459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hand</w:t>
      </w:r>
      <w:r w:rsidR="00971C5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63D0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discussed about my background in music, my </w:t>
      </w:r>
      <w:r w:rsidR="004A5ED9" w:rsidRPr="004A5ED9">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audio workstation (i.e. DAW)</w:t>
      </w:r>
      <w:r w:rsidR="004A5ED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choice which is </w:t>
      </w:r>
      <w:r w:rsidR="004A5ED9" w:rsidRPr="00DF11B6">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Ableton Live 10.1</w:t>
      </w:r>
      <w:r w:rsidR="00EC5A93">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also,</w:t>
      </w:r>
      <w:r w:rsidR="00971C5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stated that my genre was primarily: house music along with a few in which I sometimes</w:t>
      </w:r>
      <w:r w:rsidR="006743F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produce</w:t>
      </w:r>
      <w:r w:rsidR="00971C5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were </w:t>
      </w:r>
      <w:r w:rsidR="00971C5A" w:rsidRPr="00F35681">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hip-hop</w:t>
      </w:r>
      <w:r w:rsidR="00971C5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1480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14802" w:rsidRPr="00F35681">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drum &amp; bass</w:t>
      </w:r>
      <w:r w:rsidR="0071480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714802" w:rsidRPr="00F35681">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garage</w:t>
      </w:r>
      <w:r w:rsidR="0071480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music.</w:t>
      </w:r>
      <w:r w:rsidR="003C24F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 </w:t>
      </w:r>
      <w:r w:rsidR="00B12CB4" w:rsidRPr="00E95A9C">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major goals on the course</w:t>
      </w:r>
      <w:r w:rsidR="003C24F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which I</w:t>
      </w:r>
      <w:r w:rsidR="00F828E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also</w:t>
      </w:r>
      <w:r w:rsidR="003C24F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addressed in the brief statement, and aimed to build upon were the following</w:t>
      </w:r>
      <w:r w:rsidR="00BE408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A338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develop my production style, to have a fundamental understanding of </w:t>
      </w:r>
      <w:r w:rsidR="00CA3384" w:rsidRPr="00672C3A">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mixing</w:t>
      </w:r>
      <w:r w:rsidR="00CA338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CA3384" w:rsidRPr="00E1662C">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mastering</w:t>
      </w:r>
      <w:r w:rsidR="00B1110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finally, understanding the basic principles of chords, melodies and harmonies.</w:t>
      </w:r>
      <w:r w:rsidR="0060362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had the chance of sharing a garage track that I produced, titled: “</w:t>
      </w:r>
      <w:r w:rsidR="0060362A" w:rsidRPr="0060362A">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Oldest Game</w:t>
      </w:r>
      <w:r w:rsidR="0060362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6091C">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feedback received about the track was: the instrumental was good – a couple of sonic layers would have the enhanced the production to a better level</w:t>
      </w:r>
      <w:r w:rsidR="008A09A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vocals in the track were a good idea – a mix would have made them settle with the res</w:t>
      </w:r>
      <w:r w:rsidR="00177BC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of the track</w:t>
      </w:r>
      <w:r w:rsidR="0019130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 change</w:t>
      </w:r>
      <w:r w:rsidR="00F0487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sounds</w:t>
      </w:r>
      <w:r w:rsidR="0019130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some parts of the track would</w:t>
      </w:r>
      <w:r w:rsidR="00F0487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 made it less repetitive and more dynamic</w:t>
      </w:r>
      <w:r w:rsidR="00F446D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Thus, the overall track sounded good</w:t>
      </w:r>
      <w:r w:rsidR="00177BC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63AF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feedback was helpful as it allowed me to re-evaluate the track once more and reproduce it again with extra additions including a new chord and melodic pattern that was not present in the previous version.</w:t>
      </w:r>
      <w:r w:rsidR="00716A7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16A7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In summary, the first meeting was really </w:t>
      </w:r>
      <w:r w:rsidR="008D00F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helpful,</w:t>
      </w:r>
      <w:r w:rsidR="00716A7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it also helped to shed some light on the state of my production style</w:t>
      </w:r>
      <w:r w:rsidR="008D00F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the time</w:t>
      </w:r>
      <w:r w:rsidR="00716A7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D00F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was a request at the end of the meeting to share some of my early works for more feedback.</w:t>
      </w:r>
      <w:r w:rsidR="003D547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second meeting would take place on the </w:t>
      </w:r>
      <w:r w:rsidR="0075591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00755916" w:rsidRPr="00755916">
        <w:rPr>
          <w:rFonts w:ascii="Times New Roman" w:hAnsi="Times New Roman" w:cs="Times New Roman"/>
          <w:color w:val="000000" w:themeColor="text1"/>
          <w:sz w:val="21"/>
          <w:szCs w:val="2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75591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D547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r w:rsidR="0075591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April and it was a follow-up to the previous meeting in March</w:t>
      </w:r>
      <w:r w:rsidR="003D547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E3D5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with this meeting that I would receive feedback for the tracks I sent at the end of the first meeting to my mentors</w:t>
      </w:r>
      <w:r w:rsidR="001D1F7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tracks were: </w:t>
      </w:r>
      <w:r w:rsidR="001D1F72" w:rsidRPr="001D1F72">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Traperoo</w:t>
      </w:r>
      <w:r w:rsidR="00ED7D35" w:rsidRPr="00ED7D3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D7D3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trap track</w:t>
      </w:r>
      <w:r w:rsidR="001D1F7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D1F72" w:rsidRPr="001D1F72">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Staying Ahead</w:t>
      </w:r>
      <w:r w:rsidR="004929B7" w:rsidRPr="004929B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929B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929B7">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929B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breakbeat/hip-hop</w:t>
      </w:r>
      <w:r w:rsidR="00E13D7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influenced</w:t>
      </w:r>
      <w:r w:rsidR="004929B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track</w:t>
      </w:r>
      <w:r w:rsidR="001D1F7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D1F72" w:rsidRPr="001D1F72">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Leaping Forward</w:t>
      </w:r>
      <w:r w:rsidR="001D1F7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929B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drum &amp; bass track </w:t>
      </w:r>
      <w:r w:rsidR="001D1F7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1D1F72" w:rsidRPr="001D1F72">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Introductory</w:t>
      </w:r>
      <w:r w:rsidR="00E13D7F" w:rsidRPr="00E13D7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a house/breakbeat influenced track</w:t>
      </w:r>
      <w:r w:rsidR="009E3D5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D1F7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334D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emphasis of this meeting was</w:t>
      </w:r>
      <w:r w:rsidR="0001434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also</w:t>
      </w:r>
      <w:r w:rsidR="00D930D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w:t>
      </w:r>
      <w:r w:rsidR="00E334D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 production style and the relative possible soluti</w:t>
      </w:r>
      <w:r w:rsidR="007F6C2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ons</w:t>
      </w:r>
      <w:r w:rsidR="00D930D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I could adopt to develop.</w:t>
      </w:r>
      <w:r w:rsidR="00A9215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w:t>
      </w:r>
      <w:r w:rsidR="0063279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were suggestions to employ the use of vocalists, rappers or vocal samples (i.e. if I choose not to use a neither of the aforementioned former)</w:t>
      </w:r>
      <w:r w:rsidR="002B7DF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 instrumentals were good as George and Natasha mentioned but I personally think I could have done much better at making these tracks fully produced at least by a </w:t>
      </w:r>
      <w:r w:rsidR="00C1512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much better</w:t>
      </w:r>
      <w:r w:rsidR="002B7DF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standard</w:t>
      </w:r>
      <w:r w:rsidR="0063279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239C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found this meeting</w:t>
      </w:r>
      <w:r w:rsidR="002B7DF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in particular,</w:t>
      </w:r>
      <w:r w:rsidR="002239C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very encouraging because it really helped</w:t>
      </w:r>
      <w:r w:rsidR="002B7DF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 to establish</w:t>
      </w:r>
      <w:r w:rsidR="00C1512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what my level of productivity was and</w:t>
      </w:r>
      <w:r w:rsidR="002B7DF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 far my practical knowledge about producing music had been developing over time. </w:t>
      </w:r>
      <w:r w:rsidR="0006570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addition to how much of an impact this meeting had</w:t>
      </w:r>
      <w:r w:rsidR="002B7DF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6570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was</w:t>
      </w:r>
      <w:r w:rsidR="00EB3FD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 encouraging</w:t>
      </w:r>
      <w:r w:rsidR="002B7DF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research more about production techniques by asking colleagues</w:t>
      </w:r>
      <w:r w:rsidR="00EB3FD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tutors</w:t>
      </w:r>
      <w:r w:rsidR="002B7DF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well as searching and reading on the Internet</w:t>
      </w:r>
      <w:r w:rsidR="0097438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w:t>
      </w:r>
      <w:r w:rsidR="003F200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final meeting</w:t>
      </w:r>
      <w:r w:rsidR="00D5055C">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held on the</w:t>
      </w:r>
      <w:r w:rsidR="0097438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23</w:t>
      </w:r>
      <w:r w:rsidR="00974387" w:rsidRPr="00974387">
        <w:rPr>
          <w:rFonts w:ascii="Times New Roman" w:hAnsi="Times New Roman" w:cs="Times New Roman"/>
          <w:color w:val="000000" w:themeColor="text1"/>
          <w:sz w:val="21"/>
          <w:szCs w:val="2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rd</w:t>
      </w:r>
      <w:r w:rsidR="0097438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May.</w:t>
      </w:r>
      <w:r w:rsidR="00D5055C">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would be the final meeting I would have with my mentors as the next following months would be hectic</w:t>
      </w:r>
      <w:r w:rsidR="00F4328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occupied</w:t>
      </w:r>
      <w:r w:rsidR="00D5055C">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increased productive and research times.</w:t>
      </w:r>
      <w:r w:rsidR="00F5647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Being the final meeting as it was, I decided to use it as</w:t>
      </w:r>
      <w:r w:rsidR="00C20F0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w:t>
      </w:r>
      <w:r w:rsidR="00F5647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20F0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last </w:t>
      </w:r>
      <w:r w:rsidR="00F5647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opportunity to share more tracks that I had been working on </w:t>
      </w:r>
      <w:r w:rsidR="00C20F0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before the final project begun.</w:t>
      </w:r>
      <w:r w:rsidR="00057B5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Discussions were held about what genres I would taking onto my project. At the time of meeting, I was set upon the following genres: synthwave, house music, garage, techno, trance, jungle and drum &amp; bass.</w:t>
      </w:r>
      <w:r w:rsidR="00EA320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w:t>
      </w:r>
      <w:r w:rsidR="00461F3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idea, at the time, was that it could be possible to </w:t>
      </w:r>
      <w:r w:rsidR="004D5CC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produce</w:t>
      </w:r>
      <w:r w:rsidR="00461F3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piece with the aforementioned genres</w:t>
      </w:r>
      <w:r w:rsidR="004D5CC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038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I mentioned earlier, the mentorship meetings plays a crucial role in my decision making and research for my final project and it is not only for the final project but a step towards a possible networking opportunity with an artist manager and an A&amp;R to get feedback for the music I would be producing in the long run.</w:t>
      </w:r>
      <w:r w:rsidR="00AF273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most important lesson I learnt out of the mentorship </w:t>
      </w:r>
      <w:r w:rsidR="00E3575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programme was, with constant time and effort given to produce music and work on my weaknesses, becoming a good producer is definitely possible.</w:t>
      </w:r>
    </w:p>
    <w:p w14:paraId="32197778" w14:textId="77777777" w:rsidR="004D6FCA" w:rsidRDefault="004D6FCA" w:rsidP="00280DAD">
      <w:p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602AFC" w14:textId="08250AF0" w:rsidR="000A1B83" w:rsidRPr="00E90420" w:rsidRDefault="000A1B83" w:rsidP="00280DAD">
      <w:pPr>
        <w:jc w:val="both"/>
        <w:rPr>
          <w:rFonts w:ascii="Times New Roman" w:hAnsi="Times New Roman" w:cs="Times New Roman"/>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0420">
        <w:rPr>
          <w:rFonts w:ascii="Times New Roman" w:hAnsi="Times New Roman" w:cs="Times New Roman"/>
          <w:b/>
          <w:bCs/>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Personal Development Plan (PDP)</w:t>
      </w:r>
      <w:r w:rsidRPr="00E90420">
        <w:rPr>
          <w:rFonts w:ascii="Times New Roman" w:hAnsi="Times New Roman" w:cs="Times New Roman"/>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922D5EA" w14:textId="20D43A65" w:rsidR="00861704" w:rsidRDefault="00C87543" w:rsidP="00280DAD">
      <w:p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personal development plan</w:t>
      </w:r>
      <w:r w:rsidR="00A13D8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(i.e. PDP)</w:t>
      </w:r>
      <w:r w:rsidR="005F02DC">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w:t>
      </w:r>
      <w:r w:rsidR="005A07F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00BC392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w:t>
      </w:r>
      <w:r w:rsidR="005A07F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account</w:t>
      </w:r>
      <w:r w:rsidR="00BC392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an action plan aimed helping one to fulfil their</w:t>
      </w:r>
      <w:r w:rsidR="005A07F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academic, professional or personal</w:t>
      </w:r>
      <w:r w:rsidR="00BC392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goals</w:t>
      </w:r>
      <w:r w:rsidR="00B37D6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
        <w:sdtP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176267371"/>
          <w:citation/>
        </w:sdtPr>
        <w:sdtContent>
          <w:r w:rsidR="00B37D6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B37D6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Amb19 \l 2057 </w:instrText>
          </w:r>
          <w:r w:rsidR="00B37D6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B37D6E" w:rsidRPr="00B37D6E">
            <w:rPr>
              <w:rFonts w:ascii="Times New Roman" w:hAnsi="Times New Roman" w:cs="Times New Roman"/>
              <w:noProof/>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(Rolfe, 2019)</w:t>
          </w:r>
          <w:r w:rsidR="00B37D6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BC392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E05B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other words, the PDP is</w:t>
      </w:r>
      <w:r w:rsidR="0092495C">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documentative assessment about </w:t>
      </w:r>
      <w:r w:rsidR="00556A7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one’s skills, strengths and weaknesses in either academic</w:t>
      </w:r>
      <w:r w:rsidR="00B37D6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field</w:t>
      </w:r>
      <w:r w:rsidR="00556A7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personal</w:t>
      </w:r>
      <w:r w:rsidR="00B37D6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life</w:t>
      </w:r>
      <w:r w:rsidR="00556A7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professional </w:t>
      </w:r>
      <w:r w:rsidR="00B37D6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area</w:t>
      </w:r>
      <w:r w:rsidR="00556A7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the potential to</w:t>
      </w:r>
      <w:r w:rsidR="004F271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achieve goals set</w:t>
      </w:r>
      <w:r w:rsidR="00B37D6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w:t>
      </w:r>
      <w:r w:rsidR="00CE727C">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succeed</w:t>
      </w:r>
      <w:r w:rsidR="004F271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a result of the plan</w:t>
      </w:r>
      <w:r w:rsidR="000056A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
        <w:sdtP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557169932"/>
          <w:citation/>
        </w:sdtPr>
        <w:sdtContent>
          <w:r w:rsidR="000056A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0056A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Rac17 \l 2057 </w:instrText>
          </w:r>
          <w:r w:rsidR="000056A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0056A5" w:rsidRPr="000056A5">
            <w:rPr>
              <w:rFonts w:ascii="Times New Roman" w:hAnsi="Times New Roman" w:cs="Times New Roman"/>
              <w:noProof/>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(Matthews, 2017)</w:t>
          </w:r>
          <w:r w:rsidR="000056A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4F271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7475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8766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personal development plan generally </w:t>
      </w:r>
      <w:r w:rsidR="00886FC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allows one to </w:t>
      </w:r>
      <w:r w:rsidR="004543E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specifically lis</w:t>
      </w:r>
      <w:r w:rsidR="00FE01E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their goals</w:t>
      </w:r>
      <w:r w:rsidR="00A45B9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(i.e. personal, professional or academic)</w:t>
      </w:r>
      <w:r w:rsidR="0061770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F79F3">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w:t>
      </w:r>
      <w:r w:rsidR="0002551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necessary skills and plan how to </w:t>
      </w:r>
      <w:r w:rsidR="00217DF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accomplish them</w:t>
      </w:r>
      <w:r w:rsidR="0048766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3296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PDP is </w:t>
      </w:r>
      <w:r w:rsidR="00636CD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also relative</w:t>
      </w:r>
      <w:r w:rsidR="0083296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w:t>
      </w:r>
      <w:r w:rsidR="00832965" w:rsidRPr="00636CD2">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w:t>
      </w:r>
      <w:r w:rsidR="00636CD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(i.e. </w:t>
      </w:r>
      <w:r w:rsidR="00636CD2" w:rsidRPr="00636CD2">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w:t>
      </w:r>
      <w:r w:rsidR="00636CD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36CD2" w:rsidRPr="00636CD2">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r w:rsidR="00636CD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36CD2" w:rsidRPr="00636CD2">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r w:rsidR="00636CD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636CD2" w:rsidRPr="00636CD2">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w:t>
      </w:r>
      <w:r w:rsidR="00636CD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3296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is </w:t>
      </w:r>
      <w:r w:rsidR="00636CD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another useful tool for personal, professional or the academic area</w:t>
      </w:r>
      <w:r w:rsidR="00A51DAC">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SWOT, on the hand, offers a different approach to self-development</w:t>
      </w:r>
      <w:r w:rsidR="00465F9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enabling one to</w:t>
      </w:r>
      <w:r w:rsidR="001131C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identify their potential skills, understand their weaknesses and then, control and prevent these threats from becoming a major problem of discouragement </w:t>
      </w:r>
      <w:r w:rsidR="0026251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achieve their goals</w:t>
      </w:r>
      <w:r w:rsidR="00647B5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
        <w:sdtP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763027389"/>
          <w:citation/>
        </w:sdtPr>
        <w:sdtContent>
          <w:r w:rsidR="00487DC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487DC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Min19 \l 2057 </w:instrText>
          </w:r>
          <w:r w:rsidR="00487DC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487DC1" w:rsidRPr="00487DC1">
            <w:rPr>
              <w:rFonts w:ascii="Times New Roman" w:hAnsi="Times New Roman" w:cs="Times New Roman"/>
              <w:noProof/>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(MindTools, 2019)</w:t>
          </w:r>
          <w:r w:rsidR="00487DC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4664C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87DC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action plan in a PDP is defined by a </w:t>
      </w:r>
      <w:r w:rsidR="004535E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w:t>
      </w:r>
      <w:r w:rsidR="00487DC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reviewal system known as </w:t>
      </w:r>
      <w:r w:rsidR="00487DC1" w:rsidRPr="00487DC1">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w:t>
      </w:r>
      <w:r w:rsidR="00487DC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(i.e.</w:t>
      </w:r>
      <w:r w:rsidR="009B1F4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B1F47" w:rsidRPr="00935A26">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9B1F4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pecific</w:t>
      </w:r>
      <w:r w:rsidR="00935A2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How definitive is your goal?</w:t>
      </w:r>
      <w:r w:rsidR="009B1F4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B1F47" w:rsidRPr="00935A26">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9B1F4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easurable</w:t>
      </w:r>
      <w:r w:rsidR="00935A2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134B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35A2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134B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would</w:t>
      </w:r>
      <w:r w:rsidR="00A8153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you do</w:t>
      </w:r>
      <w:r w:rsidR="0042399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w:t>
      </w:r>
      <w:r w:rsidR="00A8153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2399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measure how you are achieving your goals?</w:t>
      </w:r>
      <w:r w:rsidR="009B1F4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B1F47" w:rsidRPr="00935A26">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46223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ttainable</w:t>
      </w:r>
      <w:r w:rsidR="00935A2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2399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35A2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2399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difficult is it to accomplish your goal and </w:t>
      </w:r>
      <w:r w:rsidR="006D7B0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7D492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ow achievable is it in the sense that it does </w:t>
      </w:r>
      <w:r w:rsidR="004A1F4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not allow discouragement and </w:t>
      </w:r>
      <w:r w:rsidR="008E625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setbacks?</w:t>
      </w:r>
      <w:r w:rsidR="0046223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62232" w:rsidRPr="00935A26">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46223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elevant</w:t>
      </w:r>
      <w:r w:rsidR="00935A2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9048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35A2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9048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does your goal relate to your personal, professional or academic life?</w:t>
      </w:r>
      <w:r w:rsidR="0046223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462232" w:rsidRPr="00935A26">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46223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imely</w:t>
      </w:r>
      <w:r w:rsidR="00935A2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A38D3">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35A2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A38D3">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deadlines have been set</w:t>
      </w:r>
      <w:r w:rsidR="00825FF3">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yourself to decide when to </w:t>
      </w:r>
      <w:r w:rsidR="00236B63">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succeed them by?</w:t>
      </w:r>
      <w:r w:rsidR="00487DC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535E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SMART primarily</w:t>
      </w:r>
      <w:r w:rsidR="00E36C1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allows one to ensure that they would </w:t>
      </w:r>
      <w:r w:rsidR="00BF74A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accomplish the goals set</w:t>
      </w:r>
      <w:r w:rsidR="009B1F4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3233C">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PDP is an essential development tool that can be employed by businesses, academic institutions and individuals.</w:t>
      </w:r>
      <w:r w:rsidR="0015207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One of the overall benefits of the PDP is to ensure that we are constantly </w:t>
      </w:r>
      <w:r w:rsidR="00F0635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analysing how much progress we make</w:t>
      </w:r>
      <w:r w:rsidR="0015207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87DC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91B2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PDP was a self-reviewing and development tool given at the beginning of the MA</w:t>
      </w:r>
      <w:r w:rsidR="003F55E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as definition of PDP states, it was something we had to use to set our objectives on the course</w:t>
      </w:r>
      <w:r w:rsidR="00DE600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well as our </w:t>
      </w:r>
      <w:r w:rsidR="0027475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long-term</w:t>
      </w:r>
      <w:r w:rsidR="00DE600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goals</w:t>
      </w:r>
      <w:r w:rsidR="008979F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It was one of the most necessary</w:t>
      </w:r>
      <w:r w:rsidR="00F7173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exercises that really helped me to set-up an overall plan of what I wanted to achieve on the course and in the long term as well as creating a vision wall which was a</w:t>
      </w:r>
      <w:r w:rsidR="007637F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constant remind of the end goals (i.e. my long term goals)</w:t>
      </w:r>
      <w:r w:rsidR="009E0E2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5740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following section below</w:t>
      </w:r>
      <w:r w:rsid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w:t>
      </w:r>
      <w:r w:rsidR="0016095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updated PDP which I have drawn up for the end of the course</w:t>
      </w:r>
      <w:r w:rsidR="00830AA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(Note: the old PDP plan shares some goals which have not been attained </w:t>
      </w:r>
      <w:proofErr w:type="gramStart"/>
      <w:r w:rsidR="00830AA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yet</w:t>
      </w:r>
      <w:proofErr w:type="gramEnd"/>
      <w:r w:rsidR="00830AA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some will be changed as I have achieved them)</w:t>
      </w:r>
      <w:r w:rsidR="0016095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6F1BEC2" w14:textId="6077DDB3" w:rsidR="004D6FCA" w:rsidRDefault="004D6FCA" w:rsidP="00280DAD">
      <w:p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80F7E3" w14:textId="40CA167A" w:rsidR="00E73863" w:rsidRPr="00E73863" w:rsidRDefault="00E73863" w:rsidP="00280DAD">
      <w:pPr>
        <w:jc w:val="both"/>
        <w:rPr>
          <w:rFonts w:ascii="Times New Roman" w:hAnsi="Times New Roman" w:cs="Times New Roman"/>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3863">
        <w:rPr>
          <w:rFonts w:ascii="Times New Roman" w:hAnsi="Times New Roman" w:cs="Times New Roman"/>
          <w:b/>
          <w:bCs/>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First PDP (i.e. At </w:t>
      </w:r>
      <w:proofErr w:type="gramStart"/>
      <w:r w:rsidRPr="00E73863">
        <w:rPr>
          <w:rFonts w:ascii="Times New Roman" w:hAnsi="Times New Roman" w:cs="Times New Roman"/>
          <w:b/>
          <w:bCs/>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proofErr w:type="gramEnd"/>
      <w:r w:rsidRPr="00E73863">
        <w:rPr>
          <w:rFonts w:ascii="Times New Roman" w:hAnsi="Times New Roman" w:cs="Times New Roman"/>
          <w:b/>
          <w:bCs/>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Beginning Of The Course)</w:t>
      </w:r>
      <w:r w:rsidRPr="00E73863">
        <w:rPr>
          <w:rFonts w:ascii="Times New Roman" w:hAnsi="Times New Roman" w:cs="Times New Roman"/>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6EEAEB5" w14:textId="77777777" w:rsidR="00B90B6A" w:rsidRPr="00B90B6A" w:rsidRDefault="00B90B6A" w:rsidP="00B90B6A">
      <w:pPr>
        <w:pStyle w:val="ListParagraph"/>
        <w:numPr>
          <w:ilvl w:val="0"/>
          <w:numId w:val="2"/>
        </w:numPr>
        <w:jc w:val="left"/>
        <w:rPr>
          <w:rFonts w:ascii="Times New Roman" w:hAnsi="Times New Roman" w:cs="Times New Roman"/>
          <w:b/>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0B6A">
        <w:rPr>
          <w:rFonts w:ascii="Times New Roman" w:hAnsi="Times New Roman" w:cs="Times New Roman"/>
          <w:b/>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Vision </w:t>
      </w:r>
      <w:proofErr w:type="gramStart"/>
      <w:r w:rsidRPr="00B90B6A">
        <w:rPr>
          <w:rFonts w:ascii="Times New Roman" w:hAnsi="Times New Roman" w:cs="Times New Roman"/>
          <w:b/>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proofErr w:type="gramEnd"/>
      <w:r w:rsidRPr="00B90B6A">
        <w:rPr>
          <w:rFonts w:ascii="Times New Roman" w:hAnsi="Times New Roman" w:cs="Times New Roman"/>
          <w:b/>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Goals</w:t>
      </w:r>
      <w:r w:rsidRPr="00B90B6A">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DB1275A" w14:textId="77777777" w:rsidR="00B90B6A" w:rsidRPr="00060BA7" w:rsidRDefault="00B90B6A" w:rsidP="00B90B6A">
      <w:pPr>
        <w:pStyle w:val="ListParagraph"/>
        <w:numPr>
          <w:ilvl w:val="0"/>
          <w:numId w:val="3"/>
        </w:numPr>
        <w:jc w:val="left"/>
        <w:rPr>
          <w:rFonts w:ascii="Times New Roman" w:hAnsi="Times New Roman" w:cs="Times New Roman"/>
          <w:b/>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17903">
        <w:rPr>
          <w:rFonts w:ascii="Times New Roman" w:hAnsi="Times New Roman" w:cs="Times New Roman"/>
          <w:b/>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Vision</w:t>
      </w:r>
      <w:r w:rsidRPr="00617903">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03F7A1E" w14:textId="54581A01" w:rsidR="00B90B6A" w:rsidRPr="00B90B6A" w:rsidRDefault="00B90B6A" w:rsidP="00B90B6A">
      <w:pPr>
        <w:pStyle w:val="ListParagraph"/>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0B6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become a globe travelling producer and</w:t>
      </w:r>
      <w:r w:rsidR="00F00443">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performing</w:t>
      </w:r>
      <w:r w:rsidRPr="00B90B6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DJ collaborating with artists while learning about the global community within 5 years.</w:t>
      </w:r>
    </w:p>
    <w:p w14:paraId="3E3CA33F" w14:textId="77777777" w:rsidR="00B90B6A" w:rsidRPr="00060BA7" w:rsidRDefault="00B90B6A" w:rsidP="00B90B6A">
      <w:pPr>
        <w:pStyle w:val="ListParagraph"/>
        <w:numPr>
          <w:ilvl w:val="0"/>
          <w:numId w:val="4"/>
        </w:numPr>
        <w:jc w:val="left"/>
        <w:rPr>
          <w:rFonts w:ascii="Times New Roman" w:hAnsi="Times New Roman" w:cs="Times New Roman"/>
          <w:b/>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17903">
        <w:rPr>
          <w:rFonts w:ascii="Times New Roman" w:hAnsi="Times New Roman" w:cs="Times New Roman"/>
          <w:b/>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Short/Medium Term Goals (Next 6/12 Months)</w:t>
      </w:r>
      <w:r w:rsidRPr="00617903">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74F7344" w14:textId="5F9EDF3A" w:rsidR="00B90B6A" w:rsidRPr="00B90B6A" w:rsidRDefault="00B90B6A" w:rsidP="00B90B6A">
      <w:pPr>
        <w:pStyle w:val="ListParagraph"/>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0B6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have a complete understanding of intermediate and advanced areas of music production not know</w:t>
      </w:r>
      <w:r w:rsidR="00ED781C">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B90B6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before while utilising the skills earned into my production abilities. To have an understanding on mixing and mastering</w:t>
      </w:r>
      <w:r w:rsidR="0044739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w:t>
      </w:r>
      <w:r w:rsidR="0044739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practically using my tracks as a starting point by experimenting</w:t>
      </w:r>
      <w:r w:rsidRPr="00B90B6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To develop my communication skills to enable me to collaborate with fellow artists. To grow my knowledge of music theory and playing key instruments, specifically, the piano thus, transferring the capability of playing a key instrument to another such as a synthesizer. To</w:t>
      </w:r>
      <w:r w:rsidR="0078528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establish a network with an artist manager and A&amp;R to get feedback to help me identify the weaknesses of my production skills.</w:t>
      </w:r>
      <w:r w:rsidRPr="00B90B6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enhance my DJing skills</w:t>
      </w:r>
      <w:r w:rsidR="00BD030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further</w:t>
      </w:r>
      <w:r w:rsidRPr="00B90B6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such </w:t>
      </w:r>
      <w:r w:rsidR="00BD030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intermediary mixing and blending, learn about scratching, communicating with bars</w:t>
      </w:r>
      <w:r w:rsidR="00D1460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organizers</w:t>
      </w:r>
      <w:r w:rsidR="00BD030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start performing in front of people which will in turn, allow me to build the confidence needed.</w:t>
      </w:r>
      <w:r w:rsidR="00D1460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Adding to the DJing aspect, I would like to start visiting some music venues to analyse or examine the atmosphere from the crowd and a performing DJ to get an idea of what it means to be on a big stage. Furthermore,</w:t>
      </w:r>
      <w:r w:rsidR="00297BA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get to know booking agents who are responsible</w:t>
      </w:r>
    </w:p>
    <w:p w14:paraId="7E05C733" w14:textId="77777777" w:rsidR="00B90B6A" w:rsidRPr="00C73A7A" w:rsidRDefault="00B90B6A" w:rsidP="00B90B6A">
      <w:pPr>
        <w:pStyle w:val="ListParagraph"/>
        <w:numPr>
          <w:ilvl w:val="0"/>
          <w:numId w:val="5"/>
        </w:numPr>
        <w:jc w:val="left"/>
        <w:rPr>
          <w:rFonts w:ascii="Times New Roman" w:hAnsi="Times New Roman" w:cs="Times New Roman"/>
          <w:b/>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17903">
        <w:rPr>
          <w:rFonts w:ascii="Times New Roman" w:hAnsi="Times New Roman" w:cs="Times New Roman"/>
          <w:b/>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Long-Term Goals (Next 2-3 Years)</w:t>
      </w:r>
      <w:r w:rsidRPr="00617903">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EB7E504" w14:textId="2C72F81E" w:rsidR="00B90B6A" w:rsidRPr="00B90B6A" w:rsidRDefault="00B90B6A" w:rsidP="00B90B6A">
      <w:pPr>
        <w:pStyle w:val="ListParagraph"/>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0B6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finish the MA Commercial Music Production course with Tileyard. To produce, mix and master a multi-genre album from which I would build upon to level up on my production abilitie</w:t>
      </w:r>
      <w:r w:rsidR="001C6BA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and to perform live as a DJ</w:t>
      </w:r>
      <w:r w:rsidRPr="00B90B6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271977F" w14:textId="77777777" w:rsidR="00D36E48" w:rsidRPr="00C24C5A" w:rsidRDefault="00D36E48" w:rsidP="00D36E48">
      <w:pPr>
        <w:pStyle w:val="ListParagraph"/>
        <w:numPr>
          <w:ilvl w:val="0"/>
          <w:numId w:val="2"/>
        </w:numPr>
        <w:jc w:val="left"/>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36E48">
        <w:rPr>
          <w:rFonts w:ascii="Times New Roman" w:hAnsi="Times New Roman" w:cs="Times New Roman"/>
          <w:b/>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 – Personal Analysis</w:t>
      </w:r>
      <w:r w:rsidRPr="00C24C5A">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bl>
      <w:tblPr>
        <w:tblStyle w:val="TableGrid"/>
        <w:tblW w:w="0" w:type="auto"/>
        <w:tblInd w:w="720" w:type="dxa"/>
        <w:tblLook w:val="04A0" w:firstRow="1" w:lastRow="0" w:firstColumn="1" w:lastColumn="0" w:noHBand="0" w:noVBand="1"/>
      </w:tblPr>
      <w:tblGrid>
        <w:gridCol w:w="4505"/>
        <w:gridCol w:w="4505"/>
      </w:tblGrid>
      <w:tr w:rsidR="00CE7E2F" w14:paraId="6069AF2E" w14:textId="77777777" w:rsidTr="00705652">
        <w:tc>
          <w:tcPr>
            <w:tcW w:w="4505" w:type="dxa"/>
            <w:shd w:val="clear" w:color="auto" w:fill="0070C0"/>
          </w:tcPr>
          <w:p w14:paraId="75A47783" w14:textId="77777777" w:rsidR="00CE7E2F" w:rsidRPr="003A43F3" w:rsidRDefault="00CE7E2F" w:rsidP="00705652">
            <w:pPr>
              <w:pStyle w:val="ListParagraph"/>
              <w:ind w:left="0"/>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43F3">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w:t>
            </w:r>
          </w:p>
        </w:tc>
        <w:tc>
          <w:tcPr>
            <w:tcW w:w="4505" w:type="dxa"/>
            <w:shd w:val="clear" w:color="auto" w:fill="0070C0"/>
          </w:tcPr>
          <w:p w14:paraId="4189D97F" w14:textId="77777777" w:rsidR="00CE7E2F" w:rsidRPr="003A43F3" w:rsidRDefault="00CE7E2F" w:rsidP="00705652">
            <w:pPr>
              <w:pStyle w:val="ListParagraph"/>
              <w:ind w:left="0"/>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43F3">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 Areas</w:t>
            </w:r>
          </w:p>
        </w:tc>
      </w:tr>
      <w:tr w:rsidR="00CE7E2F" w14:paraId="74E5D7AE" w14:textId="77777777" w:rsidTr="00705652">
        <w:tc>
          <w:tcPr>
            <w:tcW w:w="4505" w:type="dxa"/>
            <w:tcBorders>
              <w:bottom w:val="single" w:sz="4" w:space="0" w:color="auto"/>
            </w:tcBorders>
          </w:tcPr>
          <w:p w14:paraId="517273F1" w14:textId="61D85656" w:rsidR="00CE7E2F" w:rsidRPr="00CE7E2F" w:rsidRDefault="00CE7E2F" w:rsidP="00CE7E2F">
            <w:pPr>
              <w:pStyle w:val="ListParagraph"/>
              <w:numPr>
                <w:ilvl w:val="0"/>
                <w:numId w:val="6"/>
              </w:numP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t>
            </w:r>
            <w:r w:rsidR="00F929F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gotten</w:t>
            </w:r>
            <w:r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intermediately versed with using Ableton</w:t>
            </w:r>
            <w:r w:rsidR="00F929F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over the last couple of months</w:t>
            </w:r>
            <w:r w:rsidR="00BC244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after experimenting with complex signal processing chains, using effects in unorthodox ways to get something new and etc</w:t>
            </w:r>
            <w:r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 could push further into advanced levels by being productive daily (i.e. spending time with Ableton), which is, 15 minutes a day at least.</w:t>
            </w:r>
          </w:p>
          <w:p w14:paraId="2ED6C489" w14:textId="77777777" w:rsidR="00CE7E2F" w:rsidRPr="00CE7E2F" w:rsidRDefault="00CE7E2F" w:rsidP="00CE7E2F">
            <w:pPr>
              <w:pStyle w:val="ListParagraph"/>
              <w:numPr>
                <w:ilvl w:val="0"/>
                <w:numId w:val="6"/>
              </w:numP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Ableton Push 2 has been my most used MIDI controller and thus, my confidence in utilising its features in conjunction with the Ableton software is really good. I would be very glad if I could experiment with it into the discipline of live performance.</w:t>
            </w:r>
          </w:p>
          <w:p w14:paraId="003E8966" w14:textId="77777777" w:rsidR="00CE7E2F" w:rsidRPr="00CE7E2F" w:rsidRDefault="00CE7E2F" w:rsidP="00CE7E2F">
            <w:pPr>
              <w:pStyle w:val="ListParagraph"/>
              <w:numPr>
                <w:ilvl w:val="0"/>
                <w:numId w:val="6"/>
              </w:numP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am really good at creating at least 10 loop variations of drum beats around what I hear from another instrument, vocal or an instrumental. The variations I create also focuses on the tone, mood and tempo of any given genre of music at the time. If I could pick my drums for the right beat or genre more critically, I would be really glad.</w:t>
            </w:r>
          </w:p>
          <w:p w14:paraId="7A29C86C" w14:textId="318C3174" w:rsidR="00CE7E2F" w:rsidRPr="00CE7E2F" w:rsidRDefault="00CE7E2F" w:rsidP="00CE7E2F">
            <w:pPr>
              <w:pStyle w:val="ListParagraph"/>
              <w:numPr>
                <w:ilvl w:val="0"/>
                <w:numId w:val="6"/>
              </w:numP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have a wealth of ideas I am yet to put into my DAW in terms of chords, melodies and bassline.</w:t>
            </w:r>
            <w:r w:rsidR="00725EF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 understanding of chords, melodies and harmonies has started to manifest at a satisfactory pace.</w:t>
            </w:r>
            <w:r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D25F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 only just a matter of extra time and effort and I will be able to identify the relations of keys, chords and etc.</w:t>
            </w:r>
          </w:p>
        </w:tc>
        <w:tc>
          <w:tcPr>
            <w:tcW w:w="4505" w:type="dxa"/>
            <w:tcBorders>
              <w:bottom w:val="single" w:sz="4" w:space="0" w:color="auto"/>
            </w:tcBorders>
          </w:tcPr>
          <w:p w14:paraId="2FFAC42F" w14:textId="68469573" w:rsidR="00CE7E2F" w:rsidRPr="00CE7E2F" w:rsidRDefault="00BC2445" w:rsidP="00CE7E2F">
            <w:pPr>
              <w:pStyle w:val="ListParagraph"/>
              <w:numPr>
                <w:ilvl w:val="0"/>
                <w:numId w:val="7"/>
              </w:numP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 result of my productive streak with Ableton, </w:t>
            </w:r>
            <w:r w:rsidR="00CE7E2F"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have come to realise that my production style and techniques</w:t>
            </w: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 improved thus</w:t>
            </w:r>
            <w:r w:rsidR="00CE7E2F"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 would have to</w:t>
            </w: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keep on being </w:t>
            </w:r>
            <w:r w:rsidR="00CE7E2F"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productive as much as </w:t>
            </w: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t>
            </w:r>
            <w:r w:rsidR="00CE7E2F"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w:t>
            </w:r>
            <w:r w:rsidR="00CE7E2F"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experimenting </w:t>
            </w: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much more with Ableton to identify any interesting techniques as mentioned under </w:t>
            </w:r>
            <w:r w:rsidR="00CE7E2F"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E7E2F" w:rsidRPr="00CE7E2F">
              <w:rPr>
                <w:rFonts w:ascii="Times New Roman" w:hAnsi="Times New Roman" w:cs="Times New Roman"/>
                <w:b/>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w:t>
            </w:r>
            <w:r w:rsidR="00CE7E2F"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It would also be beneficial to learn and observe from some of the best producers, how they use their DAW in the intermediate and advanced levels. This would involve learning from their DAW’s perspective which would also help me so much.</w:t>
            </w:r>
          </w:p>
          <w:p w14:paraId="424504FC" w14:textId="2DD7279E" w:rsidR="00CE7E2F" w:rsidRPr="00CE7E2F" w:rsidRDefault="00CE7E2F" w:rsidP="00CE7E2F">
            <w:pPr>
              <w:pStyle w:val="ListParagraph"/>
              <w:numPr>
                <w:ilvl w:val="0"/>
                <w:numId w:val="7"/>
              </w:numP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312A2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still feel that I have quite</w:t>
            </w:r>
            <w:r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weakness in playing key instruments</w:t>
            </w:r>
            <w:r w:rsidR="00312A2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although, improvements are slowly growing</w:t>
            </w:r>
            <w:r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12A2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w:t>
            </w:r>
            <w:r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would be very handy to</w:t>
            </w:r>
            <w:r w:rsidR="00312A2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 and</w:t>
            </w:r>
            <w:r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understand</w:t>
            </w:r>
            <w:r w:rsidR="00312A2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 about</w:t>
            </w:r>
            <w:r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composition and structure of the music I am constantly making.</w:t>
            </w:r>
          </w:p>
          <w:p w14:paraId="6CDCFD14" w14:textId="5FA8044E" w:rsidR="00CE7E2F" w:rsidRPr="00CE7E2F" w:rsidRDefault="00CE7E2F" w:rsidP="00CE7E2F">
            <w:pPr>
              <w:pStyle w:val="ListParagraph"/>
              <w:numPr>
                <w:ilvl w:val="0"/>
                <w:numId w:val="7"/>
              </w:numP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am</w:t>
            </w:r>
            <w:r w:rsidR="00312A2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still</w:t>
            </w:r>
            <w:r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not good at socialising nor communicating with people. It would be helpful if I could figure a way to socialise and communicate with people as it is essential in networking with fellow artists, producers and singer-songwriters to share ideas.</w:t>
            </w:r>
          </w:p>
        </w:tc>
      </w:tr>
      <w:tr w:rsidR="00CE7E2F" w14:paraId="02B3A24A" w14:textId="77777777" w:rsidTr="00705652">
        <w:tc>
          <w:tcPr>
            <w:tcW w:w="4505" w:type="dxa"/>
            <w:shd w:val="clear" w:color="auto" w:fill="0070C0"/>
          </w:tcPr>
          <w:p w14:paraId="30903250" w14:textId="77777777" w:rsidR="00CE7E2F" w:rsidRPr="003A43F3" w:rsidRDefault="00CE7E2F" w:rsidP="00705652">
            <w:pPr>
              <w:pStyle w:val="ListParagraph"/>
              <w:ind w:left="0"/>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43F3">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p>
        </w:tc>
        <w:tc>
          <w:tcPr>
            <w:tcW w:w="4505" w:type="dxa"/>
            <w:shd w:val="clear" w:color="auto" w:fill="0070C0"/>
          </w:tcPr>
          <w:p w14:paraId="26E6E388" w14:textId="77777777" w:rsidR="00CE7E2F" w:rsidRPr="003A43F3" w:rsidRDefault="00CE7E2F" w:rsidP="00705652">
            <w:pPr>
              <w:pStyle w:val="ListParagraph"/>
              <w:ind w:left="0"/>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43F3">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w:t>
            </w:r>
          </w:p>
        </w:tc>
      </w:tr>
      <w:tr w:rsidR="00CE7E2F" w14:paraId="70BF73D4" w14:textId="77777777" w:rsidTr="00705652">
        <w:tc>
          <w:tcPr>
            <w:tcW w:w="4505" w:type="dxa"/>
          </w:tcPr>
          <w:p w14:paraId="4065A81B" w14:textId="2235750B" w:rsidR="00CE7E2F" w:rsidRPr="00CE7E2F" w:rsidRDefault="00CE7E2F" w:rsidP="00CE7E2F">
            <w:pPr>
              <w:pStyle w:val="ListParagraph"/>
              <w:numPr>
                <w:ilvl w:val="0"/>
                <w:numId w:val="8"/>
              </w:numP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w:t>
            </w:r>
            <w:r w:rsidR="00312A2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 alumnus of Tileyard Education</w:t>
            </w:r>
            <w:r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 have got access to producers on my campus which would allow me to ask questions about areas I struggle with (i.e. particularly with production and playing key instruments).</w:t>
            </w:r>
          </w:p>
          <w:p w14:paraId="16EEE8A2" w14:textId="623C20F6" w:rsidR="00CE7E2F" w:rsidRPr="00CE7E2F" w:rsidRDefault="00312A2D" w:rsidP="00CE7E2F">
            <w:pPr>
              <w:pStyle w:val="ListParagraph"/>
              <w:numPr>
                <w:ilvl w:val="0"/>
                <w:numId w:val="8"/>
              </w:numP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Keeping communication </w:t>
            </w:r>
            <w:r w:rsidR="00CE7E2F"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fellow producers, artists and singer-songwriters </w:t>
            </w:r>
            <w:r w:rsidR="00CE7E2F"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would be very helpful in collaborations while also helping to develop my production skills or abilities.</w:t>
            </w:r>
          </w:p>
        </w:tc>
        <w:tc>
          <w:tcPr>
            <w:tcW w:w="4505" w:type="dxa"/>
          </w:tcPr>
          <w:p w14:paraId="665F4AA4" w14:textId="77777777" w:rsidR="00CE7E2F" w:rsidRPr="00CE7E2F" w:rsidRDefault="00CE7E2F" w:rsidP="00CE7E2F">
            <w:pPr>
              <w:pStyle w:val="ListParagraph"/>
              <w:numPr>
                <w:ilvl w:val="0"/>
                <w:numId w:val="9"/>
              </w:numP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7E2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 get stressed when I struggle to find some leads or steps to another level in the music I make and thus, sometimes leads to disbelief, which can be really bad. This contributes to throwing away unknown potential track ideas and, in the process, getting frustrated with myself.</w:t>
            </w:r>
          </w:p>
        </w:tc>
      </w:tr>
    </w:tbl>
    <w:p w14:paraId="7E49F662" w14:textId="767E0B1A" w:rsidR="00901A94" w:rsidRDefault="00901A94" w:rsidP="00280DAD">
      <w:p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bl>
      <w:tblPr>
        <w:tblStyle w:val="TableGrid"/>
        <w:tblW w:w="0" w:type="auto"/>
        <w:tblInd w:w="361" w:type="dxa"/>
        <w:tblLook w:val="04A0" w:firstRow="1" w:lastRow="0" w:firstColumn="1" w:lastColumn="0" w:noHBand="0" w:noVBand="1"/>
      </w:tblPr>
      <w:tblGrid>
        <w:gridCol w:w="1946"/>
        <w:gridCol w:w="1946"/>
        <w:gridCol w:w="1946"/>
        <w:gridCol w:w="1946"/>
        <w:gridCol w:w="1946"/>
      </w:tblGrid>
      <w:tr w:rsidR="009C3038" w:rsidRPr="00FE64F0" w14:paraId="425B4422" w14:textId="77777777" w:rsidTr="00705652">
        <w:tc>
          <w:tcPr>
            <w:tcW w:w="1946" w:type="dxa"/>
            <w:shd w:val="clear" w:color="auto" w:fill="0070C0"/>
          </w:tcPr>
          <w:p w14:paraId="07D889E2" w14:textId="77777777" w:rsidR="009C3038" w:rsidRPr="00FE64F0" w:rsidRDefault="009C3038" w:rsidP="00705652">
            <w:pPr>
              <w:pStyle w:val="ListParagraph"/>
              <w:ind w:left="0"/>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64F0">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Do I Need </w:t>
            </w:r>
            <w:proofErr w:type="gramStart"/>
            <w:r w:rsidRPr="00FE64F0">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proofErr w:type="gramEnd"/>
            <w:r w:rsidRPr="00FE64F0">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Learn?</w:t>
            </w:r>
          </w:p>
        </w:tc>
        <w:tc>
          <w:tcPr>
            <w:tcW w:w="1946" w:type="dxa"/>
            <w:shd w:val="clear" w:color="auto" w:fill="0070C0"/>
          </w:tcPr>
          <w:p w14:paraId="192E4DBD" w14:textId="77777777" w:rsidR="009C3038" w:rsidRPr="00FE64F0" w:rsidRDefault="009C3038" w:rsidP="00705652">
            <w:pPr>
              <w:pStyle w:val="ListParagraph"/>
              <w:ind w:left="0"/>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64F0">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Do I Have </w:t>
            </w:r>
            <w:proofErr w:type="gramStart"/>
            <w:r w:rsidRPr="00FE64F0">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proofErr w:type="gramEnd"/>
            <w:r w:rsidRPr="00FE64F0">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w:t>
            </w:r>
          </w:p>
        </w:tc>
        <w:tc>
          <w:tcPr>
            <w:tcW w:w="1946" w:type="dxa"/>
            <w:shd w:val="clear" w:color="auto" w:fill="0070C0"/>
          </w:tcPr>
          <w:p w14:paraId="20690CB3" w14:textId="77777777" w:rsidR="009C3038" w:rsidRPr="00FE64F0" w:rsidRDefault="009C3038" w:rsidP="00705652">
            <w:pPr>
              <w:pStyle w:val="ListParagraph"/>
              <w:ind w:left="0"/>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64F0">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Support </w:t>
            </w:r>
            <w:proofErr w:type="gramStart"/>
            <w:r w:rsidRPr="00FE64F0">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proofErr w:type="gramEnd"/>
            <w:r w:rsidRPr="00FE64F0">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Resources Will I Need?</w:t>
            </w:r>
          </w:p>
        </w:tc>
        <w:tc>
          <w:tcPr>
            <w:tcW w:w="1946" w:type="dxa"/>
            <w:shd w:val="clear" w:color="auto" w:fill="0070C0"/>
          </w:tcPr>
          <w:p w14:paraId="7918FBFA" w14:textId="77777777" w:rsidR="009C3038" w:rsidRPr="00FE64F0" w:rsidRDefault="009C3038" w:rsidP="00705652">
            <w:pPr>
              <w:pStyle w:val="ListParagraph"/>
              <w:ind w:left="0"/>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64F0">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Will I Measure Success? – What Does Good Look Like?</w:t>
            </w:r>
          </w:p>
        </w:tc>
        <w:tc>
          <w:tcPr>
            <w:tcW w:w="1946" w:type="dxa"/>
            <w:shd w:val="clear" w:color="auto" w:fill="0070C0"/>
          </w:tcPr>
          <w:p w14:paraId="4E879490" w14:textId="77777777" w:rsidR="009C3038" w:rsidRPr="00FE64F0" w:rsidRDefault="009C3038" w:rsidP="00705652">
            <w:pPr>
              <w:pStyle w:val="ListParagraph"/>
              <w:ind w:left="0"/>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64F0">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Target Date </w:t>
            </w:r>
            <w:proofErr w:type="gramStart"/>
            <w:r w:rsidRPr="00FE64F0">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w:t>
            </w:r>
            <w:proofErr w:type="gramEnd"/>
            <w:r w:rsidRPr="00FE64F0">
              <w:rPr>
                <w:rFonts w:ascii="Times New Roman" w:hAnsi="Times New Roman" w:cs="Times New Roman"/>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Review?</w:t>
            </w:r>
          </w:p>
        </w:tc>
      </w:tr>
      <w:tr w:rsidR="009C3038" w14:paraId="4531C320" w14:textId="77777777" w:rsidTr="00705652">
        <w:tc>
          <w:tcPr>
            <w:tcW w:w="1946" w:type="dxa"/>
          </w:tcPr>
          <w:p w14:paraId="4251B4CD"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Spend more time with using Ableton.</w:t>
            </w:r>
          </w:p>
        </w:tc>
        <w:tc>
          <w:tcPr>
            <w:tcW w:w="1946" w:type="dxa"/>
          </w:tcPr>
          <w:p w14:paraId="5391FE41"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Give in at least 15 minutes of my day to learn about certain areas of the software.</w:t>
            </w:r>
          </w:p>
        </w:tc>
        <w:tc>
          <w:tcPr>
            <w:tcW w:w="1946" w:type="dxa"/>
          </w:tcPr>
          <w:p w14:paraId="22D3DF07"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Watch tutorials from Lynda.com and YouTube on how to use them.</w:t>
            </w:r>
          </w:p>
        </w:tc>
        <w:tc>
          <w:tcPr>
            <w:tcW w:w="1946" w:type="dxa"/>
          </w:tcPr>
          <w:p w14:paraId="351FDA19"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be able set up complicated signal processing on channels in the software and creating the best sounds I could create.</w:t>
            </w:r>
          </w:p>
        </w:tc>
        <w:tc>
          <w:tcPr>
            <w:tcW w:w="1946" w:type="dxa"/>
          </w:tcPr>
          <w:p w14:paraId="21FEC0A8"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Review in 4 months.</w:t>
            </w:r>
          </w:p>
        </w:tc>
      </w:tr>
      <w:tr w:rsidR="009C3038" w14:paraId="54871CC7" w14:textId="77777777" w:rsidTr="00705652">
        <w:tc>
          <w:tcPr>
            <w:tcW w:w="1946" w:type="dxa"/>
          </w:tcPr>
          <w:p w14:paraId="21177127"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Experiment with Ableton Push 2 into the area of live performance.</w:t>
            </w:r>
          </w:p>
        </w:tc>
        <w:tc>
          <w:tcPr>
            <w:tcW w:w="1946" w:type="dxa"/>
          </w:tcPr>
          <w:p w14:paraId="1B5CA66F"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Spend at least an hour of my day learning various techniques that goes into preparing my sets and sounds while triggering them from the controller.</w:t>
            </w:r>
          </w:p>
        </w:tc>
        <w:tc>
          <w:tcPr>
            <w:tcW w:w="1946" w:type="dxa"/>
          </w:tcPr>
          <w:p w14:paraId="4C69ABD1"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Watch tutorials from Lynda.com and YouTube on how to use the Ableton Push 2 in more sophisticated means.</w:t>
            </w:r>
          </w:p>
          <w:p w14:paraId="0CF1534F"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15C422"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Consult Stefan </w:t>
            </w:r>
            <w:proofErr w:type="spellStart"/>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Gramunt</w:t>
            </w:r>
            <w:proofErr w:type="spellEnd"/>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w:t>
            </w:r>
            <w:proofErr w:type="spellStart"/>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Elevns</w:t>
            </w:r>
            <w:proofErr w:type="spellEnd"/>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using the Push 2.</w:t>
            </w:r>
          </w:p>
        </w:tc>
        <w:tc>
          <w:tcPr>
            <w:tcW w:w="1946" w:type="dxa"/>
          </w:tcPr>
          <w:p w14:paraId="5B121C4C"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be able to use the Push in intermediate and advanced ways as well as recording performance videos to analyse and get feedback on.</w:t>
            </w:r>
          </w:p>
        </w:tc>
        <w:tc>
          <w:tcPr>
            <w:tcW w:w="1946" w:type="dxa"/>
          </w:tcPr>
          <w:p w14:paraId="60D4888B"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Review in 4 months.</w:t>
            </w:r>
          </w:p>
        </w:tc>
      </w:tr>
      <w:tr w:rsidR="009C3038" w14:paraId="2AD0A3EE" w14:textId="77777777" w:rsidTr="00705652">
        <w:tc>
          <w:tcPr>
            <w:tcW w:w="1946" w:type="dxa"/>
          </w:tcPr>
          <w:p w14:paraId="5E67E7CA"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Critically listen and select the right set of drums for any style of music or genre of music.</w:t>
            </w:r>
          </w:p>
        </w:tc>
        <w:tc>
          <w:tcPr>
            <w:tcW w:w="1946" w:type="dxa"/>
          </w:tcPr>
          <w:p w14:paraId="533426FE"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 a variety of drum sets or palettes distinctively from one another based on their sound characteristics and the genre they best fit into.</w:t>
            </w:r>
          </w:p>
        </w:tc>
        <w:tc>
          <w:tcPr>
            <w:tcW w:w="1946" w:type="dxa"/>
          </w:tcPr>
          <w:p w14:paraId="12C8CCB9"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into the beat programming of genres as well as watching tutorial videos from Lynda.com.</w:t>
            </w:r>
          </w:p>
        </w:tc>
        <w:tc>
          <w:tcPr>
            <w:tcW w:w="1946" w:type="dxa"/>
          </w:tcPr>
          <w:p w14:paraId="3C627EA5"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have a library of drums from which I could easily access by categorising them into their sounds and genres. This also includes being able to manipulate the sounds of the drums to give them more character.</w:t>
            </w:r>
          </w:p>
        </w:tc>
        <w:tc>
          <w:tcPr>
            <w:tcW w:w="1946" w:type="dxa"/>
          </w:tcPr>
          <w:p w14:paraId="29A14494"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Review in 2 months.</w:t>
            </w:r>
          </w:p>
        </w:tc>
      </w:tr>
      <w:tr w:rsidR="009C3038" w14:paraId="2B880F33" w14:textId="77777777" w:rsidTr="00705652">
        <w:tc>
          <w:tcPr>
            <w:tcW w:w="1946" w:type="dxa"/>
          </w:tcPr>
          <w:p w14:paraId="212DA3DA"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Practice and learn more on playing the piano.</w:t>
            </w:r>
          </w:p>
        </w:tc>
        <w:tc>
          <w:tcPr>
            <w:tcW w:w="1946" w:type="dxa"/>
          </w:tcPr>
          <w:p w14:paraId="6EF3931F"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Spend 30 minutes at least of my day to practice.</w:t>
            </w:r>
          </w:p>
        </w:tc>
        <w:tc>
          <w:tcPr>
            <w:tcW w:w="1946" w:type="dxa"/>
          </w:tcPr>
          <w:p w14:paraId="09069C99" w14:textId="15EA4DF6" w:rsidR="009C3038" w:rsidRPr="009C3038" w:rsidRDefault="004A6E15"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Visit the Barbican Music Library to have access to the library’s piano as much as I should.</w:t>
            </w:r>
          </w:p>
        </w:tc>
        <w:tc>
          <w:tcPr>
            <w:tcW w:w="1946" w:type="dxa"/>
          </w:tcPr>
          <w:p w14:paraId="5DB24CAF"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Should be able to play key instruments confidently as well as access chords, melodies and basslines when needed.</w:t>
            </w:r>
          </w:p>
        </w:tc>
        <w:tc>
          <w:tcPr>
            <w:tcW w:w="1946" w:type="dxa"/>
          </w:tcPr>
          <w:p w14:paraId="1C34AAC5"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Review in 3 months.</w:t>
            </w:r>
          </w:p>
        </w:tc>
      </w:tr>
      <w:tr w:rsidR="009C3038" w14:paraId="5577A3E4" w14:textId="77777777" w:rsidTr="00705652">
        <w:tc>
          <w:tcPr>
            <w:tcW w:w="1946" w:type="dxa"/>
          </w:tcPr>
          <w:p w14:paraId="1DBBE3E2"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Read more on music theory.</w:t>
            </w:r>
          </w:p>
        </w:tc>
        <w:tc>
          <w:tcPr>
            <w:tcW w:w="1946" w:type="dxa"/>
          </w:tcPr>
          <w:p w14:paraId="4C220C19"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Consult colleagues who are well versed with music theory.</w:t>
            </w:r>
          </w:p>
        </w:tc>
        <w:tc>
          <w:tcPr>
            <w:tcW w:w="1946" w:type="dxa"/>
          </w:tcPr>
          <w:p w14:paraId="5137015C"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Watch videos from Lynda.com.</w:t>
            </w:r>
          </w:p>
          <w:p w14:paraId="463BFDF0"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89C006"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Read “Music Theory </w:t>
            </w:r>
            <w:proofErr w:type="gramStart"/>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w:t>
            </w:r>
            <w:proofErr w:type="gramEnd"/>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Dummies”.</w:t>
            </w:r>
          </w:p>
        </w:tc>
        <w:tc>
          <w:tcPr>
            <w:tcW w:w="1946" w:type="dxa"/>
          </w:tcPr>
          <w:p w14:paraId="6D9865DE"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be able to understand the theory behind the music I compose and arrange.</w:t>
            </w:r>
          </w:p>
          <w:p w14:paraId="0A88DEA0"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D16609"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be able to communicate with musicians in the </w:t>
            </w: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language of musicality.</w:t>
            </w:r>
          </w:p>
        </w:tc>
        <w:tc>
          <w:tcPr>
            <w:tcW w:w="1946" w:type="dxa"/>
          </w:tcPr>
          <w:p w14:paraId="5F442CCD"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Review in 2 months.</w:t>
            </w:r>
          </w:p>
        </w:tc>
      </w:tr>
      <w:tr w:rsidR="009C3038" w14:paraId="02A8F7B3" w14:textId="77777777" w:rsidTr="00705652">
        <w:tc>
          <w:tcPr>
            <w:tcW w:w="1946" w:type="dxa"/>
          </w:tcPr>
          <w:p w14:paraId="69D73F7C"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 my socialisation and communication skills.</w:t>
            </w:r>
          </w:p>
        </w:tc>
        <w:tc>
          <w:tcPr>
            <w:tcW w:w="1946" w:type="dxa"/>
          </w:tcPr>
          <w:p w14:paraId="6823F848" w14:textId="7C6EDD5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Exercise confidence and patience when conversing with people.</w:t>
            </w:r>
          </w:p>
        </w:tc>
        <w:tc>
          <w:tcPr>
            <w:tcW w:w="1946" w:type="dxa"/>
          </w:tcPr>
          <w:p w14:paraId="46F8D120"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Read books associated with communication skills.</w:t>
            </w:r>
          </w:p>
        </w:tc>
        <w:tc>
          <w:tcPr>
            <w:tcW w:w="1946" w:type="dxa"/>
          </w:tcPr>
          <w:p w14:paraId="527B92D6"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be more confident when dealing with people.</w:t>
            </w:r>
          </w:p>
          <w:p w14:paraId="69BD1041"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2578C4"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not have a sensation of tension or pressure when communicating with people.</w:t>
            </w:r>
          </w:p>
        </w:tc>
        <w:tc>
          <w:tcPr>
            <w:tcW w:w="1946" w:type="dxa"/>
          </w:tcPr>
          <w:p w14:paraId="5996A0F0" w14:textId="77777777" w:rsidR="009C3038" w:rsidRPr="009C3038" w:rsidRDefault="009C3038" w:rsidP="00705652">
            <w:pPr>
              <w:pStyle w:val="ListParagraph"/>
              <w:ind w:left="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03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Review in 2 months.</w:t>
            </w:r>
          </w:p>
        </w:tc>
      </w:tr>
    </w:tbl>
    <w:p w14:paraId="5C7CEE3D" w14:textId="3FCC7580" w:rsidR="00901A94" w:rsidRDefault="00901A94" w:rsidP="00280DAD">
      <w:p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A9F763" w14:textId="58F25331" w:rsidR="00F76883" w:rsidRPr="00E73863" w:rsidRDefault="00F76883" w:rsidP="00F76883">
      <w:pPr>
        <w:jc w:val="both"/>
        <w:rPr>
          <w:rFonts w:ascii="Times New Roman" w:hAnsi="Times New Roman" w:cs="Times New Roman"/>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3863">
        <w:rPr>
          <w:rFonts w:ascii="Times New Roman" w:hAnsi="Times New Roman" w:cs="Times New Roman"/>
          <w:b/>
          <w:bCs/>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AB43EB">
        <w:rPr>
          <w:rFonts w:ascii="Times New Roman" w:hAnsi="Times New Roman" w:cs="Times New Roman"/>
          <w:b/>
          <w:bCs/>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Written Proposal For The Project</w:t>
      </w:r>
      <w:r w:rsidRPr="00E73863">
        <w:rPr>
          <w:rFonts w:ascii="Times New Roman" w:hAnsi="Times New Roman" w:cs="Times New Roman"/>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1C47316" w14:textId="5C134590" w:rsidR="00901A94" w:rsidRDefault="00173ACD" w:rsidP="00280DAD">
      <w:p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Pr="009A4A30">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proposal</w:t>
      </w: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phase was</w:t>
      </w:r>
      <w:r w:rsidR="00D10AE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w:t>
      </w: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interesting</w:t>
      </w:r>
      <w:r w:rsidR="00D10AE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stage</w:t>
      </w: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it was about researching about the relative theories that are linked with your final project idea</w:t>
      </w:r>
      <w:r w:rsidR="00D10AE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 much I understood what I was about to undertake, </w:t>
      </w:r>
      <w:r w:rsidR="00D10AEB" w:rsidRPr="009A4A30">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 management</w:t>
      </w:r>
      <w:r w:rsidR="00D10AE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assessing the </w:t>
      </w:r>
      <w:r w:rsidR="00D10AEB" w:rsidRPr="009A4A30">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risks and rewards</w:t>
      </w:r>
      <w:r w:rsidR="00D10AE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during the creative process and etc</w:t>
      </w: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B3AD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written proposal is also debate among topics that cross each other and offer questions which provoke thought and reasoning for what it is that one decides to do.</w:t>
      </w:r>
      <w:r w:rsidR="0098120C">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was</w:t>
      </w:r>
      <w:r w:rsidR="009B3AD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also</w:t>
      </w:r>
      <w:r w:rsidR="0098120C">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necessary to write down what I thought about my project</w:t>
      </w:r>
      <w:r w:rsidR="00167DD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what it meant for my career in the future and how much of an impact it would have</w:t>
      </w:r>
      <w:r w:rsidR="00100FA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which was also one of the objectives of the exercise (i.e. writing the proposal)</w:t>
      </w:r>
      <w:r w:rsidR="00167DD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4745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proposal would have to be granted for commencement from my tutors as it had been stated in the assignment brief.</w:t>
      </w:r>
      <w:r w:rsidR="005D6A4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research conducted for the written proposal</w:t>
      </w:r>
      <w:r w:rsidR="00DB252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revolved around the following keywords: </w:t>
      </w:r>
      <w:r w:rsidR="00DB252A" w:rsidRPr="009A4A30">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genre</w:t>
      </w:r>
      <w:r w:rsidR="00C951A5" w:rsidRPr="009A4A30">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DB252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B252A" w:rsidRPr="009A4A30">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progressive</w:t>
      </w:r>
      <w:r w:rsidR="00DB252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B252A" w:rsidRPr="009A4A30">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seamless</w:t>
      </w:r>
      <w:r w:rsidR="00DB252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B252A" w:rsidRPr="009A4A30">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 rock</w:t>
      </w:r>
      <w:r w:rsidR="00DB252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DB252A" w:rsidRPr="009A4A30">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electronic</w:t>
      </w:r>
      <w:r w:rsidR="009A4A30" w:rsidRPr="009A4A30">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music</w:t>
      </w:r>
      <w:r w:rsidR="00303B6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What these keywords have in common, </w:t>
      </w:r>
      <w:r w:rsidR="00CD1F9C">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unconventionality</w:t>
      </w:r>
      <w:r w:rsidR="00F05A6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towards the composition of music production</w:t>
      </w:r>
      <w:r w:rsidR="00E0059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Classical music, as I found out during my research, </w:t>
      </w:r>
      <w:r w:rsidR="002A125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has been the precursor of progressive music which does not adhere to the traditional music structure (i.e. </w:t>
      </w:r>
      <w:r w:rsidR="002A1256" w:rsidRPr="002A1256">
        <w:rPr>
          <w:rFonts w:ascii="Times New Roman" w:hAnsi="Times New Roman" w:cs="Times New Roman"/>
          <w:i/>
          <w:i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intro-verse-chorus-verse-chorus-outro</w:t>
      </w:r>
      <w:r w:rsidR="002A125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D6E7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it </w:t>
      </w:r>
      <w:r w:rsidR="00BC3B8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 influenced genres that have originated over the years such as progressive rock</w:t>
      </w:r>
      <w:r w:rsidR="00B349E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
        <w:sdtPr>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564611303"/>
          <w:citation/>
        </w:sdtPr>
        <w:sdtContent>
          <w:r w:rsidR="00B349E8"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B349E8"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mCl19 \l 2057 </w:instrText>
          </w:r>
          <w:r w:rsidR="00B349E8"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B349E8" w:rsidRPr="00C648B5">
            <w:rPr>
              <w:rFonts w:ascii="Times New Roman" w:hAnsi="Times New Roman" w:cs="Times New Roman"/>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(mClub, 2019)</w:t>
          </w:r>
          <w:r w:rsidR="00B349E8"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B349E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
        <w:sdtPr>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151601604"/>
          <w:citation/>
        </w:sdtPr>
        <w:sdtContent>
          <w:r w:rsidR="00B349E8"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B349E8"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War17 \l 2057 </w:instrText>
          </w:r>
          <w:r w:rsidR="00B349E8"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B349E8" w:rsidRPr="00C648B5">
            <w:rPr>
              <w:rFonts w:ascii="Times New Roman" w:hAnsi="Times New Roman" w:cs="Times New Roman"/>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(Kramer, 2017)</w:t>
          </w:r>
          <w:r w:rsidR="00B349E8"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9B3AD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6189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regards to the keywords and debates, </w:t>
      </w:r>
      <w:r w:rsidR="00AE502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wa</w:t>
      </w:r>
      <w:r w:rsidR="00980B3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AE502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matter of</w:t>
      </w:r>
      <w:r w:rsidR="00980B3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argumentative discussions such as</w:t>
      </w:r>
      <w:r w:rsidR="00AE502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instrumental</w:t>
      </w:r>
      <w:r w:rsidR="00980B3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AE502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vs</w:t>
      </w:r>
      <w:r w:rsidR="00980B3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vocal songs (i.e. Which approach to making music best produced results? How does each of these two resonate with audiences?)</w:t>
      </w:r>
      <w:r w:rsidR="0006390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There was also the comparison of albums from</w:t>
      </w:r>
      <w:r w:rsidR="00D6089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artists:</w:t>
      </w:r>
      <w:r w:rsidR="0006390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Kraftwerk and Photek</w:t>
      </w:r>
      <w:r w:rsidR="00D6089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6390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was another focal point of the proposal. The albums</w:t>
      </w:r>
      <w:r w:rsidR="0065462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54624" w:rsidRPr="00654624">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Autobahn</w:t>
      </w:r>
      <w:r w:rsidR="0006390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00AC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(1947) </w:t>
      </w:r>
      <w:sdt>
        <w:sdtPr>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270459009"/>
          <w:citation/>
        </w:sdtPr>
        <w:sdtContent>
          <w:r w:rsidR="00F50D44"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F50D44"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You19 \l 2057 </w:instrText>
          </w:r>
          <w:r w:rsidR="00F50D44"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F50D44" w:rsidRPr="00C648B5">
            <w:rPr>
              <w:rFonts w:ascii="Times New Roman" w:hAnsi="Times New Roman" w:cs="Times New Roman"/>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(YouTube, 2019)</w:t>
          </w:r>
          <w:r w:rsidR="00F50D44"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F50D4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6390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654624" w:rsidRPr="00654624">
        <w:rPr>
          <w:rFonts w:ascii="Times New Roman" w:hAnsi="Times New Roman" w:cs="Times New Roman"/>
          <w:b/>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Modus Operandi</w:t>
      </w:r>
      <w:r w:rsidR="0006390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00AC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9131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1997</w:t>
      </w:r>
      <w:r w:rsidR="00500AC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50D4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
        <w:sdtPr>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2552843"/>
          <w:citation/>
        </w:sdtPr>
        <w:sdtContent>
          <w:r w:rsidR="00F50D44"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F50D44"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You191 \l 2057 </w:instrText>
          </w:r>
          <w:r w:rsidR="00F50D44"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F50D44" w:rsidRPr="00C648B5">
            <w:rPr>
              <w:rFonts w:ascii="Times New Roman" w:hAnsi="Times New Roman" w:cs="Times New Roman"/>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(YouTube, 2019)</w:t>
          </w:r>
          <w:r w:rsidR="00F50D44"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F50D4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3554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were compared to each other although, they are both electronically produced albums which have received positive acclaim.</w:t>
      </w:r>
      <w:r w:rsidR="00F50D4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
        <w:sdtPr>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627966478"/>
          <w:citation/>
        </w:sdtPr>
        <w:sdtContent>
          <w:r w:rsidR="00F50D44"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F50D44"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Mix18 \l 2057 </w:instrText>
          </w:r>
          <w:r w:rsidR="00F50D44"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F50D44" w:rsidRPr="00C648B5">
            <w:rPr>
              <w:rFonts w:ascii="Times New Roman" w:hAnsi="Times New Roman" w:cs="Times New Roman"/>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(Crew, 2018)</w:t>
          </w:r>
          <w:r w:rsidR="00F50D44"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EE1799">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D3CF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Pink Floyd’s album: The Dark Side </w:t>
      </w:r>
      <w:proofErr w:type="gramStart"/>
      <w:r w:rsidR="007D3CF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proofErr w:type="gramEnd"/>
      <w:r w:rsidR="007D3CF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Moon (</w:t>
      </w:r>
      <w:r w:rsidR="00FF5D5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1973</w:t>
      </w:r>
      <w:r w:rsidR="007D3CF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F5D5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had a fascinating character that shared similarity to what my project was about. </w:t>
      </w:r>
      <w:r w:rsidR="0084796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album intelligently weaves both lyrical and sonic narratives seamlessly without any fade outs or breaks which made the album one of the greatest albums of all time. </w:t>
      </w:r>
      <w:sdt>
        <w:sdtPr>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891188655"/>
          <w:citation/>
        </w:sdtPr>
        <w:sdtContent>
          <w:r w:rsidR="00847968"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847968"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Rol12 \l 2057 </w:instrText>
          </w:r>
          <w:r w:rsidR="00847968"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847968" w:rsidRPr="00C648B5">
            <w:rPr>
              <w:rFonts w:ascii="Times New Roman" w:hAnsi="Times New Roman" w:cs="Times New Roman"/>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(Stone, 2012)</w:t>
          </w:r>
          <w:r w:rsidR="00847968" w:rsidRPr="00C648B5">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84796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A607A94" w14:textId="124B74BB" w:rsidR="00540699" w:rsidRDefault="00540699" w:rsidP="00280DAD">
      <w:p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C9F229" w14:textId="09A8D05D" w:rsidR="00540699" w:rsidRPr="00540699" w:rsidRDefault="00540699" w:rsidP="00280DAD">
      <w:pPr>
        <w:jc w:val="both"/>
        <w:rPr>
          <w:rFonts w:ascii="Times New Roman" w:hAnsi="Times New Roman" w:cs="Times New Roman"/>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40699">
        <w:rPr>
          <w:rFonts w:ascii="Times New Roman" w:hAnsi="Times New Roman" w:cs="Times New Roman"/>
          <w:b/>
          <w:bCs/>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Project</w:t>
      </w:r>
      <w:r w:rsidRPr="00540699">
        <w:rPr>
          <w:rFonts w:ascii="Times New Roman" w:hAnsi="Times New Roman" w:cs="Times New Roman"/>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4038F9A" w14:textId="77777777" w:rsidR="00043AF7" w:rsidRDefault="006C4404" w:rsidP="006C4404">
      <w:p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starting point of this project began with a series of experiments that </w:t>
      </w:r>
      <w:r w:rsidR="0052313C">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revolved around sound design, </w:t>
      </w:r>
      <w:r w:rsidR="00D33E8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mixing, the relativity of chords and scales, harmonies and an intermediary level of production.</w:t>
      </w:r>
      <w:r w:rsidR="00981B2C">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overall project is called Future Odyssey and the name itself is a </w:t>
      </w:r>
      <w:r w:rsidR="007F7A8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reference to my </w:t>
      </w:r>
      <w:r w:rsidR="00BA27C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long-term</w:t>
      </w:r>
      <w:r w:rsidR="007F7A8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goal as</w:t>
      </w:r>
      <w:r w:rsidR="00BA27C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007F7A8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performing DJ travelling around the world. </w:t>
      </w:r>
      <w:r w:rsidR="00BA27C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project is a collective of differing genres which range from synthwave, house, dance and experimental music</w:t>
      </w:r>
      <w:r w:rsidR="006370B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primary character of the project is to seamlessly go from the first track to the end without any breaks or fade outs while also going from one tempo to another. In this case, I decide to start from 100 BPM with the first track of the project</w:t>
      </w:r>
      <w:r w:rsidR="000A66F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370B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Speaking of the first track of the project, here are the track listings of my project</w:t>
      </w:r>
      <w:r w:rsidR="00775F4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(i.e. arranged in order of ascending tempo and chronological order)</w:t>
      </w:r>
      <w:r w:rsidR="006370B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D73C7F8" w14:textId="644C6D75" w:rsidR="00043AF7" w:rsidRPr="00043AF7" w:rsidRDefault="00AE5982" w:rsidP="00043AF7">
      <w:pPr>
        <w:pStyle w:val="ListParagraph"/>
        <w:numPr>
          <w:ilvl w:val="0"/>
          <w:numId w:val="10"/>
        </w:num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3AF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Timeleap (100 BPM)</w:t>
      </w:r>
      <w:r w:rsidR="00043AF7" w:rsidRPr="00043AF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77A7855" w14:textId="63101F02" w:rsidR="00043AF7" w:rsidRPr="00043AF7" w:rsidRDefault="00AE5982" w:rsidP="00043AF7">
      <w:pPr>
        <w:pStyle w:val="ListParagraph"/>
        <w:numPr>
          <w:ilvl w:val="0"/>
          <w:numId w:val="10"/>
        </w:num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3AF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Arrival (100 BPM)</w:t>
      </w:r>
      <w:r w:rsidR="00043AF7" w:rsidRPr="00043AF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28F03FA" w14:textId="7C827314" w:rsidR="00043AF7" w:rsidRPr="00043AF7" w:rsidRDefault="00C875E4" w:rsidP="00043AF7">
      <w:pPr>
        <w:pStyle w:val="ListParagraph"/>
        <w:numPr>
          <w:ilvl w:val="0"/>
          <w:numId w:val="10"/>
        </w:num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3AF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Classical Deep (120 BPM)</w:t>
      </w:r>
      <w:r w:rsidR="00043AF7" w:rsidRPr="00043AF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B73BD08" w14:textId="3385C0ED" w:rsidR="00043AF7" w:rsidRPr="00043AF7" w:rsidRDefault="00ED14BB" w:rsidP="00043AF7">
      <w:pPr>
        <w:pStyle w:val="ListParagraph"/>
        <w:numPr>
          <w:ilvl w:val="0"/>
          <w:numId w:val="10"/>
        </w:num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3AF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Urban Chill (120 BPM)</w:t>
      </w:r>
      <w:r w:rsidR="00043AF7" w:rsidRPr="00043AF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AE2E5A8" w14:textId="2D4704E9" w:rsidR="00043AF7" w:rsidRPr="00043AF7" w:rsidRDefault="007237BB" w:rsidP="00043AF7">
      <w:pPr>
        <w:pStyle w:val="ListParagraph"/>
        <w:numPr>
          <w:ilvl w:val="0"/>
          <w:numId w:val="10"/>
        </w:num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3AF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County Keys (130 BPM)</w:t>
      </w:r>
      <w:r w:rsidR="00043AF7" w:rsidRPr="00043AF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C592738" w14:textId="18943D0F" w:rsidR="00043AF7" w:rsidRPr="00043AF7" w:rsidRDefault="007237BB" w:rsidP="00043AF7">
      <w:pPr>
        <w:pStyle w:val="ListParagraph"/>
        <w:numPr>
          <w:ilvl w:val="0"/>
          <w:numId w:val="10"/>
        </w:num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3AF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130 BPM Wonder (130 BPM)</w:t>
      </w:r>
      <w:r w:rsidR="00043AF7" w:rsidRPr="00043AF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A4E0D73" w14:textId="09F716D5" w:rsidR="00043AF7" w:rsidRPr="00043AF7" w:rsidRDefault="007237BB" w:rsidP="00043AF7">
      <w:pPr>
        <w:pStyle w:val="ListParagraph"/>
        <w:numPr>
          <w:ilvl w:val="0"/>
          <w:numId w:val="10"/>
        </w:num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3AF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Retro Energizer (130 BPM)</w:t>
      </w:r>
      <w:r w:rsidR="00043AF7" w:rsidRPr="00043AF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CEE3D25" w14:textId="6733AD90" w:rsidR="006C4404" w:rsidRPr="00043AF7" w:rsidRDefault="007237BB" w:rsidP="00043AF7">
      <w:pPr>
        <w:pStyle w:val="ListParagraph"/>
        <w:numPr>
          <w:ilvl w:val="0"/>
          <w:numId w:val="10"/>
        </w:num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3AF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Relations (130 BPM)</w:t>
      </w:r>
      <w:r w:rsidR="00043AF7" w:rsidRPr="00043AF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9ECF094" w14:textId="67AB6D59" w:rsidR="00BD43D6" w:rsidRDefault="00600127" w:rsidP="00280DAD">
      <w:p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the production of the project, my daw of use throughout the process was Ableton Live 10.</w:t>
      </w:r>
      <w:r w:rsidR="0055033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 the tracks were created in one live set and separate from each other. As mentioned earlier, they are all interconnected or seamlessly flow into each other.</w:t>
      </w:r>
      <w:r w:rsidR="009A66E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Automations would be one of the key ingredients of making the transitions in between the tracks more apparent to the listener and thus, the major effects that were applied in the project were: reverb, delay, echo,</w:t>
      </w:r>
      <w:r w:rsidR="00D240F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saturation,</w:t>
      </w:r>
      <w:r w:rsidR="00500E7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auto filter,</w:t>
      </w:r>
      <w:r w:rsidR="009A66E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EQ and compression</w:t>
      </w:r>
      <w:r w:rsidR="00D240F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72EA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majority of the sounds I selected for the project, were synthesized from scratch and manipulated.</w:t>
      </w:r>
      <w:r w:rsidR="00C332BC">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 choice for synthesizing was because, I had been examining each of the available synth devices in Ableton which I was using to create a variety of sounds with character (i.e. ambience, sustained high-pitched, growly, warm, bleeps and etc.)</w:t>
      </w:r>
      <w:r w:rsidR="008B5B8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 did in the </w:t>
      </w:r>
      <w:r w:rsidR="008B5B8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process manage to get some new sounds. Successful, I was but I do think that I still have a lot learn about synthesis.</w:t>
      </w:r>
      <w:r w:rsidR="009C5FC3">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case of stock sounds which were available in the software, I chose to manipulate to obtain new features from them.</w:t>
      </w:r>
      <w:r w:rsidR="00A8472A">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master channel would be the key automation point changing the tempo in between tracks if needed.</w:t>
      </w:r>
      <w:r w:rsidR="0045683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Automating the master channel was something I never thought possible at </w:t>
      </w:r>
      <w:r w:rsidR="00B117D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first,</w:t>
      </w:r>
      <w:r w:rsidR="0045683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I found out once I had been experimenting with software productively.</w:t>
      </w:r>
      <w:r w:rsidR="00BD43D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main characteristics of the project are as follows:</w:t>
      </w:r>
    </w:p>
    <w:p w14:paraId="6BD64F67" w14:textId="6F587BAF" w:rsidR="00BD43D6" w:rsidRPr="00BC691F" w:rsidRDefault="00F84552" w:rsidP="00BC691F">
      <w:pPr>
        <w:pStyle w:val="ListParagraph"/>
        <w:numPr>
          <w:ilvl w:val="0"/>
          <w:numId w:val="12"/>
        </w:num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691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are a different set of drums per track.</w:t>
      </w:r>
    </w:p>
    <w:p w14:paraId="308DD1B3" w14:textId="19E38709" w:rsidR="00F84552" w:rsidRPr="00BC691F" w:rsidRDefault="00F84552" w:rsidP="00BC691F">
      <w:pPr>
        <w:pStyle w:val="ListParagraph"/>
        <w:numPr>
          <w:ilvl w:val="0"/>
          <w:numId w:val="12"/>
        </w:num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691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Layering specific drum sounds (for example: the kick and the clap) with a different tone of the same element</w:t>
      </w:r>
      <w:r w:rsidR="001D5F49" w:rsidRPr="00BC691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created a uniform sound if mixed well.</w:t>
      </w:r>
    </w:p>
    <w:p w14:paraId="79A2D278" w14:textId="29E6C276" w:rsidR="00BD43D6" w:rsidRPr="00BC691F" w:rsidRDefault="001D5F49" w:rsidP="00BC691F">
      <w:pPr>
        <w:pStyle w:val="ListParagraph"/>
        <w:numPr>
          <w:ilvl w:val="0"/>
          <w:numId w:val="12"/>
        </w:num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691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Automations are a heavily used throughout the project to allow for transitions, effects and a change of tempo.</w:t>
      </w:r>
    </w:p>
    <w:p w14:paraId="14BEED21" w14:textId="252030DC" w:rsidR="001D5F49" w:rsidRPr="00BC691F" w:rsidRDefault="001D5F49" w:rsidP="00BC691F">
      <w:pPr>
        <w:pStyle w:val="ListParagraph"/>
        <w:numPr>
          <w:ilvl w:val="0"/>
          <w:numId w:val="12"/>
        </w:num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691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Stock sounds are manipulated to achieve a different tone for whichever track it is being used on.</w:t>
      </w:r>
    </w:p>
    <w:p w14:paraId="5EFF1C38" w14:textId="3DEEA549" w:rsidR="001D5F49" w:rsidRPr="00BC691F" w:rsidRDefault="002A1290" w:rsidP="00BC691F">
      <w:pPr>
        <w:pStyle w:val="ListParagraph"/>
        <w:numPr>
          <w:ilvl w:val="0"/>
          <w:numId w:val="12"/>
        </w:num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691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Synthesized sounds are heavily processed with audio devices to add character.</w:t>
      </w:r>
    </w:p>
    <w:p w14:paraId="745B6029" w14:textId="18A80F12" w:rsidR="00BD43D6" w:rsidRPr="00BC691F" w:rsidRDefault="00BC691F" w:rsidP="00BC691F">
      <w:pPr>
        <w:pStyle w:val="ListParagraph"/>
        <w:numPr>
          <w:ilvl w:val="0"/>
          <w:numId w:val="12"/>
        </w:num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691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Some sounds in some of the tracks are used once or twice again in the project.</w:t>
      </w:r>
    </w:p>
    <w:p w14:paraId="15C5B645" w14:textId="76D08BC1" w:rsidR="006C4404" w:rsidRDefault="00705652" w:rsidP="00280DAD">
      <w:p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w:t>
      </w:r>
      <w:r w:rsidR="00402F2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Timeleap”</w:t>
      </w:r>
      <w:r w:rsidR="002E507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introductory and first track of the project, I wanted to treat the listener to a moment of living in the 1980s while having a sense of getting into a time machine</w:t>
      </w:r>
      <w:r w:rsidR="00984A0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Hence, this track’s genre is </w:t>
      </w:r>
      <w:r w:rsidR="008D437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984A0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ynthwave</w:t>
      </w:r>
      <w:r w:rsidR="002E5071">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this track, it was my first attempt at sound scaping to a moment or picture I had in my mind. In order to set the scene, I set up two cello </w:t>
      </w:r>
      <w:r w:rsidR="00D85DF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legato section channels (i.e. each channel panned to the left and the right) which I had manipulated both into ambient retro sounds</w:t>
      </w:r>
      <w:r w:rsidR="00402F2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w:t>
      </w:r>
      <w:r w:rsidR="00D85DF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 us</w:t>
      </w:r>
      <w:r w:rsidR="00402F2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00D85DFF">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reverb, chorus and </w:t>
      </w:r>
      <w:r w:rsidR="00402F2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compressor. </w:t>
      </w:r>
      <w:r w:rsidR="001F0E7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next section of sound to follow after 8 bars is, the RetroPoli1. RetroPoli1 is a sound I synthesized from the ground up with a Max </w:t>
      </w:r>
      <w:proofErr w:type="gramStart"/>
      <w:r w:rsidR="001F0E7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w:t>
      </w:r>
      <w:proofErr w:type="gramEnd"/>
      <w:r w:rsidR="001F0E7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Live synth device which has an oscillator and a scope alongside with the standard </w:t>
      </w:r>
      <w:r w:rsidR="008005A0">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parameters every synthesizer has.</w:t>
      </w:r>
      <w:r w:rsidR="00946E03">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layer of sound provides the track with the 80s crisp character while pitch bending the cello sounds to a high pitch at</w:t>
      </w:r>
      <w:r w:rsidR="002D3C4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00946E03">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same time to ramp up the tone of the track.</w:t>
      </w:r>
      <w:r w:rsidR="003F117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E57D7">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synthesized a riser effect sound with the noise wave as well as automating the frequency to attain the “swish” sound.</w:t>
      </w:r>
      <w:r w:rsidR="003336BB">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went further to pan the riser by the note values (i.e. 1/4, 1/8 and 1/16).</w:t>
      </w:r>
      <w:r w:rsidR="00F8455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bassline I used for the track was BassHousy2. With BassHousy2, it is the one bassline channel I used through all the tracks</w:t>
      </w:r>
      <w:r w:rsidR="008D437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my reason for using BassHousy2 was, the tone and harmonics of the low-end was really warm and had a minor depth of growl which made it suitable for the other tracks. Adding to the character of the bassline, it has a distinct feel when played in staccato and with that, I could easily use it any of the genres I was dealing with in this project.</w:t>
      </w:r>
      <w:r w:rsidR="0009632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made use of a vocal sample I took from YouTube which is a countdown sample.</w:t>
      </w:r>
      <w:r w:rsidR="0066387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countdown sample leads to the second track which is </w:t>
      </w:r>
      <w:r w:rsidR="00300793">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663874">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Arrival”.</w:t>
      </w:r>
      <w:r w:rsidR="00300793">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Arrival” is also a synthwave track which leads on to the third track “The Classical Deep”.</w:t>
      </w:r>
      <w:r w:rsidR="00C34F2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this point of the project, I automated the tempo from 100 to 120 BPM.</w:t>
      </w:r>
      <w:r w:rsidR="00300793">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Classical Deep” is a deep house track in which I employ the use of two panned channels of E-Piano Cmin7 chord to give the track it’s deep soul character. It’s with this track that the staccato bassline structure of BassHousy2 works</w:t>
      </w:r>
      <w:r w:rsidR="005105ED">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sounds best with due to the genre.</w:t>
      </w:r>
      <w:r w:rsidR="00500E7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Urban Chill” is a follow-up from “The Classical Deep” which retains the deep house music structure as well. With “The Urban Chill”</w:t>
      </w:r>
      <w:r w:rsidR="00F05288">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 make use of the auto-filter in parallel sequence with two separate channels of different sounds which mix to create a lush sound layered with a grand piano minor chord.</w:t>
      </w:r>
      <w:r w:rsidR="00C34F25">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deep house section leads to the dance music genre in which I automate the BPM from 120 to 130.</w:t>
      </w:r>
      <w:r w:rsidR="004618F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tracks</w:t>
      </w:r>
      <w:r w:rsidR="005702C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County Keys”, “The 130 BPM Wonder” and “The Retro Energizer” use the same drum set throughout but with aim of keeping th</w:t>
      </w:r>
      <w:r w:rsidR="0079590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r w:rsidR="005702C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section</w:t>
      </w:r>
      <w:r w:rsidR="0079590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 project</w:t>
      </w:r>
      <w:r w:rsidR="005702CE">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seamless as a DJing set.</w:t>
      </w:r>
      <w:r w:rsidR="00795902">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last track of the project titled “The Relations” is an experimental music track. The idea was to pick random sounds and play each of them from a relative number of keys in a scale to connect them as one sound. I use the master channel to glitch out the track to signify the end of the project by using a redux device.</w:t>
      </w:r>
    </w:p>
    <w:p w14:paraId="6C678403" w14:textId="33354227" w:rsidR="00BD43D6" w:rsidRDefault="00BD43D6" w:rsidP="00280DAD">
      <w:p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3790E3" w14:textId="435C555B" w:rsidR="00BC691F" w:rsidRPr="00BC691F" w:rsidRDefault="004618F2" w:rsidP="00280DAD">
      <w:pPr>
        <w:jc w:val="both"/>
        <w:rPr>
          <w:rFonts w:ascii="Times New Roman" w:hAnsi="Times New Roman" w:cs="Times New Roman"/>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Risks, </w:t>
      </w:r>
      <w:r w:rsidR="00BC691F" w:rsidRPr="00BC691F">
        <w:rPr>
          <w:rFonts w:ascii="Times New Roman" w:hAnsi="Times New Roman" w:cs="Times New Roman"/>
          <w:b/>
          <w:bCs/>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Lessons Learnt </w:t>
      </w:r>
      <w:proofErr w:type="gramStart"/>
      <w:r w:rsidR="00BC691F" w:rsidRPr="00BC691F">
        <w:rPr>
          <w:rFonts w:ascii="Times New Roman" w:hAnsi="Times New Roman" w:cs="Times New Roman"/>
          <w:b/>
          <w:bCs/>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proofErr w:type="gramEnd"/>
      <w:r w:rsidR="00BC691F" w:rsidRPr="00BC691F">
        <w:rPr>
          <w:rFonts w:ascii="Times New Roman" w:hAnsi="Times New Roman" w:cs="Times New Roman"/>
          <w:b/>
          <w:bCs/>
          <w:color w:val="000000" w:themeColor="text1"/>
          <w:sz w:val="22"/>
          <w:szCs w:val="22"/>
          <w:u w:val="doub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What Could Have Been Done</w:t>
      </w:r>
      <w:r w:rsidR="00BC691F" w:rsidRPr="00BC691F">
        <w:rPr>
          <w:rFonts w:ascii="Times New Roman" w:hAnsi="Times New Roman" w:cs="Times New Roman"/>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EFAB7F9" w14:textId="4A9D44F1" w:rsidR="00BC691F" w:rsidRDefault="0011230C" w:rsidP="00280DAD">
      <w:p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One of the major problems I encountered throughout the making of this project, was CPU lagging which was the cause of a lot of setbacks that had me removing and adding new channels of sound to reduce the usage of the CPU. Freezing some channels was also helpful as well as setting up sends and return channels to reduce the load on the CPU. Time constraints was another issue I had during the creative process of the project. I had a number of sound design concepts that I would have employed into the project but, with CPU lagging an issue and time constraints, there was not much I could use as I had to hurry on. </w:t>
      </w:r>
      <w:r w:rsidR="003B4703">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had the chance of mixing along while I was creating my tracks and there was a sense of understanding beginning to grow as I listened more and more into my project, but time was not enough as well as CPU lagging issues. Overall, I wish I should have assessed a minute number of tracks to produce and keep control of. Although, I managed to produce the entirety of my project, I have achieved a number of skills I never thought possible at the beginning of the course.</w:t>
      </w:r>
      <w:r w:rsidR="00181876">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 understanding of mixing is good, my knowledge of chords, melodies and harmonies has emerged, my production skill has increased much better than before, sound designing, and sound scaping have been an influence in my work and etc. To conclude, I would develop my project furthermore post course and enhance to its fullest potential and would carry the progressive and seamless approach of producing my music further.</w:t>
      </w:r>
      <w:bookmarkStart w:id="0" w:name="_GoBack"/>
      <w:bookmarkEnd w:id="0"/>
    </w:p>
    <w:p w14:paraId="5B8D9D10" w14:textId="77777777" w:rsidR="00BD43D6" w:rsidRDefault="00BD43D6">
      <w:pP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sdt>
      <w:sdtPr>
        <w:id w:val="33320777"/>
        <w:docPartObj>
          <w:docPartGallery w:val="Bibliographies"/>
          <w:docPartUnique/>
        </w:docPartObj>
      </w:sdtPr>
      <w:sdtEndPr>
        <w:rPr>
          <w:rFonts w:ascii="Times New Roman" w:eastAsiaTheme="minorHAnsi" w:hAnsi="Times New Roman" w:cs="Times New Roman"/>
          <w:b w:val="0"/>
          <w:bCs w:val="0"/>
          <w:color w:val="auto"/>
          <w:sz w:val="21"/>
          <w:szCs w:val="21"/>
          <w:lang w:val="en-GB" w:bidi="ar-SA"/>
        </w:rPr>
      </w:sdtEndPr>
      <w:sdtContent>
        <w:p w14:paraId="231C02CE" w14:textId="3C19C960" w:rsidR="00BD43D6" w:rsidRPr="00BD43D6" w:rsidRDefault="00BD43D6">
          <w:pPr>
            <w:pStyle w:val="Heading1"/>
            <w:rPr>
              <w:rFonts w:ascii="Times New Roman" w:hAnsi="Times New Roman" w:cs="Times New Roman"/>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D43D6">
            <w:rPr>
              <w:rFonts w:ascii="Times New Roman" w:hAnsi="Times New Roman" w:cs="Times New Roman"/>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Bibliography</w:t>
          </w:r>
        </w:p>
        <w:sdt>
          <w:sdtPr>
            <w:id w:val="111145805"/>
            <w:bibliography/>
          </w:sdtPr>
          <w:sdtEndPr>
            <w:rPr>
              <w:rFonts w:ascii="Times New Roman" w:hAnsi="Times New Roman" w:cs="Times New Roman"/>
              <w:sz w:val="21"/>
              <w:szCs w:val="21"/>
            </w:rPr>
          </w:sdtEndPr>
          <w:sdtContent>
            <w:p w14:paraId="741E3116" w14:textId="77777777" w:rsidR="00BD43D6" w:rsidRPr="00BD43D6" w:rsidRDefault="00BD43D6" w:rsidP="00BD43D6">
              <w:pPr>
                <w:pStyle w:val="Bibliography"/>
                <w:numPr>
                  <w:ilvl w:val="0"/>
                  <w:numId w:val="11"/>
                </w:numPr>
                <w:jc w:val="left"/>
                <w:rPr>
                  <w:rFonts w:ascii="Times New Roman" w:hAnsi="Times New Roman" w:cs="Times New Roman"/>
                  <w:noProof/>
                  <w:sz w:val="21"/>
                  <w:szCs w:val="21"/>
                  <w:lang w:val="en-US"/>
                </w:rPr>
              </w:pPr>
              <w:r w:rsidRPr="00BD43D6">
                <w:rPr>
                  <w:rFonts w:ascii="Times New Roman" w:hAnsi="Times New Roman" w:cs="Times New Roman"/>
                  <w:sz w:val="21"/>
                  <w:szCs w:val="21"/>
                </w:rPr>
                <w:fldChar w:fldCharType="begin"/>
              </w:r>
              <w:r w:rsidRPr="00BD43D6">
                <w:rPr>
                  <w:rFonts w:ascii="Times New Roman" w:hAnsi="Times New Roman" w:cs="Times New Roman"/>
                  <w:sz w:val="21"/>
                  <w:szCs w:val="21"/>
                </w:rPr>
                <w:instrText xml:space="preserve"> BIBLIOGRAPHY </w:instrText>
              </w:r>
              <w:r w:rsidRPr="00BD43D6">
                <w:rPr>
                  <w:rFonts w:ascii="Times New Roman" w:hAnsi="Times New Roman" w:cs="Times New Roman"/>
                  <w:sz w:val="21"/>
                  <w:szCs w:val="21"/>
                </w:rPr>
                <w:fldChar w:fldCharType="separate"/>
              </w:r>
              <w:r w:rsidRPr="00BD43D6">
                <w:rPr>
                  <w:rFonts w:ascii="Times New Roman" w:hAnsi="Times New Roman" w:cs="Times New Roman"/>
                  <w:noProof/>
                  <w:sz w:val="21"/>
                  <w:szCs w:val="21"/>
                  <w:lang w:val="en-US"/>
                </w:rPr>
                <w:t xml:space="preserve">Crew, M., 2018. </w:t>
              </w:r>
              <w:r w:rsidRPr="00BD43D6">
                <w:rPr>
                  <w:rFonts w:ascii="Times New Roman" w:hAnsi="Times New Roman" w:cs="Times New Roman"/>
                  <w:i/>
                  <w:iCs/>
                  <w:noProof/>
                  <w:sz w:val="21"/>
                  <w:szCs w:val="21"/>
                  <w:lang w:val="en-US"/>
                </w:rPr>
                <w:t xml:space="preserve">The 50 Most Influential Dance Music Albums Of All Time | Mixmag. </w:t>
              </w:r>
              <w:r w:rsidRPr="00BD43D6">
                <w:rPr>
                  <w:rFonts w:ascii="Times New Roman" w:hAnsi="Times New Roman" w:cs="Times New Roman"/>
                  <w:noProof/>
                  <w:sz w:val="21"/>
                  <w:szCs w:val="21"/>
                  <w:lang w:val="en-US"/>
                </w:rPr>
                <w:t xml:space="preserve">[Online] </w:t>
              </w:r>
              <w:r w:rsidRPr="00BD43D6">
                <w:rPr>
                  <w:rFonts w:ascii="Times New Roman" w:hAnsi="Times New Roman" w:cs="Times New Roman"/>
                  <w:noProof/>
                  <w:sz w:val="21"/>
                  <w:szCs w:val="21"/>
                  <w:lang w:val="en-US"/>
                </w:rPr>
                <w:br/>
                <w:t xml:space="preserve">Available at: </w:t>
              </w:r>
              <w:r w:rsidRPr="00BD43D6">
                <w:rPr>
                  <w:rFonts w:ascii="Times New Roman" w:hAnsi="Times New Roman" w:cs="Times New Roman"/>
                  <w:noProof/>
                  <w:sz w:val="21"/>
                  <w:szCs w:val="21"/>
                  <w:u w:val="single"/>
                  <w:lang w:val="en-US"/>
                </w:rPr>
                <w:t>https://mixmag.net/feature/the-50-most-influential-dance-music-albums-of-all-time</w:t>
              </w:r>
              <w:r w:rsidRPr="00BD43D6">
                <w:rPr>
                  <w:rFonts w:ascii="Times New Roman" w:hAnsi="Times New Roman" w:cs="Times New Roman"/>
                  <w:noProof/>
                  <w:sz w:val="21"/>
                  <w:szCs w:val="21"/>
                  <w:lang w:val="en-US"/>
                </w:rPr>
                <w:br/>
                <w:t>[Accessed May 2019].</w:t>
              </w:r>
            </w:p>
            <w:p w14:paraId="454E118D" w14:textId="77777777" w:rsidR="00BD43D6" w:rsidRPr="00BD43D6" w:rsidRDefault="00BD43D6" w:rsidP="00BD43D6">
              <w:pPr>
                <w:pStyle w:val="Bibliography"/>
                <w:numPr>
                  <w:ilvl w:val="0"/>
                  <w:numId w:val="11"/>
                </w:numPr>
                <w:jc w:val="left"/>
                <w:rPr>
                  <w:rFonts w:ascii="Times New Roman" w:hAnsi="Times New Roman" w:cs="Times New Roman"/>
                  <w:noProof/>
                  <w:sz w:val="21"/>
                  <w:szCs w:val="21"/>
                  <w:lang w:val="en-US"/>
                </w:rPr>
              </w:pPr>
              <w:r w:rsidRPr="00BD43D6">
                <w:rPr>
                  <w:rFonts w:ascii="Times New Roman" w:hAnsi="Times New Roman" w:cs="Times New Roman"/>
                  <w:noProof/>
                  <w:sz w:val="21"/>
                  <w:szCs w:val="21"/>
                  <w:lang w:val="en-US"/>
                </w:rPr>
                <w:t xml:space="preserve">Kramer, W., 2017. </w:t>
              </w:r>
              <w:r w:rsidRPr="00BD43D6">
                <w:rPr>
                  <w:rFonts w:ascii="Times New Roman" w:hAnsi="Times New Roman" w:cs="Times New Roman"/>
                  <w:i/>
                  <w:iCs/>
                  <w:noProof/>
                  <w:sz w:val="21"/>
                  <w:szCs w:val="21"/>
                  <w:lang w:val="en-US"/>
                </w:rPr>
                <w:t xml:space="preserve">Quora. </w:t>
              </w:r>
              <w:r w:rsidRPr="00BD43D6">
                <w:rPr>
                  <w:rFonts w:ascii="Times New Roman" w:hAnsi="Times New Roman" w:cs="Times New Roman"/>
                  <w:noProof/>
                  <w:sz w:val="21"/>
                  <w:szCs w:val="21"/>
                  <w:lang w:val="en-US"/>
                </w:rPr>
                <w:t xml:space="preserve">[Online] </w:t>
              </w:r>
              <w:r w:rsidRPr="00BD43D6">
                <w:rPr>
                  <w:rFonts w:ascii="Times New Roman" w:hAnsi="Times New Roman" w:cs="Times New Roman"/>
                  <w:noProof/>
                  <w:sz w:val="21"/>
                  <w:szCs w:val="21"/>
                  <w:lang w:val="en-US"/>
                </w:rPr>
                <w:br/>
                <w:t xml:space="preserve">Available at: </w:t>
              </w:r>
              <w:r w:rsidRPr="00BD43D6">
                <w:rPr>
                  <w:rFonts w:ascii="Times New Roman" w:hAnsi="Times New Roman" w:cs="Times New Roman"/>
                  <w:noProof/>
                  <w:sz w:val="21"/>
                  <w:szCs w:val="21"/>
                  <w:u w:val="single"/>
                  <w:lang w:val="en-US"/>
                </w:rPr>
                <w:t>https://www.quora.com/What-is-progressive-rock</w:t>
              </w:r>
              <w:r w:rsidRPr="00BD43D6">
                <w:rPr>
                  <w:rFonts w:ascii="Times New Roman" w:hAnsi="Times New Roman" w:cs="Times New Roman"/>
                  <w:noProof/>
                  <w:sz w:val="21"/>
                  <w:szCs w:val="21"/>
                  <w:lang w:val="en-US"/>
                </w:rPr>
                <w:br/>
                <w:t>[Accessed May 2019].</w:t>
              </w:r>
            </w:p>
            <w:p w14:paraId="5F04321A" w14:textId="77777777" w:rsidR="00BD43D6" w:rsidRPr="00BD43D6" w:rsidRDefault="00BD43D6" w:rsidP="00BD43D6">
              <w:pPr>
                <w:pStyle w:val="Bibliography"/>
                <w:numPr>
                  <w:ilvl w:val="0"/>
                  <w:numId w:val="11"/>
                </w:numPr>
                <w:jc w:val="left"/>
                <w:rPr>
                  <w:rFonts w:ascii="Times New Roman" w:hAnsi="Times New Roman" w:cs="Times New Roman"/>
                  <w:noProof/>
                  <w:sz w:val="21"/>
                  <w:szCs w:val="21"/>
                  <w:lang w:val="en-US"/>
                </w:rPr>
              </w:pPr>
              <w:r w:rsidRPr="00BD43D6">
                <w:rPr>
                  <w:rFonts w:ascii="Times New Roman" w:hAnsi="Times New Roman" w:cs="Times New Roman"/>
                  <w:noProof/>
                  <w:sz w:val="21"/>
                  <w:szCs w:val="21"/>
                  <w:lang w:val="en-US"/>
                </w:rPr>
                <w:t xml:space="preserve">Matthews, R., 2017. </w:t>
              </w:r>
              <w:r w:rsidRPr="00BD43D6">
                <w:rPr>
                  <w:rFonts w:ascii="Times New Roman" w:hAnsi="Times New Roman" w:cs="Times New Roman"/>
                  <w:i/>
                  <w:iCs/>
                  <w:noProof/>
                  <w:sz w:val="21"/>
                  <w:szCs w:val="21"/>
                  <w:lang w:val="en-US"/>
                </w:rPr>
                <w:t xml:space="preserve">What Is A Personal Development Plan And How To Create Them - Bray Leino Learning. </w:t>
              </w:r>
              <w:r w:rsidRPr="00BD43D6">
                <w:rPr>
                  <w:rFonts w:ascii="Times New Roman" w:hAnsi="Times New Roman" w:cs="Times New Roman"/>
                  <w:noProof/>
                  <w:sz w:val="21"/>
                  <w:szCs w:val="21"/>
                  <w:lang w:val="en-US"/>
                </w:rPr>
                <w:t xml:space="preserve">[Online] </w:t>
              </w:r>
              <w:r w:rsidRPr="00BD43D6">
                <w:rPr>
                  <w:rFonts w:ascii="Times New Roman" w:hAnsi="Times New Roman" w:cs="Times New Roman"/>
                  <w:noProof/>
                  <w:sz w:val="21"/>
                  <w:szCs w:val="21"/>
                  <w:lang w:val="en-US"/>
                </w:rPr>
                <w:br/>
                <w:t xml:space="preserve">Available at: </w:t>
              </w:r>
              <w:r w:rsidRPr="00BD43D6">
                <w:rPr>
                  <w:rFonts w:ascii="Times New Roman" w:hAnsi="Times New Roman" w:cs="Times New Roman"/>
                  <w:noProof/>
                  <w:sz w:val="21"/>
                  <w:szCs w:val="21"/>
                  <w:u w:val="single"/>
                  <w:lang w:val="en-US"/>
                </w:rPr>
                <w:t>http://brayleinolearning.co.uk/blog/2014/october/31/what-is-a-personal-development-plan-and-how-to-create-one/</w:t>
              </w:r>
              <w:r w:rsidRPr="00BD43D6">
                <w:rPr>
                  <w:rFonts w:ascii="Times New Roman" w:hAnsi="Times New Roman" w:cs="Times New Roman"/>
                  <w:noProof/>
                  <w:sz w:val="21"/>
                  <w:szCs w:val="21"/>
                  <w:lang w:val="en-US"/>
                </w:rPr>
                <w:br/>
                <w:t>[Accessed 10 July 2019].</w:t>
              </w:r>
            </w:p>
            <w:p w14:paraId="3F02EE28" w14:textId="77777777" w:rsidR="00BD43D6" w:rsidRPr="00BD43D6" w:rsidRDefault="00BD43D6" w:rsidP="00BD43D6">
              <w:pPr>
                <w:pStyle w:val="Bibliography"/>
                <w:numPr>
                  <w:ilvl w:val="0"/>
                  <w:numId w:val="11"/>
                </w:numPr>
                <w:jc w:val="left"/>
                <w:rPr>
                  <w:rFonts w:ascii="Times New Roman" w:hAnsi="Times New Roman" w:cs="Times New Roman"/>
                  <w:noProof/>
                  <w:sz w:val="21"/>
                  <w:szCs w:val="21"/>
                  <w:lang w:val="en-US"/>
                </w:rPr>
              </w:pPr>
              <w:r w:rsidRPr="00BD43D6">
                <w:rPr>
                  <w:rFonts w:ascii="Times New Roman" w:hAnsi="Times New Roman" w:cs="Times New Roman"/>
                  <w:noProof/>
                  <w:sz w:val="21"/>
                  <w:szCs w:val="21"/>
                  <w:lang w:val="en-US"/>
                </w:rPr>
                <w:t xml:space="preserve">mClub, 2019. </w:t>
              </w:r>
              <w:r w:rsidRPr="00BD43D6">
                <w:rPr>
                  <w:rFonts w:ascii="Times New Roman" w:hAnsi="Times New Roman" w:cs="Times New Roman"/>
                  <w:i/>
                  <w:iCs/>
                  <w:noProof/>
                  <w:sz w:val="21"/>
                  <w:szCs w:val="21"/>
                  <w:lang w:val="en-US"/>
                </w:rPr>
                <w:t xml:space="preserve">mClub. </w:t>
              </w:r>
              <w:r w:rsidRPr="00BD43D6">
                <w:rPr>
                  <w:rFonts w:ascii="Times New Roman" w:hAnsi="Times New Roman" w:cs="Times New Roman"/>
                  <w:noProof/>
                  <w:sz w:val="21"/>
                  <w:szCs w:val="21"/>
                  <w:lang w:val="en-US"/>
                </w:rPr>
                <w:t xml:space="preserve">[Online] </w:t>
              </w:r>
              <w:r w:rsidRPr="00BD43D6">
                <w:rPr>
                  <w:rFonts w:ascii="Times New Roman" w:hAnsi="Times New Roman" w:cs="Times New Roman"/>
                  <w:noProof/>
                  <w:sz w:val="21"/>
                  <w:szCs w:val="21"/>
                  <w:lang w:val="en-US"/>
                </w:rPr>
                <w:br/>
                <w:t xml:space="preserve">Available at: </w:t>
              </w:r>
              <w:r w:rsidRPr="00BD43D6">
                <w:rPr>
                  <w:rFonts w:ascii="Times New Roman" w:hAnsi="Times New Roman" w:cs="Times New Roman"/>
                  <w:noProof/>
                  <w:sz w:val="21"/>
                  <w:szCs w:val="21"/>
                  <w:u w:val="single"/>
                  <w:lang w:val="en-US"/>
                </w:rPr>
                <w:t>https://mclub.wordpress.com/music-styles/progressive-rock/characteristics-of-progressive-rock/</w:t>
              </w:r>
              <w:r w:rsidRPr="00BD43D6">
                <w:rPr>
                  <w:rFonts w:ascii="Times New Roman" w:hAnsi="Times New Roman" w:cs="Times New Roman"/>
                  <w:noProof/>
                  <w:sz w:val="21"/>
                  <w:szCs w:val="21"/>
                  <w:lang w:val="en-US"/>
                </w:rPr>
                <w:br/>
                <w:t>[Accessed May 2019].</w:t>
              </w:r>
            </w:p>
            <w:p w14:paraId="6E773EC8" w14:textId="77777777" w:rsidR="00BD43D6" w:rsidRPr="00BD43D6" w:rsidRDefault="00BD43D6" w:rsidP="00BD43D6">
              <w:pPr>
                <w:pStyle w:val="Bibliography"/>
                <w:numPr>
                  <w:ilvl w:val="0"/>
                  <w:numId w:val="11"/>
                </w:numPr>
                <w:jc w:val="left"/>
                <w:rPr>
                  <w:rFonts w:ascii="Times New Roman" w:hAnsi="Times New Roman" w:cs="Times New Roman"/>
                  <w:noProof/>
                  <w:sz w:val="21"/>
                  <w:szCs w:val="21"/>
                  <w:lang w:val="en-US"/>
                </w:rPr>
              </w:pPr>
              <w:r w:rsidRPr="00BD43D6">
                <w:rPr>
                  <w:rFonts w:ascii="Times New Roman" w:hAnsi="Times New Roman" w:cs="Times New Roman"/>
                  <w:noProof/>
                  <w:sz w:val="21"/>
                  <w:szCs w:val="21"/>
                  <w:lang w:val="en-US"/>
                </w:rPr>
                <w:t xml:space="preserve">MindTools, 2019. </w:t>
              </w:r>
              <w:r w:rsidRPr="00BD43D6">
                <w:rPr>
                  <w:rFonts w:ascii="Times New Roman" w:hAnsi="Times New Roman" w:cs="Times New Roman"/>
                  <w:i/>
                  <w:iCs/>
                  <w:noProof/>
                  <w:sz w:val="21"/>
                  <w:szCs w:val="21"/>
                  <w:lang w:val="en-US"/>
                </w:rPr>
                <w:t xml:space="preserve">Personal SWOT Analysis: Making The Most Of Your Talents And Opportunities - MindTools. </w:t>
              </w:r>
              <w:r w:rsidRPr="00BD43D6">
                <w:rPr>
                  <w:rFonts w:ascii="Times New Roman" w:hAnsi="Times New Roman" w:cs="Times New Roman"/>
                  <w:noProof/>
                  <w:sz w:val="21"/>
                  <w:szCs w:val="21"/>
                  <w:lang w:val="en-US"/>
                </w:rPr>
                <w:t xml:space="preserve">[Online] </w:t>
              </w:r>
              <w:r w:rsidRPr="00BD43D6">
                <w:rPr>
                  <w:rFonts w:ascii="Times New Roman" w:hAnsi="Times New Roman" w:cs="Times New Roman"/>
                  <w:noProof/>
                  <w:sz w:val="21"/>
                  <w:szCs w:val="21"/>
                  <w:lang w:val="en-US"/>
                </w:rPr>
                <w:br/>
                <w:t xml:space="preserve">Available at: </w:t>
              </w:r>
              <w:r w:rsidRPr="00BD43D6">
                <w:rPr>
                  <w:rFonts w:ascii="Times New Roman" w:hAnsi="Times New Roman" w:cs="Times New Roman"/>
                  <w:noProof/>
                  <w:sz w:val="21"/>
                  <w:szCs w:val="21"/>
                  <w:u w:val="single"/>
                  <w:lang w:val="en-US"/>
                </w:rPr>
                <w:t>https://www.mindtools.com/pages/article/newTMC_05_1.htm</w:t>
              </w:r>
              <w:r w:rsidRPr="00BD43D6">
                <w:rPr>
                  <w:rFonts w:ascii="Times New Roman" w:hAnsi="Times New Roman" w:cs="Times New Roman"/>
                  <w:noProof/>
                  <w:sz w:val="21"/>
                  <w:szCs w:val="21"/>
                  <w:lang w:val="en-US"/>
                </w:rPr>
                <w:br/>
                <w:t>[Accessed 11 July 2019].</w:t>
              </w:r>
            </w:p>
            <w:p w14:paraId="6FB07F15" w14:textId="77777777" w:rsidR="00BD43D6" w:rsidRPr="00BD43D6" w:rsidRDefault="00BD43D6" w:rsidP="00BD43D6">
              <w:pPr>
                <w:pStyle w:val="Bibliography"/>
                <w:numPr>
                  <w:ilvl w:val="0"/>
                  <w:numId w:val="11"/>
                </w:numPr>
                <w:jc w:val="left"/>
                <w:rPr>
                  <w:rFonts w:ascii="Times New Roman" w:hAnsi="Times New Roman" w:cs="Times New Roman"/>
                  <w:noProof/>
                  <w:sz w:val="21"/>
                  <w:szCs w:val="21"/>
                  <w:lang w:val="en-US"/>
                </w:rPr>
              </w:pPr>
              <w:r w:rsidRPr="00BD43D6">
                <w:rPr>
                  <w:rFonts w:ascii="Times New Roman" w:hAnsi="Times New Roman" w:cs="Times New Roman"/>
                  <w:noProof/>
                  <w:sz w:val="21"/>
                  <w:szCs w:val="21"/>
                  <w:lang w:val="en-US"/>
                </w:rPr>
                <w:t xml:space="preserve">Rolfe, A., 2019. </w:t>
              </w:r>
              <w:r w:rsidRPr="00BD43D6">
                <w:rPr>
                  <w:rFonts w:ascii="Times New Roman" w:hAnsi="Times New Roman" w:cs="Times New Roman"/>
                  <w:i/>
                  <w:iCs/>
                  <w:noProof/>
                  <w:sz w:val="21"/>
                  <w:szCs w:val="21"/>
                  <w:lang w:val="en-US"/>
                </w:rPr>
                <w:t xml:space="preserve">Personal Development Planning: What You Need To Know - reed.co.uk. </w:t>
              </w:r>
              <w:r w:rsidRPr="00BD43D6">
                <w:rPr>
                  <w:rFonts w:ascii="Times New Roman" w:hAnsi="Times New Roman" w:cs="Times New Roman"/>
                  <w:noProof/>
                  <w:sz w:val="21"/>
                  <w:szCs w:val="21"/>
                  <w:lang w:val="en-US"/>
                </w:rPr>
                <w:t xml:space="preserve">[Online] </w:t>
              </w:r>
              <w:r w:rsidRPr="00BD43D6">
                <w:rPr>
                  <w:rFonts w:ascii="Times New Roman" w:hAnsi="Times New Roman" w:cs="Times New Roman"/>
                  <w:noProof/>
                  <w:sz w:val="21"/>
                  <w:szCs w:val="21"/>
                  <w:lang w:val="en-US"/>
                </w:rPr>
                <w:br/>
                <w:t xml:space="preserve">Available at: </w:t>
              </w:r>
              <w:r w:rsidRPr="00BD43D6">
                <w:rPr>
                  <w:rFonts w:ascii="Times New Roman" w:hAnsi="Times New Roman" w:cs="Times New Roman"/>
                  <w:noProof/>
                  <w:sz w:val="21"/>
                  <w:szCs w:val="21"/>
                  <w:u w:val="single"/>
                  <w:lang w:val="en-US"/>
                </w:rPr>
                <w:t>https://www.reed.co.uk/career-advice/personal-development-planning-what-you-need-to-know/</w:t>
              </w:r>
              <w:r w:rsidRPr="00BD43D6">
                <w:rPr>
                  <w:rFonts w:ascii="Times New Roman" w:hAnsi="Times New Roman" w:cs="Times New Roman"/>
                  <w:noProof/>
                  <w:sz w:val="21"/>
                  <w:szCs w:val="21"/>
                  <w:lang w:val="en-US"/>
                </w:rPr>
                <w:br/>
                <w:t>[Accessed 10 July 2019].</w:t>
              </w:r>
            </w:p>
            <w:p w14:paraId="61082F5B" w14:textId="77777777" w:rsidR="00BD43D6" w:rsidRPr="00BD43D6" w:rsidRDefault="00BD43D6" w:rsidP="00BD43D6">
              <w:pPr>
                <w:pStyle w:val="Bibliography"/>
                <w:numPr>
                  <w:ilvl w:val="0"/>
                  <w:numId w:val="11"/>
                </w:numPr>
                <w:jc w:val="left"/>
                <w:rPr>
                  <w:rFonts w:ascii="Times New Roman" w:hAnsi="Times New Roman" w:cs="Times New Roman"/>
                  <w:noProof/>
                  <w:sz w:val="21"/>
                  <w:szCs w:val="21"/>
                  <w:lang w:val="en-US"/>
                </w:rPr>
              </w:pPr>
              <w:r w:rsidRPr="00BD43D6">
                <w:rPr>
                  <w:rFonts w:ascii="Times New Roman" w:hAnsi="Times New Roman" w:cs="Times New Roman"/>
                  <w:noProof/>
                  <w:sz w:val="21"/>
                  <w:szCs w:val="21"/>
                  <w:lang w:val="en-US"/>
                </w:rPr>
                <w:t xml:space="preserve">Stone, R., 2012. </w:t>
              </w:r>
              <w:r w:rsidRPr="00BD43D6">
                <w:rPr>
                  <w:rFonts w:ascii="Times New Roman" w:hAnsi="Times New Roman" w:cs="Times New Roman"/>
                  <w:i/>
                  <w:iCs/>
                  <w:noProof/>
                  <w:sz w:val="21"/>
                  <w:szCs w:val="21"/>
                  <w:lang w:val="en-US"/>
                </w:rPr>
                <w:t xml:space="preserve">500 Greatest Albums Of All Time | Rolling Stone. </w:t>
              </w:r>
              <w:r w:rsidRPr="00BD43D6">
                <w:rPr>
                  <w:rFonts w:ascii="Times New Roman" w:hAnsi="Times New Roman" w:cs="Times New Roman"/>
                  <w:noProof/>
                  <w:sz w:val="21"/>
                  <w:szCs w:val="21"/>
                  <w:lang w:val="en-US"/>
                </w:rPr>
                <w:t xml:space="preserve">[Online] </w:t>
              </w:r>
              <w:r w:rsidRPr="00BD43D6">
                <w:rPr>
                  <w:rFonts w:ascii="Times New Roman" w:hAnsi="Times New Roman" w:cs="Times New Roman"/>
                  <w:noProof/>
                  <w:sz w:val="21"/>
                  <w:szCs w:val="21"/>
                  <w:lang w:val="en-US"/>
                </w:rPr>
                <w:br/>
                <w:t xml:space="preserve">Available at: </w:t>
              </w:r>
              <w:r w:rsidRPr="00BD43D6">
                <w:rPr>
                  <w:rFonts w:ascii="Times New Roman" w:hAnsi="Times New Roman" w:cs="Times New Roman"/>
                  <w:noProof/>
                  <w:sz w:val="21"/>
                  <w:szCs w:val="21"/>
                  <w:u w:val="single"/>
                  <w:lang w:val="en-US"/>
                </w:rPr>
                <w:t>https://www.rollingstone.com/music/music-lists/500-greatest-albums-of-all-time-156826/pink-floyd-the-dark-side-of-the-moon-2-166693/</w:t>
              </w:r>
              <w:r w:rsidRPr="00BD43D6">
                <w:rPr>
                  <w:rFonts w:ascii="Times New Roman" w:hAnsi="Times New Roman" w:cs="Times New Roman"/>
                  <w:noProof/>
                  <w:sz w:val="21"/>
                  <w:szCs w:val="21"/>
                  <w:lang w:val="en-US"/>
                </w:rPr>
                <w:br/>
                <w:t>[Accessed May 2019].</w:t>
              </w:r>
            </w:p>
            <w:p w14:paraId="120D9119" w14:textId="77777777" w:rsidR="00BD43D6" w:rsidRPr="00BD43D6" w:rsidRDefault="00BD43D6" w:rsidP="00BD43D6">
              <w:pPr>
                <w:pStyle w:val="Bibliography"/>
                <w:numPr>
                  <w:ilvl w:val="0"/>
                  <w:numId w:val="11"/>
                </w:numPr>
                <w:jc w:val="left"/>
                <w:rPr>
                  <w:rFonts w:ascii="Times New Roman" w:hAnsi="Times New Roman" w:cs="Times New Roman"/>
                  <w:noProof/>
                  <w:sz w:val="21"/>
                  <w:szCs w:val="21"/>
                  <w:lang w:val="en-US"/>
                </w:rPr>
              </w:pPr>
              <w:r w:rsidRPr="00BD43D6">
                <w:rPr>
                  <w:rFonts w:ascii="Times New Roman" w:hAnsi="Times New Roman" w:cs="Times New Roman"/>
                  <w:noProof/>
                  <w:sz w:val="21"/>
                  <w:szCs w:val="21"/>
                  <w:lang w:val="en-US"/>
                </w:rPr>
                <w:t xml:space="preserve">YouTube, 2019. </w:t>
              </w:r>
              <w:r w:rsidRPr="00BD43D6">
                <w:rPr>
                  <w:rFonts w:ascii="Times New Roman" w:hAnsi="Times New Roman" w:cs="Times New Roman"/>
                  <w:i/>
                  <w:iCs/>
                  <w:noProof/>
                  <w:sz w:val="21"/>
                  <w:szCs w:val="21"/>
                  <w:lang w:val="en-US"/>
                </w:rPr>
                <w:t xml:space="preserve">Kraftwerk Autobahn Album. </w:t>
              </w:r>
              <w:r w:rsidRPr="00BD43D6">
                <w:rPr>
                  <w:rFonts w:ascii="Times New Roman" w:hAnsi="Times New Roman" w:cs="Times New Roman"/>
                  <w:noProof/>
                  <w:sz w:val="21"/>
                  <w:szCs w:val="21"/>
                  <w:lang w:val="en-US"/>
                </w:rPr>
                <w:t xml:space="preserve">[Online] </w:t>
              </w:r>
              <w:r w:rsidRPr="00BD43D6">
                <w:rPr>
                  <w:rFonts w:ascii="Times New Roman" w:hAnsi="Times New Roman" w:cs="Times New Roman"/>
                  <w:noProof/>
                  <w:sz w:val="21"/>
                  <w:szCs w:val="21"/>
                  <w:lang w:val="en-US"/>
                </w:rPr>
                <w:br/>
                <w:t xml:space="preserve">Available at: </w:t>
              </w:r>
              <w:r w:rsidRPr="00BD43D6">
                <w:rPr>
                  <w:rFonts w:ascii="Times New Roman" w:hAnsi="Times New Roman" w:cs="Times New Roman"/>
                  <w:noProof/>
                  <w:sz w:val="21"/>
                  <w:szCs w:val="21"/>
                  <w:u w:val="single"/>
                  <w:lang w:val="en-US"/>
                </w:rPr>
                <w:t>https://www.youtube.com/watch?v=vkOZNJYAZ7c&amp;list=OLAK5uy_lR3lN6j40FvwOfb8aoLM5TaR3THOhdSS8</w:t>
              </w:r>
              <w:r w:rsidRPr="00BD43D6">
                <w:rPr>
                  <w:rFonts w:ascii="Times New Roman" w:hAnsi="Times New Roman" w:cs="Times New Roman"/>
                  <w:noProof/>
                  <w:sz w:val="21"/>
                  <w:szCs w:val="21"/>
                  <w:lang w:val="en-US"/>
                </w:rPr>
                <w:br/>
                <w:t>[Accessed May 2019].</w:t>
              </w:r>
            </w:p>
            <w:p w14:paraId="2D843A29" w14:textId="77777777" w:rsidR="00BD43D6" w:rsidRPr="00BD43D6" w:rsidRDefault="00BD43D6" w:rsidP="00BD43D6">
              <w:pPr>
                <w:pStyle w:val="Bibliography"/>
                <w:numPr>
                  <w:ilvl w:val="0"/>
                  <w:numId w:val="11"/>
                </w:numPr>
                <w:jc w:val="left"/>
                <w:rPr>
                  <w:rFonts w:ascii="Times New Roman" w:hAnsi="Times New Roman" w:cs="Times New Roman"/>
                  <w:noProof/>
                  <w:sz w:val="21"/>
                  <w:szCs w:val="21"/>
                  <w:lang w:val="en-US"/>
                </w:rPr>
              </w:pPr>
              <w:r w:rsidRPr="00BD43D6">
                <w:rPr>
                  <w:rFonts w:ascii="Times New Roman" w:hAnsi="Times New Roman" w:cs="Times New Roman"/>
                  <w:noProof/>
                  <w:sz w:val="21"/>
                  <w:szCs w:val="21"/>
                  <w:lang w:val="en-US"/>
                </w:rPr>
                <w:t xml:space="preserve">YouTube, 2019. </w:t>
              </w:r>
              <w:r w:rsidRPr="00BD43D6">
                <w:rPr>
                  <w:rFonts w:ascii="Times New Roman" w:hAnsi="Times New Roman" w:cs="Times New Roman"/>
                  <w:i/>
                  <w:iCs/>
                  <w:noProof/>
                  <w:sz w:val="21"/>
                  <w:szCs w:val="21"/>
                  <w:lang w:val="en-US"/>
                </w:rPr>
                <w:t xml:space="preserve">Photek Modus Operandi Album. </w:t>
              </w:r>
              <w:r w:rsidRPr="00BD43D6">
                <w:rPr>
                  <w:rFonts w:ascii="Times New Roman" w:hAnsi="Times New Roman" w:cs="Times New Roman"/>
                  <w:noProof/>
                  <w:sz w:val="21"/>
                  <w:szCs w:val="21"/>
                  <w:lang w:val="en-US"/>
                </w:rPr>
                <w:t xml:space="preserve">[Online] </w:t>
              </w:r>
              <w:r w:rsidRPr="00BD43D6">
                <w:rPr>
                  <w:rFonts w:ascii="Times New Roman" w:hAnsi="Times New Roman" w:cs="Times New Roman"/>
                  <w:noProof/>
                  <w:sz w:val="21"/>
                  <w:szCs w:val="21"/>
                  <w:lang w:val="en-US"/>
                </w:rPr>
                <w:br/>
                <w:t xml:space="preserve">Available at: </w:t>
              </w:r>
              <w:r w:rsidRPr="00BD43D6">
                <w:rPr>
                  <w:rFonts w:ascii="Times New Roman" w:hAnsi="Times New Roman" w:cs="Times New Roman"/>
                  <w:noProof/>
                  <w:sz w:val="21"/>
                  <w:szCs w:val="21"/>
                  <w:u w:val="single"/>
                  <w:lang w:val="en-US"/>
                </w:rPr>
                <w:t>https://www.youtube.com/watch?v=EvsIrkvr6zo&amp;list=OLAK5uy_nkFPhU3r_IYAtxd3D5qXb9b9pkf6d_N2U</w:t>
              </w:r>
              <w:r w:rsidRPr="00BD43D6">
                <w:rPr>
                  <w:rFonts w:ascii="Times New Roman" w:hAnsi="Times New Roman" w:cs="Times New Roman"/>
                  <w:noProof/>
                  <w:sz w:val="21"/>
                  <w:szCs w:val="21"/>
                  <w:lang w:val="en-US"/>
                </w:rPr>
                <w:br/>
                <w:t>[Accessed May 2019].</w:t>
              </w:r>
            </w:p>
            <w:p w14:paraId="04A45528" w14:textId="6033BE56" w:rsidR="00BD43D6" w:rsidRPr="00BD43D6" w:rsidRDefault="00BD43D6" w:rsidP="00BD43D6">
              <w:pPr>
                <w:jc w:val="left"/>
                <w:rPr>
                  <w:rFonts w:ascii="Times New Roman" w:hAnsi="Times New Roman" w:cs="Times New Roman"/>
                  <w:sz w:val="21"/>
                  <w:szCs w:val="21"/>
                </w:rPr>
              </w:pPr>
              <w:r w:rsidRPr="00BD43D6">
                <w:rPr>
                  <w:rFonts w:ascii="Times New Roman" w:hAnsi="Times New Roman" w:cs="Times New Roman"/>
                  <w:b/>
                  <w:bCs/>
                  <w:noProof/>
                  <w:sz w:val="21"/>
                  <w:szCs w:val="21"/>
                </w:rPr>
                <w:fldChar w:fldCharType="end"/>
              </w:r>
            </w:p>
          </w:sdtContent>
        </w:sdt>
      </w:sdtContent>
    </w:sdt>
    <w:p w14:paraId="73296107" w14:textId="77777777" w:rsidR="00BD43D6" w:rsidRPr="00A116C9" w:rsidRDefault="00BD43D6" w:rsidP="00280DAD">
      <w:pPr>
        <w:jc w:val="both"/>
        <w:rPr>
          <w:rFonts w:ascii="Times New Roman" w:hAnsi="Times New Roman" w:cs="Times New Roman"/>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BD43D6" w:rsidRPr="00A116C9" w:rsidSect="00FB1F70">
      <w:pgSz w:w="11900" w:h="16840"/>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65CEE"/>
    <w:multiLevelType w:val="hybridMultilevel"/>
    <w:tmpl w:val="BE52083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57C8E"/>
    <w:multiLevelType w:val="hybridMultilevel"/>
    <w:tmpl w:val="3086D05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132AF9"/>
    <w:multiLevelType w:val="hybridMultilevel"/>
    <w:tmpl w:val="9CDC0ED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1F3685"/>
    <w:multiLevelType w:val="hybridMultilevel"/>
    <w:tmpl w:val="8FD8C00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771451"/>
    <w:multiLevelType w:val="hybridMultilevel"/>
    <w:tmpl w:val="DA3A80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0032EF4"/>
    <w:multiLevelType w:val="hybridMultilevel"/>
    <w:tmpl w:val="112AD0E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1F24C90"/>
    <w:multiLevelType w:val="hybridMultilevel"/>
    <w:tmpl w:val="F6C21B5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FEA3B6F"/>
    <w:multiLevelType w:val="hybridMultilevel"/>
    <w:tmpl w:val="86FA95B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AE36E15"/>
    <w:multiLevelType w:val="hybridMultilevel"/>
    <w:tmpl w:val="EBA8141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6BE526B"/>
    <w:multiLevelType w:val="hybridMultilevel"/>
    <w:tmpl w:val="347E3B3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9802222"/>
    <w:multiLevelType w:val="hybridMultilevel"/>
    <w:tmpl w:val="54E07E5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F17402"/>
    <w:multiLevelType w:val="hybridMultilevel"/>
    <w:tmpl w:val="70C6EA3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4"/>
  </w:num>
  <w:num w:numId="3">
    <w:abstractNumId w:val="11"/>
  </w:num>
  <w:num w:numId="4">
    <w:abstractNumId w:val="6"/>
  </w:num>
  <w:num w:numId="5">
    <w:abstractNumId w:val="5"/>
  </w:num>
  <w:num w:numId="6">
    <w:abstractNumId w:val="7"/>
  </w:num>
  <w:num w:numId="7">
    <w:abstractNumId w:val="2"/>
  </w:num>
  <w:num w:numId="8">
    <w:abstractNumId w:val="9"/>
  </w:num>
  <w:num w:numId="9">
    <w:abstractNumId w:val="8"/>
  </w:num>
  <w:num w:numId="10">
    <w:abstractNumId w:val="1"/>
  </w:num>
  <w:num w:numId="11">
    <w:abstractNumId w:val="3"/>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5BB"/>
    <w:rsid w:val="000056A5"/>
    <w:rsid w:val="00014340"/>
    <w:rsid w:val="000158B0"/>
    <w:rsid w:val="0002551A"/>
    <w:rsid w:val="00027F9B"/>
    <w:rsid w:val="0003499E"/>
    <w:rsid w:val="0003713E"/>
    <w:rsid w:val="00043AF7"/>
    <w:rsid w:val="0005208E"/>
    <w:rsid w:val="00057B59"/>
    <w:rsid w:val="00063906"/>
    <w:rsid w:val="0006570F"/>
    <w:rsid w:val="000753B7"/>
    <w:rsid w:val="0008321F"/>
    <w:rsid w:val="00096328"/>
    <w:rsid w:val="000A1B83"/>
    <w:rsid w:val="000A38D3"/>
    <w:rsid w:val="000A66F7"/>
    <w:rsid w:val="000B3FE2"/>
    <w:rsid w:val="000D3F68"/>
    <w:rsid w:val="000D6BA5"/>
    <w:rsid w:val="000E3670"/>
    <w:rsid w:val="000F1FAD"/>
    <w:rsid w:val="00100FA7"/>
    <w:rsid w:val="0011230C"/>
    <w:rsid w:val="001131C5"/>
    <w:rsid w:val="0015207D"/>
    <w:rsid w:val="00160957"/>
    <w:rsid w:val="00167DDB"/>
    <w:rsid w:val="00172EAF"/>
    <w:rsid w:val="00173ACD"/>
    <w:rsid w:val="00177BCB"/>
    <w:rsid w:val="00181475"/>
    <w:rsid w:val="00181876"/>
    <w:rsid w:val="0019130A"/>
    <w:rsid w:val="00191640"/>
    <w:rsid w:val="001A76C7"/>
    <w:rsid w:val="001C6BA9"/>
    <w:rsid w:val="001D1F72"/>
    <w:rsid w:val="001D25F5"/>
    <w:rsid w:val="001D4124"/>
    <w:rsid w:val="001D5F49"/>
    <w:rsid w:val="001F0E7B"/>
    <w:rsid w:val="001F51D6"/>
    <w:rsid w:val="00213C44"/>
    <w:rsid w:val="00217DF7"/>
    <w:rsid w:val="002239C5"/>
    <w:rsid w:val="00227F3F"/>
    <w:rsid w:val="0023233C"/>
    <w:rsid w:val="00236B63"/>
    <w:rsid w:val="002404E0"/>
    <w:rsid w:val="0025468C"/>
    <w:rsid w:val="00254927"/>
    <w:rsid w:val="002603CA"/>
    <w:rsid w:val="00262519"/>
    <w:rsid w:val="00274758"/>
    <w:rsid w:val="00280DAD"/>
    <w:rsid w:val="00297BA7"/>
    <w:rsid w:val="002A1256"/>
    <w:rsid w:val="002A1290"/>
    <w:rsid w:val="002A3B29"/>
    <w:rsid w:val="002B7DF8"/>
    <w:rsid w:val="002D3C45"/>
    <w:rsid w:val="002E4DAF"/>
    <w:rsid w:val="002E5071"/>
    <w:rsid w:val="00300793"/>
    <w:rsid w:val="00303B62"/>
    <w:rsid w:val="00312A2D"/>
    <w:rsid w:val="003336BB"/>
    <w:rsid w:val="00344CCA"/>
    <w:rsid w:val="0035294B"/>
    <w:rsid w:val="00366DAD"/>
    <w:rsid w:val="0037664C"/>
    <w:rsid w:val="0039131B"/>
    <w:rsid w:val="003B4703"/>
    <w:rsid w:val="003C24F0"/>
    <w:rsid w:val="003C724E"/>
    <w:rsid w:val="003D465B"/>
    <w:rsid w:val="003D4CB6"/>
    <w:rsid w:val="003D4F21"/>
    <w:rsid w:val="003D547A"/>
    <w:rsid w:val="003D5732"/>
    <w:rsid w:val="003E0BBF"/>
    <w:rsid w:val="003E29F6"/>
    <w:rsid w:val="003E4590"/>
    <w:rsid w:val="003F117D"/>
    <w:rsid w:val="003F2000"/>
    <w:rsid w:val="003F55E7"/>
    <w:rsid w:val="00402F26"/>
    <w:rsid w:val="00414B61"/>
    <w:rsid w:val="00416529"/>
    <w:rsid w:val="00423991"/>
    <w:rsid w:val="00426AB4"/>
    <w:rsid w:val="004379BF"/>
    <w:rsid w:val="004429C5"/>
    <w:rsid w:val="00443552"/>
    <w:rsid w:val="00447394"/>
    <w:rsid w:val="00447458"/>
    <w:rsid w:val="00447C47"/>
    <w:rsid w:val="004511D9"/>
    <w:rsid w:val="004535E0"/>
    <w:rsid w:val="004543E7"/>
    <w:rsid w:val="00456834"/>
    <w:rsid w:val="004618F2"/>
    <w:rsid w:val="00461F34"/>
    <w:rsid w:val="00462232"/>
    <w:rsid w:val="00465F9F"/>
    <w:rsid w:val="004664C9"/>
    <w:rsid w:val="00470611"/>
    <w:rsid w:val="00480EC5"/>
    <w:rsid w:val="00487666"/>
    <w:rsid w:val="00487DC1"/>
    <w:rsid w:val="00490C1B"/>
    <w:rsid w:val="004929B7"/>
    <w:rsid w:val="004A1F49"/>
    <w:rsid w:val="004A5ED9"/>
    <w:rsid w:val="004A6E15"/>
    <w:rsid w:val="004B0123"/>
    <w:rsid w:val="004B71E4"/>
    <w:rsid w:val="004D5CC0"/>
    <w:rsid w:val="004D6FCA"/>
    <w:rsid w:val="004F2714"/>
    <w:rsid w:val="004F68F3"/>
    <w:rsid w:val="00500ACA"/>
    <w:rsid w:val="00500E76"/>
    <w:rsid w:val="00502593"/>
    <w:rsid w:val="005105ED"/>
    <w:rsid w:val="00514E45"/>
    <w:rsid w:val="0052313C"/>
    <w:rsid w:val="00535845"/>
    <w:rsid w:val="00540699"/>
    <w:rsid w:val="00543DE7"/>
    <w:rsid w:val="0055033A"/>
    <w:rsid w:val="00556A76"/>
    <w:rsid w:val="005702CE"/>
    <w:rsid w:val="005832B0"/>
    <w:rsid w:val="00596478"/>
    <w:rsid w:val="005A07F1"/>
    <w:rsid w:val="005B1D42"/>
    <w:rsid w:val="005B3C00"/>
    <w:rsid w:val="005C24B5"/>
    <w:rsid w:val="005C69DD"/>
    <w:rsid w:val="005D2E30"/>
    <w:rsid w:val="005D6A46"/>
    <w:rsid w:val="005E05BE"/>
    <w:rsid w:val="005E56E5"/>
    <w:rsid w:val="005F02DC"/>
    <w:rsid w:val="00600127"/>
    <w:rsid w:val="0060362A"/>
    <w:rsid w:val="00611F7D"/>
    <w:rsid w:val="00617708"/>
    <w:rsid w:val="00632795"/>
    <w:rsid w:val="00636CD2"/>
    <w:rsid w:val="006370BB"/>
    <w:rsid w:val="00647B58"/>
    <w:rsid w:val="00654624"/>
    <w:rsid w:val="00657E6D"/>
    <w:rsid w:val="00663874"/>
    <w:rsid w:val="00663B76"/>
    <w:rsid w:val="00670101"/>
    <w:rsid w:val="00672C3A"/>
    <w:rsid w:val="006743F6"/>
    <w:rsid w:val="00691B2D"/>
    <w:rsid w:val="006A3123"/>
    <w:rsid w:val="006C4404"/>
    <w:rsid w:val="006D6E75"/>
    <w:rsid w:val="006D7065"/>
    <w:rsid w:val="006D7B05"/>
    <w:rsid w:val="006E3C7B"/>
    <w:rsid w:val="006F6283"/>
    <w:rsid w:val="00705652"/>
    <w:rsid w:val="0071353D"/>
    <w:rsid w:val="00714802"/>
    <w:rsid w:val="00716A74"/>
    <w:rsid w:val="007237BB"/>
    <w:rsid w:val="00725EFA"/>
    <w:rsid w:val="00732280"/>
    <w:rsid w:val="00740E79"/>
    <w:rsid w:val="00755916"/>
    <w:rsid w:val="0075729E"/>
    <w:rsid w:val="00761898"/>
    <w:rsid w:val="007637F7"/>
    <w:rsid w:val="00764C37"/>
    <w:rsid w:val="00775F4A"/>
    <w:rsid w:val="00785280"/>
    <w:rsid w:val="00795902"/>
    <w:rsid w:val="007D3CF5"/>
    <w:rsid w:val="007D492D"/>
    <w:rsid w:val="007E666F"/>
    <w:rsid w:val="007F6C25"/>
    <w:rsid w:val="007F7A8B"/>
    <w:rsid w:val="008005A0"/>
    <w:rsid w:val="0080233A"/>
    <w:rsid w:val="0080503C"/>
    <w:rsid w:val="008134B7"/>
    <w:rsid w:val="00825FF3"/>
    <w:rsid w:val="00830AA6"/>
    <w:rsid w:val="00832965"/>
    <w:rsid w:val="00842A15"/>
    <w:rsid w:val="00847968"/>
    <w:rsid w:val="0085253E"/>
    <w:rsid w:val="008575FF"/>
    <w:rsid w:val="0086091C"/>
    <w:rsid w:val="00861704"/>
    <w:rsid w:val="00863AF9"/>
    <w:rsid w:val="00863D0B"/>
    <w:rsid w:val="00886FC5"/>
    <w:rsid w:val="008979F6"/>
    <w:rsid w:val="008A09A6"/>
    <w:rsid w:val="008A7192"/>
    <w:rsid w:val="008B5B8A"/>
    <w:rsid w:val="008C3693"/>
    <w:rsid w:val="008C7557"/>
    <w:rsid w:val="008D00FE"/>
    <w:rsid w:val="008D1FAE"/>
    <w:rsid w:val="008D4372"/>
    <w:rsid w:val="008E57D7"/>
    <w:rsid w:val="008E6251"/>
    <w:rsid w:val="008F79F3"/>
    <w:rsid w:val="00901A94"/>
    <w:rsid w:val="009115BB"/>
    <w:rsid w:val="00923BAE"/>
    <w:rsid w:val="0092495C"/>
    <w:rsid w:val="009337C8"/>
    <w:rsid w:val="00935A26"/>
    <w:rsid w:val="00946E03"/>
    <w:rsid w:val="00947916"/>
    <w:rsid w:val="0095740D"/>
    <w:rsid w:val="00967808"/>
    <w:rsid w:val="00971C5A"/>
    <w:rsid w:val="00974387"/>
    <w:rsid w:val="00980B30"/>
    <w:rsid w:val="0098120C"/>
    <w:rsid w:val="00981B2C"/>
    <w:rsid w:val="00983B41"/>
    <w:rsid w:val="00984A07"/>
    <w:rsid w:val="009942C1"/>
    <w:rsid w:val="009A0E18"/>
    <w:rsid w:val="009A4A30"/>
    <w:rsid w:val="009A66E2"/>
    <w:rsid w:val="009B1F47"/>
    <w:rsid w:val="009B3AD6"/>
    <w:rsid w:val="009B3CCB"/>
    <w:rsid w:val="009C3038"/>
    <w:rsid w:val="009C5FC3"/>
    <w:rsid w:val="009E0E24"/>
    <w:rsid w:val="009E3D56"/>
    <w:rsid w:val="009F0044"/>
    <w:rsid w:val="00A116C9"/>
    <w:rsid w:val="00A13D8F"/>
    <w:rsid w:val="00A42D99"/>
    <w:rsid w:val="00A45B92"/>
    <w:rsid w:val="00A469B5"/>
    <w:rsid w:val="00A50DC3"/>
    <w:rsid w:val="00A51DAC"/>
    <w:rsid w:val="00A7083D"/>
    <w:rsid w:val="00A768AA"/>
    <w:rsid w:val="00A8153E"/>
    <w:rsid w:val="00A8472A"/>
    <w:rsid w:val="00A92155"/>
    <w:rsid w:val="00AB43EB"/>
    <w:rsid w:val="00AD6744"/>
    <w:rsid w:val="00AE0F38"/>
    <w:rsid w:val="00AE5021"/>
    <w:rsid w:val="00AE5982"/>
    <w:rsid w:val="00AF2735"/>
    <w:rsid w:val="00B11107"/>
    <w:rsid w:val="00B117D0"/>
    <w:rsid w:val="00B117E8"/>
    <w:rsid w:val="00B12CB4"/>
    <w:rsid w:val="00B21246"/>
    <w:rsid w:val="00B26203"/>
    <w:rsid w:val="00B349E8"/>
    <w:rsid w:val="00B37D6E"/>
    <w:rsid w:val="00B4410D"/>
    <w:rsid w:val="00B51D8E"/>
    <w:rsid w:val="00B54B48"/>
    <w:rsid w:val="00B80E4C"/>
    <w:rsid w:val="00B87BC2"/>
    <w:rsid w:val="00B9074C"/>
    <w:rsid w:val="00B90B6A"/>
    <w:rsid w:val="00B92ED0"/>
    <w:rsid w:val="00BA27C6"/>
    <w:rsid w:val="00BB49F2"/>
    <w:rsid w:val="00BC2445"/>
    <w:rsid w:val="00BC3924"/>
    <w:rsid w:val="00BC3B80"/>
    <w:rsid w:val="00BC691F"/>
    <w:rsid w:val="00BD030B"/>
    <w:rsid w:val="00BD43D6"/>
    <w:rsid w:val="00BE2945"/>
    <w:rsid w:val="00BE4081"/>
    <w:rsid w:val="00BF74A0"/>
    <w:rsid w:val="00C0516C"/>
    <w:rsid w:val="00C12988"/>
    <w:rsid w:val="00C15121"/>
    <w:rsid w:val="00C20F05"/>
    <w:rsid w:val="00C2517A"/>
    <w:rsid w:val="00C31525"/>
    <w:rsid w:val="00C332BC"/>
    <w:rsid w:val="00C34F25"/>
    <w:rsid w:val="00C35549"/>
    <w:rsid w:val="00C36333"/>
    <w:rsid w:val="00C420ED"/>
    <w:rsid w:val="00C801CF"/>
    <w:rsid w:val="00C87543"/>
    <w:rsid w:val="00C875E4"/>
    <w:rsid w:val="00C9162C"/>
    <w:rsid w:val="00C951A5"/>
    <w:rsid w:val="00C963CD"/>
    <w:rsid w:val="00CA3384"/>
    <w:rsid w:val="00CD1F9C"/>
    <w:rsid w:val="00CD7376"/>
    <w:rsid w:val="00CE727C"/>
    <w:rsid w:val="00CE7E2F"/>
    <w:rsid w:val="00CF364B"/>
    <w:rsid w:val="00D01C77"/>
    <w:rsid w:val="00D1038E"/>
    <w:rsid w:val="00D10AEB"/>
    <w:rsid w:val="00D1460D"/>
    <w:rsid w:val="00D240F5"/>
    <w:rsid w:val="00D31B68"/>
    <w:rsid w:val="00D33CDB"/>
    <w:rsid w:val="00D33E8D"/>
    <w:rsid w:val="00D36E48"/>
    <w:rsid w:val="00D5055C"/>
    <w:rsid w:val="00D60899"/>
    <w:rsid w:val="00D66D76"/>
    <w:rsid w:val="00D80027"/>
    <w:rsid w:val="00D85DFF"/>
    <w:rsid w:val="00D930D8"/>
    <w:rsid w:val="00D97FA4"/>
    <w:rsid w:val="00DA1B41"/>
    <w:rsid w:val="00DB252A"/>
    <w:rsid w:val="00DB7884"/>
    <w:rsid w:val="00DC333D"/>
    <w:rsid w:val="00DC6A7E"/>
    <w:rsid w:val="00DD5A51"/>
    <w:rsid w:val="00DE6008"/>
    <w:rsid w:val="00DF11B6"/>
    <w:rsid w:val="00DF2441"/>
    <w:rsid w:val="00DF667F"/>
    <w:rsid w:val="00E00595"/>
    <w:rsid w:val="00E13D7F"/>
    <w:rsid w:val="00E1662C"/>
    <w:rsid w:val="00E206DD"/>
    <w:rsid w:val="00E319C6"/>
    <w:rsid w:val="00E334D1"/>
    <w:rsid w:val="00E3575E"/>
    <w:rsid w:val="00E36C1A"/>
    <w:rsid w:val="00E73863"/>
    <w:rsid w:val="00E90420"/>
    <w:rsid w:val="00E90489"/>
    <w:rsid w:val="00E95A9C"/>
    <w:rsid w:val="00EA320D"/>
    <w:rsid w:val="00EB3FD6"/>
    <w:rsid w:val="00EC5A93"/>
    <w:rsid w:val="00ED14BB"/>
    <w:rsid w:val="00ED781C"/>
    <w:rsid w:val="00ED7D35"/>
    <w:rsid w:val="00EE1799"/>
    <w:rsid w:val="00F00443"/>
    <w:rsid w:val="00F0487A"/>
    <w:rsid w:val="00F05288"/>
    <w:rsid w:val="00F05A65"/>
    <w:rsid w:val="00F0635E"/>
    <w:rsid w:val="00F35681"/>
    <w:rsid w:val="00F4328D"/>
    <w:rsid w:val="00F446D7"/>
    <w:rsid w:val="00F50D44"/>
    <w:rsid w:val="00F5647B"/>
    <w:rsid w:val="00F7173B"/>
    <w:rsid w:val="00F76883"/>
    <w:rsid w:val="00F828ED"/>
    <w:rsid w:val="00F82C02"/>
    <w:rsid w:val="00F84552"/>
    <w:rsid w:val="00F91703"/>
    <w:rsid w:val="00F929F1"/>
    <w:rsid w:val="00FA546E"/>
    <w:rsid w:val="00FB1F70"/>
    <w:rsid w:val="00FE01EB"/>
    <w:rsid w:val="00FF5D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508097"/>
  <w15:chartTrackingRefBased/>
  <w15:docId w15:val="{474D946F-1807-B548-810F-740FEC2688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3D6"/>
    <w:pPr>
      <w:keepNext/>
      <w:keepLines/>
      <w:spacing w:before="480" w:line="276" w:lineRule="auto"/>
      <w:jc w:val="left"/>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B1F70"/>
    <w:pPr>
      <w:jc w:val="left"/>
    </w:pPr>
    <w:rPr>
      <w:rFonts w:eastAsiaTheme="minorEastAsia"/>
      <w:sz w:val="22"/>
      <w:szCs w:val="22"/>
      <w:lang w:val="en-US" w:eastAsia="zh-CN"/>
    </w:rPr>
  </w:style>
  <w:style w:type="character" w:customStyle="1" w:styleId="NoSpacingChar">
    <w:name w:val="No Spacing Char"/>
    <w:basedOn w:val="DefaultParagraphFont"/>
    <w:link w:val="NoSpacing"/>
    <w:uiPriority w:val="1"/>
    <w:rsid w:val="00FB1F70"/>
    <w:rPr>
      <w:rFonts w:eastAsiaTheme="minorEastAsia"/>
      <w:sz w:val="22"/>
      <w:szCs w:val="22"/>
      <w:lang w:val="en-US" w:eastAsia="zh-CN"/>
    </w:rPr>
  </w:style>
  <w:style w:type="paragraph" w:styleId="ListParagraph">
    <w:name w:val="List Paragraph"/>
    <w:basedOn w:val="Normal"/>
    <w:uiPriority w:val="34"/>
    <w:qFormat/>
    <w:rsid w:val="003D5732"/>
    <w:pPr>
      <w:ind w:left="720"/>
      <w:contextualSpacing/>
    </w:pPr>
  </w:style>
  <w:style w:type="table" w:styleId="TableGrid">
    <w:name w:val="Table Grid"/>
    <w:basedOn w:val="TableNormal"/>
    <w:uiPriority w:val="39"/>
    <w:rsid w:val="00CE7E2F"/>
    <w:pPr>
      <w:jc w:val="lef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D43D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BD43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5024209">
      <w:bodyDiv w:val="1"/>
      <w:marLeft w:val="0"/>
      <w:marRight w:val="0"/>
      <w:marTop w:val="0"/>
      <w:marBottom w:val="0"/>
      <w:divBdr>
        <w:top w:val="none" w:sz="0" w:space="0" w:color="auto"/>
        <w:left w:val="none" w:sz="0" w:space="0" w:color="auto"/>
        <w:bottom w:val="none" w:sz="0" w:space="0" w:color="auto"/>
        <w:right w:val="none" w:sz="0" w:space="0" w:color="auto"/>
      </w:divBdr>
    </w:div>
    <w:div w:id="949356803">
      <w:bodyDiv w:val="1"/>
      <w:marLeft w:val="0"/>
      <w:marRight w:val="0"/>
      <w:marTop w:val="0"/>
      <w:marBottom w:val="0"/>
      <w:divBdr>
        <w:top w:val="none" w:sz="0" w:space="0" w:color="auto"/>
        <w:left w:val="none" w:sz="0" w:space="0" w:color="auto"/>
        <w:bottom w:val="none" w:sz="0" w:space="0" w:color="auto"/>
        <w:right w:val="none" w:sz="0" w:space="0" w:color="auto"/>
      </w:divBdr>
    </w:div>
    <w:div w:id="1479692519">
      <w:bodyDiv w:val="1"/>
      <w:marLeft w:val="0"/>
      <w:marRight w:val="0"/>
      <w:marTop w:val="0"/>
      <w:marBottom w:val="0"/>
      <w:divBdr>
        <w:top w:val="none" w:sz="0" w:space="0" w:color="auto"/>
        <w:left w:val="none" w:sz="0" w:space="0" w:color="auto"/>
        <w:bottom w:val="none" w:sz="0" w:space="0" w:color="auto"/>
        <w:right w:val="none" w:sz="0" w:space="0" w:color="auto"/>
      </w:divBdr>
    </w:div>
    <w:div w:id="1554348982">
      <w:bodyDiv w:val="1"/>
      <w:marLeft w:val="0"/>
      <w:marRight w:val="0"/>
      <w:marTop w:val="0"/>
      <w:marBottom w:val="0"/>
      <w:divBdr>
        <w:top w:val="none" w:sz="0" w:space="0" w:color="auto"/>
        <w:left w:val="none" w:sz="0" w:space="0" w:color="auto"/>
        <w:bottom w:val="none" w:sz="0" w:space="0" w:color="auto"/>
        <w:right w:val="none" w:sz="0" w:space="0" w:color="auto"/>
      </w:divBdr>
    </w:div>
    <w:div w:id="1678771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jamesanthonyofori-poku/Library/Group%20Containers/UBF8T346G9.Office/User%20Content.localized/Templates.localized/Documentation%20Forma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Amb19</b:Tag>
    <b:SourceType>InternetSite</b:SourceType>
    <b:Guid>{16FC8DBA-2A22-4242-815B-BA4A1D4CEF26}</b:Guid>
    <b:Author>
      <b:Author>
        <b:NameList>
          <b:Person>
            <b:Last>Rolfe</b:Last>
            <b:First>Amber</b:First>
          </b:Person>
        </b:NameList>
      </b:Author>
    </b:Author>
    <b:Title>Personal Development Planning: What You Need To Know - reed.co.uk</b:Title>
    <b:URL>https://www.reed.co.uk/career-advice/personal-development-planning-what-you-need-to-know/</b:URL>
    <b:Year>2019</b:Year>
    <b:YearAccessed>2019</b:YearAccessed>
    <b:MonthAccessed>July</b:MonthAccessed>
    <b:DayAccessed>10</b:DayAccessed>
    <b:RefOrder>1</b:RefOrder>
  </b:Source>
  <b:Source>
    <b:Tag>Rac17</b:Tag>
    <b:SourceType>InternetSite</b:SourceType>
    <b:Guid>{186274E5-4594-6F4E-94C4-6C8B607AC0D9}</b:Guid>
    <b:Author>
      <b:Author>
        <b:NameList>
          <b:Person>
            <b:Last>Matthews</b:Last>
            <b:First>Rachel</b:First>
          </b:Person>
        </b:NameList>
      </b:Author>
    </b:Author>
    <b:Title>What Is A Personal Development Plan And How To Create Them - Bray Leino Learning</b:Title>
    <b:URL>http://brayleinolearning.co.uk/blog/2014/october/31/what-is-a-personal-development-plan-and-how-to-create-one/</b:URL>
    <b:Year>2017</b:Year>
    <b:YearAccessed>2019</b:YearAccessed>
    <b:MonthAccessed>July</b:MonthAccessed>
    <b:DayAccessed>10</b:DayAccessed>
    <b:RefOrder>2</b:RefOrder>
  </b:Source>
  <b:Source>
    <b:Tag>Min19</b:Tag>
    <b:SourceType>InternetSite</b:SourceType>
    <b:Guid>{5C4A4E96-D77A-354A-956A-167CF6219B21}</b:Guid>
    <b:Author>
      <b:Author>
        <b:NameList>
          <b:Person>
            <b:Last>MindTools</b:Last>
          </b:Person>
        </b:NameList>
      </b:Author>
    </b:Author>
    <b:Title>Personal SWOT Analysis: Making The Most Of Your Talents And Opportunities - MindTools</b:Title>
    <b:URL>https://www.mindtools.com/pages/article/newTMC_05_1.htm</b:URL>
    <b:Year>2019</b:Year>
    <b:YearAccessed>2019</b:YearAccessed>
    <b:MonthAccessed>July</b:MonthAccessed>
    <b:DayAccessed>11</b:DayAccessed>
    <b:RefOrder>3</b:RefOrder>
  </b:Source>
  <b:Source>
    <b:Tag>You19</b:Tag>
    <b:SourceType>InternetSite</b:SourceType>
    <b:Guid>{BC850D77-EA29-1D4A-B906-5B91113B351D}</b:Guid>
    <b:Author>
      <b:Author>
        <b:NameList>
          <b:Person>
            <b:Last>YouTube</b:Last>
          </b:Person>
        </b:NameList>
      </b:Author>
    </b:Author>
    <b:Title>Kraftwerk Autobahn Album</b:Title>
    <b:URL>https://www.youtube.com/watch?v=vkOZNJYAZ7c&amp;list=OLAK5uy_lR3lN6j40FvwOfb8aoLM5TaR3THOhdSS8</b:URL>
    <b:Year>2019</b:Year>
    <b:YearAccessed>2019</b:YearAccessed>
    <b:MonthAccessed>May</b:MonthAccessed>
    <b:RefOrder>6</b:RefOrder>
  </b:Source>
  <b:Source>
    <b:Tag>You191</b:Tag>
    <b:SourceType>InternetSite</b:SourceType>
    <b:Guid>{0D6ED5E1-0E9A-8B45-B0C3-8827CF22C0DF}</b:Guid>
    <b:Author>
      <b:Author>
        <b:NameList>
          <b:Person>
            <b:Last>YouTube</b:Last>
          </b:Person>
        </b:NameList>
      </b:Author>
    </b:Author>
    <b:Title>Photek Modus Operandi Album</b:Title>
    <b:URL>https://www.youtube.com/watch?v=EvsIrkvr6zo&amp;list=OLAK5uy_nkFPhU3r_IYAtxd3D5qXb9b9pkf6d_N2U</b:URL>
    <b:Year>2019</b:Year>
    <b:YearAccessed>2019</b:YearAccessed>
    <b:MonthAccessed>May</b:MonthAccessed>
    <b:RefOrder>7</b:RefOrder>
  </b:Source>
  <b:Source>
    <b:Tag>Mix18</b:Tag>
    <b:SourceType>InternetSite</b:SourceType>
    <b:Guid>{7DDEF043-99A1-CF46-9FFF-A0EE0C002200}</b:Guid>
    <b:Author>
      <b:Author>
        <b:NameList>
          <b:Person>
            <b:Last>Crew</b:Last>
            <b:First>Mixmag</b:First>
          </b:Person>
        </b:NameList>
      </b:Author>
    </b:Author>
    <b:Title>The 50 Most Influential Dance Music Albums Of All Time | Mixmag</b:Title>
    <b:URL>https://mixmag.net/feature/the-50-most-influential-dance-music-albums-of-all-time</b:URL>
    <b:Year>2018</b:Year>
    <b:YearAccessed>2019</b:YearAccessed>
    <b:MonthAccessed>May</b:MonthAccessed>
    <b:RefOrder>8</b:RefOrder>
  </b:Source>
  <b:Source>
    <b:Tag>mCl19</b:Tag>
    <b:SourceType>InternetSite</b:SourceType>
    <b:Guid>{97DC8425-A7BC-AB49-90C7-8D80B01A8850}</b:Guid>
    <b:Author>
      <b:Author>
        <b:NameList>
          <b:Person>
            <b:Last>mClub</b:Last>
          </b:Person>
        </b:NameList>
      </b:Author>
    </b:Author>
    <b:Title>mClub</b:Title>
    <b:URL>https://mclub.wordpress.com/music-styles/progressive-rock/characteristics-of-progressive-rock/</b:URL>
    <b:Year>2019</b:Year>
    <b:YearAccessed>2019</b:YearAccessed>
    <b:MonthAccessed>May</b:MonthAccessed>
    <b:RefOrder>4</b:RefOrder>
  </b:Source>
  <b:Source>
    <b:Tag>War17</b:Tag>
    <b:SourceType>InternetSite</b:SourceType>
    <b:Guid>{B4295998-61DB-BF45-A9AD-9E831803ABB8}</b:Guid>
    <b:Author>
      <b:Author>
        <b:NameList>
          <b:Person>
            <b:Last>Kramer</b:Last>
            <b:First>Warren</b:First>
          </b:Person>
        </b:NameList>
      </b:Author>
    </b:Author>
    <b:Title>Quora</b:Title>
    <b:URL>https://www.quora.com/What-is-progressive-rock</b:URL>
    <b:Year>2017</b:Year>
    <b:YearAccessed>2019</b:YearAccessed>
    <b:MonthAccessed>May</b:MonthAccessed>
    <b:RefOrder>5</b:RefOrder>
  </b:Source>
  <b:Source>
    <b:Tag>Rol12</b:Tag>
    <b:SourceType>InternetSite</b:SourceType>
    <b:Guid>{E040D60C-06EC-B34F-8BE2-A8D3C432329B}</b:Guid>
    <b:Author>
      <b:Author>
        <b:NameList>
          <b:Person>
            <b:Last>Stone</b:Last>
            <b:First>Rolling</b:First>
          </b:Person>
        </b:NameList>
      </b:Author>
    </b:Author>
    <b:Title>500 Greatest Albums Of All Time | Rolling Stone</b:Title>
    <b:URL>https://www.rollingstone.com/music/music-lists/500-greatest-albums-of-all-time-156826/pink-floyd-the-dark-side-of-the-moon-2-166693/</b:URL>
    <b:Year>2012</b:Year>
    <b:YearAccessed>2019</b:YearAccessed>
    <b:MonthAccessed>May</b:MonthAccessed>
    <b:RefOrder>9</b:RefOrder>
  </b:Source>
</b:Sources>
</file>

<file path=customXml/itemProps1.xml><?xml version="1.0" encoding="utf-8"?>
<ds:datastoreItem xmlns:ds="http://schemas.openxmlformats.org/officeDocument/2006/customXml" ds:itemID="{F694C2E4-6246-E247-B7CE-EA268FE2E6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Documentation Format.dotx</Template>
  <TotalTime>613</TotalTime>
  <Pages>8</Pages>
  <Words>4553</Words>
  <Characters>25954</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FINAL PROJECT DOCUMENTATION</vt:lpstr>
    </vt:vector>
  </TitlesOfParts>
  <Company>Tileyard Education</Company>
  <LinksUpToDate>false</LinksUpToDate>
  <CharactersWithSpaces>30447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FINAL PROJECT DOCUMENTATION</dc:title>
  <dc:subject/>
  <dc:creator>James Anthony Ofori-Poku</dc:creator>
  <cp:keywords/>
  <dc:description/>
  <cp:lastModifiedBy>James Ofori-poku (1808647)</cp:lastModifiedBy>
  <cp:revision>385</cp:revision>
  <dcterms:created xsi:type="dcterms:W3CDTF">2019-04-29T14:36:00Z</dcterms:created>
  <dcterms:modified xsi:type="dcterms:W3CDTF">2019-07-21T22:14:00Z</dcterms:modified>
</cp:coreProperties>
</file>