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8CD8FA" w14:textId="65677B2D" w:rsidR="00F3409E" w:rsidRDefault="00F3409E" w:rsidP="003E6A32">
      <w:pPr>
        <w:jc w:val="center"/>
        <w:rPr>
          <w:b/>
          <w:bCs/>
          <w:i/>
          <w:iCs/>
          <w:sz w:val="40"/>
          <w:szCs w:val="40"/>
        </w:rPr>
      </w:pPr>
      <w:r>
        <w:rPr>
          <w:b/>
          <w:bCs/>
          <w:i/>
          <w:iCs/>
          <w:sz w:val="40"/>
          <w:szCs w:val="40"/>
        </w:rPr>
        <w:t>Student name: Fatima Haji</w:t>
      </w:r>
    </w:p>
    <w:p w14:paraId="4DED6AF7" w14:textId="56406F05" w:rsidR="00F3409E" w:rsidRDefault="00F3409E" w:rsidP="003E6A32">
      <w:pPr>
        <w:jc w:val="center"/>
        <w:rPr>
          <w:b/>
          <w:bCs/>
          <w:i/>
          <w:iCs/>
          <w:sz w:val="40"/>
          <w:szCs w:val="40"/>
        </w:rPr>
      </w:pPr>
      <w:r>
        <w:rPr>
          <w:b/>
          <w:bCs/>
          <w:i/>
          <w:iCs/>
          <w:sz w:val="40"/>
          <w:szCs w:val="40"/>
        </w:rPr>
        <w:t>Student ID:1920011</w:t>
      </w:r>
    </w:p>
    <w:p w14:paraId="7BFAC0D6" w14:textId="77777777" w:rsidR="00F3409E" w:rsidRDefault="00F3409E" w:rsidP="003E6A32">
      <w:pPr>
        <w:jc w:val="center"/>
        <w:rPr>
          <w:b/>
          <w:bCs/>
          <w:i/>
          <w:iCs/>
          <w:sz w:val="40"/>
          <w:szCs w:val="40"/>
        </w:rPr>
      </w:pPr>
    </w:p>
    <w:p w14:paraId="16C9D450" w14:textId="716CF4DD" w:rsidR="003E6A32" w:rsidRDefault="003E6A32" w:rsidP="003E6A32">
      <w:pPr>
        <w:jc w:val="center"/>
        <w:rPr>
          <w:b/>
          <w:bCs/>
          <w:i/>
          <w:iCs/>
          <w:sz w:val="40"/>
          <w:szCs w:val="40"/>
        </w:rPr>
      </w:pPr>
      <w:r>
        <w:rPr>
          <w:b/>
          <w:bCs/>
          <w:i/>
          <w:iCs/>
          <w:sz w:val="40"/>
          <w:szCs w:val="40"/>
        </w:rPr>
        <w:t xml:space="preserve">Title: </w:t>
      </w:r>
    </w:p>
    <w:p w14:paraId="14E9BF24" w14:textId="77777777" w:rsidR="001C1CAE" w:rsidRDefault="00BD68BF" w:rsidP="003E6A32">
      <w:pPr>
        <w:jc w:val="center"/>
        <w:rPr>
          <w:b/>
          <w:bCs/>
          <w:i/>
          <w:iCs/>
          <w:sz w:val="40"/>
          <w:szCs w:val="40"/>
        </w:rPr>
      </w:pPr>
      <w:r>
        <w:rPr>
          <w:b/>
          <w:bCs/>
          <w:i/>
          <w:iCs/>
          <w:sz w:val="40"/>
          <w:szCs w:val="40"/>
        </w:rPr>
        <w:t xml:space="preserve">Understanding and </w:t>
      </w:r>
      <w:r w:rsidR="001C1CAE">
        <w:rPr>
          <w:b/>
          <w:bCs/>
          <w:i/>
          <w:iCs/>
          <w:sz w:val="40"/>
          <w:szCs w:val="40"/>
        </w:rPr>
        <w:t>engaging in</w:t>
      </w:r>
    </w:p>
    <w:p w14:paraId="5D422401" w14:textId="27FFA1AA" w:rsidR="003E6A32" w:rsidRDefault="001C1CAE" w:rsidP="003E6A32">
      <w:pPr>
        <w:jc w:val="center"/>
        <w:rPr>
          <w:b/>
          <w:bCs/>
          <w:i/>
          <w:iCs/>
          <w:sz w:val="40"/>
          <w:szCs w:val="40"/>
        </w:rPr>
      </w:pPr>
      <w:r>
        <w:rPr>
          <w:b/>
          <w:bCs/>
          <w:i/>
          <w:iCs/>
          <w:sz w:val="40"/>
          <w:szCs w:val="40"/>
        </w:rPr>
        <w:t xml:space="preserve"> the customer experience </w:t>
      </w:r>
    </w:p>
    <w:p w14:paraId="0D1CBAE4" w14:textId="77777777" w:rsidR="003E6A32" w:rsidRDefault="003E6A32">
      <w:pPr>
        <w:spacing w:line="259" w:lineRule="auto"/>
        <w:jc w:val="left"/>
        <w:rPr>
          <w:b/>
          <w:bCs/>
          <w:i/>
          <w:iCs/>
          <w:sz w:val="40"/>
          <w:szCs w:val="40"/>
        </w:rPr>
      </w:pPr>
      <w:r>
        <w:rPr>
          <w:b/>
          <w:bCs/>
          <w:i/>
          <w:iCs/>
          <w:sz w:val="40"/>
          <w:szCs w:val="40"/>
        </w:rPr>
        <w:br w:type="page"/>
      </w:r>
    </w:p>
    <w:sdt>
      <w:sdtPr>
        <w:rPr>
          <w:rFonts w:ascii="Times New Roman" w:eastAsiaTheme="minorHAnsi" w:hAnsi="Times New Roman" w:cstheme="minorBidi"/>
          <w:color w:val="auto"/>
          <w:sz w:val="24"/>
          <w:szCs w:val="22"/>
        </w:rPr>
        <w:id w:val="882835640"/>
        <w:docPartObj>
          <w:docPartGallery w:val="Table of Contents"/>
          <w:docPartUnique/>
        </w:docPartObj>
      </w:sdtPr>
      <w:sdtEndPr>
        <w:rPr>
          <w:b/>
          <w:bCs/>
          <w:noProof/>
        </w:rPr>
      </w:sdtEndPr>
      <w:sdtContent>
        <w:p w14:paraId="5826F01F" w14:textId="0BFD9527" w:rsidR="005A03D1" w:rsidRDefault="005A03D1">
          <w:pPr>
            <w:pStyle w:val="TOCHeading"/>
          </w:pPr>
          <w:r>
            <w:t>Table of Contents</w:t>
          </w:r>
        </w:p>
        <w:p w14:paraId="3079163C" w14:textId="7ACDEE8F" w:rsidR="005A03D1" w:rsidRDefault="005A03D1">
          <w:pPr>
            <w:pStyle w:val="TOC1"/>
            <w:tabs>
              <w:tab w:val="right" w:leader="dot" w:pos="9350"/>
            </w:tabs>
            <w:rPr>
              <w:noProof/>
            </w:rPr>
          </w:pPr>
          <w:r>
            <w:fldChar w:fldCharType="begin"/>
          </w:r>
          <w:r>
            <w:instrText xml:space="preserve"> TOC \o "1-3" \h \z \u </w:instrText>
          </w:r>
          <w:r>
            <w:fldChar w:fldCharType="separate"/>
          </w:r>
          <w:hyperlink w:anchor="_Toc78062673" w:history="1">
            <w:r w:rsidRPr="00C7619E">
              <w:rPr>
                <w:rStyle w:val="Hyperlink"/>
                <w:noProof/>
              </w:rPr>
              <w:t>Introduction</w:t>
            </w:r>
            <w:r>
              <w:rPr>
                <w:noProof/>
                <w:webHidden/>
              </w:rPr>
              <w:tab/>
            </w:r>
            <w:r>
              <w:rPr>
                <w:noProof/>
                <w:webHidden/>
              </w:rPr>
              <w:fldChar w:fldCharType="begin"/>
            </w:r>
            <w:r>
              <w:rPr>
                <w:noProof/>
                <w:webHidden/>
              </w:rPr>
              <w:instrText xml:space="preserve"> PAGEREF _Toc78062673 \h </w:instrText>
            </w:r>
            <w:r>
              <w:rPr>
                <w:noProof/>
                <w:webHidden/>
              </w:rPr>
            </w:r>
            <w:r>
              <w:rPr>
                <w:noProof/>
                <w:webHidden/>
              </w:rPr>
              <w:fldChar w:fldCharType="separate"/>
            </w:r>
            <w:r>
              <w:rPr>
                <w:noProof/>
                <w:webHidden/>
              </w:rPr>
              <w:t>2</w:t>
            </w:r>
            <w:r>
              <w:rPr>
                <w:noProof/>
                <w:webHidden/>
              </w:rPr>
              <w:fldChar w:fldCharType="end"/>
            </w:r>
          </w:hyperlink>
        </w:p>
        <w:p w14:paraId="3056D4D0" w14:textId="4145E404" w:rsidR="005A03D1" w:rsidRDefault="00ED75BD">
          <w:pPr>
            <w:pStyle w:val="TOC1"/>
            <w:tabs>
              <w:tab w:val="right" w:leader="dot" w:pos="9350"/>
            </w:tabs>
            <w:rPr>
              <w:noProof/>
            </w:rPr>
          </w:pPr>
          <w:hyperlink w:anchor="_Toc78062674" w:history="1">
            <w:r w:rsidR="005A03D1" w:rsidRPr="00C7619E">
              <w:rPr>
                <w:rStyle w:val="Hyperlink"/>
                <w:noProof/>
              </w:rPr>
              <w:t>Company profile</w:t>
            </w:r>
            <w:r w:rsidR="005A03D1">
              <w:rPr>
                <w:noProof/>
                <w:webHidden/>
              </w:rPr>
              <w:tab/>
            </w:r>
            <w:r w:rsidR="005A03D1">
              <w:rPr>
                <w:noProof/>
                <w:webHidden/>
              </w:rPr>
              <w:fldChar w:fldCharType="begin"/>
            </w:r>
            <w:r w:rsidR="005A03D1">
              <w:rPr>
                <w:noProof/>
                <w:webHidden/>
              </w:rPr>
              <w:instrText xml:space="preserve"> PAGEREF _Toc78062674 \h </w:instrText>
            </w:r>
            <w:r w:rsidR="005A03D1">
              <w:rPr>
                <w:noProof/>
                <w:webHidden/>
              </w:rPr>
            </w:r>
            <w:r w:rsidR="005A03D1">
              <w:rPr>
                <w:noProof/>
                <w:webHidden/>
              </w:rPr>
              <w:fldChar w:fldCharType="separate"/>
            </w:r>
            <w:r w:rsidR="005A03D1">
              <w:rPr>
                <w:noProof/>
                <w:webHidden/>
              </w:rPr>
              <w:t>3</w:t>
            </w:r>
            <w:r w:rsidR="005A03D1">
              <w:rPr>
                <w:noProof/>
                <w:webHidden/>
              </w:rPr>
              <w:fldChar w:fldCharType="end"/>
            </w:r>
          </w:hyperlink>
        </w:p>
        <w:p w14:paraId="0E2F0150" w14:textId="12EAE8C4" w:rsidR="005A03D1" w:rsidRDefault="00ED75BD">
          <w:pPr>
            <w:pStyle w:val="TOC1"/>
            <w:tabs>
              <w:tab w:val="right" w:leader="dot" w:pos="9350"/>
            </w:tabs>
            <w:rPr>
              <w:noProof/>
            </w:rPr>
          </w:pPr>
          <w:hyperlink w:anchor="_Toc78062675" w:history="1">
            <w:r w:rsidR="005A03D1" w:rsidRPr="00C7619E">
              <w:rPr>
                <w:rStyle w:val="Hyperlink"/>
                <w:noProof/>
              </w:rPr>
              <w:t>Customer relationship Management- An overview</w:t>
            </w:r>
            <w:r w:rsidR="005A03D1">
              <w:rPr>
                <w:noProof/>
                <w:webHidden/>
              </w:rPr>
              <w:tab/>
            </w:r>
            <w:r w:rsidR="005A03D1">
              <w:rPr>
                <w:noProof/>
                <w:webHidden/>
              </w:rPr>
              <w:fldChar w:fldCharType="begin"/>
            </w:r>
            <w:r w:rsidR="005A03D1">
              <w:rPr>
                <w:noProof/>
                <w:webHidden/>
              </w:rPr>
              <w:instrText xml:space="preserve"> PAGEREF _Toc78062675 \h </w:instrText>
            </w:r>
            <w:r w:rsidR="005A03D1">
              <w:rPr>
                <w:noProof/>
                <w:webHidden/>
              </w:rPr>
            </w:r>
            <w:r w:rsidR="005A03D1">
              <w:rPr>
                <w:noProof/>
                <w:webHidden/>
              </w:rPr>
              <w:fldChar w:fldCharType="separate"/>
            </w:r>
            <w:r w:rsidR="005A03D1">
              <w:rPr>
                <w:noProof/>
                <w:webHidden/>
              </w:rPr>
              <w:t>4</w:t>
            </w:r>
            <w:r w:rsidR="005A03D1">
              <w:rPr>
                <w:noProof/>
                <w:webHidden/>
              </w:rPr>
              <w:fldChar w:fldCharType="end"/>
            </w:r>
          </w:hyperlink>
        </w:p>
        <w:p w14:paraId="3C52140F" w14:textId="06AE7DA5" w:rsidR="005A03D1" w:rsidRDefault="00ED75BD">
          <w:pPr>
            <w:pStyle w:val="TOC1"/>
            <w:tabs>
              <w:tab w:val="right" w:leader="dot" w:pos="9350"/>
            </w:tabs>
            <w:rPr>
              <w:noProof/>
            </w:rPr>
          </w:pPr>
          <w:hyperlink w:anchor="_Toc78062676" w:history="1">
            <w:r w:rsidR="005A03D1" w:rsidRPr="00C7619E">
              <w:rPr>
                <w:rStyle w:val="Hyperlink"/>
                <w:noProof/>
              </w:rPr>
              <w:t>Customer experience of Amazon:</w:t>
            </w:r>
            <w:r w:rsidR="005A03D1">
              <w:rPr>
                <w:noProof/>
                <w:webHidden/>
              </w:rPr>
              <w:tab/>
            </w:r>
            <w:r w:rsidR="005A03D1">
              <w:rPr>
                <w:noProof/>
                <w:webHidden/>
              </w:rPr>
              <w:fldChar w:fldCharType="begin"/>
            </w:r>
            <w:r w:rsidR="005A03D1">
              <w:rPr>
                <w:noProof/>
                <w:webHidden/>
              </w:rPr>
              <w:instrText xml:space="preserve"> PAGEREF _Toc78062676 \h </w:instrText>
            </w:r>
            <w:r w:rsidR="005A03D1">
              <w:rPr>
                <w:noProof/>
                <w:webHidden/>
              </w:rPr>
            </w:r>
            <w:r w:rsidR="005A03D1">
              <w:rPr>
                <w:noProof/>
                <w:webHidden/>
              </w:rPr>
              <w:fldChar w:fldCharType="separate"/>
            </w:r>
            <w:r w:rsidR="005A03D1">
              <w:rPr>
                <w:noProof/>
                <w:webHidden/>
              </w:rPr>
              <w:t>5</w:t>
            </w:r>
            <w:r w:rsidR="005A03D1">
              <w:rPr>
                <w:noProof/>
                <w:webHidden/>
              </w:rPr>
              <w:fldChar w:fldCharType="end"/>
            </w:r>
          </w:hyperlink>
        </w:p>
        <w:p w14:paraId="33D84D8E" w14:textId="2C6471EE" w:rsidR="005A03D1" w:rsidRDefault="00ED75BD">
          <w:pPr>
            <w:pStyle w:val="TOC1"/>
            <w:tabs>
              <w:tab w:val="right" w:leader="dot" w:pos="9350"/>
            </w:tabs>
            <w:rPr>
              <w:noProof/>
            </w:rPr>
          </w:pPr>
          <w:hyperlink w:anchor="_Toc78062677" w:history="1">
            <w:r w:rsidR="005A03D1" w:rsidRPr="00C7619E">
              <w:rPr>
                <w:rStyle w:val="Hyperlink"/>
                <w:noProof/>
              </w:rPr>
              <w:t>The key marketing and customer relationship management theories to analyze the customers’ experience in Amazon</w:t>
            </w:r>
            <w:r w:rsidR="005A03D1">
              <w:rPr>
                <w:noProof/>
                <w:webHidden/>
              </w:rPr>
              <w:tab/>
            </w:r>
            <w:r w:rsidR="005A03D1">
              <w:rPr>
                <w:noProof/>
                <w:webHidden/>
              </w:rPr>
              <w:fldChar w:fldCharType="begin"/>
            </w:r>
            <w:r w:rsidR="005A03D1">
              <w:rPr>
                <w:noProof/>
                <w:webHidden/>
              </w:rPr>
              <w:instrText xml:space="preserve"> PAGEREF _Toc78062677 \h </w:instrText>
            </w:r>
            <w:r w:rsidR="005A03D1">
              <w:rPr>
                <w:noProof/>
                <w:webHidden/>
              </w:rPr>
            </w:r>
            <w:r w:rsidR="005A03D1">
              <w:rPr>
                <w:noProof/>
                <w:webHidden/>
              </w:rPr>
              <w:fldChar w:fldCharType="separate"/>
            </w:r>
            <w:r w:rsidR="005A03D1">
              <w:rPr>
                <w:noProof/>
                <w:webHidden/>
              </w:rPr>
              <w:t>6</w:t>
            </w:r>
            <w:r w:rsidR="005A03D1">
              <w:rPr>
                <w:noProof/>
                <w:webHidden/>
              </w:rPr>
              <w:fldChar w:fldCharType="end"/>
            </w:r>
          </w:hyperlink>
        </w:p>
        <w:p w14:paraId="0C240CB7" w14:textId="7892F055" w:rsidR="005A03D1" w:rsidRDefault="00ED75BD">
          <w:pPr>
            <w:pStyle w:val="TOC1"/>
            <w:tabs>
              <w:tab w:val="right" w:leader="dot" w:pos="9350"/>
            </w:tabs>
            <w:rPr>
              <w:noProof/>
            </w:rPr>
          </w:pPr>
          <w:hyperlink w:anchor="_Toc78062678" w:history="1">
            <w:r w:rsidR="005A03D1" w:rsidRPr="00C7619E">
              <w:rPr>
                <w:rStyle w:val="Hyperlink"/>
                <w:noProof/>
              </w:rPr>
              <w:t>The factors that influence Amazon’s quality systems and controls for customers in times of crisis like COVID-19.</w:t>
            </w:r>
            <w:r w:rsidR="005A03D1">
              <w:rPr>
                <w:noProof/>
                <w:webHidden/>
              </w:rPr>
              <w:tab/>
            </w:r>
            <w:r w:rsidR="005A03D1">
              <w:rPr>
                <w:noProof/>
                <w:webHidden/>
              </w:rPr>
              <w:fldChar w:fldCharType="begin"/>
            </w:r>
            <w:r w:rsidR="005A03D1">
              <w:rPr>
                <w:noProof/>
                <w:webHidden/>
              </w:rPr>
              <w:instrText xml:space="preserve"> PAGEREF _Toc78062678 \h </w:instrText>
            </w:r>
            <w:r w:rsidR="005A03D1">
              <w:rPr>
                <w:noProof/>
                <w:webHidden/>
              </w:rPr>
            </w:r>
            <w:r w:rsidR="005A03D1">
              <w:rPr>
                <w:noProof/>
                <w:webHidden/>
              </w:rPr>
              <w:fldChar w:fldCharType="separate"/>
            </w:r>
            <w:r w:rsidR="005A03D1">
              <w:rPr>
                <w:noProof/>
                <w:webHidden/>
              </w:rPr>
              <w:t>10</w:t>
            </w:r>
            <w:r w:rsidR="005A03D1">
              <w:rPr>
                <w:noProof/>
                <w:webHidden/>
              </w:rPr>
              <w:fldChar w:fldCharType="end"/>
            </w:r>
          </w:hyperlink>
        </w:p>
        <w:p w14:paraId="5E0890EF" w14:textId="7C00A35C" w:rsidR="005A03D1" w:rsidRDefault="00ED75BD">
          <w:pPr>
            <w:pStyle w:val="TOC1"/>
            <w:tabs>
              <w:tab w:val="right" w:leader="dot" w:pos="9350"/>
            </w:tabs>
            <w:rPr>
              <w:noProof/>
            </w:rPr>
          </w:pPr>
          <w:hyperlink w:anchor="_Toc78062679" w:history="1">
            <w:r w:rsidR="005A03D1" w:rsidRPr="00C7619E">
              <w:rPr>
                <w:rStyle w:val="Hyperlink"/>
                <w:noProof/>
              </w:rPr>
              <w:t>Quality process of the organization and systems applied in meeting customer requirements and maintaining good customer relationships in COVID-19.</w:t>
            </w:r>
            <w:r w:rsidR="005A03D1">
              <w:rPr>
                <w:noProof/>
                <w:webHidden/>
              </w:rPr>
              <w:tab/>
            </w:r>
            <w:r w:rsidR="005A03D1">
              <w:rPr>
                <w:noProof/>
                <w:webHidden/>
              </w:rPr>
              <w:fldChar w:fldCharType="begin"/>
            </w:r>
            <w:r w:rsidR="005A03D1">
              <w:rPr>
                <w:noProof/>
                <w:webHidden/>
              </w:rPr>
              <w:instrText xml:space="preserve"> PAGEREF _Toc78062679 \h </w:instrText>
            </w:r>
            <w:r w:rsidR="005A03D1">
              <w:rPr>
                <w:noProof/>
                <w:webHidden/>
              </w:rPr>
            </w:r>
            <w:r w:rsidR="005A03D1">
              <w:rPr>
                <w:noProof/>
                <w:webHidden/>
              </w:rPr>
              <w:fldChar w:fldCharType="separate"/>
            </w:r>
            <w:r w:rsidR="005A03D1">
              <w:rPr>
                <w:noProof/>
                <w:webHidden/>
              </w:rPr>
              <w:t>12</w:t>
            </w:r>
            <w:r w:rsidR="005A03D1">
              <w:rPr>
                <w:noProof/>
                <w:webHidden/>
              </w:rPr>
              <w:fldChar w:fldCharType="end"/>
            </w:r>
          </w:hyperlink>
        </w:p>
        <w:p w14:paraId="09AD1378" w14:textId="760E5F51" w:rsidR="005A03D1" w:rsidRDefault="00ED75BD">
          <w:pPr>
            <w:pStyle w:val="TOC1"/>
            <w:tabs>
              <w:tab w:val="right" w:leader="dot" w:pos="9350"/>
            </w:tabs>
            <w:rPr>
              <w:noProof/>
            </w:rPr>
          </w:pPr>
          <w:hyperlink w:anchor="_Toc78062680" w:history="1">
            <w:r w:rsidR="005A03D1" w:rsidRPr="00C7619E">
              <w:rPr>
                <w:rStyle w:val="Hyperlink"/>
                <w:noProof/>
              </w:rPr>
              <w:t>The benefits and challenges of developing and maintaining good customer relationships</w:t>
            </w:r>
            <w:r w:rsidR="005A03D1">
              <w:rPr>
                <w:noProof/>
                <w:webHidden/>
              </w:rPr>
              <w:tab/>
            </w:r>
            <w:r w:rsidR="005A03D1">
              <w:rPr>
                <w:noProof/>
                <w:webHidden/>
              </w:rPr>
              <w:fldChar w:fldCharType="begin"/>
            </w:r>
            <w:r w:rsidR="005A03D1">
              <w:rPr>
                <w:noProof/>
                <w:webHidden/>
              </w:rPr>
              <w:instrText xml:space="preserve"> PAGEREF _Toc78062680 \h </w:instrText>
            </w:r>
            <w:r w:rsidR="005A03D1">
              <w:rPr>
                <w:noProof/>
                <w:webHidden/>
              </w:rPr>
            </w:r>
            <w:r w:rsidR="005A03D1">
              <w:rPr>
                <w:noProof/>
                <w:webHidden/>
              </w:rPr>
              <w:fldChar w:fldCharType="separate"/>
            </w:r>
            <w:r w:rsidR="005A03D1">
              <w:rPr>
                <w:noProof/>
                <w:webHidden/>
              </w:rPr>
              <w:t>15</w:t>
            </w:r>
            <w:r w:rsidR="005A03D1">
              <w:rPr>
                <w:noProof/>
                <w:webHidden/>
              </w:rPr>
              <w:fldChar w:fldCharType="end"/>
            </w:r>
          </w:hyperlink>
        </w:p>
        <w:p w14:paraId="4FD0929F" w14:textId="3990260F" w:rsidR="005A03D1" w:rsidRDefault="00ED75BD">
          <w:pPr>
            <w:pStyle w:val="TOC1"/>
            <w:tabs>
              <w:tab w:val="right" w:leader="dot" w:pos="9350"/>
            </w:tabs>
            <w:rPr>
              <w:noProof/>
            </w:rPr>
          </w:pPr>
          <w:hyperlink w:anchor="_Toc78062681" w:history="1">
            <w:r w:rsidR="005A03D1" w:rsidRPr="00C7619E">
              <w:rPr>
                <w:rStyle w:val="Hyperlink"/>
                <w:noProof/>
              </w:rPr>
              <w:t>Conclusion</w:t>
            </w:r>
            <w:r w:rsidR="005A03D1">
              <w:rPr>
                <w:noProof/>
                <w:webHidden/>
              </w:rPr>
              <w:tab/>
            </w:r>
            <w:r w:rsidR="005A03D1">
              <w:rPr>
                <w:noProof/>
                <w:webHidden/>
              </w:rPr>
              <w:fldChar w:fldCharType="begin"/>
            </w:r>
            <w:r w:rsidR="005A03D1">
              <w:rPr>
                <w:noProof/>
                <w:webHidden/>
              </w:rPr>
              <w:instrText xml:space="preserve"> PAGEREF _Toc78062681 \h </w:instrText>
            </w:r>
            <w:r w:rsidR="005A03D1">
              <w:rPr>
                <w:noProof/>
                <w:webHidden/>
              </w:rPr>
            </w:r>
            <w:r w:rsidR="005A03D1">
              <w:rPr>
                <w:noProof/>
                <w:webHidden/>
              </w:rPr>
              <w:fldChar w:fldCharType="separate"/>
            </w:r>
            <w:r w:rsidR="005A03D1">
              <w:rPr>
                <w:noProof/>
                <w:webHidden/>
              </w:rPr>
              <w:t>18</w:t>
            </w:r>
            <w:r w:rsidR="005A03D1">
              <w:rPr>
                <w:noProof/>
                <w:webHidden/>
              </w:rPr>
              <w:fldChar w:fldCharType="end"/>
            </w:r>
          </w:hyperlink>
        </w:p>
        <w:p w14:paraId="0F95C82A" w14:textId="75BD6DF8" w:rsidR="005A03D1" w:rsidRDefault="00ED75BD">
          <w:pPr>
            <w:pStyle w:val="TOC1"/>
            <w:tabs>
              <w:tab w:val="right" w:leader="dot" w:pos="9350"/>
            </w:tabs>
            <w:rPr>
              <w:noProof/>
            </w:rPr>
          </w:pPr>
          <w:hyperlink w:anchor="_Toc78062682" w:history="1">
            <w:r w:rsidR="005A03D1" w:rsidRPr="00C7619E">
              <w:rPr>
                <w:rStyle w:val="Hyperlink"/>
                <w:noProof/>
              </w:rPr>
              <w:t>Reference</w:t>
            </w:r>
            <w:r w:rsidR="005A03D1">
              <w:rPr>
                <w:noProof/>
                <w:webHidden/>
              </w:rPr>
              <w:tab/>
            </w:r>
            <w:r w:rsidR="005A03D1">
              <w:rPr>
                <w:noProof/>
                <w:webHidden/>
              </w:rPr>
              <w:fldChar w:fldCharType="begin"/>
            </w:r>
            <w:r w:rsidR="005A03D1">
              <w:rPr>
                <w:noProof/>
                <w:webHidden/>
              </w:rPr>
              <w:instrText xml:space="preserve"> PAGEREF _Toc78062682 \h </w:instrText>
            </w:r>
            <w:r w:rsidR="005A03D1">
              <w:rPr>
                <w:noProof/>
                <w:webHidden/>
              </w:rPr>
            </w:r>
            <w:r w:rsidR="005A03D1">
              <w:rPr>
                <w:noProof/>
                <w:webHidden/>
              </w:rPr>
              <w:fldChar w:fldCharType="separate"/>
            </w:r>
            <w:r w:rsidR="005A03D1">
              <w:rPr>
                <w:noProof/>
                <w:webHidden/>
              </w:rPr>
              <w:t>19</w:t>
            </w:r>
            <w:r w:rsidR="005A03D1">
              <w:rPr>
                <w:noProof/>
                <w:webHidden/>
              </w:rPr>
              <w:fldChar w:fldCharType="end"/>
            </w:r>
          </w:hyperlink>
        </w:p>
        <w:p w14:paraId="68D6AD87" w14:textId="7F30BE33" w:rsidR="005A03D1" w:rsidRDefault="005A03D1">
          <w:r>
            <w:rPr>
              <w:b/>
              <w:bCs/>
              <w:noProof/>
            </w:rPr>
            <w:fldChar w:fldCharType="end"/>
          </w:r>
        </w:p>
      </w:sdtContent>
    </w:sdt>
    <w:p w14:paraId="5967CEFB" w14:textId="6E3B366D" w:rsidR="003E6A32" w:rsidRPr="005A03D1" w:rsidRDefault="005A03D1" w:rsidP="005A03D1">
      <w:pPr>
        <w:spacing w:line="259" w:lineRule="auto"/>
        <w:jc w:val="left"/>
        <w:rPr>
          <w:bCs/>
          <w:iCs/>
          <w:sz w:val="40"/>
          <w:szCs w:val="40"/>
        </w:rPr>
      </w:pPr>
      <w:r>
        <w:rPr>
          <w:bCs/>
          <w:iCs/>
          <w:sz w:val="40"/>
          <w:szCs w:val="40"/>
        </w:rPr>
        <w:br w:type="page"/>
      </w:r>
    </w:p>
    <w:p w14:paraId="10A6A78F" w14:textId="2526D18F" w:rsidR="00540C8A" w:rsidRDefault="00D73A00" w:rsidP="00D73A00">
      <w:pPr>
        <w:pStyle w:val="Heading1"/>
      </w:pPr>
      <w:bookmarkStart w:id="0" w:name="_Toc78062673"/>
      <w:r>
        <w:lastRenderedPageBreak/>
        <w:t>Introduction</w:t>
      </w:r>
      <w:bookmarkEnd w:id="0"/>
    </w:p>
    <w:p w14:paraId="263B19D7" w14:textId="77777777" w:rsidR="00185316" w:rsidRDefault="00D73A00">
      <w:r>
        <w:t>Globalization and the development of information technology ha</w:t>
      </w:r>
      <w:r w:rsidR="00185316">
        <w:t>ve</w:t>
      </w:r>
      <w:r>
        <w:t xml:space="preserve"> broken the monopoly market globally. Customers can access </w:t>
      </w:r>
      <w:r w:rsidR="00185316">
        <w:t xml:space="preserve">a </w:t>
      </w:r>
      <w:r>
        <w:t>huge product portfolio and subs</w:t>
      </w:r>
      <w:r w:rsidR="00185316">
        <w:t>titu</w:t>
      </w:r>
      <w:r>
        <w:t>te prod</w:t>
      </w:r>
      <w:r w:rsidR="00185316">
        <w:t>uc</w:t>
      </w:r>
      <w:r>
        <w:t>ts. So every service and manu</w:t>
      </w:r>
      <w:r w:rsidR="00185316">
        <w:t>factu</w:t>
      </w:r>
      <w:r>
        <w:t>ring company has emp</w:t>
      </w:r>
      <w:r w:rsidR="00185316">
        <w:t>hasiz</w:t>
      </w:r>
      <w:r>
        <w:t xml:space="preserve">ed </w:t>
      </w:r>
      <w:r w:rsidR="00185316">
        <w:t>building</w:t>
      </w:r>
      <w:r>
        <w:t xml:space="preserve"> customer relationships to increase sales and developing a trusted customer. Customer relationship management (CRM) is the study of customer management strategy. CRM is the combination of people, proces</w:t>
      </w:r>
      <w:r w:rsidR="00185316">
        <w:t>se</w:t>
      </w:r>
      <w:r>
        <w:t>s</w:t>
      </w:r>
      <w:r w:rsidR="00185316">
        <w:t>,</w:t>
      </w:r>
      <w:r>
        <w:t xml:space="preserve"> and technology to serve the customers </w:t>
      </w:r>
      <w:r w:rsidRPr="00D73A00">
        <w:t>(Chen and Popovich, 2003)</w:t>
      </w:r>
      <w:r>
        <w:t xml:space="preserve">. Coordinating and managing these three </w:t>
      </w:r>
      <w:r w:rsidR="00B46516">
        <w:t>factors, the company holds the customers to build long-term relationships. CRM is considered the fundamental strat</w:t>
      </w:r>
      <w:r w:rsidR="00185316">
        <w:t>eg</w:t>
      </w:r>
      <w:r w:rsidR="00B46516">
        <w:t xml:space="preserve">y in </w:t>
      </w:r>
      <w:r w:rsidR="00185316">
        <w:t xml:space="preserve">a </w:t>
      </w:r>
      <w:r w:rsidR="00B46516">
        <w:t>corporate world because customers are the king here. If the organizations can’t extract</w:t>
      </w:r>
      <w:r w:rsidR="00B46516" w:rsidRPr="00B46516">
        <w:t xml:space="preserve"> customer-focused and customer-driven</w:t>
      </w:r>
      <w:r w:rsidR="00B46516">
        <w:t xml:space="preserve"> stimuli like high</w:t>
      </w:r>
      <w:r w:rsidR="00185316">
        <w:t>-</w:t>
      </w:r>
      <w:r w:rsidR="00B46516">
        <w:t>qu</w:t>
      </w:r>
      <w:r w:rsidR="00185316">
        <w:t>a</w:t>
      </w:r>
      <w:r w:rsidR="00B46516">
        <w:t>lity produ</w:t>
      </w:r>
      <w:r w:rsidR="00185316">
        <w:t>c</w:t>
      </w:r>
      <w:r w:rsidR="00B46516">
        <w:t>ts with re</w:t>
      </w:r>
      <w:r w:rsidR="00185316">
        <w:t>aso</w:t>
      </w:r>
      <w:r w:rsidR="00B46516">
        <w:t>nable price</w:t>
      </w:r>
      <w:r w:rsidR="00185316">
        <w:t>s</w:t>
      </w:r>
      <w:r w:rsidR="00B46516">
        <w:t>, post-purchasing service, and contin</w:t>
      </w:r>
      <w:r w:rsidR="00185316">
        <w:t>uo</w:t>
      </w:r>
      <w:r w:rsidR="00B46516">
        <w:t xml:space="preserve">us communication, the company will lose the market in front of </w:t>
      </w:r>
      <w:r w:rsidR="009B7B13">
        <w:t xml:space="preserve">global </w:t>
      </w:r>
      <w:r w:rsidR="00B46516">
        <w:t xml:space="preserve">competition. </w:t>
      </w:r>
    </w:p>
    <w:p w14:paraId="40C7CC4B" w14:textId="699E728C" w:rsidR="00D73A00" w:rsidRDefault="00185316">
      <w:r>
        <w:t>Consumer behavior is an ever-changing approach because t</w:t>
      </w:r>
      <w:r w:rsidR="000A2ACA">
        <w:t xml:space="preserve">he external business environment </w:t>
      </w:r>
      <w:r>
        <w:t>influences customer behavior</w:t>
      </w:r>
      <w:r w:rsidR="000A2ACA">
        <w:t xml:space="preserve">. </w:t>
      </w:r>
      <w:r>
        <w:t xml:space="preserve">The Covid-19 pandemic has forced companies to rethink customers relationship building. Except for the online sector, large, medium, or sole traders have faced financial losses because of the disruption of everyday routine. That online retail or service organizations have </w:t>
      </w:r>
      <w:r w:rsidR="006B0574">
        <w:t>ensured</w:t>
      </w:r>
      <w:r>
        <w:t xml:space="preserve"> good quality service, security, and timely shipping, they have established a strong market position in this pandemic. The post-covid situation can create a positive impact on the firms because these online-based firms have created value for their customers serving the best experience. </w:t>
      </w:r>
    </w:p>
    <w:p w14:paraId="6661BEBE" w14:textId="77777777" w:rsidR="00185316" w:rsidRDefault="00185316"/>
    <w:p w14:paraId="7F0E7D67" w14:textId="0F3A8737" w:rsidR="00EF7437" w:rsidRDefault="002A7B2B">
      <w:r>
        <w:lastRenderedPageBreak/>
        <w:t xml:space="preserve">The assignment will explore the CRM, </w:t>
      </w:r>
      <w:r w:rsidRPr="002A7B2B">
        <w:t xml:space="preserve">understanding of </w:t>
      </w:r>
      <w:r w:rsidR="00185316">
        <w:t xml:space="preserve">the </w:t>
      </w:r>
      <w:r w:rsidRPr="002A7B2B">
        <w:t>quality process in the workplace</w:t>
      </w:r>
      <w:r w:rsidR="001A2B91">
        <w:t xml:space="preserve">, </w:t>
      </w:r>
      <w:r w:rsidR="001A2B91" w:rsidRPr="001A2B91">
        <w:t>the benefits and challenges of developing and maintaining good customer relationships</w:t>
      </w:r>
      <w:r w:rsidR="001A2B91">
        <w:t xml:space="preserve"> in the Context of Amazon Company. </w:t>
      </w:r>
      <w:r w:rsidR="00AE2193">
        <w:t xml:space="preserve">The report will critically analyze the influence of Covid-19 on Amazon’s quality system and controls for the customers and how Amazon is dealing with a new situation for good customer relationships. </w:t>
      </w:r>
      <w:r w:rsidR="00EA2971">
        <w:t>The marketing theories (Porter’s five forces, Consumer’s decision</w:t>
      </w:r>
      <w:r w:rsidR="00944433">
        <w:t>-</w:t>
      </w:r>
      <w:r w:rsidR="00EA2971">
        <w:t>making process</w:t>
      </w:r>
      <w:r w:rsidR="00944433">
        <w:t>,</w:t>
      </w:r>
      <w:r w:rsidR="00EA2971">
        <w:t xml:space="preserve"> </w:t>
      </w:r>
      <w:r w:rsidR="00EE49DB">
        <w:t xml:space="preserve">and </w:t>
      </w:r>
      <w:r w:rsidR="00EA2971">
        <w:t xml:space="preserve">will be discussed here. Again, </w:t>
      </w:r>
      <w:r w:rsidR="00944433">
        <w:t xml:space="preserve">the </w:t>
      </w:r>
      <w:r w:rsidR="00EA2971" w:rsidRPr="00EA2971">
        <w:t>customer engagement behavior (CEB) model</w:t>
      </w:r>
      <w:r w:rsidR="00EA2971">
        <w:t xml:space="preserve"> will be discussed here to understand customer engagem</w:t>
      </w:r>
      <w:r w:rsidR="00944433">
        <w:t>ent</w:t>
      </w:r>
      <w:r w:rsidR="00EA2971">
        <w:t xml:space="preserve">. </w:t>
      </w:r>
    </w:p>
    <w:p w14:paraId="15F2CC52" w14:textId="3A4D9972" w:rsidR="00AE2193" w:rsidRDefault="00AE2193"/>
    <w:p w14:paraId="05D8A924" w14:textId="0DAD4216" w:rsidR="00AE2193" w:rsidRDefault="002F16A9" w:rsidP="002F16A9">
      <w:pPr>
        <w:pStyle w:val="Heading1"/>
      </w:pPr>
      <w:bookmarkStart w:id="1" w:name="_Toc78062674"/>
      <w:r>
        <w:t>Company profile</w:t>
      </w:r>
      <w:bookmarkEnd w:id="1"/>
    </w:p>
    <w:p w14:paraId="4ACCEEAE" w14:textId="283BE563" w:rsidR="00422EC8" w:rsidRPr="00422EC8" w:rsidRDefault="00422EC8" w:rsidP="00422EC8"/>
    <w:p w14:paraId="4FDD7176" w14:textId="1CDBC90E" w:rsidR="002F16A9" w:rsidRDefault="00422EC8">
      <w:r w:rsidRPr="00422EC8">
        <w:rPr>
          <w:noProof/>
        </w:rPr>
        <w:drawing>
          <wp:anchor distT="0" distB="0" distL="114300" distR="114300" simplePos="0" relativeHeight="251658240" behindDoc="0" locked="0" layoutInCell="1" allowOverlap="1" wp14:anchorId="3C596F24" wp14:editId="15623CB2">
            <wp:simplePos x="0" y="0"/>
            <wp:positionH relativeFrom="column">
              <wp:posOffset>3432175</wp:posOffset>
            </wp:positionH>
            <wp:positionV relativeFrom="paragraph">
              <wp:posOffset>22728</wp:posOffset>
            </wp:positionV>
            <wp:extent cx="2898140" cy="1589405"/>
            <wp:effectExtent l="0" t="0" r="0" b="0"/>
            <wp:wrapThrough wrapText="bothSides">
              <wp:wrapPolygon edited="0">
                <wp:start x="0" y="0"/>
                <wp:lineTo x="0" y="21229"/>
                <wp:lineTo x="21439" y="21229"/>
                <wp:lineTo x="21439" y="0"/>
                <wp:lineTo x="0" y="0"/>
              </wp:wrapPolygon>
            </wp:wrapThrough>
            <wp:docPr id="2" name="Picture 2" descr="Amazon dark Logo PNG Transparent &amp;amp; SVG Vector - Freebie Supp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azon dark Logo PNG Transparent &amp;amp; SVG Vector - Freebie Suppl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98140" cy="1589405"/>
                    </a:xfrm>
                    <a:prstGeom prst="rect">
                      <a:avLst/>
                    </a:prstGeom>
                    <a:noFill/>
                    <a:ln>
                      <a:noFill/>
                    </a:ln>
                  </pic:spPr>
                </pic:pic>
              </a:graphicData>
            </a:graphic>
            <wp14:sizeRelH relativeFrom="margin">
              <wp14:pctWidth>0</wp14:pctWidth>
            </wp14:sizeRelH>
          </wp:anchor>
        </w:drawing>
      </w:r>
      <w:r w:rsidR="002F16A9">
        <w:t xml:space="preserve"> Amazon started its journey in 1994 selling books and musi</w:t>
      </w:r>
      <w:r w:rsidR="002F16A9">
        <w:rPr>
          <w:rFonts w:ascii="Nirmala UI" w:hAnsi="Nirmala UI" w:cs="Nirmala UI"/>
        </w:rPr>
        <w:t>c</w:t>
      </w:r>
      <w:r w:rsidR="002F16A9">
        <w:t xml:space="preserve"> online. After one decade, Amazon has become the online retail giant in the world. Now the company's worth </w:t>
      </w:r>
      <w:r w:rsidR="002F16A9" w:rsidRPr="002F16A9">
        <w:t>is</w:t>
      </w:r>
      <w:r w:rsidR="002F16A9">
        <w:t xml:space="preserve"> </w:t>
      </w:r>
      <w:r w:rsidR="002F16A9" w:rsidRPr="002F16A9">
        <w:t>US$321.2 billion (2020)</w:t>
      </w:r>
      <w:r w:rsidR="002F16A9">
        <w:t xml:space="preserve">. This is the fast-growing company in the world. Behind the success of Jeff Bezos, strong leadership, hardworking, innovation, keeping customer priority, free shipping, and easy access are the main drivers. Now Amazon is the </w:t>
      </w:r>
      <w:r w:rsidR="002F16A9" w:rsidRPr="002F16A9">
        <w:t>most trusted online shopping site in America</w:t>
      </w:r>
      <w:r w:rsidR="002F16A9">
        <w:t xml:space="preserve"> and many European countries. Most probably, customer relationship management has assisted to reach this destination. </w:t>
      </w:r>
    </w:p>
    <w:p w14:paraId="1B9FC239" w14:textId="0D670306" w:rsidR="002F16A9" w:rsidRDefault="002F16A9">
      <w:r>
        <w:t xml:space="preserve">Covid-19 has forced the government to apply Lockdown to reduce the outbreak of the Corona Virus. Only departmental shops and Pharmacy is allowed to open. So, people are using the internet for home delivery services. UK’s retail industry hasn’t’ too much workforce or technological </w:t>
      </w:r>
      <w:r>
        <w:lastRenderedPageBreak/>
        <w:t xml:space="preserve">strengths to face this vast number of online orders. So, Amazon has gotten all kinds of privileges. In such a critical situation, customers haven’t’ raised too many claims on Amazon about serving. </w:t>
      </w:r>
      <w:r w:rsidR="005C7A34">
        <w:t xml:space="preserve">Amazon has earned doubled because of corona virus </w:t>
      </w:r>
      <w:r w:rsidR="005C7A34" w:rsidRPr="005C7A34">
        <w:t>(Jeff Bezos Doubles Down on Amazon’s Pandemic Response ..., 2021)</w:t>
      </w:r>
      <w:r w:rsidR="005C7A34">
        <w:t xml:space="preserve">. </w:t>
      </w:r>
      <w:r>
        <w:t xml:space="preserve">Customers have trust in Amazon. In addition to, their cloud computing service, Amazon Prime videos, consumers electronics, and entertainment have been provided perfectly. This report will explore how Amazon has ensured a quality process for maintaining customer relationship management. </w:t>
      </w:r>
    </w:p>
    <w:p w14:paraId="519EF4F7" w14:textId="77777777" w:rsidR="002F16A9" w:rsidRDefault="002F16A9" w:rsidP="002F16A9">
      <w:r>
        <w:tab/>
      </w:r>
    </w:p>
    <w:p w14:paraId="0D13B6D6" w14:textId="26E5F8CD" w:rsidR="007C3ADB" w:rsidRDefault="00361BC8" w:rsidP="00855708">
      <w:pPr>
        <w:pStyle w:val="Heading1"/>
      </w:pPr>
      <w:bookmarkStart w:id="2" w:name="_Toc78062675"/>
      <w:r>
        <w:t xml:space="preserve">Customer relationship Management- </w:t>
      </w:r>
      <w:r w:rsidR="00FC276D">
        <w:t>An overview</w:t>
      </w:r>
      <w:bookmarkEnd w:id="2"/>
    </w:p>
    <w:p w14:paraId="5F869E79" w14:textId="77777777" w:rsidR="00855708" w:rsidRPr="00855708" w:rsidRDefault="00855708" w:rsidP="00855708"/>
    <w:p w14:paraId="09B15055" w14:textId="074676C6" w:rsidR="00F92C6B" w:rsidRPr="00F92C6B" w:rsidRDefault="00013F65" w:rsidP="00F92C6B">
      <w:r>
        <w:t xml:space="preserve">Mass production and mass marketing has created a competitive landscape where consumers have the product availability. So customer </w:t>
      </w:r>
      <w:r w:rsidR="006B0574">
        <w:t>relationship</w:t>
      </w:r>
      <w:r>
        <w:t xml:space="preserve"> management can create a sustainable market. CRM is the combination of technology, process and people</w:t>
      </w:r>
      <w:r w:rsidR="00940B33">
        <w:t xml:space="preserve"> where the company wants to increase the customer’s engagement and experience to build </w:t>
      </w:r>
      <w:r w:rsidR="000F7D3F">
        <w:t xml:space="preserve">a permanent </w:t>
      </w:r>
      <w:r w:rsidR="007C7B41">
        <w:t xml:space="preserve">and trusted </w:t>
      </w:r>
      <w:r w:rsidR="000F7D3F">
        <w:t>customer</w:t>
      </w:r>
      <w:r>
        <w:t>. The technological f</w:t>
      </w:r>
      <w:r w:rsidR="00585BB2">
        <w:t>actors can dramatically improve</w:t>
      </w:r>
      <w:r>
        <w:t xml:space="preserve"> the customers service</w:t>
      </w:r>
      <w:r w:rsidR="00585BB2">
        <w:t>. IT like internet, online response, customer service via email and social media, phone calling, text message etc. attracts the customers</w:t>
      </w:r>
      <w:r w:rsidR="002473CF" w:rsidRPr="002473CF">
        <w:t xml:space="preserve"> (</w:t>
      </w:r>
      <w:proofErr w:type="spellStart"/>
      <w:r w:rsidR="002473CF" w:rsidRPr="002473CF">
        <w:t>Peelen</w:t>
      </w:r>
      <w:proofErr w:type="spellEnd"/>
      <w:r w:rsidR="002473CF" w:rsidRPr="002473CF">
        <w:t>, 2009)</w:t>
      </w:r>
      <w:r w:rsidR="00585BB2">
        <w:t xml:space="preserve">. The customers feel encouraged that the company is giving a priority and good customers service. </w:t>
      </w:r>
      <w:r w:rsidR="00506669">
        <w:t xml:space="preserve">Data </w:t>
      </w:r>
      <w:r w:rsidR="006B0574">
        <w:t>warehouse</w:t>
      </w:r>
      <w:r w:rsidR="00506669">
        <w:t xml:space="preserve"> technology, enterprise resource planning etc. </w:t>
      </w:r>
      <w:r w:rsidR="00940B33" w:rsidRPr="00940B33">
        <w:t>SFA software automates routine tasks such as tracking customer contacts and forecasting</w:t>
      </w:r>
      <w:r w:rsidR="00940B33">
        <w:t xml:space="preserve">. </w:t>
      </w:r>
      <w:r w:rsidR="00506669">
        <w:t>are done by IT and ensures good customer experience</w:t>
      </w:r>
      <w:r w:rsidR="002473CF" w:rsidRPr="002473CF">
        <w:t xml:space="preserve"> (</w:t>
      </w:r>
      <w:proofErr w:type="spellStart"/>
      <w:r w:rsidR="002473CF" w:rsidRPr="002473CF">
        <w:t>Buttle</w:t>
      </w:r>
      <w:proofErr w:type="spellEnd"/>
      <w:r w:rsidR="002473CF" w:rsidRPr="002473CF">
        <w:t>, 2015)</w:t>
      </w:r>
      <w:r w:rsidR="00506669">
        <w:t xml:space="preserve">. </w:t>
      </w:r>
      <w:r w:rsidR="00940B33">
        <w:t xml:space="preserve">Process </w:t>
      </w:r>
      <w:r w:rsidR="00412BB2">
        <w:t xml:space="preserve">includes the way of service and way of behavior. The company serves the customers after post-purchasing phase. If the customer complains </w:t>
      </w:r>
      <w:r w:rsidR="000F7D3F">
        <w:t>against</w:t>
      </w:r>
      <w:r w:rsidR="00412BB2">
        <w:t xml:space="preserve"> the product or wants to any </w:t>
      </w:r>
      <w:r w:rsidR="000F7D3F">
        <w:t>query</w:t>
      </w:r>
      <w:r w:rsidR="00412BB2">
        <w:t xml:space="preserve">, the company serves them via their regional </w:t>
      </w:r>
      <w:r w:rsidR="00412BB2">
        <w:lastRenderedPageBreak/>
        <w:t xml:space="preserve">office. People means the employees whose are associated with market. Specially, marketing employees works for good customer experience. </w:t>
      </w:r>
    </w:p>
    <w:p w14:paraId="116CD74D" w14:textId="2AFD4A6B" w:rsidR="00361BC8" w:rsidRDefault="00830A88" w:rsidP="00830A88">
      <w:pPr>
        <w:pStyle w:val="Heading1"/>
      </w:pPr>
      <w:bookmarkStart w:id="3" w:name="_Toc78062676"/>
      <w:r>
        <w:t>Customer experience of Amazon:</w:t>
      </w:r>
      <w:bookmarkEnd w:id="3"/>
    </w:p>
    <w:p w14:paraId="521CAC5C" w14:textId="7DAD2C7E" w:rsidR="00830A88" w:rsidRPr="00830A88" w:rsidRDefault="00830A88" w:rsidP="00830A88">
      <w:r>
        <w:t xml:space="preserve">Amazon is highly dedicated and committed to the customers. </w:t>
      </w:r>
      <w:r w:rsidRPr="00830A88">
        <w:t>Customer service strategy is in the DNA of Amazon</w:t>
      </w:r>
      <w:r>
        <w:t>. Jeff Bezos has kept priority on customer service. A good review can sell millions of products. Amazon’s corporate culture has been built in such a way that the employees can listen the customer’s opinion. The habit of listening encourages the employees to contract with the customers. A</w:t>
      </w:r>
      <w:r w:rsidRPr="00830A88">
        <w:t>mazon has an incredibly detailed yet easy-to-navigate help center, which lets you drill deep into a number of specific concerns.</w:t>
      </w:r>
      <w:r>
        <w:t xml:space="preserve"> Customer friendly website, social media marketing, affiliate marketing etc. has expanded the market. </w:t>
      </w:r>
      <w:r w:rsidR="00523BDD">
        <w:t xml:space="preserve">Amazon nurtures a community whose are involving </w:t>
      </w:r>
      <w:r w:rsidR="00FD6A41">
        <w:t xml:space="preserve">directly to the customers. These community encourages the customers to draw the attraction of customers. </w:t>
      </w:r>
      <w:r w:rsidR="00354F70">
        <w:t>Mayday</w:t>
      </w:r>
      <w:r w:rsidR="00C8792D">
        <w:t xml:space="preserve"> is a new system of communicating with the customers. </w:t>
      </w:r>
      <w:r w:rsidR="00C8792D" w:rsidRPr="00C8792D">
        <w:t>Make perso</w:t>
      </w:r>
      <w:r w:rsidR="00C8792D">
        <w:t xml:space="preserve">nal interactions an easy option has built </w:t>
      </w:r>
      <w:r w:rsidR="00354F70">
        <w:t>a trusted customer</w:t>
      </w:r>
      <w:r w:rsidR="00C8792D">
        <w:t xml:space="preserve">. </w:t>
      </w:r>
      <w:r w:rsidR="00870FBA" w:rsidRPr="00870FBA">
        <w:t>Foster relationshi</w:t>
      </w:r>
      <w:r w:rsidR="00870FBA">
        <w:t xml:space="preserve">ps between customers and brands is their another strategy to build a strong customer relationship management. </w:t>
      </w:r>
      <w:r w:rsidR="004B0695">
        <w:t xml:space="preserve">Drivers of </w:t>
      </w:r>
      <w:r w:rsidR="00354F70">
        <w:t>innovation</w:t>
      </w:r>
      <w:r w:rsidR="004B0695">
        <w:t xml:space="preserve"> are available in Amazon Inc. Amazon research body finds out what </w:t>
      </w:r>
      <w:r w:rsidR="00354F70">
        <w:t>drivers</w:t>
      </w:r>
      <w:r w:rsidR="004B0695">
        <w:t xml:space="preserve"> stimulate the customers to purchase products. </w:t>
      </w:r>
      <w:r w:rsidR="00354F70">
        <w:t>Timely</w:t>
      </w:r>
      <w:r w:rsidR="004B0695">
        <w:t xml:space="preserve"> shipping, charge free shipping, security, online </w:t>
      </w:r>
      <w:r w:rsidR="00354F70">
        <w:t>accessibility</w:t>
      </w:r>
      <w:r w:rsidR="004B0695">
        <w:t>, response in online etc. are increasing the customer engagement</w:t>
      </w:r>
      <w:r w:rsidR="002473CF" w:rsidRPr="002473CF">
        <w:t xml:space="preserve"> (</w:t>
      </w:r>
      <w:proofErr w:type="spellStart"/>
      <w:r w:rsidR="002473CF" w:rsidRPr="002473CF">
        <w:t>Hunersen</w:t>
      </w:r>
      <w:proofErr w:type="spellEnd"/>
      <w:r w:rsidR="002473CF" w:rsidRPr="002473CF">
        <w:t>, 2019)</w:t>
      </w:r>
      <w:r w:rsidR="004B0695">
        <w:t xml:space="preserve">. </w:t>
      </w:r>
    </w:p>
    <w:p w14:paraId="21B7E13C" w14:textId="77777777" w:rsidR="00830A88" w:rsidRPr="00361BC8" w:rsidRDefault="00830A88" w:rsidP="00361BC8"/>
    <w:p w14:paraId="323CD13A" w14:textId="73D03190" w:rsidR="002F16A9" w:rsidRPr="003130A6" w:rsidRDefault="00361BC8" w:rsidP="003130A6">
      <w:pPr>
        <w:pStyle w:val="Heading1"/>
      </w:pPr>
      <w:bookmarkStart w:id="4" w:name="_Toc78062677"/>
      <w:r>
        <w:lastRenderedPageBreak/>
        <w:t>T</w:t>
      </w:r>
      <w:r w:rsidRPr="00361BC8">
        <w:t xml:space="preserve">he key marketing and customer relationship management </w:t>
      </w:r>
      <w:r>
        <w:t>t</w:t>
      </w:r>
      <w:r w:rsidRPr="00361BC8">
        <w:t>heories</w:t>
      </w:r>
      <w:r>
        <w:t xml:space="preserve"> to </w:t>
      </w:r>
      <w:r w:rsidR="003130A6" w:rsidRPr="003130A6">
        <w:t>analyze the customers’ experience</w:t>
      </w:r>
      <w:r w:rsidR="003130A6">
        <w:t xml:space="preserve"> in Amazon</w:t>
      </w:r>
      <w:bookmarkEnd w:id="4"/>
    </w:p>
    <w:p w14:paraId="7C809896" w14:textId="6AF4191E" w:rsidR="00361BC8" w:rsidRDefault="00276A78" w:rsidP="00361BC8">
      <w:r>
        <w:t xml:space="preserve">A firm applies different marketing and customer relationship management theories for getting a good customer experience. Amazon is good at applying the marketing theories and most probably it knows what drivers can stimulate the customers to purchase products from them. </w:t>
      </w:r>
      <w:r w:rsidR="004510D9">
        <w:t xml:space="preserve">Covid-19 pandemic has forced the e-commerce industry to rethinking the practice of marketing and CRM theories. </w:t>
      </w:r>
      <w:r>
        <w:t xml:space="preserve">Here are some marketing and CRM theories which supports the company to build a good customer experience. </w:t>
      </w:r>
    </w:p>
    <w:p w14:paraId="73BB38D2" w14:textId="77777777" w:rsidR="00276A78" w:rsidRDefault="00276A78" w:rsidP="00361BC8">
      <w:r w:rsidRPr="004510D9">
        <w:rPr>
          <w:b/>
        </w:rPr>
        <w:t>Porter’s five forces</w:t>
      </w:r>
      <w:r>
        <w:t xml:space="preserve">: </w:t>
      </w:r>
    </w:p>
    <w:p w14:paraId="444B6631" w14:textId="7857C7B8" w:rsidR="004510D9" w:rsidRDefault="00354F70" w:rsidP="00361BC8">
      <w:r>
        <w:t>Porters</w:t>
      </w:r>
      <w:r w:rsidR="004510D9">
        <w:t xml:space="preserve"> have identified five forces that can create impact on the organization. The forces may become strong or week. In Covid-19, the forces have become change. The five forces have analyzed below critically. </w:t>
      </w:r>
    </w:p>
    <w:p w14:paraId="142525B0" w14:textId="1167027C" w:rsidR="00276A78" w:rsidRDefault="00276A78" w:rsidP="00276A78">
      <w:pPr>
        <w:pStyle w:val="ListParagraph"/>
        <w:numPr>
          <w:ilvl w:val="0"/>
          <w:numId w:val="1"/>
        </w:numPr>
      </w:pPr>
      <w:r w:rsidRPr="00276A78">
        <w:t>Competition with Amazon.com Inc. (Strong Force)</w:t>
      </w:r>
      <w:r w:rsidR="003B3F40">
        <w:t xml:space="preserve">: </w:t>
      </w:r>
      <w:r w:rsidR="004510D9">
        <w:t xml:space="preserve">Though Amazon is considered retail giant in the world but due to Covid-19, many retail </w:t>
      </w:r>
      <w:r w:rsidR="00354F70">
        <w:t>industries</w:t>
      </w:r>
      <w:r w:rsidR="004510D9">
        <w:t xml:space="preserve"> in UK like ASDA, Tesco, John Lewis have encouraged to develop the online and home delivery service. Government had attributed lockdown to prevent the outbreak of Corona Virus. So the </w:t>
      </w:r>
      <w:r w:rsidR="00354F70">
        <w:t>competitors</w:t>
      </w:r>
      <w:r w:rsidR="004510D9">
        <w:t xml:space="preserve"> of Amazon had gotten a new opportunity to build a home delivery service. </w:t>
      </w:r>
      <w:r w:rsidR="00AC6E78">
        <w:t xml:space="preserve">As an example, </w:t>
      </w:r>
      <w:r w:rsidR="004510D9">
        <w:t xml:space="preserve">ASDA UK have taken a strong place </w:t>
      </w:r>
      <w:r w:rsidR="00AC6E78">
        <w:t xml:space="preserve">in e-commerce. So it is hard to say that Amazon has ensured a sustainable e-retail market in UK. But Amazon is good at charge free shipping that encourages the customers to purchase from them. </w:t>
      </w:r>
    </w:p>
    <w:p w14:paraId="4717C9A1" w14:textId="710351C2" w:rsidR="00AC6E78" w:rsidRDefault="00E06F9B" w:rsidP="00E06F9B">
      <w:pPr>
        <w:pStyle w:val="ListParagraph"/>
        <w:numPr>
          <w:ilvl w:val="0"/>
          <w:numId w:val="1"/>
        </w:numPr>
      </w:pPr>
      <w:r>
        <w:t>B</w:t>
      </w:r>
      <w:r w:rsidRPr="00E06F9B">
        <w:t>argaining Po</w:t>
      </w:r>
      <w:r>
        <w:t>wer of Amazon’s Customers</w:t>
      </w:r>
      <w:r w:rsidRPr="00E06F9B">
        <w:t xml:space="preserve"> (Strong Force)</w:t>
      </w:r>
      <w:r>
        <w:t xml:space="preserve">: </w:t>
      </w:r>
      <w:r w:rsidR="00342DCC">
        <w:t xml:space="preserve">Customers are the king. They have a lot of opportunities. In the UK, there has many retail industries with millions of </w:t>
      </w:r>
      <w:r w:rsidR="00342DCC">
        <w:lastRenderedPageBreak/>
        <w:t xml:space="preserve">products. The customer can write review to Amazon’s website. If Amazon’s service become weak or sometimes product doesn’t feel the demand of customers, the customers can write negative review on social media. Charge free delivery encourages customers to purchase products. But several </w:t>
      </w:r>
      <w:r w:rsidR="003130A6">
        <w:t>rivalries</w:t>
      </w:r>
      <w:r w:rsidR="00342DCC">
        <w:t xml:space="preserve"> like eBay and Walmart in USA and ASDA and John Lewis is tackling Amazon in these countries. </w:t>
      </w:r>
      <w:r w:rsidR="000D362A">
        <w:t xml:space="preserve">In Covid-19, the customers couldn’t create too much impact because of huge demand. </w:t>
      </w:r>
    </w:p>
    <w:p w14:paraId="15D22D1E" w14:textId="083A6001" w:rsidR="00342DCC" w:rsidRDefault="00342DCC" w:rsidP="00342DCC">
      <w:pPr>
        <w:pStyle w:val="ListParagraph"/>
        <w:numPr>
          <w:ilvl w:val="0"/>
          <w:numId w:val="1"/>
        </w:numPr>
      </w:pPr>
      <w:r w:rsidRPr="00342DCC">
        <w:t>Bargaining Power of Amazon’s Suppliers (Moderate Force</w:t>
      </w:r>
      <w:r>
        <w:t>): This power can be strong, moderate and weak. As an example, when there remains monopoly market, then Amazon has to face strong force from supplies. As an example, SONY company can create ne</w:t>
      </w:r>
      <w:r w:rsidR="000D362A">
        <w:t xml:space="preserve">gative impact if they refuse the dealing. Again, consumer electronics, food, clothing suppliers can’t create too much impact on Amazon but in the pandemic, the suppliers have forced Amazon to increase the price, removing sales off because of huge demand. </w:t>
      </w:r>
    </w:p>
    <w:p w14:paraId="4281AEC0" w14:textId="2BEA11DA" w:rsidR="003130A6" w:rsidRDefault="003B6A22" w:rsidP="003130A6">
      <w:pPr>
        <w:pStyle w:val="ListParagraph"/>
        <w:numPr>
          <w:ilvl w:val="0"/>
          <w:numId w:val="1"/>
        </w:numPr>
      </w:pPr>
      <w:r>
        <w:t>Threat of Substitutes (Weak force</w:t>
      </w:r>
      <w:r w:rsidR="003130A6" w:rsidRPr="003130A6">
        <w:t>)</w:t>
      </w:r>
      <w:r w:rsidR="003130A6">
        <w:t xml:space="preserve">: </w:t>
      </w:r>
      <w:r>
        <w:t xml:space="preserve">Amazon has reached in such a place where other companies can’t arrive such a place. Amazon has </w:t>
      </w:r>
      <w:r w:rsidR="00354F70">
        <w:t>applied</w:t>
      </w:r>
      <w:r>
        <w:t xml:space="preserve"> free shipping that encourages the customers to purchase </w:t>
      </w:r>
      <w:r w:rsidR="00354F70">
        <w:t>products</w:t>
      </w:r>
      <w:r>
        <w:t xml:space="preserve"> from them. If other companies want to build the organizations like them, they must develop the artificial intelligence, cloud computing and many subsidiary organizations. The customers’ can shift other companies in the </w:t>
      </w:r>
      <w:r w:rsidR="00354F70">
        <w:t>Pandemic</w:t>
      </w:r>
      <w:r>
        <w:t xml:space="preserve"> because other retail industries </w:t>
      </w:r>
      <w:r w:rsidR="00354F70">
        <w:t>haven’t</w:t>
      </w:r>
      <w:r>
        <w:t xml:space="preserve">’ too much workforce to home delivery. </w:t>
      </w:r>
    </w:p>
    <w:p w14:paraId="628B300B" w14:textId="04D51BB7" w:rsidR="007A63FE" w:rsidRDefault="007A63FE" w:rsidP="002473CF">
      <w:pPr>
        <w:pStyle w:val="ListParagraph"/>
        <w:numPr>
          <w:ilvl w:val="0"/>
          <w:numId w:val="1"/>
        </w:numPr>
      </w:pPr>
      <w:r w:rsidRPr="007A63FE">
        <w:t>New Entry (Weak Force)</w:t>
      </w:r>
      <w:r>
        <w:t xml:space="preserve">: Covid-19 has </w:t>
      </w:r>
      <w:r w:rsidR="00354F70">
        <w:t>encouraged</w:t>
      </w:r>
      <w:r>
        <w:t xml:space="preserve"> many </w:t>
      </w:r>
      <w:r w:rsidR="00354F70">
        <w:t>entrepreneurs</w:t>
      </w:r>
      <w:r>
        <w:t xml:space="preserve"> to open online shopping. </w:t>
      </w:r>
      <w:r w:rsidR="008B1EEA">
        <w:t xml:space="preserve">The </w:t>
      </w:r>
      <w:r w:rsidR="00354F70">
        <w:t>start</w:t>
      </w:r>
      <w:r w:rsidR="008B1EEA">
        <w:t xml:space="preserve">-up projects </w:t>
      </w:r>
      <w:r w:rsidR="00354F70">
        <w:t>provide</w:t>
      </w:r>
      <w:r w:rsidR="008B1EEA">
        <w:t xml:space="preserve"> raw vegetables, frozen meat and fish, food and accessories. But the companies haven’t too much capability to compete with Amazon</w:t>
      </w:r>
      <w:r w:rsidR="002473CF" w:rsidRPr="002473CF">
        <w:t xml:space="preserve"> (BARUTÇU, 2008)</w:t>
      </w:r>
      <w:r w:rsidR="008B1EEA">
        <w:t xml:space="preserve">. </w:t>
      </w:r>
    </w:p>
    <w:p w14:paraId="7E94F7F2" w14:textId="77777777" w:rsidR="005A03D1" w:rsidRDefault="005A03D1" w:rsidP="005A03D1"/>
    <w:p w14:paraId="769B0E7A" w14:textId="157F7965" w:rsidR="00B63474" w:rsidRDefault="00B63474" w:rsidP="00B63474">
      <w:pPr>
        <w:rPr>
          <w:b/>
        </w:rPr>
      </w:pPr>
      <w:r w:rsidRPr="00B63474">
        <w:rPr>
          <w:b/>
        </w:rPr>
        <w:lastRenderedPageBreak/>
        <w:t xml:space="preserve">Consumer decision making model: </w:t>
      </w:r>
    </w:p>
    <w:p w14:paraId="5660D44F" w14:textId="469EECC2" w:rsidR="00B63474" w:rsidRDefault="00D04526" w:rsidP="00B63474">
      <w:r w:rsidRPr="00D04526">
        <w:t>Every customer goes a phase to purchase their products. Consumer decision making process is very complex where a customer analyze his/her needs, searches the alternatives</w:t>
      </w:r>
      <w:r w:rsidR="00A00E1C">
        <w:t>, purchase</w:t>
      </w:r>
      <w:r w:rsidRPr="00D04526">
        <w:t xml:space="preserve"> and shows the post-purchased behavior. </w:t>
      </w:r>
      <w:r w:rsidR="00A00E1C">
        <w:t>Consumer decision model is affected by the external forces. Covid-19 has also created impact on consumer decision making model.</w:t>
      </w:r>
    </w:p>
    <w:p w14:paraId="721D1CB5" w14:textId="79EBACB1" w:rsidR="00A00E1C" w:rsidRDefault="00A00E1C" w:rsidP="00B63474">
      <w:r>
        <w:t xml:space="preserve">Amazon finds out what are the needs of the customers. Amazon adds millions of products to their shop. There </w:t>
      </w:r>
      <w:r w:rsidR="00354F70">
        <w:t>have</w:t>
      </w:r>
      <w:r>
        <w:t xml:space="preserve"> some rare products which are not available to the departmental shops. Amazon sells these kinds of products. Then the customers </w:t>
      </w:r>
      <w:r w:rsidR="00354F70">
        <w:t>search</w:t>
      </w:r>
      <w:r>
        <w:t xml:space="preserve"> the products. Amazon website has been built in such a way that the customers can entry to the website from any place. The customers can compare the product quality, price, design and usability. The third phase is </w:t>
      </w:r>
      <w:r w:rsidR="00354F70">
        <w:t>evaluation</w:t>
      </w:r>
      <w:r>
        <w:t xml:space="preserve"> of alternatives where from the customers can easily determine the product analyzing his price limitation. </w:t>
      </w:r>
      <w:r w:rsidR="00312286">
        <w:t xml:space="preserve">Then the customer </w:t>
      </w:r>
      <w:r w:rsidR="00354F70">
        <w:t>proceeds</w:t>
      </w:r>
      <w:r w:rsidR="00312286">
        <w:t xml:space="preserve"> for purchasing products. Amazon can stimulate the </w:t>
      </w:r>
      <w:r w:rsidR="00354F70">
        <w:t>employees</w:t>
      </w:r>
      <w:r w:rsidR="00312286">
        <w:t xml:space="preserve"> showing some </w:t>
      </w:r>
      <w:r w:rsidR="00354F70">
        <w:t>drivers</w:t>
      </w:r>
      <w:r w:rsidR="00312286">
        <w:t xml:space="preserve"> like free shipping, easy access, security and easy payment. After purchasing, the customers present the post-purchasing behavior. Amazon is also good at post-purchasing management. If the customers can’t get the expected result, they can call the </w:t>
      </w:r>
      <w:r w:rsidR="00120E72">
        <w:t xml:space="preserve">customer service. </w:t>
      </w:r>
    </w:p>
    <w:p w14:paraId="614CEA3A" w14:textId="44A6F850" w:rsidR="005A03D1" w:rsidRDefault="005A03D1" w:rsidP="00B63474"/>
    <w:p w14:paraId="5490FDA9" w14:textId="7DC5160E" w:rsidR="005A03D1" w:rsidRDefault="005A03D1" w:rsidP="00B63474"/>
    <w:p w14:paraId="0CEC05FC" w14:textId="391D2135" w:rsidR="005A03D1" w:rsidRDefault="005A03D1" w:rsidP="00B63474"/>
    <w:p w14:paraId="2D8FC1E0" w14:textId="0858E365" w:rsidR="005A03D1" w:rsidRDefault="005A03D1" w:rsidP="00B63474"/>
    <w:p w14:paraId="38DF4444" w14:textId="31F854C8" w:rsidR="005A03D1" w:rsidRDefault="005A03D1" w:rsidP="00B63474"/>
    <w:p w14:paraId="3C58C38D" w14:textId="6AE45F65" w:rsidR="00EE49DB" w:rsidRPr="00EE49DB" w:rsidRDefault="00EE49DB" w:rsidP="00B63474">
      <w:pPr>
        <w:rPr>
          <w:b/>
        </w:rPr>
      </w:pPr>
      <w:r w:rsidRPr="00EE49DB">
        <w:rPr>
          <w:b/>
        </w:rPr>
        <w:lastRenderedPageBreak/>
        <w:t>Customer engagement behavior (CEB)</w:t>
      </w:r>
    </w:p>
    <w:p w14:paraId="562C9B54" w14:textId="2C639612" w:rsidR="00EE49DB" w:rsidRDefault="00A8506A" w:rsidP="00B63474">
      <w:r>
        <w:rPr>
          <w:noProof/>
        </w:rPr>
        <w:drawing>
          <wp:inline distT="0" distB="0" distL="0" distR="0" wp14:anchorId="649D8835" wp14:editId="7D911F95">
            <wp:extent cx="5943600" cy="424688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4246880"/>
                    </a:xfrm>
                    <a:prstGeom prst="rect">
                      <a:avLst/>
                    </a:prstGeom>
                  </pic:spPr>
                </pic:pic>
              </a:graphicData>
            </a:graphic>
          </wp:inline>
        </w:drawing>
      </w:r>
    </w:p>
    <w:p w14:paraId="1C6C709A" w14:textId="2B2B8679" w:rsidR="00B655B2" w:rsidRDefault="00B655B2" w:rsidP="00B655B2">
      <w:pPr>
        <w:jc w:val="center"/>
        <w:rPr>
          <w:b/>
        </w:rPr>
      </w:pPr>
      <w:r w:rsidRPr="00B655B2">
        <w:rPr>
          <w:b/>
        </w:rPr>
        <w:t>Conceptual framework of customer engagement model</w:t>
      </w:r>
      <w:r w:rsidR="005A03D1" w:rsidRPr="005A03D1">
        <w:t xml:space="preserve"> </w:t>
      </w:r>
      <w:r w:rsidR="005A03D1" w:rsidRPr="005A03D1">
        <w:rPr>
          <w:b/>
        </w:rPr>
        <w:t xml:space="preserve">(van </w:t>
      </w:r>
      <w:proofErr w:type="spellStart"/>
      <w:r w:rsidR="005A03D1" w:rsidRPr="005A03D1">
        <w:rPr>
          <w:b/>
        </w:rPr>
        <w:t>Doorn</w:t>
      </w:r>
      <w:proofErr w:type="spellEnd"/>
      <w:r w:rsidR="005A03D1" w:rsidRPr="005A03D1">
        <w:rPr>
          <w:b/>
        </w:rPr>
        <w:t xml:space="preserve"> et al., 2010)</w:t>
      </w:r>
    </w:p>
    <w:p w14:paraId="6866ADAF" w14:textId="4E3AD09F" w:rsidR="00B655B2" w:rsidRDefault="00B655B2" w:rsidP="00B655B2">
      <w:r>
        <w:t xml:space="preserve">The dimension of customer engagement behavior is valence, scope, modality, nature of impact and customer goals. </w:t>
      </w:r>
      <w:r w:rsidR="002962EC">
        <w:t xml:space="preserve">Customer engagement is dependent on some antecedents. Amazon applies this model to their organization. The customer based </w:t>
      </w:r>
      <w:r w:rsidR="00354F70">
        <w:t>antecedents</w:t>
      </w:r>
      <w:r w:rsidR="002962EC">
        <w:t xml:space="preserve"> are satisfaction, commitment, identity, resources, perceived goals etc. These influe</w:t>
      </w:r>
      <w:r w:rsidR="00630221">
        <w:t xml:space="preserve">nce the organization to determine customer engagement behavior. </w:t>
      </w:r>
      <w:r w:rsidR="00564CC2">
        <w:t xml:space="preserve">Brand </w:t>
      </w:r>
      <w:r w:rsidR="00354F70">
        <w:t>characteristics</w:t>
      </w:r>
      <w:r w:rsidR="00564CC2">
        <w:t xml:space="preserve">, firm reputation, firm information usage and processes etc. also determine the customer </w:t>
      </w:r>
      <w:r w:rsidR="00354F70">
        <w:t>engagement</w:t>
      </w:r>
      <w:r w:rsidR="00564CC2">
        <w:t xml:space="preserve"> </w:t>
      </w:r>
      <w:r w:rsidR="00354F70">
        <w:t>behavior</w:t>
      </w:r>
      <w:r w:rsidR="00564CC2">
        <w:t xml:space="preserve">. As an example, Amazon has a strong brand value and so the customers are attracted to </w:t>
      </w:r>
      <w:r w:rsidR="00354F70">
        <w:t>purchase</w:t>
      </w:r>
      <w:r w:rsidR="00564CC2">
        <w:t xml:space="preserve"> products from online than other companies. Competitive factors and PEST also interfere in </w:t>
      </w:r>
      <w:r w:rsidR="00777178">
        <w:t xml:space="preserve">consumer </w:t>
      </w:r>
      <w:r w:rsidR="00354F70">
        <w:t>engagement</w:t>
      </w:r>
      <w:r w:rsidR="00777178">
        <w:t xml:space="preserve"> </w:t>
      </w:r>
      <w:r w:rsidR="00354F70">
        <w:t>behavior</w:t>
      </w:r>
      <w:r w:rsidR="00777178">
        <w:t xml:space="preserve">. Example, </w:t>
      </w:r>
      <w:r w:rsidR="00777178">
        <w:lastRenderedPageBreak/>
        <w:t xml:space="preserve">technology of Amazon draws the attraction of customers. Easy </w:t>
      </w:r>
      <w:r w:rsidR="00354F70">
        <w:t>access</w:t>
      </w:r>
      <w:r w:rsidR="00777178">
        <w:t xml:space="preserve">, online payment, search engine optimization, artificial intelligence, cloud computing, affiliate marketing has created a brand image to the company. So customer engagement </w:t>
      </w:r>
      <w:r w:rsidR="004449F7">
        <w:t>is very high at Amazon.</w:t>
      </w:r>
    </w:p>
    <w:p w14:paraId="1573B4CD" w14:textId="2E0D49F0" w:rsidR="004449F7" w:rsidRPr="00B655B2" w:rsidRDefault="004449F7" w:rsidP="00B655B2">
      <w:r>
        <w:t xml:space="preserve">Because of these antecedents </w:t>
      </w:r>
      <w:r w:rsidR="009B4D51">
        <w:t xml:space="preserve">the customers, firms and others shows the consequences. The consumer become emotional towards the firm if they see the positive response from the antecedents. </w:t>
      </w:r>
      <w:r w:rsidR="007F6D11">
        <w:t xml:space="preserve">Thus Amazon sets the </w:t>
      </w:r>
      <w:r w:rsidR="00354F70">
        <w:t>antic dents</w:t>
      </w:r>
      <w:r w:rsidR="007F6D11">
        <w:t xml:space="preserve"> for customer engagement and the consequence is high sales and good customer experience. </w:t>
      </w:r>
    </w:p>
    <w:p w14:paraId="59EF817B" w14:textId="6C6AAE59" w:rsidR="00361BC8" w:rsidRDefault="00361BC8" w:rsidP="00361BC8">
      <w:pPr>
        <w:pStyle w:val="Heading1"/>
      </w:pPr>
      <w:bookmarkStart w:id="5" w:name="_Toc78062678"/>
      <w:r>
        <w:t>T</w:t>
      </w:r>
      <w:r w:rsidRPr="00361BC8">
        <w:t xml:space="preserve">he factors that influence </w:t>
      </w:r>
      <w:r>
        <w:t xml:space="preserve">Amazon’s </w:t>
      </w:r>
      <w:r w:rsidRPr="00361BC8">
        <w:t>quality systems and controls for customers in times of crisis like COVID-19.</w:t>
      </w:r>
      <w:bookmarkEnd w:id="5"/>
    </w:p>
    <w:p w14:paraId="53AF6FE9" w14:textId="7D02454C" w:rsidR="00361BC8" w:rsidRDefault="00591963" w:rsidP="00C97857">
      <w:r>
        <w:t xml:space="preserve">Amazon is good at quality systems and controls for customer relationship building. </w:t>
      </w:r>
      <w:r w:rsidR="00C97857">
        <w:t xml:space="preserve">As the lockdown accelerated the shift from offline to online, Amazon has benefited from an increased demand across almost all its business lines. Amazon controls 50% retail in USA but in the COVID-19 crisis, traffic on Amazon.com increased by as much as 20%. Such a </w:t>
      </w:r>
      <w:r w:rsidR="00354F70">
        <w:t>pandemic</w:t>
      </w:r>
      <w:r w:rsidR="00C97857">
        <w:t>, Amazon has ensured a good quality systems and has controlled the employee, timely shipping and customer service</w:t>
      </w:r>
      <w:r w:rsidR="002473CF" w:rsidRPr="002473CF">
        <w:t xml:space="preserve"> (Howland, 2021)</w:t>
      </w:r>
      <w:r w:rsidR="00C97857">
        <w:t xml:space="preserve">. </w:t>
      </w:r>
    </w:p>
    <w:p w14:paraId="1C1FF3E6" w14:textId="381681FC" w:rsidR="00C97857" w:rsidRDefault="00C97857" w:rsidP="00C97857">
      <w:r>
        <w:t xml:space="preserve">The </w:t>
      </w:r>
      <w:r w:rsidR="00354F70">
        <w:t>expectations</w:t>
      </w:r>
      <w:r>
        <w:t xml:space="preserve"> of customers, competition, government rules, environmental factors, technology, social factors etc. influence the company to </w:t>
      </w:r>
      <w:r w:rsidR="00546B70">
        <w:t xml:space="preserve">ensure quality systems and controlling. Covid-19 is such a situation where government has intensified to secure the public health. SO online shopping had been highly encouraged to the start-up </w:t>
      </w:r>
      <w:r w:rsidR="00354F70">
        <w:t>entrepreneurs</w:t>
      </w:r>
      <w:r w:rsidR="00546B70">
        <w:t xml:space="preserve">. </w:t>
      </w:r>
    </w:p>
    <w:p w14:paraId="1F6B2973" w14:textId="07C06471" w:rsidR="00546B70" w:rsidRDefault="00546B70" w:rsidP="00C97857">
      <w:r>
        <w:t>Political factors like government rules, customer rights, taxation policy, government inc</w:t>
      </w:r>
      <w:r w:rsidR="00DA70C1">
        <w:t xml:space="preserve">entives etc. has </w:t>
      </w:r>
      <w:r w:rsidR="00354F70">
        <w:t>influenced</w:t>
      </w:r>
      <w:r w:rsidR="00DA70C1">
        <w:t xml:space="preserve"> Amazon to manage the quality system and controls in Covid-19. </w:t>
      </w:r>
      <w:r w:rsidR="00354F70">
        <w:t>Government</w:t>
      </w:r>
      <w:r w:rsidR="00DA70C1">
        <w:t xml:space="preserve"> </w:t>
      </w:r>
      <w:r w:rsidR="00DA70C1">
        <w:lastRenderedPageBreak/>
        <w:t xml:space="preserve">has facilitated the </w:t>
      </w:r>
      <w:r w:rsidR="00354F70">
        <w:t>Amazon</w:t>
      </w:r>
      <w:r w:rsidR="00DA70C1">
        <w:t xml:space="preserve"> </w:t>
      </w:r>
      <w:r w:rsidR="00354F70">
        <w:t>functions</w:t>
      </w:r>
      <w:r w:rsidR="00DA70C1">
        <w:t xml:space="preserve"> and transportation because of home delivery service. Timely Amazon has reached their destination </w:t>
      </w:r>
      <w:r w:rsidR="00354F70">
        <w:t>because</w:t>
      </w:r>
      <w:r w:rsidR="00DA70C1">
        <w:t xml:space="preserve"> of such a government flexibility. </w:t>
      </w:r>
      <w:r w:rsidR="002A10D5">
        <w:t xml:space="preserve">Environmental factors influence Amazon to ensure good customer service and quality systems. </w:t>
      </w:r>
      <w:r w:rsidR="00173FBF">
        <w:t xml:space="preserve">There </w:t>
      </w:r>
      <w:r w:rsidR="00354F70">
        <w:t>have</w:t>
      </w:r>
      <w:r w:rsidR="00173FBF">
        <w:t xml:space="preserve"> some </w:t>
      </w:r>
      <w:r w:rsidR="00354F70">
        <w:t>competitors</w:t>
      </w:r>
      <w:r w:rsidR="00173FBF">
        <w:t xml:space="preserve"> of Amazon like ASDA, Walmart, Tesco and John Lewis etc. Amazon has to follow the environmental rules. It emits carbon for shipping and </w:t>
      </w:r>
      <w:r w:rsidR="00354F70">
        <w:t>cloud</w:t>
      </w:r>
      <w:r w:rsidR="00173FBF">
        <w:t xml:space="preserve"> computing too. So community and society forces the company to control the environment pollution</w:t>
      </w:r>
      <w:r w:rsidR="002473CF" w:rsidRPr="002473CF">
        <w:t xml:space="preserve"> (Brookhart, 2020)</w:t>
      </w:r>
      <w:r w:rsidR="00173FBF">
        <w:t xml:space="preserve">. </w:t>
      </w:r>
    </w:p>
    <w:p w14:paraId="22F38386" w14:textId="74099327" w:rsidR="00F74DC0" w:rsidRDefault="00F74DC0" w:rsidP="00C97857">
      <w:r>
        <w:t>Amazon has a strong IT, software and artificial intelligence. The company is facing Covid-19 too applying their own methods. The company has ensured Covid-</w:t>
      </w:r>
      <w:r w:rsidR="00354F70">
        <w:t>vaccination</w:t>
      </w:r>
      <w:r>
        <w:t xml:space="preserve"> for the old ages employees. Amazon </w:t>
      </w:r>
      <w:r w:rsidR="00354F70">
        <w:t>believes</w:t>
      </w:r>
      <w:r>
        <w:t xml:space="preserve"> that Covid-19 is the harvesting time for them. As there has huge demand, so they want to motivate the employee through Covid-vaccination. Amazon doesn’t want to late delivery, poor customer service or complains. The company doesn’t want </w:t>
      </w:r>
      <w:r w:rsidR="0049629B">
        <w:t>to compromise with control and quality system. So they are doing their best to ensure good service in this Covid-19</w:t>
      </w:r>
      <w:r w:rsidR="002473CF" w:rsidRPr="002473CF">
        <w:t xml:space="preserve"> (Petro, 2021)</w:t>
      </w:r>
      <w:r w:rsidR="0049629B">
        <w:t xml:space="preserve">. </w:t>
      </w:r>
    </w:p>
    <w:p w14:paraId="062CACA0" w14:textId="4E430BE4" w:rsidR="0049629B" w:rsidRDefault="0049629B" w:rsidP="00C97857">
      <w:r>
        <w:t xml:space="preserve">Social factors </w:t>
      </w:r>
      <w:r w:rsidR="00000273">
        <w:t xml:space="preserve">can create impact on the company. Social factors like demographic segmentation, education, age, purchasing </w:t>
      </w:r>
      <w:r w:rsidR="00354F70">
        <w:t>psychology</w:t>
      </w:r>
      <w:r w:rsidR="00000273">
        <w:t xml:space="preserve"> etc. Amazon has a huge market in the USA and the EU. Because of Covid-19, e-</w:t>
      </w:r>
      <w:r w:rsidR="00354F70">
        <w:t>commerce</w:t>
      </w:r>
      <w:r w:rsidR="00000273">
        <w:t xml:space="preserve"> sector is passing auspicious time for doing good business. After </w:t>
      </w:r>
      <w:r w:rsidR="00354F70">
        <w:t>lockdown</w:t>
      </w:r>
      <w:r w:rsidR="00000273">
        <w:t xml:space="preserve">, Amazon sells has increased 20%. Amazon </w:t>
      </w:r>
      <w:r w:rsidR="00354F70">
        <w:t>believes</w:t>
      </w:r>
      <w:r w:rsidR="00000273">
        <w:t xml:space="preserve"> that if the company can’t afford to home delivery, then customer will lose the beliefs upon them. </w:t>
      </w:r>
      <w:r w:rsidR="00636BFD">
        <w:t>Most of the educated and internet users will shits to ASDA or Walmart if Amazon fails to home delivery, response in email and post-purchased service. For this reason, Amazon wants to ensure the good quality service</w:t>
      </w:r>
      <w:r w:rsidR="004307AD">
        <w:t xml:space="preserve"> and controlling the management to build a good customer experience. </w:t>
      </w:r>
    </w:p>
    <w:p w14:paraId="3962CF1E" w14:textId="299121C7" w:rsidR="00B522E4" w:rsidRDefault="00B522E4" w:rsidP="00C97857">
      <w:r>
        <w:t xml:space="preserve">The legal factors </w:t>
      </w:r>
      <w:r w:rsidR="00354F70">
        <w:t>force</w:t>
      </w:r>
      <w:r>
        <w:t xml:space="preserve"> the company to ensure good service in this </w:t>
      </w:r>
      <w:r w:rsidR="00354F70">
        <w:t>pandemic</w:t>
      </w:r>
      <w:r>
        <w:t xml:space="preserve">. Amazon has to comply with health law, employee rights, recruitment law and customer rights. During the Corona </w:t>
      </w:r>
      <w:r>
        <w:lastRenderedPageBreak/>
        <w:t xml:space="preserve">virus, it is tough to comply with the law because of health restrictions. But they have to ensure good quality service, employee </w:t>
      </w:r>
      <w:r w:rsidR="003D6634">
        <w:t>rights</w:t>
      </w:r>
      <w:r>
        <w:t xml:space="preserve">, recruitment law and environment pollution too. </w:t>
      </w:r>
    </w:p>
    <w:p w14:paraId="4D499E34" w14:textId="4BC53B17" w:rsidR="00B92447" w:rsidRPr="00361BC8" w:rsidRDefault="00B92447" w:rsidP="00C97857">
      <w:r>
        <w:t xml:space="preserve">The discussion of external factors has explored </w:t>
      </w:r>
      <w:r w:rsidR="00354F70">
        <w:t>how Amazon</w:t>
      </w:r>
      <w:r>
        <w:t xml:space="preserve"> is ensuring good quality service and controls the whole management. </w:t>
      </w:r>
    </w:p>
    <w:p w14:paraId="779AE05D" w14:textId="0C6526EC" w:rsidR="00361BC8" w:rsidRDefault="00361BC8" w:rsidP="00361BC8">
      <w:pPr>
        <w:pStyle w:val="Heading1"/>
      </w:pPr>
      <w:bookmarkStart w:id="6" w:name="_Toc78062679"/>
      <w:r w:rsidRPr="00361BC8">
        <w:t xml:space="preserve">Quality process of the organization </w:t>
      </w:r>
      <w:r>
        <w:t xml:space="preserve">and </w:t>
      </w:r>
      <w:r w:rsidRPr="00361BC8">
        <w:t xml:space="preserve">systems </w:t>
      </w:r>
      <w:r>
        <w:t xml:space="preserve">applied </w:t>
      </w:r>
      <w:r w:rsidRPr="00361BC8">
        <w:t>in meeting customer requirements and maintaining good customer relationships in COVID-19.</w:t>
      </w:r>
      <w:bookmarkEnd w:id="6"/>
    </w:p>
    <w:p w14:paraId="1F92E714" w14:textId="029CF07B" w:rsidR="00361BC8" w:rsidRDefault="00B92447" w:rsidP="00361BC8">
      <w:r>
        <w:t xml:space="preserve">Amazon has suddenly grown that is really astonishing. A company grow up fast when the customer relationship becomes </w:t>
      </w:r>
      <w:r w:rsidR="00354F70">
        <w:t>unique</w:t>
      </w:r>
      <w:r>
        <w:t xml:space="preserve">. The customer </w:t>
      </w:r>
      <w:r w:rsidR="00354F70">
        <w:t>believes</w:t>
      </w:r>
      <w:r>
        <w:t xml:space="preserve"> that Amazon can feel the necessity of them. Amazon has a research team whose can understand the demand of emplo</w:t>
      </w:r>
      <w:r w:rsidR="0083562D">
        <w:t xml:space="preserve">yees. Amazon is expanding its business from all kinds of sectors like </w:t>
      </w:r>
      <w:r w:rsidR="00354F70">
        <w:t>cloud</w:t>
      </w:r>
      <w:r w:rsidR="0083562D">
        <w:t xml:space="preserve"> computing, Amazon prime video </w:t>
      </w:r>
      <w:r w:rsidR="00354F70">
        <w:t>service</w:t>
      </w:r>
      <w:r w:rsidR="0083562D">
        <w:t xml:space="preserve"> etc. But the company has </w:t>
      </w:r>
      <w:r w:rsidR="00354F70">
        <w:t>expanded the</w:t>
      </w:r>
      <w:r w:rsidR="0083562D">
        <w:t xml:space="preserve"> business retailing the products. Strict policy, controlling the management and quality service has built a trust among the customers. </w:t>
      </w:r>
    </w:p>
    <w:p w14:paraId="10AF345F" w14:textId="393F1B7E" w:rsidR="00FF4EEC" w:rsidRDefault="00FF4EEC" w:rsidP="00361BC8">
      <w:r>
        <w:t xml:space="preserve">Covid-19 </w:t>
      </w:r>
      <w:r w:rsidR="00354F70">
        <w:t>pandemic</w:t>
      </w:r>
      <w:r>
        <w:t xml:space="preserve"> has created barriers and challenges of doing business independently. Where the </w:t>
      </w:r>
      <w:r w:rsidR="00354F70">
        <w:t>tourism</w:t>
      </w:r>
      <w:r>
        <w:t xml:space="preserve">, production and service industry has collapsed, </w:t>
      </w:r>
      <w:r w:rsidR="00354F70">
        <w:t>retail</w:t>
      </w:r>
      <w:r>
        <w:t xml:space="preserve"> industry has </w:t>
      </w:r>
      <w:r w:rsidR="00354F70">
        <w:t>grown</w:t>
      </w:r>
      <w:r>
        <w:t xml:space="preserve"> up. But the online retail industry has grown up very fast. Amazon has a good market position</w:t>
      </w:r>
      <w:r w:rsidR="007141E9">
        <w:t xml:space="preserve"> but Covid-19 has created more dependency on Amazon. Many retail industry has lost their sales but those have ensured online and home delivery service have earned a </w:t>
      </w:r>
      <w:r w:rsidR="00354F70">
        <w:t>dramatically</w:t>
      </w:r>
      <w:r w:rsidR="007141E9">
        <w:t xml:space="preserve"> profit</w:t>
      </w:r>
      <w:r w:rsidR="002473CF" w:rsidRPr="002473CF">
        <w:t xml:space="preserve"> (Palmer, 2020)</w:t>
      </w:r>
      <w:r w:rsidR="007141E9">
        <w:t xml:space="preserve">. </w:t>
      </w:r>
    </w:p>
    <w:p w14:paraId="1B6E0596" w14:textId="6F8F6D41" w:rsidR="00246E0B" w:rsidRDefault="00246E0B" w:rsidP="00361BC8">
      <w:r>
        <w:t xml:space="preserve">Basically, Amazon ensures good quality, weight, colors, packaging, barcode, and drop test. Amazon’s suppliers are chosen basis on the market value. If the customer </w:t>
      </w:r>
      <w:r w:rsidR="00354F70">
        <w:t>has</w:t>
      </w:r>
      <w:r>
        <w:t xml:space="preserve"> a brand value and the customer have the expectation of the products, then Amazon deals with the company. When </w:t>
      </w:r>
      <w:r>
        <w:lastRenderedPageBreak/>
        <w:t xml:space="preserve">the </w:t>
      </w:r>
      <w:r w:rsidR="00354F70">
        <w:t>customer’s</w:t>
      </w:r>
      <w:r>
        <w:t xml:space="preserve"> order in online, before home delivery, it supervises the color, </w:t>
      </w:r>
      <w:r w:rsidR="00354F70">
        <w:t>weight</w:t>
      </w:r>
      <w:r>
        <w:t xml:space="preserve">, packaging and bar code. These tests </w:t>
      </w:r>
      <w:r w:rsidR="00354F70">
        <w:t>ensure</w:t>
      </w:r>
      <w:r>
        <w:t xml:space="preserve"> good quality products, easy to understand the suppliers and post-purchasing behavior</w:t>
      </w:r>
      <w:r w:rsidR="002473CF" w:rsidRPr="002473CF">
        <w:t xml:space="preserve"> (</w:t>
      </w:r>
      <w:proofErr w:type="spellStart"/>
      <w:r w:rsidR="002473CF" w:rsidRPr="002473CF">
        <w:t>Karunakaran</w:t>
      </w:r>
      <w:proofErr w:type="spellEnd"/>
      <w:r w:rsidR="002473CF" w:rsidRPr="002473CF">
        <w:t xml:space="preserve">, </w:t>
      </w:r>
      <w:proofErr w:type="spellStart"/>
      <w:r w:rsidR="002473CF" w:rsidRPr="002473CF">
        <w:t>Bayavanda</w:t>
      </w:r>
      <w:proofErr w:type="spellEnd"/>
      <w:r w:rsidR="002473CF" w:rsidRPr="002473CF">
        <w:t xml:space="preserve"> </w:t>
      </w:r>
      <w:proofErr w:type="spellStart"/>
      <w:r w:rsidR="002473CF" w:rsidRPr="002473CF">
        <w:t>Chinnappa</w:t>
      </w:r>
      <w:proofErr w:type="spellEnd"/>
      <w:r w:rsidR="002473CF" w:rsidRPr="002473CF">
        <w:t xml:space="preserve"> and R </w:t>
      </w:r>
      <w:proofErr w:type="spellStart"/>
      <w:r w:rsidR="002473CF" w:rsidRPr="002473CF">
        <w:t>Ajith</w:t>
      </w:r>
      <w:proofErr w:type="spellEnd"/>
      <w:r w:rsidR="002473CF" w:rsidRPr="002473CF">
        <w:t xml:space="preserve"> Kumar, 2021)</w:t>
      </w:r>
      <w:r>
        <w:t xml:space="preserve">. </w:t>
      </w:r>
    </w:p>
    <w:p w14:paraId="07F28CFA" w14:textId="0B5D517D" w:rsidR="00246E0B" w:rsidRDefault="00246E0B" w:rsidP="00246E0B">
      <w:r w:rsidRPr="00560B18">
        <w:rPr>
          <w:b/>
        </w:rPr>
        <w:t>Qu</w:t>
      </w:r>
      <w:r w:rsidR="00560B18" w:rsidRPr="00560B18">
        <w:rPr>
          <w:b/>
        </w:rPr>
        <w:t>ality process of Amazon to maintain good customer relationship</w:t>
      </w:r>
      <w:r w:rsidR="00560B18">
        <w:t xml:space="preserve">: </w:t>
      </w:r>
    </w:p>
    <w:p w14:paraId="160BE614" w14:textId="5F5F4A0E" w:rsidR="00560B18" w:rsidRDefault="00560B18" w:rsidP="00246E0B">
      <w:r>
        <w:t xml:space="preserve">Amazon has optimized the customer experience ensuring timely shipping, security, good quality product, post-purchasing support and easy accessibility. </w:t>
      </w:r>
      <w:r w:rsidR="00741141">
        <w:t xml:space="preserve">Amazon </w:t>
      </w:r>
      <w:r w:rsidR="00354F70">
        <w:t>starts</w:t>
      </w:r>
      <w:r w:rsidR="00741141">
        <w:t xml:space="preserve"> with a good sample. In Covid-19 situation, many customers have entered at first time. The automated data of Amazon </w:t>
      </w:r>
      <w:r w:rsidR="00354F70">
        <w:t>notifies</w:t>
      </w:r>
      <w:r w:rsidR="00741141">
        <w:t xml:space="preserve"> the employees that this is new customer. Then Amazon tries to send the best quality products. The first time buyers can feel Amazon’s service. Managing the barriers and restrictions, Amazon has tried to deliver the first time users. Thus this quality process has built new customers. </w:t>
      </w:r>
    </w:p>
    <w:p w14:paraId="1FB8FAB6" w14:textId="48C76812" w:rsidR="00741141" w:rsidRDefault="00741141" w:rsidP="00246E0B">
      <w:r>
        <w:t xml:space="preserve">Amazon is confident in their suppliers. Though many manufacturing companies </w:t>
      </w:r>
      <w:r w:rsidR="00354F70">
        <w:t>haven’t</w:t>
      </w:r>
      <w:r>
        <w:t xml:space="preserve">’ produced </w:t>
      </w:r>
      <w:r w:rsidR="008429DE">
        <w:t>products</w:t>
      </w:r>
      <w:r>
        <w:t xml:space="preserve">, their storage products have been supplied to Amazon. The whole management system of Amazon ensures the flow of suppliers. </w:t>
      </w:r>
      <w:r w:rsidR="000E27A5">
        <w:t>The supply management</w:t>
      </w:r>
      <w:r w:rsidRPr="00741141">
        <w:t xml:space="preserve"> professionals are experienced and understand exactly what to look for</w:t>
      </w:r>
      <w:r w:rsidR="000E27A5">
        <w:t xml:space="preserve"> the customers. </w:t>
      </w:r>
      <w:r w:rsidR="002636E3">
        <w:t>A third party ensures safety testing of the products</w:t>
      </w:r>
      <w:r w:rsidR="002473CF" w:rsidRPr="002473CF">
        <w:t xml:space="preserve"> (MacDonald, 2021)</w:t>
      </w:r>
      <w:r w:rsidR="002636E3">
        <w:t xml:space="preserve">. </w:t>
      </w:r>
    </w:p>
    <w:p w14:paraId="6CE41D21" w14:textId="05AB293C" w:rsidR="00384BCD" w:rsidRDefault="006C5949" w:rsidP="00246E0B">
      <w:r>
        <w:t>Amazon expects</w:t>
      </w:r>
      <w:r w:rsidR="00384BCD" w:rsidRPr="00384BCD">
        <w:t xml:space="preserve"> Problems Every Single Time</w:t>
      </w:r>
      <w:r>
        <w:t xml:space="preserve"> that mentally prepares the employees to deal with problems. Amazon has problems with shipping, review, quality and price. Even some cases, Amazon didn’t reach the products to the customers. But Amazon authority takes these issues seriously and help the customers to solve problems. Corona Virus has created new wave of </w:t>
      </w:r>
      <w:r w:rsidR="001F74F0">
        <w:t xml:space="preserve">human life. Timely shipping of the </w:t>
      </w:r>
      <w:r w:rsidR="00354F70">
        <w:t>products</w:t>
      </w:r>
      <w:r w:rsidR="001F74F0">
        <w:t xml:space="preserve"> is the main problem. Again, Amazon has </w:t>
      </w:r>
      <w:r w:rsidR="00354F70">
        <w:t>lost</w:t>
      </w:r>
      <w:r w:rsidR="001F74F0">
        <w:t xml:space="preserve"> many senior experts and employees that are really </w:t>
      </w:r>
      <w:r w:rsidR="00354F70">
        <w:t>shaking</w:t>
      </w:r>
      <w:r w:rsidR="001F74F0">
        <w:t xml:space="preserve"> to them. But Amazon </w:t>
      </w:r>
      <w:r w:rsidR="00354F70">
        <w:t>believes</w:t>
      </w:r>
      <w:r w:rsidR="001F74F0">
        <w:t xml:space="preserve"> that there has problems of each product selling or new project. But the problem has increased in Corona </w:t>
      </w:r>
      <w:r w:rsidR="00354F70">
        <w:lastRenderedPageBreak/>
        <w:t>Pandemic</w:t>
      </w:r>
      <w:r w:rsidR="001F74F0">
        <w:t>. Their automated computing system sells the products and shipment too. But the company has to response in online if the customer sends email to inform product quality or objection. So they need huge workforce.</w:t>
      </w:r>
      <w:r w:rsidR="00043D62">
        <w:t xml:space="preserve"> Again, to deliver the products, Amazo</w:t>
      </w:r>
      <w:r w:rsidR="007F0B18">
        <w:t xml:space="preserve">n is passing lack of employees because the </w:t>
      </w:r>
      <w:r w:rsidR="00354F70">
        <w:t>employees</w:t>
      </w:r>
      <w:r w:rsidR="007F0B18">
        <w:t xml:space="preserve"> are not fond of doing job for customer dealing. But Amazon has increased the </w:t>
      </w:r>
      <w:r w:rsidR="00354F70">
        <w:t>salary</w:t>
      </w:r>
      <w:r w:rsidR="007F0B18">
        <w:t xml:space="preserve"> pf delivery man to work fluently. Thus the wave of Corona Virus is being tackled by Amazon</w:t>
      </w:r>
      <w:r w:rsidR="002473CF" w:rsidRPr="002473CF">
        <w:t xml:space="preserve"> (Mathew, 2020)</w:t>
      </w:r>
      <w:r w:rsidR="007F0B18">
        <w:t xml:space="preserve">. </w:t>
      </w:r>
    </w:p>
    <w:p w14:paraId="0391A989" w14:textId="21D25CCA" w:rsidR="007F0B18" w:rsidRDefault="007F0B18" w:rsidP="00246E0B">
      <w:r w:rsidRPr="007F0B18">
        <w:t>Why Amazon is a leader in customer experience</w:t>
      </w:r>
      <w:r>
        <w:t xml:space="preserve">? The answer is that Amazon is very innovative in customer dealing, timely delivery and returns, easy access, and good product experience. Despite of the </w:t>
      </w:r>
      <w:r w:rsidR="00EE4FA9">
        <w:t>pandemic</w:t>
      </w:r>
      <w:r>
        <w:t xml:space="preserve">, the company is trying to ensure these services to the customers. </w:t>
      </w:r>
    </w:p>
    <w:p w14:paraId="1E3E7D70" w14:textId="1272B6C0" w:rsidR="00EE4FA9" w:rsidRPr="00361BC8" w:rsidRDefault="00354F70" w:rsidP="00246E0B">
      <w:r>
        <w:t>Quantity ov</w:t>
      </w:r>
      <w:r w:rsidR="00EE4FA9">
        <w:t xml:space="preserve">er quality is not the provision of Amazon rather it has intensified both quantity and quality. Amazon spends money for technological development and so the company can handle vast demand of customers Only their shipping problem is challenging to them. But some cases, the third party is appointed to fasten the home delivery. Amazon has recruited the part time job seeker to handle Corona </w:t>
      </w:r>
      <w:r>
        <w:t>Pandemic</w:t>
      </w:r>
      <w:r w:rsidR="002473CF" w:rsidRPr="002473CF">
        <w:t xml:space="preserve"> (McCabe, 2019)</w:t>
      </w:r>
      <w:r w:rsidR="00EE4FA9">
        <w:t xml:space="preserve">. In the UK, Amazon has </w:t>
      </w:r>
      <w:r>
        <w:t>strengthened</w:t>
      </w:r>
      <w:r w:rsidR="00EE4FA9">
        <w:t xml:space="preserve"> the market. But the competitors also have created the market too. </w:t>
      </w:r>
      <w:r w:rsidR="00260C0F">
        <w:t xml:space="preserve">But the difference is that Amazon knows what are the demand of customers and has the capacity to serve them. </w:t>
      </w:r>
    </w:p>
    <w:p w14:paraId="0DACC654" w14:textId="6F30FFF9" w:rsidR="000B252B" w:rsidRDefault="00361BC8" w:rsidP="000B252B">
      <w:pPr>
        <w:pStyle w:val="Heading1"/>
      </w:pPr>
      <w:bookmarkStart w:id="7" w:name="_Toc78062680"/>
      <w:r>
        <w:lastRenderedPageBreak/>
        <w:t>T</w:t>
      </w:r>
      <w:r w:rsidRPr="00361BC8">
        <w:t>he benefits and challenges of developing and maintaining good customer relationships</w:t>
      </w:r>
      <w:bookmarkEnd w:id="7"/>
    </w:p>
    <w:p w14:paraId="38414A80" w14:textId="1830A698" w:rsidR="000B252B" w:rsidRDefault="007469F5" w:rsidP="000B252B">
      <w:r>
        <w:rPr>
          <w:noProof/>
        </w:rPr>
        <w:drawing>
          <wp:inline distT="0" distB="0" distL="0" distR="0" wp14:anchorId="62FA8FEB" wp14:editId="4A72B226">
            <wp:extent cx="5943600" cy="283083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830830"/>
                    </a:xfrm>
                    <a:prstGeom prst="rect">
                      <a:avLst/>
                    </a:prstGeom>
                  </pic:spPr>
                </pic:pic>
              </a:graphicData>
            </a:graphic>
          </wp:inline>
        </w:drawing>
      </w:r>
    </w:p>
    <w:p w14:paraId="1D73D4AF" w14:textId="24A648D9" w:rsidR="002473CF" w:rsidRDefault="002473CF" w:rsidP="000B252B">
      <w:r>
        <w:t xml:space="preserve">Source: </w:t>
      </w:r>
      <w:r w:rsidRPr="002473CF">
        <w:t>(Silberstein, 2020)</w:t>
      </w:r>
    </w:p>
    <w:p w14:paraId="4A7574F9" w14:textId="47ECB0C9" w:rsidR="007469F5" w:rsidRDefault="007469F5" w:rsidP="000B252B">
      <w:r>
        <w:t xml:space="preserve">The figure presents why customer shifts the company. 68% customers </w:t>
      </w:r>
      <w:r w:rsidR="00354F70">
        <w:t>leave</w:t>
      </w:r>
      <w:r>
        <w:t xml:space="preserve"> their company because of customer’s ignorance. The company doesn’t care the </w:t>
      </w:r>
      <w:r w:rsidR="00354F70">
        <w:t>customer’s</w:t>
      </w:r>
      <w:r>
        <w:t xml:space="preserve"> opinion and perception. If the customer becomes dissatisfied, then also leave the company. But the figure explains that only customer relationship building can retain the customers</w:t>
      </w:r>
      <w:r w:rsidR="002473CF" w:rsidRPr="002473CF">
        <w:t xml:space="preserve"> (Schmitt, 2013)</w:t>
      </w:r>
      <w:r>
        <w:t xml:space="preserve">. </w:t>
      </w:r>
    </w:p>
    <w:p w14:paraId="3BD3DD01" w14:textId="16F0277F" w:rsidR="000B252B" w:rsidRDefault="000B252B" w:rsidP="000B252B">
      <w:r>
        <w:t xml:space="preserve">Customer relationship management (CRM) is the way that assist to understand the customer's </w:t>
      </w:r>
      <w:r w:rsidR="00354F70">
        <w:t>behavior</w:t>
      </w:r>
      <w:r>
        <w:t xml:space="preserve">, perspectives, needs and demand which effectively and efficiently help to develop a stronger relationship with the </w:t>
      </w:r>
      <w:r w:rsidR="00354F70">
        <w:t>valuable</w:t>
      </w:r>
      <w:r>
        <w:t xml:space="preserve"> customers indeed. Customer is the main part of business to lead it smoothly. Retaining the large customer assist to expand business structure. A good customer relationship can fulfill customer demands properly. The company has to develop a good customer relationship to enhance sales target. A good customer relationship also helps to achieve </w:t>
      </w:r>
      <w:r>
        <w:lastRenderedPageBreak/>
        <w:t>competitive advantages and thus the company ensures the top position in global market. There are some specific benefits of CRM which are given below:</w:t>
      </w:r>
    </w:p>
    <w:p w14:paraId="7F0A0334" w14:textId="18BEF72C" w:rsidR="000B252B" w:rsidRPr="000B252B" w:rsidRDefault="000B252B" w:rsidP="000B252B">
      <w:pPr>
        <w:rPr>
          <w:b/>
        </w:rPr>
      </w:pPr>
      <w:r w:rsidRPr="000B252B">
        <w:rPr>
          <w:b/>
        </w:rPr>
        <w:t>Enhances Better Customer Service</w:t>
      </w:r>
    </w:p>
    <w:p w14:paraId="2B5A0883" w14:textId="66DC058F" w:rsidR="000B252B" w:rsidRDefault="000B252B" w:rsidP="000B252B">
      <w:r>
        <w:t xml:space="preserve">Through CRM the employees serve the customer individually which help to reach every potential customer's satisfaction. This system allows the employee to know the customer's profile and specific needs. The better customer service helps to </w:t>
      </w:r>
      <w:r w:rsidR="00354F70">
        <w:t>bring business</w:t>
      </w:r>
      <w:r>
        <w:t xml:space="preserve"> objectives in a short time.</w:t>
      </w:r>
    </w:p>
    <w:p w14:paraId="3EF53A54" w14:textId="2CAEC670" w:rsidR="000B252B" w:rsidRDefault="000B252B" w:rsidP="000B252B">
      <w:r w:rsidRPr="000B252B">
        <w:rPr>
          <w:b/>
        </w:rPr>
        <w:t>Better relationships = higher customer satisfaction</w:t>
      </w:r>
      <w:r>
        <w:t xml:space="preserve">: </w:t>
      </w:r>
      <w:r w:rsidR="00220418">
        <w:t xml:space="preserve">The more relationships, the more customer satisfaction. Employee relationship </w:t>
      </w:r>
      <w:r w:rsidR="00354F70">
        <w:t>built</w:t>
      </w:r>
      <w:r w:rsidR="00220418">
        <w:t xml:space="preserve"> a</w:t>
      </w:r>
      <w:r w:rsidR="00FC5B89">
        <w:t xml:space="preserve"> trusted customer whose are permanent customers. E-mailing, text message or phone calling encourages the customers to build relationships. </w:t>
      </w:r>
    </w:p>
    <w:p w14:paraId="6E6C5268" w14:textId="1FCA99BD" w:rsidR="008444DF" w:rsidRDefault="008444DF" w:rsidP="008444DF">
      <w:r w:rsidRPr="008444DF">
        <w:rPr>
          <w:b/>
        </w:rPr>
        <w:t>Better knowledge of customers</w:t>
      </w:r>
      <w:r>
        <w:t xml:space="preserve">: The marketing officials, product development team gets </w:t>
      </w:r>
      <w:r w:rsidR="00354F70">
        <w:t>advantages</w:t>
      </w:r>
      <w:r>
        <w:t xml:space="preserve"> building the employee relationships. E</w:t>
      </w:r>
      <w:r w:rsidRPr="008444DF">
        <w:t>mail address, telephone number, postal address, website and social media accounts,</w:t>
      </w:r>
      <w:r>
        <w:t xml:space="preserve"> can build </w:t>
      </w:r>
      <w:r w:rsidR="00354F70">
        <w:t>a strong customer</w:t>
      </w:r>
      <w:r>
        <w:t xml:space="preserve"> whose are the mains assets for any company. </w:t>
      </w:r>
    </w:p>
    <w:p w14:paraId="39E5E9C7" w14:textId="59D084D6" w:rsidR="008444DF" w:rsidRDefault="00B00F85" w:rsidP="008444DF">
      <w:r w:rsidRPr="00B00F85">
        <w:rPr>
          <w:b/>
        </w:rPr>
        <w:t>Better segmentation:</w:t>
      </w:r>
      <w:r>
        <w:t xml:space="preserve"> When the company can determine the employee relationships, the company can understand the how to fix the segmentation. Basis on demand, age, geography, the company can determine the segmentation that can reduce the operating cost and increases the sales. </w:t>
      </w:r>
    </w:p>
    <w:p w14:paraId="2F84F90F" w14:textId="7672651A" w:rsidR="00AA29BA" w:rsidRPr="008444DF" w:rsidRDefault="00AA29BA" w:rsidP="008444DF">
      <w:r w:rsidRPr="00AA29BA">
        <w:rPr>
          <w:b/>
        </w:rPr>
        <w:t>Better and speedier communication</w:t>
      </w:r>
      <w:r>
        <w:t xml:space="preserve">: </w:t>
      </w:r>
      <w:r w:rsidR="00AA0D32">
        <w:t>Customer relationships can ensure good flow of communication because the company applies the technology, people and process. With the three combination, the company ensures speedier communication</w:t>
      </w:r>
      <w:r w:rsidR="002473CF" w:rsidRPr="002473CF">
        <w:t xml:space="preserve"> (Miranda, 2020)</w:t>
      </w:r>
      <w:r w:rsidR="00AA0D32">
        <w:t xml:space="preserve">. </w:t>
      </w:r>
    </w:p>
    <w:p w14:paraId="7613EDD6" w14:textId="57C59E9B" w:rsidR="00CC5553" w:rsidRDefault="00CC5553" w:rsidP="00CC5553">
      <w:r w:rsidRPr="00CC5553">
        <w:rPr>
          <w:b/>
        </w:rPr>
        <w:t>Challenges of customer relationships</w:t>
      </w:r>
      <w:r>
        <w:t>:</w:t>
      </w:r>
      <w:r w:rsidR="00C35A32">
        <w:t xml:space="preserve"> </w:t>
      </w:r>
    </w:p>
    <w:p w14:paraId="75367360" w14:textId="58ADE1CB" w:rsidR="00593CEE" w:rsidRDefault="00593CEE" w:rsidP="00CC5553">
      <w:r>
        <w:lastRenderedPageBreak/>
        <w:t xml:space="preserve">e-commerce as well as traditional business has to face some challenges for building customer relationships. 65% customers </w:t>
      </w:r>
      <w:r w:rsidR="00354F70">
        <w:t>show</w:t>
      </w:r>
      <w:r>
        <w:t xml:space="preserve"> positive response towards e-commerce. So 35% haven’t respond towards e-</w:t>
      </w:r>
      <w:r w:rsidR="00354F70">
        <w:t>commerce</w:t>
      </w:r>
      <w:r>
        <w:t>. Basically, lacking of customer relationships and customer experience create the negative impact upon e-commerce business. The challenges of customer relationships are given below-</w:t>
      </w:r>
    </w:p>
    <w:p w14:paraId="1BC41DCB" w14:textId="5B35CF89" w:rsidR="00593CEE" w:rsidRDefault="00593CEE" w:rsidP="00CC5553">
      <w:r w:rsidRPr="00593CEE">
        <w:t>Adopting a cross-channel e-commerce customer relationship</w:t>
      </w:r>
      <w:r w:rsidR="001B649B">
        <w:t xml:space="preserve"> is the main challenge. Often the company can’t answer email questions, calling back, text </w:t>
      </w:r>
      <w:r w:rsidR="00354F70">
        <w:t>messaging</w:t>
      </w:r>
      <w:r w:rsidR="001B649B">
        <w:t xml:space="preserve"> or </w:t>
      </w:r>
      <w:r w:rsidR="001B649B" w:rsidRPr="001B649B">
        <w:t>In-page pop-ups</w:t>
      </w:r>
      <w:r w:rsidR="001B649B">
        <w:t xml:space="preserve">. </w:t>
      </w:r>
      <w:r w:rsidR="009E65E2">
        <w:t xml:space="preserve">Amazon has huge demand. Sometimes it can’t help the customer’s query. The customers will now recognize him as a good company. Often </w:t>
      </w:r>
      <w:r w:rsidR="00354F70">
        <w:t>excessive</w:t>
      </w:r>
      <w:r w:rsidR="009E65E2">
        <w:t xml:space="preserve"> text messaging can create </w:t>
      </w:r>
      <w:r w:rsidR="00354F70">
        <w:t xml:space="preserve">bore </w:t>
      </w:r>
      <w:r w:rsidR="009E65E2">
        <w:t xml:space="preserve">to the customers. A few company has built the automated cloud computing system. Those companies didn’t develop the artificial intelligence to response the customer, they have the more </w:t>
      </w:r>
      <w:r w:rsidR="00354F70">
        <w:t>complaints</w:t>
      </w:r>
      <w:r w:rsidR="009E65E2">
        <w:t xml:space="preserve"> against that company</w:t>
      </w:r>
      <w:r w:rsidR="002473CF" w:rsidRPr="002473CF">
        <w:t xml:space="preserve"> (</w:t>
      </w:r>
      <w:proofErr w:type="spellStart"/>
      <w:r w:rsidR="002473CF" w:rsidRPr="002473CF">
        <w:t>Peelen</w:t>
      </w:r>
      <w:proofErr w:type="spellEnd"/>
      <w:r w:rsidR="002473CF" w:rsidRPr="002473CF">
        <w:t>, 2013)</w:t>
      </w:r>
      <w:r w:rsidR="009E65E2">
        <w:t xml:space="preserve">. </w:t>
      </w:r>
    </w:p>
    <w:p w14:paraId="12DECC1D" w14:textId="4A5D9472" w:rsidR="005C7A34" w:rsidRDefault="009E65E2" w:rsidP="00CC5553">
      <w:r w:rsidRPr="009E65E2">
        <w:t>Responding efficiently to customer issues and requests</w:t>
      </w:r>
      <w:r>
        <w:t xml:space="preserve"> is another challenge. Before launching a certain project, the company must ensure the customer service care to response immediately. For building the customer relationships management, the </w:t>
      </w:r>
      <w:r w:rsidR="00421631">
        <w:t xml:space="preserve">company needs a handsome </w:t>
      </w:r>
      <w:r w:rsidR="00354F70">
        <w:t>finance</w:t>
      </w:r>
      <w:r w:rsidR="00421631">
        <w:t xml:space="preserve">, technical support and experts. As customer </w:t>
      </w:r>
      <w:r w:rsidR="00354F70">
        <w:t>relationship</w:t>
      </w:r>
      <w:r w:rsidR="00421631">
        <w:t xml:space="preserve"> building is dependent on the technological supports, the company must build a workforce for serving the customers in online. The company needs to deep feel of customer relationship building. </w:t>
      </w:r>
    </w:p>
    <w:p w14:paraId="0314B907" w14:textId="77777777" w:rsidR="005C7A34" w:rsidRDefault="005C7A34">
      <w:pPr>
        <w:spacing w:line="259" w:lineRule="auto"/>
        <w:jc w:val="left"/>
      </w:pPr>
      <w:r>
        <w:br w:type="page"/>
      </w:r>
    </w:p>
    <w:p w14:paraId="490E72F9" w14:textId="77777777" w:rsidR="009E65E2" w:rsidRDefault="009E65E2" w:rsidP="00CC5553"/>
    <w:p w14:paraId="4C5EF4F2" w14:textId="77777777" w:rsidR="00CC5553" w:rsidRPr="00CC5553" w:rsidRDefault="00CC5553" w:rsidP="00CC5553"/>
    <w:p w14:paraId="611C1ACA" w14:textId="1159AA5F" w:rsidR="00361BC8" w:rsidRDefault="00361BC8" w:rsidP="00361BC8">
      <w:pPr>
        <w:pStyle w:val="Heading1"/>
      </w:pPr>
      <w:bookmarkStart w:id="8" w:name="_Toc78062681"/>
      <w:r>
        <w:t>Conclusion</w:t>
      </w:r>
      <w:bookmarkEnd w:id="8"/>
      <w:r>
        <w:t xml:space="preserve"> </w:t>
      </w:r>
    </w:p>
    <w:p w14:paraId="37E9A6D3" w14:textId="1686947A" w:rsidR="00524A6F" w:rsidRDefault="00524A6F" w:rsidP="00524A6F">
      <w:r>
        <w:t xml:space="preserve">Customer relationship and good customer experience evolves after long ethical practice. Customer relationship is the combination of process, people and technology. Corona Pandemic has changed the customer purchasing behavior. The report aim has been </w:t>
      </w:r>
      <w:r w:rsidR="00354F70">
        <w:t>achieved</w:t>
      </w:r>
      <w:r>
        <w:t xml:space="preserve"> showing the </w:t>
      </w:r>
      <w:r w:rsidR="00170776">
        <w:t xml:space="preserve">customer experience in Amazon, quality process in the workplace and the benefits and challenges of CRM. The report has presented how Marketing theory like Porter’s five forces and consumer decision making model works for good customer relationship management. CEB model has been analyzed here. Corona </w:t>
      </w:r>
      <w:r w:rsidR="00354F70">
        <w:t>pandemic</w:t>
      </w:r>
      <w:r w:rsidR="00170776">
        <w:t xml:space="preserve"> and post-</w:t>
      </w:r>
      <w:r w:rsidR="00354F70">
        <w:t>pandemic</w:t>
      </w:r>
      <w:r w:rsidR="00170776">
        <w:t xml:space="preserve"> has changed the customer engagement. Now customer wants to take the service from online where Amazon remains at the best place. Again, the external factors force Amazon to ensure quality systems to serve the customers in the </w:t>
      </w:r>
      <w:r w:rsidR="00354F70">
        <w:t>pandemic</w:t>
      </w:r>
      <w:r w:rsidR="00170776">
        <w:t xml:space="preserve">. Amazon has increased its human resource power for home delivery service. The advantages of CRM are high sales, trusted customers, </w:t>
      </w:r>
      <w:r w:rsidR="00FD3FC8">
        <w:t xml:space="preserve">simplifies the marketing process, brings potential customers and social marketing increases automatically. </w:t>
      </w:r>
      <w:r w:rsidR="0045400F">
        <w:t xml:space="preserve">But implementing the customer relationship </w:t>
      </w:r>
      <w:r w:rsidR="00354F70">
        <w:t>managing</w:t>
      </w:r>
      <w:r w:rsidR="0045400F">
        <w:t xml:space="preserve"> tactics is tough and very complex.</w:t>
      </w:r>
      <w:r w:rsidR="0086263B">
        <w:t xml:space="preserve"> Ethical practice, dedicated workforce and innovation in technology can </w:t>
      </w:r>
      <w:r w:rsidR="00354F70">
        <w:t>improve</w:t>
      </w:r>
      <w:r w:rsidR="0086263B">
        <w:t xml:space="preserve"> the customer experience. </w:t>
      </w:r>
    </w:p>
    <w:p w14:paraId="171B264C" w14:textId="77777777" w:rsidR="00EA6759" w:rsidRPr="00524A6F" w:rsidRDefault="00EA6759" w:rsidP="00524A6F"/>
    <w:p w14:paraId="0972EB80" w14:textId="33EE1080" w:rsidR="00361BC8" w:rsidRDefault="00361BC8" w:rsidP="00361BC8">
      <w:pPr>
        <w:pStyle w:val="Heading1"/>
      </w:pPr>
      <w:bookmarkStart w:id="9" w:name="_Toc78062682"/>
      <w:r>
        <w:lastRenderedPageBreak/>
        <w:t>Reference</w:t>
      </w:r>
      <w:bookmarkEnd w:id="9"/>
      <w:r>
        <w:t xml:space="preserve"> </w:t>
      </w:r>
    </w:p>
    <w:p w14:paraId="1AAFCF8B" w14:textId="77777777" w:rsidR="004F5468" w:rsidRPr="004F5468" w:rsidRDefault="004F5468" w:rsidP="004F5468">
      <w:r w:rsidRPr="004F5468">
        <w:t>BARUTÇU, S., 2008. PORTER S FIVE FORCES ANALYSIS FOR NATURAL STONE INDUSTRY AND COMPETITIVE STRATEGIES. </w:t>
      </w:r>
      <w:r w:rsidRPr="004F5468">
        <w:rPr>
          <w:i/>
          <w:iCs/>
        </w:rPr>
        <w:t>Journal of Global Strategic Management</w:t>
      </w:r>
      <w:r w:rsidRPr="004F5468">
        <w:t>, 1(2), pp.58-58.</w:t>
      </w:r>
    </w:p>
    <w:p w14:paraId="65B9C4B6" w14:textId="77777777" w:rsidR="004F5468" w:rsidRPr="004F5468" w:rsidRDefault="004F5468" w:rsidP="004F5468">
      <w:r w:rsidRPr="004F5468">
        <w:t>Brookhart, J., 2020. </w:t>
      </w:r>
      <w:r w:rsidRPr="004F5468">
        <w:rPr>
          <w:i/>
          <w:iCs/>
        </w:rPr>
        <w:t>How Coronavirus is Impacting Amazon’s Supply Chain (and ...</w:t>
      </w:r>
      <w:r w:rsidRPr="004F5468">
        <w:t>. [online] Available at: &lt;https://www.junglescout.com/blog/coronavirus-supply-chain-impact/&gt; [Accessed 2021].</w:t>
      </w:r>
    </w:p>
    <w:p w14:paraId="22BC6352" w14:textId="745280A6" w:rsidR="004F5468" w:rsidRDefault="004F5468" w:rsidP="004F5468">
      <w:proofErr w:type="spellStart"/>
      <w:r w:rsidRPr="004F5468">
        <w:t>Buttle</w:t>
      </w:r>
      <w:proofErr w:type="spellEnd"/>
      <w:r w:rsidRPr="004F5468">
        <w:t>, F., 2015. </w:t>
      </w:r>
      <w:r w:rsidRPr="004F5468">
        <w:rPr>
          <w:i/>
          <w:iCs/>
        </w:rPr>
        <w:t>Customer Relationship Management</w:t>
      </w:r>
      <w:r w:rsidRPr="004F5468">
        <w:t>. Taylor and Francis.</w:t>
      </w:r>
    </w:p>
    <w:p w14:paraId="1C1E4922" w14:textId="00790371" w:rsidR="004F5468" w:rsidRPr="004F5468" w:rsidRDefault="004F5468" w:rsidP="004F5468">
      <w:r>
        <w:t>Chen, I. and Popovich, K., 2003. Understanding customer relationship management (CRM). Business Process Management Journal, 9(5), pp.672-688.</w:t>
      </w:r>
    </w:p>
    <w:p w14:paraId="303AF52A" w14:textId="77777777" w:rsidR="004F5468" w:rsidRPr="004F5468" w:rsidRDefault="004F5468" w:rsidP="004F5468">
      <w:r w:rsidRPr="004F5468">
        <w:t>Howland, D., 2021. </w:t>
      </w:r>
      <w:r w:rsidRPr="004F5468">
        <w:rPr>
          <w:i/>
          <w:iCs/>
        </w:rPr>
        <w:t>The consumer after COVID-19 | Retail Dive</w:t>
      </w:r>
      <w:r w:rsidRPr="004F5468">
        <w:t>. [online] Available at: &lt;https://www.retaildive.com/news/the-consumer-after-covid-19/575634/&gt; [Accessed 2021].</w:t>
      </w:r>
    </w:p>
    <w:p w14:paraId="60DC24D2" w14:textId="77777777" w:rsidR="004F5468" w:rsidRPr="004F5468" w:rsidRDefault="004F5468" w:rsidP="004F5468">
      <w:proofErr w:type="spellStart"/>
      <w:r w:rsidRPr="004F5468">
        <w:t>Hunersen</w:t>
      </w:r>
      <w:proofErr w:type="spellEnd"/>
      <w:r w:rsidRPr="004F5468">
        <w:t>, C., 2019. </w:t>
      </w:r>
      <w:r w:rsidRPr="004F5468">
        <w:rPr>
          <w:i/>
          <w:iCs/>
        </w:rPr>
        <w:t>Why Amazon is A Leader in Customer Experience</w:t>
      </w:r>
      <w:r w:rsidRPr="004F5468">
        <w:t xml:space="preserve">. [online] </w:t>
      </w:r>
      <w:proofErr w:type="spellStart"/>
      <w:r w:rsidRPr="004F5468">
        <w:t>Qualtrics</w:t>
      </w:r>
      <w:proofErr w:type="spellEnd"/>
      <w:r w:rsidRPr="004F5468">
        <w:t>. Available at: &lt;https://www.qualtrics.com/blog/amazon-customer-experience-leader/&gt; [Accessed 24 July 2021].</w:t>
      </w:r>
    </w:p>
    <w:p w14:paraId="787D80F3" w14:textId="77777777" w:rsidR="004F5468" w:rsidRPr="004F5468" w:rsidRDefault="004F5468" w:rsidP="004F5468">
      <w:proofErr w:type="spellStart"/>
      <w:r w:rsidRPr="004F5468">
        <w:t>Karunakaran</w:t>
      </w:r>
      <w:proofErr w:type="spellEnd"/>
      <w:r w:rsidRPr="004F5468">
        <w:t xml:space="preserve">, N., </w:t>
      </w:r>
      <w:proofErr w:type="spellStart"/>
      <w:r w:rsidRPr="004F5468">
        <w:t>Bayavanda</w:t>
      </w:r>
      <w:proofErr w:type="spellEnd"/>
      <w:r w:rsidRPr="004F5468">
        <w:t xml:space="preserve"> </w:t>
      </w:r>
      <w:proofErr w:type="spellStart"/>
      <w:r w:rsidRPr="004F5468">
        <w:t>Chinnappa</w:t>
      </w:r>
      <w:proofErr w:type="spellEnd"/>
      <w:r w:rsidRPr="004F5468">
        <w:t xml:space="preserve">, T. and R </w:t>
      </w:r>
      <w:proofErr w:type="spellStart"/>
      <w:r w:rsidRPr="004F5468">
        <w:t>Ajith</w:t>
      </w:r>
      <w:proofErr w:type="spellEnd"/>
      <w:r w:rsidRPr="004F5468">
        <w:t xml:space="preserve"> Kumar, K., 2021. Customer relationship management vs Consumerism: in post Covid-19 period. </w:t>
      </w:r>
      <w:r w:rsidRPr="004F5468">
        <w:rPr>
          <w:i/>
          <w:iCs/>
        </w:rPr>
        <w:t>Journal of Management Research and Analysis</w:t>
      </w:r>
      <w:r w:rsidRPr="004F5468">
        <w:t>, 8(1), pp.32-34.</w:t>
      </w:r>
    </w:p>
    <w:p w14:paraId="01C8E35E" w14:textId="77777777" w:rsidR="004F5468" w:rsidRPr="004F5468" w:rsidRDefault="004F5468" w:rsidP="004F5468">
      <w:r w:rsidRPr="004F5468">
        <w:t>MacDonald, S., 2021. </w:t>
      </w:r>
      <w:r w:rsidRPr="004F5468">
        <w:rPr>
          <w:i/>
          <w:iCs/>
        </w:rPr>
        <w:t>Customer Complaints: Why Angry Customers Are Good for Business</w:t>
      </w:r>
      <w:r w:rsidRPr="004F5468">
        <w:t>. [online] Superoffice.com. Available at: &lt;https://www.superoffice.com/blog/customer-complaints-good-for-business/&gt; [Accessed 24 July 2021].</w:t>
      </w:r>
    </w:p>
    <w:p w14:paraId="12C72EA5" w14:textId="77777777" w:rsidR="004F5468" w:rsidRPr="004F5468" w:rsidRDefault="004F5468" w:rsidP="004F5468">
      <w:r w:rsidRPr="004F5468">
        <w:lastRenderedPageBreak/>
        <w:t>Mathew, J., 2020. </w:t>
      </w:r>
      <w:r w:rsidRPr="004F5468">
        <w:rPr>
          <w:i/>
          <w:iCs/>
        </w:rPr>
        <w:t xml:space="preserve">covid-19: Post COVID-19: Will consumer </w:t>
      </w:r>
      <w:proofErr w:type="spellStart"/>
      <w:r w:rsidRPr="004F5468">
        <w:rPr>
          <w:i/>
          <w:iCs/>
        </w:rPr>
        <w:t>behaviour</w:t>
      </w:r>
      <w:proofErr w:type="spellEnd"/>
      <w:r w:rsidRPr="004F5468">
        <w:rPr>
          <w:i/>
          <w:iCs/>
        </w:rPr>
        <w:t xml:space="preserve"> patterns ...</w:t>
      </w:r>
      <w:r w:rsidRPr="004F5468">
        <w:t>. [online] Available at: &lt;https://brandequity.economictimes.indiatimes.com/news/marketing/post-covid-19-will-consumer-behaviour-patterns-mutate/75369733&gt; [Accessed 2021].</w:t>
      </w:r>
    </w:p>
    <w:p w14:paraId="7E552AD5" w14:textId="77777777" w:rsidR="004F5468" w:rsidRPr="004F5468" w:rsidRDefault="004F5468" w:rsidP="004F5468">
      <w:r w:rsidRPr="004F5468">
        <w:t>McCabe, C., 2019. </w:t>
      </w:r>
      <w:r w:rsidRPr="004F5468">
        <w:rPr>
          <w:i/>
          <w:iCs/>
        </w:rPr>
        <w:t>Best Practices for Quality Control of Your Products on Amazon</w:t>
      </w:r>
      <w:r w:rsidRPr="004F5468">
        <w:t xml:space="preserve">. [online] </w:t>
      </w:r>
      <w:proofErr w:type="spellStart"/>
      <w:r w:rsidRPr="004F5468">
        <w:t>ecommerceChris</w:t>
      </w:r>
      <w:proofErr w:type="spellEnd"/>
      <w:r w:rsidRPr="004F5468">
        <w:t>. Available at: &lt;https://www.ecommercechris.com/quality-control/&gt; [Accessed 24 July 2021].</w:t>
      </w:r>
    </w:p>
    <w:p w14:paraId="24593BBF" w14:textId="77777777" w:rsidR="004F5468" w:rsidRPr="004F5468" w:rsidRDefault="004F5468" w:rsidP="004F5468">
      <w:r w:rsidRPr="004F5468">
        <w:t>Miranda, L., 2020. </w:t>
      </w:r>
      <w:r w:rsidRPr="004F5468">
        <w:rPr>
          <w:i/>
          <w:iCs/>
        </w:rPr>
        <w:t>Amazon has been indispensable during the pandemic — but it ...</w:t>
      </w:r>
      <w:r w:rsidRPr="004F5468">
        <w:t>. [online] Available at: &lt;https://www.nbcnews.com/business/business-news/amazon-has-been-indispensable-during-pandemic-it-s-clear-who-n1197341&gt; [Accessed 2021].</w:t>
      </w:r>
    </w:p>
    <w:p w14:paraId="0E55C65D" w14:textId="77777777" w:rsidR="004F5468" w:rsidRPr="004F5468" w:rsidRDefault="004F5468" w:rsidP="004F5468">
      <w:r w:rsidRPr="004F5468">
        <w:t>Palmer, A., 2020. </w:t>
      </w:r>
      <w:r w:rsidRPr="004F5468">
        <w:rPr>
          <w:i/>
          <w:iCs/>
        </w:rPr>
        <w:t>How Amazon managed the coronavirus crisis and came out ...</w:t>
      </w:r>
      <w:r w:rsidRPr="004F5468">
        <w:t>. [online] Available at: &lt;https://www.cnbc.com/2020/09/29/how-amazon-managed-the-coronavirus-crisis-and-came-out-stronger.html&gt; [Accessed 2021].</w:t>
      </w:r>
    </w:p>
    <w:p w14:paraId="0BA78533" w14:textId="77777777" w:rsidR="004F5468" w:rsidRPr="004F5468" w:rsidRDefault="004F5468" w:rsidP="004F5468">
      <w:proofErr w:type="spellStart"/>
      <w:r w:rsidRPr="004F5468">
        <w:t>Peelen</w:t>
      </w:r>
      <w:proofErr w:type="spellEnd"/>
      <w:r w:rsidRPr="004F5468">
        <w:t>, E., 2009. </w:t>
      </w:r>
      <w:r w:rsidRPr="004F5468">
        <w:rPr>
          <w:i/>
          <w:iCs/>
        </w:rPr>
        <w:t>Customer relationship management</w:t>
      </w:r>
      <w:r w:rsidRPr="004F5468">
        <w:t>. Amsterdam: Pearson Education.</w:t>
      </w:r>
    </w:p>
    <w:p w14:paraId="34ADBDD6" w14:textId="77777777" w:rsidR="004F5468" w:rsidRPr="004F5468" w:rsidRDefault="004F5468" w:rsidP="004F5468">
      <w:proofErr w:type="spellStart"/>
      <w:r w:rsidRPr="004F5468">
        <w:t>Peelen</w:t>
      </w:r>
      <w:proofErr w:type="spellEnd"/>
      <w:r w:rsidRPr="004F5468">
        <w:t>, E., 2013. </w:t>
      </w:r>
      <w:r w:rsidRPr="004F5468">
        <w:rPr>
          <w:i/>
          <w:iCs/>
        </w:rPr>
        <w:t>Customer relationship management</w:t>
      </w:r>
      <w:r w:rsidRPr="004F5468">
        <w:t>. [</w:t>
      </w:r>
      <w:proofErr w:type="spellStart"/>
      <w:r w:rsidRPr="004F5468">
        <w:t>Erscheinungsort</w:t>
      </w:r>
      <w:proofErr w:type="spellEnd"/>
      <w:r w:rsidRPr="004F5468">
        <w:t xml:space="preserve"> </w:t>
      </w:r>
      <w:proofErr w:type="spellStart"/>
      <w:r w:rsidRPr="004F5468">
        <w:t>nicht</w:t>
      </w:r>
      <w:proofErr w:type="spellEnd"/>
      <w:r w:rsidRPr="004F5468">
        <w:t xml:space="preserve"> </w:t>
      </w:r>
      <w:proofErr w:type="spellStart"/>
      <w:r w:rsidRPr="004F5468">
        <w:t>ermittelbar</w:t>
      </w:r>
      <w:proofErr w:type="spellEnd"/>
      <w:r w:rsidRPr="004F5468">
        <w:t>]: [</w:t>
      </w:r>
      <w:proofErr w:type="spellStart"/>
      <w:r w:rsidRPr="004F5468">
        <w:t>Verlag</w:t>
      </w:r>
      <w:proofErr w:type="spellEnd"/>
      <w:r w:rsidRPr="004F5468">
        <w:t xml:space="preserve"> </w:t>
      </w:r>
      <w:proofErr w:type="spellStart"/>
      <w:r w:rsidRPr="004F5468">
        <w:t>nicht</w:t>
      </w:r>
      <w:proofErr w:type="spellEnd"/>
      <w:r w:rsidRPr="004F5468">
        <w:t xml:space="preserve"> </w:t>
      </w:r>
      <w:proofErr w:type="spellStart"/>
      <w:r w:rsidRPr="004F5468">
        <w:t>ermittelbar</w:t>
      </w:r>
      <w:proofErr w:type="spellEnd"/>
      <w:r w:rsidRPr="004F5468">
        <w:t>].</w:t>
      </w:r>
    </w:p>
    <w:p w14:paraId="08587916" w14:textId="77777777" w:rsidR="004F5468" w:rsidRPr="004F5468" w:rsidRDefault="004F5468" w:rsidP="004F5468">
      <w:r w:rsidRPr="004F5468">
        <w:t>Petro, G., 2021. </w:t>
      </w:r>
      <w:r w:rsidRPr="004F5468">
        <w:rPr>
          <w:i/>
          <w:iCs/>
        </w:rPr>
        <w:t>Post-COVID Consumer Behavior: Like It Never Happened?</w:t>
      </w:r>
      <w:r w:rsidRPr="004F5468">
        <w:t>. [online] Available at: &lt;https://www.forbes.com/sites/gregpetro/2021/04/02/post-covid-consumer-behavior-like-it-never-happened/&gt; [Accessed 2021].</w:t>
      </w:r>
    </w:p>
    <w:p w14:paraId="4529F943" w14:textId="77777777" w:rsidR="004F5468" w:rsidRPr="004F5468" w:rsidRDefault="004F5468" w:rsidP="004F5468">
      <w:r w:rsidRPr="004F5468">
        <w:t>Schmitt, B., 2013. </w:t>
      </w:r>
      <w:r w:rsidRPr="004F5468">
        <w:rPr>
          <w:i/>
          <w:iCs/>
        </w:rPr>
        <w:t>Customer experience management</w:t>
      </w:r>
      <w:r w:rsidRPr="004F5468">
        <w:t>. Hoboken, N.J.: Wiley.</w:t>
      </w:r>
    </w:p>
    <w:p w14:paraId="764C68FC" w14:textId="77777777" w:rsidR="004F5468" w:rsidRPr="004F5468" w:rsidRDefault="004F5468" w:rsidP="004F5468">
      <w:r w:rsidRPr="004F5468">
        <w:lastRenderedPageBreak/>
        <w:t>Silberstein, N., 2020. </w:t>
      </w:r>
      <w:r w:rsidRPr="004F5468">
        <w:rPr>
          <w:i/>
          <w:iCs/>
        </w:rPr>
        <w:t>5 Ways COVID-19 has Reshaped Consumer Behavior - Retail ...</w:t>
      </w:r>
      <w:r w:rsidRPr="004F5468">
        <w:t>. [online] Available at: &lt;https://retailtouchpoints.com/features/trend-watch/5-ways-covid-19-has-reshaped-consumer-behavior&gt; [Accessed 2021].</w:t>
      </w:r>
    </w:p>
    <w:p w14:paraId="6C649018" w14:textId="77777777" w:rsidR="004F5468" w:rsidRPr="004F5468" w:rsidRDefault="004F5468" w:rsidP="004F5468">
      <w:proofErr w:type="spellStart"/>
      <w:r w:rsidRPr="004F5468">
        <w:t>Tšernov</w:t>
      </w:r>
      <w:proofErr w:type="spellEnd"/>
      <w:r w:rsidRPr="004F5468">
        <w:t>, K., 2021. </w:t>
      </w:r>
      <w:r w:rsidRPr="004F5468">
        <w:rPr>
          <w:i/>
          <w:iCs/>
        </w:rPr>
        <w:t>Consumer Behavior During and After Pandemic: 4 Trends to ...</w:t>
      </w:r>
      <w:r w:rsidRPr="004F5468">
        <w:t>. [online] Available at: &lt;https://www.qminder.com/consumer-behavior-post-pandemic/&gt; [Accessed 2021].</w:t>
      </w:r>
    </w:p>
    <w:p w14:paraId="68F8CEFE" w14:textId="77777777" w:rsidR="004F5468" w:rsidRPr="004F5468" w:rsidRDefault="004F5468" w:rsidP="004F5468">
      <w:r w:rsidRPr="004F5468">
        <w:t xml:space="preserve">van </w:t>
      </w:r>
      <w:proofErr w:type="spellStart"/>
      <w:r w:rsidRPr="004F5468">
        <w:t>Doorn</w:t>
      </w:r>
      <w:proofErr w:type="spellEnd"/>
      <w:r w:rsidRPr="004F5468">
        <w:t xml:space="preserve">, J., Lemon, K., Mittal, V., Nass, S., Pick, D., </w:t>
      </w:r>
      <w:proofErr w:type="spellStart"/>
      <w:r w:rsidRPr="004F5468">
        <w:t>Pirner</w:t>
      </w:r>
      <w:proofErr w:type="spellEnd"/>
      <w:r w:rsidRPr="004F5468">
        <w:t xml:space="preserve">, P. and </w:t>
      </w:r>
      <w:proofErr w:type="spellStart"/>
      <w:r w:rsidRPr="004F5468">
        <w:t>Verhoef</w:t>
      </w:r>
      <w:proofErr w:type="spellEnd"/>
      <w:r w:rsidRPr="004F5468">
        <w:t>, P., 2010. Customer Engagement Behavior: Theoretical Foundations and Research Directions. </w:t>
      </w:r>
      <w:r w:rsidRPr="004F5468">
        <w:rPr>
          <w:i/>
          <w:iCs/>
        </w:rPr>
        <w:t>Journal of Service Research</w:t>
      </w:r>
      <w:r w:rsidRPr="004F5468">
        <w:t>, 13(3), pp.253-266.</w:t>
      </w:r>
    </w:p>
    <w:p w14:paraId="2C29E43B" w14:textId="77777777" w:rsidR="004F5468" w:rsidRPr="004F5468" w:rsidRDefault="004F5468" w:rsidP="004F5468">
      <w:r w:rsidRPr="004F5468">
        <w:t>Zhu, e. and Ray, S., 2021. </w:t>
      </w:r>
      <w:r w:rsidRPr="004F5468">
        <w:rPr>
          <w:i/>
          <w:iCs/>
        </w:rPr>
        <w:t xml:space="preserve">Consumer </w:t>
      </w:r>
      <w:proofErr w:type="spellStart"/>
      <w:r w:rsidRPr="004F5468">
        <w:rPr>
          <w:i/>
          <w:iCs/>
        </w:rPr>
        <w:t>Behaviour</w:t>
      </w:r>
      <w:proofErr w:type="spellEnd"/>
      <w:r w:rsidRPr="004F5468">
        <w:rPr>
          <w:i/>
          <w:iCs/>
        </w:rPr>
        <w:t xml:space="preserve"> in the Post-Pandemic Retail ... - Delve</w:t>
      </w:r>
      <w:r w:rsidRPr="004F5468">
        <w:t>. [online] Available at: &lt;https://delve.mcgill.ca/read/consumer-behaviour-in-the-post-pandemic-retail-landscape/&gt; [Accessed 2021].</w:t>
      </w:r>
    </w:p>
    <w:p w14:paraId="6B468127" w14:textId="77777777" w:rsidR="004F5468" w:rsidRPr="00DE0E8C" w:rsidRDefault="004F5468" w:rsidP="00DE0E8C"/>
    <w:sectPr w:rsidR="004F5468" w:rsidRPr="00DE0E8C">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6C473" w14:textId="77777777" w:rsidR="00ED75BD" w:rsidRDefault="00ED75BD" w:rsidP="003E6A32">
      <w:pPr>
        <w:spacing w:after="0" w:line="240" w:lineRule="auto"/>
      </w:pPr>
      <w:r>
        <w:separator/>
      </w:r>
    </w:p>
  </w:endnote>
  <w:endnote w:type="continuationSeparator" w:id="0">
    <w:p w14:paraId="490EABE7" w14:textId="77777777" w:rsidR="00ED75BD" w:rsidRDefault="00ED75BD" w:rsidP="003E6A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Nirmala UI">
    <w:panose1 w:val="020B0502040204020203"/>
    <w:charset w:val="00"/>
    <w:family w:val="swiss"/>
    <w:pitch w:val="variable"/>
    <w:sig w:usb0="80FF8023" w:usb1="0000004A" w:usb2="000002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5964251"/>
      <w:docPartObj>
        <w:docPartGallery w:val="Page Numbers (Bottom of Page)"/>
        <w:docPartUnique/>
      </w:docPartObj>
    </w:sdtPr>
    <w:sdtEndPr>
      <w:rPr>
        <w:noProof/>
      </w:rPr>
    </w:sdtEndPr>
    <w:sdtContent>
      <w:p w14:paraId="752FE8B6" w14:textId="0ECAADD7" w:rsidR="004F5468" w:rsidRDefault="004F5468">
        <w:pPr>
          <w:pStyle w:val="Footer"/>
          <w:jc w:val="center"/>
        </w:pPr>
        <w:r>
          <w:fldChar w:fldCharType="begin"/>
        </w:r>
        <w:r>
          <w:instrText xml:space="preserve"> PAGE   \* MERGEFORMAT </w:instrText>
        </w:r>
        <w:r>
          <w:fldChar w:fldCharType="separate"/>
        </w:r>
        <w:r w:rsidR="00FC5027">
          <w:rPr>
            <w:noProof/>
          </w:rPr>
          <w:t>20</w:t>
        </w:r>
        <w:r>
          <w:rPr>
            <w:noProof/>
          </w:rPr>
          <w:fldChar w:fldCharType="end"/>
        </w:r>
      </w:p>
    </w:sdtContent>
  </w:sdt>
  <w:p w14:paraId="32F9478B" w14:textId="77777777" w:rsidR="003E6A32" w:rsidRDefault="003E6A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BBFDBF" w14:textId="77777777" w:rsidR="00ED75BD" w:rsidRDefault="00ED75BD" w:rsidP="003E6A32">
      <w:pPr>
        <w:spacing w:after="0" w:line="240" w:lineRule="auto"/>
      </w:pPr>
      <w:r>
        <w:separator/>
      </w:r>
    </w:p>
  </w:footnote>
  <w:footnote w:type="continuationSeparator" w:id="0">
    <w:p w14:paraId="12B63CD1" w14:textId="77777777" w:rsidR="00ED75BD" w:rsidRDefault="00ED75BD" w:rsidP="003E6A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A41B59"/>
    <w:multiLevelType w:val="hybridMultilevel"/>
    <w:tmpl w:val="59A8D69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7A0MDCyNDQ0MrIwMDRU0lEKTi0uzszPAykwqgUAxEglvCwAAAA="/>
  </w:docVars>
  <w:rsids>
    <w:rsidRoot w:val="00763FA0"/>
    <w:rsid w:val="00000273"/>
    <w:rsid w:val="00013F65"/>
    <w:rsid w:val="00043D62"/>
    <w:rsid w:val="000A24F1"/>
    <w:rsid w:val="000A2ACA"/>
    <w:rsid w:val="000B252B"/>
    <w:rsid w:val="000B5E9A"/>
    <w:rsid w:val="000D362A"/>
    <w:rsid w:val="000E27A5"/>
    <w:rsid w:val="000F7D3F"/>
    <w:rsid w:val="00120E72"/>
    <w:rsid w:val="001300ED"/>
    <w:rsid w:val="00170776"/>
    <w:rsid w:val="00171719"/>
    <w:rsid w:val="00173FBF"/>
    <w:rsid w:val="00185316"/>
    <w:rsid w:val="001A2B91"/>
    <w:rsid w:val="001B649B"/>
    <w:rsid w:val="001C1CAE"/>
    <w:rsid w:val="001F74F0"/>
    <w:rsid w:val="00220418"/>
    <w:rsid w:val="00223F91"/>
    <w:rsid w:val="00246E0B"/>
    <w:rsid w:val="002473CF"/>
    <w:rsid w:val="002578AF"/>
    <w:rsid w:val="00260C0F"/>
    <w:rsid w:val="002636E3"/>
    <w:rsid w:val="00276A78"/>
    <w:rsid w:val="002962EC"/>
    <w:rsid w:val="002A10D5"/>
    <w:rsid w:val="002A7B2B"/>
    <w:rsid w:val="002E39F6"/>
    <w:rsid w:val="002F16A9"/>
    <w:rsid w:val="00312286"/>
    <w:rsid w:val="003130A6"/>
    <w:rsid w:val="00342DCC"/>
    <w:rsid w:val="00354F70"/>
    <w:rsid w:val="00361BC8"/>
    <w:rsid w:val="00384BCD"/>
    <w:rsid w:val="003B3F40"/>
    <w:rsid w:val="003B6A22"/>
    <w:rsid w:val="003D6634"/>
    <w:rsid w:val="003E6A32"/>
    <w:rsid w:val="00412BB2"/>
    <w:rsid w:val="004162C8"/>
    <w:rsid w:val="00421631"/>
    <w:rsid w:val="0042281C"/>
    <w:rsid w:val="00422EC8"/>
    <w:rsid w:val="004307AD"/>
    <w:rsid w:val="004449F7"/>
    <w:rsid w:val="004510D9"/>
    <w:rsid w:val="0045400F"/>
    <w:rsid w:val="0049629B"/>
    <w:rsid w:val="004B0695"/>
    <w:rsid w:val="004F5468"/>
    <w:rsid w:val="00506669"/>
    <w:rsid w:val="00523BDD"/>
    <w:rsid w:val="00524A6F"/>
    <w:rsid w:val="00540C8A"/>
    <w:rsid w:val="00546B70"/>
    <w:rsid w:val="00560B18"/>
    <w:rsid w:val="00564CC2"/>
    <w:rsid w:val="00585BB2"/>
    <w:rsid w:val="0058730F"/>
    <w:rsid w:val="00591963"/>
    <w:rsid w:val="00593CEE"/>
    <w:rsid w:val="005A03D1"/>
    <w:rsid w:val="005C7A34"/>
    <w:rsid w:val="005D0817"/>
    <w:rsid w:val="00630221"/>
    <w:rsid w:val="00636BFD"/>
    <w:rsid w:val="006B0574"/>
    <w:rsid w:val="006C5949"/>
    <w:rsid w:val="00701CE4"/>
    <w:rsid w:val="007141E9"/>
    <w:rsid w:val="00741141"/>
    <w:rsid w:val="007469F5"/>
    <w:rsid w:val="00763FA0"/>
    <w:rsid w:val="00777178"/>
    <w:rsid w:val="007A63FE"/>
    <w:rsid w:val="007C3ADB"/>
    <w:rsid w:val="007C7B41"/>
    <w:rsid w:val="007F0B18"/>
    <w:rsid w:val="007F6D11"/>
    <w:rsid w:val="00830A88"/>
    <w:rsid w:val="0083562D"/>
    <w:rsid w:val="008429DE"/>
    <w:rsid w:val="008444DF"/>
    <w:rsid w:val="00855708"/>
    <w:rsid w:val="0086263B"/>
    <w:rsid w:val="00870FBA"/>
    <w:rsid w:val="008B1EEA"/>
    <w:rsid w:val="00940B33"/>
    <w:rsid w:val="00942810"/>
    <w:rsid w:val="00944433"/>
    <w:rsid w:val="009B4D51"/>
    <w:rsid w:val="009B7B13"/>
    <w:rsid w:val="009E65E2"/>
    <w:rsid w:val="00A00E1C"/>
    <w:rsid w:val="00A8506A"/>
    <w:rsid w:val="00AA0D32"/>
    <w:rsid w:val="00AA29BA"/>
    <w:rsid w:val="00AA5F6D"/>
    <w:rsid w:val="00AC6E78"/>
    <w:rsid w:val="00AE2193"/>
    <w:rsid w:val="00B00F85"/>
    <w:rsid w:val="00B46516"/>
    <w:rsid w:val="00B522E4"/>
    <w:rsid w:val="00B63474"/>
    <w:rsid w:val="00B655B2"/>
    <w:rsid w:val="00B92447"/>
    <w:rsid w:val="00BC1438"/>
    <w:rsid w:val="00BD68BF"/>
    <w:rsid w:val="00C35A32"/>
    <w:rsid w:val="00C8792D"/>
    <w:rsid w:val="00C97857"/>
    <w:rsid w:val="00CC5553"/>
    <w:rsid w:val="00D04526"/>
    <w:rsid w:val="00D05BE3"/>
    <w:rsid w:val="00D73A00"/>
    <w:rsid w:val="00DA70C1"/>
    <w:rsid w:val="00DE0E8C"/>
    <w:rsid w:val="00DF542A"/>
    <w:rsid w:val="00E06F9B"/>
    <w:rsid w:val="00E207E5"/>
    <w:rsid w:val="00E910AA"/>
    <w:rsid w:val="00EA2971"/>
    <w:rsid w:val="00EA6759"/>
    <w:rsid w:val="00ED75BD"/>
    <w:rsid w:val="00EE49DB"/>
    <w:rsid w:val="00EE4FA9"/>
    <w:rsid w:val="00EF7437"/>
    <w:rsid w:val="00F3409E"/>
    <w:rsid w:val="00F74DC0"/>
    <w:rsid w:val="00F80F80"/>
    <w:rsid w:val="00F92C6B"/>
    <w:rsid w:val="00FC276D"/>
    <w:rsid w:val="00FC5027"/>
    <w:rsid w:val="00FC5B89"/>
    <w:rsid w:val="00FD3FC8"/>
    <w:rsid w:val="00FD6A41"/>
    <w:rsid w:val="00FF4EE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81D978"/>
  <w15:chartTrackingRefBased/>
  <w15:docId w15:val="{1D96534A-21B4-4ED4-8ABD-1BCE604F76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3F91"/>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E910AA"/>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semiHidden/>
    <w:unhideWhenUsed/>
    <w:qFormat/>
    <w:rsid w:val="00E910AA"/>
    <w:pPr>
      <w:keepNext/>
      <w:keepLines/>
      <w:spacing w:before="40" w:after="0"/>
      <w:outlineLvl w:val="1"/>
    </w:pPr>
    <w:rPr>
      <w:rFonts w:asciiTheme="majorHAnsi" w:eastAsiaTheme="majorEastAsia" w:hAnsiTheme="majorHAnsi"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10AA"/>
    <w:rPr>
      <w:rFonts w:asciiTheme="majorHAnsi" w:eastAsiaTheme="majorEastAsia" w:hAnsiTheme="majorHAnsi" w:cstheme="majorBidi"/>
      <w:b/>
      <w:sz w:val="32"/>
      <w:szCs w:val="32"/>
    </w:rPr>
  </w:style>
  <w:style w:type="character" w:customStyle="1" w:styleId="Heading2Char">
    <w:name w:val="Heading 2 Char"/>
    <w:basedOn w:val="DefaultParagraphFont"/>
    <w:link w:val="Heading2"/>
    <w:uiPriority w:val="9"/>
    <w:semiHidden/>
    <w:rsid w:val="00E910AA"/>
    <w:rPr>
      <w:rFonts w:asciiTheme="majorHAnsi" w:eastAsiaTheme="majorEastAsia" w:hAnsiTheme="majorHAnsi" w:cstheme="majorBidi"/>
      <w:b/>
      <w:sz w:val="28"/>
      <w:szCs w:val="26"/>
    </w:rPr>
  </w:style>
  <w:style w:type="paragraph" w:styleId="Header">
    <w:name w:val="header"/>
    <w:basedOn w:val="Normal"/>
    <w:link w:val="HeaderChar"/>
    <w:uiPriority w:val="99"/>
    <w:unhideWhenUsed/>
    <w:rsid w:val="003E6A32"/>
    <w:pPr>
      <w:tabs>
        <w:tab w:val="center" w:pos="4680"/>
        <w:tab w:val="right" w:pos="9360"/>
      </w:tabs>
      <w:spacing w:after="0" w:line="240" w:lineRule="auto"/>
    </w:pPr>
  </w:style>
  <w:style w:type="character" w:customStyle="1" w:styleId="HeaderChar">
    <w:name w:val="Header Char"/>
    <w:basedOn w:val="DefaultParagraphFont"/>
    <w:link w:val="Header"/>
    <w:uiPriority w:val="99"/>
    <w:rsid w:val="003E6A32"/>
    <w:rPr>
      <w:rFonts w:ascii="Times New Roman" w:hAnsi="Times New Roman"/>
      <w:sz w:val="24"/>
    </w:rPr>
  </w:style>
  <w:style w:type="paragraph" w:styleId="Footer">
    <w:name w:val="footer"/>
    <w:basedOn w:val="Normal"/>
    <w:link w:val="FooterChar"/>
    <w:uiPriority w:val="99"/>
    <w:unhideWhenUsed/>
    <w:rsid w:val="003E6A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E6A32"/>
    <w:rPr>
      <w:rFonts w:ascii="Times New Roman" w:hAnsi="Times New Roman"/>
      <w:sz w:val="24"/>
    </w:rPr>
  </w:style>
  <w:style w:type="paragraph" w:styleId="ListParagraph">
    <w:name w:val="List Paragraph"/>
    <w:basedOn w:val="Normal"/>
    <w:uiPriority w:val="34"/>
    <w:qFormat/>
    <w:rsid w:val="00276A78"/>
    <w:pPr>
      <w:ind w:left="720"/>
      <w:contextualSpacing/>
    </w:pPr>
  </w:style>
  <w:style w:type="paragraph" w:styleId="TOCHeading">
    <w:name w:val="TOC Heading"/>
    <w:basedOn w:val="Heading1"/>
    <w:next w:val="Normal"/>
    <w:uiPriority w:val="39"/>
    <w:unhideWhenUsed/>
    <w:qFormat/>
    <w:rsid w:val="005A03D1"/>
    <w:pPr>
      <w:spacing w:line="259" w:lineRule="auto"/>
      <w:jc w:val="left"/>
      <w:outlineLvl w:val="9"/>
    </w:pPr>
    <w:rPr>
      <w:b w:val="0"/>
      <w:color w:val="2F5496" w:themeColor="accent1" w:themeShade="BF"/>
    </w:rPr>
  </w:style>
  <w:style w:type="paragraph" w:styleId="TOC1">
    <w:name w:val="toc 1"/>
    <w:basedOn w:val="Normal"/>
    <w:next w:val="Normal"/>
    <w:autoRedefine/>
    <w:uiPriority w:val="39"/>
    <w:unhideWhenUsed/>
    <w:rsid w:val="005A03D1"/>
    <w:pPr>
      <w:spacing w:after="100"/>
    </w:pPr>
  </w:style>
  <w:style w:type="character" w:styleId="Hyperlink">
    <w:name w:val="Hyperlink"/>
    <w:basedOn w:val="DefaultParagraphFont"/>
    <w:uiPriority w:val="99"/>
    <w:unhideWhenUsed/>
    <w:rsid w:val="005A03D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6771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1CDE5E-6803-45A5-BC12-199523ED7C3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22</Pages>
  <Words>4684</Words>
  <Characters>26703</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Sumon Rahaman</dc:creator>
  <cp:keywords/>
  <dc:description/>
  <cp:lastModifiedBy>Fatima Haji (1920011)</cp:lastModifiedBy>
  <cp:revision>5</cp:revision>
  <dcterms:created xsi:type="dcterms:W3CDTF">2021-09-01T16:27:00Z</dcterms:created>
  <dcterms:modified xsi:type="dcterms:W3CDTF">2021-09-01T16:30:00Z</dcterms:modified>
</cp:coreProperties>
</file>