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9C9B20B"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F679FA7" wp14:editId="7564B4A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9C02259" w14:textId="77777777" w:rsidR="007D1947" w:rsidRDefault="003D3EDD" w:rsidP="003D3EDD">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development relationship and workplace achivement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2AF25559" w14:textId="77777777" w:rsidR="007D1947" w:rsidRDefault="003D3EDD">
              <w:pPr>
                <w:pStyle w:val="NoSpacing"/>
                <w:jc w:val="center"/>
                <w:rPr>
                  <w:color w:val="5B9BD5" w:themeColor="accent1"/>
                  <w:sz w:val="28"/>
                  <w:szCs w:val="28"/>
                </w:rPr>
              </w:pPr>
              <w:r>
                <w:rPr>
                  <w:color w:val="5B9BD5" w:themeColor="accent1"/>
                  <w:sz w:val="28"/>
                  <w:szCs w:val="28"/>
                </w:rPr>
                <w:t>Runa Begum</w:t>
              </w:r>
            </w:p>
          </w:sdtContent>
        </w:sdt>
        <w:p w14:paraId="2DC106D5"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373C649" wp14:editId="7B8AA0F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5505FAF1" w14:textId="13D0A8DD" w:rsidR="004F30EF" w:rsidRDefault="0005305A">
                                    <w:pPr>
                                      <w:pStyle w:val="NoSpacing"/>
                                      <w:spacing w:after="40"/>
                                      <w:jc w:val="center"/>
                                      <w:rPr>
                                        <w:caps/>
                                        <w:color w:val="5B9BD5" w:themeColor="accent1"/>
                                        <w:sz w:val="28"/>
                                        <w:szCs w:val="28"/>
                                      </w:rPr>
                                    </w:pPr>
                                    <w:r>
                                      <w:rPr>
                                        <w:caps/>
                                        <w:color w:val="5B9BD5" w:themeColor="accent1"/>
                                        <w:sz w:val="28"/>
                                        <w:szCs w:val="28"/>
                                      </w:rPr>
                                      <w:t>April 17, 2019</w:t>
                                    </w:r>
                                  </w:p>
                                </w:sdtContent>
                              </w:sdt>
                              <w:p w14:paraId="6178C711" w14:textId="77777777" w:rsidR="004F30EF" w:rsidRDefault="00BA729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F30EF">
                                      <w:rPr>
                                        <w:caps/>
                                        <w:color w:val="5B9BD5" w:themeColor="accent1"/>
                                        <w:lang w:val="en-GB"/>
                                      </w:rPr>
                                      <w:t>University of Wales Trinity Saint David</w:t>
                                    </w:r>
                                  </w:sdtContent>
                                </w:sdt>
                              </w:p>
                              <w:p w14:paraId="7179B702" w14:textId="77777777" w:rsidR="004F30EF" w:rsidRDefault="00BA729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F30E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73C64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5505FAF1" w14:textId="13D0A8DD" w:rsidR="004F30EF" w:rsidRDefault="0005305A">
                              <w:pPr>
                                <w:pStyle w:val="NoSpacing"/>
                                <w:spacing w:after="40"/>
                                <w:jc w:val="center"/>
                                <w:rPr>
                                  <w:caps/>
                                  <w:color w:val="5B9BD5" w:themeColor="accent1"/>
                                  <w:sz w:val="28"/>
                                  <w:szCs w:val="28"/>
                                </w:rPr>
                              </w:pPr>
                              <w:r>
                                <w:rPr>
                                  <w:caps/>
                                  <w:color w:val="5B9BD5" w:themeColor="accent1"/>
                                  <w:sz w:val="28"/>
                                  <w:szCs w:val="28"/>
                                </w:rPr>
                                <w:t>April 17, 2019</w:t>
                              </w:r>
                            </w:p>
                          </w:sdtContent>
                        </w:sdt>
                        <w:p w14:paraId="6178C711" w14:textId="77777777" w:rsidR="004F30EF" w:rsidRDefault="009949E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F30EF">
                                <w:rPr>
                                  <w:caps/>
                                  <w:color w:val="5B9BD5" w:themeColor="accent1"/>
                                  <w:lang w:val="en-GB"/>
                                </w:rPr>
                                <w:t>University of Wales Trinity Saint David</w:t>
                              </w:r>
                            </w:sdtContent>
                          </w:sdt>
                        </w:p>
                        <w:p w14:paraId="7179B702" w14:textId="77777777" w:rsidR="004F30EF" w:rsidRDefault="009949E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F30EF">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04E9B72" wp14:editId="32AE2B5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2FE880" w14:textId="77777777" w:rsidR="007D1947" w:rsidRDefault="007D1947" w:rsidP="007D1947">
          <w:pPr>
            <w:pStyle w:val="Heading1"/>
          </w:pPr>
          <w:r>
            <w:br w:type="page"/>
          </w:r>
          <w:bookmarkStart w:id="0" w:name="_Toc5980456"/>
          <w:r>
            <w:lastRenderedPageBreak/>
            <w:t>Executive Summary</w:t>
          </w:r>
          <w:bookmarkEnd w:id="0"/>
        </w:p>
        <w:p w14:paraId="71A7EEB2" w14:textId="0AFD7F6B" w:rsidR="00D854A5" w:rsidRDefault="0049709D">
          <w:r>
            <w:t xml:space="preserve">This report has been created to </w:t>
          </w:r>
          <w:r w:rsidR="00BD524E">
            <w:t>evaluate</w:t>
          </w:r>
          <w:r>
            <w:t xml:space="preserve"> </w:t>
          </w:r>
          <w:r w:rsidR="006A7524">
            <w:t>development</w:t>
          </w:r>
          <w:r w:rsidR="00847D76">
            <w:t xml:space="preserve"> vehicles</w:t>
          </w:r>
          <w:r w:rsidR="00B55318">
            <w:t xml:space="preserve"> within the organisation</w:t>
          </w:r>
          <w:r w:rsidR="00C67B7E">
            <w:t xml:space="preserve"> and how it benefits the </w:t>
          </w:r>
          <w:r w:rsidR="00C953C0">
            <w:t>individual and the organization.</w:t>
          </w:r>
          <w:r w:rsidR="00282151">
            <w:t xml:space="preserve"> </w:t>
          </w:r>
          <w:r w:rsidR="00D014F6">
            <w:t xml:space="preserve">There are different </w:t>
          </w:r>
          <w:r w:rsidR="003043F7">
            <w:t>vehicles</w:t>
          </w:r>
          <w:r w:rsidR="00B67E60">
            <w:t xml:space="preserve"> including </w:t>
          </w:r>
          <w:r w:rsidR="005006EC">
            <w:t>- motivation</w:t>
          </w:r>
          <w:r w:rsidR="00744573">
            <w:t>, training, performance manage</w:t>
          </w:r>
          <w:r w:rsidR="003F414E">
            <w:t xml:space="preserve">ment, </w:t>
          </w:r>
          <w:r w:rsidR="005006EC">
            <w:t>appraisal</w:t>
          </w:r>
          <w:r w:rsidR="001B406B">
            <w:t xml:space="preserve"> and </w:t>
          </w:r>
          <w:r w:rsidR="005006EC">
            <w:t>employee eng</w:t>
          </w:r>
          <w:r w:rsidR="00E75821">
            <w:t xml:space="preserve">agement. </w:t>
          </w:r>
          <w:r w:rsidR="00802EDD">
            <w:t>Theses veh</w:t>
          </w:r>
          <w:r w:rsidR="00783D62">
            <w:t>ic</w:t>
          </w:r>
          <w:r w:rsidR="004617A4">
            <w:t xml:space="preserve">les help the employee </w:t>
          </w:r>
          <w:r w:rsidR="0049680C">
            <w:t>with personal</w:t>
          </w:r>
          <w:r w:rsidR="00456E78">
            <w:t>/professional growth</w:t>
          </w:r>
          <w:r w:rsidR="004C0972">
            <w:t xml:space="preserve"> and </w:t>
          </w:r>
          <w:r w:rsidR="00F90F29">
            <w:t>satisfaction</w:t>
          </w:r>
          <w:r w:rsidR="00D53B94">
            <w:t xml:space="preserve">. </w:t>
          </w:r>
          <w:r w:rsidR="003B48BB">
            <w:t>Also, helps with organi</w:t>
          </w:r>
          <w:r w:rsidR="0072292E">
            <w:t>z</w:t>
          </w:r>
          <w:r w:rsidR="003B48BB">
            <w:t>ation</w:t>
          </w:r>
          <w:r w:rsidR="0072292E">
            <w:t xml:space="preserve">al goals and objective. </w:t>
          </w:r>
          <w:r w:rsidR="009912C0">
            <w:t xml:space="preserve">These vehicles </w:t>
          </w:r>
          <w:r w:rsidR="00313836">
            <w:t xml:space="preserve">have </w:t>
          </w:r>
          <w:r w:rsidR="003E27F5">
            <w:t>some limitation. However</w:t>
          </w:r>
          <w:r w:rsidR="00740990">
            <w:t>,</w:t>
          </w:r>
          <w:r w:rsidR="003E27F5">
            <w:t xml:space="preserve"> they can be</w:t>
          </w:r>
          <w:r w:rsidR="00E777AD">
            <w:t xml:space="preserve"> improved by using management theories.</w:t>
          </w:r>
          <w:r w:rsidR="003E27F5">
            <w:t xml:space="preserve"> </w:t>
          </w:r>
          <w:r w:rsidR="00845D0B">
            <w:t>There are some ma</w:t>
          </w:r>
          <w:r w:rsidR="00B746AF">
            <w:t>nagement theories</w:t>
          </w:r>
          <w:r w:rsidR="005A6993">
            <w:t xml:space="preserve"> that</w:t>
          </w:r>
          <w:r w:rsidR="00B746AF">
            <w:t xml:space="preserve"> organization</w:t>
          </w:r>
          <w:r w:rsidR="005A6993">
            <w:t xml:space="preserve">s </w:t>
          </w:r>
          <w:r w:rsidR="004C0972">
            <w:t>use</w:t>
          </w:r>
          <w:r w:rsidR="005A6993">
            <w:t xml:space="preserve"> </w:t>
          </w:r>
          <w:r w:rsidR="00491D3B">
            <w:t>within the development vehicles</w:t>
          </w:r>
          <w:r w:rsidR="00B746AF">
            <w:t xml:space="preserve"> </w:t>
          </w:r>
          <w:r w:rsidR="00D36A9B">
            <w:t>w</w:t>
          </w:r>
          <w:r w:rsidR="0008202D">
            <w:t xml:space="preserve">hich include process and content theory. </w:t>
          </w:r>
          <w:r w:rsidR="008D22FF">
            <w:t>content</w:t>
          </w:r>
          <w:r w:rsidR="006640D0">
            <w:t xml:space="preserve"> theory </w:t>
          </w:r>
          <w:r w:rsidR="00D51803">
            <w:t>consists</w:t>
          </w:r>
          <w:r w:rsidR="006640D0">
            <w:t xml:space="preserve"> of</w:t>
          </w:r>
          <w:r w:rsidR="00B0346B">
            <w:t xml:space="preserve"> </w:t>
          </w:r>
          <w:r w:rsidR="00B20493">
            <w:t>Abraham Maslow, Fredrick Herzberg</w:t>
          </w:r>
          <w:r w:rsidR="001B37A4">
            <w:t xml:space="preserve"> and David C. McClelland</w:t>
          </w:r>
          <w:r w:rsidR="00DA172D">
            <w:t xml:space="preserve">. </w:t>
          </w:r>
          <w:r w:rsidR="004159DB">
            <w:t>Theses theories help to understand motivation</w:t>
          </w:r>
          <w:r w:rsidR="00D51803">
            <w:t xml:space="preserve"> but</w:t>
          </w:r>
          <w:r w:rsidR="000C39BD">
            <w:t xml:space="preserve"> if motivation is absent then </w:t>
          </w:r>
          <w:r w:rsidR="00BB1390">
            <w:t xml:space="preserve">it </w:t>
          </w:r>
          <w:r w:rsidR="00DA3226">
            <w:t>affects</w:t>
          </w:r>
          <w:r w:rsidR="00BB1390">
            <w:t xml:space="preserve"> the performance</w:t>
          </w:r>
          <w:r w:rsidR="00DA3226">
            <w:t>. Process th</w:t>
          </w:r>
          <w:r w:rsidR="00074C24">
            <w:t>eor</w:t>
          </w:r>
          <w:r w:rsidR="00141D49">
            <w:t>ies are expectancy, equity</w:t>
          </w:r>
          <w:r w:rsidR="00CF47EC">
            <w:t xml:space="preserve"> and goal setting</w:t>
          </w:r>
          <w:r w:rsidR="005F29C7">
            <w:t xml:space="preserve"> theor</w:t>
          </w:r>
          <w:r w:rsidR="0035659D">
            <w:t>y</w:t>
          </w:r>
          <w:r w:rsidR="00CF47EC">
            <w:t xml:space="preserve">. They focus on </w:t>
          </w:r>
          <w:r w:rsidR="00AB4F64">
            <w:t>individual</w:t>
          </w:r>
          <w:r w:rsidR="00CF47EC">
            <w:t xml:space="preserve"> </w:t>
          </w:r>
          <w:r w:rsidR="00E028BA">
            <w:t>preferences and reward factors.</w:t>
          </w:r>
          <w:r w:rsidR="00895F8D">
            <w:t xml:space="preserve"> </w:t>
          </w:r>
          <w:r w:rsidR="00AB4F64">
            <w:t>These</w:t>
          </w:r>
          <w:r w:rsidR="00164E0A">
            <w:t xml:space="preserve"> theories help </w:t>
          </w:r>
          <w:r w:rsidR="008D45C9">
            <w:t>individual</w:t>
          </w:r>
          <w:r w:rsidR="003F1C0E">
            <w:t xml:space="preserve"> with motivation, </w:t>
          </w:r>
          <w:r w:rsidR="009C1861">
            <w:t xml:space="preserve">training, </w:t>
          </w:r>
          <w:r w:rsidR="004B5CEB">
            <w:t>performance, employee engagement and a</w:t>
          </w:r>
          <w:r w:rsidR="00477E24">
            <w:t>ppraisals. Also, helps the organization to</w:t>
          </w:r>
          <w:r w:rsidR="00FE4D56">
            <w:t xml:space="preserve"> </w:t>
          </w:r>
          <w:r w:rsidR="00587CA6">
            <w:t>develop programmes</w:t>
          </w:r>
          <w:r w:rsidR="00BB664E">
            <w:t xml:space="preserve"> relate to </w:t>
          </w:r>
          <w:r w:rsidR="00226A46">
            <w:t>companies’</w:t>
          </w:r>
          <w:r w:rsidR="00BB664E">
            <w:t xml:space="preserve"> goal</w:t>
          </w:r>
          <w:r w:rsidR="006C3F73">
            <w:t xml:space="preserve"> and plan reward systems.</w:t>
          </w:r>
          <w:r w:rsidR="004C4BB0">
            <w:t xml:space="preserve"> </w:t>
          </w:r>
          <w:r w:rsidR="00587CA6">
            <w:t xml:space="preserve"> </w:t>
          </w:r>
          <w:r w:rsidR="00565722">
            <w:t>PDP is a personal or professional develop</w:t>
          </w:r>
          <w:r w:rsidR="00226A46">
            <w:t xml:space="preserve">ment </w:t>
          </w:r>
          <w:r w:rsidR="00CE760B">
            <w:t xml:space="preserve">plan </w:t>
          </w:r>
          <w:r w:rsidR="00EF0C43">
            <w:t xml:space="preserve">which helps </w:t>
          </w:r>
          <w:r w:rsidR="00385378">
            <w:t xml:space="preserve">an individual to </w:t>
          </w:r>
          <w:r w:rsidR="00B96E07">
            <w:t>reflect on their goals and</w:t>
          </w:r>
          <w:r w:rsidR="005F7B18">
            <w:t xml:space="preserve"> career objectives and </w:t>
          </w:r>
          <w:r w:rsidR="00B96E07">
            <w:t xml:space="preserve">focus </w:t>
          </w:r>
          <w:r w:rsidR="006D0FFD">
            <w:t xml:space="preserve">on how to </w:t>
          </w:r>
          <w:r w:rsidR="00797EA4">
            <w:t>develop</w:t>
          </w:r>
          <w:r w:rsidR="006D0FFD">
            <w:t xml:space="preserve"> them</w:t>
          </w:r>
          <w:r w:rsidR="00797EA4">
            <w:t>.</w:t>
          </w:r>
        </w:p>
        <w:p w14:paraId="527D19A7" w14:textId="77777777" w:rsidR="007D1947" w:rsidRDefault="007D1947"/>
        <w:p w14:paraId="244DEBC5" w14:textId="77777777" w:rsidR="007D1947" w:rsidRDefault="007D1947"/>
        <w:p w14:paraId="5C5A9EB6" w14:textId="77777777" w:rsidR="007D1947" w:rsidRDefault="007D1947"/>
        <w:p w14:paraId="1B878429" w14:textId="77777777" w:rsidR="007D1947" w:rsidRDefault="007D1947"/>
        <w:p w14:paraId="38E5DCC8" w14:textId="77777777" w:rsidR="007D1947" w:rsidRDefault="007D1947"/>
        <w:p w14:paraId="6553ADDC" w14:textId="77777777" w:rsidR="007D1947" w:rsidRDefault="007D1947"/>
        <w:p w14:paraId="5641BC85" w14:textId="77777777" w:rsidR="007D1947" w:rsidRDefault="007D1947"/>
        <w:p w14:paraId="32EA0DDD" w14:textId="77777777" w:rsidR="007D1947" w:rsidRDefault="007D1947"/>
        <w:p w14:paraId="58229F11" w14:textId="77777777" w:rsidR="007D1947" w:rsidRDefault="007D1947"/>
        <w:p w14:paraId="433D2977" w14:textId="77777777" w:rsidR="007D1947" w:rsidRDefault="007D1947"/>
        <w:p w14:paraId="1C6C8F5A" w14:textId="77777777" w:rsidR="007D1947" w:rsidRDefault="007D1947"/>
        <w:p w14:paraId="0BC4305D" w14:textId="77777777" w:rsidR="007D1947" w:rsidRDefault="007D1947"/>
        <w:p w14:paraId="008009E6" w14:textId="77777777" w:rsidR="007D1947" w:rsidRDefault="007D1947"/>
        <w:p w14:paraId="4B08732D" w14:textId="77777777" w:rsidR="007D1947" w:rsidRDefault="007D1947"/>
        <w:p w14:paraId="1E376F26" w14:textId="77777777" w:rsidR="007D1947" w:rsidRDefault="007D1947"/>
        <w:p w14:paraId="4FAFD607" w14:textId="77777777" w:rsidR="007D1947" w:rsidRDefault="007D1947"/>
        <w:p w14:paraId="27B2A07D" w14:textId="77777777" w:rsidR="007D1947" w:rsidRDefault="007D1947"/>
        <w:p w14:paraId="0AC39C00" w14:textId="77777777" w:rsidR="007D1947" w:rsidRDefault="007D1947"/>
        <w:p w14:paraId="0D447582" w14:textId="77777777" w:rsidR="007D1947" w:rsidRDefault="007D1947"/>
        <w:p w14:paraId="165CB6F9" w14:textId="77777777" w:rsidR="007D1947" w:rsidRDefault="007D1947"/>
        <w:p w14:paraId="7DE43184" w14:textId="77777777" w:rsidR="007D1947" w:rsidRDefault="007D1947"/>
        <w:p w14:paraId="364C8499" w14:textId="77777777" w:rsidR="007D1947" w:rsidRDefault="007D1947"/>
        <w:p w14:paraId="3087ADEF" w14:textId="77777777" w:rsidR="007D1947" w:rsidRDefault="007D1947"/>
        <w:p w14:paraId="6028872F" w14:textId="77777777" w:rsidR="007D1947" w:rsidRDefault="007D1947"/>
        <w:p w14:paraId="0DD6FC5B" w14:textId="77777777" w:rsidR="007D1947" w:rsidRDefault="007D1947"/>
        <w:p w14:paraId="0B9BE037" w14:textId="77777777" w:rsidR="007D1947" w:rsidRDefault="007D1947"/>
        <w:p w14:paraId="75F55773" w14:textId="77777777" w:rsidR="007D1947" w:rsidRDefault="007D1947"/>
        <w:p w14:paraId="6028BCD4"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5E0FA25" w14:textId="77777777" w:rsidR="007D1947" w:rsidRDefault="007D1947">
              <w:pPr>
                <w:pStyle w:val="TOCHeading"/>
              </w:pPr>
              <w:r>
                <w:t>Table of Con</w:t>
              </w:r>
              <w:bookmarkStart w:id="1" w:name="_GoBack"/>
              <w:bookmarkEnd w:id="1"/>
              <w:r>
                <w:t>tents</w:t>
              </w:r>
            </w:p>
            <w:p w14:paraId="79255AF0" w14:textId="5EEE8414" w:rsidR="00BA729E"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80456" w:history="1">
                <w:r w:rsidR="00BA729E" w:rsidRPr="00FF193C">
                  <w:rPr>
                    <w:rStyle w:val="Hyperlink"/>
                    <w:noProof/>
                  </w:rPr>
                  <w:t>Executive Summary</w:t>
                </w:r>
                <w:r w:rsidR="00BA729E">
                  <w:rPr>
                    <w:noProof/>
                    <w:webHidden/>
                  </w:rPr>
                  <w:tab/>
                </w:r>
                <w:r w:rsidR="00BA729E">
                  <w:rPr>
                    <w:noProof/>
                    <w:webHidden/>
                  </w:rPr>
                  <w:fldChar w:fldCharType="begin"/>
                </w:r>
                <w:r w:rsidR="00BA729E">
                  <w:rPr>
                    <w:noProof/>
                    <w:webHidden/>
                  </w:rPr>
                  <w:instrText xml:space="preserve"> PAGEREF _Toc5980456 \h </w:instrText>
                </w:r>
                <w:r w:rsidR="00BA729E">
                  <w:rPr>
                    <w:noProof/>
                    <w:webHidden/>
                  </w:rPr>
                </w:r>
                <w:r w:rsidR="00BA729E">
                  <w:rPr>
                    <w:noProof/>
                    <w:webHidden/>
                  </w:rPr>
                  <w:fldChar w:fldCharType="separate"/>
                </w:r>
                <w:r w:rsidR="00BA729E">
                  <w:rPr>
                    <w:noProof/>
                    <w:webHidden/>
                  </w:rPr>
                  <w:t>1</w:t>
                </w:r>
                <w:r w:rsidR="00BA729E">
                  <w:rPr>
                    <w:noProof/>
                    <w:webHidden/>
                  </w:rPr>
                  <w:fldChar w:fldCharType="end"/>
                </w:r>
              </w:hyperlink>
            </w:p>
            <w:p w14:paraId="291E9C34" w14:textId="7F88F5AB" w:rsidR="00BA729E" w:rsidRDefault="00BA729E">
              <w:pPr>
                <w:pStyle w:val="TOC1"/>
                <w:tabs>
                  <w:tab w:val="right" w:leader="dot" w:pos="9016"/>
                </w:tabs>
                <w:rPr>
                  <w:rFonts w:eastAsiaTheme="minorEastAsia"/>
                  <w:noProof/>
                  <w:lang w:eastAsia="en-GB"/>
                </w:rPr>
              </w:pPr>
              <w:hyperlink w:anchor="_Toc5980457" w:history="1">
                <w:r w:rsidRPr="00FF193C">
                  <w:rPr>
                    <w:rStyle w:val="Hyperlink"/>
                    <w:noProof/>
                  </w:rPr>
                  <w:t>Introduction</w:t>
                </w:r>
                <w:r>
                  <w:rPr>
                    <w:noProof/>
                    <w:webHidden/>
                  </w:rPr>
                  <w:tab/>
                </w:r>
                <w:r>
                  <w:rPr>
                    <w:noProof/>
                    <w:webHidden/>
                  </w:rPr>
                  <w:fldChar w:fldCharType="begin"/>
                </w:r>
                <w:r>
                  <w:rPr>
                    <w:noProof/>
                    <w:webHidden/>
                  </w:rPr>
                  <w:instrText xml:space="preserve"> PAGEREF _Toc5980457 \h </w:instrText>
                </w:r>
                <w:r>
                  <w:rPr>
                    <w:noProof/>
                    <w:webHidden/>
                  </w:rPr>
                </w:r>
                <w:r>
                  <w:rPr>
                    <w:noProof/>
                    <w:webHidden/>
                  </w:rPr>
                  <w:fldChar w:fldCharType="separate"/>
                </w:r>
                <w:r>
                  <w:rPr>
                    <w:noProof/>
                    <w:webHidden/>
                  </w:rPr>
                  <w:t>3</w:t>
                </w:r>
                <w:r>
                  <w:rPr>
                    <w:noProof/>
                    <w:webHidden/>
                  </w:rPr>
                  <w:fldChar w:fldCharType="end"/>
                </w:r>
              </w:hyperlink>
            </w:p>
            <w:p w14:paraId="165B49D7" w14:textId="1CE2F928" w:rsidR="00BA729E" w:rsidRDefault="00BA729E">
              <w:pPr>
                <w:pStyle w:val="TOC1"/>
                <w:tabs>
                  <w:tab w:val="right" w:leader="dot" w:pos="9016"/>
                </w:tabs>
                <w:rPr>
                  <w:rFonts w:eastAsiaTheme="minorEastAsia"/>
                  <w:noProof/>
                  <w:lang w:eastAsia="en-GB"/>
                </w:rPr>
              </w:pPr>
              <w:hyperlink w:anchor="_Toc5980458" w:history="1">
                <w:r w:rsidRPr="00FF193C">
                  <w:rPr>
                    <w:rStyle w:val="Hyperlink"/>
                    <w:noProof/>
                  </w:rPr>
                  <w:t>Main Findings</w:t>
                </w:r>
                <w:r>
                  <w:rPr>
                    <w:noProof/>
                    <w:webHidden/>
                  </w:rPr>
                  <w:tab/>
                </w:r>
                <w:r>
                  <w:rPr>
                    <w:noProof/>
                    <w:webHidden/>
                  </w:rPr>
                  <w:fldChar w:fldCharType="begin"/>
                </w:r>
                <w:r>
                  <w:rPr>
                    <w:noProof/>
                    <w:webHidden/>
                  </w:rPr>
                  <w:instrText xml:space="preserve"> PAGEREF _Toc5980458 \h </w:instrText>
                </w:r>
                <w:r>
                  <w:rPr>
                    <w:noProof/>
                    <w:webHidden/>
                  </w:rPr>
                </w:r>
                <w:r>
                  <w:rPr>
                    <w:noProof/>
                    <w:webHidden/>
                  </w:rPr>
                  <w:fldChar w:fldCharType="separate"/>
                </w:r>
                <w:r>
                  <w:rPr>
                    <w:noProof/>
                    <w:webHidden/>
                  </w:rPr>
                  <w:t>4</w:t>
                </w:r>
                <w:r>
                  <w:rPr>
                    <w:noProof/>
                    <w:webHidden/>
                  </w:rPr>
                  <w:fldChar w:fldCharType="end"/>
                </w:r>
              </w:hyperlink>
            </w:p>
            <w:p w14:paraId="472C7381" w14:textId="6CCA33E1" w:rsidR="00BA729E" w:rsidRDefault="00BA729E">
              <w:pPr>
                <w:pStyle w:val="TOC2"/>
                <w:tabs>
                  <w:tab w:val="right" w:leader="dot" w:pos="9016"/>
                </w:tabs>
                <w:rPr>
                  <w:rFonts w:eastAsiaTheme="minorEastAsia"/>
                  <w:noProof/>
                  <w:lang w:eastAsia="en-GB"/>
                </w:rPr>
              </w:pPr>
              <w:hyperlink w:anchor="_Toc5980459" w:history="1">
                <w:r w:rsidRPr="00FF193C">
                  <w:rPr>
                    <w:rStyle w:val="Hyperlink"/>
                    <w:noProof/>
                  </w:rPr>
                  <w:t>Motivation</w:t>
                </w:r>
                <w:r>
                  <w:rPr>
                    <w:noProof/>
                    <w:webHidden/>
                  </w:rPr>
                  <w:tab/>
                </w:r>
                <w:r>
                  <w:rPr>
                    <w:noProof/>
                    <w:webHidden/>
                  </w:rPr>
                  <w:fldChar w:fldCharType="begin"/>
                </w:r>
                <w:r>
                  <w:rPr>
                    <w:noProof/>
                    <w:webHidden/>
                  </w:rPr>
                  <w:instrText xml:space="preserve"> PAGEREF _Toc5980459 \h </w:instrText>
                </w:r>
                <w:r>
                  <w:rPr>
                    <w:noProof/>
                    <w:webHidden/>
                  </w:rPr>
                </w:r>
                <w:r>
                  <w:rPr>
                    <w:noProof/>
                    <w:webHidden/>
                  </w:rPr>
                  <w:fldChar w:fldCharType="separate"/>
                </w:r>
                <w:r>
                  <w:rPr>
                    <w:noProof/>
                    <w:webHidden/>
                  </w:rPr>
                  <w:t>4</w:t>
                </w:r>
                <w:r>
                  <w:rPr>
                    <w:noProof/>
                    <w:webHidden/>
                  </w:rPr>
                  <w:fldChar w:fldCharType="end"/>
                </w:r>
              </w:hyperlink>
            </w:p>
            <w:p w14:paraId="0F57F0C3" w14:textId="69E01306" w:rsidR="00BA729E" w:rsidRDefault="00BA729E">
              <w:pPr>
                <w:pStyle w:val="TOC2"/>
                <w:tabs>
                  <w:tab w:val="right" w:leader="dot" w:pos="9016"/>
                </w:tabs>
                <w:rPr>
                  <w:rFonts w:eastAsiaTheme="minorEastAsia"/>
                  <w:noProof/>
                  <w:lang w:eastAsia="en-GB"/>
                </w:rPr>
              </w:pPr>
              <w:hyperlink w:anchor="_Toc5980460" w:history="1">
                <w:r w:rsidRPr="00FF193C">
                  <w:rPr>
                    <w:rStyle w:val="Hyperlink"/>
                    <w:noProof/>
                  </w:rPr>
                  <w:t>Training</w:t>
                </w:r>
                <w:r>
                  <w:rPr>
                    <w:noProof/>
                    <w:webHidden/>
                  </w:rPr>
                  <w:tab/>
                </w:r>
                <w:r>
                  <w:rPr>
                    <w:noProof/>
                    <w:webHidden/>
                  </w:rPr>
                  <w:fldChar w:fldCharType="begin"/>
                </w:r>
                <w:r>
                  <w:rPr>
                    <w:noProof/>
                    <w:webHidden/>
                  </w:rPr>
                  <w:instrText xml:space="preserve"> PAGEREF _Toc5980460 \h </w:instrText>
                </w:r>
                <w:r>
                  <w:rPr>
                    <w:noProof/>
                    <w:webHidden/>
                  </w:rPr>
                </w:r>
                <w:r>
                  <w:rPr>
                    <w:noProof/>
                    <w:webHidden/>
                  </w:rPr>
                  <w:fldChar w:fldCharType="separate"/>
                </w:r>
                <w:r>
                  <w:rPr>
                    <w:noProof/>
                    <w:webHidden/>
                  </w:rPr>
                  <w:t>5</w:t>
                </w:r>
                <w:r>
                  <w:rPr>
                    <w:noProof/>
                    <w:webHidden/>
                  </w:rPr>
                  <w:fldChar w:fldCharType="end"/>
                </w:r>
              </w:hyperlink>
            </w:p>
            <w:p w14:paraId="3BBC1499" w14:textId="3CA9ADC4" w:rsidR="00BA729E" w:rsidRDefault="00BA729E">
              <w:pPr>
                <w:pStyle w:val="TOC2"/>
                <w:tabs>
                  <w:tab w:val="right" w:leader="dot" w:pos="9016"/>
                </w:tabs>
                <w:rPr>
                  <w:rFonts w:eastAsiaTheme="minorEastAsia"/>
                  <w:noProof/>
                  <w:lang w:eastAsia="en-GB"/>
                </w:rPr>
              </w:pPr>
              <w:hyperlink w:anchor="_Toc5980461" w:history="1">
                <w:r w:rsidRPr="00FF193C">
                  <w:rPr>
                    <w:rStyle w:val="Hyperlink"/>
                    <w:noProof/>
                  </w:rPr>
                  <w:t>Performance Management</w:t>
                </w:r>
                <w:r>
                  <w:rPr>
                    <w:noProof/>
                    <w:webHidden/>
                  </w:rPr>
                  <w:tab/>
                </w:r>
                <w:r>
                  <w:rPr>
                    <w:noProof/>
                    <w:webHidden/>
                  </w:rPr>
                  <w:fldChar w:fldCharType="begin"/>
                </w:r>
                <w:r>
                  <w:rPr>
                    <w:noProof/>
                    <w:webHidden/>
                  </w:rPr>
                  <w:instrText xml:space="preserve"> PAGEREF _Toc5980461 \h </w:instrText>
                </w:r>
                <w:r>
                  <w:rPr>
                    <w:noProof/>
                    <w:webHidden/>
                  </w:rPr>
                </w:r>
                <w:r>
                  <w:rPr>
                    <w:noProof/>
                    <w:webHidden/>
                  </w:rPr>
                  <w:fldChar w:fldCharType="separate"/>
                </w:r>
                <w:r>
                  <w:rPr>
                    <w:noProof/>
                    <w:webHidden/>
                  </w:rPr>
                  <w:t>6</w:t>
                </w:r>
                <w:r>
                  <w:rPr>
                    <w:noProof/>
                    <w:webHidden/>
                  </w:rPr>
                  <w:fldChar w:fldCharType="end"/>
                </w:r>
              </w:hyperlink>
            </w:p>
            <w:p w14:paraId="396F0E6B" w14:textId="221D21EC" w:rsidR="00BA729E" w:rsidRDefault="00BA729E">
              <w:pPr>
                <w:pStyle w:val="TOC2"/>
                <w:tabs>
                  <w:tab w:val="right" w:leader="dot" w:pos="9016"/>
                </w:tabs>
                <w:rPr>
                  <w:rFonts w:eastAsiaTheme="minorEastAsia"/>
                  <w:noProof/>
                  <w:lang w:eastAsia="en-GB"/>
                </w:rPr>
              </w:pPr>
              <w:hyperlink w:anchor="_Toc5980462" w:history="1">
                <w:r w:rsidRPr="00FF193C">
                  <w:rPr>
                    <w:rStyle w:val="Hyperlink"/>
                    <w:noProof/>
                  </w:rPr>
                  <w:t>PDP</w:t>
                </w:r>
                <w:r>
                  <w:rPr>
                    <w:noProof/>
                    <w:webHidden/>
                  </w:rPr>
                  <w:tab/>
                </w:r>
                <w:r>
                  <w:rPr>
                    <w:noProof/>
                    <w:webHidden/>
                  </w:rPr>
                  <w:fldChar w:fldCharType="begin"/>
                </w:r>
                <w:r>
                  <w:rPr>
                    <w:noProof/>
                    <w:webHidden/>
                  </w:rPr>
                  <w:instrText xml:space="preserve"> PAGEREF _Toc5980462 \h </w:instrText>
                </w:r>
                <w:r>
                  <w:rPr>
                    <w:noProof/>
                    <w:webHidden/>
                  </w:rPr>
                </w:r>
                <w:r>
                  <w:rPr>
                    <w:noProof/>
                    <w:webHidden/>
                  </w:rPr>
                  <w:fldChar w:fldCharType="separate"/>
                </w:r>
                <w:r>
                  <w:rPr>
                    <w:noProof/>
                    <w:webHidden/>
                  </w:rPr>
                  <w:t>8</w:t>
                </w:r>
                <w:r>
                  <w:rPr>
                    <w:noProof/>
                    <w:webHidden/>
                  </w:rPr>
                  <w:fldChar w:fldCharType="end"/>
                </w:r>
              </w:hyperlink>
            </w:p>
            <w:p w14:paraId="7488FABB" w14:textId="72591614" w:rsidR="00BA729E" w:rsidRDefault="00BA729E">
              <w:pPr>
                <w:pStyle w:val="TOC1"/>
                <w:tabs>
                  <w:tab w:val="right" w:leader="dot" w:pos="9016"/>
                </w:tabs>
                <w:rPr>
                  <w:rFonts w:eastAsiaTheme="minorEastAsia"/>
                  <w:noProof/>
                  <w:lang w:eastAsia="en-GB"/>
                </w:rPr>
              </w:pPr>
              <w:hyperlink w:anchor="_Toc5980463" w:history="1">
                <w:r w:rsidRPr="00FF193C">
                  <w:rPr>
                    <w:rStyle w:val="Hyperlink"/>
                    <w:noProof/>
                  </w:rPr>
                  <w:t>Conclusion</w:t>
                </w:r>
                <w:r>
                  <w:rPr>
                    <w:noProof/>
                    <w:webHidden/>
                  </w:rPr>
                  <w:tab/>
                </w:r>
                <w:r>
                  <w:rPr>
                    <w:noProof/>
                    <w:webHidden/>
                  </w:rPr>
                  <w:fldChar w:fldCharType="begin"/>
                </w:r>
                <w:r>
                  <w:rPr>
                    <w:noProof/>
                    <w:webHidden/>
                  </w:rPr>
                  <w:instrText xml:space="preserve"> PAGEREF _Toc5980463 \h </w:instrText>
                </w:r>
                <w:r>
                  <w:rPr>
                    <w:noProof/>
                    <w:webHidden/>
                  </w:rPr>
                </w:r>
                <w:r>
                  <w:rPr>
                    <w:noProof/>
                    <w:webHidden/>
                  </w:rPr>
                  <w:fldChar w:fldCharType="separate"/>
                </w:r>
                <w:r>
                  <w:rPr>
                    <w:noProof/>
                    <w:webHidden/>
                  </w:rPr>
                  <w:t>9</w:t>
                </w:r>
                <w:r>
                  <w:rPr>
                    <w:noProof/>
                    <w:webHidden/>
                  </w:rPr>
                  <w:fldChar w:fldCharType="end"/>
                </w:r>
              </w:hyperlink>
            </w:p>
            <w:p w14:paraId="4607CC4C" w14:textId="04CD09A9" w:rsidR="00BA729E" w:rsidRDefault="00BA729E">
              <w:pPr>
                <w:pStyle w:val="TOC1"/>
                <w:tabs>
                  <w:tab w:val="right" w:leader="dot" w:pos="9016"/>
                </w:tabs>
                <w:rPr>
                  <w:rFonts w:eastAsiaTheme="minorEastAsia"/>
                  <w:noProof/>
                  <w:lang w:eastAsia="en-GB"/>
                </w:rPr>
              </w:pPr>
              <w:hyperlink w:anchor="_Toc5980464" w:history="1">
                <w:r w:rsidRPr="00FF193C">
                  <w:rPr>
                    <w:rStyle w:val="Hyperlink"/>
                    <w:noProof/>
                  </w:rPr>
                  <w:t>Bibliography</w:t>
                </w:r>
                <w:r>
                  <w:rPr>
                    <w:noProof/>
                    <w:webHidden/>
                  </w:rPr>
                  <w:tab/>
                </w:r>
                <w:r>
                  <w:rPr>
                    <w:noProof/>
                    <w:webHidden/>
                  </w:rPr>
                  <w:fldChar w:fldCharType="begin"/>
                </w:r>
                <w:r>
                  <w:rPr>
                    <w:noProof/>
                    <w:webHidden/>
                  </w:rPr>
                  <w:instrText xml:space="preserve"> PAGEREF _Toc5980464 \h </w:instrText>
                </w:r>
                <w:r>
                  <w:rPr>
                    <w:noProof/>
                    <w:webHidden/>
                  </w:rPr>
                </w:r>
                <w:r>
                  <w:rPr>
                    <w:noProof/>
                    <w:webHidden/>
                  </w:rPr>
                  <w:fldChar w:fldCharType="separate"/>
                </w:r>
                <w:r>
                  <w:rPr>
                    <w:noProof/>
                    <w:webHidden/>
                  </w:rPr>
                  <w:t>10</w:t>
                </w:r>
                <w:r>
                  <w:rPr>
                    <w:noProof/>
                    <w:webHidden/>
                  </w:rPr>
                  <w:fldChar w:fldCharType="end"/>
                </w:r>
              </w:hyperlink>
            </w:p>
            <w:p w14:paraId="34355CE5" w14:textId="62F09B10" w:rsidR="00BA729E" w:rsidRDefault="00BA729E">
              <w:pPr>
                <w:pStyle w:val="TOC1"/>
                <w:tabs>
                  <w:tab w:val="right" w:leader="dot" w:pos="9016"/>
                </w:tabs>
                <w:rPr>
                  <w:rFonts w:eastAsiaTheme="minorEastAsia"/>
                  <w:noProof/>
                  <w:lang w:eastAsia="en-GB"/>
                </w:rPr>
              </w:pPr>
              <w:hyperlink w:anchor="_Toc5980465" w:history="1">
                <w:r w:rsidRPr="00FF193C">
                  <w:rPr>
                    <w:rStyle w:val="Hyperlink"/>
                    <w:noProof/>
                  </w:rPr>
                  <w:t>References</w:t>
                </w:r>
                <w:r>
                  <w:rPr>
                    <w:noProof/>
                    <w:webHidden/>
                  </w:rPr>
                  <w:tab/>
                </w:r>
                <w:r>
                  <w:rPr>
                    <w:noProof/>
                    <w:webHidden/>
                  </w:rPr>
                  <w:fldChar w:fldCharType="begin"/>
                </w:r>
                <w:r>
                  <w:rPr>
                    <w:noProof/>
                    <w:webHidden/>
                  </w:rPr>
                  <w:instrText xml:space="preserve"> PAGEREF _Toc5980465 \h </w:instrText>
                </w:r>
                <w:r>
                  <w:rPr>
                    <w:noProof/>
                    <w:webHidden/>
                  </w:rPr>
                </w:r>
                <w:r>
                  <w:rPr>
                    <w:noProof/>
                    <w:webHidden/>
                  </w:rPr>
                  <w:fldChar w:fldCharType="separate"/>
                </w:r>
                <w:r>
                  <w:rPr>
                    <w:noProof/>
                    <w:webHidden/>
                  </w:rPr>
                  <w:t>13</w:t>
                </w:r>
                <w:r>
                  <w:rPr>
                    <w:noProof/>
                    <w:webHidden/>
                  </w:rPr>
                  <w:fldChar w:fldCharType="end"/>
                </w:r>
              </w:hyperlink>
            </w:p>
            <w:p w14:paraId="7E399C7F" w14:textId="2E60EE8E" w:rsidR="00BA729E" w:rsidRDefault="00BA729E">
              <w:pPr>
                <w:pStyle w:val="TOC1"/>
                <w:tabs>
                  <w:tab w:val="right" w:leader="dot" w:pos="9016"/>
                </w:tabs>
                <w:rPr>
                  <w:rFonts w:eastAsiaTheme="minorEastAsia"/>
                  <w:noProof/>
                  <w:lang w:eastAsia="en-GB"/>
                </w:rPr>
              </w:pPr>
              <w:hyperlink w:anchor="_Toc5980466" w:history="1">
                <w:r w:rsidRPr="00FF193C">
                  <w:rPr>
                    <w:rStyle w:val="Hyperlink"/>
                    <w:noProof/>
                  </w:rPr>
                  <w:t>Appendix</w:t>
                </w:r>
                <w:r>
                  <w:rPr>
                    <w:noProof/>
                    <w:webHidden/>
                  </w:rPr>
                  <w:tab/>
                </w:r>
                <w:r>
                  <w:rPr>
                    <w:noProof/>
                    <w:webHidden/>
                  </w:rPr>
                  <w:fldChar w:fldCharType="begin"/>
                </w:r>
                <w:r>
                  <w:rPr>
                    <w:noProof/>
                    <w:webHidden/>
                  </w:rPr>
                  <w:instrText xml:space="preserve"> PAGEREF _Toc5980466 \h </w:instrText>
                </w:r>
                <w:r>
                  <w:rPr>
                    <w:noProof/>
                    <w:webHidden/>
                  </w:rPr>
                </w:r>
                <w:r>
                  <w:rPr>
                    <w:noProof/>
                    <w:webHidden/>
                  </w:rPr>
                  <w:fldChar w:fldCharType="separate"/>
                </w:r>
                <w:r>
                  <w:rPr>
                    <w:noProof/>
                    <w:webHidden/>
                  </w:rPr>
                  <w:t>17</w:t>
                </w:r>
                <w:r>
                  <w:rPr>
                    <w:noProof/>
                    <w:webHidden/>
                  </w:rPr>
                  <w:fldChar w:fldCharType="end"/>
                </w:r>
              </w:hyperlink>
            </w:p>
            <w:p w14:paraId="1B81A11C" w14:textId="66C6F156" w:rsidR="007D1947" w:rsidRDefault="007D1947">
              <w:r>
                <w:rPr>
                  <w:b/>
                  <w:bCs/>
                  <w:noProof/>
                </w:rPr>
                <w:fldChar w:fldCharType="end"/>
              </w:r>
              <w:r w:rsidR="00115B96">
                <w:rPr>
                  <w:b/>
                  <w:bCs/>
                  <w:noProof/>
                </w:rPr>
                <w:t>UPDATE TABLE FREQUENTLY – CHECK IT HAS BEEN UPDATED PRIOR TO SUBMISSION</w:t>
              </w:r>
            </w:p>
          </w:sdtContent>
        </w:sdt>
        <w:p w14:paraId="570E6425" w14:textId="77777777" w:rsidR="007D1947" w:rsidRDefault="007D1947"/>
        <w:p w14:paraId="5E24C963" w14:textId="77777777" w:rsidR="007D1947" w:rsidRDefault="007D1947"/>
        <w:p w14:paraId="444ED506" w14:textId="77777777" w:rsidR="007D1947" w:rsidRDefault="007D1947"/>
        <w:p w14:paraId="1F4F1CE6" w14:textId="77777777" w:rsidR="007D1947" w:rsidRDefault="007D1947"/>
        <w:p w14:paraId="3914759A" w14:textId="77777777" w:rsidR="007D1947" w:rsidRDefault="007D1947"/>
        <w:p w14:paraId="60F06AD0" w14:textId="77777777" w:rsidR="007D1947" w:rsidRDefault="007D1947"/>
        <w:p w14:paraId="023E8D8D" w14:textId="77777777" w:rsidR="007D1947" w:rsidRDefault="007D1947"/>
        <w:p w14:paraId="34C9017C" w14:textId="77777777" w:rsidR="007D1947" w:rsidRDefault="007D1947"/>
        <w:p w14:paraId="1E4AD2C9" w14:textId="77777777" w:rsidR="007D1947" w:rsidRDefault="007D1947"/>
        <w:p w14:paraId="3785203E" w14:textId="77777777" w:rsidR="007D1947" w:rsidRDefault="007D1947"/>
        <w:p w14:paraId="0932BF59" w14:textId="77777777" w:rsidR="007D1947" w:rsidRDefault="007D1947"/>
        <w:p w14:paraId="7AE35E1E" w14:textId="77777777" w:rsidR="007D1947" w:rsidRDefault="007D1947"/>
        <w:p w14:paraId="54FF36D5" w14:textId="77777777" w:rsidR="007D1947" w:rsidRDefault="007D1947" w:rsidP="00A12B58">
          <w:pPr>
            <w:pStyle w:val="Heading1"/>
          </w:pPr>
          <w:bookmarkStart w:id="2" w:name="_Toc5980457"/>
          <w:r>
            <w:lastRenderedPageBreak/>
            <w:t>Introduction</w:t>
          </w:r>
          <w:bookmarkEnd w:id="2"/>
        </w:p>
        <w:p w14:paraId="5DE769BC" w14:textId="77777777" w:rsidR="007D1947" w:rsidRDefault="007D1947" w:rsidP="007D1947"/>
        <w:p w14:paraId="7D77C854" w14:textId="63999C4C" w:rsidR="004A11F6" w:rsidRPr="00F00ACE" w:rsidRDefault="00673BE2" w:rsidP="007D1947">
          <w:pPr>
            <w:rPr>
              <w:rFonts w:ascii="Arial" w:hAnsi="Arial" w:cs="Arial"/>
            </w:rPr>
          </w:pPr>
          <w:r w:rsidRPr="00117590">
            <w:rPr>
              <w:rFonts w:ascii="Arial" w:hAnsi="Arial" w:cs="Arial"/>
            </w:rPr>
            <w:t>D</w:t>
          </w:r>
          <w:r w:rsidR="005A6ABA" w:rsidRPr="00117590">
            <w:rPr>
              <w:rFonts w:ascii="Arial" w:hAnsi="Arial" w:cs="Arial"/>
            </w:rPr>
            <w:t>eve</w:t>
          </w:r>
          <w:r w:rsidRPr="00117590">
            <w:rPr>
              <w:rFonts w:ascii="Arial" w:hAnsi="Arial" w:cs="Arial"/>
            </w:rPr>
            <w:t xml:space="preserve">lopment is a </w:t>
          </w:r>
          <w:r w:rsidR="0074601B" w:rsidRPr="00117590">
            <w:rPr>
              <w:rFonts w:ascii="Arial" w:hAnsi="Arial" w:cs="Arial"/>
            </w:rPr>
            <w:t xml:space="preserve">long-term process </w:t>
          </w:r>
          <w:r w:rsidR="00937F57" w:rsidRPr="00117590">
            <w:rPr>
              <w:rFonts w:ascii="Arial" w:hAnsi="Arial" w:cs="Arial"/>
            </w:rPr>
            <w:t xml:space="preserve">which helps </w:t>
          </w:r>
          <w:r w:rsidR="00F21059" w:rsidRPr="00117590">
            <w:rPr>
              <w:rFonts w:ascii="Arial" w:hAnsi="Arial" w:cs="Arial"/>
            </w:rPr>
            <w:t>individuals to improve their performance and focus toward</w:t>
          </w:r>
          <w:r w:rsidR="00234202" w:rsidRPr="00117590">
            <w:rPr>
              <w:rFonts w:ascii="Arial" w:hAnsi="Arial" w:cs="Arial"/>
            </w:rPr>
            <w:t xml:space="preserve"> growth and face challenges, Surbhi (2015).</w:t>
          </w:r>
        </w:p>
        <w:p w14:paraId="774D2D55" w14:textId="7BB3569C" w:rsidR="004A11F6" w:rsidRDefault="00F5550A" w:rsidP="007D1947">
          <w:r>
            <w:rPr>
              <w:rFonts w:ascii="Arial" w:hAnsi="Arial" w:cs="Arial"/>
            </w:rPr>
            <w:t xml:space="preserve">Motivation helps individuals with job satisfaction and self-development </w:t>
          </w:r>
          <w:r w:rsidR="006F0D04">
            <w:rPr>
              <w:rFonts w:ascii="Arial" w:hAnsi="Arial" w:cs="Arial"/>
            </w:rPr>
            <w:t>also,</w:t>
          </w:r>
          <w:r>
            <w:rPr>
              <w:rFonts w:ascii="Arial" w:hAnsi="Arial" w:cs="Arial"/>
            </w:rPr>
            <w:t xml:space="preserve"> helps organisations with profit and productivity, because motivated employees results in successful business (MSG, 2019).</w:t>
          </w:r>
        </w:p>
        <w:p w14:paraId="66D10898" w14:textId="16E4F1D6" w:rsidR="004A11F6" w:rsidRDefault="007D72F4" w:rsidP="007D1947">
          <w:pPr>
            <w:rPr>
              <w:rFonts w:ascii="Arial" w:eastAsia="Arial" w:hAnsi="Arial" w:cs="Arial"/>
            </w:rPr>
          </w:pPr>
          <w:r>
            <w:rPr>
              <w:rFonts w:ascii="Arial" w:hAnsi="Arial" w:cs="Arial"/>
            </w:rPr>
            <w:t>Da Silva (2019),</w:t>
          </w:r>
          <w:r w:rsidR="00084C76">
            <w:rPr>
              <w:rFonts w:ascii="Arial" w:hAnsi="Arial" w:cs="Arial"/>
            </w:rPr>
            <w:t xml:space="preserve"> state</w:t>
          </w:r>
          <w:r>
            <w:rPr>
              <w:rFonts w:ascii="Arial" w:hAnsi="Arial" w:cs="Arial"/>
            </w:rPr>
            <w:t xml:space="preserve"> </w:t>
          </w:r>
          <w:r w:rsidR="0064291B" w:rsidRPr="0039645C">
            <w:rPr>
              <w:rFonts w:ascii="Arial" w:eastAsia="Arial" w:hAnsi="Arial" w:cs="Arial"/>
            </w:rPr>
            <w:t xml:space="preserve">Tesco </w:t>
          </w:r>
          <w:r w:rsidR="00C31B58">
            <w:rPr>
              <w:rFonts w:ascii="Arial" w:eastAsia="Arial" w:hAnsi="Arial" w:cs="Arial"/>
            </w:rPr>
            <w:t>motivates</w:t>
          </w:r>
          <w:r w:rsidR="00677750">
            <w:rPr>
              <w:rFonts w:ascii="Arial" w:eastAsia="Arial" w:hAnsi="Arial" w:cs="Arial"/>
            </w:rPr>
            <w:t xml:space="preserve"> their staff by using</w:t>
          </w:r>
          <w:r w:rsidR="0064291B" w:rsidRPr="0039645C">
            <w:rPr>
              <w:rFonts w:ascii="Arial" w:eastAsia="Arial" w:hAnsi="Arial" w:cs="Arial"/>
            </w:rPr>
            <w:t xml:space="preserve"> </w:t>
          </w:r>
          <w:r w:rsidR="0064291B">
            <w:rPr>
              <w:rFonts w:ascii="Arial" w:eastAsia="Arial" w:hAnsi="Arial" w:cs="Arial"/>
            </w:rPr>
            <w:t>Maslow, Herzberg and Mayo</w:t>
          </w:r>
          <w:r w:rsidR="0064291B" w:rsidRPr="0039645C">
            <w:rPr>
              <w:rFonts w:ascii="Arial" w:eastAsia="Arial" w:hAnsi="Arial" w:cs="Arial"/>
            </w:rPr>
            <w:t xml:space="preserve"> theory throughout the company </w:t>
          </w:r>
          <w:r w:rsidR="00677750">
            <w:rPr>
              <w:rFonts w:ascii="Arial" w:eastAsia="Arial" w:hAnsi="Arial" w:cs="Arial"/>
            </w:rPr>
            <w:t xml:space="preserve">while </w:t>
          </w:r>
          <w:r w:rsidR="0064291B">
            <w:rPr>
              <w:rFonts w:ascii="Arial" w:eastAsia="Arial" w:hAnsi="Arial" w:cs="Arial"/>
            </w:rPr>
            <w:t>focusing on hygiene factors</w:t>
          </w:r>
          <w:r w:rsidR="0064291B" w:rsidRPr="0039645C">
            <w:rPr>
              <w:rFonts w:ascii="Arial" w:eastAsia="Arial" w:hAnsi="Arial" w:cs="Arial"/>
            </w:rPr>
            <w:t xml:space="preserve"> </w:t>
          </w:r>
          <w:r w:rsidR="0064291B">
            <w:rPr>
              <w:rFonts w:ascii="Arial" w:eastAsia="Arial" w:hAnsi="Arial" w:cs="Arial"/>
            </w:rPr>
            <w:t xml:space="preserve">and measuring employee satisfaction, </w:t>
          </w:r>
          <w:r w:rsidR="0064291B" w:rsidRPr="0039645C">
            <w:rPr>
              <w:rFonts w:ascii="Arial" w:eastAsia="Arial" w:hAnsi="Arial" w:cs="Arial"/>
            </w:rPr>
            <w:t>communicating with employees through internet</w:t>
          </w:r>
          <w:r w:rsidR="0064291B">
            <w:rPr>
              <w:rFonts w:ascii="Arial" w:eastAsia="Arial" w:hAnsi="Arial" w:cs="Arial"/>
            </w:rPr>
            <w:t>,</w:t>
          </w:r>
          <w:r w:rsidR="0064291B" w:rsidRPr="0039645C">
            <w:rPr>
              <w:rFonts w:ascii="Arial" w:eastAsia="Arial" w:hAnsi="Arial" w:cs="Arial"/>
            </w:rPr>
            <w:t xml:space="preserve"> newsletters</w:t>
          </w:r>
          <w:r w:rsidR="0064291B">
            <w:rPr>
              <w:rFonts w:ascii="Arial" w:eastAsia="Arial" w:hAnsi="Arial" w:cs="Arial"/>
            </w:rPr>
            <w:t>, appraisals</w:t>
          </w:r>
          <w:r w:rsidR="0064291B" w:rsidRPr="0039645C">
            <w:rPr>
              <w:rFonts w:ascii="Arial" w:eastAsia="Arial" w:hAnsi="Arial" w:cs="Arial"/>
            </w:rPr>
            <w:t xml:space="preserve"> and has meetings with employees to tell them what is happening daily.</w:t>
          </w:r>
        </w:p>
        <w:p w14:paraId="681E4B06" w14:textId="05816662" w:rsidR="005F3530" w:rsidRDefault="005F3530" w:rsidP="007D1947">
          <w:pPr>
            <w:rPr>
              <w:rFonts w:ascii="Arial" w:hAnsi="Arial" w:cs="Arial"/>
            </w:rPr>
          </w:pPr>
          <w:r w:rsidRPr="0039645C">
            <w:rPr>
              <w:rFonts w:ascii="Arial" w:hAnsi="Arial" w:cs="Arial"/>
            </w:rPr>
            <w:t>Buckley and Caple (2000),</w:t>
          </w:r>
          <w:r>
            <w:rPr>
              <w:rFonts w:ascii="Arial" w:hAnsi="Arial" w:cs="Arial"/>
            </w:rPr>
            <w:t xml:space="preserve"> state</w:t>
          </w:r>
          <w:r w:rsidRPr="0039645C">
            <w:rPr>
              <w:rFonts w:ascii="Arial" w:hAnsi="Arial" w:cs="Arial"/>
            </w:rPr>
            <w:t xml:space="preserve"> training is a process to overcome any shortfall in performance of the employees to the job.</w:t>
          </w:r>
          <w:r w:rsidR="008E6FC9">
            <w:rPr>
              <w:rFonts w:ascii="Arial" w:hAnsi="Arial" w:cs="Arial"/>
            </w:rPr>
            <w:t xml:space="preserve"> Hudson (2019), state</w:t>
          </w:r>
          <w:r w:rsidR="008E6FC9" w:rsidRPr="0039645C">
            <w:rPr>
              <w:rFonts w:ascii="Arial" w:hAnsi="Arial" w:cs="Arial"/>
            </w:rPr>
            <w:t xml:space="preserve"> training benefits the individuals because it helps the individuals to improve their performance and understand the responsibilities within the job role.</w:t>
          </w:r>
          <w:r w:rsidR="000C2585">
            <w:rPr>
              <w:rFonts w:ascii="Arial" w:hAnsi="Arial" w:cs="Arial"/>
            </w:rPr>
            <w:t xml:space="preserve"> According to Qureshi (2016),</w:t>
          </w:r>
          <w:r w:rsidR="00082A7F">
            <w:rPr>
              <w:rFonts w:ascii="Arial" w:hAnsi="Arial" w:cs="Arial"/>
            </w:rPr>
            <w:t xml:space="preserve"> </w:t>
          </w:r>
          <w:r w:rsidR="000C2585">
            <w:rPr>
              <w:rFonts w:ascii="Arial" w:hAnsi="Arial" w:cs="Arial"/>
            </w:rPr>
            <w:t>t</w:t>
          </w:r>
          <w:r w:rsidR="00082A7F" w:rsidRPr="0039645C">
            <w:rPr>
              <w:rFonts w:ascii="Arial" w:hAnsi="Arial" w:cs="Arial"/>
            </w:rPr>
            <w:t>raining increases organisations reputation and profile which attracts new recruits who wants to improve their skills that relates to the new skills of the organisation.</w:t>
          </w:r>
        </w:p>
        <w:p w14:paraId="5A62CAE5" w14:textId="300BDB0F" w:rsidR="001045FB" w:rsidRDefault="001045FB" w:rsidP="007D1947">
          <w:pPr>
            <w:rPr>
              <w:rFonts w:ascii="Arial" w:hAnsi="Arial" w:cs="Arial"/>
            </w:rPr>
          </w:pPr>
          <w:r w:rsidRPr="0039645C">
            <w:rPr>
              <w:rFonts w:ascii="Arial" w:hAnsi="Arial" w:cs="Arial"/>
            </w:rPr>
            <w:t>Tesco uses training programs to satisfy customer needs</w:t>
          </w:r>
          <w:r>
            <w:rPr>
              <w:rFonts w:ascii="Arial" w:hAnsi="Arial" w:cs="Arial"/>
            </w:rPr>
            <w:t xml:space="preserve">, </w:t>
          </w:r>
          <w:r w:rsidRPr="0039645C">
            <w:rPr>
              <w:rFonts w:ascii="Arial" w:hAnsi="Arial" w:cs="Arial"/>
            </w:rPr>
            <w:t xml:space="preserve">achieve business targets </w:t>
          </w:r>
          <w:r>
            <w:rPr>
              <w:rFonts w:ascii="Arial" w:hAnsi="Arial" w:cs="Arial"/>
            </w:rPr>
            <w:t>and</w:t>
          </w:r>
          <w:r w:rsidRPr="0039645C">
            <w:rPr>
              <w:rFonts w:ascii="Arial" w:hAnsi="Arial" w:cs="Arial"/>
            </w:rPr>
            <w:t xml:space="preserve"> to support business growth</w:t>
          </w:r>
          <w:r>
            <w:rPr>
              <w:rFonts w:ascii="Arial" w:hAnsi="Arial" w:cs="Arial"/>
            </w:rPr>
            <w:t xml:space="preserve"> (Hasib 2019)</w:t>
          </w:r>
          <w:r w:rsidRPr="0039645C">
            <w:rPr>
              <w:rFonts w:ascii="Arial" w:hAnsi="Arial" w:cs="Arial"/>
            </w:rPr>
            <w:t>.</w:t>
          </w:r>
        </w:p>
        <w:p w14:paraId="51DF9794" w14:textId="58827413" w:rsidR="00604DA3" w:rsidRDefault="00520E39" w:rsidP="007D1947">
          <w:pPr>
            <w:rPr>
              <w:rFonts w:ascii="Arial" w:hAnsi="Arial" w:cs="Arial"/>
            </w:rPr>
          </w:pPr>
          <w:r>
            <w:rPr>
              <w:rFonts w:ascii="Arial" w:hAnsi="Arial" w:cs="Arial"/>
            </w:rPr>
            <w:t xml:space="preserve">CIPD (2019), state </w:t>
          </w:r>
          <w:r w:rsidR="00FC7951">
            <w:rPr>
              <w:rFonts w:ascii="Arial" w:hAnsi="Arial" w:cs="Arial"/>
            </w:rPr>
            <w:t>p</w:t>
          </w:r>
          <w:r w:rsidRPr="0039645C">
            <w:rPr>
              <w:rFonts w:ascii="Arial" w:hAnsi="Arial" w:cs="Arial"/>
            </w:rPr>
            <w:t xml:space="preserve">erformance </w:t>
          </w:r>
          <w:r w:rsidR="00FC7951">
            <w:rPr>
              <w:rFonts w:ascii="Arial" w:hAnsi="Arial" w:cs="Arial"/>
            </w:rPr>
            <w:t>m</w:t>
          </w:r>
          <w:r w:rsidRPr="0039645C">
            <w:rPr>
              <w:rFonts w:ascii="Arial" w:hAnsi="Arial" w:cs="Arial"/>
            </w:rPr>
            <w:t>anagement is a process which focuses on how to maintain and improve the employee’s performance</w:t>
          </w:r>
          <w:r w:rsidR="00736E66">
            <w:rPr>
              <w:rFonts w:ascii="Arial" w:hAnsi="Arial" w:cs="Arial"/>
            </w:rPr>
            <w:t xml:space="preserve"> </w:t>
          </w:r>
          <w:r w:rsidR="00D84DAB">
            <w:rPr>
              <w:rFonts w:ascii="Arial" w:hAnsi="Arial" w:cs="Arial"/>
            </w:rPr>
            <w:t xml:space="preserve">which can contribute to </w:t>
          </w:r>
          <w:r w:rsidR="00072104">
            <w:rPr>
              <w:rFonts w:ascii="Arial" w:hAnsi="Arial" w:cs="Arial"/>
            </w:rPr>
            <w:t>organizational goals and objective</w:t>
          </w:r>
          <w:r w:rsidR="00803A9D">
            <w:rPr>
              <w:rFonts w:ascii="Arial" w:hAnsi="Arial" w:cs="Arial"/>
            </w:rPr>
            <w:t xml:space="preserve">. </w:t>
          </w:r>
          <w:r w:rsidR="00823010">
            <w:rPr>
              <w:rFonts w:ascii="Arial" w:hAnsi="Arial" w:cs="Arial"/>
            </w:rPr>
            <w:t>Lessard (2017), state</w:t>
          </w:r>
          <w:r w:rsidR="000B1E81">
            <w:rPr>
              <w:rFonts w:ascii="Arial" w:hAnsi="Arial" w:cs="Arial"/>
            </w:rPr>
            <w:t xml:space="preserve"> </w:t>
          </w:r>
          <w:r w:rsidR="00AF2F41">
            <w:rPr>
              <w:rFonts w:ascii="Arial" w:hAnsi="Arial" w:cs="Arial"/>
            </w:rPr>
            <w:t>this process</w:t>
          </w:r>
          <w:r w:rsidR="00823010">
            <w:rPr>
              <w:rFonts w:ascii="Arial" w:hAnsi="Arial" w:cs="Arial"/>
            </w:rPr>
            <w:t xml:space="preserve"> </w:t>
          </w:r>
          <w:r w:rsidR="00A01F2C">
            <w:rPr>
              <w:rFonts w:ascii="Arial" w:hAnsi="Arial" w:cs="Arial"/>
            </w:rPr>
            <w:t xml:space="preserve">helps the individuals to </w:t>
          </w:r>
          <w:r w:rsidR="000B1E81">
            <w:rPr>
              <w:rFonts w:ascii="Arial" w:hAnsi="Arial" w:cs="Arial"/>
            </w:rPr>
            <w:t>perform better</w:t>
          </w:r>
          <w:r w:rsidR="000473EA">
            <w:rPr>
              <w:rFonts w:ascii="Arial" w:hAnsi="Arial" w:cs="Arial"/>
            </w:rPr>
            <w:t xml:space="preserve"> through regular feedback and </w:t>
          </w:r>
          <w:r w:rsidR="00E76F08">
            <w:rPr>
              <w:rFonts w:ascii="Arial" w:hAnsi="Arial" w:cs="Arial"/>
            </w:rPr>
            <w:t>appraisals. Also helps the organisation</w:t>
          </w:r>
          <w:r w:rsidR="00241383">
            <w:rPr>
              <w:rFonts w:ascii="Arial" w:hAnsi="Arial" w:cs="Arial"/>
            </w:rPr>
            <w:t xml:space="preserve"> </w:t>
          </w:r>
          <w:r w:rsidR="005311F8">
            <w:rPr>
              <w:rFonts w:ascii="Arial" w:hAnsi="Arial" w:cs="Arial"/>
            </w:rPr>
            <w:t xml:space="preserve">to look at </w:t>
          </w:r>
          <w:r w:rsidR="00BE47F7">
            <w:rPr>
              <w:rFonts w:ascii="Arial" w:hAnsi="Arial" w:cs="Arial"/>
            </w:rPr>
            <w:t xml:space="preserve">employee and supervisory growth and identify </w:t>
          </w:r>
          <w:r w:rsidR="00397959">
            <w:rPr>
              <w:rFonts w:ascii="Arial" w:hAnsi="Arial" w:cs="Arial"/>
            </w:rPr>
            <w:t xml:space="preserve">organizations values, mission, vision and </w:t>
          </w:r>
          <w:r w:rsidR="00662565">
            <w:rPr>
              <w:rFonts w:ascii="Arial" w:hAnsi="Arial" w:cs="Arial"/>
            </w:rPr>
            <w:t>strategic goals.</w:t>
          </w:r>
        </w:p>
        <w:p w14:paraId="4677CFEA" w14:textId="2E1DF15C" w:rsidR="004A11F6" w:rsidRDefault="001D4B40" w:rsidP="007D1947">
          <w:r w:rsidRPr="0039645C">
            <w:rPr>
              <w:rFonts w:ascii="Arial" w:hAnsi="Arial" w:cs="Arial"/>
            </w:rPr>
            <w:t>Facebook uses performance management to recognise, acknowledge, and appreciate employees who do excellent work</w:t>
          </w:r>
          <w:r w:rsidR="00C6014D">
            <w:rPr>
              <w:rFonts w:ascii="Arial" w:hAnsi="Arial" w:cs="Arial"/>
            </w:rPr>
            <w:t>,</w:t>
          </w:r>
          <w:r w:rsidR="0001139A">
            <w:rPr>
              <w:rFonts w:ascii="Arial" w:hAnsi="Arial" w:cs="Arial"/>
            </w:rPr>
            <w:t xml:space="preserve"> through</w:t>
          </w:r>
          <w:r w:rsidR="00905D4A">
            <w:rPr>
              <w:rFonts w:ascii="Arial" w:hAnsi="Arial" w:cs="Arial"/>
            </w:rPr>
            <w:t xml:space="preserve"> regula</w:t>
          </w:r>
          <w:r w:rsidR="00E948A9">
            <w:rPr>
              <w:rFonts w:ascii="Arial" w:hAnsi="Arial" w:cs="Arial"/>
            </w:rPr>
            <w:t>r</w:t>
          </w:r>
          <w:r w:rsidR="0001139A">
            <w:rPr>
              <w:rFonts w:ascii="Arial" w:hAnsi="Arial" w:cs="Arial"/>
            </w:rPr>
            <w:t xml:space="preserve"> appraisal s</w:t>
          </w:r>
          <w:r w:rsidR="004450B6">
            <w:rPr>
              <w:rFonts w:ascii="Arial" w:hAnsi="Arial" w:cs="Arial"/>
            </w:rPr>
            <w:t>ystems,</w:t>
          </w:r>
          <w:r w:rsidR="00C6014D">
            <w:rPr>
              <w:rFonts w:ascii="Arial" w:hAnsi="Arial" w:cs="Arial"/>
            </w:rPr>
            <w:t xml:space="preserve"> </w:t>
          </w:r>
          <w:proofErr w:type="spellStart"/>
          <w:r w:rsidR="00C6014D" w:rsidRPr="0039645C">
            <w:rPr>
              <w:rFonts w:ascii="Arial" w:hAnsi="Arial" w:cs="Arial"/>
            </w:rPr>
            <w:t>Feloni</w:t>
          </w:r>
          <w:proofErr w:type="spellEnd"/>
          <w:r w:rsidR="00C6014D" w:rsidRPr="0039645C">
            <w:rPr>
              <w:rFonts w:ascii="Arial" w:hAnsi="Arial" w:cs="Arial"/>
            </w:rPr>
            <w:t xml:space="preserve"> (2016)</w:t>
          </w:r>
          <w:r w:rsidR="00C6014D">
            <w:rPr>
              <w:rFonts w:ascii="Arial" w:hAnsi="Arial" w:cs="Arial"/>
            </w:rPr>
            <w:t>.</w:t>
          </w:r>
        </w:p>
        <w:p w14:paraId="50446A5E" w14:textId="43E08A25" w:rsidR="004A11F6" w:rsidRPr="0018792D" w:rsidRDefault="009908A3" w:rsidP="007D1947">
          <w:pPr>
            <w:rPr>
              <w:rFonts w:ascii="Arial" w:hAnsi="Arial" w:cs="Arial"/>
            </w:rPr>
          </w:pPr>
          <w:r w:rsidRPr="0018792D">
            <w:rPr>
              <w:rFonts w:ascii="Arial" w:hAnsi="Arial" w:cs="Arial"/>
            </w:rPr>
            <w:t xml:space="preserve">PDP is </w:t>
          </w:r>
          <w:r w:rsidR="002C2055" w:rsidRPr="0018792D">
            <w:rPr>
              <w:rFonts w:ascii="Arial" w:hAnsi="Arial" w:cs="Arial"/>
            </w:rPr>
            <w:t xml:space="preserve">a </w:t>
          </w:r>
          <w:r w:rsidR="005947CD" w:rsidRPr="0018792D">
            <w:rPr>
              <w:rFonts w:ascii="Arial" w:hAnsi="Arial" w:cs="Arial"/>
            </w:rPr>
            <w:t>self-reflection</w:t>
          </w:r>
          <w:r w:rsidR="00C32523" w:rsidRPr="0018792D">
            <w:rPr>
              <w:rFonts w:ascii="Arial" w:hAnsi="Arial" w:cs="Arial"/>
            </w:rPr>
            <w:t xml:space="preserve"> cycle which helps to think</w:t>
          </w:r>
          <w:r w:rsidR="00321995" w:rsidRPr="0018792D">
            <w:rPr>
              <w:rFonts w:ascii="Arial" w:hAnsi="Arial" w:cs="Arial"/>
            </w:rPr>
            <w:t xml:space="preserve"> and plan</w:t>
          </w:r>
          <w:r w:rsidR="00F947A7" w:rsidRPr="0018792D">
            <w:rPr>
              <w:rFonts w:ascii="Arial" w:hAnsi="Arial" w:cs="Arial"/>
            </w:rPr>
            <w:t xml:space="preserve"> for personal, academic and career development</w:t>
          </w:r>
          <w:r w:rsidR="00813D91" w:rsidRPr="0018792D">
            <w:rPr>
              <w:rFonts w:ascii="Arial" w:hAnsi="Arial" w:cs="Arial"/>
            </w:rPr>
            <w:t>, University of Leicester (2019).</w:t>
          </w:r>
        </w:p>
        <w:p w14:paraId="6BB17296" w14:textId="77777777" w:rsidR="004A11F6" w:rsidRPr="0018792D" w:rsidRDefault="004A11F6" w:rsidP="007D1947">
          <w:pPr>
            <w:rPr>
              <w:rFonts w:ascii="Arial" w:hAnsi="Arial" w:cs="Arial"/>
            </w:rPr>
          </w:pPr>
        </w:p>
        <w:p w14:paraId="1185C78D" w14:textId="77777777" w:rsidR="004A11F6" w:rsidRDefault="004A11F6" w:rsidP="007D1947"/>
        <w:p w14:paraId="544524CB" w14:textId="77777777" w:rsidR="004A11F6" w:rsidRDefault="004A11F6" w:rsidP="007D1947"/>
        <w:p w14:paraId="7BA15EE7" w14:textId="77777777" w:rsidR="004A11F6" w:rsidRDefault="004A11F6" w:rsidP="007D1947"/>
        <w:p w14:paraId="78C2B7FB" w14:textId="77777777" w:rsidR="004A11F6" w:rsidRDefault="004A11F6" w:rsidP="007D1947"/>
        <w:p w14:paraId="6118FFF5" w14:textId="77777777" w:rsidR="004A11F6" w:rsidRDefault="004A11F6" w:rsidP="007D1947"/>
        <w:p w14:paraId="172049E0" w14:textId="77777777" w:rsidR="004A11F6" w:rsidRDefault="004A11F6" w:rsidP="007D1947"/>
        <w:p w14:paraId="702B3F35" w14:textId="3BB9B378" w:rsidR="002C7D7B" w:rsidRDefault="002C7D7B" w:rsidP="00804334"/>
        <w:p w14:paraId="115DF003" w14:textId="0801FEAE" w:rsidR="00571BE3" w:rsidRDefault="00571BE3" w:rsidP="003229ED"/>
        <w:p w14:paraId="20F24607" w14:textId="3EE9EA0E" w:rsidR="002C7D7B" w:rsidRDefault="00804334" w:rsidP="00804334">
          <w:pPr>
            <w:pStyle w:val="Heading1"/>
          </w:pPr>
          <w:bookmarkStart w:id="3" w:name="_Toc5980458"/>
          <w:r>
            <w:lastRenderedPageBreak/>
            <w:t>Main Findings</w:t>
          </w:r>
          <w:bookmarkEnd w:id="3"/>
        </w:p>
        <w:p w14:paraId="1AD869EA" w14:textId="77777777" w:rsidR="00804334" w:rsidRPr="00804334" w:rsidRDefault="00804334" w:rsidP="00804334"/>
        <w:p w14:paraId="40F43510" w14:textId="5C1D9962" w:rsidR="00955477" w:rsidRPr="0039645C" w:rsidRDefault="002B13C0" w:rsidP="004F1B31">
          <w:pPr>
            <w:rPr>
              <w:rFonts w:ascii="Arial" w:hAnsi="Arial" w:cs="Arial"/>
            </w:rPr>
          </w:pPr>
          <w:r>
            <w:rPr>
              <w:rFonts w:ascii="Arial" w:hAnsi="Arial" w:cs="Arial"/>
            </w:rPr>
            <w:t>D</w:t>
          </w:r>
          <w:r w:rsidR="007F40B9" w:rsidRPr="0039645C">
            <w:rPr>
              <w:rFonts w:ascii="Arial" w:hAnsi="Arial" w:cs="Arial"/>
            </w:rPr>
            <w:t>evelopment is a long-term or continuous process for an individual to improve their personality and attitude, so they can focus toward growth and face challenges</w:t>
          </w:r>
          <w:r w:rsidR="00783868">
            <w:rPr>
              <w:rFonts w:ascii="Arial" w:hAnsi="Arial" w:cs="Arial"/>
            </w:rPr>
            <w:t xml:space="preserve"> </w:t>
          </w:r>
          <w:r>
            <w:rPr>
              <w:rFonts w:ascii="Arial" w:hAnsi="Arial" w:cs="Arial"/>
            </w:rPr>
            <w:t>(</w:t>
          </w:r>
          <w:r w:rsidR="000F730C">
            <w:rPr>
              <w:rFonts w:ascii="Arial" w:hAnsi="Arial" w:cs="Arial"/>
            </w:rPr>
            <w:t>S</w:t>
          </w:r>
          <w:r>
            <w:rPr>
              <w:rFonts w:ascii="Arial" w:hAnsi="Arial" w:cs="Arial"/>
            </w:rPr>
            <w:t>urb</w:t>
          </w:r>
          <w:r w:rsidR="000F730C">
            <w:rPr>
              <w:rFonts w:ascii="Arial" w:hAnsi="Arial" w:cs="Arial"/>
            </w:rPr>
            <w:t>h</w:t>
          </w:r>
          <w:r>
            <w:rPr>
              <w:rFonts w:ascii="Arial" w:hAnsi="Arial" w:cs="Arial"/>
            </w:rPr>
            <w:t>i</w:t>
          </w:r>
          <w:r w:rsidR="000F730C">
            <w:rPr>
              <w:rFonts w:ascii="Arial" w:hAnsi="Arial" w:cs="Arial"/>
            </w:rPr>
            <w:t xml:space="preserve"> 2015)</w:t>
          </w:r>
          <w:r w:rsidR="007F40B9" w:rsidRPr="0039645C">
            <w:rPr>
              <w:rFonts w:ascii="Arial" w:hAnsi="Arial" w:cs="Arial"/>
            </w:rPr>
            <w:t xml:space="preserve">. </w:t>
          </w:r>
          <w:r w:rsidR="00177271" w:rsidRPr="0039645C">
            <w:rPr>
              <w:rFonts w:ascii="Arial" w:hAnsi="Arial" w:cs="Arial"/>
            </w:rPr>
            <w:t>Also</w:t>
          </w:r>
          <w:r w:rsidR="007F40B9" w:rsidRPr="0039645C">
            <w:rPr>
              <w:rFonts w:ascii="Arial" w:hAnsi="Arial" w:cs="Arial"/>
            </w:rPr>
            <w:t>,</w:t>
          </w:r>
          <w:r w:rsidR="00990785" w:rsidRPr="0039645C">
            <w:rPr>
              <w:rFonts w:ascii="Arial" w:hAnsi="Arial" w:cs="Arial"/>
            </w:rPr>
            <w:t xml:space="preserve"> Kevin (2019),</w:t>
          </w:r>
          <w:r w:rsidR="006715F3">
            <w:rPr>
              <w:rFonts w:ascii="Arial" w:hAnsi="Arial" w:cs="Arial"/>
            </w:rPr>
            <w:t xml:space="preserve"> state</w:t>
          </w:r>
          <w:r w:rsidR="00990785" w:rsidRPr="0039645C">
            <w:rPr>
              <w:rFonts w:ascii="Arial" w:hAnsi="Arial" w:cs="Arial"/>
            </w:rPr>
            <w:t xml:space="preserve"> </w:t>
          </w:r>
          <w:r w:rsidR="007F40B9" w:rsidRPr="0039645C">
            <w:rPr>
              <w:rFonts w:ascii="Arial" w:hAnsi="Arial" w:cs="Arial"/>
            </w:rPr>
            <w:t>development focuses on existing employees whose interests and goals are to climb up the ladder to the next position in the company</w:t>
          </w:r>
          <w:r w:rsidR="00091FC4">
            <w:rPr>
              <w:rFonts w:ascii="Arial" w:hAnsi="Arial" w:cs="Arial"/>
            </w:rPr>
            <w:t xml:space="preserve">, </w:t>
          </w:r>
          <w:r w:rsidR="00B814C7" w:rsidRPr="0039645C">
            <w:rPr>
              <w:rFonts w:ascii="Arial" w:hAnsi="Arial" w:cs="Arial"/>
            </w:rPr>
            <w:t>focuses</w:t>
          </w:r>
          <w:r w:rsidR="004F1B31" w:rsidRPr="0039645C">
            <w:rPr>
              <w:rFonts w:ascii="Arial" w:hAnsi="Arial" w:cs="Arial"/>
            </w:rPr>
            <w:t xml:space="preserve"> on open objectives which can be changed or completed according to new demands of the company. Development is an individual program of self-learning process undertaken by professionals. </w:t>
          </w:r>
          <w:r w:rsidR="005356A6">
            <w:rPr>
              <w:rFonts w:ascii="Arial" w:hAnsi="Arial" w:cs="Arial"/>
            </w:rPr>
            <w:t>G</w:t>
          </w:r>
          <w:r w:rsidR="004F1B31" w:rsidRPr="0039645C">
            <w:rPr>
              <w:rFonts w:ascii="Arial" w:hAnsi="Arial" w:cs="Arial"/>
            </w:rPr>
            <w:t xml:space="preserve">ame learn </w:t>
          </w:r>
          <w:r w:rsidR="005356A6">
            <w:rPr>
              <w:rFonts w:ascii="Arial" w:hAnsi="Arial" w:cs="Arial"/>
            </w:rPr>
            <w:t>(</w:t>
          </w:r>
          <w:r w:rsidR="004F1B31" w:rsidRPr="0039645C">
            <w:rPr>
              <w:rFonts w:ascii="Arial" w:hAnsi="Arial" w:cs="Arial"/>
            </w:rPr>
            <w:t>2019)</w:t>
          </w:r>
          <w:r w:rsidR="00AC6469">
            <w:rPr>
              <w:rFonts w:ascii="Arial" w:hAnsi="Arial" w:cs="Arial"/>
            </w:rPr>
            <w:t>,</w:t>
          </w:r>
          <w:r w:rsidR="00091FC4">
            <w:rPr>
              <w:rFonts w:ascii="Arial" w:hAnsi="Arial" w:cs="Arial"/>
            </w:rPr>
            <w:t xml:space="preserve"> </w:t>
          </w:r>
          <w:r w:rsidR="00CC377C">
            <w:rPr>
              <w:rFonts w:ascii="Arial" w:hAnsi="Arial" w:cs="Arial"/>
            </w:rPr>
            <w:t>explains</w:t>
          </w:r>
          <w:r w:rsidR="00990785" w:rsidRPr="0039645C">
            <w:rPr>
              <w:rFonts w:ascii="Arial" w:hAnsi="Arial" w:cs="Arial"/>
            </w:rPr>
            <w:t xml:space="preserve"> Within the development there</w:t>
          </w:r>
          <w:r w:rsidR="00240E39" w:rsidRPr="0039645C">
            <w:rPr>
              <w:rFonts w:ascii="Arial" w:hAnsi="Arial" w:cs="Arial"/>
            </w:rPr>
            <w:t xml:space="preserve"> are</w:t>
          </w:r>
          <w:r w:rsidR="00990785" w:rsidRPr="0039645C">
            <w:rPr>
              <w:rFonts w:ascii="Arial" w:hAnsi="Arial" w:cs="Arial"/>
            </w:rPr>
            <w:t xml:space="preserve"> differen</w:t>
          </w:r>
          <w:r w:rsidR="004E64EA" w:rsidRPr="0039645C">
            <w:rPr>
              <w:rFonts w:ascii="Arial" w:hAnsi="Arial" w:cs="Arial"/>
            </w:rPr>
            <w:t xml:space="preserve">t </w:t>
          </w:r>
          <w:r w:rsidR="00744DFA">
            <w:rPr>
              <w:rFonts w:ascii="Arial" w:hAnsi="Arial" w:cs="Arial"/>
            </w:rPr>
            <w:t>vehicles</w:t>
          </w:r>
          <w:r w:rsidR="004E64EA" w:rsidRPr="0039645C">
            <w:rPr>
              <w:rFonts w:ascii="Arial" w:hAnsi="Arial" w:cs="Arial"/>
            </w:rPr>
            <w:t xml:space="preserve"> </w:t>
          </w:r>
          <w:r w:rsidR="009128A1" w:rsidRPr="0039645C">
            <w:rPr>
              <w:rFonts w:ascii="Arial" w:hAnsi="Arial" w:cs="Arial"/>
            </w:rPr>
            <w:t xml:space="preserve">that </w:t>
          </w:r>
          <w:r w:rsidR="009565AD" w:rsidRPr="0039645C">
            <w:rPr>
              <w:rFonts w:ascii="Arial" w:hAnsi="Arial" w:cs="Arial"/>
            </w:rPr>
            <w:t xml:space="preserve">organisations </w:t>
          </w:r>
          <w:r w:rsidR="007126A9" w:rsidRPr="0039645C">
            <w:rPr>
              <w:rFonts w:ascii="Arial" w:hAnsi="Arial" w:cs="Arial"/>
            </w:rPr>
            <w:t>use</w:t>
          </w:r>
          <w:r w:rsidR="00660FD2" w:rsidRPr="0039645C">
            <w:rPr>
              <w:rFonts w:ascii="Arial" w:hAnsi="Arial" w:cs="Arial"/>
            </w:rPr>
            <w:t>,</w:t>
          </w:r>
          <w:r w:rsidR="00CC377C">
            <w:rPr>
              <w:rFonts w:ascii="Arial" w:hAnsi="Arial" w:cs="Arial"/>
            </w:rPr>
            <w:t xml:space="preserve"> including </w:t>
          </w:r>
          <w:r w:rsidR="00F4787A" w:rsidRPr="0039645C">
            <w:rPr>
              <w:rFonts w:ascii="Arial" w:hAnsi="Arial" w:cs="Arial"/>
            </w:rPr>
            <w:t xml:space="preserve">Motivation, </w:t>
          </w:r>
          <w:r w:rsidR="00AC11F1" w:rsidRPr="0039645C">
            <w:rPr>
              <w:rFonts w:ascii="Arial" w:hAnsi="Arial" w:cs="Arial"/>
            </w:rPr>
            <w:t>Employee Engagement, Perfor</w:t>
          </w:r>
          <w:r w:rsidR="000F5DF3" w:rsidRPr="0039645C">
            <w:rPr>
              <w:rFonts w:ascii="Arial" w:hAnsi="Arial" w:cs="Arial"/>
            </w:rPr>
            <w:t>mance Management</w:t>
          </w:r>
          <w:r w:rsidR="008219E8" w:rsidRPr="0039645C">
            <w:rPr>
              <w:rFonts w:ascii="Arial" w:hAnsi="Arial" w:cs="Arial"/>
            </w:rPr>
            <w:t xml:space="preserve"> and Tra</w:t>
          </w:r>
          <w:r w:rsidR="00E91149" w:rsidRPr="0039645C">
            <w:rPr>
              <w:rFonts w:ascii="Arial" w:hAnsi="Arial" w:cs="Arial"/>
            </w:rPr>
            <w:t>ining.</w:t>
          </w:r>
          <w:r w:rsidR="000B1F6B" w:rsidRPr="0039645C">
            <w:rPr>
              <w:rFonts w:ascii="Arial" w:hAnsi="Arial" w:cs="Arial"/>
            </w:rPr>
            <w:t xml:space="preserve"> </w:t>
          </w:r>
          <w:r w:rsidR="00240E39" w:rsidRPr="0039645C">
            <w:rPr>
              <w:rFonts w:ascii="Arial" w:hAnsi="Arial" w:cs="Arial"/>
            </w:rPr>
            <w:t xml:space="preserve">These </w:t>
          </w:r>
          <w:r w:rsidR="00744DFA">
            <w:rPr>
              <w:rFonts w:ascii="Arial" w:hAnsi="Arial" w:cs="Arial"/>
            </w:rPr>
            <w:t>vehicles</w:t>
          </w:r>
          <w:r w:rsidR="00BC7148" w:rsidRPr="0039645C">
            <w:rPr>
              <w:rFonts w:ascii="Arial" w:hAnsi="Arial" w:cs="Arial"/>
            </w:rPr>
            <w:t xml:space="preserve"> help the employee stay focused toward their goal</w:t>
          </w:r>
          <w:r w:rsidR="00955477" w:rsidRPr="0039645C">
            <w:rPr>
              <w:rFonts w:ascii="Arial" w:hAnsi="Arial" w:cs="Arial"/>
            </w:rPr>
            <w:t xml:space="preserve"> and improves the organisations productivity.</w:t>
          </w:r>
        </w:p>
        <w:p w14:paraId="058520C4" w14:textId="77777777" w:rsidR="00E14364" w:rsidRPr="0039645C" w:rsidRDefault="00E14364" w:rsidP="004F1B31">
          <w:pPr>
            <w:rPr>
              <w:rFonts w:ascii="Arial" w:hAnsi="Arial" w:cs="Arial"/>
            </w:rPr>
          </w:pPr>
        </w:p>
        <w:p w14:paraId="65DCA40B" w14:textId="59AA119A" w:rsidR="00E14364" w:rsidRPr="00806883" w:rsidRDefault="00691CC4" w:rsidP="00E06C4B">
          <w:pPr>
            <w:pStyle w:val="Heading2"/>
          </w:pPr>
          <w:bookmarkStart w:id="4" w:name="_Toc5980459"/>
          <w:r>
            <w:t>Motivation</w:t>
          </w:r>
          <w:bookmarkEnd w:id="4"/>
        </w:p>
        <w:p w14:paraId="2F00F81E" w14:textId="77777777" w:rsidR="00245C91" w:rsidRDefault="00245C91" w:rsidP="007E27C5">
          <w:pPr>
            <w:rPr>
              <w:rFonts w:ascii="Arial" w:hAnsi="Arial" w:cs="Arial"/>
            </w:rPr>
          </w:pPr>
        </w:p>
        <w:p w14:paraId="74CAF2A4" w14:textId="0BF772EF" w:rsidR="007E27C5" w:rsidRPr="0039645C" w:rsidRDefault="009967B8" w:rsidP="007E27C5">
          <w:pPr>
            <w:rPr>
              <w:rFonts w:ascii="Arial" w:hAnsi="Arial" w:cs="Arial"/>
            </w:rPr>
          </w:pPr>
          <w:r>
            <w:rPr>
              <w:rFonts w:ascii="Arial" w:hAnsi="Arial" w:cs="Arial"/>
            </w:rPr>
            <w:t>M</w:t>
          </w:r>
          <w:r w:rsidR="007E27C5" w:rsidRPr="0039645C">
            <w:rPr>
              <w:rFonts w:ascii="Arial" w:hAnsi="Arial" w:cs="Arial"/>
            </w:rPr>
            <w:t xml:space="preserve">otivation is a </w:t>
          </w:r>
          <w:r w:rsidR="00486EC2">
            <w:rPr>
              <w:rFonts w:ascii="Arial" w:hAnsi="Arial" w:cs="Arial"/>
            </w:rPr>
            <w:t xml:space="preserve">desire and effort </w:t>
          </w:r>
          <w:r w:rsidR="00F3230D" w:rsidRPr="0039645C">
            <w:rPr>
              <w:rFonts w:ascii="Arial" w:hAnsi="Arial" w:cs="Arial"/>
            </w:rPr>
            <w:t>that</w:t>
          </w:r>
          <w:r w:rsidR="00790EB8" w:rsidRPr="0039645C">
            <w:rPr>
              <w:rFonts w:ascii="Arial" w:hAnsi="Arial" w:cs="Arial"/>
            </w:rPr>
            <w:t xml:space="preserve"> allows to perform</w:t>
          </w:r>
          <w:r w:rsidR="005255A2" w:rsidRPr="0039645C">
            <w:rPr>
              <w:rFonts w:ascii="Arial" w:hAnsi="Arial" w:cs="Arial"/>
            </w:rPr>
            <w:t xml:space="preserve"> task</w:t>
          </w:r>
          <w:r w:rsidR="00E21919" w:rsidRPr="0039645C">
            <w:rPr>
              <w:rFonts w:ascii="Arial" w:hAnsi="Arial" w:cs="Arial"/>
            </w:rPr>
            <w:t xml:space="preserve">s where </w:t>
          </w:r>
          <w:r w:rsidR="00AA7C3E">
            <w:rPr>
              <w:rFonts w:ascii="Arial" w:hAnsi="Arial" w:cs="Arial"/>
            </w:rPr>
            <w:t xml:space="preserve">an </w:t>
          </w:r>
          <w:r w:rsidR="008F14EE">
            <w:rPr>
              <w:rFonts w:ascii="Arial" w:hAnsi="Arial" w:cs="Arial"/>
            </w:rPr>
            <w:t>individual use</w:t>
          </w:r>
          <w:r w:rsidR="00AA7C3E">
            <w:rPr>
              <w:rFonts w:ascii="Arial" w:hAnsi="Arial" w:cs="Arial"/>
            </w:rPr>
            <w:t xml:space="preserve"> to maintain </w:t>
          </w:r>
          <w:r w:rsidR="00963C17">
            <w:rPr>
              <w:rFonts w:ascii="Arial" w:hAnsi="Arial" w:cs="Arial"/>
            </w:rPr>
            <w:t xml:space="preserve">a goal which is </w:t>
          </w:r>
          <w:r w:rsidR="00E277BB">
            <w:rPr>
              <w:rFonts w:ascii="Arial" w:hAnsi="Arial" w:cs="Arial"/>
            </w:rPr>
            <w:t>based on their behaviour</w:t>
          </w:r>
          <w:r w:rsidR="006849DF">
            <w:rPr>
              <w:rFonts w:ascii="Arial" w:hAnsi="Arial" w:cs="Arial"/>
            </w:rPr>
            <w:t xml:space="preserve"> </w:t>
          </w:r>
          <w:r w:rsidR="002F614F">
            <w:rPr>
              <w:rFonts w:ascii="Arial" w:hAnsi="Arial" w:cs="Arial"/>
            </w:rPr>
            <w:t>(</w:t>
          </w:r>
          <w:r w:rsidR="00E0423F">
            <w:rPr>
              <w:rFonts w:ascii="Arial" w:hAnsi="Arial" w:cs="Arial"/>
            </w:rPr>
            <w:t>Franken</w:t>
          </w:r>
          <w:r w:rsidR="00930A2C">
            <w:rPr>
              <w:rFonts w:ascii="Arial" w:hAnsi="Arial" w:cs="Arial"/>
            </w:rPr>
            <w:t>,</w:t>
          </w:r>
          <w:r w:rsidR="00E0423F">
            <w:rPr>
              <w:rFonts w:ascii="Arial" w:hAnsi="Arial" w:cs="Arial"/>
            </w:rPr>
            <w:t xml:space="preserve"> 2007)</w:t>
          </w:r>
          <w:r w:rsidR="00E277BB">
            <w:rPr>
              <w:rFonts w:ascii="Arial" w:hAnsi="Arial" w:cs="Arial"/>
            </w:rPr>
            <w:t>.</w:t>
          </w:r>
          <w:r w:rsidR="007E27C5" w:rsidRPr="0039645C">
            <w:rPr>
              <w:rFonts w:ascii="Arial" w:hAnsi="Arial" w:cs="Arial"/>
            </w:rPr>
            <w:t xml:space="preserve"> </w:t>
          </w:r>
          <w:r w:rsidR="006F3281" w:rsidRPr="0039645C">
            <w:rPr>
              <w:rFonts w:ascii="Arial" w:hAnsi="Arial" w:cs="Arial"/>
            </w:rPr>
            <w:t xml:space="preserve">Motivation comes from </w:t>
          </w:r>
          <w:r w:rsidR="00841E7A" w:rsidRPr="0039645C">
            <w:rPr>
              <w:rFonts w:ascii="Arial" w:hAnsi="Arial" w:cs="Arial"/>
            </w:rPr>
            <w:t>wants</w:t>
          </w:r>
          <w:r w:rsidR="0013101B" w:rsidRPr="0039645C">
            <w:rPr>
              <w:rFonts w:ascii="Arial" w:hAnsi="Arial" w:cs="Arial"/>
            </w:rPr>
            <w:t xml:space="preserve">, if there </w:t>
          </w:r>
          <w:r w:rsidR="00991CC0" w:rsidRPr="0039645C">
            <w:rPr>
              <w:rFonts w:ascii="Arial" w:hAnsi="Arial" w:cs="Arial"/>
            </w:rPr>
            <w:t>are</w:t>
          </w:r>
          <w:r w:rsidR="0013101B" w:rsidRPr="0039645C">
            <w:rPr>
              <w:rFonts w:ascii="Arial" w:hAnsi="Arial" w:cs="Arial"/>
            </w:rPr>
            <w:t xml:space="preserve"> no wants</w:t>
          </w:r>
          <w:r w:rsidR="003E0114" w:rsidRPr="0039645C">
            <w:rPr>
              <w:rFonts w:ascii="Arial" w:hAnsi="Arial" w:cs="Arial"/>
            </w:rPr>
            <w:t>,</w:t>
          </w:r>
          <w:r w:rsidR="0013101B" w:rsidRPr="0039645C">
            <w:rPr>
              <w:rFonts w:ascii="Arial" w:hAnsi="Arial" w:cs="Arial"/>
            </w:rPr>
            <w:t xml:space="preserve"> then t</w:t>
          </w:r>
          <w:r w:rsidR="006D23F6" w:rsidRPr="0039645C">
            <w:rPr>
              <w:rFonts w:ascii="Arial" w:hAnsi="Arial" w:cs="Arial"/>
            </w:rPr>
            <w:t>h</w:t>
          </w:r>
          <w:r w:rsidR="0013101B" w:rsidRPr="0039645C">
            <w:rPr>
              <w:rFonts w:ascii="Arial" w:hAnsi="Arial" w:cs="Arial"/>
            </w:rPr>
            <w:t>ere</w:t>
          </w:r>
          <w:r w:rsidR="006D23F6" w:rsidRPr="0039645C">
            <w:rPr>
              <w:rFonts w:ascii="Arial" w:hAnsi="Arial" w:cs="Arial"/>
            </w:rPr>
            <w:t xml:space="preserve"> is no need to perform tasks and motivation is not needed</w:t>
          </w:r>
          <w:r w:rsidR="006849DF">
            <w:rPr>
              <w:rFonts w:ascii="Arial" w:hAnsi="Arial" w:cs="Arial"/>
            </w:rPr>
            <w:t>.</w:t>
          </w:r>
        </w:p>
        <w:p w14:paraId="4361D43F" w14:textId="16E718B5" w:rsidR="00402371" w:rsidRPr="0039645C" w:rsidRDefault="006229B4" w:rsidP="007E27C5">
          <w:pPr>
            <w:rPr>
              <w:rFonts w:ascii="Arial" w:hAnsi="Arial" w:cs="Arial"/>
            </w:rPr>
          </w:pPr>
          <w:r>
            <w:rPr>
              <w:rFonts w:ascii="Arial" w:hAnsi="Arial" w:cs="Arial"/>
            </w:rPr>
            <w:t>M</w:t>
          </w:r>
          <w:r w:rsidR="001C30DF" w:rsidRPr="0039645C">
            <w:rPr>
              <w:rFonts w:ascii="Arial" w:hAnsi="Arial" w:cs="Arial"/>
            </w:rPr>
            <w:t xml:space="preserve">ost organisations small or big uses </w:t>
          </w:r>
          <w:r w:rsidR="00984FCF" w:rsidRPr="0039645C">
            <w:rPr>
              <w:rFonts w:ascii="Arial" w:hAnsi="Arial" w:cs="Arial"/>
            </w:rPr>
            <w:t xml:space="preserve">motivation theories to motivate their </w:t>
          </w:r>
          <w:r w:rsidR="000932A3" w:rsidRPr="0039645C">
            <w:rPr>
              <w:rFonts w:ascii="Arial" w:hAnsi="Arial" w:cs="Arial"/>
            </w:rPr>
            <w:t xml:space="preserve">employees </w:t>
          </w:r>
          <w:r w:rsidR="003F7C37" w:rsidRPr="0039645C">
            <w:rPr>
              <w:rFonts w:ascii="Arial" w:hAnsi="Arial" w:cs="Arial"/>
            </w:rPr>
            <w:t xml:space="preserve">and to </w:t>
          </w:r>
          <w:r w:rsidR="00BA03D4" w:rsidRPr="0039645C">
            <w:rPr>
              <w:rFonts w:ascii="Arial" w:hAnsi="Arial" w:cs="Arial"/>
            </w:rPr>
            <w:t xml:space="preserve">achieve organisational </w:t>
          </w:r>
          <w:r w:rsidR="00DC4E9A" w:rsidRPr="0039645C">
            <w:rPr>
              <w:rFonts w:ascii="Arial" w:hAnsi="Arial" w:cs="Arial"/>
            </w:rPr>
            <w:t>goals</w:t>
          </w:r>
          <w:r w:rsidR="00D6736F">
            <w:rPr>
              <w:rFonts w:ascii="Arial" w:hAnsi="Arial" w:cs="Arial"/>
            </w:rPr>
            <w:t xml:space="preserve"> </w:t>
          </w:r>
          <w:r>
            <w:rPr>
              <w:rFonts w:ascii="Arial" w:hAnsi="Arial" w:cs="Arial"/>
            </w:rPr>
            <w:t>(</w:t>
          </w:r>
          <w:proofErr w:type="spellStart"/>
          <w:r w:rsidR="00D6736F">
            <w:rPr>
              <w:rFonts w:ascii="Arial" w:hAnsi="Arial" w:cs="Arial"/>
            </w:rPr>
            <w:t>B</w:t>
          </w:r>
          <w:r>
            <w:rPr>
              <w:rFonts w:ascii="Arial" w:hAnsi="Arial" w:cs="Arial"/>
            </w:rPr>
            <w:t>a</w:t>
          </w:r>
          <w:r w:rsidR="00B23367">
            <w:rPr>
              <w:rFonts w:ascii="Arial" w:hAnsi="Arial" w:cs="Arial"/>
            </w:rPr>
            <w:t>d</w:t>
          </w:r>
          <w:r>
            <w:rPr>
              <w:rFonts w:ascii="Arial" w:hAnsi="Arial" w:cs="Arial"/>
            </w:rPr>
            <w:t>ubi</w:t>
          </w:r>
          <w:proofErr w:type="spellEnd"/>
          <w:r w:rsidR="00BB7DAE">
            <w:rPr>
              <w:rFonts w:ascii="Arial" w:hAnsi="Arial" w:cs="Arial"/>
            </w:rPr>
            <w:t>,</w:t>
          </w:r>
          <w:r>
            <w:rPr>
              <w:rFonts w:ascii="Arial" w:hAnsi="Arial" w:cs="Arial"/>
            </w:rPr>
            <w:t xml:space="preserve"> 2017)</w:t>
          </w:r>
          <w:r w:rsidR="00DC4E9A" w:rsidRPr="0039645C">
            <w:rPr>
              <w:rFonts w:ascii="Arial" w:hAnsi="Arial" w:cs="Arial"/>
            </w:rPr>
            <w:t>.</w:t>
          </w:r>
          <w:r w:rsidR="00A2523B">
            <w:rPr>
              <w:rFonts w:ascii="Arial" w:hAnsi="Arial" w:cs="Arial"/>
            </w:rPr>
            <w:t xml:space="preserve"> Motivation </w:t>
          </w:r>
          <w:r w:rsidR="00AC1A77">
            <w:rPr>
              <w:rFonts w:ascii="Arial" w:hAnsi="Arial" w:cs="Arial"/>
            </w:rPr>
            <w:t xml:space="preserve">helps </w:t>
          </w:r>
          <w:r w:rsidR="001B4C26">
            <w:rPr>
              <w:rFonts w:ascii="Arial" w:hAnsi="Arial" w:cs="Arial"/>
            </w:rPr>
            <w:t>individuals</w:t>
          </w:r>
          <w:r w:rsidR="00AC1A77">
            <w:rPr>
              <w:rFonts w:ascii="Arial" w:hAnsi="Arial" w:cs="Arial"/>
            </w:rPr>
            <w:t xml:space="preserve"> </w:t>
          </w:r>
          <w:r w:rsidR="001B4C26">
            <w:rPr>
              <w:rFonts w:ascii="Arial" w:hAnsi="Arial" w:cs="Arial"/>
            </w:rPr>
            <w:t>with job satisfaction and self</w:t>
          </w:r>
          <w:r w:rsidR="0049376A">
            <w:rPr>
              <w:rFonts w:ascii="Arial" w:hAnsi="Arial" w:cs="Arial"/>
            </w:rPr>
            <w:t>-</w:t>
          </w:r>
          <w:r w:rsidR="001B4C26">
            <w:rPr>
              <w:rFonts w:ascii="Arial" w:hAnsi="Arial" w:cs="Arial"/>
            </w:rPr>
            <w:t>development</w:t>
          </w:r>
          <w:r w:rsidR="00AC3D38">
            <w:rPr>
              <w:rFonts w:ascii="Arial" w:hAnsi="Arial" w:cs="Arial"/>
            </w:rPr>
            <w:t>.</w:t>
          </w:r>
          <w:r w:rsidR="00BC7281">
            <w:rPr>
              <w:rFonts w:ascii="Arial" w:hAnsi="Arial" w:cs="Arial"/>
            </w:rPr>
            <w:t xml:space="preserve"> </w:t>
          </w:r>
          <w:r w:rsidR="00AC3D38">
            <w:rPr>
              <w:rFonts w:ascii="Arial" w:hAnsi="Arial" w:cs="Arial"/>
            </w:rPr>
            <w:t>A</w:t>
          </w:r>
          <w:r w:rsidR="00C5704D">
            <w:rPr>
              <w:rFonts w:ascii="Arial" w:hAnsi="Arial" w:cs="Arial"/>
            </w:rPr>
            <w:t>lso,</w:t>
          </w:r>
          <w:r w:rsidR="00BC7281">
            <w:rPr>
              <w:rFonts w:ascii="Arial" w:hAnsi="Arial" w:cs="Arial"/>
            </w:rPr>
            <w:t xml:space="preserve"> </w:t>
          </w:r>
          <w:r w:rsidR="00962244">
            <w:rPr>
              <w:rFonts w:ascii="Arial" w:hAnsi="Arial" w:cs="Arial"/>
            </w:rPr>
            <w:t>helps organisations with</w:t>
          </w:r>
          <w:r w:rsidR="0064520F">
            <w:rPr>
              <w:rFonts w:ascii="Arial" w:hAnsi="Arial" w:cs="Arial"/>
            </w:rPr>
            <w:t xml:space="preserve"> profit and productivity</w:t>
          </w:r>
          <w:r w:rsidR="00211540">
            <w:rPr>
              <w:rFonts w:ascii="Arial" w:hAnsi="Arial" w:cs="Arial"/>
            </w:rPr>
            <w:t xml:space="preserve">, because </w:t>
          </w:r>
          <w:r w:rsidR="00002594">
            <w:rPr>
              <w:rFonts w:ascii="Arial" w:hAnsi="Arial" w:cs="Arial"/>
            </w:rPr>
            <w:t xml:space="preserve">motivated employees </w:t>
          </w:r>
          <w:r w:rsidR="009D5B32">
            <w:rPr>
              <w:rFonts w:ascii="Arial" w:hAnsi="Arial" w:cs="Arial"/>
            </w:rPr>
            <w:t>result</w:t>
          </w:r>
          <w:r w:rsidR="00002594">
            <w:rPr>
              <w:rFonts w:ascii="Arial" w:hAnsi="Arial" w:cs="Arial"/>
            </w:rPr>
            <w:t xml:space="preserve"> in </w:t>
          </w:r>
          <w:r w:rsidR="00813EF0">
            <w:rPr>
              <w:rFonts w:ascii="Arial" w:hAnsi="Arial" w:cs="Arial"/>
            </w:rPr>
            <w:t>successful business</w:t>
          </w:r>
          <w:r w:rsidR="00FE631F">
            <w:rPr>
              <w:rFonts w:ascii="Arial" w:hAnsi="Arial" w:cs="Arial"/>
            </w:rPr>
            <w:t xml:space="preserve"> (</w:t>
          </w:r>
          <w:r w:rsidR="00BB7DAE">
            <w:rPr>
              <w:rFonts w:ascii="Arial" w:hAnsi="Arial" w:cs="Arial"/>
            </w:rPr>
            <w:t>MSG,</w:t>
          </w:r>
          <w:r w:rsidR="0027350F">
            <w:rPr>
              <w:rFonts w:ascii="Arial" w:hAnsi="Arial" w:cs="Arial"/>
            </w:rPr>
            <w:t xml:space="preserve"> </w:t>
          </w:r>
          <w:r w:rsidR="00BB7DAE">
            <w:rPr>
              <w:rFonts w:ascii="Arial" w:hAnsi="Arial" w:cs="Arial"/>
            </w:rPr>
            <w:t>2019).</w:t>
          </w:r>
          <w:r w:rsidR="00CC6705">
            <w:rPr>
              <w:rFonts w:ascii="Arial" w:hAnsi="Arial" w:cs="Arial"/>
            </w:rPr>
            <w:t xml:space="preserve"> </w:t>
          </w:r>
          <w:r w:rsidR="00D51250">
            <w:rPr>
              <w:rFonts w:ascii="Arial" w:hAnsi="Arial" w:cs="Arial"/>
            </w:rPr>
            <w:t>Pratap</w:t>
          </w:r>
          <w:r w:rsidR="00930A2C">
            <w:rPr>
              <w:rFonts w:ascii="Arial" w:hAnsi="Arial" w:cs="Arial"/>
            </w:rPr>
            <w:t xml:space="preserve"> (2017),</w:t>
          </w:r>
          <w:r w:rsidR="00231497">
            <w:rPr>
              <w:rFonts w:ascii="Arial" w:hAnsi="Arial" w:cs="Arial"/>
            </w:rPr>
            <w:t xml:space="preserve"> </w:t>
          </w:r>
          <w:r w:rsidR="000265EB">
            <w:rPr>
              <w:rFonts w:ascii="Arial" w:hAnsi="Arial" w:cs="Arial"/>
            </w:rPr>
            <w:t>state t</w:t>
          </w:r>
          <w:r w:rsidR="00B732D9">
            <w:rPr>
              <w:rFonts w:ascii="Arial" w:hAnsi="Arial" w:cs="Arial"/>
            </w:rPr>
            <w:t>here are different the</w:t>
          </w:r>
          <w:r w:rsidR="00DA2F96">
            <w:rPr>
              <w:rFonts w:ascii="Arial" w:hAnsi="Arial" w:cs="Arial"/>
            </w:rPr>
            <w:t>ories that motivate individuals</w:t>
          </w:r>
          <w:r w:rsidR="00400676">
            <w:rPr>
              <w:rFonts w:ascii="Arial" w:hAnsi="Arial" w:cs="Arial"/>
            </w:rPr>
            <w:t>,</w:t>
          </w:r>
          <w:r w:rsidR="00ED5563">
            <w:rPr>
              <w:rFonts w:ascii="Arial" w:hAnsi="Arial" w:cs="Arial"/>
            </w:rPr>
            <w:t xml:space="preserve"> for instance</w:t>
          </w:r>
          <w:r w:rsidR="00400676">
            <w:rPr>
              <w:rFonts w:ascii="Arial" w:hAnsi="Arial" w:cs="Arial"/>
            </w:rPr>
            <w:t xml:space="preserve"> </w:t>
          </w:r>
          <w:r w:rsidR="00B546F5">
            <w:rPr>
              <w:rFonts w:ascii="Arial" w:hAnsi="Arial" w:cs="Arial"/>
            </w:rPr>
            <w:t>content</w:t>
          </w:r>
          <w:r w:rsidR="00400676">
            <w:rPr>
              <w:rFonts w:ascii="Arial" w:hAnsi="Arial" w:cs="Arial"/>
            </w:rPr>
            <w:t xml:space="preserve"> and</w:t>
          </w:r>
          <w:r w:rsidR="00B546F5">
            <w:rPr>
              <w:rFonts w:ascii="Arial" w:hAnsi="Arial" w:cs="Arial"/>
            </w:rPr>
            <w:t xml:space="preserve"> process </w:t>
          </w:r>
          <w:r w:rsidR="00400676">
            <w:rPr>
              <w:rFonts w:ascii="Arial" w:hAnsi="Arial" w:cs="Arial"/>
            </w:rPr>
            <w:t>theory.</w:t>
          </w:r>
          <w:r w:rsidR="00A32F8C">
            <w:rPr>
              <w:rFonts w:ascii="Arial" w:hAnsi="Arial" w:cs="Arial"/>
            </w:rPr>
            <w:t xml:space="preserve"> </w:t>
          </w:r>
          <w:r w:rsidR="00777813">
            <w:rPr>
              <w:rFonts w:ascii="Arial" w:hAnsi="Arial" w:cs="Arial"/>
            </w:rPr>
            <w:t xml:space="preserve">Content theory focuses on </w:t>
          </w:r>
          <w:r w:rsidR="00654CC6">
            <w:rPr>
              <w:rFonts w:ascii="Arial" w:hAnsi="Arial" w:cs="Arial"/>
            </w:rPr>
            <w:t xml:space="preserve">the needs of individuals </w:t>
          </w:r>
          <w:r w:rsidR="00AC3D9A">
            <w:rPr>
              <w:rFonts w:ascii="Arial" w:hAnsi="Arial" w:cs="Arial"/>
            </w:rPr>
            <w:t>to motivate and the</w:t>
          </w:r>
          <w:r w:rsidR="00FB2EFC">
            <w:rPr>
              <w:rFonts w:ascii="Arial" w:hAnsi="Arial" w:cs="Arial"/>
            </w:rPr>
            <w:t>y</w:t>
          </w:r>
          <w:r w:rsidR="00AC3D9A">
            <w:rPr>
              <w:rFonts w:ascii="Arial" w:hAnsi="Arial" w:cs="Arial"/>
            </w:rPr>
            <w:t xml:space="preserve"> are</w:t>
          </w:r>
          <w:r w:rsidR="00EF74E4">
            <w:rPr>
              <w:rFonts w:ascii="Arial" w:hAnsi="Arial" w:cs="Arial"/>
            </w:rPr>
            <w:t xml:space="preserve"> Maslow</w:t>
          </w:r>
          <w:r w:rsidR="006140B4">
            <w:rPr>
              <w:rFonts w:ascii="Arial" w:hAnsi="Arial" w:cs="Arial"/>
            </w:rPr>
            <w:t xml:space="preserve">, Herzberg, </w:t>
          </w:r>
          <w:r w:rsidR="00D04004">
            <w:rPr>
              <w:rFonts w:ascii="Arial" w:hAnsi="Arial" w:cs="Arial"/>
            </w:rPr>
            <w:t>Mayo</w:t>
          </w:r>
          <w:r w:rsidR="007F023B">
            <w:rPr>
              <w:rFonts w:ascii="Arial" w:hAnsi="Arial" w:cs="Arial"/>
            </w:rPr>
            <w:t xml:space="preserve"> and Mc</w:t>
          </w:r>
          <w:r w:rsidR="00316F59">
            <w:rPr>
              <w:rFonts w:ascii="Arial" w:hAnsi="Arial" w:cs="Arial"/>
            </w:rPr>
            <w:t>C</w:t>
          </w:r>
          <w:r w:rsidR="007F023B">
            <w:rPr>
              <w:rFonts w:ascii="Arial" w:hAnsi="Arial" w:cs="Arial"/>
            </w:rPr>
            <w:t>lelland</w:t>
          </w:r>
          <w:r w:rsidR="00316F59">
            <w:rPr>
              <w:rFonts w:ascii="Arial" w:hAnsi="Arial" w:cs="Arial"/>
            </w:rPr>
            <w:t xml:space="preserve"> theory of motivation</w:t>
          </w:r>
          <w:r w:rsidR="00702550">
            <w:rPr>
              <w:rFonts w:ascii="Arial" w:hAnsi="Arial" w:cs="Arial"/>
            </w:rPr>
            <w:t>.</w:t>
          </w:r>
          <w:r w:rsidR="00F3617B">
            <w:rPr>
              <w:rFonts w:ascii="Arial" w:hAnsi="Arial" w:cs="Arial"/>
            </w:rPr>
            <w:t xml:space="preserve"> </w:t>
          </w:r>
          <w:r w:rsidR="00357621">
            <w:rPr>
              <w:rFonts w:ascii="Arial" w:hAnsi="Arial" w:cs="Arial"/>
            </w:rPr>
            <w:t>Within these theor</w:t>
          </w:r>
          <w:r w:rsidR="00686DE3">
            <w:rPr>
              <w:rFonts w:ascii="Arial" w:hAnsi="Arial" w:cs="Arial"/>
            </w:rPr>
            <w:t xml:space="preserve">ies </w:t>
          </w:r>
          <w:r w:rsidR="00AB7084">
            <w:rPr>
              <w:rFonts w:ascii="Arial" w:hAnsi="Arial" w:cs="Arial"/>
            </w:rPr>
            <w:t xml:space="preserve">if motivation factor </w:t>
          </w:r>
          <w:r w:rsidR="001E6FE6">
            <w:rPr>
              <w:rFonts w:ascii="Arial" w:hAnsi="Arial" w:cs="Arial"/>
            </w:rPr>
            <w:t>is</w:t>
          </w:r>
          <w:r w:rsidR="00AB7084">
            <w:rPr>
              <w:rFonts w:ascii="Arial" w:hAnsi="Arial" w:cs="Arial"/>
            </w:rPr>
            <w:t xml:space="preserve"> absent then it creates tension and</w:t>
          </w:r>
          <w:r w:rsidR="00141997">
            <w:rPr>
              <w:rFonts w:ascii="Arial" w:hAnsi="Arial" w:cs="Arial"/>
            </w:rPr>
            <w:t xml:space="preserve"> performance is </w:t>
          </w:r>
          <w:r w:rsidR="003E1A7C">
            <w:rPr>
              <w:rFonts w:ascii="Arial" w:hAnsi="Arial" w:cs="Arial"/>
            </w:rPr>
            <w:t xml:space="preserve">affected. </w:t>
          </w:r>
          <w:r w:rsidR="001E6FE6">
            <w:rPr>
              <w:rFonts w:ascii="Arial" w:hAnsi="Arial" w:cs="Arial"/>
            </w:rPr>
            <w:t xml:space="preserve"> </w:t>
          </w:r>
          <w:r w:rsidR="00721C5E">
            <w:rPr>
              <w:rFonts w:ascii="Arial" w:hAnsi="Arial" w:cs="Arial"/>
            </w:rPr>
            <w:t>T</w:t>
          </w:r>
          <w:r w:rsidR="001E6FE6">
            <w:rPr>
              <w:rFonts w:ascii="Arial" w:hAnsi="Arial" w:cs="Arial"/>
            </w:rPr>
            <w:t>here</w:t>
          </w:r>
          <w:r w:rsidR="00721C5E">
            <w:rPr>
              <w:rFonts w:ascii="Arial" w:hAnsi="Arial" w:cs="Arial"/>
            </w:rPr>
            <w:t xml:space="preserve">fore, these theories </w:t>
          </w:r>
          <w:r w:rsidR="00842D5F">
            <w:rPr>
              <w:rFonts w:ascii="Arial" w:hAnsi="Arial" w:cs="Arial"/>
            </w:rPr>
            <w:t>suggest if individuals do not get what they need</w:t>
          </w:r>
          <w:r w:rsidR="00010A27">
            <w:rPr>
              <w:rFonts w:ascii="Arial" w:hAnsi="Arial" w:cs="Arial"/>
            </w:rPr>
            <w:t>, then they satisfy those needs.</w:t>
          </w:r>
          <w:r w:rsidR="00702550">
            <w:rPr>
              <w:rFonts w:ascii="Arial" w:hAnsi="Arial" w:cs="Arial"/>
            </w:rPr>
            <w:t xml:space="preserve"> Process theories </w:t>
          </w:r>
          <w:r w:rsidR="00B15C43">
            <w:rPr>
              <w:rFonts w:ascii="Arial" w:hAnsi="Arial" w:cs="Arial"/>
            </w:rPr>
            <w:t xml:space="preserve">focuses on </w:t>
          </w:r>
          <w:r w:rsidR="007E43CE">
            <w:rPr>
              <w:rFonts w:ascii="Arial" w:hAnsi="Arial" w:cs="Arial"/>
            </w:rPr>
            <w:t xml:space="preserve">how </w:t>
          </w:r>
          <w:r w:rsidR="006D4BFB">
            <w:rPr>
              <w:rFonts w:ascii="Arial" w:hAnsi="Arial" w:cs="Arial"/>
            </w:rPr>
            <w:t>motivation affects</w:t>
          </w:r>
          <w:r w:rsidR="00212956">
            <w:rPr>
              <w:rFonts w:ascii="Arial" w:hAnsi="Arial" w:cs="Arial"/>
            </w:rPr>
            <w:t xml:space="preserve"> </w:t>
          </w:r>
          <w:r w:rsidR="002A0F36">
            <w:rPr>
              <w:rFonts w:ascii="Arial" w:hAnsi="Arial" w:cs="Arial"/>
            </w:rPr>
            <w:t>behaviour</w:t>
          </w:r>
          <w:r w:rsidR="00957E0D">
            <w:rPr>
              <w:rFonts w:ascii="Arial" w:hAnsi="Arial" w:cs="Arial"/>
            </w:rPr>
            <w:t xml:space="preserve"> and they are </w:t>
          </w:r>
          <w:r w:rsidR="00985F0A">
            <w:rPr>
              <w:rFonts w:ascii="Arial" w:hAnsi="Arial" w:cs="Arial"/>
            </w:rPr>
            <w:t>expectancy, equity</w:t>
          </w:r>
          <w:r w:rsidR="008B424A">
            <w:rPr>
              <w:rFonts w:ascii="Arial" w:hAnsi="Arial" w:cs="Arial"/>
            </w:rPr>
            <w:t>, and goal setting theory.</w:t>
          </w:r>
          <w:r w:rsidR="00A179E2">
            <w:rPr>
              <w:rFonts w:ascii="Arial" w:hAnsi="Arial" w:cs="Arial"/>
            </w:rPr>
            <w:t xml:space="preserve"> These theories </w:t>
          </w:r>
          <w:r w:rsidR="00085C01">
            <w:rPr>
              <w:rFonts w:ascii="Arial" w:hAnsi="Arial" w:cs="Arial"/>
            </w:rPr>
            <w:t xml:space="preserve">suggest </w:t>
          </w:r>
          <w:r w:rsidR="007E637B">
            <w:rPr>
              <w:rFonts w:ascii="Arial" w:hAnsi="Arial" w:cs="Arial"/>
            </w:rPr>
            <w:t>individuals’</w:t>
          </w:r>
          <w:r w:rsidR="00085C01">
            <w:rPr>
              <w:rFonts w:ascii="Arial" w:hAnsi="Arial" w:cs="Arial"/>
            </w:rPr>
            <w:t xml:space="preserve"> </w:t>
          </w:r>
          <w:r w:rsidR="00A3306E">
            <w:rPr>
              <w:rFonts w:ascii="Arial" w:hAnsi="Arial" w:cs="Arial"/>
            </w:rPr>
            <w:t>d</w:t>
          </w:r>
          <w:r w:rsidR="00B97CBB">
            <w:rPr>
              <w:rFonts w:ascii="Arial" w:hAnsi="Arial" w:cs="Arial"/>
            </w:rPr>
            <w:t xml:space="preserve">ecisions are based on </w:t>
          </w:r>
          <w:r w:rsidR="003626AE">
            <w:rPr>
              <w:rFonts w:ascii="Arial" w:hAnsi="Arial" w:cs="Arial"/>
            </w:rPr>
            <w:t xml:space="preserve">preferences, </w:t>
          </w:r>
          <w:r w:rsidR="00890149">
            <w:rPr>
              <w:rFonts w:ascii="Arial" w:hAnsi="Arial" w:cs="Arial"/>
            </w:rPr>
            <w:t xml:space="preserve">rewards and </w:t>
          </w:r>
          <w:r w:rsidR="00AB728B">
            <w:rPr>
              <w:rFonts w:ascii="Arial" w:hAnsi="Arial" w:cs="Arial"/>
            </w:rPr>
            <w:t>performance</w:t>
          </w:r>
          <w:r w:rsidR="00B27E2F">
            <w:rPr>
              <w:rFonts w:ascii="Arial" w:hAnsi="Arial" w:cs="Arial"/>
            </w:rPr>
            <w:t>.</w:t>
          </w:r>
          <w:r w:rsidR="00531E76">
            <w:rPr>
              <w:rFonts w:ascii="Arial" w:hAnsi="Arial" w:cs="Arial"/>
            </w:rPr>
            <w:t xml:space="preserve"> </w:t>
          </w:r>
          <w:r w:rsidR="00DF1562">
            <w:rPr>
              <w:rFonts w:ascii="Arial" w:hAnsi="Arial" w:cs="Arial"/>
            </w:rPr>
            <w:t>Armstrong (2006),</w:t>
          </w:r>
          <w:r w:rsidR="00B27E2F">
            <w:rPr>
              <w:rFonts w:ascii="Arial" w:hAnsi="Arial" w:cs="Arial"/>
            </w:rPr>
            <w:t xml:space="preserve"> </w:t>
          </w:r>
          <w:r w:rsidR="00B2496D">
            <w:rPr>
              <w:rFonts w:ascii="Arial" w:hAnsi="Arial" w:cs="Arial"/>
            </w:rPr>
            <w:t>state t</w:t>
          </w:r>
          <w:r w:rsidR="00E3640A" w:rsidRPr="0039645C">
            <w:rPr>
              <w:rFonts w:ascii="Arial" w:hAnsi="Arial" w:cs="Arial"/>
            </w:rPr>
            <w:t xml:space="preserve">he most applied </w:t>
          </w:r>
          <w:r w:rsidR="00B710B6" w:rsidRPr="0039645C">
            <w:rPr>
              <w:rFonts w:ascii="Arial" w:hAnsi="Arial" w:cs="Arial"/>
            </w:rPr>
            <w:t>theories</w:t>
          </w:r>
          <w:r w:rsidR="00594E8D" w:rsidRPr="0039645C">
            <w:rPr>
              <w:rFonts w:ascii="Arial" w:hAnsi="Arial" w:cs="Arial"/>
            </w:rPr>
            <w:t xml:space="preserve"> within organisation are </w:t>
          </w:r>
          <w:r w:rsidR="005266E4" w:rsidRPr="0039645C">
            <w:rPr>
              <w:rFonts w:ascii="Arial" w:hAnsi="Arial" w:cs="Arial"/>
            </w:rPr>
            <w:t>M</w:t>
          </w:r>
          <w:r w:rsidR="00594E8D" w:rsidRPr="0039645C">
            <w:rPr>
              <w:rFonts w:ascii="Arial" w:hAnsi="Arial" w:cs="Arial"/>
            </w:rPr>
            <w:t xml:space="preserve">aslow’s </w:t>
          </w:r>
          <w:r w:rsidR="005266E4" w:rsidRPr="0039645C">
            <w:rPr>
              <w:rFonts w:ascii="Arial" w:hAnsi="Arial" w:cs="Arial"/>
            </w:rPr>
            <w:t xml:space="preserve">and </w:t>
          </w:r>
          <w:r w:rsidR="00743E21" w:rsidRPr="0039645C">
            <w:rPr>
              <w:rFonts w:ascii="Arial" w:hAnsi="Arial" w:cs="Arial"/>
            </w:rPr>
            <w:t xml:space="preserve">Herzberg’s </w:t>
          </w:r>
          <w:r w:rsidR="00AD3C4B">
            <w:rPr>
              <w:rFonts w:ascii="Arial" w:hAnsi="Arial" w:cs="Arial"/>
            </w:rPr>
            <w:t>for</w:t>
          </w:r>
          <w:r w:rsidR="00743E21" w:rsidRPr="0039645C">
            <w:rPr>
              <w:rFonts w:ascii="Arial" w:hAnsi="Arial" w:cs="Arial"/>
            </w:rPr>
            <w:t xml:space="preserve"> motivation.</w:t>
          </w:r>
          <w:r w:rsidR="00101812" w:rsidRPr="0039645C">
            <w:rPr>
              <w:rFonts w:ascii="Arial" w:hAnsi="Arial" w:cs="Arial"/>
            </w:rPr>
            <w:t xml:space="preserve"> </w:t>
          </w:r>
          <w:r w:rsidR="00B107D7" w:rsidRPr="0039645C">
            <w:rPr>
              <w:rFonts w:ascii="Arial" w:hAnsi="Arial" w:cs="Arial"/>
            </w:rPr>
            <w:t>Maslow</w:t>
          </w:r>
          <w:r w:rsidR="008D1A91" w:rsidRPr="0039645C">
            <w:rPr>
              <w:rFonts w:ascii="Arial" w:hAnsi="Arial" w:cs="Arial"/>
            </w:rPr>
            <w:t>’</w:t>
          </w:r>
          <w:r w:rsidR="00B107D7" w:rsidRPr="0039645C">
            <w:rPr>
              <w:rFonts w:ascii="Arial" w:hAnsi="Arial" w:cs="Arial"/>
            </w:rPr>
            <w:t>s theory</w:t>
          </w:r>
          <w:r w:rsidR="008D1A91" w:rsidRPr="0039645C">
            <w:rPr>
              <w:rFonts w:ascii="Arial" w:hAnsi="Arial" w:cs="Arial"/>
            </w:rPr>
            <w:t xml:space="preserve"> </w:t>
          </w:r>
          <w:r w:rsidR="0023198E" w:rsidRPr="0039645C">
            <w:rPr>
              <w:rFonts w:ascii="Arial" w:hAnsi="Arial" w:cs="Arial"/>
            </w:rPr>
            <w:t xml:space="preserve">focuses on human needs and </w:t>
          </w:r>
          <w:r w:rsidR="00EA1D81" w:rsidRPr="0039645C">
            <w:rPr>
              <w:rFonts w:ascii="Arial" w:hAnsi="Arial" w:cs="Arial"/>
            </w:rPr>
            <w:t>their satisfaction.</w:t>
          </w:r>
          <w:r w:rsidR="007A27A4">
            <w:rPr>
              <w:rFonts w:ascii="Arial" w:hAnsi="Arial" w:cs="Arial"/>
            </w:rPr>
            <w:t xml:space="preserve"> </w:t>
          </w:r>
          <w:r w:rsidR="00C140AF">
            <w:rPr>
              <w:rFonts w:ascii="Arial" w:hAnsi="Arial" w:cs="Arial"/>
            </w:rPr>
            <w:t>H</w:t>
          </w:r>
          <w:r w:rsidR="007A27A4">
            <w:rPr>
              <w:rFonts w:ascii="Arial" w:hAnsi="Arial" w:cs="Arial"/>
            </w:rPr>
            <w:t>owever</w:t>
          </w:r>
          <w:r w:rsidR="007D7904" w:rsidRPr="0039645C">
            <w:rPr>
              <w:rFonts w:ascii="Arial" w:hAnsi="Arial" w:cs="Arial"/>
            </w:rPr>
            <w:t xml:space="preserve">, Herzberg’s Theory </w:t>
          </w:r>
          <w:r w:rsidR="00C32E1C" w:rsidRPr="0039645C">
            <w:rPr>
              <w:rFonts w:ascii="Arial" w:hAnsi="Arial" w:cs="Arial"/>
            </w:rPr>
            <w:t xml:space="preserve">shows </w:t>
          </w:r>
          <w:r w:rsidR="00637935" w:rsidRPr="0039645C">
            <w:rPr>
              <w:rFonts w:ascii="Arial" w:hAnsi="Arial" w:cs="Arial"/>
            </w:rPr>
            <w:t xml:space="preserve">that </w:t>
          </w:r>
          <w:r w:rsidR="004B5D90" w:rsidRPr="0039645C">
            <w:rPr>
              <w:rFonts w:ascii="Arial" w:hAnsi="Arial" w:cs="Arial"/>
            </w:rPr>
            <w:t xml:space="preserve">differences in the workplace can </w:t>
          </w:r>
          <w:r w:rsidR="00096B4C" w:rsidRPr="0039645C">
            <w:rPr>
              <w:rFonts w:ascii="Arial" w:hAnsi="Arial" w:cs="Arial"/>
            </w:rPr>
            <w:t xml:space="preserve">provide job satisfaction or </w:t>
          </w:r>
          <w:r w:rsidR="004F2F1E" w:rsidRPr="0039645C">
            <w:rPr>
              <w:rFonts w:ascii="Arial" w:hAnsi="Arial" w:cs="Arial"/>
            </w:rPr>
            <w:t>dissatisfaction</w:t>
          </w:r>
          <w:r w:rsidR="00BA65A7" w:rsidRPr="0039645C">
            <w:rPr>
              <w:rFonts w:ascii="Arial" w:hAnsi="Arial" w:cs="Arial"/>
            </w:rPr>
            <w:t>.</w:t>
          </w:r>
          <w:r w:rsidR="000C1ECF">
            <w:rPr>
              <w:rFonts w:ascii="Arial" w:hAnsi="Arial" w:cs="Arial"/>
            </w:rPr>
            <w:t xml:space="preserve"> T</w:t>
          </w:r>
          <w:r w:rsidR="00047355">
            <w:rPr>
              <w:rFonts w:ascii="Arial" w:hAnsi="Arial" w:cs="Arial"/>
            </w:rPr>
            <w:t>herefore</w:t>
          </w:r>
          <w:r w:rsidR="00707D96" w:rsidRPr="0039645C">
            <w:rPr>
              <w:rFonts w:ascii="Arial" w:hAnsi="Arial" w:cs="Arial"/>
            </w:rPr>
            <w:t>,</w:t>
          </w:r>
          <w:r w:rsidR="003B02B0" w:rsidRPr="0039645C">
            <w:rPr>
              <w:rFonts w:ascii="Arial" w:hAnsi="Arial" w:cs="Arial"/>
            </w:rPr>
            <w:t xml:space="preserve"> the aim of theses the</w:t>
          </w:r>
          <w:r w:rsidR="00A57268" w:rsidRPr="0039645C">
            <w:rPr>
              <w:rFonts w:ascii="Arial" w:hAnsi="Arial" w:cs="Arial"/>
            </w:rPr>
            <w:t xml:space="preserve">ory is </w:t>
          </w:r>
          <w:r w:rsidR="007119DF" w:rsidRPr="0039645C">
            <w:rPr>
              <w:rFonts w:ascii="Arial" w:hAnsi="Arial" w:cs="Arial"/>
            </w:rPr>
            <w:t xml:space="preserve">to provide </w:t>
          </w:r>
          <w:r w:rsidR="00B5648F" w:rsidRPr="0039645C">
            <w:rPr>
              <w:rFonts w:ascii="Arial" w:hAnsi="Arial" w:cs="Arial"/>
            </w:rPr>
            <w:t>motivation</w:t>
          </w:r>
          <w:r w:rsidR="009E4240" w:rsidRPr="0039645C">
            <w:rPr>
              <w:rFonts w:ascii="Arial" w:hAnsi="Arial" w:cs="Arial"/>
            </w:rPr>
            <w:t xml:space="preserve"> to improve the performance</w:t>
          </w:r>
          <w:r w:rsidR="00707D96" w:rsidRPr="0039645C">
            <w:rPr>
              <w:rFonts w:ascii="Arial" w:hAnsi="Arial" w:cs="Arial"/>
            </w:rPr>
            <w:t xml:space="preserve"> level of employees. </w:t>
          </w:r>
          <w:r w:rsidR="000841AA" w:rsidRPr="0039645C">
            <w:rPr>
              <w:rFonts w:ascii="Arial" w:hAnsi="Arial" w:cs="Arial"/>
            </w:rPr>
            <w:t xml:space="preserve">Although there </w:t>
          </w:r>
          <w:r w:rsidR="00DE12CD" w:rsidRPr="0039645C">
            <w:rPr>
              <w:rFonts w:ascii="Arial" w:hAnsi="Arial" w:cs="Arial"/>
            </w:rPr>
            <w:t>is</w:t>
          </w:r>
          <w:r w:rsidR="000841AA" w:rsidRPr="0039645C">
            <w:rPr>
              <w:rFonts w:ascii="Arial" w:hAnsi="Arial" w:cs="Arial"/>
            </w:rPr>
            <w:t xml:space="preserve"> some reservation</w:t>
          </w:r>
          <w:r w:rsidR="006B5D8A">
            <w:rPr>
              <w:rFonts w:ascii="Arial" w:hAnsi="Arial" w:cs="Arial"/>
            </w:rPr>
            <w:t>,</w:t>
          </w:r>
          <w:r w:rsidR="000841AA" w:rsidRPr="0039645C">
            <w:rPr>
              <w:rFonts w:ascii="Arial" w:hAnsi="Arial" w:cs="Arial"/>
            </w:rPr>
            <w:t xml:space="preserve"> </w:t>
          </w:r>
          <w:r w:rsidR="000D04EC" w:rsidRPr="0039645C">
            <w:rPr>
              <w:rFonts w:ascii="Arial" w:hAnsi="Arial" w:cs="Arial"/>
            </w:rPr>
            <w:t>Armstrong (2006)</w:t>
          </w:r>
          <w:r w:rsidR="004B0BCC" w:rsidRPr="0039645C">
            <w:rPr>
              <w:rFonts w:ascii="Arial" w:hAnsi="Arial" w:cs="Arial"/>
            </w:rPr>
            <w:t>,</w:t>
          </w:r>
          <w:r w:rsidR="000D04EC" w:rsidRPr="0039645C">
            <w:rPr>
              <w:rFonts w:ascii="Arial" w:hAnsi="Arial" w:cs="Arial"/>
            </w:rPr>
            <w:t xml:space="preserve"> states that </w:t>
          </w:r>
          <w:r w:rsidR="003C6FD4" w:rsidRPr="0039645C">
            <w:rPr>
              <w:rFonts w:ascii="Arial" w:hAnsi="Arial" w:cs="Arial"/>
            </w:rPr>
            <w:t xml:space="preserve">there was no </w:t>
          </w:r>
          <w:r w:rsidR="00D17760" w:rsidRPr="0039645C">
            <w:rPr>
              <w:rFonts w:ascii="Arial" w:hAnsi="Arial" w:cs="Arial"/>
            </w:rPr>
            <w:t xml:space="preserve">effort made to find </w:t>
          </w:r>
          <w:r w:rsidR="002027C4" w:rsidRPr="0039645C">
            <w:rPr>
              <w:rFonts w:ascii="Arial" w:hAnsi="Arial" w:cs="Arial"/>
            </w:rPr>
            <w:t>relationship between satisfaction and performance</w:t>
          </w:r>
          <w:r w:rsidR="00D00CE5" w:rsidRPr="0039645C">
            <w:rPr>
              <w:rFonts w:ascii="Arial" w:hAnsi="Arial" w:cs="Arial"/>
            </w:rPr>
            <w:t xml:space="preserve"> for </w:t>
          </w:r>
          <w:r w:rsidR="00881276" w:rsidRPr="0039645C">
            <w:rPr>
              <w:rFonts w:ascii="Arial" w:hAnsi="Arial" w:cs="Arial"/>
            </w:rPr>
            <w:t>Herzberg’s</w:t>
          </w:r>
          <w:r w:rsidR="00D00CE5" w:rsidRPr="0039645C">
            <w:rPr>
              <w:rFonts w:ascii="Arial" w:hAnsi="Arial" w:cs="Arial"/>
            </w:rPr>
            <w:t xml:space="preserve"> theor</w:t>
          </w:r>
          <w:r w:rsidR="00881276" w:rsidRPr="0039645C">
            <w:rPr>
              <w:rFonts w:ascii="Arial" w:hAnsi="Arial" w:cs="Arial"/>
            </w:rPr>
            <w:t xml:space="preserve">y. </w:t>
          </w:r>
          <w:r w:rsidR="00DE12CD" w:rsidRPr="0039645C">
            <w:rPr>
              <w:rFonts w:ascii="Arial" w:hAnsi="Arial" w:cs="Arial"/>
            </w:rPr>
            <w:t>On the other hand</w:t>
          </w:r>
          <w:r w:rsidR="00E00665" w:rsidRPr="0039645C">
            <w:rPr>
              <w:rFonts w:ascii="Arial" w:hAnsi="Arial" w:cs="Arial"/>
            </w:rPr>
            <w:t>,</w:t>
          </w:r>
          <w:r w:rsidR="00DE12CD" w:rsidRPr="0039645C">
            <w:rPr>
              <w:rFonts w:ascii="Arial" w:hAnsi="Arial" w:cs="Arial"/>
            </w:rPr>
            <w:t xml:space="preserve"> </w:t>
          </w:r>
          <w:r w:rsidR="00CF3695" w:rsidRPr="0039645C">
            <w:rPr>
              <w:rFonts w:ascii="Arial" w:hAnsi="Arial" w:cs="Arial"/>
            </w:rPr>
            <w:t>D</w:t>
          </w:r>
          <w:r w:rsidR="003640DD" w:rsidRPr="0039645C">
            <w:rPr>
              <w:rFonts w:ascii="Arial" w:hAnsi="Arial" w:cs="Arial"/>
            </w:rPr>
            <w:t>e</w:t>
          </w:r>
          <w:r w:rsidR="00CF3695" w:rsidRPr="0039645C">
            <w:rPr>
              <w:rFonts w:ascii="Arial" w:hAnsi="Arial" w:cs="Arial"/>
            </w:rPr>
            <w:t>nning (201</w:t>
          </w:r>
          <w:r w:rsidR="0032636C" w:rsidRPr="0039645C">
            <w:rPr>
              <w:rFonts w:ascii="Arial" w:hAnsi="Arial" w:cs="Arial"/>
            </w:rPr>
            <w:t>2</w:t>
          </w:r>
          <w:r w:rsidR="00CF3695" w:rsidRPr="0039645C">
            <w:rPr>
              <w:rFonts w:ascii="Arial" w:hAnsi="Arial" w:cs="Arial"/>
            </w:rPr>
            <w:t xml:space="preserve">), states </w:t>
          </w:r>
          <w:r w:rsidR="00817FE2" w:rsidRPr="0039645C">
            <w:rPr>
              <w:rFonts w:ascii="Arial" w:hAnsi="Arial" w:cs="Arial"/>
            </w:rPr>
            <w:t>that Maslow’s theory miss</w:t>
          </w:r>
          <w:r w:rsidR="008E51FC" w:rsidRPr="0039645C">
            <w:rPr>
              <w:rFonts w:ascii="Arial" w:hAnsi="Arial" w:cs="Arial"/>
            </w:rPr>
            <w:t xml:space="preserve">ed out on </w:t>
          </w:r>
          <w:r w:rsidR="00E00665" w:rsidRPr="0039645C">
            <w:rPr>
              <w:rFonts w:ascii="Arial" w:hAnsi="Arial" w:cs="Arial"/>
            </w:rPr>
            <w:t>social connections</w:t>
          </w:r>
          <w:r w:rsidR="00A56924" w:rsidRPr="0039645C">
            <w:rPr>
              <w:rFonts w:ascii="Arial" w:hAnsi="Arial" w:cs="Arial"/>
            </w:rPr>
            <w:t xml:space="preserve"> </w:t>
          </w:r>
          <w:r w:rsidR="003C3053" w:rsidRPr="0039645C">
            <w:rPr>
              <w:rFonts w:ascii="Arial" w:hAnsi="Arial" w:cs="Arial"/>
            </w:rPr>
            <w:t xml:space="preserve">and </w:t>
          </w:r>
          <w:r w:rsidR="00A947BE" w:rsidRPr="0039645C">
            <w:rPr>
              <w:rFonts w:ascii="Arial" w:hAnsi="Arial" w:cs="Arial"/>
            </w:rPr>
            <w:t>collaboration. Without connection and collaboration ther</w:t>
          </w:r>
          <w:r w:rsidR="00DC296C" w:rsidRPr="0039645C">
            <w:rPr>
              <w:rFonts w:ascii="Arial" w:hAnsi="Arial" w:cs="Arial"/>
            </w:rPr>
            <w:t xml:space="preserve">e is no survival. </w:t>
          </w:r>
        </w:p>
        <w:p w14:paraId="37A8ADA8" w14:textId="746D570C" w:rsidR="00921F2A" w:rsidRDefault="00921F2A" w:rsidP="00921F2A">
          <w:pPr>
            <w:rPr>
              <w:rFonts w:ascii="Arial" w:hAnsi="Arial" w:cs="Arial"/>
            </w:rPr>
          </w:pPr>
          <w:r w:rsidRPr="0039645C">
            <w:rPr>
              <w:rFonts w:ascii="Arial" w:hAnsi="Arial" w:cs="Arial"/>
            </w:rPr>
            <w:t>MindTools (2019)</w:t>
          </w:r>
          <w:r w:rsidR="009D7116">
            <w:rPr>
              <w:rFonts w:ascii="Arial" w:hAnsi="Arial" w:cs="Arial"/>
            </w:rPr>
            <w:t xml:space="preserve"> and Chad </w:t>
          </w:r>
          <w:r w:rsidR="00872484">
            <w:rPr>
              <w:rFonts w:ascii="Arial" w:hAnsi="Arial" w:cs="Arial"/>
            </w:rPr>
            <w:t>(2019),</w:t>
          </w:r>
          <w:r w:rsidR="00483A2A">
            <w:rPr>
              <w:rFonts w:ascii="Arial" w:hAnsi="Arial" w:cs="Arial"/>
            </w:rPr>
            <w:t xml:space="preserve"> states</w:t>
          </w:r>
          <w:r w:rsidRPr="0039645C">
            <w:rPr>
              <w:rFonts w:ascii="Arial" w:hAnsi="Arial" w:cs="Arial"/>
            </w:rPr>
            <w:t xml:space="preserve"> motivation benefits individuals because motivated </w:t>
          </w:r>
          <w:r w:rsidR="00EB190E">
            <w:rPr>
              <w:rFonts w:ascii="Arial" w:hAnsi="Arial" w:cs="Arial"/>
            </w:rPr>
            <w:t>employees</w:t>
          </w:r>
          <w:r w:rsidRPr="0039645C">
            <w:rPr>
              <w:rFonts w:ascii="Arial" w:hAnsi="Arial" w:cs="Arial"/>
            </w:rPr>
            <w:t xml:space="preserve"> adapts to change easily and show positivity towards their work and there will be less absence’s with improved performance’s</w:t>
          </w:r>
          <w:r w:rsidR="00CA17C3">
            <w:rPr>
              <w:rFonts w:ascii="Arial" w:hAnsi="Arial" w:cs="Arial"/>
            </w:rPr>
            <w:t xml:space="preserve"> and</w:t>
          </w:r>
          <w:r w:rsidR="009F2082">
            <w:rPr>
              <w:rFonts w:ascii="Arial" w:hAnsi="Arial" w:cs="Arial"/>
            </w:rPr>
            <w:t xml:space="preserve"> show</w:t>
          </w:r>
          <w:r w:rsidR="00CA17C3">
            <w:rPr>
              <w:rFonts w:ascii="Arial" w:hAnsi="Arial" w:cs="Arial"/>
            </w:rPr>
            <w:t xml:space="preserve"> loyalty</w:t>
          </w:r>
          <w:r w:rsidR="009F2082">
            <w:rPr>
              <w:rFonts w:ascii="Arial" w:hAnsi="Arial" w:cs="Arial"/>
            </w:rPr>
            <w:t>.</w:t>
          </w:r>
          <w:r w:rsidR="004C6BCD">
            <w:rPr>
              <w:rFonts w:ascii="Arial" w:hAnsi="Arial" w:cs="Arial"/>
            </w:rPr>
            <w:t xml:space="preserve"> Moreover,</w:t>
          </w:r>
          <w:r w:rsidRPr="0039645C">
            <w:rPr>
              <w:rFonts w:ascii="Arial" w:hAnsi="Arial" w:cs="Arial"/>
            </w:rPr>
            <w:t xml:space="preserve"> </w:t>
          </w:r>
          <w:r w:rsidR="000226FD">
            <w:rPr>
              <w:rFonts w:ascii="Arial" w:hAnsi="Arial" w:cs="Arial"/>
            </w:rPr>
            <w:t>inside</w:t>
          </w:r>
          <w:r w:rsidR="00506790">
            <w:rPr>
              <w:rFonts w:ascii="Arial" w:hAnsi="Arial" w:cs="Arial"/>
            </w:rPr>
            <w:t xml:space="preserve"> 6</w:t>
          </w:r>
          <w:r w:rsidR="000C6815">
            <w:rPr>
              <w:rFonts w:ascii="Arial" w:hAnsi="Arial" w:cs="Arial"/>
            </w:rPr>
            <w:t xml:space="preserve">q (2019), </w:t>
          </w:r>
          <w:r w:rsidR="003D4614">
            <w:rPr>
              <w:rFonts w:ascii="Arial" w:hAnsi="Arial" w:cs="Arial"/>
            </w:rPr>
            <w:t xml:space="preserve">explains </w:t>
          </w:r>
          <w:r w:rsidR="003D4614" w:rsidRPr="0039645C">
            <w:rPr>
              <w:rFonts w:ascii="Arial" w:hAnsi="Arial" w:cs="Arial"/>
            </w:rPr>
            <w:t>motivation</w:t>
          </w:r>
          <w:r w:rsidRPr="0039645C">
            <w:rPr>
              <w:rFonts w:ascii="Arial" w:hAnsi="Arial" w:cs="Arial"/>
            </w:rPr>
            <w:t xml:space="preserve"> benefits the organisation because it allows managements to achieve company’s goals, increases productivity</w:t>
          </w:r>
          <w:r w:rsidR="00AC2FC6">
            <w:rPr>
              <w:rFonts w:ascii="Arial" w:hAnsi="Arial" w:cs="Arial"/>
            </w:rPr>
            <w:t xml:space="preserve"> and</w:t>
          </w:r>
          <w:r w:rsidRPr="0039645C">
            <w:rPr>
              <w:rFonts w:ascii="Arial" w:hAnsi="Arial" w:cs="Arial"/>
            </w:rPr>
            <w:t xml:space="preserve"> efficiency. Lumen (2019), </w:t>
          </w:r>
          <w:r w:rsidR="00361FA9">
            <w:rPr>
              <w:rFonts w:ascii="Arial" w:hAnsi="Arial" w:cs="Arial"/>
            </w:rPr>
            <w:t>suggest</w:t>
          </w:r>
          <w:r w:rsidRPr="0039645C">
            <w:rPr>
              <w:rFonts w:ascii="Arial" w:hAnsi="Arial" w:cs="Arial"/>
            </w:rPr>
            <w:t xml:space="preserve"> critical element of any business for success is motivation which focuses on productivity, helps to find a better way to finish tasks, helps to be more quality-oriented and helps to achieve high </w:t>
          </w:r>
          <w:r w:rsidRPr="0039645C">
            <w:rPr>
              <w:rFonts w:ascii="Arial" w:hAnsi="Arial" w:cs="Arial"/>
            </w:rPr>
            <w:lastRenderedPageBreak/>
            <w:t xml:space="preserve">level of output for the organisations.  </w:t>
          </w:r>
          <w:r w:rsidR="004C760C">
            <w:rPr>
              <w:rFonts w:ascii="Arial" w:hAnsi="Arial" w:cs="Arial"/>
            </w:rPr>
            <w:t xml:space="preserve">However, there are some </w:t>
          </w:r>
          <w:r w:rsidR="00B41A78">
            <w:rPr>
              <w:rFonts w:ascii="Arial" w:hAnsi="Arial" w:cs="Arial"/>
            </w:rPr>
            <w:t xml:space="preserve">limitation </w:t>
          </w:r>
          <w:r w:rsidR="004D44D6">
            <w:rPr>
              <w:rFonts w:ascii="Arial" w:hAnsi="Arial" w:cs="Arial"/>
            </w:rPr>
            <w:t>according to</w:t>
          </w:r>
          <w:r w:rsidR="00D63055">
            <w:rPr>
              <w:rFonts w:ascii="Arial" w:hAnsi="Arial" w:cs="Arial"/>
            </w:rPr>
            <w:t xml:space="preserve"> </w:t>
          </w:r>
          <w:r w:rsidR="00712A37">
            <w:rPr>
              <w:rFonts w:ascii="Arial" w:hAnsi="Arial" w:cs="Arial"/>
            </w:rPr>
            <w:t>Kokemuller (2007),</w:t>
          </w:r>
          <w:r w:rsidR="004D44D6">
            <w:rPr>
              <w:rFonts w:ascii="Arial" w:hAnsi="Arial" w:cs="Arial"/>
            </w:rPr>
            <w:t xml:space="preserve"> </w:t>
          </w:r>
          <w:r w:rsidR="00BE4C02">
            <w:rPr>
              <w:rFonts w:ascii="Arial" w:hAnsi="Arial" w:cs="Arial"/>
            </w:rPr>
            <w:t>there can be conflicts be</w:t>
          </w:r>
          <w:r w:rsidR="00843EA4">
            <w:rPr>
              <w:rFonts w:ascii="Arial" w:hAnsi="Arial" w:cs="Arial"/>
            </w:rPr>
            <w:t>t</w:t>
          </w:r>
          <w:r w:rsidR="00BE4C02">
            <w:rPr>
              <w:rFonts w:ascii="Arial" w:hAnsi="Arial" w:cs="Arial"/>
            </w:rPr>
            <w:t>ween</w:t>
          </w:r>
          <w:r w:rsidR="00843EA4">
            <w:rPr>
              <w:rFonts w:ascii="Arial" w:hAnsi="Arial" w:cs="Arial"/>
            </w:rPr>
            <w:t xml:space="preserve"> teams and individuals</w:t>
          </w:r>
          <w:r w:rsidR="00D15DE5">
            <w:rPr>
              <w:rFonts w:ascii="Arial" w:hAnsi="Arial" w:cs="Arial"/>
            </w:rPr>
            <w:t xml:space="preserve"> because different individuals </w:t>
          </w:r>
          <w:r w:rsidR="003D62D1">
            <w:rPr>
              <w:rFonts w:ascii="Arial" w:hAnsi="Arial" w:cs="Arial"/>
            </w:rPr>
            <w:t xml:space="preserve">are motivated by different </w:t>
          </w:r>
          <w:r w:rsidR="00C3781F">
            <w:rPr>
              <w:rFonts w:ascii="Arial" w:hAnsi="Arial" w:cs="Arial"/>
            </w:rPr>
            <w:t>types of success</w:t>
          </w:r>
          <w:r w:rsidR="0093706A">
            <w:rPr>
              <w:rFonts w:ascii="Arial" w:hAnsi="Arial" w:cs="Arial"/>
            </w:rPr>
            <w:t xml:space="preserve"> and needs</w:t>
          </w:r>
          <w:r w:rsidR="00C3781F">
            <w:rPr>
              <w:rFonts w:ascii="Arial" w:hAnsi="Arial" w:cs="Arial"/>
            </w:rPr>
            <w:t>.</w:t>
          </w:r>
          <w:r w:rsidR="00F439D7">
            <w:rPr>
              <w:rFonts w:ascii="Arial" w:hAnsi="Arial" w:cs="Arial"/>
            </w:rPr>
            <w:t xml:space="preserve"> To overcome </w:t>
          </w:r>
          <w:r w:rsidR="00075FC2">
            <w:rPr>
              <w:rFonts w:ascii="Arial" w:hAnsi="Arial" w:cs="Arial"/>
            </w:rPr>
            <w:t>th</w:t>
          </w:r>
          <w:r w:rsidR="00076733">
            <w:rPr>
              <w:rFonts w:ascii="Arial" w:hAnsi="Arial" w:cs="Arial"/>
            </w:rPr>
            <w:t>is,</w:t>
          </w:r>
          <w:r w:rsidR="00075FC2">
            <w:rPr>
              <w:rFonts w:ascii="Arial" w:hAnsi="Arial" w:cs="Arial"/>
            </w:rPr>
            <w:t xml:space="preserve"> employees</w:t>
          </w:r>
          <w:r w:rsidR="00024D73">
            <w:rPr>
              <w:rFonts w:ascii="Arial" w:hAnsi="Arial" w:cs="Arial"/>
            </w:rPr>
            <w:t xml:space="preserve"> need to be motivated differently</w:t>
          </w:r>
          <w:r w:rsidR="001D2337">
            <w:rPr>
              <w:rFonts w:ascii="Arial" w:hAnsi="Arial" w:cs="Arial"/>
            </w:rPr>
            <w:t xml:space="preserve"> according to</w:t>
          </w:r>
          <w:r w:rsidR="00075FC2">
            <w:rPr>
              <w:rFonts w:ascii="Arial" w:hAnsi="Arial" w:cs="Arial"/>
            </w:rPr>
            <w:t xml:space="preserve"> their needs or job satisfaction.</w:t>
          </w:r>
        </w:p>
        <w:p w14:paraId="5CFE5272" w14:textId="2FFCC138" w:rsidR="00F632C2" w:rsidRDefault="0060188B" w:rsidP="00921F2A">
          <w:pPr>
            <w:rPr>
              <w:rFonts w:ascii="Arial" w:hAnsi="Arial" w:cs="Arial"/>
            </w:rPr>
          </w:pPr>
          <w:r>
            <w:rPr>
              <w:rFonts w:ascii="Arial" w:hAnsi="Arial" w:cs="Arial"/>
            </w:rPr>
            <w:t xml:space="preserve">McDonalds uses </w:t>
          </w:r>
          <w:r w:rsidR="005C3476">
            <w:rPr>
              <w:rFonts w:ascii="Arial" w:hAnsi="Arial" w:cs="Arial"/>
            </w:rPr>
            <w:t>Maslow theory to satisfy th</w:t>
          </w:r>
          <w:r w:rsidR="00FA2A25">
            <w:rPr>
              <w:rFonts w:ascii="Arial" w:hAnsi="Arial" w:cs="Arial"/>
            </w:rPr>
            <w:t>eir employees</w:t>
          </w:r>
          <w:r w:rsidR="00AB1C0D">
            <w:rPr>
              <w:rFonts w:ascii="Arial" w:hAnsi="Arial" w:cs="Arial"/>
            </w:rPr>
            <w:t xml:space="preserve"> on the</w:t>
          </w:r>
          <w:r w:rsidR="005C3476">
            <w:rPr>
              <w:rFonts w:ascii="Arial" w:hAnsi="Arial" w:cs="Arial"/>
            </w:rPr>
            <w:t xml:space="preserve"> </w:t>
          </w:r>
          <w:r w:rsidR="00C2402C">
            <w:rPr>
              <w:rFonts w:ascii="Arial" w:hAnsi="Arial" w:cs="Arial"/>
            </w:rPr>
            <w:t xml:space="preserve">higher level of </w:t>
          </w:r>
          <w:r w:rsidR="002E283A">
            <w:rPr>
              <w:rFonts w:ascii="Arial" w:hAnsi="Arial" w:cs="Arial"/>
            </w:rPr>
            <w:t>hierarchy needs</w:t>
          </w:r>
          <w:r w:rsidR="006301AE">
            <w:rPr>
              <w:rFonts w:ascii="Arial" w:hAnsi="Arial" w:cs="Arial"/>
            </w:rPr>
            <w:t xml:space="preserve"> through providing </w:t>
          </w:r>
          <w:r w:rsidR="00CC4790">
            <w:rPr>
              <w:rFonts w:ascii="Arial" w:hAnsi="Arial" w:cs="Arial"/>
            </w:rPr>
            <w:t>flexible hours and recognition</w:t>
          </w:r>
          <w:r w:rsidR="001E4DAE">
            <w:rPr>
              <w:rFonts w:ascii="Arial" w:hAnsi="Arial" w:cs="Arial"/>
            </w:rPr>
            <w:t>, (</w:t>
          </w:r>
          <w:proofErr w:type="spellStart"/>
          <w:r w:rsidR="00C032BC">
            <w:rPr>
              <w:rFonts w:ascii="Arial" w:hAnsi="Arial" w:cs="Arial"/>
            </w:rPr>
            <w:t>Karaahm</w:t>
          </w:r>
          <w:proofErr w:type="spellEnd"/>
          <w:r w:rsidR="00C032BC">
            <w:rPr>
              <w:rFonts w:ascii="Arial" w:hAnsi="Arial" w:cs="Arial"/>
            </w:rPr>
            <w:t xml:space="preserve"> 2019</w:t>
          </w:r>
          <w:r w:rsidR="001C0425">
            <w:rPr>
              <w:rFonts w:ascii="Arial" w:hAnsi="Arial" w:cs="Arial"/>
            </w:rPr>
            <w:t>)</w:t>
          </w:r>
          <w:r w:rsidR="00F92396">
            <w:rPr>
              <w:rFonts w:ascii="Arial" w:hAnsi="Arial" w:cs="Arial"/>
            </w:rPr>
            <w:t xml:space="preserve">. </w:t>
          </w:r>
          <w:r w:rsidR="00DD7B70">
            <w:rPr>
              <w:rFonts w:ascii="Arial" w:hAnsi="Arial" w:cs="Arial"/>
            </w:rPr>
            <w:t>Moreover,</w:t>
          </w:r>
          <w:r w:rsidR="00F92396">
            <w:rPr>
              <w:rFonts w:ascii="Arial" w:hAnsi="Arial" w:cs="Arial"/>
            </w:rPr>
            <w:t xml:space="preserve"> McDonalds </w:t>
          </w:r>
          <w:r w:rsidR="00B40B9A">
            <w:rPr>
              <w:rFonts w:ascii="Arial" w:hAnsi="Arial" w:cs="Arial"/>
            </w:rPr>
            <w:t>beli</w:t>
          </w:r>
          <w:r w:rsidR="003163C0">
            <w:rPr>
              <w:rFonts w:ascii="Arial" w:hAnsi="Arial" w:cs="Arial"/>
            </w:rPr>
            <w:t xml:space="preserve">eves by applying </w:t>
          </w:r>
          <w:r w:rsidR="0024042B">
            <w:rPr>
              <w:rFonts w:ascii="Arial" w:hAnsi="Arial" w:cs="Arial"/>
            </w:rPr>
            <w:t>Herzberg theory of motivation</w:t>
          </w:r>
          <w:r w:rsidR="001B0DE3">
            <w:rPr>
              <w:rFonts w:ascii="Arial" w:hAnsi="Arial" w:cs="Arial"/>
            </w:rPr>
            <w:t xml:space="preserve"> it brings employee satisfaction</w:t>
          </w:r>
          <w:r w:rsidR="000F391D">
            <w:rPr>
              <w:rFonts w:ascii="Arial" w:hAnsi="Arial" w:cs="Arial"/>
            </w:rPr>
            <w:t xml:space="preserve">, </w:t>
          </w:r>
          <w:r w:rsidR="002D65EC">
            <w:rPr>
              <w:rFonts w:ascii="Arial" w:hAnsi="Arial" w:cs="Arial"/>
            </w:rPr>
            <w:t>good performance through rewards</w:t>
          </w:r>
          <w:r w:rsidR="00685FEF">
            <w:rPr>
              <w:rFonts w:ascii="Arial" w:hAnsi="Arial" w:cs="Arial"/>
            </w:rPr>
            <w:t xml:space="preserve"> and </w:t>
          </w:r>
          <w:r w:rsidR="00E84A23">
            <w:rPr>
              <w:rFonts w:ascii="Arial" w:hAnsi="Arial" w:cs="Arial"/>
            </w:rPr>
            <w:t xml:space="preserve">motivate them </w:t>
          </w:r>
          <w:r w:rsidR="000851BC">
            <w:rPr>
              <w:rFonts w:ascii="Arial" w:hAnsi="Arial" w:cs="Arial"/>
            </w:rPr>
            <w:t xml:space="preserve">by their work rather </w:t>
          </w:r>
          <w:r w:rsidR="00DD7B70">
            <w:rPr>
              <w:rFonts w:ascii="Arial" w:hAnsi="Arial" w:cs="Arial"/>
            </w:rPr>
            <w:t>than</w:t>
          </w:r>
          <w:r w:rsidR="000851BC">
            <w:rPr>
              <w:rFonts w:ascii="Arial" w:hAnsi="Arial" w:cs="Arial"/>
            </w:rPr>
            <w:t xml:space="preserve"> </w:t>
          </w:r>
          <w:r w:rsidR="00DD7B70">
            <w:rPr>
              <w:rFonts w:ascii="Arial" w:hAnsi="Arial" w:cs="Arial"/>
            </w:rPr>
            <w:t>hygiene factor</w:t>
          </w:r>
          <w:r w:rsidR="00C96CA2">
            <w:rPr>
              <w:rFonts w:ascii="Arial" w:hAnsi="Arial" w:cs="Arial"/>
            </w:rPr>
            <w:t xml:space="preserve"> including salary. </w:t>
          </w:r>
        </w:p>
        <w:p w14:paraId="1F463C77" w14:textId="61EA4D03" w:rsidR="002D663B" w:rsidRPr="005C2413" w:rsidRDefault="0015037D" w:rsidP="007E27C5">
          <w:pPr>
            <w:rPr>
              <w:rFonts w:ascii="Arial" w:hAnsi="Arial" w:cs="Arial"/>
            </w:rPr>
          </w:pPr>
          <w:r>
            <w:rPr>
              <w:rFonts w:ascii="Arial" w:hAnsi="Arial" w:cs="Arial"/>
            </w:rPr>
            <w:t xml:space="preserve">Da </w:t>
          </w:r>
          <w:r w:rsidR="009C3151">
            <w:rPr>
              <w:rFonts w:ascii="Arial" w:hAnsi="Arial" w:cs="Arial"/>
            </w:rPr>
            <w:t>S</w:t>
          </w:r>
          <w:r>
            <w:rPr>
              <w:rFonts w:ascii="Arial" w:hAnsi="Arial" w:cs="Arial"/>
            </w:rPr>
            <w:t>ilva</w:t>
          </w:r>
          <w:r w:rsidR="009C3151">
            <w:rPr>
              <w:rFonts w:ascii="Arial" w:hAnsi="Arial" w:cs="Arial"/>
            </w:rPr>
            <w:t xml:space="preserve"> (2019),</w:t>
          </w:r>
          <w:r w:rsidR="00084C76">
            <w:rPr>
              <w:rFonts w:ascii="Arial" w:hAnsi="Arial" w:cs="Arial"/>
            </w:rPr>
            <w:t xml:space="preserve"> state</w:t>
          </w:r>
          <w:r>
            <w:rPr>
              <w:rFonts w:ascii="Arial" w:hAnsi="Arial" w:cs="Arial"/>
            </w:rPr>
            <w:t xml:space="preserve"> </w:t>
          </w:r>
          <w:r w:rsidR="00D63DD2">
            <w:rPr>
              <w:rFonts w:ascii="Arial" w:hAnsi="Arial" w:cs="Arial"/>
            </w:rPr>
            <w:t xml:space="preserve">Tesco </w:t>
          </w:r>
          <w:r w:rsidR="005B5A2E">
            <w:rPr>
              <w:rFonts w:ascii="Arial" w:hAnsi="Arial" w:cs="Arial"/>
            </w:rPr>
            <w:t>motivate</w:t>
          </w:r>
          <w:r w:rsidR="00E06488">
            <w:rPr>
              <w:rFonts w:ascii="Arial" w:hAnsi="Arial" w:cs="Arial"/>
            </w:rPr>
            <w:t>s</w:t>
          </w:r>
          <w:r w:rsidR="005B5A2E">
            <w:rPr>
              <w:rFonts w:ascii="Arial" w:hAnsi="Arial" w:cs="Arial"/>
            </w:rPr>
            <w:t xml:space="preserve"> their staff</w:t>
          </w:r>
          <w:r w:rsidR="009F235E">
            <w:rPr>
              <w:rFonts w:ascii="Arial" w:hAnsi="Arial" w:cs="Arial"/>
            </w:rPr>
            <w:t xml:space="preserve"> by valuing employees, </w:t>
          </w:r>
          <w:r w:rsidR="005D253F">
            <w:rPr>
              <w:rFonts w:ascii="Arial" w:hAnsi="Arial" w:cs="Arial"/>
            </w:rPr>
            <w:t>showing trust and respect</w:t>
          </w:r>
          <w:r w:rsidR="00225040">
            <w:rPr>
              <w:rFonts w:ascii="Arial" w:hAnsi="Arial" w:cs="Arial"/>
            </w:rPr>
            <w:t>.</w:t>
          </w:r>
          <w:r w:rsidR="005C2413">
            <w:rPr>
              <w:rFonts w:ascii="Arial" w:hAnsi="Arial" w:cs="Arial"/>
            </w:rPr>
            <w:t xml:space="preserve"> </w:t>
          </w:r>
          <w:r w:rsidR="00944DCF" w:rsidRPr="0039645C">
            <w:rPr>
              <w:rFonts w:ascii="Arial" w:eastAsia="Arial" w:hAnsi="Arial" w:cs="Arial"/>
            </w:rPr>
            <w:t>Tesco uses</w:t>
          </w:r>
          <w:r w:rsidR="00D94BC4" w:rsidRPr="0039645C">
            <w:rPr>
              <w:rFonts w:ascii="Arial" w:eastAsia="Arial" w:hAnsi="Arial" w:cs="Arial"/>
            </w:rPr>
            <w:t xml:space="preserve"> </w:t>
          </w:r>
          <w:r w:rsidR="0074795E">
            <w:rPr>
              <w:rFonts w:ascii="Arial" w:eastAsia="Arial" w:hAnsi="Arial" w:cs="Arial"/>
            </w:rPr>
            <w:t>Maslow,</w:t>
          </w:r>
          <w:r w:rsidR="00E8746F">
            <w:rPr>
              <w:rFonts w:ascii="Arial" w:eastAsia="Arial" w:hAnsi="Arial" w:cs="Arial"/>
            </w:rPr>
            <w:t xml:space="preserve"> Herzberg and</w:t>
          </w:r>
          <w:r w:rsidR="00627A82">
            <w:rPr>
              <w:rFonts w:ascii="Arial" w:eastAsia="Arial" w:hAnsi="Arial" w:cs="Arial"/>
            </w:rPr>
            <w:t xml:space="preserve"> </w:t>
          </w:r>
          <w:r w:rsidR="007422A1">
            <w:rPr>
              <w:rFonts w:ascii="Arial" w:eastAsia="Arial" w:hAnsi="Arial" w:cs="Arial"/>
            </w:rPr>
            <w:t>M</w:t>
          </w:r>
          <w:r w:rsidR="00627A82">
            <w:rPr>
              <w:rFonts w:ascii="Arial" w:eastAsia="Arial" w:hAnsi="Arial" w:cs="Arial"/>
            </w:rPr>
            <w:t>ayo</w:t>
          </w:r>
          <w:r w:rsidR="00BF0EBD" w:rsidRPr="0039645C">
            <w:rPr>
              <w:rFonts w:ascii="Arial" w:eastAsia="Arial" w:hAnsi="Arial" w:cs="Arial"/>
            </w:rPr>
            <w:t xml:space="preserve"> theory</w:t>
          </w:r>
          <w:r w:rsidR="00933373" w:rsidRPr="0039645C">
            <w:rPr>
              <w:rFonts w:ascii="Arial" w:eastAsia="Arial" w:hAnsi="Arial" w:cs="Arial"/>
            </w:rPr>
            <w:t xml:space="preserve"> </w:t>
          </w:r>
          <w:r w:rsidR="00944DCF" w:rsidRPr="0039645C">
            <w:rPr>
              <w:rFonts w:ascii="Arial" w:eastAsia="Arial" w:hAnsi="Arial" w:cs="Arial"/>
            </w:rPr>
            <w:t>throughout the company by</w:t>
          </w:r>
          <w:r w:rsidR="005409BF">
            <w:rPr>
              <w:rFonts w:ascii="Arial" w:eastAsia="Arial" w:hAnsi="Arial" w:cs="Arial"/>
            </w:rPr>
            <w:t xml:space="preserve"> focusing on </w:t>
          </w:r>
          <w:r w:rsidR="00316E3D">
            <w:rPr>
              <w:rFonts w:ascii="Arial" w:eastAsia="Arial" w:hAnsi="Arial" w:cs="Arial"/>
            </w:rPr>
            <w:t>hygiene factors</w:t>
          </w:r>
          <w:r w:rsidR="00944DCF" w:rsidRPr="0039645C">
            <w:rPr>
              <w:rFonts w:ascii="Arial" w:eastAsia="Arial" w:hAnsi="Arial" w:cs="Arial"/>
            </w:rPr>
            <w:t xml:space="preserve"> </w:t>
          </w:r>
          <w:r w:rsidR="00316E3D">
            <w:rPr>
              <w:rFonts w:ascii="Arial" w:eastAsia="Arial" w:hAnsi="Arial" w:cs="Arial"/>
            </w:rPr>
            <w:t xml:space="preserve">and </w:t>
          </w:r>
          <w:r w:rsidR="00B17CE0">
            <w:rPr>
              <w:rFonts w:ascii="Arial" w:eastAsia="Arial" w:hAnsi="Arial" w:cs="Arial"/>
            </w:rPr>
            <w:t>measuring</w:t>
          </w:r>
          <w:r w:rsidR="0047331A">
            <w:rPr>
              <w:rFonts w:ascii="Arial" w:eastAsia="Arial" w:hAnsi="Arial" w:cs="Arial"/>
            </w:rPr>
            <w:t xml:space="preserve"> employee </w:t>
          </w:r>
          <w:r w:rsidR="0076293A">
            <w:rPr>
              <w:rFonts w:ascii="Arial" w:eastAsia="Arial" w:hAnsi="Arial" w:cs="Arial"/>
            </w:rPr>
            <w:t>satisf</w:t>
          </w:r>
          <w:r w:rsidR="0047331A">
            <w:rPr>
              <w:rFonts w:ascii="Arial" w:eastAsia="Arial" w:hAnsi="Arial" w:cs="Arial"/>
            </w:rPr>
            <w:t>action,</w:t>
          </w:r>
          <w:r w:rsidR="00316E3D">
            <w:rPr>
              <w:rFonts w:ascii="Arial" w:eastAsia="Arial" w:hAnsi="Arial" w:cs="Arial"/>
            </w:rPr>
            <w:t xml:space="preserve"> </w:t>
          </w:r>
          <w:r w:rsidR="00944DCF" w:rsidRPr="0039645C">
            <w:rPr>
              <w:rFonts w:ascii="Arial" w:eastAsia="Arial" w:hAnsi="Arial" w:cs="Arial"/>
            </w:rPr>
            <w:t>communicating with employees through internet</w:t>
          </w:r>
          <w:r w:rsidR="00013570">
            <w:rPr>
              <w:rFonts w:ascii="Arial" w:eastAsia="Arial" w:hAnsi="Arial" w:cs="Arial"/>
            </w:rPr>
            <w:t>,</w:t>
          </w:r>
          <w:r w:rsidR="00944DCF" w:rsidRPr="0039645C">
            <w:rPr>
              <w:rFonts w:ascii="Arial" w:eastAsia="Arial" w:hAnsi="Arial" w:cs="Arial"/>
            </w:rPr>
            <w:t xml:space="preserve"> newsletters</w:t>
          </w:r>
          <w:r w:rsidR="00367FE6">
            <w:rPr>
              <w:rFonts w:ascii="Arial" w:eastAsia="Arial" w:hAnsi="Arial" w:cs="Arial"/>
            </w:rPr>
            <w:t>, appraisals</w:t>
          </w:r>
          <w:r w:rsidR="00944DCF" w:rsidRPr="0039645C">
            <w:rPr>
              <w:rFonts w:ascii="Arial" w:eastAsia="Arial" w:hAnsi="Arial" w:cs="Arial"/>
            </w:rPr>
            <w:t xml:space="preserve"> and has</w:t>
          </w:r>
          <w:r w:rsidR="00015ED7" w:rsidRPr="0039645C">
            <w:rPr>
              <w:rFonts w:ascii="Arial" w:eastAsia="Arial" w:hAnsi="Arial" w:cs="Arial"/>
            </w:rPr>
            <w:t xml:space="preserve"> </w:t>
          </w:r>
          <w:r w:rsidR="00944DCF" w:rsidRPr="0039645C">
            <w:rPr>
              <w:rFonts w:ascii="Arial" w:eastAsia="Arial" w:hAnsi="Arial" w:cs="Arial"/>
            </w:rPr>
            <w:t xml:space="preserve">meetings with employees to tell them what is happening </w:t>
          </w:r>
          <w:r w:rsidR="009B1963" w:rsidRPr="0039645C">
            <w:rPr>
              <w:rFonts w:ascii="Arial" w:eastAsia="Arial" w:hAnsi="Arial" w:cs="Arial"/>
            </w:rPr>
            <w:t>daily.</w:t>
          </w:r>
          <w:r w:rsidR="006E222D">
            <w:rPr>
              <w:rFonts w:ascii="Arial" w:eastAsia="Arial" w:hAnsi="Arial" w:cs="Arial"/>
            </w:rPr>
            <w:t xml:space="preserve"> Tesco</w:t>
          </w:r>
          <w:r w:rsidR="00944DCF" w:rsidRPr="0039645C">
            <w:rPr>
              <w:rFonts w:ascii="Arial" w:eastAsia="Arial" w:hAnsi="Arial" w:cs="Arial"/>
            </w:rPr>
            <w:t xml:space="preserve"> shows recognition of</w:t>
          </w:r>
          <w:r w:rsidR="00D32A1F">
            <w:rPr>
              <w:rFonts w:ascii="Arial" w:eastAsia="Arial" w:hAnsi="Arial" w:cs="Arial"/>
            </w:rPr>
            <w:t xml:space="preserve"> their</w:t>
          </w:r>
          <w:r w:rsidR="00944DCF" w:rsidRPr="0039645C">
            <w:rPr>
              <w:rFonts w:ascii="Arial" w:eastAsia="Arial" w:hAnsi="Arial" w:cs="Arial"/>
            </w:rPr>
            <w:t xml:space="preserve"> employee’s and then rewards them.</w:t>
          </w:r>
          <w:r w:rsidR="00A30F29" w:rsidRPr="0039645C">
            <w:rPr>
              <w:rFonts w:ascii="Arial" w:eastAsia="Arial" w:hAnsi="Arial" w:cs="Arial"/>
            </w:rPr>
            <w:t xml:space="preserve"> </w:t>
          </w:r>
          <w:r w:rsidR="00FE2B25" w:rsidRPr="0039645C">
            <w:rPr>
              <w:rFonts w:ascii="Arial" w:eastAsia="Arial" w:hAnsi="Arial" w:cs="Arial"/>
            </w:rPr>
            <w:t>M</w:t>
          </w:r>
          <w:r w:rsidR="00A30F29" w:rsidRPr="0039645C">
            <w:rPr>
              <w:rFonts w:ascii="Arial" w:eastAsia="Arial" w:hAnsi="Arial" w:cs="Arial"/>
            </w:rPr>
            <w:t>otivation</w:t>
          </w:r>
          <w:r w:rsidR="00FE2B25" w:rsidRPr="0039645C">
            <w:rPr>
              <w:rFonts w:ascii="Arial" w:eastAsia="Arial" w:hAnsi="Arial" w:cs="Arial"/>
            </w:rPr>
            <w:t xml:space="preserve"> </w:t>
          </w:r>
          <w:r w:rsidR="00944DCF" w:rsidRPr="0039645C">
            <w:rPr>
              <w:rFonts w:ascii="Arial" w:eastAsia="Arial" w:hAnsi="Arial" w:cs="Arial"/>
            </w:rPr>
            <w:t xml:space="preserve">benefits Tesco because it allows to deliver high level of customer service through its skilled employees. The implementation of </w:t>
          </w:r>
          <w:r w:rsidR="00EB39B7" w:rsidRPr="0039645C">
            <w:rPr>
              <w:rFonts w:ascii="Arial" w:eastAsia="Arial" w:hAnsi="Arial" w:cs="Arial"/>
            </w:rPr>
            <w:t>motivation</w:t>
          </w:r>
          <w:r w:rsidR="00944DCF" w:rsidRPr="0039645C">
            <w:rPr>
              <w:rFonts w:ascii="Arial" w:eastAsia="Arial" w:hAnsi="Arial" w:cs="Arial"/>
            </w:rPr>
            <w:t xml:space="preserve"> </w:t>
          </w:r>
          <w:r w:rsidR="00B77334" w:rsidRPr="0039645C">
            <w:rPr>
              <w:rFonts w:ascii="Arial" w:eastAsia="Arial" w:hAnsi="Arial" w:cs="Arial"/>
            </w:rPr>
            <w:t xml:space="preserve">theories </w:t>
          </w:r>
          <w:r w:rsidR="00944DCF" w:rsidRPr="0039645C">
            <w:rPr>
              <w:rFonts w:ascii="Arial" w:eastAsia="Arial" w:hAnsi="Arial" w:cs="Arial"/>
            </w:rPr>
            <w:t>has helped</w:t>
          </w:r>
          <w:r w:rsidR="00EB5674" w:rsidRPr="0039645C">
            <w:rPr>
              <w:rFonts w:ascii="Arial" w:eastAsia="Arial" w:hAnsi="Arial" w:cs="Arial"/>
            </w:rPr>
            <w:t xml:space="preserve"> </w:t>
          </w:r>
          <w:r w:rsidR="00944DCF" w:rsidRPr="0039645C">
            <w:rPr>
              <w:rFonts w:ascii="Arial" w:eastAsia="Arial" w:hAnsi="Arial" w:cs="Arial"/>
            </w:rPr>
            <w:t>Tesco</w:t>
          </w:r>
          <w:r w:rsidR="00441C1D">
            <w:rPr>
              <w:rFonts w:ascii="Arial" w:eastAsia="Arial" w:hAnsi="Arial" w:cs="Arial"/>
            </w:rPr>
            <w:t xml:space="preserve"> with </w:t>
          </w:r>
          <w:r w:rsidR="00944DCF" w:rsidRPr="0039645C">
            <w:rPr>
              <w:rFonts w:ascii="Arial" w:eastAsia="Arial" w:hAnsi="Arial" w:cs="Arial"/>
            </w:rPr>
            <w:t>productivity and with customer service, as a result Tesco has opened their branches around the world. Tesco recognised</w:t>
          </w:r>
          <w:r w:rsidR="00501E99" w:rsidRPr="0039645C">
            <w:rPr>
              <w:rFonts w:ascii="Arial" w:eastAsia="Arial" w:hAnsi="Arial" w:cs="Arial"/>
            </w:rPr>
            <w:t>,</w:t>
          </w:r>
          <w:r w:rsidR="00944DCF" w:rsidRPr="0039645C">
            <w:rPr>
              <w:rFonts w:ascii="Arial" w:eastAsia="Arial" w:hAnsi="Arial" w:cs="Arial"/>
            </w:rPr>
            <w:t xml:space="preserve"> to increase innovation and growth within the company, motivation is the key factor.</w:t>
          </w:r>
          <w:r w:rsidR="000A0A2A" w:rsidRPr="0039645C">
            <w:rPr>
              <w:rFonts w:ascii="Arial" w:eastAsia="Arial" w:hAnsi="Arial" w:cs="Arial"/>
            </w:rPr>
            <w:t xml:space="preserve"> </w:t>
          </w:r>
          <w:r w:rsidR="008B7572">
            <w:rPr>
              <w:rFonts w:ascii="Arial" w:eastAsia="Arial" w:hAnsi="Arial" w:cs="Arial"/>
            </w:rPr>
            <w:t xml:space="preserve">Therefore, </w:t>
          </w:r>
          <w:r w:rsidR="009B1963" w:rsidRPr="0039645C">
            <w:rPr>
              <w:rFonts w:ascii="Arial" w:eastAsia="Arial" w:hAnsi="Arial" w:cs="Arial"/>
            </w:rPr>
            <w:t>Tesco uses</w:t>
          </w:r>
          <w:r w:rsidR="004A29F7">
            <w:rPr>
              <w:rFonts w:ascii="Arial" w:eastAsia="Arial" w:hAnsi="Arial" w:cs="Arial"/>
            </w:rPr>
            <w:t xml:space="preserve"> motivation</w:t>
          </w:r>
          <w:r w:rsidR="00E25C11">
            <w:rPr>
              <w:rFonts w:ascii="Arial" w:eastAsia="Arial" w:hAnsi="Arial" w:cs="Arial"/>
            </w:rPr>
            <w:t xml:space="preserve"> for</w:t>
          </w:r>
          <w:r w:rsidR="009B1963" w:rsidRPr="0039645C">
            <w:rPr>
              <w:rFonts w:ascii="Arial" w:eastAsia="Arial" w:hAnsi="Arial" w:cs="Arial"/>
            </w:rPr>
            <w:t xml:space="preserve"> training needs </w:t>
          </w:r>
          <w:r w:rsidR="00067EDE">
            <w:rPr>
              <w:rFonts w:ascii="Arial" w:eastAsia="Arial" w:hAnsi="Arial" w:cs="Arial"/>
            </w:rPr>
            <w:t xml:space="preserve">of </w:t>
          </w:r>
          <w:r w:rsidR="009B1963" w:rsidRPr="0039645C">
            <w:rPr>
              <w:rFonts w:ascii="Arial" w:eastAsia="Arial" w:hAnsi="Arial" w:cs="Arial"/>
            </w:rPr>
            <w:t>employees</w:t>
          </w:r>
          <w:r w:rsidR="00565B55">
            <w:rPr>
              <w:rFonts w:ascii="Arial" w:eastAsia="Arial" w:hAnsi="Arial" w:cs="Arial"/>
            </w:rPr>
            <w:t>.</w:t>
          </w:r>
        </w:p>
        <w:p w14:paraId="31FD5DC1" w14:textId="600277DF" w:rsidR="000A0A2A" w:rsidRPr="0039645C" w:rsidRDefault="000A0A2A" w:rsidP="007E27C5">
          <w:pPr>
            <w:rPr>
              <w:rFonts w:ascii="Arial" w:eastAsia="Arial" w:hAnsi="Arial" w:cs="Arial"/>
            </w:rPr>
          </w:pPr>
        </w:p>
        <w:p w14:paraId="59BDA025" w14:textId="6107C56E" w:rsidR="000A0A2A" w:rsidRPr="00E06C4B" w:rsidRDefault="00691CC4" w:rsidP="00E06C4B">
          <w:pPr>
            <w:pStyle w:val="Heading2"/>
          </w:pPr>
          <w:bookmarkStart w:id="5" w:name="_Toc5980460"/>
          <w:r w:rsidRPr="00E06C4B">
            <w:t>Training</w:t>
          </w:r>
          <w:bookmarkEnd w:id="5"/>
        </w:p>
        <w:p w14:paraId="022E05C0" w14:textId="77777777" w:rsidR="00A64EC0" w:rsidRPr="00A64EC0" w:rsidRDefault="00A64EC0" w:rsidP="00A64EC0"/>
        <w:p w14:paraId="28CB7E62" w14:textId="3B8DCCB0" w:rsidR="007F40B9" w:rsidRPr="0039645C" w:rsidRDefault="004A5A3D" w:rsidP="007E27C5">
          <w:pPr>
            <w:rPr>
              <w:rFonts w:ascii="Arial" w:hAnsi="Arial" w:cs="Arial"/>
            </w:rPr>
          </w:pPr>
          <w:r w:rsidRPr="0039645C">
            <w:rPr>
              <w:rFonts w:ascii="Arial" w:hAnsi="Arial" w:cs="Arial"/>
            </w:rPr>
            <w:t>Buckley and Caple</w:t>
          </w:r>
          <w:r w:rsidR="009C0F56" w:rsidRPr="0039645C">
            <w:rPr>
              <w:rFonts w:ascii="Arial" w:hAnsi="Arial" w:cs="Arial"/>
            </w:rPr>
            <w:t xml:space="preserve"> </w:t>
          </w:r>
          <w:r w:rsidR="00D029F6" w:rsidRPr="0039645C">
            <w:rPr>
              <w:rFonts w:ascii="Arial" w:hAnsi="Arial" w:cs="Arial"/>
            </w:rPr>
            <w:t>(</w:t>
          </w:r>
          <w:r w:rsidR="0060430A" w:rsidRPr="0039645C">
            <w:rPr>
              <w:rFonts w:ascii="Arial" w:hAnsi="Arial" w:cs="Arial"/>
            </w:rPr>
            <w:t>2000),</w:t>
          </w:r>
          <w:r w:rsidR="00DE0F5D">
            <w:rPr>
              <w:rFonts w:ascii="Arial" w:hAnsi="Arial" w:cs="Arial"/>
            </w:rPr>
            <w:t xml:space="preserve"> state</w:t>
          </w:r>
          <w:r w:rsidR="00D26017" w:rsidRPr="0039645C">
            <w:rPr>
              <w:rFonts w:ascii="Arial" w:hAnsi="Arial" w:cs="Arial"/>
            </w:rPr>
            <w:t xml:space="preserve"> </w:t>
          </w:r>
          <w:r w:rsidR="00CD5B46" w:rsidRPr="0039645C">
            <w:rPr>
              <w:rFonts w:ascii="Arial" w:hAnsi="Arial" w:cs="Arial"/>
            </w:rPr>
            <w:t xml:space="preserve">training is a process to overcome any </w:t>
          </w:r>
          <w:r w:rsidR="004B741A" w:rsidRPr="0039645C">
            <w:rPr>
              <w:rFonts w:ascii="Arial" w:hAnsi="Arial" w:cs="Arial"/>
            </w:rPr>
            <w:t>shortfall</w:t>
          </w:r>
          <w:r w:rsidR="00D00516" w:rsidRPr="0039645C">
            <w:rPr>
              <w:rFonts w:ascii="Arial" w:hAnsi="Arial" w:cs="Arial"/>
            </w:rPr>
            <w:t xml:space="preserve"> </w:t>
          </w:r>
          <w:r w:rsidR="004E5F93" w:rsidRPr="0039645C">
            <w:rPr>
              <w:rFonts w:ascii="Arial" w:hAnsi="Arial" w:cs="Arial"/>
            </w:rPr>
            <w:t>in</w:t>
          </w:r>
          <w:r w:rsidR="00585F50" w:rsidRPr="0039645C">
            <w:rPr>
              <w:rFonts w:ascii="Arial" w:hAnsi="Arial" w:cs="Arial"/>
            </w:rPr>
            <w:t xml:space="preserve"> performance</w:t>
          </w:r>
          <w:r w:rsidR="004E5F93" w:rsidRPr="0039645C">
            <w:rPr>
              <w:rFonts w:ascii="Arial" w:hAnsi="Arial" w:cs="Arial"/>
            </w:rPr>
            <w:t xml:space="preserve"> </w:t>
          </w:r>
          <w:r w:rsidR="00D00516" w:rsidRPr="0039645C">
            <w:rPr>
              <w:rFonts w:ascii="Arial" w:hAnsi="Arial" w:cs="Arial"/>
            </w:rPr>
            <w:t xml:space="preserve">of the employees </w:t>
          </w:r>
          <w:r w:rsidR="00C4000C" w:rsidRPr="0039645C">
            <w:rPr>
              <w:rFonts w:ascii="Arial" w:hAnsi="Arial" w:cs="Arial"/>
            </w:rPr>
            <w:t>to the job</w:t>
          </w:r>
          <w:r w:rsidR="00DC0EA2" w:rsidRPr="0039645C">
            <w:rPr>
              <w:rFonts w:ascii="Arial" w:hAnsi="Arial" w:cs="Arial"/>
            </w:rPr>
            <w:t xml:space="preserve">. Generally </w:t>
          </w:r>
          <w:r w:rsidR="00736449" w:rsidRPr="0039645C">
            <w:rPr>
              <w:rFonts w:ascii="Arial" w:hAnsi="Arial" w:cs="Arial"/>
            </w:rPr>
            <w:t xml:space="preserve">training is a </w:t>
          </w:r>
          <w:r w:rsidR="00143433" w:rsidRPr="0039645C">
            <w:rPr>
              <w:rFonts w:ascii="Arial" w:hAnsi="Arial" w:cs="Arial"/>
            </w:rPr>
            <w:t>short-term</w:t>
          </w:r>
          <w:r w:rsidR="00736449" w:rsidRPr="0039645C">
            <w:rPr>
              <w:rFonts w:ascii="Arial" w:hAnsi="Arial" w:cs="Arial"/>
            </w:rPr>
            <w:t xml:space="preserve"> process</w:t>
          </w:r>
          <w:r w:rsidR="000C684A" w:rsidRPr="0039645C">
            <w:rPr>
              <w:rFonts w:ascii="Arial" w:hAnsi="Arial" w:cs="Arial"/>
            </w:rPr>
            <w:t xml:space="preserve"> which focuses on providing the employees with </w:t>
          </w:r>
          <w:r w:rsidR="00651D28" w:rsidRPr="0039645C">
            <w:rPr>
              <w:rFonts w:ascii="Arial" w:hAnsi="Arial" w:cs="Arial"/>
            </w:rPr>
            <w:t>necessary skills need to perform the job</w:t>
          </w:r>
          <w:r w:rsidR="003948FE" w:rsidRPr="0039645C">
            <w:rPr>
              <w:rFonts w:ascii="Arial" w:hAnsi="Arial" w:cs="Arial"/>
            </w:rPr>
            <w:t xml:space="preserve"> according to the </w:t>
          </w:r>
          <w:r w:rsidR="00673CAB" w:rsidRPr="0039645C">
            <w:rPr>
              <w:rFonts w:ascii="Arial" w:hAnsi="Arial" w:cs="Arial"/>
            </w:rPr>
            <w:t>company’s</w:t>
          </w:r>
          <w:r w:rsidR="003948FE" w:rsidRPr="0039645C">
            <w:rPr>
              <w:rFonts w:ascii="Arial" w:hAnsi="Arial" w:cs="Arial"/>
            </w:rPr>
            <w:t xml:space="preserve"> policies. </w:t>
          </w:r>
          <w:r w:rsidR="00B75882" w:rsidRPr="0039645C">
            <w:rPr>
              <w:rFonts w:ascii="Arial" w:hAnsi="Arial" w:cs="Arial"/>
            </w:rPr>
            <w:t>T</w:t>
          </w:r>
          <w:r w:rsidR="00070FB1" w:rsidRPr="0039645C">
            <w:rPr>
              <w:rFonts w:ascii="Arial" w:hAnsi="Arial" w:cs="Arial"/>
            </w:rPr>
            <w:t>raini</w:t>
          </w:r>
          <w:r w:rsidR="00B75882" w:rsidRPr="0039645C">
            <w:rPr>
              <w:rFonts w:ascii="Arial" w:hAnsi="Arial" w:cs="Arial"/>
            </w:rPr>
            <w:t>ng</w:t>
          </w:r>
          <w:r w:rsidR="00232EFB" w:rsidRPr="0039645C">
            <w:rPr>
              <w:rFonts w:ascii="Arial" w:hAnsi="Arial" w:cs="Arial"/>
            </w:rPr>
            <w:t xml:space="preserve"> improves</w:t>
          </w:r>
          <w:r w:rsidR="00E67716" w:rsidRPr="0039645C">
            <w:rPr>
              <w:rFonts w:ascii="Arial" w:hAnsi="Arial" w:cs="Arial"/>
            </w:rPr>
            <w:t xml:space="preserve"> </w:t>
          </w:r>
          <w:r w:rsidR="00370C70" w:rsidRPr="0039645C">
            <w:rPr>
              <w:rFonts w:ascii="Arial" w:hAnsi="Arial" w:cs="Arial"/>
            </w:rPr>
            <w:t>business p</w:t>
          </w:r>
          <w:r w:rsidR="00263E04">
            <w:rPr>
              <w:rFonts w:ascii="Arial" w:hAnsi="Arial" w:cs="Arial"/>
            </w:rPr>
            <w:t>ro</w:t>
          </w:r>
          <w:r w:rsidR="00076C2F">
            <w:rPr>
              <w:rFonts w:ascii="Arial" w:hAnsi="Arial" w:cs="Arial"/>
            </w:rPr>
            <w:t>duction</w:t>
          </w:r>
          <w:r w:rsidR="00370C70" w:rsidRPr="0039645C">
            <w:rPr>
              <w:rFonts w:ascii="Arial" w:hAnsi="Arial" w:cs="Arial"/>
            </w:rPr>
            <w:t>, profit and staff mora</w:t>
          </w:r>
          <w:r w:rsidR="00613A8A" w:rsidRPr="0039645C">
            <w:rPr>
              <w:rFonts w:ascii="Arial" w:hAnsi="Arial" w:cs="Arial"/>
            </w:rPr>
            <w:t xml:space="preserve">le. </w:t>
          </w:r>
          <w:r w:rsidR="00603AA6" w:rsidRPr="0039645C">
            <w:rPr>
              <w:rFonts w:ascii="Arial" w:hAnsi="Arial" w:cs="Arial"/>
            </w:rPr>
            <w:t xml:space="preserve">Skills </w:t>
          </w:r>
          <w:r w:rsidR="00E76539" w:rsidRPr="0039645C">
            <w:rPr>
              <w:rFonts w:ascii="Arial" w:hAnsi="Arial" w:cs="Arial"/>
            </w:rPr>
            <w:t>SA</w:t>
          </w:r>
          <w:r w:rsidR="00603AA6" w:rsidRPr="0039645C">
            <w:rPr>
              <w:rFonts w:ascii="Arial" w:hAnsi="Arial" w:cs="Arial"/>
            </w:rPr>
            <w:t>. (2019), suggest t</w:t>
          </w:r>
          <w:r w:rsidR="00613A8A" w:rsidRPr="0039645C">
            <w:rPr>
              <w:rFonts w:ascii="Arial" w:hAnsi="Arial" w:cs="Arial"/>
            </w:rPr>
            <w:t>raining helps the business</w:t>
          </w:r>
          <w:r w:rsidR="00895560" w:rsidRPr="0039645C">
            <w:rPr>
              <w:rFonts w:ascii="Arial" w:hAnsi="Arial" w:cs="Arial"/>
            </w:rPr>
            <w:t xml:space="preserve"> stay ahead</w:t>
          </w:r>
          <w:r w:rsidR="00225F3B" w:rsidRPr="0039645C">
            <w:rPr>
              <w:rFonts w:ascii="Arial" w:hAnsi="Arial" w:cs="Arial"/>
            </w:rPr>
            <w:t xml:space="preserve"> of their comp</w:t>
          </w:r>
          <w:r w:rsidR="00D717C6" w:rsidRPr="0039645C">
            <w:rPr>
              <w:rFonts w:ascii="Arial" w:hAnsi="Arial" w:cs="Arial"/>
            </w:rPr>
            <w:t>etitors</w:t>
          </w:r>
          <w:r w:rsidR="00C27161" w:rsidRPr="0039645C">
            <w:rPr>
              <w:rFonts w:ascii="Arial" w:hAnsi="Arial" w:cs="Arial"/>
            </w:rPr>
            <w:t xml:space="preserve"> by providing </w:t>
          </w:r>
          <w:r w:rsidR="009172A1" w:rsidRPr="0039645C">
            <w:rPr>
              <w:rFonts w:ascii="Arial" w:hAnsi="Arial" w:cs="Arial"/>
            </w:rPr>
            <w:t>up-to-date skills an</w:t>
          </w:r>
          <w:r w:rsidR="00CA0FCB" w:rsidRPr="0039645C">
            <w:rPr>
              <w:rFonts w:ascii="Arial" w:hAnsi="Arial" w:cs="Arial"/>
            </w:rPr>
            <w:t>d</w:t>
          </w:r>
          <w:r w:rsidR="009172A1" w:rsidRPr="0039645C">
            <w:rPr>
              <w:rFonts w:ascii="Arial" w:hAnsi="Arial" w:cs="Arial"/>
            </w:rPr>
            <w:t xml:space="preserve"> knowledge</w:t>
          </w:r>
          <w:r w:rsidR="00CA0FCB" w:rsidRPr="0039645C">
            <w:rPr>
              <w:rFonts w:ascii="Arial" w:hAnsi="Arial" w:cs="Arial"/>
            </w:rPr>
            <w:t xml:space="preserve">. It helps </w:t>
          </w:r>
          <w:r w:rsidR="00A15A9E" w:rsidRPr="0039645C">
            <w:rPr>
              <w:rFonts w:ascii="Arial" w:hAnsi="Arial" w:cs="Arial"/>
            </w:rPr>
            <w:t>to keep up with changes like</w:t>
          </w:r>
          <w:r w:rsidR="008A5737" w:rsidRPr="0039645C">
            <w:rPr>
              <w:rFonts w:ascii="Arial" w:hAnsi="Arial" w:cs="Arial"/>
            </w:rPr>
            <w:t xml:space="preserve"> the</w:t>
          </w:r>
          <w:r w:rsidR="00A15A9E" w:rsidRPr="0039645C">
            <w:rPr>
              <w:rFonts w:ascii="Arial" w:hAnsi="Arial" w:cs="Arial"/>
            </w:rPr>
            <w:t xml:space="preserve"> </w:t>
          </w:r>
          <w:r w:rsidR="00472F6E" w:rsidRPr="0039645C">
            <w:rPr>
              <w:rFonts w:ascii="Arial" w:hAnsi="Arial" w:cs="Arial"/>
            </w:rPr>
            <w:t>latest technology</w:t>
          </w:r>
          <w:r w:rsidR="006C1ED7" w:rsidRPr="0039645C">
            <w:rPr>
              <w:rFonts w:ascii="Arial" w:hAnsi="Arial" w:cs="Arial"/>
            </w:rPr>
            <w:t>’s</w:t>
          </w:r>
          <w:r w:rsidR="00514085" w:rsidRPr="0039645C">
            <w:rPr>
              <w:rFonts w:ascii="Arial" w:hAnsi="Arial" w:cs="Arial"/>
            </w:rPr>
            <w:t>,</w:t>
          </w:r>
          <w:r w:rsidR="00B65473" w:rsidRPr="0039645C">
            <w:rPr>
              <w:rFonts w:ascii="Arial" w:hAnsi="Arial" w:cs="Arial"/>
            </w:rPr>
            <w:t xml:space="preserve"> provi</w:t>
          </w:r>
          <w:r w:rsidR="00CB643E" w:rsidRPr="0039645C">
            <w:rPr>
              <w:rFonts w:ascii="Arial" w:hAnsi="Arial" w:cs="Arial"/>
            </w:rPr>
            <w:t>ding training shows businesses values</w:t>
          </w:r>
          <w:r w:rsidR="006C1ED7" w:rsidRPr="0039645C">
            <w:rPr>
              <w:rFonts w:ascii="Arial" w:hAnsi="Arial" w:cs="Arial"/>
            </w:rPr>
            <w:t xml:space="preserve"> their</w:t>
          </w:r>
          <w:r w:rsidR="00CB643E" w:rsidRPr="0039645C">
            <w:rPr>
              <w:rFonts w:ascii="Arial" w:hAnsi="Arial" w:cs="Arial"/>
            </w:rPr>
            <w:t xml:space="preserve"> staff</w:t>
          </w:r>
          <w:r w:rsidR="007C494C" w:rsidRPr="0039645C">
            <w:rPr>
              <w:rFonts w:ascii="Arial" w:hAnsi="Arial" w:cs="Arial"/>
            </w:rPr>
            <w:t xml:space="preserve"> </w:t>
          </w:r>
          <w:r w:rsidR="00C3240D" w:rsidRPr="0039645C">
            <w:rPr>
              <w:rFonts w:ascii="Arial" w:hAnsi="Arial" w:cs="Arial"/>
            </w:rPr>
            <w:t>therefore, employees stay committed and attract new ta</w:t>
          </w:r>
          <w:r w:rsidR="0009245B" w:rsidRPr="0039645C">
            <w:rPr>
              <w:rFonts w:ascii="Arial" w:hAnsi="Arial" w:cs="Arial"/>
            </w:rPr>
            <w:t>lent</w:t>
          </w:r>
          <w:r w:rsidR="00097DA1" w:rsidRPr="0039645C">
            <w:rPr>
              <w:rFonts w:ascii="Arial" w:hAnsi="Arial" w:cs="Arial"/>
            </w:rPr>
            <w:t>.</w:t>
          </w:r>
          <w:r w:rsidR="00C3240D" w:rsidRPr="0039645C">
            <w:rPr>
              <w:rFonts w:ascii="Arial" w:hAnsi="Arial" w:cs="Arial"/>
            </w:rPr>
            <w:t xml:space="preserve"> </w:t>
          </w:r>
        </w:p>
        <w:p w14:paraId="44B3700D" w14:textId="281AF8AC" w:rsidR="00F95110" w:rsidRPr="0039645C" w:rsidRDefault="00AF35C2" w:rsidP="007E27C5">
          <w:pPr>
            <w:rPr>
              <w:rFonts w:ascii="Arial" w:hAnsi="Arial" w:cs="Arial"/>
            </w:rPr>
          </w:pPr>
          <w:r>
            <w:rPr>
              <w:rFonts w:ascii="Arial" w:hAnsi="Arial" w:cs="Arial"/>
            </w:rPr>
            <w:t>Furthermore</w:t>
          </w:r>
          <w:r w:rsidR="00FC0F0D">
            <w:rPr>
              <w:rFonts w:ascii="Arial" w:hAnsi="Arial" w:cs="Arial"/>
            </w:rPr>
            <w:t xml:space="preserve">, </w:t>
          </w:r>
          <w:r w:rsidR="00DE2C31" w:rsidRPr="0039645C">
            <w:rPr>
              <w:rFonts w:ascii="Arial" w:hAnsi="Arial" w:cs="Arial"/>
            </w:rPr>
            <w:t>MBA (2019),</w:t>
          </w:r>
          <w:r w:rsidR="00DA0851">
            <w:rPr>
              <w:rFonts w:ascii="Arial" w:hAnsi="Arial" w:cs="Arial"/>
            </w:rPr>
            <w:t xml:space="preserve"> state</w:t>
          </w:r>
          <w:r w:rsidR="00DE2C31" w:rsidRPr="0039645C">
            <w:rPr>
              <w:rFonts w:ascii="Arial" w:hAnsi="Arial" w:cs="Arial"/>
            </w:rPr>
            <w:t xml:space="preserve"> the theory of Reinforcement</w:t>
          </w:r>
          <w:r w:rsidR="0088148D" w:rsidRPr="0039645C">
            <w:rPr>
              <w:rFonts w:ascii="Arial" w:hAnsi="Arial" w:cs="Arial"/>
            </w:rPr>
            <w:t xml:space="preserve"> suggest</w:t>
          </w:r>
          <w:r w:rsidR="00F064FA" w:rsidRPr="0039645C">
            <w:rPr>
              <w:rFonts w:ascii="Arial" w:hAnsi="Arial" w:cs="Arial"/>
            </w:rPr>
            <w:t>s that at the end of a tra</w:t>
          </w:r>
          <w:r w:rsidR="003B3ED1" w:rsidRPr="0039645C">
            <w:rPr>
              <w:rFonts w:ascii="Arial" w:hAnsi="Arial" w:cs="Arial"/>
            </w:rPr>
            <w:t>i</w:t>
          </w:r>
          <w:r w:rsidR="00F064FA" w:rsidRPr="0039645C">
            <w:rPr>
              <w:rFonts w:ascii="Arial" w:hAnsi="Arial" w:cs="Arial"/>
            </w:rPr>
            <w:t>ning programme</w:t>
          </w:r>
          <w:r w:rsidR="00C31BFA" w:rsidRPr="0039645C">
            <w:rPr>
              <w:rFonts w:ascii="Arial" w:hAnsi="Arial" w:cs="Arial"/>
            </w:rPr>
            <w:t xml:space="preserve"> there should be a positive outcome </w:t>
          </w:r>
          <w:r w:rsidR="003B3ED1" w:rsidRPr="0039645C">
            <w:rPr>
              <w:rFonts w:ascii="Arial" w:hAnsi="Arial" w:cs="Arial"/>
            </w:rPr>
            <w:t>in line with the organisational objectives</w:t>
          </w:r>
          <w:r w:rsidR="00F45179" w:rsidRPr="0039645C">
            <w:rPr>
              <w:rFonts w:ascii="Arial" w:hAnsi="Arial" w:cs="Arial"/>
            </w:rPr>
            <w:t>.</w:t>
          </w:r>
          <w:r w:rsidR="00B92BDF" w:rsidRPr="0039645C">
            <w:rPr>
              <w:rFonts w:ascii="Arial" w:hAnsi="Arial" w:cs="Arial"/>
            </w:rPr>
            <w:t xml:space="preserve"> </w:t>
          </w:r>
          <w:r w:rsidR="00845E18">
            <w:rPr>
              <w:rFonts w:ascii="Arial" w:hAnsi="Arial" w:cs="Arial"/>
            </w:rPr>
            <w:t>Also,</w:t>
          </w:r>
          <w:r w:rsidR="00B92BDF" w:rsidRPr="0039645C">
            <w:rPr>
              <w:rFonts w:ascii="Arial" w:hAnsi="Arial" w:cs="Arial"/>
            </w:rPr>
            <w:t xml:space="preserve"> an argum</w:t>
          </w:r>
          <w:r w:rsidR="000B289A" w:rsidRPr="0039645C">
            <w:rPr>
              <w:rFonts w:ascii="Arial" w:hAnsi="Arial" w:cs="Arial"/>
            </w:rPr>
            <w:t>ent can be made</w:t>
          </w:r>
          <w:r w:rsidR="00A82261" w:rsidRPr="0039645C">
            <w:rPr>
              <w:rFonts w:ascii="Arial" w:hAnsi="Arial" w:cs="Arial"/>
            </w:rPr>
            <w:t xml:space="preserve"> that</w:t>
          </w:r>
          <w:r w:rsidR="002502F6" w:rsidRPr="0039645C">
            <w:rPr>
              <w:rFonts w:ascii="Arial" w:hAnsi="Arial" w:cs="Arial"/>
            </w:rPr>
            <w:t xml:space="preserve"> there are different techniques </w:t>
          </w:r>
          <w:r w:rsidR="005E0921" w:rsidRPr="0039645C">
            <w:rPr>
              <w:rFonts w:ascii="Arial" w:hAnsi="Arial" w:cs="Arial"/>
            </w:rPr>
            <w:t>available in human practice</w:t>
          </w:r>
          <w:r w:rsidR="0067102D" w:rsidRPr="0039645C">
            <w:rPr>
              <w:rFonts w:ascii="Arial" w:hAnsi="Arial" w:cs="Arial"/>
            </w:rPr>
            <w:t xml:space="preserve"> related</w:t>
          </w:r>
          <w:r w:rsidR="009C6AB5" w:rsidRPr="0039645C">
            <w:rPr>
              <w:rFonts w:ascii="Arial" w:hAnsi="Arial" w:cs="Arial"/>
            </w:rPr>
            <w:t xml:space="preserve"> to</w:t>
          </w:r>
          <w:r w:rsidR="0067102D" w:rsidRPr="0039645C">
            <w:rPr>
              <w:rFonts w:ascii="Arial" w:hAnsi="Arial" w:cs="Arial"/>
            </w:rPr>
            <w:t xml:space="preserve"> training</w:t>
          </w:r>
          <w:r w:rsidR="00222DAF" w:rsidRPr="0039645C">
            <w:rPr>
              <w:rFonts w:ascii="Arial" w:hAnsi="Arial" w:cs="Arial"/>
            </w:rPr>
            <w:t xml:space="preserve"> programs</w:t>
          </w:r>
          <w:r w:rsidR="0067102D" w:rsidRPr="0039645C">
            <w:rPr>
              <w:rFonts w:ascii="Arial" w:hAnsi="Arial" w:cs="Arial"/>
            </w:rPr>
            <w:t xml:space="preserve"> </w:t>
          </w:r>
          <w:r w:rsidR="00DF51E0" w:rsidRPr="0039645C">
            <w:rPr>
              <w:rFonts w:ascii="Arial" w:hAnsi="Arial" w:cs="Arial"/>
            </w:rPr>
            <w:t xml:space="preserve">which </w:t>
          </w:r>
          <w:r w:rsidR="00ED0192" w:rsidRPr="0039645C">
            <w:rPr>
              <w:rFonts w:ascii="Arial" w:hAnsi="Arial" w:cs="Arial"/>
            </w:rPr>
            <w:t xml:space="preserve">this theory </w:t>
          </w:r>
          <w:r w:rsidR="009E5AE4" w:rsidRPr="0039645C">
            <w:rPr>
              <w:rFonts w:ascii="Arial" w:hAnsi="Arial" w:cs="Arial"/>
            </w:rPr>
            <w:t>fulfils</w:t>
          </w:r>
          <w:r w:rsidR="00356AA1" w:rsidRPr="0039645C">
            <w:rPr>
              <w:rFonts w:ascii="Arial" w:hAnsi="Arial" w:cs="Arial"/>
            </w:rPr>
            <w:t>.</w:t>
          </w:r>
          <w:r w:rsidR="00DA7045" w:rsidRPr="0039645C">
            <w:rPr>
              <w:rFonts w:ascii="Arial" w:hAnsi="Arial" w:cs="Arial"/>
            </w:rPr>
            <w:t xml:space="preserve"> </w:t>
          </w:r>
          <w:r w:rsidR="000E23AF" w:rsidRPr="0039645C">
            <w:rPr>
              <w:rFonts w:ascii="Arial" w:hAnsi="Arial" w:cs="Arial"/>
            </w:rPr>
            <w:t xml:space="preserve">If an organisation </w:t>
          </w:r>
          <w:r w:rsidR="00D4711C" w:rsidRPr="0039645C">
            <w:rPr>
              <w:rFonts w:ascii="Arial" w:hAnsi="Arial" w:cs="Arial"/>
            </w:rPr>
            <w:t xml:space="preserve">provides </w:t>
          </w:r>
          <w:r w:rsidR="00356AA1" w:rsidRPr="0039645C">
            <w:rPr>
              <w:rFonts w:ascii="Arial" w:hAnsi="Arial" w:cs="Arial"/>
            </w:rPr>
            <w:t>different type of rewards like</w:t>
          </w:r>
          <w:r w:rsidR="004B6F7E" w:rsidRPr="0039645C">
            <w:rPr>
              <w:rFonts w:ascii="Arial" w:hAnsi="Arial" w:cs="Arial"/>
            </w:rPr>
            <w:t xml:space="preserve"> bonus</w:t>
          </w:r>
          <w:r w:rsidR="0094784B" w:rsidRPr="0039645C">
            <w:rPr>
              <w:rFonts w:ascii="Arial" w:hAnsi="Arial" w:cs="Arial"/>
            </w:rPr>
            <w:t xml:space="preserve">, salary rise and </w:t>
          </w:r>
          <w:r w:rsidR="002C2818" w:rsidRPr="0039645C">
            <w:rPr>
              <w:rFonts w:ascii="Arial" w:hAnsi="Arial" w:cs="Arial"/>
            </w:rPr>
            <w:t>certificates</w:t>
          </w:r>
          <w:r w:rsidR="00D4711C" w:rsidRPr="0039645C">
            <w:rPr>
              <w:rFonts w:ascii="Arial" w:hAnsi="Arial" w:cs="Arial"/>
            </w:rPr>
            <w:t xml:space="preserve"> after the training program</w:t>
          </w:r>
          <w:r w:rsidR="001E6799" w:rsidRPr="0039645C">
            <w:rPr>
              <w:rFonts w:ascii="Arial" w:hAnsi="Arial" w:cs="Arial"/>
            </w:rPr>
            <w:t>, then it will show</w:t>
          </w:r>
          <w:r w:rsidR="00627BC4" w:rsidRPr="0039645C">
            <w:rPr>
              <w:rFonts w:ascii="Arial" w:hAnsi="Arial" w:cs="Arial"/>
            </w:rPr>
            <w:t xml:space="preserve"> a positive outcome. Also, the employees </w:t>
          </w:r>
          <w:r w:rsidR="00806641" w:rsidRPr="0039645C">
            <w:rPr>
              <w:rFonts w:ascii="Arial" w:hAnsi="Arial" w:cs="Arial"/>
            </w:rPr>
            <w:t>will show more interests in the tra</w:t>
          </w:r>
          <w:r w:rsidR="00F72EC2" w:rsidRPr="0039645C">
            <w:rPr>
              <w:rFonts w:ascii="Arial" w:hAnsi="Arial" w:cs="Arial"/>
            </w:rPr>
            <w:t>in</w:t>
          </w:r>
          <w:r w:rsidR="00806641" w:rsidRPr="0039645C">
            <w:rPr>
              <w:rFonts w:ascii="Arial" w:hAnsi="Arial" w:cs="Arial"/>
            </w:rPr>
            <w:t>ing</w:t>
          </w:r>
          <w:r w:rsidR="00F72EC2" w:rsidRPr="0039645C">
            <w:rPr>
              <w:rFonts w:ascii="Arial" w:hAnsi="Arial" w:cs="Arial"/>
            </w:rPr>
            <w:t xml:space="preserve"> programs provides by the organisation.</w:t>
          </w:r>
          <w:r w:rsidR="00081385" w:rsidRPr="0039645C">
            <w:rPr>
              <w:rFonts w:ascii="Arial" w:hAnsi="Arial" w:cs="Arial"/>
            </w:rPr>
            <w:t xml:space="preserve"> </w:t>
          </w:r>
          <w:r w:rsidR="00E62C6B" w:rsidRPr="0039645C">
            <w:rPr>
              <w:rFonts w:ascii="Arial" w:hAnsi="Arial" w:cs="Arial"/>
            </w:rPr>
            <w:t>B</w:t>
          </w:r>
          <w:r w:rsidR="00264EBD" w:rsidRPr="0039645C">
            <w:rPr>
              <w:rFonts w:ascii="Arial" w:hAnsi="Arial" w:cs="Arial"/>
            </w:rPr>
            <w:t>andura</w:t>
          </w:r>
          <w:r w:rsidR="0059745D" w:rsidRPr="0039645C">
            <w:rPr>
              <w:rFonts w:ascii="Arial" w:hAnsi="Arial" w:cs="Arial"/>
            </w:rPr>
            <w:t xml:space="preserve"> (2019),</w:t>
          </w:r>
          <w:r w:rsidR="0099459D" w:rsidRPr="0039645C">
            <w:rPr>
              <w:rFonts w:ascii="Arial" w:hAnsi="Arial" w:cs="Arial"/>
            </w:rPr>
            <w:t xml:space="preserve"> suggest </w:t>
          </w:r>
          <w:r w:rsidR="00DF65CE" w:rsidRPr="0039645C">
            <w:rPr>
              <w:rFonts w:ascii="Arial" w:hAnsi="Arial" w:cs="Arial"/>
            </w:rPr>
            <w:t>Learning theories is</w:t>
          </w:r>
          <w:r w:rsidR="00801444">
            <w:rPr>
              <w:rFonts w:ascii="Arial" w:hAnsi="Arial" w:cs="Arial"/>
            </w:rPr>
            <w:t xml:space="preserve"> a</w:t>
          </w:r>
          <w:r w:rsidR="00DF65CE" w:rsidRPr="0039645C">
            <w:rPr>
              <w:rFonts w:ascii="Arial" w:hAnsi="Arial" w:cs="Arial"/>
            </w:rPr>
            <w:t xml:space="preserve"> </w:t>
          </w:r>
          <w:r w:rsidR="001819D1" w:rsidRPr="0039645C">
            <w:rPr>
              <w:rFonts w:ascii="Arial" w:hAnsi="Arial" w:cs="Arial"/>
            </w:rPr>
            <w:t>basic material in training activities</w:t>
          </w:r>
          <w:r w:rsidR="00F12A1A" w:rsidRPr="0039645C">
            <w:rPr>
              <w:rFonts w:ascii="Arial" w:hAnsi="Arial" w:cs="Arial"/>
            </w:rPr>
            <w:t xml:space="preserve">. </w:t>
          </w:r>
          <w:r w:rsidR="00AB4566" w:rsidRPr="0039645C">
            <w:rPr>
              <w:rFonts w:ascii="Arial" w:hAnsi="Arial" w:cs="Arial"/>
            </w:rPr>
            <w:t xml:space="preserve">This theory relates to </w:t>
          </w:r>
          <w:r w:rsidR="00227FEF" w:rsidRPr="0039645C">
            <w:rPr>
              <w:rFonts w:ascii="Arial" w:hAnsi="Arial" w:cs="Arial"/>
            </w:rPr>
            <w:t>how the mind works</w:t>
          </w:r>
          <w:r w:rsidR="00083B13" w:rsidRPr="0039645C">
            <w:rPr>
              <w:rFonts w:ascii="Arial" w:hAnsi="Arial" w:cs="Arial"/>
            </w:rPr>
            <w:t xml:space="preserve"> and on human </w:t>
          </w:r>
          <w:r w:rsidR="00092497" w:rsidRPr="0039645C">
            <w:rPr>
              <w:rFonts w:ascii="Arial" w:hAnsi="Arial" w:cs="Arial"/>
            </w:rPr>
            <w:t>behaviour</w:t>
          </w:r>
          <w:r w:rsidR="00085E1B" w:rsidRPr="0039645C">
            <w:rPr>
              <w:rFonts w:ascii="Arial" w:hAnsi="Arial" w:cs="Arial"/>
            </w:rPr>
            <w:t xml:space="preserve"> that influences learning.</w:t>
          </w:r>
          <w:r w:rsidR="00C83A57" w:rsidRPr="0039645C">
            <w:rPr>
              <w:rFonts w:ascii="Arial" w:hAnsi="Arial" w:cs="Arial"/>
            </w:rPr>
            <w:t xml:space="preserve"> Application of this theory</w:t>
          </w:r>
          <w:r w:rsidR="00FD3133" w:rsidRPr="0039645C">
            <w:rPr>
              <w:rFonts w:ascii="Arial" w:hAnsi="Arial" w:cs="Arial"/>
            </w:rPr>
            <w:t xml:space="preserve"> helps</w:t>
          </w:r>
          <w:r w:rsidR="00477329" w:rsidRPr="0039645C">
            <w:rPr>
              <w:rFonts w:ascii="Arial" w:hAnsi="Arial" w:cs="Arial"/>
            </w:rPr>
            <w:t xml:space="preserve"> to provide effective training</w:t>
          </w:r>
          <w:r w:rsidR="00EB0FEC" w:rsidRPr="0039645C">
            <w:rPr>
              <w:rFonts w:ascii="Arial" w:hAnsi="Arial" w:cs="Arial"/>
            </w:rPr>
            <w:t xml:space="preserve"> and </w:t>
          </w:r>
          <w:r w:rsidR="002F5DFD" w:rsidRPr="0039645C">
            <w:rPr>
              <w:rFonts w:ascii="Arial" w:hAnsi="Arial" w:cs="Arial"/>
            </w:rPr>
            <w:t>enables</w:t>
          </w:r>
          <w:r w:rsidR="009E5659" w:rsidRPr="0039645C">
            <w:rPr>
              <w:rFonts w:ascii="Arial" w:hAnsi="Arial" w:cs="Arial"/>
            </w:rPr>
            <w:t xml:space="preserve"> the employee</w:t>
          </w:r>
          <w:r w:rsidR="008A27A8" w:rsidRPr="0039645C">
            <w:rPr>
              <w:rFonts w:ascii="Arial" w:hAnsi="Arial" w:cs="Arial"/>
            </w:rPr>
            <w:t xml:space="preserve"> </w:t>
          </w:r>
          <w:r w:rsidR="00090235" w:rsidRPr="0039645C">
            <w:rPr>
              <w:rFonts w:ascii="Arial" w:hAnsi="Arial" w:cs="Arial"/>
            </w:rPr>
            <w:t>to make decision</w:t>
          </w:r>
          <w:r w:rsidR="00736EA9" w:rsidRPr="0039645C">
            <w:rPr>
              <w:rFonts w:ascii="Arial" w:hAnsi="Arial" w:cs="Arial"/>
            </w:rPr>
            <w:t xml:space="preserve"> where they can apply them to </w:t>
          </w:r>
          <w:r w:rsidR="004868FD" w:rsidRPr="0039645C">
            <w:rPr>
              <w:rFonts w:ascii="Arial" w:hAnsi="Arial" w:cs="Arial"/>
            </w:rPr>
            <w:t>achie</w:t>
          </w:r>
          <w:r w:rsidR="0099459D" w:rsidRPr="0039645C">
            <w:rPr>
              <w:rFonts w:ascii="Arial" w:hAnsi="Arial" w:cs="Arial"/>
            </w:rPr>
            <w:t>ve</w:t>
          </w:r>
          <w:r w:rsidR="004868FD" w:rsidRPr="0039645C">
            <w:rPr>
              <w:rFonts w:ascii="Arial" w:hAnsi="Arial" w:cs="Arial"/>
            </w:rPr>
            <w:t xml:space="preserve"> organisations objective.</w:t>
          </w:r>
          <w:r w:rsidR="002F5DFD" w:rsidRPr="0039645C">
            <w:rPr>
              <w:rFonts w:ascii="Arial" w:hAnsi="Arial" w:cs="Arial"/>
            </w:rPr>
            <w:t xml:space="preserve"> </w:t>
          </w:r>
        </w:p>
        <w:p w14:paraId="2F01FD00" w14:textId="240BCDF7" w:rsidR="00172E9B" w:rsidRDefault="006E235F" w:rsidP="00172E9B">
          <w:pPr>
            <w:rPr>
              <w:rFonts w:ascii="Arial" w:hAnsi="Arial" w:cs="Arial"/>
            </w:rPr>
          </w:pPr>
          <w:r w:rsidRPr="0039645C">
            <w:rPr>
              <w:rFonts w:ascii="Arial" w:hAnsi="Arial" w:cs="Arial"/>
            </w:rPr>
            <w:t>Frost (2019)</w:t>
          </w:r>
          <w:r w:rsidR="005E6D49" w:rsidRPr="0039645C">
            <w:rPr>
              <w:rFonts w:ascii="Arial" w:hAnsi="Arial" w:cs="Arial"/>
            </w:rPr>
            <w:t>,</w:t>
          </w:r>
          <w:r w:rsidR="0022491F">
            <w:rPr>
              <w:rFonts w:ascii="Arial" w:hAnsi="Arial" w:cs="Arial"/>
            </w:rPr>
            <w:t xml:space="preserve"> and </w:t>
          </w:r>
          <w:r w:rsidR="00C9240F">
            <w:rPr>
              <w:rFonts w:ascii="Arial" w:hAnsi="Arial" w:cs="Arial"/>
            </w:rPr>
            <w:t>Hudson (2019),</w:t>
          </w:r>
          <w:r w:rsidR="0022491F">
            <w:rPr>
              <w:rFonts w:ascii="Arial" w:hAnsi="Arial" w:cs="Arial"/>
            </w:rPr>
            <w:t xml:space="preserve"> state</w:t>
          </w:r>
          <w:r w:rsidR="00EB3E01" w:rsidRPr="0039645C">
            <w:rPr>
              <w:rFonts w:ascii="Arial" w:hAnsi="Arial" w:cs="Arial"/>
            </w:rPr>
            <w:t xml:space="preserve"> </w:t>
          </w:r>
          <w:r w:rsidR="00290C3C" w:rsidRPr="0039645C">
            <w:rPr>
              <w:rFonts w:ascii="Arial" w:hAnsi="Arial" w:cs="Arial"/>
            </w:rPr>
            <w:t xml:space="preserve">training benefits the individuals because </w:t>
          </w:r>
          <w:r w:rsidR="006B323B" w:rsidRPr="0039645C">
            <w:rPr>
              <w:rFonts w:ascii="Arial" w:hAnsi="Arial" w:cs="Arial"/>
            </w:rPr>
            <w:t>it helps the individuals</w:t>
          </w:r>
          <w:r w:rsidR="005A374A" w:rsidRPr="0039645C">
            <w:rPr>
              <w:rFonts w:ascii="Arial" w:hAnsi="Arial" w:cs="Arial"/>
            </w:rPr>
            <w:t xml:space="preserve"> to </w:t>
          </w:r>
          <w:r w:rsidR="0001199D" w:rsidRPr="0039645C">
            <w:rPr>
              <w:rFonts w:ascii="Arial" w:hAnsi="Arial" w:cs="Arial"/>
            </w:rPr>
            <w:t>improve their performance</w:t>
          </w:r>
          <w:r w:rsidR="000B09CB" w:rsidRPr="0039645C">
            <w:rPr>
              <w:rFonts w:ascii="Arial" w:hAnsi="Arial" w:cs="Arial"/>
            </w:rPr>
            <w:t xml:space="preserve"> and</w:t>
          </w:r>
          <w:r w:rsidR="00EC7CCA" w:rsidRPr="0039645C">
            <w:rPr>
              <w:rFonts w:ascii="Arial" w:hAnsi="Arial" w:cs="Arial"/>
            </w:rPr>
            <w:t xml:space="preserve"> understand the responsibilities within the job role.</w:t>
          </w:r>
          <w:r w:rsidR="00E14440" w:rsidRPr="0039645C">
            <w:rPr>
              <w:rFonts w:ascii="Arial" w:hAnsi="Arial" w:cs="Arial"/>
            </w:rPr>
            <w:t xml:space="preserve"> Training </w:t>
          </w:r>
          <w:r w:rsidR="00B5426B" w:rsidRPr="0039645C">
            <w:rPr>
              <w:rFonts w:ascii="Arial" w:hAnsi="Arial" w:cs="Arial"/>
            </w:rPr>
            <w:t>provides the employees to streng</w:t>
          </w:r>
          <w:r w:rsidR="00FC2134" w:rsidRPr="0039645C">
            <w:rPr>
              <w:rFonts w:ascii="Arial" w:hAnsi="Arial" w:cs="Arial"/>
            </w:rPr>
            <w:t>then</w:t>
          </w:r>
          <w:r w:rsidR="00B91115" w:rsidRPr="0039645C">
            <w:rPr>
              <w:rFonts w:ascii="Arial" w:hAnsi="Arial" w:cs="Arial"/>
            </w:rPr>
            <w:t xml:space="preserve"> the</w:t>
          </w:r>
          <w:r w:rsidR="00FC2134" w:rsidRPr="0039645C">
            <w:rPr>
              <w:rFonts w:ascii="Arial" w:hAnsi="Arial" w:cs="Arial"/>
            </w:rPr>
            <w:t xml:space="preserve"> </w:t>
          </w:r>
          <w:r w:rsidR="009C218F" w:rsidRPr="0039645C">
            <w:rPr>
              <w:rFonts w:ascii="Arial" w:hAnsi="Arial" w:cs="Arial"/>
            </w:rPr>
            <w:t>skills, which</w:t>
          </w:r>
          <w:r w:rsidR="00B91115" w:rsidRPr="0039645C">
            <w:rPr>
              <w:rFonts w:ascii="Arial" w:hAnsi="Arial" w:cs="Arial"/>
            </w:rPr>
            <w:t xml:space="preserve"> </w:t>
          </w:r>
          <w:r w:rsidR="00BF30C4" w:rsidRPr="0039645C">
            <w:rPr>
              <w:rFonts w:ascii="Arial" w:hAnsi="Arial" w:cs="Arial"/>
            </w:rPr>
            <w:t>needs improving</w:t>
          </w:r>
          <w:r w:rsidR="006A360E" w:rsidRPr="0039645C">
            <w:rPr>
              <w:rFonts w:ascii="Arial" w:hAnsi="Arial" w:cs="Arial"/>
            </w:rPr>
            <w:t>.</w:t>
          </w:r>
          <w:r w:rsidR="00172E9B" w:rsidRPr="0039645C">
            <w:rPr>
              <w:rFonts w:ascii="Arial" w:hAnsi="Arial" w:cs="Arial"/>
            </w:rPr>
            <w:t xml:space="preserve"> </w:t>
          </w:r>
          <w:r w:rsidR="00663746">
            <w:rPr>
              <w:rFonts w:ascii="Arial" w:hAnsi="Arial" w:cs="Arial"/>
            </w:rPr>
            <w:t>I</w:t>
          </w:r>
          <w:r w:rsidR="00172E9B" w:rsidRPr="0039645C">
            <w:rPr>
              <w:rFonts w:ascii="Arial" w:hAnsi="Arial" w:cs="Arial"/>
            </w:rPr>
            <w:t xml:space="preserve">ncreases motivation, helps in decision making, problem solving, gives confidence, provides </w:t>
          </w:r>
          <w:r w:rsidR="00172E9B" w:rsidRPr="0039645C">
            <w:rPr>
              <w:rFonts w:ascii="Arial" w:hAnsi="Arial" w:cs="Arial"/>
            </w:rPr>
            <w:lastRenderedPageBreak/>
            <w:t>opportunities for promotion, better job satisfaction and helps to create good relationship with management.</w:t>
          </w:r>
          <w:r w:rsidR="00EF6978">
            <w:rPr>
              <w:rFonts w:ascii="Arial" w:hAnsi="Arial" w:cs="Arial"/>
            </w:rPr>
            <w:t xml:space="preserve"> </w:t>
          </w:r>
          <w:r w:rsidR="001F5C98">
            <w:rPr>
              <w:rFonts w:ascii="Arial" w:hAnsi="Arial" w:cs="Arial"/>
            </w:rPr>
            <w:t xml:space="preserve">There are </w:t>
          </w:r>
          <w:r w:rsidR="00A70580">
            <w:rPr>
              <w:rFonts w:ascii="Arial" w:hAnsi="Arial" w:cs="Arial"/>
            </w:rPr>
            <w:t xml:space="preserve">different </w:t>
          </w:r>
          <w:r w:rsidR="00002C59">
            <w:rPr>
              <w:rFonts w:ascii="Arial" w:hAnsi="Arial" w:cs="Arial"/>
            </w:rPr>
            <w:t>training programs that benefit the employees and they are coaching</w:t>
          </w:r>
          <w:r w:rsidR="00AE26A8">
            <w:rPr>
              <w:rFonts w:ascii="Arial" w:hAnsi="Arial" w:cs="Arial"/>
            </w:rPr>
            <w:t xml:space="preserve"> and</w:t>
          </w:r>
          <w:r w:rsidR="00002C59">
            <w:rPr>
              <w:rFonts w:ascii="Arial" w:hAnsi="Arial" w:cs="Arial"/>
            </w:rPr>
            <w:t xml:space="preserve"> </w:t>
          </w:r>
          <w:r w:rsidR="00664CFE">
            <w:rPr>
              <w:rFonts w:ascii="Arial" w:hAnsi="Arial" w:cs="Arial"/>
            </w:rPr>
            <w:t>mentoring</w:t>
          </w:r>
          <w:r w:rsidR="00AE26A8">
            <w:rPr>
              <w:rFonts w:ascii="Arial" w:hAnsi="Arial" w:cs="Arial"/>
            </w:rPr>
            <w:t>, which</w:t>
          </w:r>
          <w:r w:rsidR="0030235B">
            <w:rPr>
              <w:rFonts w:ascii="Arial" w:hAnsi="Arial" w:cs="Arial"/>
            </w:rPr>
            <w:t xml:space="preserve"> helps</w:t>
          </w:r>
          <w:r w:rsidR="00A21ECB">
            <w:rPr>
              <w:rFonts w:ascii="Arial" w:hAnsi="Arial" w:cs="Arial"/>
            </w:rPr>
            <w:t xml:space="preserve"> employee</w:t>
          </w:r>
          <w:r w:rsidR="0030235B">
            <w:rPr>
              <w:rFonts w:ascii="Arial" w:hAnsi="Arial" w:cs="Arial"/>
            </w:rPr>
            <w:t xml:space="preserve"> with</w:t>
          </w:r>
          <w:r w:rsidR="00A21ECB">
            <w:rPr>
              <w:rFonts w:ascii="Arial" w:hAnsi="Arial" w:cs="Arial"/>
            </w:rPr>
            <w:t xml:space="preserve"> growth and </w:t>
          </w:r>
          <w:r w:rsidR="00247782">
            <w:rPr>
              <w:rFonts w:ascii="Arial" w:hAnsi="Arial" w:cs="Arial"/>
            </w:rPr>
            <w:t xml:space="preserve">job </w:t>
          </w:r>
          <w:r w:rsidR="00F47828">
            <w:rPr>
              <w:rFonts w:ascii="Arial" w:hAnsi="Arial" w:cs="Arial"/>
            </w:rPr>
            <w:t>performance.</w:t>
          </w:r>
          <w:r w:rsidR="002F168B">
            <w:rPr>
              <w:rFonts w:ascii="Arial" w:hAnsi="Arial" w:cs="Arial"/>
            </w:rPr>
            <w:t xml:space="preserve"> Hands-on training is where the employee</w:t>
          </w:r>
          <w:r w:rsidR="004F6E21">
            <w:rPr>
              <w:rFonts w:ascii="Arial" w:hAnsi="Arial" w:cs="Arial"/>
            </w:rPr>
            <w:t xml:space="preserve"> learns through active </w:t>
          </w:r>
          <w:r w:rsidR="00112494">
            <w:rPr>
              <w:rFonts w:ascii="Arial" w:hAnsi="Arial" w:cs="Arial"/>
            </w:rPr>
            <w:t>involvement.</w:t>
          </w:r>
          <w:r w:rsidR="00014329" w:rsidRPr="0039645C">
            <w:rPr>
              <w:rFonts w:ascii="Arial" w:hAnsi="Arial" w:cs="Arial"/>
            </w:rPr>
            <w:t xml:space="preserve"> </w:t>
          </w:r>
          <w:r w:rsidR="00CB3733">
            <w:rPr>
              <w:rFonts w:ascii="Arial" w:hAnsi="Arial" w:cs="Arial"/>
            </w:rPr>
            <w:t>Furthermore</w:t>
          </w:r>
          <w:r w:rsidR="00956A3D" w:rsidRPr="0039645C">
            <w:rPr>
              <w:rFonts w:ascii="Arial" w:hAnsi="Arial" w:cs="Arial"/>
            </w:rPr>
            <w:t>,</w:t>
          </w:r>
          <w:r w:rsidR="00C5564A" w:rsidRPr="0039645C">
            <w:rPr>
              <w:rFonts w:ascii="Arial" w:hAnsi="Arial" w:cs="Arial"/>
            </w:rPr>
            <w:t xml:space="preserve"> training </w:t>
          </w:r>
          <w:r w:rsidR="00956A3D" w:rsidRPr="0039645C">
            <w:rPr>
              <w:rFonts w:ascii="Arial" w:hAnsi="Arial" w:cs="Arial"/>
            </w:rPr>
            <w:t xml:space="preserve">benefits the organisation as well. </w:t>
          </w:r>
          <w:r w:rsidR="008620AB" w:rsidRPr="0039645C">
            <w:rPr>
              <w:rFonts w:ascii="Arial" w:hAnsi="Arial" w:cs="Arial"/>
            </w:rPr>
            <w:t>A</w:t>
          </w:r>
          <w:r w:rsidR="00956A3D" w:rsidRPr="0039645C">
            <w:rPr>
              <w:rFonts w:ascii="Arial" w:hAnsi="Arial" w:cs="Arial"/>
            </w:rPr>
            <w:t>ccording</w:t>
          </w:r>
          <w:r w:rsidR="008620AB" w:rsidRPr="0039645C">
            <w:rPr>
              <w:rFonts w:ascii="Arial" w:hAnsi="Arial" w:cs="Arial"/>
            </w:rPr>
            <w:t xml:space="preserve"> to </w:t>
          </w:r>
          <w:r w:rsidR="00EA5813">
            <w:rPr>
              <w:rFonts w:ascii="Arial" w:hAnsi="Arial" w:cs="Arial"/>
            </w:rPr>
            <w:t>Qu</w:t>
          </w:r>
          <w:r w:rsidR="0022491F">
            <w:rPr>
              <w:rFonts w:ascii="Arial" w:hAnsi="Arial" w:cs="Arial"/>
            </w:rPr>
            <w:t>reshi</w:t>
          </w:r>
          <w:r w:rsidR="0042604B" w:rsidRPr="0039645C">
            <w:rPr>
              <w:rFonts w:ascii="Arial" w:hAnsi="Arial" w:cs="Arial"/>
            </w:rPr>
            <w:t xml:space="preserve"> (201</w:t>
          </w:r>
          <w:r w:rsidR="0022491F">
            <w:rPr>
              <w:rFonts w:ascii="Arial" w:hAnsi="Arial" w:cs="Arial"/>
            </w:rPr>
            <w:t>6</w:t>
          </w:r>
          <w:r w:rsidR="0042604B" w:rsidRPr="0039645C">
            <w:rPr>
              <w:rFonts w:ascii="Arial" w:hAnsi="Arial" w:cs="Arial"/>
            </w:rPr>
            <w:t xml:space="preserve">), </w:t>
          </w:r>
          <w:r w:rsidR="008620AB" w:rsidRPr="0039645C">
            <w:rPr>
              <w:rFonts w:ascii="Arial" w:hAnsi="Arial" w:cs="Arial"/>
            </w:rPr>
            <w:t>t</w:t>
          </w:r>
          <w:r w:rsidR="007953EC" w:rsidRPr="0039645C">
            <w:rPr>
              <w:rFonts w:ascii="Arial" w:hAnsi="Arial" w:cs="Arial"/>
            </w:rPr>
            <w:t xml:space="preserve">raining </w:t>
          </w:r>
          <w:r w:rsidR="0021275E" w:rsidRPr="0039645C">
            <w:rPr>
              <w:rFonts w:ascii="Arial" w:hAnsi="Arial" w:cs="Arial"/>
            </w:rPr>
            <w:t xml:space="preserve">benefits the organisation because </w:t>
          </w:r>
          <w:r w:rsidR="009F0A15" w:rsidRPr="0039645C">
            <w:rPr>
              <w:rFonts w:ascii="Arial" w:hAnsi="Arial" w:cs="Arial"/>
            </w:rPr>
            <w:t xml:space="preserve">when </w:t>
          </w:r>
          <w:r w:rsidR="00102EE5" w:rsidRPr="0039645C">
            <w:rPr>
              <w:rFonts w:ascii="Arial" w:hAnsi="Arial" w:cs="Arial"/>
            </w:rPr>
            <w:t xml:space="preserve">organisations </w:t>
          </w:r>
          <w:r w:rsidR="00150AC0" w:rsidRPr="0039645C">
            <w:rPr>
              <w:rFonts w:ascii="Arial" w:hAnsi="Arial" w:cs="Arial"/>
            </w:rPr>
            <w:t>implement</w:t>
          </w:r>
          <w:r w:rsidR="00102EE5" w:rsidRPr="0039645C">
            <w:rPr>
              <w:rFonts w:ascii="Arial" w:hAnsi="Arial" w:cs="Arial"/>
            </w:rPr>
            <w:t xml:space="preserve"> training programs it helps with</w:t>
          </w:r>
          <w:r w:rsidR="0018485B" w:rsidRPr="0039645C">
            <w:rPr>
              <w:rFonts w:ascii="Arial" w:hAnsi="Arial" w:cs="Arial"/>
            </w:rPr>
            <w:t xml:space="preserve"> the productivity</w:t>
          </w:r>
          <w:r w:rsidR="005E60E7" w:rsidRPr="0039645C">
            <w:rPr>
              <w:rFonts w:ascii="Arial" w:hAnsi="Arial" w:cs="Arial"/>
            </w:rPr>
            <w:t xml:space="preserve"> and </w:t>
          </w:r>
          <w:r w:rsidR="00397FDF" w:rsidRPr="0039645C">
            <w:rPr>
              <w:rFonts w:ascii="Arial" w:hAnsi="Arial" w:cs="Arial"/>
            </w:rPr>
            <w:t>come up with new ideas</w:t>
          </w:r>
          <w:r w:rsidR="00697A41" w:rsidRPr="0039645C">
            <w:rPr>
              <w:rFonts w:ascii="Arial" w:hAnsi="Arial" w:cs="Arial"/>
            </w:rPr>
            <w:t xml:space="preserve"> for products and pro</w:t>
          </w:r>
          <w:r w:rsidR="007012A2" w:rsidRPr="0039645C">
            <w:rPr>
              <w:rFonts w:ascii="Arial" w:hAnsi="Arial" w:cs="Arial"/>
            </w:rPr>
            <w:t>jects.</w:t>
          </w:r>
          <w:r w:rsidR="00C606A6" w:rsidRPr="0039645C">
            <w:rPr>
              <w:rFonts w:ascii="Arial" w:hAnsi="Arial" w:cs="Arial"/>
            </w:rPr>
            <w:t xml:space="preserve"> Training increases organisations reputation and profile</w:t>
          </w:r>
          <w:r w:rsidR="009515FB" w:rsidRPr="0039645C">
            <w:rPr>
              <w:rFonts w:ascii="Arial" w:hAnsi="Arial" w:cs="Arial"/>
            </w:rPr>
            <w:t xml:space="preserve"> which </w:t>
          </w:r>
          <w:r w:rsidR="00FB7F98" w:rsidRPr="0039645C">
            <w:rPr>
              <w:rFonts w:ascii="Arial" w:hAnsi="Arial" w:cs="Arial"/>
            </w:rPr>
            <w:t>attracts new</w:t>
          </w:r>
          <w:r w:rsidR="00434479" w:rsidRPr="0039645C">
            <w:rPr>
              <w:rFonts w:ascii="Arial" w:hAnsi="Arial" w:cs="Arial"/>
            </w:rPr>
            <w:t xml:space="preserve"> recruits who wants </w:t>
          </w:r>
          <w:r w:rsidR="00E856D2" w:rsidRPr="0039645C">
            <w:rPr>
              <w:rFonts w:ascii="Arial" w:hAnsi="Arial" w:cs="Arial"/>
            </w:rPr>
            <w:t>to improve</w:t>
          </w:r>
          <w:r w:rsidR="00691F03" w:rsidRPr="0039645C">
            <w:rPr>
              <w:rFonts w:ascii="Arial" w:hAnsi="Arial" w:cs="Arial"/>
            </w:rPr>
            <w:t xml:space="preserve"> their skills</w:t>
          </w:r>
          <w:r w:rsidR="00743552" w:rsidRPr="0039645C">
            <w:rPr>
              <w:rFonts w:ascii="Arial" w:hAnsi="Arial" w:cs="Arial"/>
            </w:rPr>
            <w:t xml:space="preserve"> that </w:t>
          </w:r>
          <w:r w:rsidR="00E856D2" w:rsidRPr="0039645C">
            <w:rPr>
              <w:rFonts w:ascii="Arial" w:hAnsi="Arial" w:cs="Arial"/>
            </w:rPr>
            <w:t>relates to</w:t>
          </w:r>
          <w:r w:rsidR="00743552" w:rsidRPr="0039645C">
            <w:rPr>
              <w:rFonts w:ascii="Arial" w:hAnsi="Arial" w:cs="Arial"/>
            </w:rPr>
            <w:t xml:space="preserve"> the new skills of the organisation.</w:t>
          </w:r>
          <w:r w:rsidR="00425949" w:rsidRPr="0039645C">
            <w:rPr>
              <w:rFonts w:ascii="Arial" w:hAnsi="Arial" w:cs="Arial"/>
            </w:rPr>
            <w:t xml:space="preserve"> </w:t>
          </w:r>
          <w:r w:rsidR="00E44991" w:rsidRPr="0039645C">
            <w:rPr>
              <w:rFonts w:ascii="Arial" w:hAnsi="Arial" w:cs="Arial"/>
            </w:rPr>
            <w:t>Training a</w:t>
          </w:r>
          <w:r w:rsidR="00425949" w:rsidRPr="0039645C">
            <w:rPr>
              <w:rFonts w:ascii="Arial" w:hAnsi="Arial" w:cs="Arial"/>
            </w:rPr>
            <w:t>lso reduce</w:t>
          </w:r>
          <w:r w:rsidR="0043364D" w:rsidRPr="0039645C">
            <w:rPr>
              <w:rFonts w:ascii="Arial" w:hAnsi="Arial" w:cs="Arial"/>
            </w:rPr>
            <w:t xml:space="preserve">s </w:t>
          </w:r>
          <w:r w:rsidR="006D710C" w:rsidRPr="0039645C">
            <w:rPr>
              <w:rFonts w:ascii="Arial" w:hAnsi="Arial" w:cs="Arial"/>
            </w:rPr>
            <w:t>employee turnover</w:t>
          </w:r>
          <w:r w:rsidR="00425949" w:rsidRPr="0039645C">
            <w:rPr>
              <w:rFonts w:ascii="Arial" w:hAnsi="Arial" w:cs="Arial"/>
            </w:rPr>
            <w:t xml:space="preserve"> </w:t>
          </w:r>
          <w:r w:rsidR="00A64782" w:rsidRPr="0039645C">
            <w:rPr>
              <w:rFonts w:ascii="Arial" w:hAnsi="Arial" w:cs="Arial"/>
            </w:rPr>
            <w:t xml:space="preserve">because employees </w:t>
          </w:r>
          <w:r w:rsidR="00F53701" w:rsidRPr="0039645C">
            <w:rPr>
              <w:rFonts w:ascii="Arial" w:hAnsi="Arial" w:cs="Arial"/>
            </w:rPr>
            <w:t>will stay committed</w:t>
          </w:r>
          <w:r w:rsidR="008F243A" w:rsidRPr="0039645C">
            <w:rPr>
              <w:rFonts w:ascii="Arial" w:hAnsi="Arial" w:cs="Arial"/>
            </w:rPr>
            <w:t xml:space="preserve"> and will not change employers</w:t>
          </w:r>
          <w:r w:rsidR="00E51CA3" w:rsidRPr="0039645C">
            <w:rPr>
              <w:rFonts w:ascii="Arial" w:hAnsi="Arial" w:cs="Arial"/>
            </w:rPr>
            <w:t>.</w:t>
          </w:r>
          <w:r w:rsidR="00F53701" w:rsidRPr="0039645C">
            <w:rPr>
              <w:rFonts w:ascii="Arial" w:hAnsi="Arial" w:cs="Arial"/>
            </w:rPr>
            <w:t xml:space="preserve"> </w:t>
          </w:r>
          <w:r w:rsidR="0026749E">
            <w:rPr>
              <w:rFonts w:ascii="Arial" w:hAnsi="Arial" w:cs="Arial"/>
            </w:rPr>
            <w:t>H</w:t>
          </w:r>
          <w:r w:rsidR="00876759">
            <w:rPr>
              <w:rFonts w:ascii="Arial" w:hAnsi="Arial" w:cs="Arial"/>
            </w:rPr>
            <w:t>owever</w:t>
          </w:r>
          <w:r w:rsidR="0026749E">
            <w:rPr>
              <w:rFonts w:ascii="Arial" w:hAnsi="Arial" w:cs="Arial"/>
            </w:rPr>
            <w:t>,</w:t>
          </w:r>
          <w:r w:rsidR="00C3083A">
            <w:rPr>
              <w:rFonts w:ascii="Arial" w:hAnsi="Arial" w:cs="Arial"/>
            </w:rPr>
            <w:t xml:space="preserve"> </w:t>
          </w:r>
          <w:r w:rsidR="00F556E1">
            <w:rPr>
              <w:rFonts w:ascii="Arial" w:hAnsi="Arial" w:cs="Arial"/>
            </w:rPr>
            <w:t>Smith</w:t>
          </w:r>
          <w:r w:rsidR="00690962">
            <w:rPr>
              <w:rFonts w:ascii="Arial" w:hAnsi="Arial" w:cs="Arial"/>
            </w:rPr>
            <w:t xml:space="preserve"> (2017), </w:t>
          </w:r>
          <w:r w:rsidR="00BD7DF3">
            <w:rPr>
              <w:rFonts w:ascii="Arial" w:hAnsi="Arial" w:cs="Arial"/>
            </w:rPr>
            <w:t xml:space="preserve">mentions some employees </w:t>
          </w:r>
          <w:r w:rsidR="00DD70FA">
            <w:rPr>
              <w:rFonts w:ascii="Arial" w:hAnsi="Arial" w:cs="Arial"/>
            </w:rPr>
            <w:t>are nerves about</w:t>
          </w:r>
          <w:r w:rsidR="007A00A8">
            <w:rPr>
              <w:rFonts w:ascii="Arial" w:hAnsi="Arial" w:cs="Arial"/>
            </w:rPr>
            <w:t xml:space="preserve"> training because it brings change</w:t>
          </w:r>
          <w:r w:rsidR="00F8654D">
            <w:rPr>
              <w:rFonts w:ascii="Arial" w:hAnsi="Arial" w:cs="Arial"/>
            </w:rPr>
            <w:t xml:space="preserve"> and </w:t>
          </w:r>
          <w:r w:rsidR="00276456">
            <w:rPr>
              <w:rFonts w:ascii="Arial" w:hAnsi="Arial" w:cs="Arial"/>
            </w:rPr>
            <w:t>uncertainty.</w:t>
          </w:r>
          <w:r w:rsidR="00CF29E0">
            <w:rPr>
              <w:rFonts w:ascii="Arial" w:hAnsi="Arial" w:cs="Arial"/>
            </w:rPr>
            <w:t xml:space="preserve"> </w:t>
          </w:r>
          <w:r w:rsidR="00A54D25">
            <w:rPr>
              <w:rFonts w:ascii="Arial" w:hAnsi="Arial" w:cs="Arial"/>
            </w:rPr>
            <w:t>Changes</w:t>
          </w:r>
          <w:r w:rsidR="00AE6509">
            <w:rPr>
              <w:rFonts w:ascii="Arial" w:hAnsi="Arial" w:cs="Arial"/>
            </w:rPr>
            <w:t xml:space="preserve"> in job description,</w:t>
          </w:r>
          <w:r w:rsidR="00072A09">
            <w:rPr>
              <w:rFonts w:ascii="Arial" w:hAnsi="Arial" w:cs="Arial"/>
            </w:rPr>
            <w:t xml:space="preserve"> new product or</w:t>
          </w:r>
          <w:r w:rsidR="008C78AB">
            <w:rPr>
              <w:rFonts w:ascii="Arial" w:hAnsi="Arial" w:cs="Arial"/>
            </w:rPr>
            <w:t xml:space="preserve"> in</w:t>
          </w:r>
          <w:r w:rsidR="00072A09">
            <w:rPr>
              <w:rFonts w:ascii="Arial" w:hAnsi="Arial" w:cs="Arial"/>
            </w:rPr>
            <w:t xml:space="preserve"> new </w:t>
          </w:r>
          <w:r w:rsidR="00E36230">
            <w:rPr>
              <w:rFonts w:ascii="Arial" w:hAnsi="Arial" w:cs="Arial"/>
            </w:rPr>
            <w:t>technology</w:t>
          </w:r>
          <w:r w:rsidR="002E1EE6">
            <w:rPr>
              <w:rFonts w:ascii="Arial" w:hAnsi="Arial" w:cs="Arial"/>
            </w:rPr>
            <w:t xml:space="preserve"> </w:t>
          </w:r>
          <w:r w:rsidR="00322FC2">
            <w:rPr>
              <w:rFonts w:ascii="Arial" w:hAnsi="Arial" w:cs="Arial"/>
            </w:rPr>
            <w:t>where</w:t>
          </w:r>
          <w:r w:rsidR="005C3A1E">
            <w:rPr>
              <w:rFonts w:ascii="Arial" w:hAnsi="Arial" w:cs="Arial"/>
            </w:rPr>
            <w:t xml:space="preserve"> employees</w:t>
          </w:r>
          <w:r w:rsidR="002E1EE6">
            <w:rPr>
              <w:rFonts w:ascii="Arial" w:hAnsi="Arial" w:cs="Arial"/>
            </w:rPr>
            <w:t xml:space="preserve"> </w:t>
          </w:r>
          <w:r w:rsidR="00DD70FA">
            <w:rPr>
              <w:rFonts w:ascii="Arial" w:hAnsi="Arial" w:cs="Arial"/>
            </w:rPr>
            <w:t>need</w:t>
          </w:r>
          <w:r w:rsidR="002E1EE6">
            <w:rPr>
              <w:rFonts w:ascii="Arial" w:hAnsi="Arial" w:cs="Arial"/>
            </w:rPr>
            <w:t xml:space="preserve"> training.</w:t>
          </w:r>
          <w:r w:rsidR="00E36230">
            <w:rPr>
              <w:rFonts w:ascii="Arial" w:hAnsi="Arial" w:cs="Arial"/>
            </w:rPr>
            <w:t xml:space="preserve"> </w:t>
          </w:r>
          <w:r w:rsidR="00DD70FA">
            <w:rPr>
              <w:rFonts w:ascii="Arial" w:hAnsi="Arial" w:cs="Arial"/>
            </w:rPr>
            <w:t xml:space="preserve">To </w:t>
          </w:r>
          <w:r w:rsidR="00E758F7">
            <w:rPr>
              <w:rFonts w:ascii="Arial" w:hAnsi="Arial" w:cs="Arial"/>
            </w:rPr>
            <w:t>overcome</w:t>
          </w:r>
          <w:r w:rsidR="00733888">
            <w:rPr>
              <w:rFonts w:ascii="Arial" w:hAnsi="Arial" w:cs="Arial"/>
            </w:rPr>
            <w:t>,</w:t>
          </w:r>
          <w:r w:rsidR="002F7A9A">
            <w:rPr>
              <w:rFonts w:ascii="Arial" w:hAnsi="Arial" w:cs="Arial"/>
            </w:rPr>
            <w:t xml:space="preserve"> nervousness</w:t>
          </w:r>
          <w:r w:rsidR="00E758F7">
            <w:rPr>
              <w:rFonts w:ascii="Arial" w:hAnsi="Arial" w:cs="Arial"/>
            </w:rPr>
            <w:t xml:space="preserve"> employe</w:t>
          </w:r>
          <w:r w:rsidR="00733888">
            <w:rPr>
              <w:rFonts w:ascii="Arial" w:hAnsi="Arial" w:cs="Arial"/>
            </w:rPr>
            <w:t>es</w:t>
          </w:r>
          <w:r w:rsidR="004E18F4">
            <w:rPr>
              <w:rFonts w:ascii="Arial" w:hAnsi="Arial" w:cs="Arial"/>
            </w:rPr>
            <w:t xml:space="preserve"> need to recognise and ac</w:t>
          </w:r>
          <w:r w:rsidR="004B788C">
            <w:rPr>
              <w:rFonts w:ascii="Arial" w:hAnsi="Arial" w:cs="Arial"/>
            </w:rPr>
            <w:t>cept change,</w:t>
          </w:r>
          <w:r w:rsidR="00B470CC">
            <w:rPr>
              <w:rFonts w:ascii="Arial" w:hAnsi="Arial" w:cs="Arial"/>
            </w:rPr>
            <w:t xml:space="preserve"> </w:t>
          </w:r>
          <w:r w:rsidR="00D9082A">
            <w:rPr>
              <w:rFonts w:ascii="Arial" w:hAnsi="Arial" w:cs="Arial"/>
            </w:rPr>
            <w:t>communicate with other co-worker</w:t>
          </w:r>
          <w:r w:rsidR="005E6B32">
            <w:rPr>
              <w:rFonts w:ascii="Arial" w:hAnsi="Arial" w:cs="Arial"/>
            </w:rPr>
            <w:t>, stay positive</w:t>
          </w:r>
          <w:r w:rsidR="00902DF6">
            <w:rPr>
              <w:rFonts w:ascii="Arial" w:hAnsi="Arial" w:cs="Arial"/>
            </w:rPr>
            <w:t xml:space="preserve"> and take par</w:t>
          </w:r>
          <w:r w:rsidR="009B40DA">
            <w:rPr>
              <w:rFonts w:ascii="Arial" w:hAnsi="Arial" w:cs="Arial"/>
            </w:rPr>
            <w:t>t in the change.</w:t>
          </w:r>
          <w:r w:rsidR="00951348">
            <w:rPr>
              <w:rFonts w:ascii="Arial" w:hAnsi="Arial" w:cs="Arial"/>
            </w:rPr>
            <w:t xml:space="preserve"> </w:t>
          </w:r>
        </w:p>
        <w:p w14:paraId="49920D92" w14:textId="1CA02070" w:rsidR="00A81657" w:rsidRPr="0039645C" w:rsidRDefault="008279EC" w:rsidP="00172E9B">
          <w:pPr>
            <w:rPr>
              <w:rFonts w:ascii="Arial" w:hAnsi="Arial" w:cs="Arial"/>
            </w:rPr>
          </w:pPr>
          <w:proofErr w:type="spellStart"/>
          <w:r>
            <w:rPr>
              <w:rFonts w:ascii="Arial" w:hAnsi="Arial" w:cs="Arial"/>
            </w:rPr>
            <w:t>Sayem</w:t>
          </w:r>
          <w:proofErr w:type="spellEnd"/>
          <w:r>
            <w:rPr>
              <w:rFonts w:ascii="Arial" w:hAnsi="Arial" w:cs="Arial"/>
            </w:rPr>
            <w:t xml:space="preserve"> (</w:t>
          </w:r>
          <w:r w:rsidR="00FA296F">
            <w:rPr>
              <w:rFonts w:ascii="Arial" w:hAnsi="Arial" w:cs="Arial"/>
            </w:rPr>
            <w:t>2019), a</w:t>
          </w:r>
          <w:r w:rsidR="00E35F5F">
            <w:rPr>
              <w:rFonts w:ascii="Arial" w:hAnsi="Arial" w:cs="Arial"/>
            </w:rPr>
            <w:t xml:space="preserve">pple has an excellent </w:t>
          </w:r>
          <w:r w:rsidR="00856D03">
            <w:rPr>
              <w:rFonts w:ascii="Arial" w:hAnsi="Arial" w:cs="Arial"/>
            </w:rPr>
            <w:t>training programme</w:t>
          </w:r>
          <w:r w:rsidR="00D76C9C">
            <w:rPr>
              <w:rFonts w:ascii="Arial" w:hAnsi="Arial" w:cs="Arial"/>
            </w:rPr>
            <w:t xml:space="preserve"> that attracts and </w:t>
          </w:r>
          <w:r w:rsidR="00931CB4">
            <w:rPr>
              <w:rFonts w:ascii="Arial" w:hAnsi="Arial" w:cs="Arial"/>
            </w:rPr>
            <w:t xml:space="preserve">keep </w:t>
          </w:r>
          <w:r w:rsidR="009E0135">
            <w:rPr>
              <w:rFonts w:ascii="Arial" w:hAnsi="Arial" w:cs="Arial"/>
            </w:rPr>
            <w:t>employees who have the skills</w:t>
          </w:r>
          <w:r w:rsidR="00007884">
            <w:rPr>
              <w:rFonts w:ascii="Arial" w:hAnsi="Arial" w:cs="Arial"/>
            </w:rPr>
            <w:t xml:space="preserve"> that benefits the </w:t>
          </w:r>
          <w:r w:rsidR="002A4231">
            <w:rPr>
              <w:rFonts w:ascii="Arial" w:hAnsi="Arial" w:cs="Arial"/>
            </w:rPr>
            <w:t>orga</w:t>
          </w:r>
          <w:r w:rsidR="00E97A79">
            <w:rPr>
              <w:rFonts w:ascii="Arial" w:hAnsi="Arial" w:cs="Arial"/>
            </w:rPr>
            <w:t>nization</w:t>
          </w:r>
          <w:r w:rsidR="006A08BA">
            <w:rPr>
              <w:rFonts w:ascii="Arial" w:hAnsi="Arial" w:cs="Arial"/>
            </w:rPr>
            <w:t xml:space="preserve">. </w:t>
          </w:r>
          <w:r w:rsidR="00FF7379">
            <w:rPr>
              <w:rFonts w:ascii="Arial" w:hAnsi="Arial" w:cs="Arial"/>
            </w:rPr>
            <w:t xml:space="preserve">Apple </w:t>
          </w:r>
          <w:r w:rsidR="00F575DA">
            <w:rPr>
              <w:rFonts w:ascii="Arial" w:hAnsi="Arial" w:cs="Arial"/>
            </w:rPr>
            <w:t>trains their managers</w:t>
          </w:r>
          <w:r w:rsidR="001318FB">
            <w:rPr>
              <w:rFonts w:ascii="Arial" w:hAnsi="Arial" w:cs="Arial"/>
            </w:rPr>
            <w:t xml:space="preserve"> on Code of Conduct</w:t>
          </w:r>
          <w:r w:rsidR="00735683">
            <w:rPr>
              <w:rFonts w:ascii="Arial" w:hAnsi="Arial" w:cs="Arial"/>
            </w:rPr>
            <w:t xml:space="preserve"> and use training programme </w:t>
          </w:r>
          <w:r w:rsidR="003854C8">
            <w:rPr>
              <w:rFonts w:ascii="Arial" w:hAnsi="Arial" w:cs="Arial"/>
            </w:rPr>
            <w:t xml:space="preserve">to educate </w:t>
          </w:r>
          <w:r w:rsidR="00B034BF">
            <w:rPr>
              <w:rFonts w:ascii="Arial" w:hAnsi="Arial" w:cs="Arial"/>
            </w:rPr>
            <w:t>suppliers and employees on local laws</w:t>
          </w:r>
          <w:r w:rsidR="00972783">
            <w:rPr>
              <w:rFonts w:ascii="Arial" w:hAnsi="Arial" w:cs="Arial"/>
            </w:rPr>
            <w:t>.</w:t>
          </w:r>
          <w:r w:rsidR="00C01A78">
            <w:rPr>
              <w:rFonts w:ascii="Arial" w:hAnsi="Arial" w:cs="Arial"/>
            </w:rPr>
            <w:t xml:space="preserve"> </w:t>
          </w:r>
        </w:p>
        <w:p w14:paraId="42C9A33B" w14:textId="67A9B463" w:rsidR="00143433" w:rsidRPr="0039645C" w:rsidRDefault="00081385" w:rsidP="007E27C5">
          <w:pPr>
            <w:rPr>
              <w:rFonts w:ascii="Arial" w:hAnsi="Arial" w:cs="Arial"/>
            </w:rPr>
          </w:pPr>
          <w:r w:rsidRPr="0039645C">
            <w:rPr>
              <w:rFonts w:ascii="Arial" w:hAnsi="Arial" w:cs="Arial"/>
            </w:rPr>
            <w:t>Tesco uses</w:t>
          </w:r>
          <w:r w:rsidR="00B00B93" w:rsidRPr="0039645C">
            <w:rPr>
              <w:rFonts w:ascii="Arial" w:hAnsi="Arial" w:cs="Arial"/>
            </w:rPr>
            <w:t xml:space="preserve"> </w:t>
          </w:r>
          <w:r w:rsidR="001C3C37" w:rsidRPr="0039645C">
            <w:rPr>
              <w:rFonts w:ascii="Arial" w:hAnsi="Arial" w:cs="Arial"/>
            </w:rPr>
            <w:t>training</w:t>
          </w:r>
          <w:r w:rsidR="00EC2C69" w:rsidRPr="0039645C">
            <w:rPr>
              <w:rFonts w:ascii="Arial" w:hAnsi="Arial" w:cs="Arial"/>
            </w:rPr>
            <w:t xml:space="preserve"> programs </w:t>
          </w:r>
          <w:r w:rsidR="00302209" w:rsidRPr="0039645C">
            <w:rPr>
              <w:rFonts w:ascii="Arial" w:hAnsi="Arial" w:cs="Arial"/>
            </w:rPr>
            <w:t xml:space="preserve">to </w:t>
          </w:r>
          <w:r w:rsidR="00035AAA" w:rsidRPr="0039645C">
            <w:rPr>
              <w:rFonts w:ascii="Arial" w:hAnsi="Arial" w:cs="Arial"/>
            </w:rPr>
            <w:t>sati</w:t>
          </w:r>
          <w:r w:rsidR="001A66E7" w:rsidRPr="0039645C">
            <w:rPr>
              <w:rFonts w:ascii="Arial" w:hAnsi="Arial" w:cs="Arial"/>
            </w:rPr>
            <w:t>s</w:t>
          </w:r>
          <w:r w:rsidR="004042B6" w:rsidRPr="0039645C">
            <w:rPr>
              <w:rFonts w:ascii="Arial" w:hAnsi="Arial" w:cs="Arial"/>
            </w:rPr>
            <w:t>fy customer needs</w:t>
          </w:r>
          <w:r w:rsidR="00414CFC">
            <w:rPr>
              <w:rFonts w:ascii="Arial" w:hAnsi="Arial" w:cs="Arial"/>
            </w:rPr>
            <w:t xml:space="preserve">, </w:t>
          </w:r>
          <w:r w:rsidR="000F3258" w:rsidRPr="0039645C">
            <w:rPr>
              <w:rFonts w:ascii="Arial" w:hAnsi="Arial" w:cs="Arial"/>
            </w:rPr>
            <w:t xml:space="preserve">achieve </w:t>
          </w:r>
          <w:r w:rsidR="003871A1" w:rsidRPr="0039645C">
            <w:rPr>
              <w:rFonts w:ascii="Arial" w:hAnsi="Arial" w:cs="Arial"/>
            </w:rPr>
            <w:t xml:space="preserve">business targets </w:t>
          </w:r>
          <w:r w:rsidR="00543443">
            <w:rPr>
              <w:rFonts w:ascii="Arial" w:hAnsi="Arial" w:cs="Arial"/>
            </w:rPr>
            <w:t>and</w:t>
          </w:r>
          <w:r w:rsidR="00AB3A2A" w:rsidRPr="0039645C">
            <w:rPr>
              <w:rFonts w:ascii="Arial" w:hAnsi="Arial" w:cs="Arial"/>
            </w:rPr>
            <w:t xml:space="preserve"> to support business growth</w:t>
          </w:r>
          <w:r w:rsidR="00B63E65">
            <w:rPr>
              <w:rFonts w:ascii="Arial" w:hAnsi="Arial" w:cs="Arial"/>
            </w:rPr>
            <w:t xml:space="preserve"> </w:t>
          </w:r>
          <w:r w:rsidR="00CE70A1">
            <w:rPr>
              <w:rFonts w:ascii="Arial" w:hAnsi="Arial" w:cs="Arial"/>
            </w:rPr>
            <w:t>(</w:t>
          </w:r>
          <w:r w:rsidR="00B63E65">
            <w:rPr>
              <w:rFonts w:ascii="Arial" w:hAnsi="Arial" w:cs="Arial"/>
            </w:rPr>
            <w:t>Hasib 2019)</w:t>
          </w:r>
          <w:r w:rsidR="00AB3A2A" w:rsidRPr="0039645C">
            <w:rPr>
              <w:rFonts w:ascii="Arial" w:hAnsi="Arial" w:cs="Arial"/>
            </w:rPr>
            <w:t>.</w:t>
          </w:r>
          <w:r w:rsidR="00D44138" w:rsidRPr="0039645C">
            <w:rPr>
              <w:rFonts w:ascii="Arial" w:hAnsi="Arial" w:cs="Arial"/>
            </w:rPr>
            <w:t xml:space="preserve"> Tesco identifies </w:t>
          </w:r>
          <w:r w:rsidR="00CE455C" w:rsidRPr="0039645C">
            <w:rPr>
              <w:rFonts w:ascii="Arial" w:hAnsi="Arial" w:cs="Arial"/>
            </w:rPr>
            <w:t xml:space="preserve">training needs based on </w:t>
          </w:r>
          <w:r w:rsidR="00F43A02" w:rsidRPr="0039645C">
            <w:rPr>
              <w:rFonts w:ascii="Arial" w:hAnsi="Arial" w:cs="Arial"/>
            </w:rPr>
            <w:t>targets achieved</w:t>
          </w:r>
          <w:r w:rsidR="00F93577" w:rsidRPr="0039645C">
            <w:rPr>
              <w:rFonts w:ascii="Arial" w:hAnsi="Arial" w:cs="Arial"/>
            </w:rPr>
            <w:t xml:space="preserve"> and </w:t>
          </w:r>
          <w:r w:rsidR="00D57A53" w:rsidRPr="0039645C">
            <w:rPr>
              <w:rFonts w:ascii="Arial" w:hAnsi="Arial" w:cs="Arial"/>
            </w:rPr>
            <w:t>by identifying gaps between skills and knowl</w:t>
          </w:r>
          <w:r w:rsidR="00847250" w:rsidRPr="0039645C">
            <w:rPr>
              <w:rFonts w:ascii="Arial" w:hAnsi="Arial" w:cs="Arial"/>
            </w:rPr>
            <w:t>edge</w:t>
          </w:r>
          <w:r w:rsidR="00EF2A9A">
            <w:rPr>
              <w:rFonts w:ascii="Arial" w:hAnsi="Arial" w:cs="Arial"/>
            </w:rPr>
            <w:t xml:space="preserve">. </w:t>
          </w:r>
          <w:r w:rsidR="00740C45" w:rsidRPr="0039645C">
            <w:rPr>
              <w:rFonts w:ascii="Arial" w:hAnsi="Arial" w:cs="Arial"/>
            </w:rPr>
            <w:t>Tesco uses</w:t>
          </w:r>
          <w:r w:rsidR="00FD1CE8" w:rsidRPr="0039645C">
            <w:rPr>
              <w:rFonts w:ascii="Arial" w:hAnsi="Arial" w:cs="Arial"/>
            </w:rPr>
            <w:t xml:space="preserve"> on-the-job and</w:t>
          </w:r>
          <w:r w:rsidR="00313D15" w:rsidRPr="0039645C">
            <w:rPr>
              <w:rFonts w:ascii="Arial" w:hAnsi="Arial" w:cs="Arial"/>
            </w:rPr>
            <w:t xml:space="preserve"> off the job</w:t>
          </w:r>
          <w:r w:rsidR="00011C91" w:rsidRPr="0039645C">
            <w:rPr>
              <w:rFonts w:ascii="Arial" w:hAnsi="Arial" w:cs="Arial"/>
            </w:rPr>
            <w:t>,</w:t>
          </w:r>
          <w:r w:rsidR="00C00C9F" w:rsidRPr="0039645C">
            <w:rPr>
              <w:rFonts w:ascii="Arial" w:hAnsi="Arial" w:cs="Arial"/>
            </w:rPr>
            <w:t xml:space="preserve"> shadowing</w:t>
          </w:r>
          <w:r w:rsidR="00F43DF8" w:rsidRPr="0039645C">
            <w:rPr>
              <w:rFonts w:ascii="Arial" w:hAnsi="Arial" w:cs="Arial"/>
            </w:rPr>
            <w:t>, coaching, mentoring and job rotation</w:t>
          </w:r>
          <w:r w:rsidR="005B67A3" w:rsidRPr="0039645C">
            <w:rPr>
              <w:rFonts w:ascii="Arial" w:hAnsi="Arial" w:cs="Arial"/>
            </w:rPr>
            <w:t xml:space="preserve"> training</w:t>
          </w:r>
          <w:r w:rsidR="00313D15" w:rsidRPr="0039645C">
            <w:rPr>
              <w:rFonts w:ascii="Arial" w:hAnsi="Arial" w:cs="Arial"/>
            </w:rPr>
            <w:t xml:space="preserve"> to</w:t>
          </w:r>
          <w:r w:rsidR="00660FDD" w:rsidRPr="0039645C">
            <w:rPr>
              <w:rFonts w:ascii="Arial" w:hAnsi="Arial" w:cs="Arial"/>
            </w:rPr>
            <w:t xml:space="preserve"> improve</w:t>
          </w:r>
          <w:r w:rsidR="00484725" w:rsidRPr="0039645C">
            <w:rPr>
              <w:rFonts w:ascii="Arial" w:hAnsi="Arial" w:cs="Arial"/>
            </w:rPr>
            <w:t xml:space="preserve"> </w:t>
          </w:r>
          <w:r w:rsidR="005753A0" w:rsidRPr="0039645C">
            <w:rPr>
              <w:rFonts w:ascii="Arial" w:hAnsi="Arial" w:cs="Arial"/>
            </w:rPr>
            <w:t>employee’s</w:t>
          </w:r>
          <w:r w:rsidR="00660FDD" w:rsidRPr="0039645C">
            <w:rPr>
              <w:rFonts w:ascii="Arial" w:hAnsi="Arial" w:cs="Arial"/>
            </w:rPr>
            <w:t xml:space="preserve"> performance</w:t>
          </w:r>
          <w:r w:rsidR="00D11A5B" w:rsidRPr="0039645C">
            <w:rPr>
              <w:rFonts w:ascii="Arial" w:hAnsi="Arial" w:cs="Arial"/>
            </w:rPr>
            <w:t>.</w:t>
          </w:r>
          <w:r w:rsidR="005B67A3" w:rsidRPr="0039645C">
            <w:rPr>
              <w:rFonts w:ascii="Arial" w:hAnsi="Arial" w:cs="Arial"/>
            </w:rPr>
            <w:t xml:space="preserve"> which then </w:t>
          </w:r>
          <w:r w:rsidR="003C56A8" w:rsidRPr="0039645C">
            <w:rPr>
              <w:rFonts w:ascii="Arial" w:hAnsi="Arial" w:cs="Arial"/>
            </w:rPr>
            <w:t>helps with</w:t>
          </w:r>
          <w:r w:rsidR="00660FDD" w:rsidRPr="0039645C">
            <w:rPr>
              <w:rFonts w:ascii="Arial" w:hAnsi="Arial" w:cs="Arial"/>
            </w:rPr>
            <w:t xml:space="preserve"> business gro</w:t>
          </w:r>
          <w:r w:rsidR="00744D2F" w:rsidRPr="0039645C">
            <w:rPr>
              <w:rFonts w:ascii="Arial" w:hAnsi="Arial" w:cs="Arial"/>
            </w:rPr>
            <w:t>wth.</w:t>
          </w:r>
          <w:r w:rsidR="00DE6ED3" w:rsidRPr="0039645C">
            <w:rPr>
              <w:rFonts w:ascii="Arial" w:hAnsi="Arial" w:cs="Arial"/>
            </w:rPr>
            <w:t xml:space="preserve"> </w:t>
          </w:r>
          <w:r w:rsidR="00B93058">
            <w:rPr>
              <w:rFonts w:ascii="Arial" w:hAnsi="Arial" w:cs="Arial"/>
            </w:rPr>
            <w:t>T</w:t>
          </w:r>
          <w:r w:rsidR="001B1645" w:rsidRPr="0039645C">
            <w:rPr>
              <w:rFonts w:ascii="Arial" w:hAnsi="Arial" w:cs="Arial"/>
            </w:rPr>
            <w:t xml:space="preserve">raining benefits Tesco because </w:t>
          </w:r>
          <w:r w:rsidR="009226E8" w:rsidRPr="0039645C">
            <w:rPr>
              <w:rFonts w:ascii="Arial" w:hAnsi="Arial" w:cs="Arial"/>
            </w:rPr>
            <w:t xml:space="preserve">it </w:t>
          </w:r>
          <w:r w:rsidR="009C674C" w:rsidRPr="0039645C">
            <w:rPr>
              <w:rFonts w:ascii="Arial" w:hAnsi="Arial" w:cs="Arial"/>
            </w:rPr>
            <w:t>provides</w:t>
          </w:r>
          <w:r w:rsidR="009226E8" w:rsidRPr="0039645C">
            <w:rPr>
              <w:rFonts w:ascii="Arial" w:hAnsi="Arial" w:cs="Arial"/>
            </w:rPr>
            <w:t xml:space="preserve"> business growth,</w:t>
          </w:r>
          <w:r w:rsidR="001C3ECD" w:rsidRPr="0039645C">
            <w:rPr>
              <w:rFonts w:ascii="Arial" w:hAnsi="Arial" w:cs="Arial"/>
            </w:rPr>
            <w:t xml:space="preserve"> good quality of customer service</w:t>
          </w:r>
          <w:r w:rsidR="005376D0" w:rsidRPr="0039645C">
            <w:rPr>
              <w:rFonts w:ascii="Arial" w:hAnsi="Arial" w:cs="Arial"/>
            </w:rPr>
            <w:t xml:space="preserve"> </w:t>
          </w:r>
          <w:r w:rsidR="00372F75">
            <w:rPr>
              <w:rFonts w:ascii="Arial" w:hAnsi="Arial" w:cs="Arial"/>
            </w:rPr>
            <w:t>help</w:t>
          </w:r>
          <w:r w:rsidR="00770CC0">
            <w:rPr>
              <w:rFonts w:ascii="Arial" w:hAnsi="Arial" w:cs="Arial"/>
            </w:rPr>
            <w:t>s</w:t>
          </w:r>
          <w:r w:rsidR="005376D0" w:rsidRPr="0039645C">
            <w:rPr>
              <w:rFonts w:ascii="Arial" w:hAnsi="Arial" w:cs="Arial"/>
            </w:rPr>
            <w:t xml:space="preserve"> employees </w:t>
          </w:r>
          <w:r w:rsidR="0057385A" w:rsidRPr="0039645C">
            <w:rPr>
              <w:rFonts w:ascii="Arial" w:hAnsi="Arial" w:cs="Arial"/>
            </w:rPr>
            <w:t xml:space="preserve">to tackle </w:t>
          </w:r>
          <w:r w:rsidR="00C54D23" w:rsidRPr="0039645C">
            <w:rPr>
              <w:rFonts w:ascii="Arial" w:hAnsi="Arial" w:cs="Arial"/>
            </w:rPr>
            <w:t xml:space="preserve">business related </w:t>
          </w:r>
          <w:r w:rsidR="00E824DD" w:rsidRPr="0039645C">
            <w:rPr>
              <w:rFonts w:ascii="Arial" w:hAnsi="Arial" w:cs="Arial"/>
            </w:rPr>
            <w:t>task</w:t>
          </w:r>
          <w:r w:rsidR="00AC60A5" w:rsidRPr="0039645C">
            <w:rPr>
              <w:rFonts w:ascii="Arial" w:hAnsi="Arial" w:cs="Arial"/>
            </w:rPr>
            <w:t xml:space="preserve"> in a professional way</w:t>
          </w:r>
          <w:r w:rsidR="006F6D3D" w:rsidRPr="0039645C">
            <w:rPr>
              <w:rFonts w:ascii="Arial" w:hAnsi="Arial" w:cs="Arial"/>
            </w:rPr>
            <w:t>.</w:t>
          </w:r>
          <w:r w:rsidR="00573853" w:rsidRPr="0039645C">
            <w:rPr>
              <w:rFonts w:ascii="Arial" w:hAnsi="Arial" w:cs="Arial"/>
            </w:rPr>
            <w:t xml:space="preserve"> </w:t>
          </w:r>
          <w:r w:rsidR="0048639B">
            <w:rPr>
              <w:rFonts w:ascii="Arial" w:hAnsi="Arial" w:cs="Arial"/>
            </w:rPr>
            <w:t>However</w:t>
          </w:r>
          <w:r w:rsidR="00CC518A" w:rsidRPr="0039645C">
            <w:rPr>
              <w:rFonts w:ascii="Arial" w:hAnsi="Arial" w:cs="Arial"/>
            </w:rPr>
            <w:t>,</w:t>
          </w:r>
          <w:r w:rsidR="00C63A24" w:rsidRPr="0039645C">
            <w:rPr>
              <w:rFonts w:ascii="Arial" w:hAnsi="Arial" w:cs="Arial"/>
            </w:rPr>
            <w:t xml:space="preserve"> </w:t>
          </w:r>
          <w:r w:rsidR="006D395C">
            <w:rPr>
              <w:rFonts w:ascii="Arial" w:hAnsi="Arial" w:cs="Arial"/>
            </w:rPr>
            <w:t>Reddy</w:t>
          </w:r>
          <w:r w:rsidR="006803CC" w:rsidRPr="0039645C">
            <w:rPr>
              <w:rFonts w:ascii="Arial" w:hAnsi="Arial" w:cs="Arial"/>
            </w:rPr>
            <w:t xml:space="preserve"> (2016</w:t>
          </w:r>
          <w:r w:rsidR="000859CE" w:rsidRPr="0039645C">
            <w:rPr>
              <w:rFonts w:ascii="Arial" w:hAnsi="Arial" w:cs="Arial"/>
            </w:rPr>
            <w:t>)</w:t>
          </w:r>
          <w:r w:rsidR="006803CC" w:rsidRPr="0039645C">
            <w:rPr>
              <w:rFonts w:ascii="Arial" w:hAnsi="Arial" w:cs="Arial"/>
            </w:rPr>
            <w:t xml:space="preserve">, </w:t>
          </w:r>
          <w:r w:rsidR="000859CE" w:rsidRPr="0039645C">
            <w:rPr>
              <w:rFonts w:ascii="Arial" w:hAnsi="Arial" w:cs="Arial"/>
            </w:rPr>
            <w:t xml:space="preserve">suggest </w:t>
          </w:r>
          <w:r w:rsidR="00C63A24" w:rsidRPr="0039645C">
            <w:rPr>
              <w:rFonts w:ascii="Arial" w:hAnsi="Arial" w:cs="Arial"/>
            </w:rPr>
            <w:t>there are some drawbacks</w:t>
          </w:r>
          <w:r w:rsidR="00F34465">
            <w:rPr>
              <w:rFonts w:ascii="Arial" w:hAnsi="Arial" w:cs="Arial"/>
            </w:rPr>
            <w:t>,</w:t>
          </w:r>
          <w:r w:rsidR="00780E4C">
            <w:rPr>
              <w:rFonts w:ascii="Arial" w:hAnsi="Arial" w:cs="Arial"/>
            </w:rPr>
            <w:t xml:space="preserve"> include</w:t>
          </w:r>
          <w:r w:rsidR="00C63A24" w:rsidRPr="0039645C">
            <w:rPr>
              <w:rFonts w:ascii="Arial" w:hAnsi="Arial" w:cs="Arial"/>
            </w:rPr>
            <w:t xml:space="preserve"> </w:t>
          </w:r>
          <w:r w:rsidR="00E75DD9" w:rsidRPr="0039645C">
            <w:rPr>
              <w:rFonts w:ascii="Arial" w:hAnsi="Arial" w:cs="Arial"/>
            </w:rPr>
            <w:t>hug</w:t>
          </w:r>
          <w:r w:rsidR="00AD11A1" w:rsidRPr="0039645C">
            <w:rPr>
              <w:rFonts w:ascii="Arial" w:hAnsi="Arial" w:cs="Arial"/>
            </w:rPr>
            <w:t>e amount of money</w:t>
          </w:r>
          <w:r w:rsidR="00780E4C">
            <w:rPr>
              <w:rFonts w:ascii="Arial" w:hAnsi="Arial" w:cs="Arial"/>
            </w:rPr>
            <w:t xml:space="preserve"> and time</w:t>
          </w:r>
          <w:r w:rsidR="00AD11A1" w:rsidRPr="0039645C">
            <w:rPr>
              <w:rFonts w:ascii="Arial" w:hAnsi="Arial" w:cs="Arial"/>
            </w:rPr>
            <w:t xml:space="preserve"> is spent on trainings, </w:t>
          </w:r>
          <w:r w:rsidR="00EE64C6" w:rsidRPr="0039645C">
            <w:rPr>
              <w:rFonts w:ascii="Arial" w:hAnsi="Arial" w:cs="Arial"/>
            </w:rPr>
            <w:t xml:space="preserve">difficult to focus on a specific market due to </w:t>
          </w:r>
          <w:r w:rsidR="00CD4CC9" w:rsidRPr="0039645C">
            <w:rPr>
              <w:rFonts w:ascii="Arial" w:hAnsi="Arial" w:cs="Arial"/>
            </w:rPr>
            <w:t>increase in organisational growth</w:t>
          </w:r>
          <w:r w:rsidR="00155A0C" w:rsidRPr="0039645C">
            <w:rPr>
              <w:rFonts w:ascii="Arial" w:hAnsi="Arial" w:cs="Arial"/>
            </w:rPr>
            <w:t xml:space="preserve"> worldwi</w:t>
          </w:r>
          <w:r w:rsidR="00F7251E">
            <w:rPr>
              <w:rFonts w:ascii="Arial" w:hAnsi="Arial" w:cs="Arial"/>
            </w:rPr>
            <w:t>de</w:t>
          </w:r>
          <w:r w:rsidR="00606DEA">
            <w:rPr>
              <w:rFonts w:ascii="Arial" w:hAnsi="Arial" w:cs="Arial"/>
            </w:rPr>
            <w:t xml:space="preserve">. Training </w:t>
          </w:r>
          <w:r w:rsidR="00262B53">
            <w:rPr>
              <w:rFonts w:ascii="Arial" w:hAnsi="Arial" w:cs="Arial"/>
            </w:rPr>
            <w:t>also helps the employee with their per</w:t>
          </w:r>
          <w:r w:rsidR="005F2E17">
            <w:rPr>
              <w:rFonts w:ascii="Arial" w:hAnsi="Arial" w:cs="Arial"/>
            </w:rPr>
            <w:t>formance at the workplace.</w:t>
          </w:r>
        </w:p>
        <w:p w14:paraId="21BC325F" w14:textId="18E24F95" w:rsidR="005D52FD" w:rsidRPr="0039645C" w:rsidRDefault="005D52FD" w:rsidP="003D3EDD">
          <w:pPr>
            <w:rPr>
              <w:rFonts w:ascii="Arial" w:hAnsi="Arial" w:cs="Arial"/>
            </w:rPr>
          </w:pPr>
        </w:p>
        <w:p w14:paraId="4BE525E7" w14:textId="3E6F02D8" w:rsidR="005D52FD" w:rsidRDefault="00691CC4" w:rsidP="00E06C4B">
          <w:pPr>
            <w:pStyle w:val="Heading2"/>
            <w:rPr>
              <w:rFonts w:ascii="Arial" w:hAnsi="Arial" w:cs="Arial"/>
            </w:rPr>
          </w:pPr>
          <w:bookmarkStart w:id="6" w:name="_Toc5980461"/>
          <w:r>
            <w:t>Performance Manageme</w:t>
          </w:r>
          <w:r w:rsidR="006D395C">
            <w:t>nt</w:t>
          </w:r>
          <w:bookmarkEnd w:id="6"/>
          <w:r w:rsidR="00111DAA" w:rsidRPr="0039645C">
            <w:rPr>
              <w:rFonts w:ascii="Arial" w:hAnsi="Arial" w:cs="Arial"/>
            </w:rPr>
            <w:t xml:space="preserve"> </w:t>
          </w:r>
        </w:p>
        <w:p w14:paraId="43CCE2A6" w14:textId="77777777" w:rsidR="005F2E17" w:rsidRPr="005F2E17" w:rsidRDefault="005F2E17" w:rsidP="005F2E17"/>
        <w:p w14:paraId="7B43FAD6" w14:textId="19521065" w:rsidR="00111DAA" w:rsidRPr="0039645C" w:rsidRDefault="00AF34A5" w:rsidP="003D3EDD">
          <w:pPr>
            <w:rPr>
              <w:rFonts w:ascii="Arial" w:hAnsi="Arial" w:cs="Arial"/>
            </w:rPr>
          </w:pPr>
          <w:r>
            <w:rPr>
              <w:rFonts w:ascii="Arial" w:hAnsi="Arial" w:cs="Arial"/>
            </w:rPr>
            <w:t>Armstrong</w:t>
          </w:r>
          <w:r w:rsidR="00D5394B">
            <w:rPr>
              <w:rFonts w:ascii="Arial" w:hAnsi="Arial" w:cs="Arial"/>
            </w:rPr>
            <w:t xml:space="preserve"> and </w:t>
          </w:r>
          <w:proofErr w:type="spellStart"/>
          <w:r w:rsidR="00D5394B">
            <w:rPr>
              <w:rFonts w:ascii="Arial" w:hAnsi="Arial" w:cs="Arial"/>
            </w:rPr>
            <w:t>Murlis</w:t>
          </w:r>
          <w:proofErr w:type="spellEnd"/>
          <w:r w:rsidR="00D5394B">
            <w:rPr>
              <w:rFonts w:ascii="Arial" w:hAnsi="Arial" w:cs="Arial"/>
            </w:rPr>
            <w:t xml:space="preserve"> </w:t>
          </w:r>
          <w:r w:rsidR="008E342B">
            <w:rPr>
              <w:rFonts w:ascii="Arial" w:hAnsi="Arial" w:cs="Arial"/>
            </w:rPr>
            <w:t>(2007)</w:t>
          </w:r>
          <w:r w:rsidR="00E41980">
            <w:rPr>
              <w:rFonts w:ascii="Arial" w:hAnsi="Arial" w:cs="Arial"/>
            </w:rPr>
            <w:t xml:space="preserve"> and CIPD (2019), p</w:t>
          </w:r>
          <w:r w:rsidR="003D6751" w:rsidRPr="0039645C">
            <w:rPr>
              <w:rFonts w:ascii="Arial" w:hAnsi="Arial" w:cs="Arial"/>
            </w:rPr>
            <w:t xml:space="preserve">erformance </w:t>
          </w:r>
          <w:r w:rsidR="00321478">
            <w:rPr>
              <w:rFonts w:ascii="Arial" w:hAnsi="Arial" w:cs="Arial"/>
            </w:rPr>
            <w:t>m</w:t>
          </w:r>
          <w:r w:rsidR="003D6751" w:rsidRPr="0039645C">
            <w:rPr>
              <w:rFonts w:ascii="Arial" w:hAnsi="Arial" w:cs="Arial"/>
            </w:rPr>
            <w:t xml:space="preserve">anagement </w:t>
          </w:r>
          <w:r w:rsidR="00814E69" w:rsidRPr="0039645C">
            <w:rPr>
              <w:rFonts w:ascii="Arial" w:hAnsi="Arial" w:cs="Arial"/>
            </w:rPr>
            <w:t xml:space="preserve">is a process which </w:t>
          </w:r>
          <w:r w:rsidR="00E27D0B" w:rsidRPr="0039645C">
            <w:rPr>
              <w:rFonts w:ascii="Arial" w:hAnsi="Arial" w:cs="Arial"/>
            </w:rPr>
            <w:t>focuses on how to maintain and i</w:t>
          </w:r>
          <w:r w:rsidR="00300DAA" w:rsidRPr="0039645C">
            <w:rPr>
              <w:rFonts w:ascii="Arial" w:hAnsi="Arial" w:cs="Arial"/>
            </w:rPr>
            <w:t>mprove</w:t>
          </w:r>
          <w:r w:rsidR="00E90BF1" w:rsidRPr="0039645C">
            <w:rPr>
              <w:rFonts w:ascii="Arial" w:hAnsi="Arial" w:cs="Arial"/>
            </w:rPr>
            <w:t xml:space="preserve"> the </w:t>
          </w:r>
          <w:r w:rsidR="00342E7F" w:rsidRPr="0039645C">
            <w:rPr>
              <w:rFonts w:ascii="Arial" w:hAnsi="Arial" w:cs="Arial"/>
            </w:rPr>
            <w:t>employee’s</w:t>
          </w:r>
          <w:r w:rsidR="00E90BF1" w:rsidRPr="0039645C">
            <w:rPr>
              <w:rFonts w:ascii="Arial" w:hAnsi="Arial" w:cs="Arial"/>
            </w:rPr>
            <w:t xml:space="preserve"> performance which relates to </w:t>
          </w:r>
          <w:r w:rsidR="0003477E" w:rsidRPr="0039645C">
            <w:rPr>
              <w:rFonts w:ascii="Arial" w:hAnsi="Arial" w:cs="Arial"/>
            </w:rPr>
            <w:t xml:space="preserve">an </w:t>
          </w:r>
          <w:r w:rsidR="00065427" w:rsidRPr="0039645C">
            <w:rPr>
              <w:rFonts w:ascii="Arial" w:hAnsi="Arial" w:cs="Arial"/>
            </w:rPr>
            <w:t>organisations objective</w:t>
          </w:r>
          <w:r w:rsidR="00DC4DBA" w:rsidRPr="0039645C">
            <w:rPr>
              <w:rFonts w:ascii="Arial" w:hAnsi="Arial" w:cs="Arial"/>
            </w:rPr>
            <w:t xml:space="preserve"> and makes sure</w:t>
          </w:r>
          <w:r w:rsidR="003278B1" w:rsidRPr="0039645C">
            <w:rPr>
              <w:rFonts w:ascii="Arial" w:hAnsi="Arial" w:cs="Arial"/>
            </w:rPr>
            <w:t xml:space="preserve"> the employees </w:t>
          </w:r>
          <w:r w:rsidR="00065427" w:rsidRPr="0039645C">
            <w:rPr>
              <w:rFonts w:ascii="Arial" w:hAnsi="Arial" w:cs="Arial"/>
            </w:rPr>
            <w:t>contribute</w:t>
          </w:r>
          <w:r w:rsidR="00AB0989" w:rsidRPr="0039645C">
            <w:rPr>
              <w:rFonts w:ascii="Arial" w:hAnsi="Arial" w:cs="Arial"/>
            </w:rPr>
            <w:t xml:space="preserve"> with a positive attitude</w:t>
          </w:r>
          <w:r w:rsidR="001A3934" w:rsidRPr="0039645C">
            <w:rPr>
              <w:rFonts w:ascii="Arial" w:hAnsi="Arial" w:cs="Arial"/>
            </w:rPr>
            <w:t xml:space="preserve"> toward organisations objectives</w:t>
          </w:r>
          <w:r w:rsidR="00992109" w:rsidRPr="0039645C">
            <w:rPr>
              <w:rFonts w:ascii="Arial" w:hAnsi="Arial" w:cs="Arial"/>
            </w:rPr>
            <w:t>,</w:t>
          </w:r>
          <w:r w:rsidR="00C866DD">
            <w:rPr>
              <w:rFonts w:ascii="Arial" w:hAnsi="Arial" w:cs="Arial"/>
            </w:rPr>
            <w:t xml:space="preserve"> </w:t>
          </w:r>
          <w:r w:rsidR="00FA10E0" w:rsidRPr="0039645C">
            <w:rPr>
              <w:rFonts w:ascii="Arial" w:hAnsi="Arial" w:cs="Arial"/>
            </w:rPr>
            <w:t>relies</w:t>
          </w:r>
          <w:r w:rsidR="00FA1998" w:rsidRPr="0039645C">
            <w:rPr>
              <w:rFonts w:ascii="Arial" w:hAnsi="Arial" w:cs="Arial"/>
            </w:rPr>
            <w:t xml:space="preserve"> on regular feedback,</w:t>
          </w:r>
          <w:r w:rsidR="00654D7F" w:rsidRPr="0039645C">
            <w:rPr>
              <w:rFonts w:ascii="Arial" w:hAnsi="Arial" w:cs="Arial"/>
            </w:rPr>
            <w:t xml:space="preserve"> </w:t>
          </w:r>
          <w:r w:rsidR="00885C02" w:rsidRPr="0039645C">
            <w:rPr>
              <w:rFonts w:ascii="Arial" w:hAnsi="Arial" w:cs="Arial"/>
            </w:rPr>
            <w:t>360-degree</w:t>
          </w:r>
          <w:r w:rsidR="00C60999" w:rsidRPr="0039645C">
            <w:rPr>
              <w:rFonts w:ascii="Arial" w:hAnsi="Arial" w:cs="Arial"/>
            </w:rPr>
            <w:t xml:space="preserve"> feedback</w:t>
          </w:r>
          <w:r w:rsidR="009E04EB" w:rsidRPr="0039645C">
            <w:rPr>
              <w:rFonts w:ascii="Arial" w:hAnsi="Arial" w:cs="Arial"/>
            </w:rPr>
            <w:t>,</w:t>
          </w:r>
          <w:r w:rsidR="00766DAC" w:rsidRPr="0039645C">
            <w:rPr>
              <w:rFonts w:ascii="Arial" w:hAnsi="Arial" w:cs="Arial"/>
            </w:rPr>
            <w:t xml:space="preserve"> reviews, agreement, </w:t>
          </w:r>
          <w:r w:rsidR="005A63B7" w:rsidRPr="0039645C">
            <w:rPr>
              <w:rFonts w:ascii="Arial" w:hAnsi="Arial" w:cs="Arial"/>
            </w:rPr>
            <w:t xml:space="preserve">measurement and </w:t>
          </w:r>
          <w:r w:rsidR="00F4113F" w:rsidRPr="0039645C">
            <w:rPr>
              <w:rFonts w:ascii="Arial" w:hAnsi="Arial" w:cs="Arial"/>
            </w:rPr>
            <w:t xml:space="preserve">dialogue. </w:t>
          </w:r>
          <w:r w:rsidR="00D968D3" w:rsidRPr="0039645C">
            <w:rPr>
              <w:rFonts w:ascii="Arial" w:hAnsi="Arial" w:cs="Arial"/>
            </w:rPr>
            <w:t xml:space="preserve">Performance </w:t>
          </w:r>
          <w:r w:rsidR="000D4FEC" w:rsidRPr="0039645C">
            <w:rPr>
              <w:rFonts w:ascii="Arial" w:hAnsi="Arial" w:cs="Arial"/>
            </w:rPr>
            <w:t>management</w:t>
          </w:r>
          <w:r w:rsidR="00C3357F" w:rsidRPr="0039645C">
            <w:rPr>
              <w:rFonts w:ascii="Arial" w:hAnsi="Arial" w:cs="Arial"/>
            </w:rPr>
            <w:t xml:space="preserve"> focu</w:t>
          </w:r>
          <w:r w:rsidR="00D5007D" w:rsidRPr="0039645C">
            <w:rPr>
              <w:rFonts w:ascii="Arial" w:hAnsi="Arial" w:cs="Arial"/>
            </w:rPr>
            <w:t xml:space="preserve">ses on future </w:t>
          </w:r>
          <w:r w:rsidR="00E37E86" w:rsidRPr="0039645C">
            <w:rPr>
              <w:rFonts w:ascii="Arial" w:hAnsi="Arial" w:cs="Arial"/>
            </w:rPr>
            <w:t>performance</w:t>
          </w:r>
          <w:r w:rsidR="00D5007D" w:rsidRPr="0039645C">
            <w:rPr>
              <w:rFonts w:ascii="Arial" w:hAnsi="Arial" w:cs="Arial"/>
            </w:rPr>
            <w:t xml:space="preserve"> planning</w:t>
          </w:r>
          <w:r w:rsidR="00E37E86" w:rsidRPr="0039645C">
            <w:rPr>
              <w:rFonts w:ascii="Arial" w:hAnsi="Arial" w:cs="Arial"/>
            </w:rPr>
            <w:t xml:space="preserve"> and</w:t>
          </w:r>
          <w:r w:rsidR="000D4FEC" w:rsidRPr="0039645C">
            <w:rPr>
              <w:rFonts w:ascii="Arial" w:hAnsi="Arial" w:cs="Arial"/>
            </w:rPr>
            <w:t xml:space="preserve"> is </w:t>
          </w:r>
          <w:r w:rsidR="00E37E86" w:rsidRPr="0039645C">
            <w:rPr>
              <w:rFonts w:ascii="Arial" w:hAnsi="Arial" w:cs="Arial"/>
            </w:rPr>
            <w:t>an</w:t>
          </w:r>
          <w:r w:rsidR="000D4FEC" w:rsidRPr="0039645C">
            <w:rPr>
              <w:rFonts w:ascii="Arial" w:hAnsi="Arial" w:cs="Arial"/>
            </w:rPr>
            <w:t xml:space="preserve"> important part of </w:t>
          </w:r>
          <w:r w:rsidR="004B552A" w:rsidRPr="0039645C">
            <w:rPr>
              <w:rFonts w:ascii="Arial" w:hAnsi="Arial" w:cs="Arial"/>
            </w:rPr>
            <w:t>reward system</w:t>
          </w:r>
          <w:r w:rsidR="00EB272E" w:rsidRPr="0039645C">
            <w:rPr>
              <w:rFonts w:ascii="Arial" w:hAnsi="Arial" w:cs="Arial"/>
            </w:rPr>
            <w:t xml:space="preserve"> through recognition</w:t>
          </w:r>
          <w:r w:rsidR="006919B7" w:rsidRPr="0039645C">
            <w:rPr>
              <w:rFonts w:ascii="Arial" w:hAnsi="Arial" w:cs="Arial"/>
            </w:rPr>
            <w:t xml:space="preserve"> and identifies opportunities for growth</w:t>
          </w:r>
          <w:r w:rsidR="004B2397" w:rsidRPr="0039645C">
            <w:rPr>
              <w:rFonts w:ascii="Arial" w:hAnsi="Arial" w:cs="Arial"/>
            </w:rPr>
            <w:t>.</w:t>
          </w:r>
        </w:p>
        <w:p w14:paraId="541B66A6" w14:textId="17EF9654" w:rsidR="000235E8" w:rsidRPr="0039645C" w:rsidRDefault="000A1D61" w:rsidP="009C2582">
          <w:pPr>
            <w:rPr>
              <w:rFonts w:ascii="Arial" w:hAnsi="Arial" w:cs="Arial"/>
            </w:rPr>
          </w:pPr>
          <w:r w:rsidRPr="0039645C">
            <w:rPr>
              <w:rFonts w:ascii="Arial" w:hAnsi="Arial" w:cs="Arial"/>
            </w:rPr>
            <w:t>Agarwal (2011)</w:t>
          </w:r>
          <w:r w:rsidR="0063259B" w:rsidRPr="0039645C">
            <w:rPr>
              <w:rFonts w:ascii="Arial" w:hAnsi="Arial" w:cs="Arial"/>
            </w:rPr>
            <w:t>,</w:t>
          </w:r>
          <w:r w:rsidR="00A95B5D">
            <w:rPr>
              <w:rFonts w:ascii="Arial" w:hAnsi="Arial" w:cs="Arial"/>
            </w:rPr>
            <w:t xml:space="preserve"> state</w:t>
          </w:r>
          <w:r w:rsidR="00AB15A0" w:rsidRPr="0039645C">
            <w:rPr>
              <w:rFonts w:ascii="Arial" w:hAnsi="Arial" w:cs="Arial"/>
            </w:rPr>
            <w:t xml:space="preserve"> </w:t>
          </w:r>
          <w:r w:rsidR="00A00E7D" w:rsidRPr="0039645C">
            <w:rPr>
              <w:rFonts w:ascii="Arial" w:hAnsi="Arial" w:cs="Arial"/>
            </w:rPr>
            <w:t xml:space="preserve">there are two theories </w:t>
          </w:r>
          <w:r w:rsidR="00064A23" w:rsidRPr="0039645C">
            <w:rPr>
              <w:rFonts w:ascii="Arial" w:hAnsi="Arial" w:cs="Arial"/>
            </w:rPr>
            <w:t>that can be used for performance management,</w:t>
          </w:r>
          <w:r w:rsidR="00A52E37">
            <w:rPr>
              <w:rFonts w:ascii="Arial" w:hAnsi="Arial" w:cs="Arial"/>
            </w:rPr>
            <w:t xml:space="preserve"> include,</w:t>
          </w:r>
          <w:r w:rsidR="00912261">
            <w:rPr>
              <w:rFonts w:ascii="Arial" w:hAnsi="Arial" w:cs="Arial"/>
            </w:rPr>
            <w:t xml:space="preserve"> </w:t>
          </w:r>
          <w:r w:rsidR="0083644F" w:rsidRPr="0039645C">
            <w:rPr>
              <w:rFonts w:ascii="Arial" w:hAnsi="Arial" w:cs="Arial"/>
            </w:rPr>
            <w:t>G</w:t>
          </w:r>
          <w:r w:rsidR="00220677" w:rsidRPr="0039645C">
            <w:rPr>
              <w:rFonts w:ascii="Arial" w:hAnsi="Arial" w:cs="Arial"/>
            </w:rPr>
            <w:t xml:space="preserve">oal setting theory and </w:t>
          </w:r>
          <w:r w:rsidR="00C6775B" w:rsidRPr="0039645C">
            <w:rPr>
              <w:rFonts w:ascii="Arial" w:hAnsi="Arial" w:cs="Arial"/>
            </w:rPr>
            <w:t>Expectancy theory</w:t>
          </w:r>
          <w:r w:rsidR="00E668CE" w:rsidRPr="0039645C">
            <w:rPr>
              <w:rFonts w:ascii="Arial" w:hAnsi="Arial" w:cs="Arial"/>
            </w:rPr>
            <w:t xml:space="preserve">. </w:t>
          </w:r>
          <w:proofErr w:type="spellStart"/>
          <w:r w:rsidR="007B43DD" w:rsidRPr="0039645C">
            <w:rPr>
              <w:rFonts w:ascii="Arial" w:hAnsi="Arial" w:cs="Arial"/>
            </w:rPr>
            <w:t>Salaman</w:t>
          </w:r>
          <w:proofErr w:type="spellEnd"/>
          <w:r w:rsidR="007B43DD" w:rsidRPr="0039645C">
            <w:rPr>
              <w:rFonts w:ascii="Arial" w:hAnsi="Arial" w:cs="Arial"/>
            </w:rPr>
            <w:t xml:space="preserve"> </w:t>
          </w:r>
          <w:r w:rsidR="00FE5612">
            <w:rPr>
              <w:rFonts w:ascii="Arial" w:hAnsi="Arial" w:cs="Arial"/>
            </w:rPr>
            <w:t>e</w:t>
          </w:r>
          <w:r w:rsidR="007B43DD" w:rsidRPr="0039645C">
            <w:rPr>
              <w:rFonts w:ascii="Arial" w:hAnsi="Arial" w:cs="Arial"/>
            </w:rPr>
            <w:t>t</w:t>
          </w:r>
          <w:r w:rsidR="00FE5612">
            <w:rPr>
              <w:rFonts w:ascii="Arial" w:hAnsi="Arial" w:cs="Arial"/>
            </w:rPr>
            <w:t xml:space="preserve"> </w:t>
          </w:r>
          <w:r w:rsidR="007B43DD" w:rsidRPr="0039645C">
            <w:rPr>
              <w:rFonts w:ascii="Arial" w:hAnsi="Arial" w:cs="Arial"/>
            </w:rPr>
            <w:t>al</w:t>
          </w:r>
          <w:r w:rsidR="00220677" w:rsidRPr="0039645C">
            <w:rPr>
              <w:rFonts w:ascii="Arial" w:hAnsi="Arial" w:cs="Arial"/>
            </w:rPr>
            <w:t xml:space="preserve"> </w:t>
          </w:r>
          <w:r w:rsidR="004F56AD" w:rsidRPr="0039645C">
            <w:rPr>
              <w:rFonts w:ascii="Arial" w:hAnsi="Arial" w:cs="Arial"/>
            </w:rPr>
            <w:t>(2005), state</w:t>
          </w:r>
          <w:r w:rsidR="007D3BE6">
            <w:rPr>
              <w:rFonts w:ascii="Arial" w:hAnsi="Arial" w:cs="Arial"/>
            </w:rPr>
            <w:t xml:space="preserve"> </w:t>
          </w:r>
          <w:r w:rsidR="00FE1445">
            <w:rPr>
              <w:rFonts w:ascii="Arial" w:hAnsi="Arial" w:cs="Arial"/>
            </w:rPr>
            <w:t>in 1968 Edwin Locke</w:t>
          </w:r>
          <w:r w:rsidR="00BE5F99">
            <w:rPr>
              <w:rFonts w:ascii="Arial" w:hAnsi="Arial" w:cs="Arial"/>
            </w:rPr>
            <w:t xml:space="preserve"> proposed goal </w:t>
          </w:r>
          <w:r w:rsidR="003F0E42" w:rsidRPr="0039645C">
            <w:rPr>
              <w:rFonts w:ascii="Arial" w:hAnsi="Arial" w:cs="Arial"/>
            </w:rPr>
            <w:t>theory</w:t>
          </w:r>
          <w:r w:rsidR="00B641B1">
            <w:rPr>
              <w:rFonts w:ascii="Arial" w:hAnsi="Arial" w:cs="Arial"/>
            </w:rPr>
            <w:t xml:space="preserve"> which</w:t>
          </w:r>
          <w:r w:rsidR="003F0E42" w:rsidRPr="0039645C">
            <w:rPr>
              <w:rFonts w:ascii="Arial" w:hAnsi="Arial" w:cs="Arial"/>
            </w:rPr>
            <w:t xml:space="preserve"> </w:t>
          </w:r>
          <w:r w:rsidR="001F5F9E" w:rsidRPr="0039645C">
            <w:rPr>
              <w:rFonts w:ascii="Arial" w:hAnsi="Arial" w:cs="Arial"/>
            </w:rPr>
            <w:t xml:space="preserve">refers to the </w:t>
          </w:r>
          <w:r w:rsidR="00385808" w:rsidRPr="0039645C">
            <w:rPr>
              <w:rFonts w:ascii="Arial" w:hAnsi="Arial" w:cs="Arial"/>
            </w:rPr>
            <w:t>effects</w:t>
          </w:r>
          <w:r w:rsidR="00343EB3" w:rsidRPr="0039645C">
            <w:rPr>
              <w:rFonts w:ascii="Arial" w:hAnsi="Arial" w:cs="Arial"/>
            </w:rPr>
            <w:t xml:space="preserve"> </w:t>
          </w:r>
          <w:r w:rsidR="00B641B1">
            <w:rPr>
              <w:rFonts w:ascii="Arial" w:hAnsi="Arial" w:cs="Arial"/>
            </w:rPr>
            <w:t xml:space="preserve">of </w:t>
          </w:r>
          <w:r w:rsidR="00C803EC" w:rsidRPr="0039645C">
            <w:rPr>
              <w:rFonts w:ascii="Arial" w:hAnsi="Arial" w:cs="Arial"/>
            </w:rPr>
            <w:t>individual’s</w:t>
          </w:r>
          <w:r w:rsidR="00343EB3" w:rsidRPr="0039645C">
            <w:rPr>
              <w:rFonts w:ascii="Arial" w:hAnsi="Arial" w:cs="Arial"/>
            </w:rPr>
            <w:t xml:space="preserve"> performance</w:t>
          </w:r>
          <w:r w:rsidR="002A725A">
            <w:rPr>
              <w:rFonts w:ascii="Arial" w:hAnsi="Arial" w:cs="Arial"/>
            </w:rPr>
            <w:t xml:space="preserve"> </w:t>
          </w:r>
          <w:r w:rsidR="003D6316">
            <w:rPr>
              <w:rFonts w:ascii="Arial" w:hAnsi="Arial" w:cs="Arial"/>
            </w:rPr>
            <w:t>which</w:t>
          </w:r>
          <w:r w:rsidR="00F05261" w:rsidRPr="0039645C">
            <w:rPr>
              <w:rFonts w:ascii="Arial" w:hAnsi="Arial" w:cs="Arial"/>
            </w:rPr>
            <w:t xml:space="preserve"> helps the </w:t>
          </w:r>
          <w:r w:rsidR="00CF6BAB" w:rsidRPr="0039645C">
            <w:rPr>
              <w:rFonts w:ascii="Arial" w:hAnsi="Arial" w:cs="Arial"/>
            </w:rPr>
            <w:t xml:space="preserve">individuals to follow their goals and </w:t>
          </w:r>
          <w:r w:rsidR="00C803EC" w:rsidRPr="0039645C">
            <w:rPr>
              <w:rFonts w:ascii="Arial" w:hAnsi="Arial" w:cs="Arial"/>
            </w:rPr>
            <w:t>improve their performance</w:t>
          </w:r>
          <w:r w:rsidR="00180A21" w:rsidRPr="0039645C">
            <w:rPr>
              <w:rFonts w:ascii="Arial" w:hAnsi="Arial" w:cs="Arial"/>
            </w:rPr>
            <w:t xml:space="preserve"> or </w:t>
          </w:r>
          <w:r w:rsidR="00031125" w:rsidRPr="0039645C">
            <w:rPr>
              <w:rFonts w:ascii="Arial" w:hAnsi="Arial" w:cs="Arial"/>
            </w:rPr>
            <w:t>adjust</w:t>
          </w:r>
          <w:r w:rsidR="00253075" w:rsidRPr="0039645C">
            <w:rPr>
              <w:rFonts w:ascii="Arial" w:hAnsi="Arial" w:cs="Arial"/>
            </w:rPr>
            <w:t xml:space="preserve"> theses goals until</w:t>
          </w:r>
          <w:r w:rsidR="001B284C" w:rsidRPr="0039645C">
            <w:rPr>
              <w:rFonts w:ascii="Arial" w:hAnsi="Arial" w:cs="Arial"/>
            </w:rPr>
            <w:t xml:space="preserve"> they are </w:t>
          </w:r>
          <w:r w:rsidR="00A25E91" w:rsidRPr="0039645C">
            <w:rPr>
              <w:rFonts w:ascii="Arial" w:hAnsi="Arial" w:cs="Arial"/>
            </w:rPr>
            <w:t>achieved</w:t>
          </w:r>
          <w:r w:rsidR="00D70946" w:rsidRPr="0039645C">
            <w:rPr>
              <w:rFonts w:ascii="Arial" w:hAnsi="Arial" w:cs="Arial"/>
            </w:rPr>
            <w:t>.</w:t>
          </w:r>
          <w:r w:rsidR="00A25E91" w:rsidRPr="0039645C">
            <w:rPr>
              <w:rFonts w:ascii="Arial" w:hAnsi="Arial" w:cs="Arial"/>
            </w:rPr>
            <w:t xml:space="preserve"> </w:t>
          </w:r>
          <w:r w:rsidR="00674604">
            <w:rPr>
              <w:rFonts w:ascii="Arial" w:hAnsi="Arial" w:cs="Arial"/>
            </w:rPr>
            <w:t>Business Ball (2019),</w:t>
          </w:r>
          <w:r w:rsidR="00F153BB" w:rsidRPr="0039645C">
            <w:rPr>
              <w:rFonts w:ascii="Arial" w:hAnsi="Arial" w:cs="Arial"/>
            </w:rPr>
            <w:t xml:space="preserve"> state that Expectancy </w:t>
          </w:r>
          <w:r w:rsidR="00E20BC4" w:rsidRPr="0039645C">
            <w:rPr>
              <w:rFonts w:ascii="Arial" w:hAnsi="Arial" w:cs="Arial"/>
            </w:rPr>
            <w:t>theory</w:t>
          </w:r>
          <w:r w:rsidR="00FF77B9" w:rsidRPr="0039645C">
            <w:rPr>
              <w:rFonts w:ascii="Arial" w:hAnsi="Arial" w:cs="Arial"/>
            </w:rPr>
            <w:t xml:space="preserve"> was </w:t>
          </w:r>
          <w:r w:rsidR="00631D06" w:rsidRPr="0039645C">
            <w:rPr>
              <w:rFonts w:ascii="Arial" w:hAnsi="Arial" w:cs="Arial"/>
            </w:rPr>
            <w:t>proposed by Victor</w:t>
          </w:r>
          <w:r w:rsidR="008C2909" w:rsidRPr="0039645C">
            <w:rPr>
              <w:rFonts w:ascii="Arial" w:hAnsi="Arial" w:cs="Arial"/>
            </w:rPr>
            <w:t xml:space="preserve"> Vroom in 1964</w:t>
          </w:r>
          <w:r w:rsidR="00AB7091" w:rsidRPr="0039645C">
            <w:rPr>
              <w:rFonts w:ascii="Arial" w:hAnsi="Arial" w:cs="Arial"/>
            </w:rPr>
            <w:t xml:space="preserve"> </w:t>
          </w:r>
          <w:r w:rsidR="006F1D9E" w:rsidRPr="0039645C">
            <w:rPr>
              <w:rFonts w:ascii="Arial" w:hAnsi="Arial" w:cs="Arial"/>
            </w:rPr>
            <w:t>and this theor</w:t>
          </w:r>
          <w:r w:rsidR="001B5234" w:rsidRPr="0039645C">
            <w:rPr>
              <w:rFonts w:ascii="Arial" w:hAnsi="Arial" w:cs="Arial"/>
            </w:rPr>
            <w:t xml:space="preserve">y </w:t>
          </w:r>
          <w:r w:rsidR="00B3343D" w:rsidRPr="0039645C">
            <w:rPr>
              <w:rFonts w:ascii="Arial" w:hAnsi="Arial" w:cs="Arial"/>
            </w:rPr>
            <w:t>separates effort, performance</w:t>
          </w:r>
          <w:r w:rsidR="0077369A" w:rsidRPr="0039645C">
            <w:rPr>
              <w:rFonts w:ascii="Arial" w:hAnsi="Arial" w:cs="Arial"/>
            </w:rPr>
            <w:t>, outcome and</w:t>
          </w:r>
          <w:r w:rsidR="00BB6954" w:rsidRPr="0039645C">
            <w:rPr>
              <w:rFonts w:ascii="Arial" w:hAnsi="Arial" w:cs="Arial"/>
            </w:rPr>
            <w:t xml:space="preserve"> focuses on assumptions </w:t>
          </w:r>
          <w:r w:rsidR="00722502" w:rsidRPr="0039645C">
            <w:rPr>
              <w:rFonts w:ascii="Arial" w:hAnsi="Arial" w:cs="Arial"/>
            </w:rPr>
            <w:t>that employee</w:t>
          </w:r>
          <w:r w:rsidR="001B6210">
            <w:rPr>
              <w:rFonts w:ascii="Arial" w:hAnsi="Arial" w:cs="Arial"/>
            </w:rPr>
            <w:t>,</w:t>
          </w:r>
          <w:r w:rsidR="00722502" w:rsidRPr="0039645C">
            <w:rPr>
              <w:rFonts w:ascii="Arial" w:hAnsi="Arial" w:cs="Arial"/>
            </w:rPr>
            <w:t xml:space="preserve"> expects to receive</w:t>
          </w:r>
          <w:r w:rsidR="002C721F" w:rsidRPr="0039645C">
            <w:rPr>
              <w:rFonts w:ascii="Arial" w:hAnsi="Arial" w:cs="Arial"/>
            </w:rPr>
            <w:t xml:space="preserve"> rewards and pay</w:t>
          </w:r>
          <w:r w:rsidR="00DF1E84" w:rsidRPr="0039645C">
            <w:rPr>
              <w:rFonts w:ascii="Arial" w:hAnsi="Arial" w:cs="Arial"/>
            </w:rPr>
            <w:t xml:space="preserve"> for the</w:t>
          </w:r>
          <w:r w:rsidR="00DD28D6" w:rsidRPr="0039645C">
            <w:rPr>
              <w:rFonts w:ascii="Arial" w:hAnsi="Arial" w:cs="Arial"/>
            </w:rPr>
            <w:t>ir</w:t>
          </w:r>
          <w:r w:rsidR="0054759B" w:rsidRPr="0039645C">
            <w:rPr>
              <w:rFonts w:ascii="Arial" w:hAnsi="Arial" w:cs="Arial"/>
            </w:rPr>
            <w:t xml:space="preserve"> efforts</w:t>
          </w:r>
          <w:r w:rsidR="002C721F" w:rsidRPr="0039645C">
            <w:rPr>
              <w:rFonts w:ascii="Arial" w:hAnsi="Arial" w:cs="Arial"/>
            </w:rPr>
            <w:t xml:space="preserve">. </w:t>
          </w:r>
          <w:r w:rsidR="00BB5A13" w:rsidRPr="0039645C">
            <w:rPr>
              <w:rFonts w:ascii="Arial" w:hAnsi="Arial" w:cs="Arial"/>
            </w:rPr>
            <w:t>If the employee</w:t>
          </w:r>
          <w:r w:rsidR="00AC1A7D" w:rsidRPr="0039645C">
            <w:rPr>
              <w:rFonts w:ascii="Arial" w:hAnsi="Arial" w:cs="Arial"/>
            </w:rPr>
            <w:t>’s focu</w:t>
          </w:r>
          <w:r w:rsidR="005241BA" w:rsidRPr="0039645C">
            <w:rPr>
              <w:rFonts w:ascii="Arial" w:hAnsi="Arial" w:cs="Arial"/>
            </w:rPr>
            <w:t xml:space="preserve">s is on </w:t>
          </w:r>
          <w:r w:rsidR="00FF5193" w:rsidRPr="0039645C">
            <w:rPr>
              <w:rFonts w:ascii="Arial" w:hAnsi="Arial" w:cs="Arial"/>
            </w:rPr>
            <w:t>the result,</w:t>
          </w:r>
          <w:r w:rsidR="005241BA" w:rsidRPr="0039645C">
            <w:rPr>
              <w:rFonts w:ascii="Arial" w:hAnsi="Arial" w:cs="Arial"/>
            </w:rPr>
            <w:t xml:space="preserve"> then the employee will be motivated to </w:t>
          </w:r>
          <w:r w:rsidR="00FF5193" w:rsidRPr="0039645C">
            <w:rPr>
              <w:rFonts w:ascii="Arial" w:hAnsi="Arial" w:cs="Arial"/>
            </w:rPr>
            <w:t>work for it.</w:t>
          </w:r>
          <w:r w:rsidR="00B109D3" w:rsidRPr="0039645C">
            <w:rPr>
              <w:rFonts w:ascii="Arial" w:hAnsi="Arial" w:cs="Arial"/>
            </w:rPr>
            <w:t xml:space="preserve"> In this theory </w:t>
          </w:r>
          <w:r w:rsidR="006E5327" w:rsidRPr="0039645C">
            <w:rPr>
              <w:rFonts w:ascii="Arial" w:hAnsi="Arial" w:cs="Arial"/>
            </w:rPr>
            <w:t>employee believes effort</w:t>
          </w:r>
          <w:r w:rsidR="00DC64CF" w:rsidRPr="0039645C">
            <w:rPr>
              <w:rFonts w:ascii="Arial" w:hAnsi="Arial" w:cs="Arial"/>
            </w:rPr>
            <w:t xml:space="preserve"> will result to performance, performance will result to outcome and </w:t>
          </w:r>
          <w:r w:rsidR="00382FFF" w:rsidRPr="0039645C">
            <w:rPr>
              <w:rFonts w:ascii="Arial" w:hAnsi="Arial" w:cs="Arial"/>
            </w:rPr>
            <w:t>outcome will result in satisfaction.</w:t>
          </w:r>
          <w:r w:rsidR="00CC2406">
            <w:rPr>
              <w:rFonts w:ascii="Arial" w:hAnsi="Arial" w:cs="Arial"/>
            </w:rPr>
            <w:t xml:space="preserve"> </w:t>
          </w:r>
          <w:proofErr w:type="spellStart"/>
          <w:r w:rsidR="00CC2406">
            <w:rPr>
              <w:rFonts w:ascii="Arial" w:hAnsi="Arial" w:cs="Arial"/>
            </w:rPr>
            <w:t>Sal</w:t>
          </w:r>
          <w:r w:rsidR="002A7861">
            <w:rPr>
              <w:rFonts w:ascii="Arial" w:hAnsi="Arial" w:cs="Arial"/>
            </w:rPr>
            <w:t>aman</w:t>
          </w:r>
          <w:proofErr w:type="spellEnd"/>
          <w:r w:rsidR="002A7861">
            <w:rPr>
              <w:rFonts w:ascii="Arial" w:hAnsi="Arial" w:cs="Arial"/>
            </w:rPr>
            <w:t xml:space="preserve"> et al (2005), state</w:t>
          </w:r>
          <w:r w:rsidR="00FF5193" w:rsidRPr="0039645C">
            <w:rPr>
              <w:rFonts w:ascii="Arial" w:hAnsi="Arial" w:cs="Arial"/>
            </w:rPr>
            <w:t xml:space="preserve"> </w:t>
          </w:r>
          <w:r w:rsidR="00424F36">
            <w:rPr>
              <w:rFonts w:ascii="Arial" w:hAnsi="Arial" w:cs="Arial"/>
            </w:rPr>
            <w:t xml:space="preserve">Goal </w:t>
          </w:r>
          <w:r w:rsidR="00424F36">
            <w:rPr>
              <w:rFonts w:ascii="Arial" w:hAnsi="Arial" w:cs="Arial"/>
            </w:rPr>
            <w:lastRenderedPageBreak/>
            <w:t>setting</w:t>
          </w:r>
          <w:r w:rsidR="00BD37AF" w:rsidRPr="0039645C">
            <w:rPr>
              <w:rFonts w:ascii="Arial" w:hAnsi="Arial" w:cs="Arial"/>
            </w:rPr>
            <w:t xml:space="preserve"> theory motivates </w:t>
          </w:r>
          <w:r w:rsidR="00D51877" w:rsidRPr="0039645C">
            <w:rPr>
              <w:rFonts w:ascii="Arial" w:hAnsi="Arial" w:cs="Arial"/>
            </w:rPr>
            <w:t>employees</w:t>
          </w:r>
          <w:r w:rsidR="007E6077" w:rsidRPr="0039645C">
            <w:rPr>
              <w:rFonts w:ascii="Arial" w:hAnsi="Arial" w:cs="Arial"/>
            </w:rPr>
            <w:t xml:space="preserve"> to work hard</w:t>
          </w:r>
          <w:r w:rsidR="005E640F" w:rsidRPr="0039645C">
            <w:rPr>
              <w:rFonts w:ascii="Arial" w:hAnsi="Arial" w:cs="Arial"/>
            </w:rPr>
            <w:t xml:space="preserve"> to </w:t>
          </w:r>
          <w:r w:rsidR="00B678B6" w:rsidRPr="0039645C">
            <w:rPr>
              <w:rFonts w:ascii="Arial" w:hAnsi="Arial" w:cs="Arial"/>
            </w:rPr>
            <w:t>achieve</w:t>
          </w:r>
          <w:r w:rsidR="00413552" w:rsidRPr="0039645C">
            <w:rPr>
              <w:rFonts w:ascii="Arial" w:hAnsi="Arial" w:cs="Arial"/>
            </w:rPr>
            <w:t xml:space="preserve"> good work performance</w:t>
          </w:r>
          <w:r w:rsidR="00FA2D4F" w:rsidRPr="0039645C">
            <w:rPr>
              <w:rFonts w:ascii="Arial" w:hAnsi="Arial" w:cs="Arial"/>
            </w:rPr>
            <w:t xml:space="preserve"> for the reward</w:t>
          </w:r>
          <w:r w:rsidR="0087361E" w:rsidRPr="0039645C">
            <w:rPr>
              <w:rFonts w:ascii="Arial" w:hAnsi="Arial" w:cs="Arial"/>
            </w:rPr>
            <w:t xml:space="preserve"> </w:t>
          </w:r>
          <w:r w:rsidR="00B678B6" w:rsidRPr="0039645C">
            <w:rPr>
              <w:rFonts w:ascii="Arial" w:hAnsi="Arial" w:cs="Arial"/>
            </w:rPr>
            <w:t xml:space="preserve">that are </w:t>
          </w:r>
          <w:r w:rsidR="00187B44" w:rsidRPr="0039645C">
            <w:rPr>
              <w:rFonts w:ascii="Arial" w:hAnsi="Arial" w:cs="Arial"/>
            </w:rPr>
            <w:t>meaningful to them</w:t>
          </w:r>
          <w:r w:rsidR="00CB3C57" w:rsidRPr="0039645C">
            <w:rPr>
              <w:rFonts w:ascii="Arial" w:hAnsi="Arial" w:cs="Arial"/>
            </w:rPr>
            <w:t>.</w:t>
          </w:r>
          <w:r w:rsidR="00FD3E5F" w:rsidRPr="0039645C">
            <w:rPr>
              <w:rFonts w:ascii="Arial" w:hAnsi="Arial" w:cs="Arial"/>
            </w:rPr>
            <w:t xml:space="preserve"> </w:t>
          </w:r>
          <w:r w:rsidR="006247FC">
            <w:rPr>
              <w:rFonts w:ascii="Arial" w:hAnsi="Arial" w:cs="Arial"/>
            </w:rPr>
            <w:t xml:space="preserve">Go </w:t>
          </w:r>
          <w:r w:rsidR="004156AD">
            <w:rPr>
              <w:rFonts w:ascii="Arial" w:hAnsi="Arial" w:cs="Arial"/>
            </w:rPr>
            <w:t xml:space="preserve">Strengths </w:t>
          </w:r>
          <w:r w:rsidR="00410C02" w:rsidRPr="0039645C">
            <w:rPr>
              <w:rFonts w:ascii="Arial" w:hAnsi="Arial" w:cs="Arial"/>
            </w:rPr>
            <w:t>(201</w:t>
          </w:r>
          <w:r w:rsidR="006247FC">
            <w:rPr>
              <w:rFonts w:ascii="Arial" w:hAnsi="Arial" w:cs="Arial"/>
            </w:rPr>
            <w:t>9</w:t>
          </w:r>
          <w:r w:rsidR="00410C02" w:rsidRPr="0039645C">
            <w:rPr>
              <w:rFonts w:ascii="Arial" w:hAnsi="Arial" w:cs="Arial"/>
            </w:rPr>
            <w:t>),</w:t>
          </w:r>
          <w:r w:rsidR="006549CC">
            <w:rPr>
              <w:rFonts w:ascii="Arial" w:hAnsi="Arial" w:cs="Arial"/>
            </w:rPr>
            <w:t xml:space="preserve"> suggest t</w:t>
          </w:r>
          <w:r w:rsidR="00410C02" w:rsidRPr="0039645C">
            <w:rPr>
              <w:rFonts w:ascii="Arial" w:hAnsi="Arial" w:cs="Arial"/>
            </w:rPr>
            <w:t>hese</w:t>
          </w:r>
          <w:r w:rsidR="00B13ECA" w:rsidRPr="0039645C">
            <w:rPr>
              <w:rFonts w:ascii="Arial" w:hAnsi="Arial" w:cs="Arial"/>
            </w:rPr>
            <w:t xml:space="preserve"> theories </w:t>
          </w:r>
          <w:r w:rsidR="006513AA" w:rsidRPr="0039645C">
            <w:rPr>
              <w:rFonts w:ascii="Arial" w:hAnsi="Arial" w:cs="Arial"/>
            </w:rPr>
            <w:t>have</w:t>
          </w:r>
          <w:r w:rsidR="00BF3031" w:rsidRPr="0039645C">
            <w:rPr>
              <w:rFonts w:ascii="Arial" w:hAnsi="Arial" w:cs="Arial"/>
            </w:rPr>
            <w:t xml:space="preserve"> </w:t>
          </w:r>
          <w:r w:rsidR="006513AA" w:rsidRPr="0039645C">
            <w:rPr>
              <w:rFonts w:ascii="Arial" w:hAnsi="Arial" w:cs="Arial"/>
            </w:rPr>
            <w:t>connect</w:t>
          </w:r>
          <w:r w:rsidR="00BE6375">
            <w:rPr>
              <w:rFonts w:ascii="Arial" w:hAnsi="Arial" w:cs="Arial"/>
            </w:rPr>
            <w:t xml:space="preserve">ion to </w:t>
          </w:r>
          <w:r w:rsidR="00BF3031" w:rsidRPr="0039645C">
            <w:rPr>
              <w:rFonts w:ascii="Arial" w:hAnsi="Arial" w:cs="Arial"/>
            </w:rPr>
            <w:t>ea</w:t>
          </w:r>
          <w:r w:rsidR="00EC40A3" w:rsidRPr="0039645C">
            <w:rPr>
              <w:rFonts w:ascii="Arial" w:hAnsi="Arial" w:cs="Arial"/>
            </w:rPr>
            <w:t>ch other if the goals are based on rewards</w:t>
          </w:r>
          <w:r w:rsidR="000771A7" w:rsidRPr="0039645C">
            <w:rPr>
              <w:rFonts w:ascii="Arial" w:hAnsi="Arial" w:cs="Arial"/>
            </w:rPr>
            <w:t xml:space="preserve"> of individuals performance.</w:t>
          </w:r>
          <w:r w:rsidR="00AC59B4" w:rsidRPr="0039645C">
            <w:rPr>
              <w:rFonts w:ascii="Arial" w:hAnsi="Arial" w:cs="Arial"/>
            </w:rPr>
            <w:t xml:space="preserve"> Both theories </w:t>
          </w:r>
          <w:r w:rsidR="003A078A" w:rsidRPr="0039645C">
            <w:rPr>
              <w:rFonts w:ascii="Arial" w:hAnsi="Arial" w:cs="Arial"/>
            </w:rPr>
            <w:t>focus</w:t>
          </w:r>
          <w:r w:rsidR="00AC59B4" w:rsidRPr="0039645C">
            <w:rPr>
              <w:rFonts w:ascii="Arial" w:hAnsi="Arial" w:cs="Arial"/>
            </w:rPr>
            <w:t xml:space="preserve"> on the importance </w:t>
          </w:r>
          <w:r w:rsidR="00FF10A4" w:rsidRPr="0039645C">
            <w:rPr>
              <w:rFonts w:ascii="Arial" w:hAnsi="Arial" w:cs="Arial"/>
            </w:rPr>
            <w:t xml:space="preserve">of making sure the employees </w:t>
          </w:r>
          <w:r w:rsidR="00FD3E5F" w:rsidRPr="0039645C">
            <w:rPr>
              <w:rFonts w:ascii="Arial" w:hAnsi="Arial" w:cs="Arial"/>
            </w:rPr>
            <w:t>make</w:t>
          </w:r>
          <w:r w:rsidR="00A168A5" w:rsidRPr="0039645C">
            <w:rPr>
              <w:rFonts w:ascii="Arial" w:hAnsi="Arial" w:cs="Arial"/>
            </w:rPr>
            <w:t xml:space="preserve"> decision </w:t>
          </w:r>
          <w:r w:rsidR="002C168E" w:rsidRPr="0039645C">
            <w:rPr>
              <w:rFonts w:ascii="Arial" w:hAnsi="Arial" w:cs="Arial"/>
            </w:rPr>
            <w:t>but in different wa</w:t>
          </w:r>
          <w:r w:rsidR="00FD3E5F" w:rsidRPr="0039645C">
            <w:rPr>
              <w:rFonts w:ascii="Arial" w:hAnsi="Arial" w:cs="Arial"/>
            </w:rPr>
            <w:t>y</w:t>
          </w:r>
          <w:r w:rsidR="00D8093C">
            <w:rPr>
              <w:rFonts w:ascii="Arial" w:hAnsi="Arial" w:cs="Arial"/>
            </w:rPr>
            <w:t>s</w:t>
          </w:r>
          <w:r w:rsidR="00FD3E5F" w:rsidRPr="0039645C">
            <w:rPr>
              <w:rFonts w:ascii="Arial" w:hAnsi="Arial" w:cs="Arial"/>
            </w:rPr>
            <w:t>. Expectancy</w:t>
          </w:r>
          <w:r w:rsidR="00410C02" w:rsidRPr="0039645C">
            <w:rPr>
              <w:rFonts w:ascii="Arial" w:hAnsi="Arial" w:cs="Arial"/>
            </w:rPr>
            <w:t xml:space="preserve"> theory </w:t>
          </w:r>
          <w:r w:rsidR="003224D1" w:rsidRPr="0039645C">
            <w:rPr>
              <w:rFonts w:ascii="Arial" w:hAnsi="Arial" w:cs="Arial"/>
            </w:rPr>
            <w:t xml:space="preserve">relies on the need to </w:t>
          </w:r>
          <w:r w:rsidR="00ED73C5" w:rsidRPr="0039645C">
            <w:rPr>
              <w:rFonts w:ascii="Arial" w:hAnsi="Arial" w:cs="Arial"/>
            </w:rPr>
            <w:t>join performance</w:t>
          </w:r>
          <w:r w:rsidR="00397739" w:rsidRPr="0039645C">
            <w:rPr>
              <w:rFonts w:ascii="Arial" w:hAnsi="Arial" w:cs="Arial"/>
            </w:rPr>
            <w:t xml:space="preserve"> outcomes to rewards that employees want. </w:t>
          </w:r>
          <w:r w:rsidR="00767DD7" w:rsidRPr="0039645C">
            <w:rPr>
              <w:rFonts w:ascii="Arial" w:hAnsi="Arial" w:cs="Arial"/>
            </w:rPr>
            <w:t>Goal setting theory</w:t>
          </w:r>
          <w:r w:rsidR="00183CB5" w:rsidRPr="0039645C">
            <w:rPr>
              <w:rFonts w:ascii="Arial" w:hAnsi="Arial" w:cs="Arial"/>
            </w:rPr>
            <w:t xml:space="preserve"> relies on the need for </w:t>
          </w:r>
          <w:r w:rsidR="00F6647B" w:rsidRPr="0039645C">
            <w:rPr>
              <w:rFonts w:ascii="Arial" w:hAnsi="Arial" w:cs="Arial"/>
            </w:rPr>
            <w:t xml:space="preserve">approval </w:t>
          </w:r>
          <w:r w:rsidR="0071181E" w:rsidRPr="0039645C">
            <w:rPr>
              <w:rFonts w:ascii="Arial" w:hAnsi="Arial" w:cs="Arial"/>
            </w:rPr>
            <w:t>by employees of the goals</w:t>
          </w:r>
          <w:r w:rsidR="002C09D8" w:rsidRPr="0039645C">
            <w:rPr>
              <w:rFonts w:ascii="Arial" w:hAnsi="Arial" w:cs="Arial"/>
            </w:rPr>
            <w:t>.</w:t>
          </w:r>
          <w:r w:rsidR="00FD3E5F" w:rsidRPr="0039645C">
            <w:rPr>
              <w:rFonts w:ascii="Arial" w:hAnsi="Arial" w:cs="Arial"/>
            </w:rPr>
            <w:t xml:space="preserve"> </w:t>
          </w:r>
          <w:r w:rsidR="0087361E" w:rsidRPr="0039645C">
            <w:rPr>
              <w:rFonts w:ascii="Arial" w:hAnsi="Arial" w:cs="Arial"/>
            </w:rPr>
            <w:t xml:space="preserve">      </w:t>
          </w:r>
        </w:p>
        <w:p w14:paraId="3E033AA8" w14:textId="62D625CF" w:rsidR="00C707EA" w:rsidRPr="0039645C" w:rsidRDefault="00B8083C" w:rsidP="009C2582">
          <w:pPr>
            <w:rPr>
              <w:rFonts w:ascii="Arial" w:hAnsi="Arial" w:cs="Arial"/>
            </w:rPr>
          </w:pPr>
          <w:r w:rsidRPr="0039645C">
            <w:rPr>
              <w:rFonts w:ascii="Arial" w:hAnsi="Arial" w:cs="Arial"/>
            </w:rPr>
            <w:t>Performance management benefits the in</w:t>
          </w:r>
          <w:r w:rsidR="00746432" w:rsidRPr="0039645C">
            <w:rPr>
              <w:rFonts w:ascii="Arial" w:hAnsi="Arial" w:cs="Arial"/>
            </w:rPr>
            <w:t xml:space="preserve">dividuals because </w:t>
          </w:r>
          <w:r w:rsidR="005C3F72" w:rsidRPr="0039645C">
            <w:rPr>
              <w:rFonts w:ascii="Arial" w:hAnsi="Arial" w:cs="Arial"/>
            </w:rPr>
            <w:t>Lessard. (2017),</w:t>
          </w:r>
          <w:r w:rsidR="009B4144" w:rsidRPr="0039645C">
            <w:rPr>
              <w:rFonts w:ascii="Arial" w:hAnsi="Arial" w:cs="Arial"/>
            </w:rPr>
            <w:t xml:space="preserve"> states</w:t>
          </w:r>
          <w:r w:rsidR="005C3F72" w:rsidRPr="0039645C">
            <w:rPr>
              <w:rFonts w:ascii="Arial" w:hAnsi="Arial" w:cs="Arial"/>
            </w:rPr>
            <w:t xml:space="preserve"> </w:t>
          </w:r>
          <w:r w:rsidR="002A795B" w:rsidRPr="0039645C">
            <w:rPr>
              <w:rFonts w:ascii="Arial" w:hAnsi="Arial" w:cs="Arial"/>
            </w:rPr>
            <w:t xml:space="preserve">it helps </w:t>
          </w:r>
          <w:r w:rsidR="003E2B2F" w:rsidRPr="0039645C">
            <w:rPr>
              <w:rFonts w:ascii="Arial" w:hAnsi="Arial" w:cs="Arial"/>
            </w:rPr>
            <w:t xml:space="preserve">to </w:t>
          </w:r>
          <w:r w:rsidR="0053199B" w:rsidRPr="0039645C">
            <w:rPr>
              <w:rFonts w:ascii="Arial" w:hAnsi="Arial" w:cs="Arial"/>
            </w:rPr>
            <w:t>improv</w:t>
          </w:r>
          <w:r w:rsidR="003E2B2F" w:rsidRPr="0039645C">
            <w:rPr>
              <w:rFonts w:ascii="Arial" w:hAnsi="Arial" w:cs="Arial"/>
            </w:rPr>
            <w:t>e</w:t>
          </w:r>
          <w:r w:rsidR="0053199B" w:rsidRPr="0039645C">
            <w:rPr>
              <w:rFonts w:ascii="Arial" w:hAnsi="Arial" w:cs="Arial"/>
            </w:rPr>
            <w:t xml:space="preserve"> employee effectiveness</w:t>
          </w:r>
          <w:r w:rsidR="009519A9">
            <w:rPr>
              <w:rFonts w:ascii="Arial" w:hAnsi="Arial" w:cs="Arial"/>
            </w:rPr>
            <w:t xml:space="preserve"> and</w:t>
          </w:r>
          <w:r w:rsidR="002217EC">
            <w:rPr>
              <w:rFonts w:ascii="Arial" w:hAnsi="Arial" w:cs="Arial"/>
            </w:rPr>
            <w:t xml:space="preserve"> build relationship</w:t>
          </w:r>
          <w:r w:rsidR="003B4DE8" w:rsidRPr="0039645C">
            <w:rPr>
              <w:rFonts w:ascii="Arial" w:hAnsi="Arial" w:cs="Arial"/>
            </w:rPr>
            <w:t xml:space="preserve"> by having </w:t>
          </w:r>
          <w:r w:rsidR="00AA4A3E" w:rsidRPr="0039645C">
            <w:rPr>
              <w:rFonts w:ascii="Arial" w:hAnsi="Arial" w:cs="Arial"/>
            </w:rPr>
            <w:t xml:space="preserve">regular </w:t>
          </w:r>
          <w:r w:rsidR="0053592A" w:rsidRPr="0039645C">
            <w:rPr>
              <w:rFonts w:ascii="Arial" w:hAnsi="Arial" w:cs="Arial"/>
            </w:rPr>
            <w:t>assessment</w:t>
          </w:r>
          <w:r w:rsidR="00AA4A3E" w:rsidRPr="0039645C">
            <w:rPr>
              <w:rFonts w:ascii="Arial" w:hAnsi="Arial" w:cs="Arial"/>
            </w:rPr>
            <w:t xml:space="preserve"> between </w:t>
          </w:r>
          <w:r w:rsidR="00611583" w:rsidRPr="0039645C">
            <w:rPr>
              <w:rFonts w:ascii="Arial" w:hAnsi="Arial" w:cs="Arial"/>
            </w:rPr>
            <w:t xml:space="preserve">managers and </w:t>
          </w:r>
          <w:r w:rsidR="002D765B" w:rsidRPr="0039645C">
            <w:rPr>
              <w:rFonts w:ascii="Arial" w:hAnsi="Arial" w:cs="Arial"/>
            </w:rPr>
            <w:t>employee</w:t>
          </w:r>
          <w:r w:rsidR="00922A5E" w:rsidRPr="0039645C">
            <w:rPr>
              <w:rFonts w:ascii="Arial" w:hAnsi="Arial" w:cs="Arial"/>
            </w:rPr>
            <w:t>s</w:t>
          </w:r>
          <w:r w:rsidR="002360E7" w:rsidRPr="0039645C">
            <w:rPr>
              <w:rFonts w:ascii="Arial" w:hAnsi="Arial" w:cs="Arial"/>
            </w:rPr>
            <w:t xml:space="preserve"> where they come together to plan</w:t>
          </w:r>
          <w:r w:rsidR="00F706CA" w:rsidRPr="0039645C">
            <w:rPr>
              <w:rFonts w:ascii="Arial" w:hAnsi="Arial" w:cs="Arial"/>
            </w:rPr>
            <w:t>, m</w:t>
          </w:r>
          <w:r w:rsidR="002360E7" w:rsidRPr="0039645C">
            <w:rPr>
              <w:rFonts w:ascii="Arial" w:hAnsi="Arial" w:cs="Arial"/>
            </w:rPr>
            <w:t>onitor</w:t>
          </w:r>
          <w:r w:rsidR="001D79A3" w:rsidRPr="0039645C">
            <w:rPr>
              <w:rFonts w:ascii="Arial" w:hAnsi="Arial" w:cs="Arial"/>
            </w:rPr>
            <w:t>, review goal</w:t>
          </w:r>
          <w:r w:rsidR="00922A5E" w:rsidRPr="0039645C">
            <w:rPr>
              <w:rFonts w:ascii="Arial" w:hAnsi="Arial" w:cs="Arial"/>
            </w:rPr>
            <w:t>s</w:t>
          </w:r>
          <w:r w:rsidR="00967B1B" w:rsidRPr="0039645C">
            <w:rPr>
              <w:rFonts w:ascii="Arial" w:hAnsi="Arial" w:cs="Arial"/>
            </w:rPr>
            <w:t>, provide feedback</w:t>
          </w:r>
          <w:r w:rsidR="00922A5E" w:rsidRPr="0039645C">
            <w:rPr>
              <w:rFonts w:ascii="Arial" w:hAnsi="Arial" w:cs="Arial"/>
            </w:rPr>
            <w:t xml:space="preserve"> </w:t>
          </w:r>
          <w:r w:rsidR="00D1706C">
            <w:rPr>
              <w:rFonts w:ascii="Arial" w:hAnsi="Arial" w:cs="Arial"/>
            </w:rPr>
            <w:t>where</w:t>
          </w:r>
          <w:r w:rsidR="00922A5E" w:rsidRPr="0039645C">
            <w:rPr>
              <w:rFonts w:ascii="Arial" w:hAnsi="Arial" w:cs="Arial"/>
            </w:rPr>
            <w:t xml:space="preserve"> individual</w:t>
          </w:r>
          <w:r w:rsidR="00381DC0">
            <w:rPr>
              <w:rFonts w:ascii="Arial" w:hAnsi="Arial" w:cs="Arial"/>
            </w:rPr>
            <w:t xml:space="preserve"> can</w:t>
          </w:r>
          <w:r w:rsidR="00E51D94" w:rsidRPr="0039645C">
            <w:rPr>
              <w:rFonts w:ascii="Arial" w:hAnsi="Arial" w:cs="Arial"/>
            </w:rPr>
            <w:t xml:space="preserve"> </w:t>
          </w:r>
          <w:r w:rsidR="00381DC0" w:rsidRPr="0039645C">
            <w:rPr>
              <w:rFonts w:ascii="Arial" w:hAnsi="Arial" w:cs="Arial"/>
            </w:rPr>
            <w:t>contrib</w:t>
          </w:r>
          <w:r w:rsidR="00381DC0">
            <w:rPr>
              <w:rFonts w:ascii="Arial" w:hAnsi="Arial" w:cs="Arial"/>
            </w:rPr>
            <w:t>ute</w:t>
          </w:r>
          <w:r w:rsidR="002B7CBA" w:rsidRPr="0039645C">
            <w:rPr>
              <w:rFonts w:ascii="Arial" w:hAnsi="Arial" w:cs="Arial"/>
            </w:rPr>
            <w:t xml:space="preserve"> towards the organisation</w:t>
          </w:r>
          <w:r w:rsidR="007A3DD2" w:rsidRPr="0039645C">
            <w:rPr>
              <w:rFonts w:ascii="Arial" w:hAnsi="Arial" w:cs="Arial"/>
            </w:rPr>
            <w:t xml:space="preserve">. </w:t>
          </w:r>
          <w:r w:rsidR="006E7F5C" w:rsidRPr="0039645C">
            <w:rPr>
              <w:rFonts w:ascii="Arial" w:hAnsi="Arial" w:cs="Arial"/>
            </w:rPr>
            <w:t>Using feedback</w:t>
          </w:r>
          <w:r w:rsidR="00B62488" w:rsidRPr="0039645C">
            <w:rPr>
              <w:rFonts w:ascii="Arial" w:hAnsi="Arial" w:cs="Arial"/>
            </w:rPr>
            <w:t xml:space="preserve"> in performance management helps the employee</w:t>
          </w:r>
          <w:r w:rsidR="006C37AA" w:rsidRPr="0039645C">
            <w:rPr>
              <w:rFonts w:ascii="Arial" w:hAnsi="Arial" w:cs="Arial"/>
            </w:rPr>
            <w:t xml:space="preserve"> to recognise </w:t>
          </w:r>
          <w:r w:rsidR="00356486" w:rsidRPr="0039645C">
            <w:rPr>
              <w:rFonts w:ascii="Arial" w:hAnsi="Arial" w:cs="Arial"/>
            </w:rPr>
            <w:t>what skills they need to develop</w:t>
          </w:r>
          <w:r w:rsidR="00D66274" w:rsidRPr="0039645C">
            <w:rPr>
              <w:rFonts w:ascii="Arial" w:hAnsi="Arial" w:cs="Arial"/>
            </w:rPr>
            <w:t xml:space="preserve">, it fulfils the basic need </w:t>
          </w:r>
          <w:r w:rsidR="00594D24" w:rsidRPr="0039645C">
            <w:rPr>
              <w:rFonts w:ascii="Arial" w:hAnsi="Arial" w:cs="Arial"/>
            </w:rPr>
            <w:t>of</w:t>
          </w:r>
          <w:r w:rsidR="00D66274" w:rsidRPr="0039645C">
            <w:rPr>
              <w:rFonts w:ascii="Arial" w:hAnsi="Arial" w:cs="Arial"/>
            </w:rPr>
            <w:t xml:space="preserve"> </w:t>
          </w:r>
          <w:r w:rsidR="00594D24" w:rsidRPr="0039645C">
            <w:rPr>
              <w:rFonts w:ascii="Arial" w:hAnsi="Arial" w:cs="Arial"/>
            </w:rPr>
            <w:t>recognition and value</w:t>
          </w:r>
          <w:r w:rsidR="00842E3F" w:rsidRPr="0039645C">
            <w:rPr>
              <w:rFonts w:ascii="Arial" w:hAnsi="Arial" w:cs="Arial"/>
            </w:rPr>
            <w:t>,</w:t>
          </w:r>
          <w:r w:rsidR="00822993" w:rsidRPr="0039645C">
            <w:rPr>
              <w:rFonts w:ascii="Arial" w:hAnsi="Arial" w:cs="Arial"/>
            </w:rPr>
            <w:t xml:space="preserve"> which can lead</w:t>
          </w:r>
          <w:r w:rsidR="006E399F" w:rsidRPr="0039645C">
            <w:rPr>
              <w:rFonts w:ascii="Arial" w:hAnsi="Arial" w:cs="Arial"/>
            </w:rPr>
            <w:t xml:space="preserve"> high self-esteem and high performance</w:t>
          </w:r>
          <w:r w:rsidR="003364B2" w:rsidRPr="0039645C">
            <w:rPr>
              <w:rFonts w:ascii="Arial" w:hAnsi="Arial" w:cs="Arial"/>
            </w:rPr>
            <w:t xml:space="preserve"> and reward the employee for</w:t>
          </w:r>
          <w:r w:rsidR="001211BD" w:rsidRPr="0039645C">
            <w:rPr>
              <w:rFonts w:ascii="Arial" w:hAnsi="Arial" w:cs="Arial"/>
            </w:rPr>
            <w:t xml:space="preserve"> good performance.</w:t>
          </w:r>
          <w:r w:rsidR="0087361E" w:rsidRPr="0039645C">
            <w:rPr>
              <w:rFonts w:ascii="Arial" w:hAnsi="Arial" w:cs="Arial"/>
            </w:rPr>
            <w:t xml:space="preserve"> </w:t>
          </w:r>
          <w:r w:rsidR="00A02166" w:rsidRPr="0039645C">
            <w:rPr>
              <w:rFonts w:ascii="Arial" w:hAnsi="Arial" w:cs="Arial"/>
            </w:rPr>
            <w:t>However</w:t>
          </w:r>
          <w:r w:rsidR="008A31C2" w:rsidRPr="0039645C">
            <w:rPr>
              <w:rFonts w:ascii="Arial" w:hAnsi="Arial" w:cs="Arial"/>
            </w:rPr>
            <w:t>,</w:t>
          </w:r>
          <w:r w:rsidR="00A02166" w:rsidRPr="0039645C">
            <w:rPr>
              <w:rFonts w:ascii="Arial" w:hAnsi="Arial" w:cs="Arial"/>
            </w:rPr>
            <w:t xml:space="preserve"> </w:t>
          </w:r>
          <w:r w:rsidR="008A31C2" w:rsidRPr="0039645C">
            <w:rPr>
              <w:rFonts w:ascii="Arial" w:hAnsi="Arial" w:cs="Arial"/>
            </w:rPr>
            <w:t xml:space="preserve">Patricia (2015), </w:t>
          </w:r>
          <w:r w:rsidR="00113DC7" w:rsidRPr="0039645C">
            <w:rPr>
              <w:rFonts w:ascii="Arial" w:hAnsi="Arial" w:cs="Arial"/>
            </w:rPr>
            <w:t xml:space="preserve">states </w:t>
          </w:r>
          <w:r w:rsidR="00112727" w:rsidRPr="0039645C">
            <w:rPr>
              <w:rFonts w:ascii="Arial" w:hAnsi="Arial" w:cs="Arial"/>
            </w:rPr>
            <w:t xml:space="preserve">there are limitations of </w:t>
          </w:r>
          <w:r w:rsidR="00C51246" w:rsidRPr="0039645C">
            <w:rPr>
              <w:rFonts w:ascii="Arial" w:hAnsi="Arial" w:cs="Arial"/>
            </w:rPr>
            <w:t>per</w:t>
          </w:r>
          <w:r w:rsidR="004A6DD7" w:rsidRPr="0039645C">
            <w:rPr>
              <w:rFonts w:ascii="Arial" w:hAnsi="Arial" w:cs="Arial"/>
            </w:rPr>
            <w:t>formance management</w:t>
          </w:r>
          <w:r w:rsidR="001A5CD9" w:rsidRPr="0039645C">
            <w:rPr>
              <w:rFonts w:ascii="Arial" w:hAnsi="Arial" w:cs="Arial"/>
            </w:rPr>
            <w:t xml:space="preserve"> and they are – time</w:t>
          </w:r>
          <w:r w:rsidR="00711C74" w:rsidRPr="0039645C">
            <w:rPr>
              <w:rFonts w:ascii="Arial" w:hAnsi="Arial" w:cs="Arial"/>
            </w:rPr>
            <w:t>,</w:t>
          </w:r>
          <w:r w:rsidR="0030045F" w:rsidRPr="0039645C">
            <w:rPr>
              <w:rFonts w:ascii="Arial" w:hAnsi="Arial" w:cs="Arial"/>
            </w:rPr>
            <w:t xml:space="preserve"> </w:t>
          </w:r>
          <w:r w:rsidR="007602B8" w:rsidRPr="0039645C">
            <w:rPr>
              <w:rFonts w:ascii="Arial" w:hAnsi="Arial" w:cs="Arial"/>
            </w:rPr>
            <w:t xml:space="preserve">which can take hours </w:t>
          </w:r>
          <w:r w:rsidR="00825C87" w:rsidRPr="0039645C">
            <w:rPr>
              <w:rFonts w:ascii="Arial" w:hAnsi="Arial" w:cs="Arial"/>
            </w:rPr>
            <w:t>in writing</w:t>
          </w:r>
          <w:r w:rsidR="00711C74" w:rsidRPr="0039645C">
            <w:rPr>
              <w:rFonts w:ascii="Arial" w:hAnsi="Arial" w:cs="Arial"/>
            </w:rPr>
            <w:t xml:space="preserve"> </w:t>
          </w:r>
          <w:r w:rsidR="00992454">
            <w:rPr>
              <w:rFonts w:ascii="Arial" w:hAnsi="Arial" w:cs="Arial"/>
            </w:rPr>
            <w:t xml:space="preserve">appraisals </w:t>
          </w:r>
          <w:r w:rsidR="00825C87" w:rsidRPr="0039645C">
            <w:rPr>
              <w:rFonts w:ascii="Arial" w:hAnsi="Arial" w:cs="Arial"/>
            </w:rPr>
            <w:t>and meetings with employee</w:t>
          </w:r>
          <w:r w:rsidR="001A5CD9" w:rsidRPr="0039645C">
            <w:rPr>
              <w:rFonts w:ascii="Arial" w:hAnsi="Arial" w:cs="Arial"/>
            </w:rPr>
            <w:t xml:space="preserve"> </w:t>
          </w:r>
          <w:r w:rsidR="0062322A" w:rsidRPr="0039645C">
            <w:rPr>
              <w:rFonts w:ascii="Arial" w:hAnsi="Arial" w:cs="Arial"/>
            </w:rPr>
            <w:t xml:space="preserve">for review. It can </w:t>
          </w:r>
          <w:r w:rsidR="0056661E" w:rsidRPr="0039645C">
            <w:rPr>
              <w:rFonts w:ascii="Arial" w:hAnsi="Arial" w:cs="Arial"/>
            </w:rPr>
            <w:t xml:space="preserve">discourage the employee if the process is </w:t>
          </w:r>
          <w:r w:rsidR="001211BD" w:rsidRPr="0039645C">
            <w:rPr>
              <w:rFonts w:ascii="Arial" w:hAnsi="Arial" w:cs="Arial"/>
            </w:rPr>
            <w:t>unpleasant</w:t>
          </w:r>
          <w:r w:rsidR="009F5E32" w:rsidRPr="0039645C">
            <w:rPr>
              <w:rFonts w:ascii="Arial" w:hAnsi="Arial" w:cs="Arial"/>
            </w:rPr>
            <w:t>.</w:t>
          </w:r>
          <w:r w:rsidR="000270CA" w:rsidRPr="0039645C">
            <w:rPr>
              <w:rFonts w:ascii="Arial" w:hAnsi="Arial" w:cs="Arial"/>
            </w:rPr>
            <w:t xml:space="preserve"> Also, </w:t>
          </w:r>
          <w:r w:rsidR="00203010" w:rsidRPr="0039645C">
            <w:rPr>
              <w:rFonts w:ascii="Arial" w:hAnsi="Arial" w:cs="Arial"/>
            </w:rPr>
            <w:t>managers can be b</w:t>
          </w:r>
          <w:r w:rsidR="000E54FF" w:rsidRPr="0039645C">
            <w:rPr>
              <w:rFonts w:ascii="Arial" w:hAnsi="Arial" w:cs="Arial"/>
            </w:rPr>
            <w:t>ias toward employees.</w:t>
          </w:r>
          <w:r w:rsidR="0087361E" w:rsidRPr="0039645C">
            <w:rPr>
              <w:rFonts w:ascii="Arial" w:hAnsi="Arial" w:cs="Arial"/>
            </w:rPr>
            <w:t xml:space="preserve">      </w:t>
          </w:r>
        </w:p>
        <w:p w14:paraId="4327F6BD" w14:textId="377A5692" w:rsidR="00886A05" w:rsidRPr="0039645C" w:rsidRDefault="00C707EA" w:rsidP="009C2582">
          <w:pPr>
            <w:rPr>
              <w:rFonts w:ascii="Arial" w:hAnsi="Arial" w:cs="Arial"/>
            </w:rPr>
          </w:pPr>
          <w:r w:rsidRPr="0039645C">
            <w:rPr>
              <w:rFonts w:ascii="Arial" w:hAnsi="Arial" w:cs="Arial"/>
            </w:rPr>
            <w:t>Performance management</w:t>
          </w:r>
          <w:r w:rsidR="00787901">
            <w:rPr>
              <w:rFonts w:ascii="Arial" w:hAnsi="Arial" w:cs="Arial"/>
            </w:rPr>
            <w:t>/</w:t>
          </w:r>
          <w:r w:rsidR="00801209">
            <w:rPr>
              <w:rFonts w:ascii="Arial" w:hAnsi="Arial" w:cs="Arial"/>
            </w:rPr>
            <w:t xml:space="preserve">appraisal system </w:t>
          </w:r>
          <w:r w:rsidR="00383035" w:rsidRPr="0039645C">
            <w:rPr>
              <w:rFonts w:ascii="Arial" w:hAnsi="Arial" w:cs="Arial"/>
            </w:rPr>
            <w:t>benefit</w:t>
          </w:r>
          <w:r w:rsidR="00AA493A" w:rsidRPr="0039645C">
            <w:rPr>
              <w:rFonts w:ascii="Arial" w:hAnsi="Arial" w:cs="Arial"/>
            </w:rPr>
            <w:t xml:space="preserve"> the organisation</w:t>
          </w:r>
          <w:r w:rsidR="00383035" w:rsidRPr="0039645C">
            <w:rPr>
              <w:rFonts w:ascii="Arial" w:hAnsi="Arial" w:cs="Arial"/>
            </w:rPr>
            <w:t>,</w:t>
          </w:r>
          <w:r w:rsidR="00C6168D" w:rsidRPr="0039645C">
            <w:rPr>
              <w:rFonts w:ascii="Arial" w:hAnsi="Arial" w:cs="Arial"/>
            </w:rPr>
            <w:t xml:space="preserve"> </w:t>
          </w:r>
          <w:r w:rsidR="00AA493A" w:rsidRPr="0039645C">
            <w:rPr>
              <w:rFonts w:ascii="Arial" w:hAnsi="Arial" w:cs="Arial"/>
            </w:rPr>
            <w:t>according to</w:t>
          </w:r>
          <w:r w:rsidR="000523FA">
            <w:rPr>
              <w:rFonts w:ascii="Arial" w:hAnsi="Arial" w:cs="Arial"/>
            </w:rPr>
            <w:t xml:space="preserve"> </w:t>
          </w:r>
          <w:proofErr w:type="spellStart"/>
          <w:r w:rsidR="00FC6712">
            <w:rPr>
              <w:rFonts w:ascii="Arial" w:hAnsi="Arial" w:cs="Arial"/>
            </w:rPr>
            <w:t>N</w:t>
          </w:r>
          <w:r w:rsidR="00BA3A15">
            <w:rPr>
              <w:rFonts w:ascii="Arial" w:hAnsi="Arial" w:cs="Arial"/>
            </w:rPr>
            <w:t>ais</w:t>
          </w:r>
          <w:r w:rsidR="00A63A0F">
            <w:rPr>
              <w:rFonts w:ascii="Arial" w:hAnsi="Arial" w:cs="Arial"/>
            </w:rPr>
            <w:t>by</w:t>
          </w:r>
          <w:proofErr w:type="spellEnd"/>
          <w:r w:rsidR="00A63A0F">
            <w:rPr>
              <w:rFonts w:ascii="Arial" w:hAnsi="Arial" w:cs="Arial"/>
            </w:rPr>
            <w:t xml:space="preserve"> (2002),</w:t>
          </w:r>
          <w:r w:rsidR="00B22F6A" w:rsidRPr="0039645C">
            <w:rPr>
              <w:rFonts w:ascii="Arial" w:hAnsi="Arial" w:cs="Arial"/>
            </w:rPr>
            <w:t xml:space="preserve"> OPM</w:t>
          </w:r>
          <w:r w:rsidR="00791543" w:rsidRPr="0039645C">
            <w:rPr>
              <w:rFonts w:ascii="Arial" w:hAnsi="Arial" w:cs="Arial"/>
            </w:rPr>
            <w:t xml:space="preserve"> (2019)</w:t>
          </w:r>
          <w:r w:rsidR="00822852">
            <w:rPr>
              <w:rFonts w:ascii="Arial" w:hAnsi="Arial" w:cs="Arial"/>
            </w:rPr>
            <w:t xml:space="preserve"> and Mack (2019)</w:t>
          </w:r>
          <w:r w:rsidR="00791543" w:rsidRPr="0039645C">
            <w:rPr>
              <w:rFonts w:ascii="Arial" w:hAnsi="Arial" w:cs="Arial"/>
            </w:rPr>
            <w:t>,</w:t>
          </w:r>
          <w:r w:rsidR="000540F9">
            <w:rPr>
              <w:rFonts w:ascii="Arial" w:hAnsi="Arial" w:cs="Arial"/>
            </w:rPr>
            <w:t xml:space="preserve"> beca</w:t>
          </w:r>
          <w:r w:rsidR="001478CE">
            <w:rPr>
              <w:rFonts w:ascii="Arial" w:hAnsi="Arial" w:cs="Arial"/>
            </w:rPr>
            <w:t>use</w:t>
          </w:r>
          <w:r w:rsidR="00AA493A" w:rsidRPr="0039645C">
            <w:rPr>
              <w:rFonts w:ascii="Arial" w:hAnsi="Arial" w:cs="Arial"/>
            </w:rPr>
            <w:t xml:space="preserve"> </w:t>
          </w:r>
          <w:r w:rsidR="00992454">
            <w:rPr>
              <w:rFonts w:ascii="Arial" w:hAnsi="Arial" w:cs="Arial"/>
            </w:rPr>
            <w:t>it</w:t>
          </w:r>
          <w:r w:rsidR="001566DE" w:rsidRPr="0039645C">
            <w:rPr>
              <w:rFonts w:ascii="Arial" w:hAnsi="Arial" w:cs="Arial"/>
            </w:rPr>
            <w:t xml:space="preserve"> </w:t>
          </w:r>
          <w:r w:rsidR="003D1BBE" w:rsidRPr="0039645C">
            <w:rPr>
              <w:rFonts w:ascii="Arial" w:hAnsi="Arial" w:cs="Arial"/>
            </w:rPr>
            <w:t xml:space="preserve">helps the organisation to rise </w:t>
          </w:r>
          <w:r w:rsidR="001F1FCB" w:rsidRPr="0039645C">
            <w:rPr>
              <w:rFonts w:ascii="Arial" w:hAnsi="Arial" w:cs="Arial"/>
            </w:rPr>
            <w:t>individual’s</w:t>
          </w:r>
          <w:r w:rsidR="003D1BBE" w:rsidRPr="0039645C">
            <w:rPr>
              <w:rFonts w:ascii="Arial" w:hAnsi="Arial" w:cs="Arial"/>
            </w:rPr>
            <w:t xml:space="preserve"> performance</w:t>
          </w:r>
          <w:r w:rsidR="00884AC2" w:rsidRPr="0039645C">
            <w:rPr>
              <w:rFonts w:ascii="Arial" w:hAnsi="Arial" w:cs="Arial"/>
            </w:rPr>
            <w:t xml:space="preserve">, looks at </w:t>
          </w:r>
          <w:r w:rsidR="006A2A1F" w:rsidRPr="0039645C">
            <w:rPr>
              <w:rFonts w:ascii="Arial" w:hAnsi="Arial" w:cs="Arial"/>
            </w:rPr>
            <w:t>continuing</w:t>
          </w:r>
          <w:r w:rsidR="00884AC2" w:rsidRPr="0039645C">
            <w:rPr>
              <w:rFonts w:ascii="Arial" w:hAnsi="Arial" w:cs="Arial"/>
            </w:rPr>
            <w:t xml:space="preserve"> employee and </w:t>
          </w:r>
          <w:r w:rsidR="000860A1" w:rsidRPr="0039645C">
            <w:rPr>
              <w:rFonts w:ascii="Arial" w:hAnsi="Arial" w:cs="Arial"/>
            </w:rPr>
            <w:t xml:space="preserve">supervisory </w:t>
          </w:r>
          <w:r w:rsidR="00FA5D51" w:rsidRPr="0039645C">
            <w:rPr>
              <w:rFonts w:ascii="Arial" w:hAnsi="Arial" w:cs="Arial"/>
            </w:rPr>
            <w:t>growth</w:t>
          </w:r>
          <w:r w:rsidR="000860A1" w:rsidRPr="0039645C">
            <w:rPr>
              <w:rFonts w:ascii="Arial" w:hAnsi="Arial" w:cs="Arial"/>
            </w:rPr>
            <w:t>, also</w:t>
          </w:r>
          <w:r w:rsidR="008B7BF2" w:rsidRPr="0039645C">
            <w:rPr>
              <w:rFonts w:ascii="Arial" w:hAnsi="Arial" w:cs="Arial"/>
            </w:rPr>
            <w:t xml:space="preserve"> expands </w:t>
          </w:r>
          <w:r w:rsidR="002673C7" w:rsidRPr="0039645C">
            <w:rPr>
              <w:rFonts w:ascii="Arial" w:hAnsi="Arial" w:cs="Arial"/>
            </w:rPr>
            <w:t>general organi</w:t>
          </w:r>
          <w:r w:rsidR="00B22F6A" w:rsidRPr="0039645C">
            <w:rPr>
              <w:rFonts w:ascii="Arial" w:hAnsi="Arial" w:cs="Arial"/>
            </w:rPr>
            <w:t>zational effectiveness</w:t>
          </w:r>
          <w:r w:rsidR="00791543" w:rsidRPr="0039645C">
            <w:rPr>
              <w:rFonts w:ascii="Arial" w:hAnsi="Arial" w:cs="Arial"/>
            </w:rPr>
            <w:t>.</w:t>
          </w:r>
          <w:r w:rsidR="001A2B99" w:rsidRPr="0039645C">
            <w:rPr>
              <w:rFonts w:ascii="Arial" w:hAnsi="Arial" w:cs="Arial"/>
            </w:rPr>
            <w:t xml:space="preserve"> </w:t>
          </w:r>
          <w:r w:rsidR="000E32E7">
            <w:rPr>
              <w:rFonts w:ascii="Arial" w:hAnsi="Arial" w:cs="Arial"/>
            </w:rPr>
            <w:t>H</w:t>
          </w:r>
          <w:r w:rsidR="001A2B99" w:rsidRPr="0039645C">
            <w:rPr>
              <w:rFonts w:ascii="Arial" w:hAnsi="Arial" w:cs="Arial"/>
            </w:rPr>
            <w:t>elps the organization</w:t>
          </w:r>
          <w:r w:rsidR="001F47BD" w:rsidRPr="0039645C">
            <w:rPr>
              <w:rFonts w:ascii="Arial" w:hAnsi="Arial" w:cs="Arial"/>
            </w:rPr>
            <w:t xml:space="preserve"> to plan </w:t>
          </w:r>
          <w:r w:rsidR="000B2695" w:rsidRPr="0039645C">
            <w:rPr>
              <w:rFonts w:ascii="Arial" w:hAnsi="Arial" w:cs="Arial"/>
            </w:rPr>
            <w:t>develop</w:t>
          </w:r>
          <w:r w:rsidR="00CE4719" w:rsidRPr="0039645C">
            <w:rPr>
              <w:rFonts w:ascii="Arial" w:hAnsi="Arial" w:cs="Arial"/>
            </w:rPr>
            <w:t>ment programs</w:t>
          </w:r>
          <w:r w:rsidR="00B426AE">
            <w:rPr>
              <w:rFonts w:ascii="Arial" w:hAnsi="Arial" w:cs="Arial"/>
            </w:rPr>
            <w:t xml:space="preserve"> and </w:t>
          </w:r>
          <w:r w:rsidR="001217C5">
            <w:rPr>
              <w:rFonts w:ascii="Arial" w:hAnsi="Arial" w:cs="Arial"/>
            </w:rPr>
            <w:t xml:space="preserve">appraisals </w:t>
          </w:r>
          <w:r w:rsidR="00CE4719" w:rsidRPr="0039645C">
            <w:rPr>
              <w:rFonts w:ascii="Arial" w:hAnsi="Arial" w:cs="Arial"/>
            </w:rPr>
            <w:t xml:space="preserve">that </w:t>
          </w:r>
          <w:r w:rsidR="00D84342" w:rsidRPr="0039645C">
            <w:rPr>
              <w:rFonts w:ascii="Arial" w:hAnsi="Arial" w:cs="Arial"/>
            </w:rPr>
            <w:t>relate to</w:t>
          </w:r>
          <w:r w:rsidR="00CE4719" w:rsidRPr="0039645C">
            <w:rPr>
              <w:rFonts w:ascii="Arial" w:hAnsi="Arial" w:cs="Arial"/>
            </w:rPr>
            <w:t xml:space="preserve"> </w:t>
          </w:r>
          <w:r w:rsidR="003D2775" w:rsidRPr="0039645C">
            <w:rPr>
              <w:rFonts w:ascii="Arial" w:hAnsi="Arial" w:cs="Arial"/>
            </w:rPr>
            <w:t>organizational goals</w:t>
          </w:r>
          <w:r w:rsidR="007F0955" w:rsidRPr="0039645C">
            <w:rPr>
              <w:rFonts w:ascii="Arial" w:hAnsi="Arial" w:cs="Arial"/>
            </w:rPr>
            <w:t xml:space="preserve"> and desi</w:t>
          </w:r>
          <w:r w:rsidR="00762C4D" w:rsidRPr="0039645C">
            <w:rPr>
              <w:rFonts w:ascii="Arial" w:hAnsi="Arial" w:cs="Arial"/>
            </w:rPr>
            <w:t>gn a reward system</w:t>
          </w:r>
          <w:r w:rsidR="003D2775" w:rsidRPr="0039645C">
            <w:rPr>
              <w:rFonts w:ascii="Arial" w:hAnsi="Arial" w:cs="Arial"/>
            </w:rPr>
            <w:t xml:space="preserve">. </w:t>
          </w:r>
          <w:r w:rsidR="00D84342" w:rsidRPr="0039645C">
            <w:rPr>
              <w:rFonts w:ascii="Arial" w:hAnsi="Arial" w:cs="Arial"/>
            </w:rPr>
            <w:t>Identifies</w:t>
          </w:r>
          <w:r w:rsidR="003511BD" w:rsidRPr="0039645C">
            <w:rPr>
              <w:rFonts w:ascii="Arial" w:hAnsi="Arial" w:cs="Arial"/>
            </w:rPr>
            <w:t xml:space="preserve"> job performance</w:t>
          </w:r>
          <w:r w:rsidR="00B500FD" w:rsidRPr="0039645C">
            <w:rPr>
              <w:rFonts w:ascii="Arial" w:hAnsi="Arial" w:cs="Arial"/>
            </w:rPr>
            <w:t xml:space="preserve"> factor </w:t>
          </w:r>
          <w:r w:rsidR="008E7CE8" w:rsidRPr="0039645C">
            <w:rPr>
              <w:rFonts w:ascii="Arial" w:hAnsi="Arial" w:cs="Arial"/>
            </w:rPr>
            <w:t xml:space="preserve">which need to be </w:t>
          </w:r>
          <w:r w:rsidR="00513D86" w:rsidRPr="0039645C">
            <w:rPr>
              <w:rFonts w:ascii="Arial" w:hAnsi="Arial" w:cs="Arial"/>
            </w:rPr>
            <w:t>achieved</w:t>
          </w:r>
          <w:r w:rsidR="009D7CC8" w:rsidRPr="0039645C">
            <w:rPr>
              <w:rFonts w:ascii="Arial" w:hAnsi="Arial" w:cs="Arial"/>
            </w:rPr>
            <w:t>.</w:t>
          </w:r>
          <w:r w:rsidR="00D61561" w:rsidRPr="0039645C">
            <w:rPr>
              <w:rFonts w:ascii="Arial" w:hAnsi="Arial" w:cs="Arial"/>
            </w:rPr>
            <w:t xml:space="preserve"> </w:t>
          </w:r>
          <w:r w:rsidR="0056158B">
            <w:rPr>
              <w:rFonts w:ascii="Arial" w:hAnsi="Arial" w:cs="Arial"/>
            </w:rPr>
            <w:t>I</w:t>
          </w:r>
          <w:r w:rsidR="00D61561" w:rsidRPr="0039645C">
            <w:rPr>
              <w:rFonts w:ascii="Arial" w:hAnsi="Arial" w:cs="Arial"/>
            </w:rPr>
            <w:t>dentify organizational mission</w:t>
          </w:r>
          <w:r w:rsidR="0056219F" w:rsidRPr="0039645C">
            <w:rPr>
              <w:rFonts w:ascii="Arial" w:hAnsi="Arial" w:cs="Arial"/>
            </w:rPr>
            <w:t>, val</w:t>
          </w:r>
          <w:r w:rsidR="00DA278C" w:rsidRPr="0039645C">
            <w:rPr>
              <w:rFonts w:ascii="Arial" w:hAnsi="Arial" w:cs="Arial"/>
            </w:rPr>
            <w:t>ues, vision and strategic goals</w:t>
          </w:r>
          <w:r w:rsidR="004332A0" w:rsidRPr="0039645C">
            <w:rPr>
              <w:rFonts w:ascii="Arial" w:hAnsi="Arial" w:cs="Arial"/>
            </w:rPr>
            <w:t>.</w:t>
          </w:r>
          <w:r w:rsidR="00EE0A9F">
            <w:rPr>
              <w:rFonts w:ascii="Arial" w:hAnsi="Arial" w:cs="Arial"/>
            </w:rPr>
            <w:t xml:space="preserve"> Also, </w:t>
          </w:r>
          <w:r w:rsidR="007E0CFA" w:rsidRPr="0039645C">
            <w:rPr>
              <w:rFonts w:ascii="Arial" w:hAnsi="Arial" w:cs="Arial"/>
            </w:rPr>
            <w:t xml:space="preserve">helps </w:t>
          </w:r>
          <w:r w:rsidR="00BA4146" w:rsidRPr="0039645C">
            <w:rPr>
              <w:rFonts w:ascii="Arial" w:hAnsi="Arial" w:cs="Arial"/>
            </w:rPr>
            <w:t xml:space="preserve">the organization to </w:t>
          </w:r>
          <w:r w:rsidR="005148C7" w:rsidRPr="0039645C">
            <w:rPr>
              <w:rFonts w:ascii="Arial" w:hAnsi="Arial" w:cs="Arial"/>
            </w:rPr>
            <w:t>divide</w:t>
          </w:r>
          <w:r w:rsidR="00BA4146" w:rsidRPr="0039645C">
            <w:rPr>
              <w:rFonts w:ascii="Arial" w:hAnsi="Arial" w:cs="Arial"/>
            </w:rPr>
            <w:t xml:space="preserve"> the employees </w:t>
          </w:r>
          <w:r w:rsidR="005148C7" w:rsidRPr="0039645C">
            <w:rPr>
              <w:rFonts w:ascii="Arial" w:hAnsi="Arial" w:cs="Arial"/>
            </w:rPr>
            <w:t xml:space="preserve">between </w:t>
          </w:r>
          <w:r w:rsidR="00DD16F4" w:rsidRPr="0039645C">
            <w:rPr>
              <w:rFonts w:ascii="Arial" w:hAnsi="Arial" w:cs="Arial"/>
            </w:rPr>
            <w:t xml:space="preserve">capable </w:t>
          </w:r>
          <w:r w:rsidR="00283294" w:rsidRPr="0039645C">
            <w:rPr>
              <w:rFonts w:ascii="Arial" w:hAnsi="Arial" w:cs="Arial"/>
            </w:rPr>
            <w:t>perf</w:t>
          </w:r>
          <w:r w:rsidR="00105550" w:rsidRPr="0039645C">
            <w:rPr>
              <w:rFonts w:ascii="Arial" w:hAnsi="Arial" w:cs="Arial"/>
            </w:rPr>
            <w:t>ormers</w:t>
          </w:r>
          <w:r w:rsidR="00283294" w:rsidRPr="0039645C">
            <w:rPr>
              <w:rFonts w:ascii="Arial" w:hAnsi="Arial" w:cs="Arial"/>
            </w:rPr>
            <w:t>, under</w:t>
          </w:r>
          <w:r w:rsidR="00105550" w:rsidRPr="0039645C">
            <w:rPr>
              <w:rFonts w:ascii="Arial" w:hAnsi="Arial" w:cs="Arial"/>
            </w:rPr>
            <w:t xml:space="preserve"> and over performers</w:t>
          </w:r>
          <w:r w:rsidR="006160CF" w:rsidRPr="0039645C">
            <w:rPr>
              <w:rFonts w:ascii="Arial" w:hAnsi="Arial" w:cs="Arial"/>
            </w:rPr>
            <w:t xml:space="preserve">. </w:t>
          </w:r>
          <w:r w:rsidR="00605573" w:rsidRPr="0039645C">
            <w:rPr>
              <w:rFonts w:ascii="Arial" w:hAnsi="Arial" w:cs="Arial"/>
            </w:rPr>
            <w:t xml:space="preserve">It also helps the </w:t>
          </w:r>
          <w:r w:rsidR="008129F8" w:rsidRPr="0039645C">
            <w:rPr>
              <w:rFonts w:ascii="Arial" w:hAnsi="Arial" w:cs="Arial"/>
            </w:rPr>
            <w:t xml:space="preserve">manager to </w:t>
          </w:r>
          <w:r w:rsidR="006E6D7B" w:rsidRPr="0039645C">
            <w:rPr>
              <w:rFonts w:ascii="Arial" w:hAnsi="Arial" w:cs="Arial"/>
            </w:rPr>
            <w:t xml:space="preserve">analyse and compare employees </w:t>
          </w:r>
          <w:r w:rsidR="001566A2" w:rsidRPr="0039645C">
            <w:rPr>
              <w:rFonts w:ascii="Arial" w:hAnsi="Arial" w:cs="Arial"/>
            </w:rPr>
            <w:t>which relates to organizations goals. However,</w:t>
          </w:r>
          <w:r w:rsidR="00143776" w:rsidRPr="0039645C">
            <w:rPr>
              <w:rFonts w:ascii="Arial" w:hAnsi="Arial" w:cs="Arial"/>
            </w:rPr>
            <w:t xml:space="preserve"> according to</w:t>
          </w:r>
          <w:r w:rsidR="001566A2" w:rsidRPr="0039645C">
            <w:rPr>
              <w:rFonts w:ascii="Arial" w:hAnsi="Arial" w:cs="Arial"/>
            </w:rPr>
            <w:t xml:space="preserve"> </w:t>
          </w:r>
          <w:r w:rsidR="00F8678A" w:rsidRPr="0039645C">
            <w:rPr>
              <w:rFonts w:ascii="Arial" w:hAnsi="Arial" w:cs="Arial"/>
            </w:rPr>
            <w:t>Mack (2019)</w:t>
          </w:r>
          <w:r w:rsidR="00143776" w:rsidRPr="0039645C">
            <w:rPr>
              <w:rFonts w:ascii="Arial" w:hAnsi="Arial" w:cs="Arial"/>
            </w:rPr>
            <w:t xml:space="preserve">, there are some disadvantages </w:t>
          </w:r>
          <w:r w:rsidR="007907F1" w:rsidRPr="0039645C">
            <w:rPr>
              <w:rFonts w:ascii="Arial" w:hAnsi="Arial" w:cs="Arial"/>
            </w:rPr>
            <w:t xml:space="preserve">and they are </w:t>
          </w:r>
          <w:r w:rsidR="001E7752" w:rsidRPr="0039645C">
            <w:rPr>
              <w:rFonts w:ascii="Arial" w:hAnsi="Arial" w:cs="Arial"/>
            </w:rPr>
            <w:t>–</w:t>
          </w:r>
          <w:r w:rsidR="007907F1" w:rsidRPr="0039645C">
            <w:rPr>
              <w:rFonts w:ascii="Arial" w:hAnsi="Arial" w:cs="Arial"/>
            </w:rPr>
            <w:t xml:space="preserve"> </w:t>
          </w:r>
          <w:r w:rsidR="001E7752" w:rsidRPr="0039645C">
            <w:rPr>
              <w:rFonts w:ascii="Arial" w:hAnsi="Arial" w:cs="Arial"/>
            </w:rPr>
            <w:t>wrong guideline</w:t>
          </w:r>
          <w:r w:rsidR="00F222F3" w:rsidRPr="0039645C">
            <w:rPr>
              <w:rFonts w:ascii="Arial" w:hAnsi="Arial" w:cs="Arial"/>
            </w:rPr>
            <w:t xml:space="preserve">, </w:t>
          </w:r>
          <w:r w:rsidR="00261598" w:rsidRPr="0039645C">
            <w:rPr>
              <w:rFonts w:ascii="Arial" w:hAnsi="Arial" w:cs="Arial"/>
            </w:rPr>
            <w:t>if the organisation chooses the wrong guideline</w:t>
          </w:r>
          <w:r w:rsidR="00756CCC" w:rsidRPr="0039645C">
            <w:rPr>
              <w:rFonts w:ascii="Arial" w:hAnsi="Arial" w:cs="Arial"/>
            </w:rPr>
            <w:t xml:space="preserve"> to assess the employees</w:t>
          </w:r>
          <w:r w:rsidR="001945B9" w:rsidRPr="0039645C">
            <w:rPr>
              <w:rFonts w:ascii="Arial" w:hAnsi="Arial" w:cs="Arial"/>
            </w:rPr>
            <w:t>,</w:t>
          </w:r>
          <w:r w:rsidR="000D1F10" w:rsidRPr="0039645C">
            <w:rPr>
              <w:rFonts w:ascii="Arial" w:hAnsi="Arial" w:cs="Arial"/>
            </w:rPr>
            <w:t xml:space="preserve"> then</w:t>
          </w:r>
          <w:r w:rsidR="001945B9" w:rsidRPr="0039645C">
            <w:rPr>
              <w:rFonts w:ascii="Arial" w:hAnsi="Arial" w:cs="Arial"/>
            </w:rPr>
            <w:t xml:space="preserve"> it can</w:t>
          </w:r>
          <w:r w:rsidR="000D1F10" w:rsidRPr="0039645C">
            <w:rPr>
              <w:rFonts w:ascii="Arial" w:hAnsi="Arial" w:cs="Arial"/>
            </w:rPr>
            <w:t xml:space="preserve"> provide</w:t>
          </w:r>
          <w:r w:rsidR="00BC18EE" w:rsidRPr="0039645C">
            <w:rPr>
              <w:rFonts w:ascii="Arial" w:hAnsi="Arial" w:cs="Arial"/>
            </w:rPr>
            <w:t xml:space="preserve"> a</w:t>
          </w:r>
          <w:r w:rsidR="001945B9" w:rsidRPr="0039645C">
            <w:rPr>
              <w:rFonts w:ascii="Arial" w:hAnsi="Arial" w:cs="Arial"/>
            </w:rPr>
            <w:t xml:space="preserve"> </w:t>
          </w:r>
          <w:r w:rsidR="00FF6F8F" w:rsidRPr="0039645C">
            <w:rPr>
              <w:rFonts w:ascii="Arial" w:hAnsi="Arial" w:cs="Arial"/>
            </w:rPr>
            <w:t>performance management</w:t>
          </w:r>
          <w:r w:rsidR="0087361E" w:rsidRPr="0039645C">
            <w:rPr>
              <w:rFonts w:ascii="Arial" w:hAnsi="Arial" w:cs="Arial"/>
            </w:rPr>
            <w:t xml:space="preserve"> </w:t>
          </w:r>
          <w:r w:rsidR="00BC18EE" w:rsidRPr="0039645C">
            <w:rPr>
              <w:rFonts w:ascii="Arial" w:hAnsi="Arial" w:cs="Arial"/>
            </w:rPr>
            <w:t>process</w:t>
          </w:r>
          <w:r w:rsidR="00721CCB" w:rsidRPr="0039645C">
            <w:rPr>
              <w:rFonts w:ascii="Arial" w:hAnsi="Arial" w:cs="Arial"/>
            </w:rPr>
            <w:t xml:space="preserve"> which will affect the </w:t>
          </w:r>
          <w:r w:rsidR="007A2773" w:rsidRPr="0039645C">
            <w:rPr>
              <w:rFonts w:ascii="Arial" w:hAnsi="Arial" w:cs="Arial"/>
            </w:rPr>
            <w:t>organization’s objectives and goals.</w:t>
          </w:r>
          <w:r w:rsidR="00BC18EE" w:rsidRPr="0039645C">
            <w:rPr>
              <w:rFonts w:ascii="Arial" w:hAnsi="Arial" w:cs="Arial"/>
            </w:rPr>
            <w:t xml:space="preserve"> </w:t>
          </w:r>
          <w:r w:rsidR="00BA7AE3" w:rsidRPr="0039645C">
            <w:rPr>
              <w:rFonts w:ascii="Arial" w:hAnsi="Arial" w:cs="Arial"/>
            </w:rPr>
            <w:t xml:space="preserve">Low </w:t>
          </w:r>
          <w:r w:rsidR="00D664EB" w:rsidRPr="0039645C">
            <w:rPr>
              <w:rFonts w:ascii="Arial" w:hAnsi="Arial" w:cs="Arial"/>
            </w:rPr>
            <w:t xml:space="preserve">morale </w:t>
          </w:r>
          <w:r w:rsidR="0056105A" w:rsidRPr="0039645C">
            <w:rPr>
              <w:rFonts w:ascii="Arial" w:hAnsi="Arial" w:cs="Arial"/>
            </w:rPr>
            <w:t>–</w:t>
          </w:r>
          <w:r w:rsidR="00D664EB" w:rsidRPr="0039645C">
            <w:rPr>
              <w:rFonts w:ascii="Arial" w:hAnsi="Arial" w:cs="Arial"/>
            </w:rPr>
            <w:t xml:space="preserve"> </w:t>
          </w:r>
          <w:r w:rsidR="0056105A" w:rsidRPr="0039645C">
            <w:rPr>
              <w:rFonts w:ascii="Arial" w:hAnsi="Arial" w:cs="Arial"/>
            </w:rPr>
            <w:t xml:space="preserve">if the organization has </w:t>
          </w:r>
          <w:r w:rsidR="00645767" w:rsidRPr="0039645C">
            <w:rPr>
              <w:rFonts w:ascii="Arial" w:hAnsi="Arial" w:cs="Arial"/>
            </w:rPr>
            <w:t xml:space="preserve">several promotion </w:t>
          </w:r>
          <w:r w:rsidR="00A602ED" w:rsidRPr="0039645C">
            <w:rPr>
              <w:rFonts w:ascii="Arial" w:hAnsi="Arial" w:cs="Arial"/>
            </w:rPr>
            <w:t xml:space="preserve">opportunities and a </w:t>
          </w:r>
          <w:r w:rsidR="006D004F" w:rsidRPr="0039645C">
            <w:rPr>
              <w:rFonts w:ascii="Arial" w:hAnsi="Arial" w:cs="Arial"/>
            </w:rPr>
            <w:t xml:space="preserve">specific </w:t>
          </w:r>
          <w:r w:rsidR="00C822C2" w:rsidRPr="0039645C">
            <w:rPr>
              <w:rFonts w:ascii="Arial" w:hAnsi="Arial" w:cs="Arial"/>
            </w:rPr>
            <w:t>number of employees</w:t>
          </w:r>
          <w:r w:rsidR="0064500D" w:rsidRPr="0039645C">
            <w:rPr>
              <w:rFonts w:ascii="Arial" w:hAnsi="Arial" w:cs="Arial"/>
            </w:rPr>
            <w:t xml:space="preserve">, then the employees will focus </w:t>
          </w:r>
          <w:r w:rsidR="00F90A76" w:rsidRPr="0039645C">
            <w:rPr>
              <w:rFonts w:ascii="Arial" w:hAnsi="Arial" w:cs="Arial"/>
            </w:rPr>
            <w:t xml:space="preserve">where they fit in the </w:t>
          </w:r>
          <w:r w:rsidR="00CB2793" w:rsidRPr="0039645C">
            <w:rPr>
              <w:rFonts w:ascii="Arial" w:hAnsi="Arial" w:cs="Arial"/>
            </w:rPr>
            <w:t xml:space="preserve">ranking instead of </w:t>
          </w:r>
          <w:r w:rsidR="00886A05" w:rsidRPr="0039645C">
            <w:rPr>
              <w:rFonts w:ascii="Arial" w:hAnsi="Arial" w:cs="Arial"/>
            </w:rPr>
            <w:t>the job-related duties.</w:t>
          </w:r>
          <w:r w:rsidR="00EC5AE8">
            <w:rPr>
              <w:rFonts w:ascii="Arial" w:hAnsi="Arial" w:cs="Arial"/>
            </w:rPr>
            <w:t xml:space="preserve"> </w:t>
          </w:r>
          <w:r w:rsidR="009704BF">
            <w:rPr>
              <w:rFonts w:ascii="Arial" w:hAnsi="Arial" w:cs="Arial"/>
            </w:rPr>
            <w:t xml:space="preserve">To improve this </w:t>
          </w:r>
          <w:r w:rsidR="00101724">
            <w:rPr>
              <w:rFonts w:ascii="Arial" w:hAnsi="Arial" w:cs="Arial"/>
            </w:rPr>
            <w:t>Griffin (2019), suggest</w:t>
          </w:r>
          <w:r w:rsidR="00BF0933">
            <w:rPr>
              <w:rFonts w:ascii="Arial" w:hAnsi="Arial" w:cs="Arial"/>
            </w:rPr>
            <w:t xml:space="preserve"> </w:t>
          </w:r>
          <w:r w:rsidR="005F456D">
            <w:rPr>
              <w:rFonts w:ascii="Arial" w:hAnsi="Arial" w:cs="Arial"/>
            </w:rPr>
            <w:t>ther</w:t>
          </w:r>
          <w:r w:rsidR="00F81ADC">
            <w:rPr>
              <w:rFonts w:ascii="Arial" w:hAnsi="Arial" w:cs="Arial"/>
            </w:rPr>
            <w:t xml:space="preserve">e </w:t>
          </w:r>
          <w:r w:rsidR="005B7B66">
            <w:rPr>
              <w:rFonts w:ascii="Arial" w:hAnsi="Arial" w:cs="Arial"/>
            </w:rPr>
            <w:t xml:space="preserve">should be </w:t>
          </w:r>
          <w:r w:rsidR="0073306E">
            <w:rPr>
              <w:rFonts w:ascii="Arial" w:hAnsi="Arial" w:cs="Arial"/>
            </w:rPr>
            <w:t>regular and timed appraisals</w:t>
          </w:r>
          <w:r w:rsidR="001D78D5">
            <w:rPr>
              <w:rFonts w:ascii="Arial" w:hAnsi="Arial" w:cs="Arial"/>
            </w:rPr>
            <w:t xml:space="preserve"> along with 360-degree feedback</w:t>
          </w:r>
          <w:r w:rsidR="0073306E">
            <w:rPr>
              <w:rFonts w:ascii="Arial" w:hAnsi="Arial" w:cs="Arial"/>
            </w:rPr>
            <w:t xml:space="preserve"> to make su</w:t>
          </w:r>
          <w:r w:rsidR="003C0D3C">
            <w:rPr>
              <w:rFonts w:ascii="Arial" w:hAnsi="Arial" w:cs="Arial"/>
            </w:rPr>
            <w:t>re where they are and how they are doing</w:t>
          </w:r>
          <w:r w:rsidR="00A1318D">
            <w:rPr>
              <w:rFonts w:ascii="Arial" w:hAnsi="Arial" w:cs="Arial"/>
            </w:rPr>
            <w:t xml:space="preserve">. </w:t>
          </w:r>
          <w:r w:rsidR="00EB7C2B">
            <w:rPr>
              <w:rFonts w:ascii="Arial" w:hAnsi="Arial" w:cs="Arial"/>
            </w:rPr>
            <w:t>R</w:t>
          </w:r>
          <w:r w:rsidR="00A1318D">
            <w:rPr>
              <w:rFonts w:ascii="Arial" w:hAnsi="Arial" w:cs="Arial"/>
            </w:rPr>
            <w:t>egula</w:t>
          </w:r>
          <w:r w:rsidR="00EB7C2B">
            <w:rPr>
              <w:rFonts w:ascii="Arial" w:hAnsi="Arial" w:cs="Arial"/>
            </w:rPr>
            <w:t xml:space="preserve">r </w:t>
          </w:r>
          <w:r w:rsidR="00D452EA">
            <w:rPr>
              <w:rFonts w:ascii="Arial" w:hAnsi="Arial" w:cs="Arial"/>
            </w:rPr>
            <w:t>appraisals</w:t>
          </w:r>
          <w:r w:rsidR="004F29BA">
            <w:rPr>
              <w:rFonts w:ascii="Arial" w:hAnsi="Arial" w:cs="Arial"/>
            </w:rPr>
            <w:t xml:space="preserve"> and feedback</w:t>
          </w:r>
          <w:r w:rsidR="00D452EA">
            <w:rPr>
              <w:rFonts w:ascii="Arial" w:hAnsi="Arial" w:cs="Arial"/>
            </w:rPr>
            <w:t xml:space="preserve"> help stay focus toward </w:t>
          </w:r>
          <w:r w:rsidR="00BA349E">
            <w:rPr>
              <w:rFonts w:ascii="Arial" w:hAnsi="Arial" w:cs="Arial"/>
            </w:rPr>
            <w:t>goals and</w:t>
          </w:r>
          <w:r w:rsidR="004F29BA">
            <w:rPr>
              <w:rFonts w:ascii="Arial" w:hAnsi="Arial" w:cs="Arial"/>
            </w:rPr>
            <w:t xml:space="preserve"> on</w:t>
          </w:r>
          <w:r w:rsidR="00062620">
            <w:rPr>
              <w:rFonts w:ascii="Arial" w:hAnsi="Arial" w:cs="Arial"/>
            </w:rPr>
            <w:t xml:space="preserve"> daily tasks. </w:t>
          </w:r>
          <w:r w:rsidR="00992638">
            <w:rPr>
              <w:rFonts w:ascii="Arial" w:hAnsi="Arial" w:cs="Arial"/>
            </w:rPr>
            <w:t xml:space="preserve"> </w:t>
          </w:r>
          <w:r w:rsidR="00062620">
            <w:rPr>
              <w:rFonts w:ascii="Arial" w:hAnsi="Arial" w:cs="Arial"/>
            </w:rPr>
            <w:t xml:space="preserve"> </w:t>
          </w:r>
          <w:r w:rsidR="00D452EA">
            <w:rPr>
              <w:rFonts w:ascii="Arial" w:hAnsi="Arial" w:cs="Arial"/>
            </w:rPr>
            <w:t xml:space="preserve"> </w:t>
          </w:r>
        </w:p>
        <w:p w14:paraId="5361AA8F" w14:textId="1A391DF8" w:rsidR="005E0390" w:rsidRPr="0039645C" w:rsidRDefault="005E0390" w:rsidP="005E0390">
          <w:pPr>
            <w:pStyle w:val="NormalWeb"/>
            <w:spacing w:before="0" w:beforeAutospacing="0" w:after="0" w:afterAutospacing="0"/>
            <w:rPr>
              <w:rFonts w:ascii="Arial" w:hAnsi="Arial" w:cs="Arial"/>
              <w:sz w:val="22"/>
              <w:szCs w:val="22"/>
            </w:rPr>
          </w:pPr>
          <w:r w:rsidRPr="0039645C">
            <w:rPr>
              <w:rFonts w:ascii="Arial" w:hAnsi="Arial" w:cs="Arial"/>
              <w:color w:val="000000"/>
              <w:sz w:val="22"/>
              <w:szCs w:val="22"/>
            </w:rPr>
            <w:t xml:space="preserve">Performance management is used well in google because </w:t>
          </w:r>
          <w:r w:rsidR="00262283">
            <w:rPr>
              <w:rFonts w:ascii="Arial" w:hAnsi="Arial" w:cs="Arial"/>
              <w:color w:val="000000"/>
              <w:sz w:val="22"/>
              <w:szCs w:val="22"/>
            </w:rPr>
            <w:t>they</w:t>
          </w:r>
          <w:r w:rsidR="00E97B37">
            <w:rPr>
              <w:rFonts w:ascii="Arial" w:hAnsi="Arial" w:cs="Arial"/>
              <w:color w:val="000000"/>
              <w:sz w:val="22"/>
              <w:szCs w:val="22"/>
            </w:rPr>
            <w:t xml:space="preserve"> motivate </w:t>
          </w:r>
          <w:r w:rsidRPr="0039645C">
            <w:rPr>
              <w:rFonts w:ascii="Arial" w:hAnsi="Arial" w:cs="Arial"/>
              <w:color w:val="000000"/>
              <w:sz w:val="22"/>
              <w:szCs w:val="22"/>
            </w:rPr>
            <w:t>their</w:t>
          </w:r>
          <w:r w:rsidR="00D03161">
            <w:rPr>
              <w:rFonts w:ascii="Arial" w:hAnsi="Arial" w:cs="Arial"/>
              <w:color w:val="000000"/>
              <w:sz w:val="22"/>
              <w:szCs w:val="22"/>
            </w:rPr>
            <w:t xml:space="preserve"> </w:t>
          </w:r>
          <w:r w:rsidRPr="0039645C">
            <w:rPr>
              <w:rFonts w:ascii="Arial" w:hAnsi="Arial" w:cs="Arial"/>
              <w:color w:val="000000"/>
              <w:sz w:val="22"/>
              <w:szCs w:val="22"/>
            </w:rPr>
            <w:t xml:space="preserve">employees with the right vision and </w:t>
          </w:r>
          <w:r w:rsidR="00F11608">
            <w:rPr>
              <w:rFonts w:ascii="Arial" w:hAnsi="Arial" w:cs="Arial"/>
              <w:color w:val="000000"/>
              <w:sz w:val="22"/>
              <w:szCs w:val="22"/>
            </w:rPr>
            <w:t xml:space="preserve">give </w:t>
          </w:r>
          <w:r w:rsidRPr="0039645C">
            <w:rPr>
              <w:rFonts w:ascii="Arial" w:hAnsi="Arial" w:cs="Arial"/>
              <w:color w:val="000000"/>
              <w:sz w:val="22"/>
              <w:szCs w:val="22"/>
            </w:rPr>
            <w:t xml:space="preserve">enough freedom for their ideas to improve </w:t>
          </w:r>
          <w:r w:rsidR="00412B7E">
            <w:rPr>
              <w:rFonts w:ascii="Arial" w:hAnsi="Arial" w:cs="Arial"/>
              <w:color w:val="000000"/>
              <w:sz w:val="22"/>
              <w:szCs w:val="22"/>
            </w:rPr>
            <w:t>which can</w:t>
          </w:r>
          <w:r w:rsidR="000D5329">
            <w:rPr>
              <w:rFonts w:ascii="Arial" w:hAnsi="Arial" w:cs="Arial"/>
              <w:color w:val="000000"/>
              <w:sz w:val="22"/>
              <w:szCs w:val="22"/>
            </w:rPr>
            <w:t xml:space="preserve"> be</w:t>
          </w:r>
          <w:r w:rsidR="00412B7E">
            <w:rPr>
              <w:rFonts w:ascii="Arial" w:hAnsi="Arial" w:cs="Arial"/>
              <w:color w:val="000000"/>
              <w:sz w:val="22"/>
              <w:szCs w:val="22"/>
            </w:rPr>
            <w:t xml:space="preserve"> contribute</w:t>
          </w:r>
          <w:r w:rsidR="00735050">
            <w:rPr>
              <w:rFonts w:ascii="Arial" w:hAnsi="Arial" w:cs="Arial"/>
              <w:color w:val="000000"/>
              <w:sz w:val="22"/>
              <w:szCs w:val="22"/>
            </w:rPr>
            <w:t xml:space="preserve">d </w:t>
          </w:r>
          <w:r w:rsidR="00412B7E">
            <w:rPr>
              <w:rFonts w:ascii="Arial" w:hAnsi="Arial" w:cs="Arial"/>
              <w:color w:val="000000"/>
              <w:sz w:val="22"/>
              <w:szCs w:val="22"/>
            </w:rPr>
            <w:t>to</w:t>
          </w:r>
          <w:r w:rsidRPr="0039645C">
            <w:rPr>
              <w:rFonts w:ascii="Arial" w:hAnsi="Arial" w:cs="Arial"/>
              <w:color w:val="000000"/>
              <w:sz w:val="22"/>
              <w:szCs w:val="22"/>
            </w:rPr>
            <w:t xml:space="preserve"> google</w:t>
          </w:r>
          <w:r w:rsidR="00412B7E">
            <w:rPr>
              <w:rFonts w:ascii="Arial" w:hAnsi="Arial" w:cs="Arial"/>
              <w:color w:val="000000"/>
              <w:sz w:val="22"/>
              <w:szCs w:val="22"/>
            </w:rPr>
            <w:t xml:space="preserve"> success</w:t>
          </w:r>
          <w:r w:rsidRPr="0039645C">
            <w:rPr>
              <w:rFonts w:ascii="Arial" w:hAnsi="Arial" w:cs="Arial"/>
              <w:color w:val="000000"/>
              <w:sz w:val="22"/>
              <w:szCs w:val="22"/>
            </w:rPr>
            <w:t xml:space="preserve">. The main reason why performance management works well at google because of its simplicity. Also, everyone at the company can access the performance data easily, by doing this google increase’s its status and keep employee engagement on track, </w:t>
          </w:r>
          <w:r w:rsidR="00AE10FC">
            <w:rPr>
              <w:rFonts w:ascii="Arial" w:hAnsi="Arial" w:cs="Arial"/>
              <w:color w:val="000000"/>
              <w:sz w:val="22"/>
              <w:szCs w:val="22"/>
            </w:rPr>
            <w:t>(</w:t>
          </w:r>
          <w:proofErr w:type="spellStart"/>
          <w:r w:rsidRPr="0039645C">
            <w:rPr>
              <w:rFonts w:ascii="Arial" w:hAnsi="Arial" w:cs="Arial"/>
              <w:color w:val="000000"/>
              <w:sz w:val="22"/>
              <w:szCs w:val="22"/>
            </w:rPr>
            <w:t>Impraise</w:t>
          </w:r>
          <w:proofErr w:type="spellEnd"/>
          <w:r w:rsidRPr="0039645C">
            <w:rPr>
              <w:rFonts w:ascii="Arial" w:hAnsi="Arial" w:cs="Arial"/>
              <w:color w:val="000000"/>
              <w:sz w:val="22"/>
              <w:szCs w:val="22"/>
            </w:rPr>
            <w:t xml:space="preserve"> blog 2019).</w:t>
          </w:r>
        </w:p>
        <w:p w14:paraId="6ADB2276" w14:textId="0AD7EB69" w:rsidR="005E54AE" w:rsidRPr="0039645C" w:rsidRDefault="005E54AE" w:rsidP="009C2582">
          <w:pPr>
            <w:rPr>
              <w:rFonts w:ascii="Arial" w:hAnsi="Arial" w:cs="Arial"/>
            </w:rPr>
          </w:pPr>
        </w:p>
        <w:p w14:paraId="784DB4DE" w14:textId="77777777" w:rsidR="00D4655C" w:rsidRDefault="007E3E72" w:rsidP="00181C00">
          <w:pPr>
            <w:rPr>
              <w:rFonts w:ascii="Arial" w:hAnsi="Arial" w:cs="Arial"/>
            </w:rPr>
          </w:pPr>
          <w:proofErr w:type="spellStart"/>
          <w:r w:rsidRPr="0039645C">
            <w:rPr>
              <w:rFonts w:ascii="Arial" w:hAnsi="Arial" w:cs="Arial"/>
            </w:rPr>
            <w:t>Feloni</w:t>
          </w:r>
          <w:proofErr w:type="spellEnd"/>
          <w:r w:rsidR="00F74E73" w:rsidRPr="0039645C">
            <w:rPr>
              <w:rFonts w:ascii="Arial" w:hAnsi="Arial" w:cs="Arial"/>
            </w:rPr>
            <w:t xml:space="preserve"> (2016), suggest </w:t>
          </w:r>
          <w:r w:rsidR="00D50A28" w:rsidRPr="0039645C">
            <w:rPr>
              <w:rFonts w:ascii="Arial" w:hAnsi="Arial" w:cs="Arial"/>
            </w:rPr>
            <w:t xml:space="preserve">Facebook </w:t>
          </w:r>
          <w:r w:rsidR="00190051" w:rsidRPr="0039645C">
            <w:rPr>
              <w:rFonts w:ascii="Arial" w:hAnsi="Arial" w:cs="Arial"/>
            </w:rPr>
            <w:t xml:space="preserve">uses performance management </w:t>
          </w:r>
          <w:r w:rsidR="00F4162A" w:rsidRPr="0039645C">
            <w:rPr>
              <w:rFonts w:ascii="Arial" w:hAnsi="Arial" w:cs="Arial"/>
            </w:rPr>
            <w:t xml:space="preserve">to recognise, acknowledge, and </w:t>
          </w:r>
          <w:r w:rsidR="002A5925" w:rsidRPr="0039645C">
            <w:rPr>
              <w:rFonts w:ascii="Arial" w:hAnsi="Arial" w:cs="Arial"/>
            </w:rPr>
            <w:t xml:space="preserve">appreciate employees </w:t>
          </w:r>
          <w:r w:rsidR="00AB2C18" w:rsidRPr="0039645C">
            <w:rPr>
              <w:rFonts w:ascii="Arial" w:hAnsi="Arial" w:cs="Arial"/>
            </w:rPr>
            <w:t>who do excellent work</w:t>
          </w:r>
          <w:r w:rsidR="00A96485">
            <w:rPr>
              <w:rFonts w:ascii="Arial" w:hAnsi="Arial" w:cs="Arial"/>
            </w:rPr>
            <w:t xml:space="preserve"> through having regular appraisal</w:t>
          </w:r>
          <w:r w:rsidR="00AA176E">
            <w:rPr>
              <w:rFonts w:ascii="Arial" w:hAnsi="Arial" w:cs="Arial"/>
            </w:rPr>
            <w:t>s</w:t>
          </w:r>
          <w:r w:rsidR="00AB2C18" w:rsidRPr="0039645C">
            <w:rPr>
              <w:rFonts w:ascii="Arial" w:hAnsi="Arial" w:cs="Arial"/>
            </w:rPr>
            <w:t xml:space="preserve">. </w:t>
          </w:r>
          <w:r w:rsidR="00511E9B" w:rsidRPr="0039645C">
            <w:rPr>
              <w:rFonts w:ascii="Arial" w:hAnsi="Arial" w:cs="Arial"/>
            </w:rPr>
            <w:t xml:space="preserve">Also, </w:t>
          </w:r>
          <w:r w:rsidR="009A0D26" w:rsidRPr="0039645C">
            <w:rPr>
              <w:rFonts w:ascii="Arial" w:hAnsi="Arial" w:cs="Arial"/>
            </w:rPr>
            <w:t>to</w:t>
          </w:r>
          <w:r w:rsidR="00D93147" w:rsidRPr="0039645C">
            <w:rPr>
              <w:rFonts w:ascii="Arial" w:hAnsi="Arial" w:cs="Arial"/>
            </w:rPr>
            <w:t xml:space="preserve"> makes sure</w:t>
          </w:r>
          <w:r w:rsidR="00270837" w:rsidRPr="0039645C">
            <w:rPr>
              <w:rFonts w:ascii="Arial" w:hAnsi="Arial" w:cs="Arial"/>
            </w:rPr>
            <w:t xml:space="preserve"> their employees are getting feedbacks f</w:t>
          </w:r>
          <w:r w:rsidR="001D2DC5" w:rsidRPr="0039645C">
            <w:rPr>
              <w:rFonts w:ascii="Arial" w:hAnsi="Arial" w:cs="Arial"/>
            </w:rPr>
            <w:t>r</w:t>
          </w:r>
          <w:r w:rsidR="009A0D26" w:rsidRPr="0039645C">
            <w:rPr>
              <w:rFonts w:ascii="Arial" w:hAnsi="Arial" w:cs="Arial"/>
            </w:rPr>
            <w:t>o</w:t>
          </w:r>
          <w:r w:rsidR="001D2DC5" w:rsidRPr="0039645C">
            <w:rPr>
              <w:rFonts w:ascii="Arial" w:hAnsi="Arial" w:cs="Arial"/>
            </w:rPr>
            <w:t>m other employees who they work with regu</w:t>
          </w:r>
          <w:r w:rsidR="00D47888" w:rsidRPr="0039645C">
            <w:rPr>
              <w:rFonts w:ascii="Arial" w:hAnsi="Arial" w:cs="Arial"/>
            </w:rPr>
            <w:t>larly</w:t>
          </w:r>
          <w:r w:rsidR="002B4746" w:rsidRPr="0039645C">
            <w:rPr>
              <w:rFonts w:ascii="Arial" w:hAnsi="Arial" w:cs="Arial"/>
            </w:rPr>
            <w:t>.</w:t>
          </w:r>
          <w:r w:rsidR="006E55AB" w:rsidRPr="0039645C">
            <w:rPr>
              <w:rFonts w:ascii="Arial" w:hAnsi="Arial" w:cs="Arial"/>
            </w:rPr>
            <w:t xml:space="preserve"> According to</w:t>
          </w:r>
          <w:r w:rsidR="00E40F5A" w:rsidRPr="0039645C">
            <w:rPr>
              <w:rFonts w:ascii="Arial" w:hAnsi="Arial" w:cs="Arial"/>
            </w:rPr>
            <w:t xml:space="preserve"> </w:t>
          </w:r>
          <w:proofErr w:type="spellStart"/>
          <w:r w:rsidR="00E40F5A" w:rsidRPr="0039645C">
            <w:rPr>
              <w:rFonts w:ascii="Arial" w:hAnsi="Arial" w:cs="Arial"/>
            </w:rPr>
            <w:t>Mourdoukoutas</w:t>
          </w:r>
          <w:proofErr w:type="spellEnd"/>
          <w:r w:rsidR="00BB482A" w:rsidRPr="0039645C">
            <w:rPr>
              <w:rFonts w:ascii="Arial" w:hAnsi="Arial" w:cs="Arial"/>
            </w:rPr>
            <w:t xml:space="preserve"> (201</w:t>
          </w:r>
          <w:r w:rsidR="00E40F5A" w:rsidRPr="0039645C">
            <w:rPr>
              <w:rFonts w:ascii="Arial" w:hAnsi="Arial" w:cs="Arial"/>
            </w:rPr>
            <w:t>6</w:t>
          </w:r>
          <w:r w:rsidR="00BB482A" w:rsidRPr="0039645C">
            <w:rPr>
              <w:rFonts w:ascii="Arial" w:hAnsi="Arial" w:cs="Arial"/>
            </w:rPr>
            <w:t>),</w:t>
          </w:r>
          <w:r w:rsidR="006E55AB" w:rsidRPr="0039645C">
            <w:rPr>
              <w:rFonts w:ascii="Arial" w:hAnsi="Arial" w:cs="Arial"/>
            </w:rPr>
            <w:t xml:space="preserve"> </w:t>
          </w:r>
          <w:r w:rsidR="00452E56" w:rsidRPr="0039645C">
            <w:rPr>
              <w:rFonts w:ascii="Arial" w:hAnsi="Arial" w:cs="Arial"/>
            </w:rPr>
            <w:t>Facebook has performance review</w:t>
          </w:r>
          <w:r w:rsidR="00755972" w:rsidRPr="0039645C">
            <w:rPr>
              <w:rFonts w:ascii="Arial" w:hAnsi="Arial" w:cs="Arial"/>
            </w:rPr>
            <w:t xml:space="preserve"> twice a year and has </w:t>
          </w:r>
          <w:r w:rsidR="00563BE9" w:rsidRPr="0039645C">
            <w:rPr>
              <w:rFonts w:ascii="Arial" w:hAnsi="Arial" w:cs="Arial"/>
            </w:rPr>
            <w:t xml:space="preserve">rating process that </w:t>
          </w:r>
          <w:r w:rsidR="00521B2A" w:rsidRPr="0039645C">
            <w:rPr>
              <w:rFonts w:ascii="Arial" w:hAnsi="Arial" w:cs="Arial"/>
            </w:rPr>
            <w:t>helps the managers not to be bias</w:t>
          </w:r>
          <w:r w:rsidR="009F7754" w:rsidRPr="0039645C">
            <w:rPr>
              <w:rFonts w:ascii="Arial" w:hAnsi="Arial" w:cs="Arial"/>
            </w:rPr>
            <w:t>. These rating are linked with bonuses and compensation</w:t>
          </w:r>
          <w:r w:rsidR="00327AE2" w:rsidRPr="0039645C">
            <w:rPr>
              <w:rFonts w:ascii="Arial" w:hAnsi="Arial" w:cs="Arial"/>
            </w:rPr>
            <w:t>.</w:t>
          </w:r>
          <w:r w:rsidR="004E1FD3" w:rsidRPr="0039645C">
            <w:rPr>
              <w:rFonts w:ascii="Arial" w:hAnsi="Arial" w:cs="Arial"/>
            </w:rPr>
            <w:t xml:space="preserve"> </w:t>
          </w:r>
          <w:r w:rsidR="00F05E18" w:rsidRPr="0039645C">
            <w:rPr>
              <w:rFonts w:ascii="Arial" w:hAnsi="Arial" w:cs="Arial"/>
            </w:rPr>
            <w:t>Facebook encourages employees to ask for</w:t>
          </w:r>
          <w:r w:rsidR="00870A51" w:rsidRPr="0039645C">
            <w:rPr>
              <w:rFonts w:ascii="Arial" w:hAnsi="Arial" w:cs="Arial"/>
            </w:rPr>
            <w:t xml:space="preserve"> feedback</w:t>
          </w:r>
          <w:r w:rsidR="00AD4C21" w:rsidRPr="0039645C">
            <w:rPr>
              <w:rFonts w:ascii="Arial" w:hAnsi="Arial" w:cs="Arial"/>
            </w:rPr>
            <w:t xml:space="preserve"> so the employees can improve their performances.</w:t>
          </w:r>
          <w:r w:rsidR="00D4655C">
            <w:rPr>
              <w:rFonts w:ascii="Arial" w:hAnsi="Arial" w:cs="Arial"/>
            </w:rPr>
            <w:t xml:space="preserve">         </w:t>
          </w:r>
        </w:p>
        <w:p w14:paraId="683C575D" w14:textId="56182B9B" w:rsidR="00C527A9" w:rsidRPr="00964D98" w:rsidRDefault="003229ED" w:rsidP="00A632A5">
          <w:pPr>
            <w:pStyle w:val="Heading2"/>
            <w:rPr>
              <w:rFonts w:ascii="Arial" w:hAnsi="Arial" w:cs="Arial"/>
            </w:rPr>
          </w:pPr>
          <w:bookmarkStart w:id="7" w:name="_Toc5980462"/>
          <w:r>
            <w:lastRenderedPageBreak/>
            <w:t>PDP</w:t>
          </w:r>
          <w:bookmarkEnd w:id="7"/>
        </w:p>
        <w:p w14:paraId="788E3B70" w14:textId="11C9C032" w:rsidR="00D634BF" w:rsidRPr="0018792D" w:rsidRDefault="00D634BF" w:rsidP="00D634BF">
          <w:pPr>
            <w:rPr>
              <w:rFonts w:ascii="Arial" w:hAnsi="Arial" w:cs="Arial"/>
            </w:rPr>
          </w:pPr>
          <w:r w:rsidRPr="0018792D">
            <w:rPr>
              <w:rFonts w:ascii="Arial" w:hAnsi="Arial" w:cs="Arial"/>
            </w:rPr>
            <w:t xml:space="preserve">PDP is a self-reflection cycle which helps to think and plan for personal, academic and career development, </w:t>
          </w:r>
          <w:r w:rsidR="00E15997">
            <w:rPr>
              <w:rFonts w:ascii="Arial" w:hAnsi="Arial" w:cs="Arial"/>
            </w:rPr>
            <w:t>(</w:t>
          </w:r>
          <w:r w:rsidRPr="0018792D">
            <w:rPr>
              <w:rFonts w:ascii="Arial" w:hAnsi="Arial" w:cs="Arial"/>
            </w:rPr>
            <w:t>University of Leicester 2019).</w:t>
          </w:r>
        </w:p>
        <w:tbl>
          <w:tblPr>
            <w:tblpPr w:leftFromText="180" w:rightFromText="180" w:vertAnchor="text" w:horzAnchor="margin" w:tblpXSpec="center" w:tblpY="262"/>
            <w:tblW w:w="10900" w:type="dxa"/>
            <w:tblLayout w:type="fixed"/>
            <w:tblLook w:val="0000" w:firstRow="0" w:lastRow="0" w:firstColumn="0" w:lastColumn="0" w:noHBand="0" w:noVBand="0"/>
          </w:tblPr>
          <w:tblGrid>
            <w:gridCol w:w="2445"/>
            <w:gridCol w:w="2649"/>
            <w:gridCol w:w="2649"/>
            <w:gridCol w:w="3157"/>
          </w:tblGrid>
          <w:tr w:rsidR="00011F38" w:rsidRPr="00862328" w14:paraId="2590E92A" w14:textId="77777777" w:rsidTr="00011F38">
            <w:trPr>
              <w:cantSplit/>
              <w:trHeight w:val="621"/>
            </w:trPr>
            <w:tc>
              <w:tcPr>
                <w:tcW w:w="2445" w:type="dxa"/>
                <w:tcBorders>
                  <w:top w:val="single" w:sz="12" w:space="0" w:color="auto"/>
                  <w:left w:val="single" w:sz="12" w:space="0" w:color="auto"/>
                  <w:bottom w:val="single" w:sz="6" w:space="0" w:color="auto"/>
                  <w:right w:val="single" w:sz="6" w:space="0" w:color="auto"/>
                </w:tcBorders>
              </w:tcPr>
              <w:p w14:paraId="3623F90B" w14:textId="77777777" w:rsidR="00011F38" w:rsidRPr="00862328" w:rsidRDefault="00011F38" w:rsidP="00011F38">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Objectives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do I want to be able to do</w:t>
                </w:r>
                <w:r w:rsidRPr="00862328">
                  <w:rPr>
                    <w:rFonts w:ascii="Arial" w:eastAsia="Times New Roman" w:hAnsi="Arial" w:cs="Arial"/>
                    <w:lang w:eastAsia="en-GB"/>
                  </w:rPr>
                  <w:br/>
                  <w:t>or do better?</w:t>
                </w:r>
              </w:p>
            </w:tc>
            <w:tc>
              <w:tcPr>
                <w:tcW w:w="2649" w:type="dxa"/>
                <w:tcBorders>
                  <w:top w:val="single" w:sz="12" w:space="0" w:color="auto"/>
                  <w:left w:val="single" w:sz="6" w:space="0" w:color="auto"/>
                  <w:bottom w:val="single" w:sz="6" w:space="0" w:color="auto"/>
                  <w:right w:val="single" w:sz="6" w:space="0" w:color="auto"/>
                </w:tcBorders>
              </w:tcPr>
              <w:p w14:paraId="1D15D944" w14:textId="77777777" w:rsidR="00011F38" w:rsidRPr="00862328" w:rsidRDefault="00011F38" w:rsidP="00011F38">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Success criteria</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recognise success?</w:t>
                </w:r>
                <w:r w:rsidRPr="00862328">
                  <w:rPr>
                    <w:rFonts w:ascii="Arial" w:eastAsia="Times New Roman" w:hAnsi="Arial" w:cs="Arial"/>
                    <w:lang w:eastAsia="en-GB"/>
                  </w:rPr>
                  <w:br/>
                  <w:t>How will I review and measure my improvement?</w:t>
                </w:r>
              </w:p>
            </w:tc>
            <w:tc>
              <w:tcPr>
                <w:tcW w:w="2649" w:type="dxa"/>
                <w:tcBorders>
                  <w:top w:val="single" w:sz="12" w:space="0" w:color="auto"/>
                  <w:left w:val="single" w:sz="6" w:space="0" w:color="auto"/>
                  <w:bottom w:val="single" w:sz="6" w:space="0" w:color="auto"/>
                  <w:right w:val="single" w:sz="6" w:space="0" w:color="auto"/>
                </w:tcBorders>
              </w:tcPr>
              <w:p w14:paraId="6A3CB701" w14:textId="77777777" w:rsidR="00011F38" w:rsidRPr="00862328" w:rsidRDefault="00011F38" w:rsidP="00011F38">
                <w:pPr>
                  <w:spacing w:before="120" w:after="120" w:line="240" w:lineRule="auto"/>
                  <w:rPr>
                    <w:rFonts w:ascii="Arial" w:eastAsia="Times New Roman" w:hAnsi="Arial" w:cs="Arial"/>
                    <w:sz w:val="24"/>
                    <w:szCs w:val="24"/>
                    <w:lang w:eastAsia="en-GB"/>
                  </w:rPr>
                </w:pPr>
                <w:r w:rsidRPr="00862328">
                  <w:rPr>
                    <w:rFonts w:ascii="Arial" w:eastAsia="Times New Roman" w:hAnsi="Arial" w:cs="Arial"/>
                    <w:b/>
                    <w:sz w:val="24"/>
                    <w:szCs w:val="24"/>
                    <w:lang w:eastAsia="en-GB"/>
                  </w:rPr>
                  <w:t>Actions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methods will I use to achieve my learning objectives?</w:t>
                </w:r>
                <w:r w:rsidRPr="00862328">
                  <w:rPr>
                    <w:rFonts w:ascii="Arial" w:eastAsia="Times New Roman" w:hAnsi="Arial" w:cs="Arial"/>
                    <w:sz w:val="24"/>
                    <w:szCs w:val="24"/>
                    <w:lang w:eastAsia="en-GB"/>
                  </w:rPr>
                  <w:br/>
                </w:r>
              </w:p>
            </w:tc>
            <w:tc>
              <w:tcPr>
                <w:tcW w:w="3157" w:type="dxa"/>
                <w:tcBorders>
                  <w:top w:val="single" w:sz="12" w:space="0" w:color="auto"/>
                  <w:left w:val="single" w:sz="6" w:space="0" w:color="auto"/>
                  <w:bottom w:val="single" w:sz="6" w:space="0" w:color="auto"/>
                  <w:right w:val="single" w:sz="12" w:space="0" w:color="auto"/>
                </w:tcBorders>
              </w:tcPr>
              <w:p w14:paraId="36458F22" w14:textId="77777777" w:rsidR="00011F38" w:rsidRPr="00862328" w:rsidRDefault="00011F38" w:rsidP="00011F38">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Implementation</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practise and apply what I learn?</w:t>
                </w:r>
              </w:p>
            </w:tc>
          </w:tr>
          <w:tr w:rsidR="00011F38" w:rsidRPr="00862328" w14:paraId="6F9BA093" w14:textId="77777777" w:rsidTr="00011F38">
            <w:trPr>
              <w:cantSplit/>
              <w:trHeight w:val="872"/>
            </w:trPr>
            <w:tc>
              <w:tcPr>
                <w:tcW w:w="2445" w:type="dxa"/>
                <w:tcBorders>
                  <w:top w:val="single" w:sz="6" w:space="0" w:color="auto"/>
                  <w:left w:val="single" w:sz="12" w:space="0" w:color="auto"/>
                  <w:bottom w:val="single" w:sz="6" w:space="0" w:color="auto"/>
                  <w:right w:val="single" w:sz="6" w:space="0" w:color="auto"/>
                </w:tcBorders>
              </w:tcPr>
              <w:p w14:paraId="434DB39E" w14:textId="77777777" w:rsidR="00011F38" w:rsidRPr="00862328" w:rsidRDefault="00011F38" w:rsidP="00011F38">
                <w:pPr>
                  <w:spacing w:after="0" w:line="240" w:lineRule="auto"/>
                  <w:rPr>
                    <w:rFonts w:ascii="Arial" w:eastAsia="Times New Roman" w:hAnsi="Arial" w:cs="Arial"/>
                    <w:sz w:val="20"/>
                    <w:szCs w:val="20"/>
                    <w:lang w:eastAsia="en-GB"/>
                  </w:rPr>
                </w:pPr>
              </w:p>
              <w:p w14:paraId="16F0998E" w14:textId="77777777" w:rsidR="00011F38" w:rsidRPr="00862328" w:rsidRDefault="00011F38" w:rsidP="00011F38">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Communication skills.</w:t>
                </w:r>
              </w:p>
              <w:p w14:paraId="273F984E" w14:textId="77777777" w:rsidR="00011F38" w:rsidRPr="00862328" w:rsidRDefault="00011F38" w:rsidP="00011F38">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(Doyle 2019).</w:t>
                </w:r>
              </w:p>
              <w:p w14:paraId="4DC2B942" w14:textId="77777777" w:rsidR="00011F38" w:rsidRPr="00862328" w:rsidRDefault="00011F38" w:rsidP="00011F38">
                <w:pPr>
                  <w:spacing w:after="0" w:line="240" w:lineRule="auto"/>
                  <w:rPr>
                    <w:rFonts w:ascii="Arial" w:eastAsia="Times New Roman" w:hAnsi="Arial" w:cs="Arial"/>
                    <w:sz w:val="20"/>
                    <w:szCs w:val="20"/>
                    <w:lang w:eastAsia="en-GB"/>
                  </w:rPr>
                </w:pPr>
              </w:p>
              <w:p w14:paraId="4249F969" w14:textId="77777777" w:rsidR="00011F38" w:rsidRPr="00862328" w:rsidRDefault="00011F38" w:rsidP="00011F38">
                <w:pPr>
                  <w:spacing w:after="0" w:line="240" w:lineRule="auto"/>
                  <w:rPr>
                    <w:rFonts w:ascii="Arial" w:eastAsia="Times New Roman" w:hAnsi="Arial" w:cs="Arial"/>
                    <w:sz w:val="20"/>
                    <w:szCs w:val="20"/>
                    <w:lang w:eastAsia="en-GB"/>
                  </w:rPr>
                </w:pPr>
              </w:p>
              <w:p w14:paraId="2AF20238" w14:textId="77777777" w:rsidR="00011F38" w:rsidRPr="00862328" w:rsidRDefault="00011F38" w:rsidP="00011F38">
                <w:pPr>
                  <w:spacing w:after="0" w:line="240" w:lineRule="auto"/>
                  <w:rPr>
                    <w:rFonts w:ascii="Arial" w:eastAsia="Times New Roman" w:hAnsi="Arial" w:cs="Arial"/>
                    <w:sz w:val="20"/>
                    <w:szCs w:val="20"/>
                    <w:lang w:eastAsia="en-GB"/>
                  </w:rPr>
                </w:pPr>
              </w:p>
              <w:p w14:paraId="214BE65A" w14:textId="77777777" w:rsidR="00011F38" w:rsidRPr="00862328" w:rsidRDefault="00011F38" w:rsidP="00011F38">
                <w:pPr>
                  <w:spacing w:after="0" w:line="240" w:lineRule="auto"/>
                  <w:rPr>
                    <w:rFonts w:ascii="Arial" w:eastAsia="Times New Roman" w:hAnsi="Arial" w:cs="Arial"/>
                    <w:sz w:val="20"/>
                    <w:szCs w:val="20"/>
                    <w:lang w:eastAsia="en-GB"/>
                  </w:rPr>
                </w:pPr>
              </w:p>
            </w:tc>
            <w:tc>
              <w:tcPr>
                <w:tcW w:w="2649" w:type="dxa"/>
                <w:tcBorders>
                  <w:top w:val="single" w:sz="6" w:space="0" w:color="auto"/>
                  <w:left w:val="single" w:sz="6" w:space="0" w:color="auto"/>
                  <w:bottom w:val="single" w:sz="6" w:space="0" w:color="auto"/>
                  <w:right w:val="single" w:sz="6" w:space="0" w:color="auto"/>
                </w:tcBorders>
              </w:tcPr>
              <w:p w14:paraId="77D0D386" w14:textId="77777777" w:rsidR="00011F38" w:rsidRPr="00862328" w:rsidRDefault="00011F38" w:rsidP="00011F38">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be confident and calm, ask for feedback, listen, open minded, (Doyle 2019).</w:t>
                </w:r>
              </w:p>
            </w:tc>
            <w:tc>
              <w:tcPr>
                <w:tcW w:w="2649" w:type="dxa"/>
                <w:tcBorders>
                  <w:top w:val="single" w:sz="6" w:space="0" w:color="auto"/>
                  <w:left w:val="single" w:sz="6" w:space="0" w:color="auto"/>
                  <w:bottom w:val="single" w:sz="6" w:space="0" w:color="auto"/>
                  <w:right w:val="single" w:sz="6" w:space="0" w:color="auto"/>
                </w:tcBorders>
              </w:tcPr>
              <w:p w14:paraId="214FAACD"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Attend communication </w:t>
                </w:r>
              </w:p>
              <w:p w14:paraId="08583C57"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skills workshop or classes. </w:t>
                </w:r>
              </w:p>
              <w:p w14:paraId="3C0F7C1F"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find ways to communicate.</w:t>
                </w:r>
              </w:p>
              <w:p w14:paraId="391972AD"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(Indeed 2019). </w:t>
                </w:r>
              </w:p>
            </w:tc>
            <w:tc>
              <w:tcPr>
                <w:tcW w:w="3157" w:type="dxa"/>
                <w:tcBorders>
                  <w:top w:val="single" w:sz="6" w:space="0" w:color="auto"/>
                  <w:left w:val="single" w:sz="6" w:space="0" w:color="auto"/>
                  <w:bottom w:val="single" w:sz="6" w:space="0" w:color="auto"/>
                  <w:right w:val="single" w:sz="12" w:space="0" w:color="auto"/>
                </w:tcBorders>
              </w:tcPr>
              <w:p w14:paraId="20512048"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By writing cover letter, emails, </w:t>
                </w:r>
              </w:p>
              <w:p w14:paraId="63501DEE"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essays, reports, attending </w:t>
                </w:r>
              </w:p>
              <w:p w14:paraId="13992102"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interviews, conferences</w:t>
                </w:r>
              </w:p>
              <w:p w14:paraId="749412A1"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presentations. (indeed 2019).</w:t>
                </w:r>
              </w:p>
            </w:tc>
          </w:tr>
          <w:tr w:rsidR="00011F38" w:rsidRPr="00862328" w14:paraId="65BD5CE5" w14:textId="77777777" w:rsidTr="00011F38">
            <w:trPr>
              <w:cantSplit/>
              <w:trHeight w:val="879"/>
            </w:trPr>
            <w:tc>
              <w:tcPr>
                <w:tcW w:w="2445" w:type="dxa"/>
                <w:tcBorders>
                  <w:top w:val="single" w:sz="6" w:space="0" w:color="auto"/>
                  <w:left w:val="single" w:sz="12" w:space="0" w:color="auto"/>
                  <w:bottom w:val="single" w:sz="6" w:space="0" w:color="auto"/>
                  <w:right w:val="single" w:sz="6" w:space="0" w:color="auto"/>
                </w:tcBorders>
              </w:tcPr>
              <w:p w14:paraId="406C0B6F"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0BFF67AF"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60396D8E"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Management and</w:t>
                </w:r>
              </w:p>
              <w:p w14:paraId="162CB748"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Leadership skills. </w:t>
                </w:r>
              </w:p>
              <w:p w14:paraId="4C7FFEB3"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w:t>
                </w:r>
                <w:proofErr w:type="spellStart"/>
                <w:r>
                  <w:rPr>
                    <w:rFonts w:ascii="Arial" w:eastAsia="Times New Roman" w:hAnsi="Arial" w:cs="Arial"/>
                    <w:sz w:val="20"/>
                    <w:szCs w:val="20"/>
                    <w:lang w:eastAsia="en-GB"/>
                  </w:rPr>
                  <w:t>Smuin</w:t>
                </w:r>
                <w:proofErr w:type="spellEnd"/>
                <w:r>
                  <w:rPr>
                    <w:rFonts w:ascii="Arial" w:eastAsia="Times New Roman" w:hAnsi="Arial" w:cs="Arial"/>
                    <w:sz w:val="20"/>
                    <w:szCs w:val="20"/>
                    <w:lang w:eastAsia="en-GB"/>
                  </w:rPr>
                  <w:t xml:space="preserve"> 2017).</w:t>
                </w:r>
              </w:p>
              <w:p w14:paraId="655B060C"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7003DF36"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5F970730"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3FFB9DEB"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32E62646"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tc>
            <w:tc>
              <w:tcPr>
                <w:tcW w:w="2649" w:type="dxa"/>
                <w:tcBorders>
                  <w:top w:val="single" w:sz="6" w:space="0" w:color="auto"/>
                  <w:left w:val="single" w:sz="6" w:space="0" w:color="auto"/>
                  <w:bottom w:val="single" w:sz="6" w:space="0" w:color="auto"/>
                  <w:right w:val="single" w:sz="6" w:space="0" w:color="auto"/>
                </w:tcBorders>
              </w:tcPr>
              <w:p w14:paraId="42572678"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Be flexible, build trust</w:t>
                </w:r>
              </w:p>
              <w:p w14:paraId="246B97AC"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through team building, get </w:t>
                </w:r>
              </w:p>
              <w:p w14:paraId="4EA65F4D"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to know other by</w:t>
                </w:r>
              </w:p>
              <w:p w14:paraId="5FA2E131"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communicating. (Smuin</w:t>
                </w:r>
              </w:p>
              <w:p w14:paraId="06A5F4F0"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2017).</w:t>
                </w:r>
              </w:p>
            </w:tc>
            <w:tc>
              <w:tcPr>
                <w:tcW w:w="2649" w:type="dxa"/>
                <w:tcBorders>
                  <w:top w:val="single" w:sz="6" w:space="0" w:color="auto"/>
                  <w:left w:val="single" w:sz="6" w:space="0" w:color="auto"/>
                  <w:bottom w:val="single" w:sz="6" w:space="0" w:color="auto"/>
                  <w:right w:val="single" w:sz="6" w:space="0" w:color="auto"/>
                </w:tcBorders>
              </w:tcPr>
              <w:p w14:paraId="27B25063"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By attending university</w:t>
                </w:r>
              </w:p>
              <w:p w14:paraId="7EC2BE74"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and completing BA in </w:t>
                </w:r>
              </w:p>
              <w:p w14:paraId="101155D7"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management and </w:t>
                </w:r>
              </w:p>
              <w:p w14:paraId="0416C997"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leadership. (Tranter 2019).</w:t>
                </w:r>
              </w:p>
            </w:tc>
            <w:tc>
              <w:tcPr>
                <w:tcW w:w="3157" w:type="dxa"/>
                <w:tcBorders>
                  <w:top w:val="single" w:sz="6" w:space="0" w:color="auto"/>
                  <w:left w:val="single" w:sz="6" w:space="0" w:color="auto"/>
                  <w:bottom w:val="single" w:sz="6" w:space="0" w:color="auto"/>
                  <w:right w:val="single" w:sz="12" w:space="0" w:color="auto"/>
                </w:tcBorders>
              </w:tcPr>
              <w:p w14:paraId="794046F8"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By doing assignments and </w:t>
                </w:r>
              </w:p>
              <w:p w14:paraId="31EFA33D"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reports, attending classes, by</w:t>
                </w:r>
              </w:p>
              <w:p w14:paraId="51561A79"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receiving feedback from </w:t>
                </w:r>
              </w:p>
              <w:p w14:paraId="6F428073"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lecturer. (Tranter 2019).</w:t>
                </w:r>
              </w:p>
              <w:p w14:paraId="6546BC94"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tc>
          </w:tr>
          <w:tr w:rsidR="00011F38" w:rsidRPr="00862328" w14:paraId="2E105C06" w14:textId="77777777" w:rsidTr="00011F38">
            <w:trPr>
              <w:cantSplit/>
              <w:trHeight w:val="872"/>
            </w:trPr>
            <w:tc>
              <w:tcPr>
                <w:tcW w:w="2445" w:type="dxa"/>
                <w:tcBorders>
                  <w:top w:val="single" w:sz="6" w:space="0" w:color="auto"/>
                  <w:left w:val="single" w:sz="12" w:space="0" w:color="auto"/>
                  <w:bottom w:val="single" w:sz="6" w:space="0" w:color="auto"/>
                  <w:right w:val="single" w:sz="6" w:space="0" w:color="auto"/>
                </w:tcBorders>
              </w:tcPr>
              <w:p w14:paraId="2CA1A2F2"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4FF4EB04"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Presentation skills.</w:t>
                </w:r>
              </w:p>
              <w:p w14:paraId="01E8CEC6"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5B513EFF" w14:textId="77777777" w:rsidR="00011F38" w:rsidRPr="00862328" w:rsidRDefault="00011F38" w:rsidP="00011F38">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(Kessler 2019).</w:t>
                </w:r>
              </w:p>
              <w:p w14:paraId="56EA97E7"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00D24C8B"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1ECF18E3"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09FA6C46"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tc>
            <w:tc>
              <w:tcPr>
                <w:tcW w:w="2649" w:type="dxa"/>
                <w:tcBorders>
                  <w:top w:val="single" w:sz="6" w:space="0" w:color="auto"/>
                  <w:left w:val="single" w:sz="6" w:space="0" w:color="auto"/>
                  <w:bottom w:val="single" w:sz="6" w:space="0" w:color="auto"/>
                  <w:right w:val="single" w:sz="6" w:space="0" w:color="auto"/>
                </w:tcBorders>
              </w:tcPr>
              <w:p w14:paraId="6718740F" w14:textId="77777777" w:rsidR="00011F38" w:rsidRDefault="00011F38" w:rsidP="00011F38">
                <w:pPr>
                  <w:rPr>
                    <w:rFonts w:ascii="Arial" w:eastAsia="Times New Roman" w:hAnsi="Arial" w:cs="Arial"/>
                    <w:sz w:val="20"/>
                    <w:szCs w:val="20"/>
                    <w:lang w:eastAsia="en-GB"/>
                  </w:rPr>
                </w:pPr>
                <w:r>
                  <w:rPr>
                    <w:rFonts w:ascii="Arial" w:eastAsia="Times New Roman" w:hAnsi="Arial" w:cs="Arial"/>
                    <w:sz w:val="20"/>
                    <w:szCs w:val="20"/>
                    <w:lang w:eastAsia="en-GB"/>
                  </w:rPr>
                  <w:t>Do group presentations, Take notes, Time and record. also asking feedback from team members.</w:t>
                </w:r>
              </w:p>
              <w:p w14:paraId="3029559B" w14:textId="77777777" w:rsidR="00011F38" w:rsidRPr="00B06EEB" w:rsidRDefault="00011F38" w:rsidP="00011F38">
                <w:pPr>
                  <w:rPr>
                    <w:rFonts w:ascii="Arial" w:eastAsia="Times New Roman" w:hAnsi="Arial" w:cs="Arial"/>
                    <w:sz w:val="20"/>
                    <w:szCs w:val="20"/>
                    <w:lang w:eastAsia="en-GB"/>
                  </w:rPr>
                </w:pPr>
                <w:r>
                  <w:rPr>
                    <w:rFonts w:ascii="Arial" w:eastAsia="Times New Roman" w:hAnsi="Arial" w:cs="Arial"/>
                    <w:sz w:val="20"/>
                    <w:szCs w:val="20"/>
                    <w:lang w:eastAsia="en-GB"/>
                  </w:rPr>
                  <w:t>(Kessler 2019).</w:t>
                </w:r>
              </w:p>
            </w:tc>
            <w:tc>
              <w:tcPr>
                <w:tcW w:w="2649" w:type="dxa"/>
                <w:tcBorders>
                  <w:top w:val="single" w:sz="6" w:space="0" w:color="auto"/>
                  <w:left w:val="single" w:sz="6" w:space="0" w:color="auto"/>
                  <w:bottom w:val="single" w:sz="6" w:space="0" w:color="auto"/>
                  <w:right w:val="single" w:sz="6" w:space="0" w:color="auto"/>
                </w:tcBorders>
              </w:tcPr>
              <w:p w14:paraId="3CC5D78D" w14:textId="77777777" w:rsidR="00011F38" w:rsidRDefault="00011F38" w:rsidP="00011F38">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Structuring the presentation, practicing more and use online presentation tools.</w:t>
                </w:r>
              </w:p>
              <w:p w14:paraId="0CEB1790" w14:textId="77777777" w:rsidR="00011F38" w:rsidRPr="00862328" w:rsidRDefault="00011F38" w:rsidP="00011F38">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(Kessler 2019).</w:t>
                </w:r>
              </w:p>
            </w:tc>
            <w:tc>
              <w:tcPr>
                <w:tcW w:w="3157" w:type="dxa"/>
                <w:tcBorders>
                  <w:top w:val="single" w:sz="6" w:space="0" w:color="auto"/>
                  <w:left w:val="single" w:sz="6" w:space="0" w:color="auto"/>
                  <w:bottom w:val="single" w:sz="6" w:space="0" w:color="auto"/>
                  <w:right w:val="single" w:sz="12" w:space="0" w:color="auto"/>
                </w:tcBorders>
              </w:tcPr>
              <w:p w14:paraId="31F3B2E6"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Reflection on previous</w:t>
                </w:r>
              </w:p>
              <w:p w14:paraId="6D22F53F"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Presentations, feedbacks and do </w:t>
                </w:r>
              </w:p>
              <w:p w14:paraId="71276DF7"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Other presentations.</w:t>
                </w:r>
              </w:p>
              <w:p w14:paraId="10B29525"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(Kessler 2019).</w:t>
                </w:r>
              </w:p>
            </w:tc>
          </w:tr>
          <w:tr w:rsidR="00011F38" w:rsidRPr="00862328" w14:paraId="5DD7BEC7" w14:textId="77777777" w:rsidTr="00011F38">
            <w:trPr>
              <w:cantSplit/>
              <w:trHeight w:val="657"/>
            </w:trPr>
            <w:tc>
              <w:tcPr>
                <w:tcW w:w="2445" w:type="dxa"/>
                <w:tcBorders>
                  <w:top w:val="single" w:sz="6" w:space="0" w:color="auto"/>
                  <w:left w:val="single" w:sz="12" w:space="0" w:color="auto"/>
                  <w:bottom w:val="single" w:sz="6" w:space="0" w:color="auto"/>
                  <w:right w:val="single" w:sz="6" w:space="0" w:color="auto"/>
                </w:tcBorders>
              </w:tcPr>
              <w:p w14:paraId="44A712C5"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5887D912"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Time management</w:t>
                </w:r>
              </w:p>
              <w:p w14:paraId="6E9F68A5"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p w14:paraId="747E6B5D"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w:t>
                </w:r>
                <w:proofErr w:type="spellStart"/>
                <w:r>
                  <w:rPr>
                    <w:rFonts w:ascii="Arial" w:eastAsia="Times New Roman" w:hAnsi="Arial" w:cs="Arial"/>
                    <w:sz w:val="20"/>
                    <w:szCs w:val="20"/>
                    <w:lang w:eastAsia="en-GB"/>
                  </w:rPr>
                  <w:t>Kukreja</w:t>
                </w:r>
                <w:proofErr w:type="spellEnd"/>
                <w:r>
                  <w:rPr>
                    <w:rFonts w:ascii="Arial" w:eastAsia="Times New Roman" w:hAnsi="Arial" w:cs="Arial"/>
                    <w:sz w:val="20"/>
                    <w:szCs w:val="20"/>
                    <w:lang w:eastAsia="en-GB"/>
                  </w:rPr>
                  <w:t xml:space="preserve"> 2018).</w:t>
                </w:r>
              </w:p>
              <w:p w14:paraId="30E9BE81" w14:textId="77777777" w:rsidR="00011F38" w:rsidRPr="00862328" w:rsidRDefault="00011F38" w:rsidP="00011F38">
                <w:pPr>
                  <w:spacing w:after="0" w:line="240" w:lineRule="auto"/>
                  <w:rPr>
                    <w:rFonts w:ascii="Arial" w:eastAsia="Times New Roman" w:hAnsi="Arial" w:cs="Arial"/>
                    <w:sz w:val="20"/>
                    <w:szCs w:val="20"/>
                    <w:lang w:eastAsia="en-GB"/>
                  </w:rPr>
                </w:pPr>
              </w:p>
              <w:p w14:paraId="123E2E1D" w14:textId="77777777" w:rsidR="00011F38" w:rsidRDefault="00011F38" w:rsidP="00011F38">
                <w:pPr>
                  <w:spacing w:after="0" w:line="240" w:lineRule="auto"/>
                  <w:ind w:left="360" w:hanging="360"/>
                  <w:rPr>
                    <w:rFonts w:ascii="Arial" w:eastAsia="Times New Roman" w:hAnsi="Arial" w:cs="Arial"/>
                    <w:sz w:val="20"/>
                    <w:szCs w:val="20"/>
                    <w:lang w:eastAsia="en-GB"/>
                  </w:rPr>
                </w:pPr>
              </w:p>
              <w:p w14:paraId="767BBA71"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p>
            </w:tc>
            <w:tc>
              <w:tcPr>
                <w:tcW w:w="2649" w:type="dxa"/>
                <w:tcBorders>
                  <w:top w:val="single" w:sz="6" w:space="0" w:color="auto"/>
                  <w:left w:val="single" w:sz="6" w:space="0" w:color="auto"/>
                  <w:bottom w:val="single" w:sz="6" w:space="0" w:color="auto"/>
                  <w:right w:val="single" w:sz="6" w:space="0" w:color="auto"/>
                </w:tcBorders>
              </w:tcPr>
              <w:p w14:paraId="03AC6BD4"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Arriving on time, having a </w:t>
                </w:r>
              </w:p>
              <w:p w14:paraId="08B1515A"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to do list, prioritizing.</w:t>
                </w:r>
              </w:p>
              <w:p w14:paraId="158A990E"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w:t>
                </w:r>
                <w:proofErr w:type="spellStart"/>
                <w:r>
                  <w:rPr>
                    <w:rFonts w:ascii="Arial" w:eastAsia="Times New Roman" w:hAnsi="Arial" w:cs="Arial"/>
                    <w:sz w:val="20"/>
                    <w:szCs w:val="20"/>
                    <w:lang w:eastAsia="en-GB"/>
                  </w:rPr>
                  <w:t>Kukreja</w:t>
                </w:r>
                <w:proofErr w:type="spellEnd"/>
                <w:r>
                  <w:rPr>
                    <w:rFonts w:ascii="Arial" w:eastAsia="Times New Roman" w:hAnsi="Arial" w:cs="Arial"/>
                    <w:sz w:val="20"/>
                    <w:szCs w:val="20"/>
                    <w:lang w:eastAsia="en-GB"/>
                  </w:rPr>
                  <w:t xml:space="preserve"> 2018).</w:t>
                </w:r>
              </w:p>
            </w:tc>
            <w:tc>
              <w:tcPr>
                <w:tcW w:w="2649" w:type="dxa"/>
                <w:tcBorders>
                  <w:top w:val="single" w:sz="6" w:space="0" w:color="auto"/>
                  <w:left w:val="single" w:sz="6" w:space="0" w:color="auto"/>
                  <w:bottom w:val="single" w:sz="6" w:space="0" w:color="auto"/>
                  <w:right w:val="single" w:sz="6" w:space="0" w:color="auto"/>
                </w:tcBorders>
              </w:tcPr>
              <w:p w14:paraId="011E59C6"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Delegating tasks, setup </w:t>
                </w:r>
              </w:p>
              <w:p w14:paraId="0466B070"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Deadlines, scheduling. </w:t>
                </w:r>
              </w:p>
              <w:p w14:paraId="728B724E"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time management online </w:t>
                </w:r>
              </w:p>
              <w:p w14:paraId="6AAD19D2"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courses. Create time </w:t>
                </w:r>
              </w:p>
              <w:p w14:paraId="0DC47511"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management goals.</w:t>
                </w:r>
              </w:p>
              <w:p w14:paraId="44CBD69B" w14:textId="77777777" w:rsidR="00011F38" w:rsidRDefault="00011F38" w:rsidP="00011F38">
                <w:pPr>
                  <w:spacing w:after="0" w:line="240" w:lineRule="auto"/>
                  <w:ind w:left="360" w:hanging="360"/>
                  <w:rPr>
                    <w:rFonts w:ascii="Arial" w:eastAsia="Times New Roman" w:hAnsi="Arial" w:cs="Arial"/>
                    <w:sz w:val="20"/>
                    <w:szCs w:val="20"/>
                    <w:lang w:eastAsia="en-GB"/>
                  </w:rPr>
                </w:pPr>
              </w:p>
              <w:p w14:paraId="5AF4D272" w14:textId="77777777" w:rsidR="00011F38" w:rsidRPr="00862328" w:rsidRDefault="00011F38" w:rsidP="00011F38">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proofErr w:type="spellStart"/>
                <w:r>
                  <w:rPr>
                    <w:rFonts w:ascii="Arial" w:eastAsia="Times New Roman" w:hAnsi="Arial" w:cs="Arial"/>
                    <w:sz w:val="20"/>
                    <w:szCs w:val="20"/>
                    <w:lang w:eastAsia="en-GB"/>
                  </w:rPr>
                  <w:t>Kukreja</w:t>
                </w:r>
                <w:proofErr w:type="spellEnd"/>
                <w:r>
                  <w:rPr>
                    <w:rFonts w:ascii="Arial" w:eastAsia="Times New Roman" w:hAnsi="Arial" w:cs="Arial"/>
                    <w:sz w:val="20"/>
                    <w:szCs w:val="20"/>
                    <w:lang w:eastAsia="en-GB"/>
                  </w:rPr>
                  <w:t xml:space="preserve"> 2018).</w:t>
                </w:r>
              </w:p>
            </w:tc>
            <w:tc>
              <w:tcPr>
                <w:tcW w:w="3157" w:type="dxa"/>
                <w:tcBorders>
                  <w:top w:val="single" w:sz="6" w:space="0" w:color="auto"/>
                  <w:left w:val="single" w:sz="6" w:space="0" w:color="auto"/>
                  <w:bottom w:val="single" w:sz="6" w:space="0" w:color="auto"/>
                  <w:right w:val="single" w:sz="12" w:space="0" w:color="auto"/>
                </w:tcBorders>
              </w:tcPr>
              <w:p w14:paraId="7D3A4CF5"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Arriving early, </w:t>
                </w:r>
                <w:proofErr w:type="gramStart"/>
                <w:r>
                  <w:rPr>
                    <w:rFonts w:ascii="Arial" w:eastAsia="Times New Roman" w:hAnsi="Arial" w:cs="Arial"/>
                    <w:sz w:val="20"/>
                    <w:szCs w:val="20"/>
                    <w:lang w:eastAsia="en-GB"/>
                  </w:rPr>
                  <w:t>planning ahead</w:t>
                </w:r>
                <w:proofErr w:type="gramEnd"/>
                <w:r>
                  <w:rPr>
                    <w:rFonts w:ascii="Arial" w:eastAsia="Times New Roman" w:hAnsi="Arial" w:cs="Arial"/>
                    <w:sz w:val="20"/>
                    <w:szCs w:val="20"/>
                    <w:lang w:eastAsia="en-GB"/>
                  </w:rPr>
                  <w:t xml:space="preserve">, </w:t>
                </w:r>
              </w:p>
              <w:p w14:paraId="40A74246"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prioritizing wisely. Delegating </w:t>
                </w:r>
              </w:p>
              <w:p w14:paraId="6BA6473A"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regularly, by getting rid off </w:t>
                </w:r>
              </w:p>
              <w:p w14:paraId="65076711"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distractions. Implanting time </w:t>
                </w:r>
              </w:p>
              <w:p w14:paraId="6809DFB3"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management plan (Ward 2019).</w:t>
                </w:r>
              </w:p>
            </w:tc>
          </w:tr>
          <w:tr w:rsidR="00011F38" w:rsidRPr="00862328" w14:paraId="44829049" w14:textId="77777777" w:rsidTr="00011F38">
            <w:trPr>
              <w:cantSplit/>
              <w:trHeight w:val="657"/>
            </w:trPr>
            <w:tc>
              <w:tcPr>
                <w:tcW w:w="2445" w:type="dxa"/>
                <w:tcBorders>
                  <w:top w:val="single" w:sz="6" w:space="0" w:color="auto"/>
                  <w:left w:val="single" w:sz="12" w:space="0" w:color="auto"/>
                  <w:bottom w:val="single" w:sz="6" w:space="0" w:color="auto"/>
                  <w:right w:val="single" w:sz="6" w:space="0" w:color="auto"/>
                </w:tcBorders>
              </w:tcPr>
              <w:p w14:paraId="38BEAF96"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Decision making skills.</w:t>
                </w:r>
              </w:p>
              <w:p w14:paraId="0662D86D"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(Reddy 2018).</w:t>
                </w:r>
              </w:p>
            </w:tc>
            <w:tc>
              <w:tcPr>
                <w:tcW w:w="2649" w:type="dxa"/>
                <w:tcBorders>
                  <w:top w:val="single" w:sz="6" w:space="0" w:color="auto"/>
                  <w:left w:val="single" w:sz="6" w:space="0" w:color="auto"/>
                  <w:bottom w:val="single" w:sz="6" w:space="0" w:color="auto"/>
                  <w:right w:val="single" w:sz="6" w:space="0" w:color="auto"/>
                </w:tcBorders>
              </w:tcPr>
              <w:p w14:paraId="1915734A"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Measure progress toward </w:t>
                </w:r>
              </w:p>
              <w:p w14:paraId="66F49F5E"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a goal, use failures to </w:t>
                </w:r>
              </w:p>
              <w:p w14:paraId="5192CFE9"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learn, analyse evidence </w:t>
                </w:r>
              </w:p>
              <w:p w14:paraId="083EF3AA"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from results. (Reddy 2018).</w:t>
                </w:r>
              </w:p>
            </w:tc>
            <w:tc>
              <w:tcPr>
                <w:tcW w:w="2649" w:type="dxa"/>
                <w:tcBorders>
                  <w:top w:val="single" w:sz="6" w:space="0" w:color="auto"/>
                  <w:left w:val="single" w:sz="6" w:space="0" w:color="auto"/>
                  <w:bottom w:val="single" w:sz="6" w:space="0" w:color="auto"/>
                  <w:right w:val="single" w:sz="6" w:space="0" w:color="auto"/>
                </w:tcBorders>
              </w:tcPr>
              <w:p w14:paraId="72168850"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Review the decision, take </w:t>
                </w:r>
              </w:p>
              <w:p w14:paraId="657850CF"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Action, using analysis </w:t>
                </w:r>
              </w:p>
              <w:p w14:paraId="53C0F6D4"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Skills. (Reddy 2018).</w:t>
                </w:r>
              </w:p>
            </w:tc>
            <w:tc>
              <w:tcPr>
                <w:tcW w:w="3157" w:type="dxa"/>
                <w:tcBorders>
                  <w:top w:val="single" w:sz="6" w:space="0" w:color="auto"/>
                  <w:left w:val="single" w:sz="6" w:space="0" w:color="auto"/>
                  <w:bottom w:val="single" w:sz="6" w:space="0" w:color="auto"/>
                  <w:right w:val="single" w:sz="12" w:space="0" w:color="auto"/>
                </w:tcBorders>
              </w:tcPr>
              <w:p w14:paraId="2CCA16DB"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By evaluating circumstances. </w:t>
                </w:r>
              </w:p>
              <w:p w14:paraId="5FDBA25A"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Use decision making process.</w:t>
                </w:r>
              </w:p>
              <w:p w14:paraId="07F04BE3"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Look at the impact and change </w:t>
                </w:r>
              </w:p>
              <w:p w14:paraId="289BFA3D"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the direction if needed.</w:t>
                </w:r>
              </w:p>
              <w:p w14:paraId="02DBC789" w14:textId="77777777" w:rsidR="00011F38" w:rsidRPr="0086232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(Doyle 2018). </w:t>
                </w:r>
              </w:p>
            </w:tc>
          </w:tr>
          <w:tr w:rsidR="00011F38" w:rsidRPr="00862328" w14:paraId="564A526F" w14:textId="77777777" w:rsidTr="00011F38">
            <w:trPr>
              <w:cantSplit/>
              <w:trHeight w:val="657"/>
            </w:trPr>
            <w:tc>
              <w:tcPr>
                <w:tcW w:w="2445" w:type="dxa"/>
                <w:tcBorders>
                  <w:top w:val="single" w:sz="6" w:space="0" w:color="auto"/>
                  <w:left w:val="single" w:sz="12" w:space="0" w:color="auto"/>
                  <w:bottom w:val="single" w:sz="6" w:space="0" w:color="auto"/>
                  <w:right w:val="single" w:sz="6" w:space="0" w:color="auto"/>
                </w:tcBorders>
              </w:tcPr>
              <w:p w14:paraId="60B6DF21" w14:textId="77777777" w:rsidR="00011F38" w:rsidRDefault="00011F38" w:rsidP="00011F38">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Team work</w:t>
                </w:r>
              </w:p>
              <w:p w14:paraId="5FE61F3B" w14:textId="3467E1F7" w:rsidR="00610E9C" w:rsidRPr="00862328" w:rsidRDefault="00D80A42" w:rsidP="00011F38">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320637">
                  <w:rPr>
                    <w:rFonts w:ascii="Arial" w:eastAsia="Times New Roman" w:hAnsi="Arial" w:cs="Arial"/>
                    <w:sz w:val="20"/>
                    <w:szCs w:val="20"/>
                    <w:lang w:eastAsia="en-GB"/>
                  </w:rPr>
                  <w:t>Latham 2019).</w:t>
                </w:r>
              </w:p>
            </w:tc>
            <w:tc>
              <w:tcPr>
                <w:tcW w:w="2649" w:type="dxa"/>
                <w:tcBorders>
                  <w:top w:val="single" w:sz="6" w:space="0" w:color="auto"/>
                  <w:left w:val="single" w:sz="6" w:space="0" w:color="auto"/>
                  <w:bottom w:val="single" w:sz="6" w:space="0" w:color="auto"/>
                  <w:right w:val="single" w:sz="6" w:space="0" w:color="auto"/>
                </w:tcBorders>
              </w:tcPr>
              <w:p w14:paraId="2D564EFC" w14:textId="77777777" w:rsidR="00F277F1" w:rsidRDefault="00F277F1"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Be </w:t>
                </w:r>
                <w:r w:rsidR="00011F38">
                  <w:rPr>
                    <w:rFonts w:ascii="Arial" w:eastAsia="Times New Roman" w:hAnsi="Arial" w:cs="Arial"/>
                    <w:sz w:val="20"/>
                    <w:szCs w:val="20"/>
                    <w:lang w:eastAsia="en-GB"/>
                  </w:rPr>
                  <w:t>Relia</w:t>
                </w:r>
                <w:r w:rsidR="0035716E">
                  <w:rPr>
                    <w:rFonts w:ascii="Arial" w:eastAsia="Times New Roman" w:hAnsi="Arial" w:cs="Arial"/>
                    <w:sz w:val="20"/>
                    <w:szCs w:val="20"/>
                    <w:lang w:eastAsia="en-GB"/>
                  </w:rPr>
                  <w:t xml:space="preserve">ble and </w:t>
                </w:r>
              </w:p>
              <w:p w14:paraId="1A48FBB1" w14:textId="41D84BA7" w:rsidR="00011F38" w:rsidRDefault="0035716E" w:rsidP="00F277F1">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respo</w:t>
                </w:r>
                <w:r w:rsidR="00F277F1">
                  <w:rPr>
                    <w:rFonts w:ascii="Arial" w:eastAsia="Times New Roman" w:hAnsi="Arial" w:cs="Arial"/>
                    <w:sz w:val="20"/>
                    <w:szCs w:val="20"/>
                    <w:lang w:eastAsia="en-GB"/>
                  </w:rPr>
                  <w:t>nsible</w:t>
                </w:r>
                <w:r w:rsidR="00011F38">
                  <w:rPr>
                    <w:rFonts w:ascii="Arial" w:eastAsia="Times New Roman" w:hAnsi="Arial" w:cs="Arial"/>
                    <w:sz w:val="20"/>
                    <w:szCs w:val="20"/>
                    <w:lang w:eastAsia="en-GB"/>
                  </w:rPr>
                  <w:t xml:space="preserve"> to gain trust. </w:t>
                </w:r>
              </w:p>
              <w:p w14:paraId="7CEC864B"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Support and respect </w:t>
                </w:r>
              </w:p>
              <w:p w14:paraId="18E8F903"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Others. Self-recognition if </w:t>
                </w:r>
              </w:p>
              <w:p w14:paraId="20D95928"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Wrong. </w:t>
                </w:r>
              </w:p>
              <w:p w14:paraId="3CA5B50B" w14:textId="125CDD6E" w:rsidR="00011F38" w:rsidRPr="00862328" w:rsidRDefault="00065247"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w:t>
                </w:r>
                <w:r w:rsidR="00085D69">
                  <w:rPr>
                    <w:rFonts w:ascii="Arial" w:eastAsia="Times New Roman" w:hAnsi="Arial" w:cs="Arial"/>
                    <w:sz w:val="20"/>
                    <w:szCs w:val="20"/>
                    <w:lang w:eastAsia="en-GB"/>
                  </w:rPr>
                  <w:t>L</w:t>
                </w:r>
                <w:r w:rsidR="00D80A42">
                  <w:rPr>
                    <w:rFonts w:ascii="Arial" w:eastAsia="Times New Roman" w:hAnsi="Arial" w:cs="Arial"/>
                    <w:sz w:val="20"/>
                    <w:szCs w:val="20"/>
                    <w:lang w:eastAsia="en-GB"/>
                  </w:rPr>
                  <w:t>atham 2019).</w:t>
                </w:r>
              </w:p>
            </w:tc>
            <w:tc>
              <w:tcPr>
                <w:tcW w:w="2649" w:type="dxa"/>
                <w:tcBorders>
                  <w:top w:val="single" w:sz="6" w:space="0" w:color="auto"/>
                  <w:left w:val="single" w:sz="6" w:space="0" w:color="auto"/>
                  <w:bottom w:val="single" w:sz="6" w:space="0" w:color="auto"/>
                  <w:right w:val="single" w:sz="6" w:space="0" w:color="auto"/>
                </w:tcBorders>
              </w:tcPr>
              <w:p w14:paraId="3C1F2F61"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Conflict management to </w:t>
                </w:r>
              </w:p>
              <w:p w14:paraId="1369618D" w14:textId="77777777" w:rsidR="00011F38"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solve problems between </w:t>
                </w:r>
              </w:p>
              <w:p w14:paraId="452BE9EB" w14:textId="77777777" w:rsidR="00FB79FF" w:rsidRDefault="00011F3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team. Listen,</w:t>
                </w:r>
                <w:r w:rsidR="00974CAA">
                  <w:rPr>
                    <w:rFonts w:ascii="Arial" w:eastAsia="Times New Roman" w:hAnsi="Arial" w:cs="Arial"/>
                    <w:sz w:val="20"/>
                    <w:szCs w:val="20"/>
                    <w:lang w:eastAsia="en-GB"/>
                  </w:rPr>
                  <w:t xml:space="preserve"> </w:t>
                </w:r>
                <w:r w:rsidR="00FB79FF">
                  <w:rPr>
                    <w:rFonts w:ascii="Arial" w:eastAsia="Times New Roman" w:hAnsi="Arial" w:cs="Arial"/>
                    <w:sz w:val="20"/>
                    <w:szCs w:val="20"/>
                    <w:lang w:eastAsia="en-GB"/>
                  </w:rPr>
                  <w:t xml:space="preserve">by being </w:t>
                </w:r>
              </w:p>
              <w:p w14:paraId="1C988EFA" w14:textId="77777777" w:rsidR="00085D69" w:rsidRDefault="00FB79FF"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ready to help</w:t>
                </w:r>
                <w:r w:rsidR="005265A8">
                  <w:rPr>
                    <w:rFonts w:ascii="Arial" w:eastAsia="Times New Roman" w:hAnsi="Arial" w:cs="Arial"/>
                    <w:sz w:val="20"/>
                    <w:szCs w:val="20"/>
                    <w:lang w:eastAsia="en-GB"/>
                  </w:rPr>
                  <w:t xml:space="preserve">. </w:t>
                </w:r>
              </w:p>
              <w:p w14:paraId="5C4A0852" w14:textId="4D0D91A0" w:rsidR="00011F38" w:rsidRDefault="00085D69"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communication</w:t>
                </w:r>
              </w:p>
              <w:p w14:paraId="4CD0125F" w14:textId="0A0FE15C" w:rsidR="005265A8" w:rsidRPr="00862328" w:rsidRDefault="00610E9C"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(Thompson 2019).</w:t>
                </w:r>
              </w:p>
            </w:tc>
            <w:tc>
              <w:tcPr>
                <w:tcW w:w="3157" w:type="dxa"/>
                <w:tcBorders>
                  <w:top w:val="single" w:sz="6" w:space="0" w:color="auto"/>
                  <w:left w:val="single" w:sz="6" w:space="0" w:color="auto"/>
                  <w:bottom w:val="single" w:sz="6" w:space="0" w:color="auto"/>
                  <w:right w:val="single" w:sz="12" w:space="0" w:color="auto"/>
                </w:tcBorders>
              </w:tcPr>
              <w:p w14:paraId="5208A758" w14:textId="77777777" w:rsidR="00011F38" w:rsidRDefault="005360E3"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Showing commitment</w:t>
                </w:r>
                <w:r w:rsidR="000B3DB4">
                  <w:rPr>
                    <w:rFonts w:ascii="Arial" w:eastAsia="Times New Roman" w:hAnsi="Arial" w:cs="Arial"/>
                    <w:sz w:val="20"/>
                    <w:szCs w:val="20"/>
                    <w:lang w:eastAsia="en-GB"/>
                  </w:rPr>
                  <w:t xml:space="preserve"> to the</w:t>
                </w:r>
              </w:p>
              <w:p w14:paraId="2FAEB66E" w14:textId="77777777" w:rsidR="00501AAB" w:rsidRDefault="000B3DB4"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 xml:space="preserve">team, </w:t>
                </w:r>
                <w:r w:rsidR="005269BC">
                  <w:rPr>
                    <w:rFonts w:ascii="Arial" w:eastAsia="Times New Roman" w:hAnsi="Arial" w:cs="Arial"/>
                    <w:sz w:val="20"/>
                    <w:szCs w:val="20"/>
                    <w:lang w:eastAsia="en-GB"/>
                  </w:rPr>
                  <w:t>be</w:t>
                </w:r>
                <w:r w:rsidR="00F71151">
                  <w:rPr>
                    <w:rFonts w:ascii="Arial" w:eastAsia="Times New Roman" w:hAnsi="Arial" w:cs="Arial"/>
                    <w:sz w:val="20"/>
                    <w:szCs w:val="20"/>
                    <w:lang w:eastAsia="en-GB"/>
                  </w:rPr>
                  <w:t xml:space="preserve">ing flexible, </w:t>
                </w:r>
                <w:r w:rsidR="00501AAB">
                  <w:rPr>
                    <w:rFonts w:ascii="Arial" w:eastAsia="Times New Roman" w:hAnsi="Arial" w:cs="Arial"/>
                    <w:sz w:val="20"/>
                    <w:szCs w:val="20"/>
                    <w:lang w:eastAsia="en-GB"/>
                  </w:rPr>
                  <w:t xml:space="preserve">by keeping </w:t>
                </w:r>
              </w:p>
              <w:p w14:paraId="31AEC4EB" w14:textId="77777777" w:rsidR="000B3DB4" w:rsidRDefault="00501AAB"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the team i</w:t>
                </w:r>
                <w:r w:rsidR="002F0D3D">
                  <w:rPr>
                    <w:rFonts w:ascii="Arial" w:eastAsia="Times New Roman" w:hAnsi="Arial" w:cs="Arial"/>
                    <w:sz w:val="20"/>
                    <w:szCs w:val="20"/>
                    <w:lang w:eastAsia="en-GB"/>
                  </w:rPr>
                  <w:t>n</w:t>
                </w:r>
                <w:r w:rsidR="00043339">
                  <w:rPr>
                    <w:rFonts w:ascii="Arial" w:eastAsia="Times New Roman" w:hAnsi="Arial" w:cs="Arial"/>
                    <w:sz w:val="20"/>
                    <w:szCs w:val="20"/>
                    <w:lang w:eastAsia="en-GB"/>
                  </w:rPr>
                  <w:t>formed</w:t>
                </w:r>
                <w:r w:rsidR="00794106">
                  <w:rPr>
                    <w:rFonts w:ascii="Arial" w:eastAsia="Times New Roman" w:hAnsi="Arial" w:cs="Arial"/>
                    <w:sz w:val="20"/>
                    <w:szCs w:val="20"/>
                    <w:lang w:eastAsia="en-GB"/>
                  </w:rPr>
                  <w:t xml:space="preserve"> and use </w:t>
                </w:r>
              </w:p>
              <w:p w14:paraId="5CE7F8FC" w14:textId="77777777" w:rsidR="007E5E8C" w:rsidRDefault="00794106"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p</w:t>
                </w:r>
                <w:r w:rsidR="001433BC">
                  <w:rPr>
                    <w:rFonts w:ascii="Arial" w:eastAsia="Times New Roman" w:hAnsi="Arial" w:cs="Arial"/>
                    <w:sz w:val="20"/>
                    <w:szCs w:val="20"/>
                    <w:lang w:eastAsia="en-GB"/>
                  </w:rPr>
                  <w:t>ersuasion to convince others</w:t>
                </w:r>
                <w:r w:rsidR="007E5E8C">
                  <w:rPr>
                    <w:rFonts w:ascii="Arial" w:eastAsia="Times New Roman" w:hAnsi="Arial" w:cs="Arial"/>
                    <w:sz w:val="20"/>
                    <w:szCs w:val="20"/>
                    <w:lang w:eastAsia="en-GB"/>
                  </w:rPr>
                  <w:t xml:space="preserve"> </w:t>
                </w:r>
              </w:p>
              <w:p w14:paraId="5244622A" w14:textId="47C05652" w:rsidR="00794106" w:rsidRDefault="007E5E8C"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also</w:t>
                </w:r>
                <w:r w:rsidR="00065247">
                  <w:rPr>
                    <w:rFonts w:ascii="Arial" w:eastAsia="Times New Roman" w:hAnsi="Arial" w:cs="Arial"/>
                    <w:sz w:val="20"/>
                    <w:szCs w:val="20"/>
                    <w:lang w:eastAsia="en-GB"/>
                  </w:rPr>
                  <w:t>,</w:t>
                </w:r>
                <w:r>
                  <w:rPr>
                    <w:rFonts w:ascii="Arial" w:eastAsia="Times New Roman" w:hAnsi="Arial" w:cs="Arial"/>
                    <w:sz w:val="20"/>
                    <w:szCs w:val="20"/>
                    <w:lang w:eastAsia="en-GB"/>
                  </w:rPr>
                  <w:t xml:space="preserve"> by showing leadership.</w:t>
                </w:r>
              </w:p>
              <w:p w14:paraId="655DB089" w14:textId="47844CDE" w:rsidR="005265A8" w:rsidRPr="00862328" w:rsidRDefault="005265A8" w:rsidP="00011F38">
                <w:pPr>
                  <w:spacing w:after="0" w:line="240" w:lineRule="auto"/>
                  <w:ind w:left="360" w:hanging="360"/>
                  <w:rPr>
                    <w:rFonts w:ascii="Arial" w:eastAsia="Times New Roman" w:hAnsi="Arial" w:cs="Arial"/>
                    <w:sz w:val="20"/>
                    <w:szCs w:val="20"/>
                    <w:lang w:eastAsia="en-GB"/>
                  </w:rPr>
                </w:pPr>
                <w:r>
                  <w:rPr>
                    <w:rFonts w:ascii="Arial" w:eastAsia="Times New Roman" w:hAnsi="Arial" w:cs="Arial"/>
                    <w:sz w:val="20"/>
                    <w:szCs w:val="20"/>
                    <w:lang w:eastAsia="en-GB"/>
                  </w:rPr>
                  <w:t>(Thompson 2019).</w:t>
                </w:r>
              </w:p>
            </w:tc>
          </w:tr>
        </w:tbl>
        <w:p w14:paraId="038B2815" w14:textId="77777777" w:rsidR="00D634BF" w:rsidRPr="0018792D" w:rsidRDefault="00D634BF" w:rsidP="00D634BF">
          <w:pPr>
            <w:rPr>
              <w:rFonts w:ascii="Arial" w:hAnsi="Arial" w:cs="Arial"/>
            </w:rPr>
          </w:pPr>
        </w:p>
        <w:p w14:paraId="5B152421" w14:textId="77777777" w:rsidR="00EA52D7" w:rsidRDefault="0087361E" w:rsidP="00083E43">
          <w:pPr>
            <w:rPr>
              <w:rFonts w:ascii="Arial" w:hAnsi="Arial" w:cs="Arial"/>
            </w:rPr>
          </w:pPr>
          <w:r w:rsidRPr="0039645C">
            <w:rPr>
              <w:rFonts w:ascii="Arial" w:hAnsi="Arial" w:cs="Arial"/>
            </w:rPr>
            <w:t xml:space="preserve">                                  </w:t>
          </w:r>
          <w:r w:rsidR="00574961" w:rsidRPr="0039645C">
            <w:rPr>
              <w:rFonts w:ascii="Arial" w:hAnsi="Arial" w:cs="Arial"/>
            </w:rPr>
            <w:t xml:space="preserve">                                                                                </w:t>
          </w:r>
        </w:p>
        <w:p w14:paraId="5F4423FF" w14:textId="7EA57E1A" w:rsidR="00685B10" w:rsidRDefault="001B7975" w:rsidP="00685B10">
          <w:pPr>
            <w:pStyle w:val="Heading1"/>
          </w:pPr>
          <w:bookmarkStart w:id="8" w:name="_Toc5980463"/>
          <w:r>
            <w:lastRenderedPageBreak/>
            <w:t>Conclusion</w:t>
          </w:r>
          <w:bookmarkEnd w:id="8"/>
        </w:p>
        <w:p w14:paraId="434D5EFD" w14:textId="361FD76F" w:rsidR="0048487C" w:rsidRPr="00636092" w:rsidRDefault="0048487C" w:rsidP="00994E2B">
          <w:pPr>
            <w:rPr>
              <w:rFonts w:ascii="Arial" w:hAnsi="Arial" w:cs="Arial"/>
            </w:rPr>
          </w:pPr>
          <w:r w:rsidRPr="00636092">
            <w:rPr>
              <w:rFonts w:ascii="Arial" w:hAnsi="Arial" w:cs="Arial"/>
            </w:rPr>
            <w:t>To conclude</w:t>
          </w:r>
          <w:r w:rsidR="00B31F23" w:rsidRPr="00636092">
            <w:rPr>
              <w:rFonts w:ascii="Arial" w:hAnsi="Arial" w:cs="Arial"/>
            </w:rPr>
            <w:t>,</w:t>
          </w:r>
          <w:r w:rsidRPr="00636092">
            <w:rPr>
              <w:rFonts w:ascii="Arial" w:hAnsi="Arial" w:cs="Arial"/>
            </w:rPr>
            <w:t xml:space="preserve"> </w:t>
          </w:r>
          <w:r w:rsidR="007E2B65">
            <w:rPr>
              <w:rFonts w:ascii="Arial" w:hAnsi="Arial" w:cs="Arial"/>
            </w:rPr>
            <w:t xml:space="preserve">the report shows </w:t>
          </w:r>
          <w:r w:rsidRPr="00636092">
            <w:rPr>
              <w:rFonts w:ascii="Arial" w:hAnsi="Arial" w:cs="Arial"/>
            </w:rPr>
            <w:t>development vehicles</w:t>
          </w:r>
          <w:r w:rsidR="00B043D0">
            <w:rPr>
              <w:rFonts w:ascii="Arial" w:hAnsi="Arial" w:cs="Arial"/>
            </w:rPr>
            <w:t>,</w:t>
          </w:r>
          <w:r w:rsidR="001B7975">
            <w:rPr>
              <w:rFonts w:ascii="Arial" w:hAnsi="Arial" w:cs="Arial"/>
            </w:rPr>
            <w:t xml:space="preserve"> </w:t>
          </w:r>
          <w:r w:rsidR="00F92E8D">
            <w:rPr>
              <w:rFonts w:ascii="Arial" w:hAnsi="Arial" w:cs="Arial"/>
            </w:rPr>
            <w:t>does</w:t>
          </w:r>
          <w:r w:rsidRPr="00636092">
            <w:rPr>
              <w:rFonts w:ascii="Arial" w:hAnsi="Arial" w:cs="Arial"/>
            </w:rPr>
            <w:t xml:space="preserve"> help the employees to focus toward personal, organizational growth and goals, Surbhi (2015).</w:t>
          </w:r>
          <w:r w:rsidR="00DE37E1">
            <w:rPr>
              <w:rFonts w:ascii="Arial" w:hAnsi="Arial" w:cs="Arial"/>
            </w:rPr>
            <w:t xml:space="preserve"> Without these vehicles </w:t>
          </w:r>
          <w:r w:rsidR="00185F9C">
            <w:rPr>
              <w:rFonts w:ascii="Arial" w:hAnsi="Arial" w:cs="Arial"/>
            </w:rPr>
            <w:t xml:space="preserve">it will be very difficult for the </w:t>
          </w:r>
          <w:r w:rsidR="00222D9A">
            <w:rPr>
              <w:rFonts w:ascii="Arial" w:hAnsi="Arial" w:cs="Arial"/>
            </w:rPr>
            <w:t>employee</w:t>
          </w:r>
          <w:r w:rsidR="008425C9">
            <w:rPr>
              <w:rFonts w:ascii="Arial" w:hAnsi="Arial" w:cs="Arial"/>
            </w:rPr>
            <w:t>s to</w:t>
          </w:r>
          <w:r w:rsidR="001328C2">
            <w:rPr>
              <w:rFonts w:ascii="Arial" w:hAnsi="Arial" w:cs="Arial"/>
            </w:rPr>
            <w:t xml:space="preserve"> work</w:t>
          </w:r>
          <w:r w:rsidR="00222D9A">
            <w:rPr>
              <w:rFonts w:ascii="Arial" w:hAnsi="Arial" w:cs="Arial"/>
            </w:rPr>
            <w:t>,</w:t>
          </w:r>
          <w:r w:rsidR="001328C2">
            <w:rPr>
              <w:rFonts w:ascii="Arial" w:hAnsi="Arial" w:cs="Arial"/>
            </w:rPr>
            <w:t xml:space="preserve"> because </w:t>
          </w:r>
          <w:r w:rsidR="00C11407">
            <w:rPr>
              <w:rFonts w:ascii="Arial" w:hAnsi="Arial" w:cs="Arial"/>
            </w:rPr>
            <w:t xml:space="preserve">they </w:t>
          </w:r>
          <w:r w:rsidR="006A24A4">
            <w:rPr>
              <w:rFonts w:ascii="Arial" w:hAnsi="Arial" w:cs="Arial"/>
            </w:rPr>
            <w:t>will be unknown to the skills</w:t>
          </w:r>
          <w:r w:rsidR="00C532C6">
            <w:rPr>
              <w:rFonts w:ascii="Arial" w:hAnsi="Arial" w:cs="Arial"/>
            </w:rPr>
            <w:t xml:space="preserve"> and knowledge</w:t>
          </w:r>
          <w:r w:rsidR="009F718D">
            <w:rPr>
              <w:rFonts w:ascii="Arial" w:hAnsi="Arial" w:cs="Arial"/>
            </w:rPr>
            <w:t xml:space="preserve"> that is</w:t>
          </w:r>
          <w:r w:rsidR="00C532C6">
            <w:rPr>
              <w:rFonts w:ascii="Arial" w:hAnsi="Arial" w:cs="Arial"/>
            </w:rPr>
            <w:t xml:space="preserve"> required for the specific job</w:t>
          </w:r>
          <w:r w:rsidR="009F718D">
            <w:rPr>
              <w:rFonts w:ascii="Arial" w:hAnsi="Arial" w:cs="Arial"/>
            </w:rPr>
            <w:t>.</w:t>
          </w:r>
          <w:r w:rsidR="002622B9">
            <w:rPr>
              <w:rFonts w:ascii="Arial" w:hAnsi="Arial" w:cs="Arial"/>
            </w:rPr>
            <w:t xml:space="preserve"> Also, the organisation</w:t>
          </w:r>
          <w:r w:rsidR="00445871">
            <w:rPr>
              <w:rFonts w:ascii="Arial" w:hAnsi="Arial" w:cs="Arial"/>
            </w:rPr>
            <w:t xml:space="preserve"> will not meet their goals and objectives</w:t>
          </w:r>
          <w:r w:rsidR="00EB3A57">
            <w:rPr>
              <w:rFonts w:ascii="Arial" w:hAnsi="Arial" w:cs="Arial"/>
            </w:rPr>
            <w:t xml:space="preserve"> therefore, there will be no profit.</w:t>
          </w:r>
          <w:r w:rsidR="009949EB">
            <w:rPr>
              <w:rFonts w:ascii="Arial" w:hAnsi="Arial" w:cs="Arial"/>
            </w:rPr>
            <w:t xml:space="preserve"> M</w:t>
          </w:r>
          <w:r w:rsidRPr="00636092">
            <w:rPr>
              <w:rFonts w:ascii="Arial" w:hAnsi="Arial" w:cs="Arial"/>
            </w:rPr>
            <w:t>otivation</w:t>
          </w:r>
          <w:r w:rsidR="007E19D2">
            <w:rPr>
              <w:rFonts w:ascii="Arial" w:hAnsi="Arial" w:cs="Arial"/>
            </w:rPr>
            <w:t xml:space="preserve"> is </w:t>
          </w:r>
          <w:r w:rsidR="00B72DEF">
            <w:rPr>
              <w:rFonts w:ascii="Arial" w:hAnsi="Arial" w:cs="Arial"/>
            </w:rPr>
            <w:t>important in the workplace</w:t>
          </w:r>
          <w:r w:rsidR="00735354">
            <w:rPr>
              <w:rFonts w:ascii="Arial" w:hAnsi="Arial" w:cs="Arial"/>
            </w:rPr>
            <w:t xml:space="preserve"> </w:t>
          </w:r>
          <w:r w:rsidR="00993CAE">
            <w:rPr>
              <w:rFonts w:ascii="Arial" w:hAnsi="Arial" w:cs="Arial"/>
            </w:rPr>
            <w:t>because it</w:t>
          </w:r>
          <w:r w:rsidRPr="00636092">
            <w:rPr>
              <w:rFonts w:ascii="Arial" w:hAnsi="Arial" w:cs="Arial"/>
            </w:rPr>
            <w:t xml:space="preserve"> help the employees with job satisfaction and the organization with productivity and goals, MSG (2019). Training helps the employees to understand job responsibilities, Frost (2019), and Hudson (2019). Also, according to Qureshi (2016), training helps to improve organizations productivity and reputation. Although some employees have some reservations about training suggest by smith (2017). They need to </w:t>
          </w:r>
          <w:r w:rsidR="00222D9A" w:rsidRPr="00636092">
            <w:rPr>
              <w:rFonts w:ascii="Arial" w:hAnsi="Arial" w:cs="Arial"/>
            </w:rPr>
            <w:t>communicate</w:t>
          </w:r>
          <w:r w:rsidRPr="00636092">
            <w:rPr>
              <w:rFonts w:ascii="Arial" w:hAnsi="Arial" w:cs="Arial"/>
            </w:rPr>
            <w:t xml:space="preserve"> more to overcome the nervousness. </w:t>
          </w:r>
          <w:r w:rsidR="00BB7EB5">
            <w:rPr>
              <w:rFonts w:ascii="Arial" w:hAnsi="Arial" w:cs="Arial"/>
            </w:rPr>
            <w:t xml:space="preserve">Implementation of </w:t>
          </w:r>
          <w:r w:rsidRPr="00636092">
            <w:rPr>
              <w:rFonts w:ascii="Arial" w:hAnsi="Arial" w:cs="Arial"/>
            </w:rPr>
            <w:t>Performance management</w:t>
          </w:r>
          <w:r w:rsidR="00BB7EB5">
            <w:rPr>
              <w:rFonts w:ascii="Arial" w:hAnsi="Arial" w:cs="Arial"/>
            </w:rPr>
            <w:t xml:space="preserve"> does</w:t>
          </w:r>
          <w:r w:rsidRPr="00636092">
            <w:rPr>
              <w:rFonts w:ascii="Arial" w:hAnsi="Arial" w:cs="Arial"/>
            </w:rPr>
            <w:t xml:space="preserve"> </w:t>
          </w:r>
          <w:r w:rsidR="00BB7EB5" w:rsidRPr="00636092">
            <w:rPr>
              <w:rFonts w:ascii="Arial" w:hAnsi="Arial" w:cs="Arial"/>
            </w:rPr>
            <w:t>provide</w:t>
          </w:r>
          <w:r w:rsidR="00405677" w:rsidRPr="00636092">
            <w:rPr>
              <w:rFonts w:ascii="Arial" w:hAnsi="Arial" w:cs="Arial"/>
            </w:rPr>
            <w:t xml:space="preserve"> tools for the</w:t>
          </w:r>
          <w:r w:rsidRPr="00636092">
            <w:rPr>
              <w:rFonts w:ascii="Arial" w:hAnsi="Arial" w:cs="Arial"/>
            </w:rPr>
            <w:t xml:space="preserve"> organizations to </w:t>
          </w:r>
          <w:r w:rsidR="00466A9C" w:rsidRPr="00636092">
            <w:rPr>
              <w:rFonts w:ascii="Arial" w:hAnsi="Arial" w:cs="Arial"/>
            </w:rPr>
            <w:t>decide</w:t>
          </w:r>
          <w:r w:rsidRPr="00636092">
            <w:rPr>
              <w:rFonts w:ascii="Arial" w:hAnsi="Arial" w:cs="Arial"/>
            </w:rPr>
            <w:t xml:space="preserve"> between capable performer, under or over performer Mack (2019).  Lessard (2017), </w:t>
          </w:r>
          <w:r w:rsidR="00EA556F">
            <w:rPr>
              <w:rFonts w:ascii="Arial" w:hAnsi="Arial" w:cs="Arial"/>
            </w:rPr>
            <w:t xml:space="preserve">state </w:t>
          </w:r>
          <w:r w:rsidR="00855A67">
            <w:rPr>
              <w:rFonts w:ascii="Arial" w:hAnsi="Arial" w:cs="Arial"/>
            </w:rPr>
            <w:t>if organisations</w:t>
          </w:r>
          <w:r w:rsidR="00EA556F">
            <w:rPr>
              <w:rFonts w:ascii="Arial" w:hAnsi="Arial" w:cs="Arial"/>
            </w:rPr>
            <w:t xml:space="preserve"> </w:t>
          </w:r>
          <w:r w:rsidRPr="00636092">
            <w:rPr>
              <w:rFonts w:ascii="Arial" w:hAnsi="Arial" w:cs="Arial"/>
            </w:rPr>
            <w:t>hav</w:t>
          </w:r>
          <w:r w:rsidR="00EA556F">
            <w:rPr>
              <w:rFonts w:ascii="Arial" w:hAnsi="Arial" w:cs="Arial"/>
            </w:rPr>
            <w:t>e</w:t>
          </w:r>
          <w:r w:rsidRPr="00636092">
            <w:rPr>
              <w:rFonts w:ascii="Arial" w:hAnsi="Arial" w:cs="Arial"/>
            </w:rPr>
            <w:t xml:space="preserve"> regular appraisal or performance management process helps to improve employee effectiveness and build relationship between managers and employees. </w:t>
          </w:r>
          <w:proofErr w:type="spellStart"/>
          <w:r w:rsidRPr="00636092">
            <w:rPr>
              <w:rFonts w:ascii="Arial" w:hAnsi="Arial" w:cs="Arial"/>
            </w:rPr>
            <w:t>Badubi</w:t>
          </w:r>
          <w:proofErr w:type="spellEnd"/>
          <w:r w:rsidRPr="00636092">
            <w:rPr>
              <w:rFonts w:ascii="Arial" w:hAnsi="Arial" w:cs="Arial"/>
            </w:rPr>
            <w:t xml:space="preserve"> (2017),</w:t>
          </w:r>
          <w:r w:rsidR="00BC7BDA">
            <w:rPr>
              <w:rFonts w:ascii="Arial" w:hAnsi="Arial" w:cs="Arial"/>
            </w:rPr>
            <w:t xml:space="preserve"> </w:t>
          </w:r>
          <w:r w:rsidR="001A333E">
            <w:rPr>
              <w:rFonts w:ascii="Arial" w:hAnsi="Arial" w:cs="Arial"/>
            </w:rPr>
            <w:t>state</w:t>
          </w:r>
          <w:r w:rsidR="00BC7BDA">
            <w:rPr>
              <w:rFonts w:ascii="Arial" w:hAnsi="Arial" w:cs="Arial"/>
            </w:rPr>
            <w:t xml:space="preserve"> that</w:t>
          </w:r>
          <w:r w:rsidRPr="00636092">
            <w:rPr>
              <w:rFonts w:ascii="Arial" w:hAnsi="Arial" w:cs="Arial"/>
            </w:rPr>
            <w:t xml:space="preserve"> </w:t>
          </w:r>
          <w:r w:rsidR="00D945E1">
            <w:rPr>
              <w:rFonts w:ascii="Arial" w:hAnsi="Arial" w:cs="Arial"/>
            </w:rPr>
            <w:t>m</w:t>
          </w:r>
          <w:r w:rsidRPr="00636092">
            <w:rPr>
              <w:rFonts w:ascii="Arial" w:hAnsi="Arial" w:cs="Arial"/>
            </w:rPr>
            <w:t>ost organisation big or small uses management theories to motivate employees, help in training, for employees to perform better to achieve organizational goals and objectives.</w:t>
          </w:r>
          <w:r w:rsidR="003F6F22">
            <w:rPr>
              <w:rFonts w:ascii="Arial" w:hAnsi="Arial" w:cs="Arial"/>
            </w:rPr>
            <w:t xml:space="preserve"> University of Leicester</w:t>
          </w:r>
          <w:r w:rsidR="00D945E1">
            <w:rPr>
              <w:rFonts w:ascii="Arial" w:hAnsi="Arial" w:cs="Arial"/>
            </w:rPr>
            <w:t xml:space="preserve"> (2019), </w:t>
          </w:r>
          <w:r w:rsidR="00317CA8">
            <w:rPr>
              <w:rFonts w:ascii="Arial" w:hAnsi="Arial" w:cs="Arial"/>
            </w:rPr>
            <w:t xml:space="preserve">PDP helps an individual to </w:t>
          </w:r>
          <w:r w:rsidR="006C08C5">
            <w:rPr>
              <w:rFonts w:ascii="Arial" w:hAnsi="Arial" w:cs="Arial"/>
            </w:rPr>
            <w:t>reflect on their learning and plan development needs</w:t>
          </w:r>
          <w:r w:rsidR="00B11B1B">
            <w:rPr>
              <w:rFonts w:ascii="Arial" w:hAnsi="Arial" w:cs="Arial"/>
            </w:rPr>
            <w:t xml:space="preserve"> related to</w:t>
          </w:r>
          <w:r w:rsidR="00817588">
            <w:rPr>
              <w:rFonts w:ascii="Arial" w:hAnsi="Arial" w:cs="Arial"/>
            </w:rPr>
            <w:t xml:space="preserve"> the skills of the job specification</w:t>
          </w:r>
          <w:r w:rsidR="00FB1E7D">
            <w:rPr>
              <w:rFonts w:ascii="Arial" w:hAnsi="Arial" w:cs="Arial"/>
            </w:rPr>
            <w:t xml:space="preserve">. When </w:t>
          </w:r>
          <w:r w:rsidR="00B11165">
            <w:rPr>
              <w:rFonts w:ascii="Arial" w:hAnsi="Arial" w:cs="Arial"/>
            </w:rPr>
            <w:t>these</w:t>
          </w:r>
          <w:r w:rsidR="00FB1E7D">
            <w:rPr>
              <w:rFonts w:ascii="Arial" w:hAnsi="Arial" w:cs="Arial"/>
            </w:rPr>
            <w:t xml:space="preserve"> skills </w:t>
          </w:r>
          <w:r w:rsidR="00D35705">
            <w:rPr>
              <w:rFonts w:ascii="Arial" w:hAnsi="Arial" w:cs="Arial"/>
            </w:rPr>
            <w:t>have</w:t>
          </w:r>
          <w:r w:rsidR="00FB1E7D">
            <w:rPr>
              <w:rFonts w:ascii="Arial" w:hAnsi="Arial" w:cs="Arial"/>
            </w:rPr>
            <w:t xml:space="preserve"> been developed or improved</w:t>
          </w:r>
          <w:r w:rsidR="00D35705">
            <w:rPr>
              <w:rFonts w:ascii="Arial" w:hAnsi="Arial" w:cs="Arial"/>
            </w:rPr>
            <w:t>, then they can be transferred to other related jobs.</w:t>
          </w:r>
        </w:p>
        <w:p w14:paraId="666581AF" w14:textId="77777777" w:rsidR="00AA2A91" w:rsidRPr="00636092" w:rsidRDefault="00AA2A91" w:rsidP="00AA2A91">
          <w:pPr>
            <w:rPr>
              <w:rFonts w:ascii="Arial" w:hAnsi="Arial" w:cs="Arial"/>
            </w:rPr>
          </w:pPr>
        </w:p>
        <w:p w14:paraId="5F2CF116" w14:textId="77777777" w:rsidR="00AA2A91" w:rsidRPr="00636092" w:rsidRDefault="00AA2A91" w:rsidP="00AA2A91">
          <w:pPr>
            <w:rPr>
              <w:rFonts w:ascii="Arial" w:hAnsi="Arial" w:cs="Arial"/>
            </w:rPr>
          </w:pPr>
        </w:p>
        <w:p w14:paraId="5A29C304" w14:textId="77777777" w:rsidR="00AA2A91" w:rsidRPr="00636092" w:rsidRDefault="00AA2A91" w:rsidP="00AA2A91">
          <w:pPr>
            <w:rPr>
              <w:rFonts w:ascii="Arial" w:hAnsi="Arial" w:cs="Arial"/>
            </w:rPr>
          </w:pPr>
        </w:p>
        <w:p w14:paraId="0F2B4B1F" w14:textId="77777777" w:rsidR="00AA2A91" w:rsidRDefault="00AA2A91" w:rsidP="00AA2A91"/>
        <w:p w14:paraId="0AED8F80" w14:textId="77777777" w:rsidR="00AA2A91" w:rsidRDefault="00AA2A91" w:rsidP="00AA2A91"/>
        <w:p w14:paraId="56A6CD8F" w14:textId="77777777" w:rsidR="00AA2A91" w:rsidRDefault="00AA2A91" w:rsidP="00AA2A91"/>
        <w:p w14:paraId="5828B94B" w14:textId="77777777" w:rsidR="00AA2A91" w:rsidRDefault="00AA2A91" w:rsidP="00AA2A91"/>
        <w:p w14:paraId="2D5963FD" w14:textId="77777777" w:rsidR="00AA2A91" w:rsidRDefault="00AA2A91" w:rsidP="00AA2A91"/>
        <w:p w14:paraId="595DB068" w14:textId="71D08BE8" w:rsidR="00AA2A91" w:rsidRDefault="00AA2A91" w:rsidP="00AA2A91"/>
        <w:p w14:paraId="68942CB4" w14:textId="1783E51D" w:rsidR="00D96084" w:rsidRDefault="00D96084" w:rsidP="00AA2A91"/>
        <w:p w14:paraId="39F93658" w14:textId="77777777" w:rsidR="00D96084" w:rsidRDefault="00D96084" w:rsidP="00AA2A91"/>
        <w:p w14:paraId="192D0201" w14:textId="77777777" w:rsidR="00173B39" w:rsidRDefault="00173B39" w:rsidP="00171D42">
          <w:pPr>
            <w:pStyle w:val="Heading1"/>
          </w:pPr>
        </w:p>
        <w:p w14:paraId="374DFEDF" w14:textId="77777777" w:rsidR="00414771" w:rsidRDefault="00414771" w:rsidP="00171D42">
          <w:pPr>
            <w:pStyle w:val="Heading1"/>
          </w:pPr>
        </w:p>
        <w:p w14:paraId="34D159BE" w14:textId="77777777" w:rsidR="00A32E0F" w:rsidRDefault="00A32E0F" w:rsidP="00171D42">
          <w:pPr>
            <w:pStyle w:val="Heading1"/>
          </w:pPr>
        </w:p>
        <w:p w14:paraId="07543346" w14:textId="77777777" w:rsidR="00A32E0F" w:rsidRDefault="00A32E0F" w:rsidP="00171D42">
          <w:pPr>
            <w:pStyle w:val="Heading1"/>
          </w:pPr>
        </w:p>
        <w:p w14:paraId="759B001D" w14:textId="39B94125" w:rsidR="00F67AC2" w:rsidRDefault="00F67AC2" w:rsidP="004B2528"/>
        <w:p w14:paraId="2EE28373" w14:textId="73EC004D" w:rsidR="004B2528" w:rsidRDefault="00A65682" w:rsidP="00A65682">
          <w:pPr>
            <w:pStyle w:val="Heading1"/>
          </w:pPr>
          <w:bookmarkStart w:id="9" w:name="_Toc5980464"/>
          <w:r>
            <w:lastRenderedPageBreak/>
            <w:t>Bibliography</w:t>
          </w:r>
          <w:bookmarkEnd w:id="9"/>
        </w:p>
        <w:p w14:paraId="58DDF9A6" w14:textId="37DE68FC" w:rsidR="003331A5" w:rsidRPr="007358C2" w:rsidRDefault="003331A5" w:rsidP="003331A5">
          <w:pPr>
            <w:pStyle w:val="NormalWeb"/>
            <w:spacing w:before="0" w:beforeAutospacing="0" w:after="0" w:afterAutospacing="0"/>
            <w:rPr>
              <w:rFonts w:ascii="Arial" w:hAnsi="Arial" w:cs="Arial"/>
              <w:sz w:val="22"/>
              <w:szCs w:val="22"/>
            </w:rPr>
          </w:pPr>
          <w:r w:rsidRPr="007358C2">
            <w:rPr>
              <w:rFonts w:ascii="Arial" w:hAnsi="Arial" w:cs="Arial"/>
              <w:sz w:val="22"/>
              <w:szCs w:val="22"/>
            </w:rPr>
            <w:t xml:space="preserve">20/20 (2019), ‘The importance of Training and Development in the Workplace’, [online] Available: </w:t>
          </w:r>
          <w:hyperlink r:id="rId9" w:history="1">
            <w:r w:rsidRPr="007358C2">
              <w:rPr>
                <w:rStyle w:val="Hyperlink"/>
                <w:rFonts w:ascii="Arial" w:hAnsi="Arial" w:cs="Arial"/>
                <w:sz w:val="22"/>
                <w:szCs w:val="22"/>
              </w:rPr>
              <w:t>https://www.2020projectmanagement.com/...training.../the-importance-of-training-and-deve</w:t>
            </w:r>
          </w:hyperlink>
          <w:r w:rsidRPr="007358C2">
            <w:rPr>
              <w:rFonts w:ascii="Arial" w:hAnsi="Arial" w:cs="Arial"/>
              <w:sz w:val="22"/>
              <w:szCs w:val="22"/>
            </w:rPr>
            <w:t>..., [Accessed: 28</w:t>
          </w:r>
          <w:r w:rsidR="009B5D48" w:rsidRPr="007358C2">
            <w:rPr>
              <w:rFonts w:ascii="Arial" w:hAnsi="Arial" w:cs="Arial"/>
              <w:sz w:val="22"/>
              <w:szCs w:val="22"/>
              <w:vertAlign w:val="superscript"/>
            </w:rPr>
            <w:t>th</w:t>
          </w:r>
          <w:r w:rsidRPr="007358C2">
            <w:rPr>
              <w:rFonts w:ascii="Arial" w:hAnsi="Arial" w:cs="Arial"/>
              <w:sz w:val="22"/>
              <w:szCs w:val="22"/>
            </w:rPr>
            <w:t xml:space="preserve">, March 2019]. </w:t>
          </w:r>
        </w:p>
        <w:p w14:paraId="7FA63AAD" w14:textId="77777777" w:rsidR="00314CCE" w:rsidRPr="003331A5" w:rsidRDefault="00314CCE" w:rsidP="003331A5">
          <w:pPr>
            <w:pStyle w:val="NormalWeb"/>
            <w:spacing w:before="0" w:beforeAutospacing="0" w:after="0" w:afterAutospacing="0"/>
            <w:rPr>
              <w:rFonts w:ascii="Arial" w:hAnsi="Arial" w:cs="Arial"/>
              <w:sz w:val="22"/>
              <w:szCs w:val="22"/>
            </w:rPr>
          </w:pPr>
        </w:p>
        <w:p w14:paraId="56BF45B2" w14:textId="5E3EDDC2" w:rsidR="003331A5" w:rsidRDefault="003331A5" w:rsidP="00FD112E">
          <w:pPr>
            <w:pStyle w:val="NormalWeb"/>
            <w:spacing w:before="0" w:beforeAutospacing="0" w:after="0" w:afterAutospacing="0"/>
            <w:rPr>
              <w:rFonts w:ascii="Arial" w:hAnsi="Arial" w:cs="Arial"/>
              <w:color w:val="000000"/>
              <w:sz w:val="22"/>
              <w:szCs w:val="22"/>
            </w:rPr>
          </w:pPr>
          <w:proofErr w:type="spellStart"/>
          <w:r w:rsidRPr="002C27F9">
            <w:rPr>
              <w:rFonts w:ascii="Arial" w:hAnsi="Arial" w:cs="Arial"/>
              <w:color w:val="000000"/>
              <w:sz w:val="22"/>
              <w:szCs w:val="22"/>
            </w:rPr>
            <w:t>Andriotis</w:t>
          </w:r>
          <w:proofErr w:type="spellEnd"/>
          <w:r w:rsidRPr="002C27F9">
            <w:rPr>
              <w:rFonts w:ascii="Arial" w:hAnsi="Arial" w:cs="Arial"/>
              <w:color w:val="000000"/>
              <w:sz w:val="22"/>
              <w:szCs w:val="22"/>
            </w:rPr>
            <w:t>, N</w:t>
          </w:r>
          <w:r>
            <w:rPr>
              <w:rFonts w:ascii="Arial" w:hAnsi="Arial" w:cs="Arial"/>
              <w:color w:val="000000"/>
              <w:sz w:val="22"/>
              <w:szCs w:val="22"/>
            </w:rPr>
            <w:t>.</w:t>
          </w:r>
          <w:r w:rsidRPr="002C27F9">
            <w:rPr>
              <w:rFonts w:ascii="Arial" w:hAnsi="Arial" w:cs="Arial"/>
              <w:color w:val="000000"/>
              <w:sz w:val="22"/>
              <w:szCs w:val="22"/>
            </w:rPr>
            <w:t xml:space="preserve"> (2017)</w:t>
          </w:r>
          <w:r>
            <w:rPr>
              <w:rFonts w:ascii="Arial" w:hAnsi="Arial" w:cs="Arial"/>
              <w:color w:val="000000"/>
              <w:sz w:val="22"/>
              <w:szCs w:val="22"/>
            </w:rPr>
            <w:t>,</w:t>
          </w:r>
          <w:r w:rsidRPr="002C27F9">
            <w:rPr>
              <w:rFonts w:ascii="Arial" w:hAnsi="Arial" w:cs="Arial"/>
              <w:color w:val="000000"/>
              <w:sz w:val="22"/>
              <w:szCs w:val="22"/>
            </w:rPr>
            <w:t xml:space="preserve"> </w:t>
          </w:r>
          <w:r>
            <w:rPr>
              <w:rFonts w:ascii="Arial" w:hAnsi="Arial" w:cs="Arial"/>
              <w:color w:val="000000"/>
              <w:sz w:val="22"/>
              <w:szCs w:val="22"/>
            </w:rPr>
            <w:t>‘</w:t>
          </w:r>
          <w:r w:rsidRPr="000A1242">
            <w:rPr>
              <w:rFonts w:ascii="Arial" w:hAnsi="Arial" w:cs="Arial"/>
              <w:color w:val="000000"/>
              <w:sz w:val="22"/>
              <w:szCs w:val="22"/>
            </w:rPr>
            <w:t>Return on Training Investment and How to Measure it</w:t>
          </w:r>
          <w:r>
            <w:rPr>
              <w:rFonts w:ascii="Arial" w:hAnsi="Arial" w:cs="Arial"/>
              <w:color w:val="000000"/>
              <w:sz w:val="22"/>
              <w:szCs w:val="22"/>
            </w:rPr>
            <w:t>’</w:t>
          </w:r>
          <w:r w:rsidRPr="000A1242">
            <w:rPr>
              <w:rFonts w:ascii="Arial" w:hAnsi="Arial" w:cs="Arial"/>
              <w:color w:val="000000"/>
              <w:sz w:val="22"/>
              <w:szCs w:val="22"/>
            </w:rPr>
            <w:t>.</w:t>
          </w:r>
          <w:r w:rsidRPr="002C27F9">
            <w:rPr>
              <w:rFonts w:ascii="Arial" w:hAnsi="Arial" w:cs="Arial"/>
              <w:color w:val="000000"/>
              <w:sz w:val="22"/>
              <w:szCs w:val="22"/>
            </w:rPr>
            <w:t xml:space="preserve"> [online] Available</w:t>
          </w:r>
          <w:r>
            <w:rPr>
              <w:rFonts w:ascii="Arial" w:hAnsi="Arial" w:cs="Arial"/>
              <w:color w:val="000000"/>
              <w:sz w:val="22"/>
              <w:szCs w:val="22"/>
            </w:rPr>
            <w:t xml:space="preserve">: </w:t>
          </w:r>
          <w:r w:rsidRPr="002C27F9">
            <w:rPr>
              <w:rFonts w:ascii="Arial" w:hAnsi="Arial" w:cs="Arial"/>
              <w:color w:val="000000"/>
              <w:sz w:val="22"/>
              <w:szCs w:val="22"/>
            </w:rPr>
            <w:t xml:space="preserve"> </w:t>
          </w:r>
          <w:hyperlink r:id="rId10" w:history="1">
            <w:r w:rsidRPr="002C27F9">
              <w:rPr>
                <w:rStyle w:val="Hyperlink"/>
                <w:rFonts w:ascii="Arial" w:eastAsiaTheme="majorEastAsia" w:hAnsi="Arial" w:cs="Arial"/>
                <w:color w:val="1155CC"/>
                <w:sz w:val="22"/>
                <w:szCs w:val="22"/>
              </w:rPr>
              <w:t>https://elearningindustry.com/how-measure-return-on-training-investment</w:t>
            </w:r>
          </w:hyperlink>
          <w:r w:rsidRPr="002C27F9">
            <w:rPr>
              <w:rFonts w:ascii="Arial" w:hAnsi="Arial" w:cs="Arial"/>
              <w:color w:val="000000"/>
              <w:sz w:val="22"/>
              <w:szCs w:val="22"/>
            </w:rPr>
            <w:t xml:space="preserve">. </w:t>
          </w:r>
          <w:r>
            <w:rPr>
              <w:rFonts w:ascii="Arial" w:hAnsi="Arial" w:cs="Arial"/>
              <w:color w:val="000000"/>
              <w:sz w:val="22"/>
              <w:szCs w:val="22"/>
            </w:rPr>
            <w:t>[A</w:t>
          </w:r>
          <w:r w:rsidRPr="002C27F9">
            <w:rPr>
              <w:rFonts w:ascii="Arial" w:hAnsi="Arial" w:cs="Arial"/>
              <w:color w:val="000000"/>
              <w:sz w:val="22"/>
              <w:szCs w:val="22"/>
            </w:rPr>
            <w:t>ccessed</w:t>
          </w:r>
          <w:r>
            <w:rPr>
              <w:rFonts w:ascii="Arial" w:hAnsi="Arial" w:cs="Arial"/>
              <w:color w:val="000000"/>
              <w:sz w:val="22"/>
              <w:szCs w:val="22"/>
            </w:rPr>
            <w:t>:</w:t>
          </w:r>
          <w:r w:rsidRPr="002C27F9">
            <w:rPr>
              <w:rFonts w:ascii="Arial" w:hAnsi="Arial" w:cs="Arial"/>
              <w:color w:val="000000"/>
              <w:sz w:val="22"/>
              <w:szCs w:val="22"/>
            </w:rPr>
            <w:t xml:space="preserve"> 15</w:t>
          </w:r>
          <w:r w:rsidR="009B5D48" w:rsidRPr="009B5D48">
            <w:rPr>
              <w:rFonts w:ascii="Arial" w:hAnsi="Arial" w:cs="Arial"/>
              <w:color w:val="000000"/>
              <w:sz w:val="22"/>
              <w:szCs w:val="22"/>
              <w:vertAlign w:val="superscript"/>
            </w:rPr>
            <w:t>th</w:t>
          </w:r>
          <w:r>
            <w:rPr>
              <w:rFonts w:ascii="Arial" w:hAnsi="Arial" w:cs="Arial"/>
              <w:color w:val="000000"/>
              <w:sz w:val="22"/>
              <w:szCs w:val="22"/>
            </w:rPr>
            <w:t xml:space="preserve">, March </w:t>
          </w:r>
          <w:r w:rsidRPr="002C27F9">
            <w:rPr>
              <w:rFonts w:ascii="Arial" w:hAnsi="Arial" w:cs="Arial"/>
              <w:color w:val="000000"/>
              <w:sz w:val="22"/>
              <w:szCs w:val="22"/>
            </w:rPr>
            <w:t>2019</w:t>
          </w:r>
          <w:r>
            <w:rPr>
              <w:rFonts w:ascii="Arial" w:hAnsi="Arial" w:cs="Arial"/>
              <w:color w:val="000000"/>
              <w:sz w:val="22"/>
              <w:szCs w:val="22"/>
            </w:rPr>
            <w:t>]</w:t>
          </w:r>
          <w:r w:rsidRPr="002C27F9">
            <w:rPr>
              <w:rFonts w:ascii="Arial" w:hAnsi="Arial" w:cs="Arial"/>
              <w:color w:val="000000"/>
              <w:sz w:val="22"/>
              <w:szCs w:val="22"/>
            </w:rPr>
            <w:t>.</w:t>
          </w:r>
        </w:p>
        <w:p w14:paraId="759CDF93" w14:textId="77777777" w:rsidR="00314CCE" w:rsidRPr="002C27F9" w:rsidRDefault="00314CCE" w:rsidP="00FD112E">
          <w:pPr>
            <w:pStyle w:val="NormalWeb"/>
            <w:spacing w:before="0" w:beforeAutospacing="0" w:after="0" w:afterAutospacing="0"/>
            <w:rPr>
              <w:rFonts w:ascii="Arial" w:hAnsi="Arial" w:cs="Arial"/>
              <w:sz w:val="22"/>
              <w:szCs w:val="22"/>
            </w:rPr>
          </w:pPr>
        </w:p>
        <w:p w14:paraId="02E1A931" w14:textId="1E3A0D87" w:rsidR="003331A5" w:rsidRDefault="003331A5" w:rsidP="003A1E13">
          <w:pPr>
            <w:pStyle w:val="NormalWeb"/>
            <w:spacing w:before="0" w:beforeAutospacing="0" w:after="0" w:afterAutospacing="0"/>
            <w:rPr>
              <w:rFonts w:ascii="Arial" w:hAnsi="Arial" w:cs="Arial"/>
              <w:color w:val="212529"/>
              <w:sz w:val="22"/>
              <w:szCs w:val="22"/>
              <w:shd w:val="clear" w:color="auto" w:fill="FFFFFF"/>
            </w:rPr>
          </w:pPr>
          <w:r w:rsidRPr="006119D3">
            <w:rPr>
              <w:rFonts w:ascii="Arial" w:hAnsi="Arial" w:cs="Arial"/>
              <w:color w:val="212529"/>
              <w:sz w:val="22"/>
              <w:szCs w:val="22"/>
              <w:shd w:val="clear" w:color="auto" w:fill="FFFFFF"/>
            </w:rPr>
            <w:t>Armstrong, M. (2006). “</w:t>
          </w:r>
          <w:r w:rsidRPr="006119D3">
            <w:rPr>
              <w:rFonts w:ascii="Arial" w:hAnsi="Arial" w:cs="Arial"/>
              <w:color w:val="212529"/>
              <w:sz w:val="22"/>
              <w:szCs w:val="22"/>
              <w:u w:val="single"/>
              <w:shd w:val="clear" w:color="auto" w:fill="FFFFFF"/>
            </w:rPr>
            <w:t>Performance Management: Key Strategies and Practical Guidelines”</w:t>
          </w:r>
          <w:r w:rsidRPr="006119D3">
            <w:rPr>
              <w:rFonts w:ascii="Arial" w:hAnsi="Arial" w:cs="Arial"/>
              <w:color w:val="212529"/>
              <w:sz w:val="22"/>
              <w:szCs w:val="22"/>
              <w:shd w:val="clear" w:color="auto" w:fill="FFFFFF"/>
            </w:rPr>
            <w:t>. 3rd Ed. London: Chartered Institute of Personnel and Development.</w:t>
          </w:r>
        </w:p>
        <w:p w14:paraId="3425C916" w14:textId="77777777" w:rsidR="00314CCE" w:rsidRPr="006119D3" w:rsidRDefault="00314CCE" w:rsidP="003A1E13">
          <w:pPr>
            <w:pStyle w:val="NormalWeb"/>
            <w:spacing w:before="0" w:beforeAutospacing="0" w:after="0" w:afterAutospacing="0"/>
            <w:rPr>
              <w:rFonts w:ascii="Arial" w:hAnsi="Arial" w:cs="Arial"/>
              <w:sz w:val="22"/>
              <w:szCs w:val="22"/>
            </w:rPr>
          </w:pPr>
        </w:p>
        <w:p w14:paraId="26246304" w14:textId="3126A896" w:rsidR="003331A5" w:rsidRDefault="003331A5" w:rsidP="000B1A38">
          <w:pPr>
            <w:pStyle w:val="NormalWeb"/>
            <w:spacing w:before="0" w:beforeAutospacing="0" w:after="0" w:afterAutospacing="0"/>
            <w:rPr>
              <w:rFonts w:ascii="Arial" w:hAnsi="Arial" w:cs="Arial"/>
              <w:color w:val="000000"/>
              <w:sz w:val="22"/>
              <w:szCs w:val="22"/>
            </w:rPr>
          </w:pPr>
          <w:r w:rsidRPr="000B1A38">
            <w:rPr>
              <w:rFonts w:ascii="Arial" w:hAnsi="Arial" w:cs="Arial"/>
              <w:color w:val="000000"/>
              <w:sz w:val="22"/>
              <w:szCs w:val="22"/>
            </w:rPr>
            <w:t xml:space="preserve">Business case studies </w:t>
          </w:r>
          <w:r>
            <w:rPr>
              <w:rFonts w:ascii="Arial" w:hAnsi="Arial" w:cs="Arial"/>
              <w:color w:val="000000"/>
              <w:sz w:val="22"/>
              <w:szCs w:val="22"/>
            </w:rPr>
            <w:t>(</w:t>
          </w:r>
          <w:r w:rsidRPr="000B1A38">
            <w:rPr>
              <w:rFonts w:ascii="Arial" w:hAnsi="Arial" w:cs="Arial"/>
              <w:color w:val="000000"/>
              <w:sz w:val="22"/>
              <w:szCs w:val="22"/>
            </w:rPr>
            <w:t>2019</w:t>
          </w:r>
          <w:r>
            <w:rPr>
              <w:rFonts w:ascii="Arial" w:hAnsi="Arial" w:cs="Arial"/>
              <w:color w:val="000000"/>
              <w:sz w:val="22"/>
              <w:szCs w:val="22"/>
            </w:rPr>
            <w:t>), ‘</w:t>
          </w:r>
          <w:r w:rsidRPr="000B1A38">
            <w:rPr>
              <w:rFonts w:ascii="Arial" w:hAnsi="Arial" w:cs="Arial"/>
              <w:color w:val="000000"/>
              <w:sz w:val="22"/>
              <w:szCs w:val="22"/>
            </w:rPr>
            <w:t>How training and development supports business growth</w:t>
          </w:r>
          <w:r>
            <w:rPr>
              <w:rFonts w:ascii="Arial" w:hAnsi="Arial" w:cs="Arial"/>
              <w:color w:val="000000"/>
              <w:sz w:val="22"/>
              <w:szCs w:val="22"/>
            </w:rPr>
            <w:t>’</w:t>
          </w:r>
          <w:r w:rsidRPr="000B1A38">
            <w:rPr>
              <w:rFonts w:ascii="Arial" w:hAnsi="Arial" w:cs="Arial"/>
              <w:color w:val="000000"/>
              <w:sz w:val="22"/>
              <w:szCs w:val="22"/>
            </w:rPr>
            <w:t>. [online]</w:t>
          </w:r>
          <w:r>
            <w:rPr>
              <w:rFonts w:ascii="Arial" w:hAnsi="Arial" w:cs="Arial"/>
              <w:color w:val="000000"/>
              <w:sz w:val="22"/>
              <w:szCs w:val="22"/>
            </w:rPr>
            <w:t xml:space="preserve"> Available: </w:t>
          </w:r>
          <w:hyperlink r:id="rId11" w:history="1">
            <w:r w:rsidRPr="005D4EEF">
              <w:rPr>
                <w:rStyle w:val="Hyperlink"/>
                <w:rFonts w:ascii="Arial" w:eastAsiaTheme="majorEastAsia" w:hAnsi="Arial" w:cs="Arial"/>
                <w:sz w:val="22"/>
                <w:szCs w:val="22"/>
              </w:rPr>
              <w:t xml:space="preserve"> https://www.businesscasestudies.co.uk</w:t>
            </w:r>
          </w:hyperlink>
          <w:r w:rsidRPr="000B1A38">
            <w:rPr>
              <w:rFonts w:ascii="Arial" w:hAnsi="Arial" w:cs="Arial"/>
              <w:color w:val="000000"/>
              <w:sz w:val="22"/>
              <w:szCs w:val="22"/>
            </w:rPr>
            <w:t xml:space="preserve"> [</w:t>
          </w:r>
          <w:r>
            <w:rPr>
              <w:rFonts w:ascii="Arial" w:hAnsi="Arial" w:cs="Arial"/>
              <w:color w:val="000000"/>
              <w:sz w:val="22"/>
              <w:szCs w:val="22"/>
            </w:rPr>
            <w:t>A</w:t>
          </w:r>
          <w:r w:rsidRPr="000B1A38">
            <w:rPr>
              <w:rFonts w:ascii="Arial" w:hAnsi="Arial" w:cs="Arial"/>
              <w:color w:val="000000"/>
              <w:sz w:val="22"/>
              <w:szCs w:val="22"/>
            </w:rPr>
            <w:t>ccessed 15</w:t>
          </w:r>
          <w:r w:rsidR="009B5D48" w:rsidRPr="009B5D48">
            <w:rPr>
              <w:rFonts w:ascii="Arial" w:hAnsi="Arial" w:cs="Arial"/>
              <w:color w:val="000000"/>
              <w:sz w:val="22"/>
              <w:szCs w:val="22"/>
              <w:vertAlign w:val="superscript"/>
            </w:rPr>
            <w:t>th</w:t>
          </w:r>
          <w:r>
            <w:rPr>
              <w:rFonts w:ascii="Arial" w:hAnsi="Arial" w:cs="Arial"/>
              <w:color w:val="000000"/>
              <w:sz w:val="22"/>
              <w:szCs w:val="22"/>
            </w:rPr>
            <w:t xml:space="preserve">, March </w:t>
          </w:r>
          <w:r w:rsidRPr="000B1A38">
            <w:rPr>
              <w:rFonts w:ascii="Arial" w:hAnsi="Arial" w:cs="Arial"/>
              <w:color w:val="000000"/>
              <w:sz w:val="22"/>
              <w:szCs w:val="22"/>
            </w:rPr>
            <w:t>2019].</w:t>
          </w:r>
        </w:p>
        <w:p w14:paraId="24869452" w14:textId="77777777" w:rsidR="00314CCE" w:rsidRPr="000B1A38" w:rsidRDefault="00314CCE" w:rsidP="000B1A38">
          <w:pPr>
            <w:pStyle w:val="NormalWeb"/>
            <w:spacing w:before="0" w:beforeAutospacing="0" w:after="0" w:afterAutospacing="0"/>
            <w:rPr>
              <w:rFonts w:ascii="Arial" w:hAnsi="Arial" w:cs="Arial"/>
              <w:sz w:val="22"/>
              <w:szCs w:val="22"/>
            </w:rPr>
          </w:pPr>
        </w:p>
        <w:p w14:paraId="5CF75C5B" w14:textId="6056878B" w:rsidR="003331A5" w:rsidRPr="009E5C46" w:rsidRDefault="003331A5" w:rsidP="0022612C">
          <w:pPr>
            <w:rPr>
              <w:rFonts w:ascii="Arial" w:eastAsia="Arial" w:hAnsi="Arial" w:cs="Arial"/>
            </w:rPr>
          </w:pPr>
          <w:r w:rsidRPr="009E5C46">
            <w:rPr>
              <w:rFonts w:ascii="Arial" w:eastAsia="Arial" w:hAnsi="Arial" w:cs="Arial"/>
            </w:rPr>
            <w:t xml:space="preserve">Business Case Studies. (2019), ‘Motivation Theory in practice at Tesco…’, [online] Available: </w:t>
          </w:r>
          <w:hyperlink r:id="rId12">
            <w:r w:rsidRPr="009E5C46">
              <w:rPr>
                <w:rFonts w:ascii="Arial" w:eastAsia="Arial" w:hAnsi="Arial" w:cs="Arial"/>
                <w:color w:val="0000FF"/>
                <w:u w:val="single"/>
              </w:rPr>
              <w:t>https://www.businesscasestudies.co.uk/tesco/...theory-in-practice-at.../</w:t>
            </w:r>
          </w:hyperlink>
          <w:r w:rsidRPr="009E5C46">
            <w:rPr>
              <w:rFonts w:ascii="Arial" w:eastAsia="Arial" w:hAnsi="Arial" w:cs="Arial"/>
            </w:rPr>
            <w:t>, [Accessed: 08</w:t>
          </w:r>
          <w:r w:rsidR="009B5D48" w:rsidRPr="009B5D48">
            <w:rPr>
              <w:rFonts w:ascii="Arial" w:eastAsia="Arial" w:hAnsi="Arial" w:cs="Arial"/>
              <w:vertAlign w:val="superscript"/>
            </w:rPr>
            <w:t>th</w:t>
          </w:r>
          <w:r w:rsidRPr="009E5C46">
            <w:rPr>
              <w:rFonts w:ascii="Arial" w:eastAsia="Arial" w:hAnsi="Arial" w:cs="Arial"/>
            </w:rPr>
            <w:t xml:space="preserve">, March 2019]. </w:t>
          </w:r>
        </w:p>
        <w:p w14:paraId="189EFFFA" w14:textId="1FE04FE4" w:rsidR="003331A5" w:rsidRDefault="003331A5" w:rsidP="0022612C">
          <w:pPr>
            <w:rPr>
              <w:rFonts w:ascii="Arial" w:hAnsi="Arial" w:cs="Arial"/>
            </w:rPr>
          </w:pPr>
          <w:r w:rsidRPr="009E5C46">
            <w:rPr>
              <w:rFonts w:ascii="Arial" w:hAnsi="Arial" w:cs="Arial"/>
            </w:rPr>
            <w:t xml:space="preserve">Business Case Studies. (2019), ‘Tesco Logo – Business Case Studies’, [online] Available: </w:t>
          </w:r>
          <w:hyperlink r:id="rId13" w:history="1">
            <w:r w:rsidRPr="005D4EEF">
              <w:rPr>
                <w:rStyle w:val="Hyperlink"/>
                <w:rFonts w:ascii="Arial" w:hAnsi="Arial" w:cs="Arial"/>
              </w:rPr>
              <w:t>https://businesscasestudies.co.uk/tesco/</w:t>
            </w:r>
          </w:hyperlink>
          <w:r w:rsidRPr="009E5C46">
            <w:rPr>
              <w:rFonts w:ascii="Arial" w:hAnsi="Arial" w:cs="Arial"/>
            </w:rPr>
            <w:t>, [Accessed: 22</w:t>
          </w:r>
          <w:r w:rsidR="009B5D48" w:rsidRPr="009B5D48">
            <w:rPr>
              <w:rFonts w:ascii="Arial" w:hAnsi="Arial" w:cs="Arial"/>
              <w:vertAlign w:val="superscript"/>
            </w:rPr>
            <w:t>nd</w:t>
          </w:r>
          <w:r w:rsidRPr="009E5C46">
            <w:rPr>
              <w:rFonts w:ascii="Arial" w:hAnsi="Arial" w:cs="Arial"/>
            </w:rPr>
            <w:t xml:space="preserve">, March 2019]. </w:t>
          </w:r>
        </w:p>
        <w:p w14:paraId="26CEE965" w14:textId="4427C9CE" w:rsidR="003331A5" w:rsidRPr="0023634D" w:rsidRDefault="003331A5" w:rsidP="00B2709C">
          <w:pPr>
            <w:rPr>
              <w:rFonts w:ascii="Arial" w:hAnsi="Arial" w:cs="Arial"/>
            </w:rPr>
          </w:pPr>
          <w:r w:rsidRPr="0023634D">
            <w:rPr>
              <w:rFonts w:ascii="Arial" w:hAnsi="Arial" w:cs="Arial"/>
            </w:rPr>
            <w:t>Business Dictionary (2019)</w:t>
          </w:r>
          <w:r>
            <w:rPr>
              <w:rFonts w:ascii="Arial" w:hAnsi="Arial" w:cs="Arial"/>
            </w:rPr>
            <w:t>,</w:t>
          </w:r>
          <w:r w:rsidRPr="0023634D">
            <w:rPr>
              <w:rFonts w:ascii="Arial" w:hAnsi="Arial" w:cs="Arial"/>
            </w:rPr>
            <w:t xml:space="preserve"> ‘What is motivation? Definition and meaning – Business Dictionary.com’, [online] Available: </w:t>
          </w:r>
          <w:hyperlink r:id="rId14" w:history="1">
            <w:r w:rsidRPr="0023634D">
              <w:rPr>
                <w:rStyle w:val="Hyperlink"/>
                <w:rFonts w:ascii="Arial" w:hAnsi="Arial" w:cs="Arial"/>
              </w:rPr>
              <w:t>https://www.businessdictionary.com/definition/motivation.html</w:t>
            </w:r>
          </w:hyperlink>
          <w:r w:rsidRPr="0023634D">
            <w:rPr>
              <w:rFonts w:ascii="Arial" w:hAnsi="Arial" w:cs="Arial"/>
            </w:rPr>
            <w:t>, [Accessed: 16</w:t>
          </w:r>
          <w:r w:rsidR="009B5D48" w:rsidRPr="009B5D48">
            <w:rPr>
              <w:rFonts w:ascii="Arial" w:hAnsi="Arial" w:cs="Arial"/>
              <w:vertAlign w:val="superscript"/>
            </w:rPr>
            <w:t>th</w:t>
          </w:r>
          <w:r w:rsidRPr="0023634D">
            <w:rPr>
              <w:rFonts w:ascii="Arial" w:hAnsi="Arial" w:cs="Arial"/>
            </w:rPr>
            <w:t>, Fe</w:t>
          </w:r>
          <w:r>
            <w:rPr>
              <w:rFonts w:ascii="Arial" w:hAnsi="Arial" w:cs="Arial"/>
            </w:rPr>
            <w:t>bruary</w:t>
          </w:r>
          <w:r w:rsidRPr="0023634D">
            <w:rPr>
              <w:rFonts w:ascii="Arial" w:hAnsi="Arial" w:cs="Arial"/>
            </w:rPr>
            <w:t>, 2019].</w:t>
          </w:r>
        </w:p>
        <w:p w14:paraId="6ADC9DC8" w14:textId="42308EB0" w:rsidR="003331A5" w:rsidRPr="009E5C46" w:rsidRDefault="003331A5" w:rsidP="00101A32">
          <w:pPr>
            <w:rPr>
              <w:rFonts w:ascii="Arial" w:hAnsi="Arial" w:cs="Arial"/>
            </w:rPr>
          </w:pPr>
          <w:r w:rsidRPr="009E5C46">
            <w:rPr>
              <w:rFonts w:ascii="Arial" w:hAnsi="Arial" w:cs="Arial"/>
            </w:rPr>
            <w:t xml:space="preserve">Business Dictionary, (2019). ‘What is motivation? Definition and meaning – </w:t>
          </w:r>
          <w:r>
            <w:rPr>
              <w:rFonts w:ascii="Arial" w:hAnsi="Arial" w:cs="Arial"/>
            </w:rPr>
            <w:t>B</w:t>
          </w:r>
          <w:r w:rsidRPr="009E5C46">
            <w:rPr>
              <w:rFonts w:ascii="Arial" w:hAnsi="Arial" w:cs="Arial"/>
            </w:rPr>
            <w:t xml:space="preserve">usiness Dictionary.com’, [online] Available: </w:t>
          </w:r>
          <w:hyperlink r:id="rId15" w:history="1">
            <w:r w:rsidRPr="005D4EEF">
              <w:rPr>
                <w:rStyle w:val="Hyperlink"/>
                <w:rFonts w:ascii="Arial" w:hAnsi="Arial" w:cs="Arial"/>
              </w:rPr>
              <w:t>https://www.businessdictionary.com/definition/motivation.html</w:t>
            </w:r>
          </w:hyperlink>
          <w:r w:rsidRPr="009E5C46">
            <w:rPr>
              <w:rFonts w:ascii="Arial" w:hAnsi="Arial" w:cs="Arial"/>
            </w:rPr>
            <w:t>, [Accessed: 16</w:t>
          </w:r>
          <w:r w:rsidR="009B5D48" w:rsidRPr="009B5D48">
            <w:rPr>
              <w:rFonts w:ascii="Arial" w:hAnsi="Arial" w:cs="Arial"/>
              <w:vertAlign w:val="superscript"/>
            </w:rPr>
            <w:t>th</w:t>
          </w:r>
          <w:r w:rsidRPr="009E5C46">
            <w:rPr>
              <w:rFonts w:ascii="Arial" w:hAnsi="Arial" w:cs="Arial"/>
            </w:rPr>
            <w:t>, Feb</w:t>
          </w:r>
          <w:r>
            <w:rPr>
              <w:rFonts w:ascii="Arial" w:hAnsi="Arial" w:cs="Arial"/>
            </w:rPr>
            <w:t>ruary</w:t>
          </w:r>
          <w:r w:rsidRPr="009E5C46">
            <w:rPr>
              <w:rFonts w:ascii="Arial" w:hAnsi="Arial" w:cs="Arial"/>
            </w:rPr>
            <w:t xml:space="preserve">, 2019]. </w:t>
          </w:r>
        </w:p>
        <w:p w14:paraId="2C9DF68C" w14:textId="6BCC4D10" w:rsidR="003331A5" w:rsidRDefault="003331A5" w:rsidP="006B297A">
          <w:pPr>
            <w:rPr>
              <w:rFonts w:ascii="Arial" w:hAnsi="Arial" w:cs="Arial"/>
            </w:rPr>
          </w:pPr>
          <w:r w:rsidRPr="000778B2">
            <w:rPr>
              <w:rFonts w:ascii="Arial" w:hAnsi="Arial" w:cs="Arial"/>
            </w:rPr>
            <w:t xml:space="preserve">Carpi, R., Douglas, J. and Gascon, F. (2017), ‘Performance Management: Why keeping score is so important, and…,’ [online] Available: </w:t>
          </w:r>
          <w:hyperlink r:id="rId16" w:history="1">
            <w:r w:rsidRPr="005D4EEF">
              <w:rPr>
                <w:rStyle w:val="Hyperlink"/>
                <w:rFonts w:ascii="Arial" w:hAnsi="Arial" w:cs="Arial"/>
              </w:rPr>
              <w:t>https://www.mckinsey.com/.../performance-management-why-keeping-score-is-so-impo</w:t>
            </w:r>
          </w:hyperlink>
          <w:r w:rsidRPr="000778B2">
            <w:rPr>
              <w:rFonts w:ascii="Arial" w:hAnsi="Arial" w:cs="Arial"/>
            </w:rPr>
            <w:t>..., [Accessed: 29</w:t>
          </w:r>
          <w:r w:rsidR="009B5D48" w:rsidRPr="009B5D48">
            <w:rPr>
              <w:rFonts w:ascii="Arial" w:hAnsi="Arial" w:cs="Arial"/>
              <w:vertAlign w:val="superscript"/>
            </w:rPr>
            <w:t>th</w:t>
          </w:r>
          <w:r w:rsidRPr="000778B2">
            <w:rPr>
              <w:rFonts w:ascii="Arial" w:hAnsi="Arial" w:cs="Arial"/>
            </w:rPr>
            <w:t>, March 2019]</w:t>
          </w:r>
          <w:r>
            <w:rPr>
              <w:rFonts w:ascii="Arial" w:hAnsi="Arial" w:cs="Arial"/>
            </w:rPr>
            <w:t xml:space="preserve">. </w:t>
          </w:r>
        </w:p>
        <w:p w14:paraId="43081A1F" w14:textId="5D9E7440" w:rsidR="003331A5" w:rsidRDefault="003331A5" w:rsidP="00064E10">
          <w:r>
            <w:t>European Journal of Business and Management www.iiste.org ISSN 2222-1905 (Paper) ISSN 2222-2839 (Online) Vol 3, No.9, 2011</w:t>
          </w:r>
        </w:p>
        <w:p w14:paraId="28DEF91F" w14:textId="37276DE5" w:rsidR="003331A5" w:rsidRDefault="003331A5" w:rsidP="00855A15">
          <w:pPr>
            <w:rPr>
              <w:rFonts w:ascii="Arial" w:hAnsi="Arial" w:cs="Arial"/>
            </w:rPr>
          </w:pPr>
          <w:r w:rsidRPr="000778B2">
            <w:rPr>
              <w:rFonts w:ascii="Arial" w:hAnsi="Arial" w:cs="Arial"/>
            </w:rPr>
            <w:t xml:space="preserve">GCU (2019), ‘what does critically evaluate mean? | Pilot’, [online] Available: </w:t>
          </w:r>
          <w:hyperlink r:id="rId17" w:history="1">
            <w:r w:rsidRPr="000778B2">
              <w:rPr>
                <w:rStyle w:val="Hyperlink"/>
                <w:rFonts w:ascii="Arial" w:hAnsi="Arial" w:cs="Arial"/>
              </w:rPr>
              <w:t>https://www.guc.ac.uk/library/.../criticalevaluating/whatdoescriticallyevaluatingmean/</w:t>
            </w:r>
          </w:hyperlink>
          <w:r w:rsidRPr="000778B2">
            <w:rPr>
              <w:rFonts w:ascii="Arial" w:hAnsi="Arial" w:cs="Arial"/>
            </w:rPr>
            <w:t>, [Accessed: 14</w:t>
          </w:r>
          <w:r w:rsidR="009B5D48" w:rsidRPr="009B5D48">
            <w:rPr>
              <w:rFonts w:ascii="Arial" w:hAnsi="Arial" w:cs="Arial"/>
              <w:vertAlign w:val="superscript"/>
            </w:rPr>
            <w:t>th</w:t>
          </w:r>
          <w:r w:rsidRPr="000778B2">
            <w:rPr>
              <w:rFonts w:ascii="Arial" w:hAnsi="Arial" w:cs="Arial"/>
            </w:rPr>
            <w:t>, March 2019].</w:t>
          </w:r>
        </w:p>
        <w:p w14:paraId="4758F015" w14:textId="77777777" w:rsidR="003F6F22" w:rsidRDefault="003F6F22" w:rsidP="00DF3414">
          <w:pPr>
            <w:rPr>
              <w:rFonts w:ascii="Arial" w:hAnsi="Arial" w:cs="Arial"/>
            </w:rPr>
          </w:pPr>
        </w:p>
        <w:p w14:paraId="7CD912E0" w14:textId="3375C024" w:rsidR="00DF3414" w:rsidRPr="002C27F9" w:rsidRDefault="003331A5" w:rsidP="00DF3414">
          <w:pPr>
            <w:rPr>
              <w:rFonts w:ascii="Arial" w:hAnsi="Arial" w:cs="Arial"/>
            </w:rPr>
          </w:pPr>
          <w:r w:rsidRPr="0023634D">
            <w:rPr>
              <w:rFonts w:ascii="Arial" w:hAnsi="Arial" w:cs="Arial"/>
            </w:rPr>
            <w:t xml:space="preserve">Gibson, J. </w:t>
          </w:r>
          <w:proofErr w:type="spellStart"/>
          <w:r w:rsidRPr="0023634D">
            <w:rPr>
              <w:rFonts w:ascii="Arial" w:hAnsi="Arial" w:cs="Arial"/>
            </w:rPr>
            <w:t>Ivanevich</w:t>
          </w:r>
          <w:proofErr w:type="spellEnd"/>
          <w:r w:rsidRPr="0023634D">
            <w:rPr>
              <w:rFonts w:ascii="Arial" w:hAnsi="Arial" w:cs="Arial"/>
            </w:rPr>
            <w:t xml:space="preserve">, L. John, M. and Donnelly, J.H. (2000), </w:t>
          </w:r>
          <w:r w:rsidRPr="0023634D">
            <w:rPr>
              <w:rFonts w:ascii="Arial" w:hAnsi="Arial" w:cs="Arial"/>
              <w:u w:val="single"/>
            </w:rPr>
            <w:t>“Organisations – Behaviour – Structure – Processes”,</w:t>
          </w:r>
          <w:r w:rsidRPr="0023634D">
            <w:rPr>
              <w:rFonts w:ascii="Arial" w:hAnsi="Arial" w:cs="Arial"/>
            </w:rPr>
            <w:t xml:space="preserve"> 10</w:t>
          </w:r>
          <w:r w:rsidRPr="0023634D">
            <w:rPr>
              <w:rFonts w:ascii="Arial" w:hAnsi="Arial" w:cs="Arial"/>
              <w:vertAlign w:val="superscript"/>
            </w:rPr>
            <w:t>th</w:t>
          </w:r>
          <w:r w:rsidRPr="0023634D">
            <w:rPr>
              <w:rFonts w:ascii="Arial" w:hAnsi="Arial" w:cs="Arial"/>
            </w:rPr>
            <w:t xml:space="preserve"> Edition, B</w:t>
          </w:r>
          <w:r w:rsidR="007A3A2D">
            <w:rPr>
              <w:rFonts w:ascii="Arial" w:hAnsi="Arial" w:cs="Arial"/>
            </w:rPr>
            <w:t>oston</w:t>
          </w:r>
          <w:r w:rsidR="002D3877">
            <w:rPr>
              <w:rFonts w:ascii="Arial" w:hAnsi="Arial" w:cs="Arial"/>
            </w:rPr>
            <w:t>, McGraw-Hill.</w:t>
          </w:r>
        </w:p>
        <w:p w14:paraId="2037C6CE" w14:textId="0DB56982" w:rsidR="003331A5" w:rsidRPr="00D3380F" w:rsidRDefault="003331A5" w:rsidP="00AF3167">
          <w:pPr>
            <w:pStyle w:val="NormalWeb"/>
            <w:spacing w:before="0" w:beforeAutospacing="0" w:after="0" w:afterAutospacing="0"/>
            <w:rPr>
              <w:sz w:val="22"/>
              <w:szCs w:val="22"/>
            </w:rPr>
          </w:pPr>
          <w:proofErr w:type="spellStart"/>
          <w:r w:rsidRPr="00D3380F">
            <w:rPr>
              <w:rFonts w:ascii="Arial" w:hAnsi="Arial" w:cs="Arial"/>
              <w:color w:val="000000"/>
              <w:sz w:val="22"/>
              <w:szCs w:val="22"/>
            </w:rPr>
            <w:t>Impraise</w:t>
          </w:r>
          <w:proofErr w:type="spellEnd"/>
          <w:r w:rsidRPr="00D3380F">
            <w:rPr>
              <w:rFonts w:ascii="Arial" w:hAnsi="Arial" w:cs="Arial"/>
              <w:color w:val="000000"/>
              <w:sz w:val="22"/>
              <w:szCs w:val="22"/>
            </w:rPr>
            <w:t xml:space="preserve"> blog (2019), ‘Facebook likes continuous feedback – </w:t>
          </w:r>
          <w:proofErr w:type="spellStart"/>
          <w:r w:rsidRPr="00D3380F">
            <w:rPr>
              <w:rFonts w:ascii="Arial" w:hAnsi="Arial" w:cs="Arial"/>
              <w:color w:val="000000"/>
              <w:sz w:val="22"/>
              <w:szCs w:val="22"/>
            </w:rPr>
            <w:t>impraise</w:t>
          </w:r>
          <w:proofErr w:type="spellEnd"/>
          <w:r w:rsidRPr="00D3380F">
            <w:rPr>
              <w:rFonts w:ascii="Arial" w:hAnsi="Arial" w:cs="Arial"/>
              <w:color w:val="000000"/>
              <w:sz w:val="22"/>
              <w:szCs w:val="22"/>
            </w:rPr>
            <w:t xml:space="preserve"> Blog – Employee…’, [online] Available: </w:t>
          </w:r>
          <w:hyperlink r:id="rId18" w:history="1">
            <w:r w:rsidRPr="00D3380F">
              <w:rPr>
                <w:rStyle w:val="Hyperlink"/>
                <w:rFonts w:ascii="Arial" w:hAnsi="Arial" w:cs="Arial"/>
                <w:sz w:val="22"/>
                <w:szCs w:val="22"/>
              </w:rPr>
              <w:t>https://blog.impraise.com/360-feedback/facebook-likes-continuous-feedback</w:t>
            </w:r>
          </w:hyperlink>
          <w:r w:rsidRPr="00D3380F">
            <w:rPr>
              <w:rFonts w:ascii="Arial" w:hAnsi="Arial" w:cs="Arial"/>
              <w:color w:val="000000"/>
              <w:sz w:val="22"/>
              <w:szCs w:val="22"/>
            </w:rPr>
            <w:t>, [Accessed: 25</w:t>
          </w:r>
          <w:r w:rsidR="009B5D48" w:rsidRPr="009B5D48">
            <w:rPr>
              <w:rFonts w:ascii="Arial" w:hAnsi="Arial" w:cs="Arial"/>
              <w:color w:val="000000"/>
              <w:sz w:val="22"/>
              <w:szCs w:val="22"/>
              <w:vertAlign w:val="superscript"/>
            </w:rPr>
            <w:t>th</w:t>
          </w:r>
          <w:r w:rsidRPr="00D3380F">
            <w:rPr>
              <w:rFonts w:ascii="Arial" w:hAnsi="Arial" w:cs="Arial"/>
              <w:color w:val="000000"/>
              <w:sz w:val="22"/>
              <w:szCs w:val="22"/>
            </w:rPr>
            <w:t>, February 2019].</w:t>
          </w:r>
        </w:p>
        <w:p w14:paraId="16D29F69" w14:textId="59C5760C" w:rsidR="003331A5" w:rsidRPr="006119D3" w:rsidRDefault="003331A5" w:rsidP="003A1E13">
          <w:pPr>
            <w:spacing w:after="240"/>
            <w:rPr>
              <w:rFonts w:ascii="Arial" w:hAnsi="Arial" w:cs="Arial"/>
            </w:rPr>
          </w:pPr>
          <w:r w:rsidRPr="006119D3">
            <w:rPr>
              <w:rFonts w:ascii="Arial" w:hAnsi="Arial" w:cs="Arial"/>
            </w:rPr>
            <w:br/>
          </w:r>
          <w:proofErr w:type="spellStart"/>
          <w:r w:rsidRPr="006119D3">
            <w:rPr>
              <w:rFonts w:ascii="Arial" w:hAnsi="Arial" w:cs="Arial"/>
            </w:rPr>
            <w:t>impraise</w:t>
          </w:r>
          <w:proofErr w:type="spellEnd"/>
          <w:r w:rsidRPr="006119D3">
            <w:rPr>
              <w:rFonts w:ascii="Arial" w:hAnsi="Arial" w:cs="Arial"/>
            </w:rPr>
            <w:t xml:space="preserve"> Blog (2019), ‘Performance Management at Google – </w:t>
          </w:r>
          <w:proofErr w:type="spellStart"/>
          <w:r w:rsidRPr="006119D3">
            <w:rPr>
              <w:rFonts w:ascii="Arial" w:hAnsi="Arial" w:cs="Arial"/>
            </w:rPr>
            <w:t>Impraise</w:t>
          </w:r>
          <w:proofErr w:type="spellEnd"/>
          <w:r w:rsidRPr="006119D3">
            <w:rPr>
              <w:rFonts w:ascii="Arial" w:hAnsi="Arial" w:cs="Arial"/>
            </w:rPr>
            <w:t xml:space="preserve"> Blog – employee…, [online] Available: </w:t>
          </w:r>
          <w:hyperlink r:id="rId19" w:history="1">
            <w:r w:rsidRPr="005D4EEF">
              <w:rPr>
                <w:rStyle w:val="Hyperlink"/>
                <w:rFonts w:ascii="Arial" w:hAnsi="Arial" w:cs="Arial"/>
              </w:rPr>
              <w:t>https://www.blog.impraise.com/360.../performance-management-at-google-360-feedback</w:t>
            </w:r>
          </w:hyperlink>
          <w:r w:rsidRPr="006119D3">
            <w:rPr>
              <w:rFonts w:ascii="Arial" w:hAnsi="Arial" w:cs="Arial"/>
            </w:rPr>
            <w:t>, [Accessed 25</w:t>
          </w:r>
          <w:r w:rsidR="009B5D48" w:rsidRPr="009B5D48">
            <w:rPr>
              <w:rFonts w:ascii="Arial" w:hAnsi="Arial" w:cs="Arial"/>
              <w:vertAlign w:val="superscript"/>
            </w:rPr>
            <w:t>th</w:t>
          </w:r>
          <w:r w:rsidRPr="006119D3">
            <w:rPr>
              <w:rFonts w:ascii="Arial" w:hAnsi="Arial" w:cs="Arial"/>
            </w:rPr>
            <w:t xml:space="preserve">, February 2019].  </w:t>
          </w:r>
        </w:p>
        <w:p w14:paraId="293A4491" w14:textId="77777777" w:rsidR="003331A5" w:rsidRPr="000778B2" w:rsidRDefault="003331A5" w:rsidP="006B297A">
          <w:pPr>
            <w:rPr>
              <w:rFonts w:ascii="Arial" w:hAnsi="Arial" w:cs="Arial"/>
            </w:rPr>
          </w:pPr>
          <w:r w:rsidRPr="000778B2">
            <w:rPr>
              <w:rFonts w:ascii="Arial" w:hAnsi="Arial" w:cs="Arial"/>
            </w:rPr>
            <w:lastRenderedPageBreak/>
            <w:t xml:space="preserve">Leslie, R. (1999), </w:t>
          </w:r>
          <w:r w:rsidRPr="000778B2">
            <w:rPr>
              <w:rFonts w:ascii="Arial" w:hAnsi="Arial" w:cs="Arial"/>
              <w:u w:val="single"/>
            </w:rPr>
            <w:t>“Using Evaluation in Training and Development”,</w:t>
          </w:r>
          <w:r w:rsidRPr="000778B2">
            <w:rPr>
              <w:rFonts w:ascii="Arial" w:hAnsi="Arial" w:cs="Arial"/>
            </w:rPr>
            <w:t xml:space="preserve"> </w:t>
          </w:r>
          <w:r>
            <w:rPr>
              <w:rFonts w:ascii="Arial" w:hAnsi="Arial" w:cs="Arial"/>
            </w:rPr>
            <w:t xml:space="preserve">London, </w:t>
          </w:r>
          <w:r w:rsidRPr="000778B2">
            <w:rPr>
              <w:rFonts w:ascii="Arial" w:hAnsi="Arial" w:cs="Arial"/>
            </w:rPr>
            <w:t>Kogan Page Limited</w:t>
          </w:r>
          <w:r>
            <w:rPr>
              <w:rFonts w:ascii="Arial" w:hAnsi="Arial" w:cs="Arial"/>
            </w:rPr>
            <w:t>.</w:t>
          </w:r>
        </w:p>
        <w:p w14:paraId="3B654076" w14:textId="77777777" w:rsidR="003331A5" w:rsidRPr="000778B2" w:rsidRDefault="003331A5" w:rsidP="006B297A">
          <w:pPr>
            <w:rPr>
              <w:rFonts w:ascii="Arial" w:hAnsi="Arial" w:cs="Arial"/>
            </w:rPr>
          </w:pPr>
          <w:r w:rsidRPr="000778B2">
            <w:rPr>
              <w:rFonts w:ascii="Arial" w:hAnsi="Arial" w:cs="Arial"/>
            </w:rPr>
            <w:t xml:space="preserve">Leslie, R. (2000), </w:t>
          </w:r>
          <w:r w:rsidRPr="000778B2">
            <w:rPr>
              <w:rFonts w:ascii="Arial" w:hAnsi="Arial" w:cs="Arial"/>
              <w:u w:val="single"/>
            </w:rPr>
            <w:t>“Effective Planning in Training and Development”,</w:t>
          </w:r>
          <w:r w:rsidRPr="000778B2">
            <w:rPr>
              <w:rFonts w:ascii="Arial" w:hAnsi="Arial" w:cs="Arial"/>
            </w:rPr>
            <w:t xml:space="preserve"> </w:t>
          </w:r>
          <w:r>
            <w:rPr>
              <w:rFonts w:ascii="Arial" w:hAnsi="Arial" w:cs="Arial"/>
            </w:rPr>
            <w:t xml:space="preserve">London, </w:t>
          </w:r>
          <w:r w:rsidRPr="000778B2">
            <w:rPr>
              <w:rFonts w:ascii="Arial" w:hAnsi="Arial" w:cs="Arial"/>
            </w:rPr>
            <w:t>Kogan Page Limited</w:t>
          </w:r>
          <w:r>
            <w:rPr>
              <w:rFonts w:ascii="Arial" w:hAnsi="Arial" w:cs="Arial"/>
            </w:rPr>
            <w:t>.</w:t>
          </w:r>
        </w:p>
        <w:p w14:paraId="041C1EB0" w14:textId="62799D6B" w:rsidR="002D5C6E" w:rsidRPr="000778B2" w:rsidRDefault="003331A5" w:rsidP="000D45B2">
          <w:pPr>
            <w:rPr>
              <w:rFonts w:ascii="Arial" w:hAnsi="Arial" w:cs="Arial"/>
            </w:rPr>
          </w:pPr>
          <w:r w:rsidRPr="000778B2">
            <w:rPr>
              <w:rFonts w:ascii="Arial" w:hAnsi="Arial" w:cs="Arial"/>
            </w:rPr>
            <w:t>MBA. (2019), ‘Compare and Contrast Maslow’s Theory of Needs with Vroom’s…’, [online]</w:t>
          </w:r>
          <w:r>
            <w:rPr>
              <w:rFonts w:ascii="Arial" w:hAnsi="Arial" w:cs="Arial"/>
            </w:rPr>
            <w:t xml:space="preserve"> </w:t>
          </w:r>
          <w:r w:rsidRPr="000778B2">
            <w:rPr>
              <w:rFonts w:ascii="Arial" w:hAnsi="Arial" w:cs="Arial"/>
            </w:rPr>
            <w:t xml:space="preserve">Available: </w:t>
          </w:r>
          <w:hyperlink r:id="rId20" w:history="1">
            <w:r w:rsidRPr="000778B2">
              <w:rPr>
                <w:rStyle w:val="Hyperlink"/>
                <w:rFonts w:ascii="Arial" w:hAnsi="Arial" w:cs="Arial"/>
              </w:rPr>
              <w:t>https://www.mbaknol.com/.../maslows-theory-needs-versus-vrooms-expectancy-theor</w:t>
            </w:r>
          </w:hyperlink>
          <w:r w:rsidRPr="000778B2">
            <w:rPr>
              <w:rFonts w:ascii="Arial" w:hAnsi="Arial" w:cs="Arial"/>
            </w:rPr>
            <w:t>..., [Accessed 14</w:t>
          </w:r>
          <w:r w:rsidR="009B5D48" w:rsidRPr="009B5D48">
            <w:rPr>
              <w:rFonts w:ascii="Arial" w:hAnsi="Arial" w:cs="Arial"/>
              <w:vertAlign w:val="superscript"/>
            </w:rPr>
            <w:t>th</w:t>
          </w:r>
          <w:r w:rsidRPr="000778B2">
            <w:rPr>
              <w:rFonts w:ascii="Arial" w:hAnsi="Arial" w:cs="Arial"/>
            </w:rPr>
            <w:t xml:space="preserve">, March 2019].  </w:t>
          </w:r>
        </w:p>
        <w:p w14:paraId="1ECE794F" w14:textId="6975FC12" w:rsidR="003331A5" w:rsidRPr="0023634D" w:rsidRDefault="003331A5" w:rsidP="00B2709C">
          <w:pPr>
            <w:rPr>
              <w:rFonts w:ascii="Arial" w:hAnsi="Arial" w:cs="Arial"/>
            </w:rPr>
          </w:pPr>
          <w:r w:rsidRPr="0023634D">
            <w:rPr>
              <w:rFonts w:ascii="Arial" w:hAnsi="Arial" w:cs="Arial"/>
            </w:rPr>
            <w:t xml:space="preserve">Mindtools, (2019). ‘Herzberg’s Motivators and Hygiene Factors – from Mindtools.com’, [online] Available: </w:t>
          </w:r>
          <w:hyperlink w:history="1">
            <w:r w:rsidRPr="0023634D">
              <w:rPr>
                <w:rStyle w:val="Hyperlink"/>
                <w:rFonts w:ascii="Arial" w:hAnsi="Arial" w:cs="Arial"/>
              </w:rPr>
              <w:t>https://www.mindtools.com&gt;TeamManagement&gt;MotivatingYourTean</w:t>
            </w:r>
          </w:hyperlink>
          <w:r w:rsidRPr="0023634D">
            <w:rPr>
              <w:rFonts w:ascii="Arial" w:hAnsi="Arial" w:cs="Arial"/>
            </w:rPr>
            <w:t>, [Accessed: 16</w:t>
          </w:r>
          <w:r w:rsidR="009B5D48" w:rsidRPr="009B5D48">
            <w:rPr>
              <w:rFonts w:ascii="Arial" w:hAnsi="Arial" w:cs="Arial"/>
              <w:vertAlign w:val="superscript"/>
            </w:rPr>
            <w:t>th</w:t>
          </w:r>
          <w:r w:rsidRPr="0023634D">
            <w:rPr>
              <w:rFonts w:ascii="Arial" w:hAnsi="Arial" w:cs="Arial"/>
            </w:rPr>
            <w:t>, Feb</w:t>
          </w:r>
          <w:r>
            <w:rPr>
              <w:rFonts w:ascii="Arial" w:hAnsi="Arial" w:cs="Arial"/>
            </w:rPr>
            <w:t>ruary</w:t>
          </w:r>
          <w:r w:rsidRPr="0023634D">
            <w:rPr>
              <w:rFonts w:ascii="Arial" w:hAnsi="Arial" w:cs="Arial"/>
            </w:rPr>
            <w:t xml:space="preserve"> 2019].</w:t>
          </w:r>
        </w:p>
        <w:p w14:paraId="72108850" w14:textId="77777777" w:rsidR="003331A5" w:rsidRPr="000778B2" w:rsidRDefault="003331A5" w:rsidP="00907349">
          <w:pPr>
            <w:rPr>
              <w:rFonts w:ascii="Arial" w:hAnsi="Arial" w:cs="Arial"/>
            </w:rPr>
          </w:pPr>
          <w:r w:rsidRPr="000778B2">
            <w:rPr>
              <w:rFonts w:ascii="Arial" w:hAnsi="Arial" w:cs="Arial"/>
            </w:rPr>
            <w:t>Smith, P. J. and Cronje, G. J. (1992), “</w:t>
          </w:r>
          <w:r w:rsidRPr="000778B2">
            <w:rPr>
              <w:rFonts w:ascii="Arial" w:hAnsi="Arial" w:cs="Arial"/>
              <w:u w:val="single"/>
            </w:rPr>
            <w:t>Management Principles”,</w:t>
          </w:r>
          <w:r w:rsidRPr="000778B2">
            <w:rPr>
              <w:rFonts w:ascii="Arial" w:hAnsi="Arial" w:cs="Arial"/>
            </w:rPr>
            <w:t xml:space="preserve"> A Contemporary South African Edition, Kenwyn: Juta Limited, </w:t>
          </w:r>
        </w:p>
        <w:p w14:paraId="7F4A633D" w14:textId="6A3FFA1A" w:rsidR="003331A5" w:rsidRDefault="003331A5" w:rsidP="000B1A38">
          <w:pPr>
            <w:pStyle w:val="NormalWeb"/>
            <w:spacing w:before="0" w:beforeAutospacing="0" w:after="0" w:afterAutospacing="0"/>
            <w:rPr>
              <w:rFonts w:ascii="Arial" w:hAnsi="Arial" w:cs="Arial"/>
              <w:color w:val="000000"/>
              <w:sz w:val="22"/>
              <w:szCs w:val="22"/>
            </w:rPr>
          </w:pPr>
          <w:r w:rsidRPr="000B1A38">
            <w:rPr>
              <w:rFonts w:ascii="Arial" w:hAnsi="Arial" w:cs="Arial"/>
              <w:color w:val="000000"/>
              <w:sz w:val="22"/>
              <w:szCs w:val="22"/>
            </w:rPr>
            <w:t>Study moose</w:t>
          </w:r>
          <w:r>
            <w:rPr>
              <w:rFonts w:ascii="Arial" w:hAnsi="Arial" w:cs="Arial"/>
              <w:color w:val="000000"/>
              <w:sz w:val="22"/>
              <w:szCs w:val="22"/>
            </w:rPr>
            <w:t xml:space="preserve"> (</w:t>
          </w:r>
          <w:r w:rsidRPr="000B1A38">
            <w:rPr>
              <w:rFonts w:ascii="Arial" w:hAnsi="Arial" w:cs="Arial"/>
              <w:color w:val="000000"/>
              <w:sz w:val="22"/>
              <w:szCs w:val="22"/>
            </w:rPr>
            <w:t>2019</w:t>
          </w:r>
          <w:r>
            <w:rPr>
              <w:rFonts w:ascii="Arial" w:hAnsi="Arial" w:cs="Arial"/>
              <w:color w:val="000000"/>
              <w:sz w:val="22"/>
              <w:szCs w:val="22"/>
            </w:rPr>
            <w:t>),</w:t>
          </w:r>
          <w:r w:rsidRPr="000B1A38">
            <w:rPr>
              <w:rFonts w:ascii="Arial" w:hAnsi="Arial" w:cs="Arial"/>
              <w:color w:val="000000"/>
              <w:sz w:val="22"/>
              <w:szCs w:val="22"/>
            </w:rPr>
            <w:t xml:space="preserve"> </w:t>
          </w:r>
          <w:r>
            <w:rPr>
              <w:rFonts w:ascii="Arial" w:hAnsi="Arial" w:cs="Arial"/>
              <w:color w:val="000000"/>
              <w:sz w:val="22"/>
              <w:szCs w:val="22"/>
            </w:rPr>
            <w:t>‘</w:t>
          </w:r>
          <w:r w:rsidRPr="000B1A38">
            <w:rPr>
              <w:rFonts w:ascii="Arial" w:hAnsi="Arial" w:cs="Arial"/>
              <w:color w:val="000000"/>
              <w:sz w:val="22"/>
              <w:szCs w:val="22"/>
            </w:rPr>
            <w:t>Customer service Tesco customers</w:t>
          </w:r>
          <w:r>
            <w:rPr>
              <w:rFonts w:ascii="Arial" w:hAnsi="Arial" w:cs="Arial"/>
              <w:color w:val="000000"/>
              <w:sz w:val="22"/>
              <w:szCs w:val="22"/>
            </w:rPr>
            <w:t>’,</w:t>
          </w:r>
          <w:r w:rsidRPr="000B1A38">
            <w:rPr>
              <w:rFonts w:ascii="Arial" w:hAnsi="Arial" w:cs="Arial"/>
              <w:color w:val="000000"/>
              <w:sz w:val="22"/>
              <w:szCs w:val="22"/>
            </w:rPr>
            <w:t xml:space="preserve"> [online]</w:t>
          </w:r>
          <w:r>
            <w:rPr>
              <w:rFonts w:ascii="Arial" w:hAnsi="Arial" w:cs="Arial"/>
              <w:color w:val="000000"/>
              <w:sz w:val="22"/>
              <w:szCs w:val="22"/>
            </w:rPr>
            <w:t xml:space="preserve"> Available:</w:t>
          </w:r>
          <w:r w:rsidRPr="000B1A38">
            <w:rPr>
              <w:rFonts w:ascii="Arial" w:hAnsi="Arial" w:cs="Arial"/>
              <w:color w:val="000000"/>
              <w:sz w:val="22"/>
              <w:szCs w:val="22"/>
            </w:rPr>
            <w:t xml:space="preserve"> </w:t>
          </w:r>
          <w:hyperlink r:id="rId21" w:history="1">
            <w:r w:rsidRPr="005D4EEF">
              <w:rPr>
                <w:rStyle w:val="Hyperlink"/>
                <w:rFonts w:ascii="Arial" w:hAnsi="Arial" w:cs="Arial"/>
                <w:sz w:val="22"/>
                <w:szCs w:val="22"/>
              </w:rPr>
              <w:t>https://www.studyMoose.com</w:t>
            </w:r>
          </w:hyperlink>
          <w:r>
            <w:rPr>
              <w:rFonts w:ascii="Arial" w:hAnsi="Arial" w:cs="Arial"/>
              <w:color w:val="000000"/>
              <w:sz w:val="22"/>
              <w:szCs w:val="22"/>
            </w:rPr>
            <w:t xml:space="preserve">, </w:t>
          </w:r>
          <w:r w:rsidRPr="000B1A38">
            <w:rPr>
              <w:rFonts w:ascii="Arial" w:hAnsi="Arial" w:cs="Arial"/>
              <w:color w:val="000000"/>
              <w:sz w:val="22"/>
              <w:szCs w:val="22"/>
            </w:rPr>
            <w:t xml:space="preserve"> [</w:t>
          </w:r>
          <w:r>
            <w:rPr>
              <w:rFonts w:ascii="Arial" w:hAnsi="Arial" w:cs="Arial"/>
              <w:color w:val="000000"/>
              <w:sz w:val="22"/>
              <w:szCs w:val="22"/>
            </w:rPr>
            <w:t>Accessed</w:t>
          </w:r>
          <w:r w:rsidRPr="000B1A38">
            <w:rPr>
              <w:rFonts w:ascii="Arial" w:hAnsi="Arial" w:cs="Arial"/>
              <w:color w:val="000000"/>
              <w:sz w:val="22"/>
              <w:szCs w:val="22"/>
            </w:rPr>
            <w:t xml:space="preserve"> 14</w:t>
          </w:r>
          <w:r w:rsidR="009B5D48" w:rsidRPr="009B5D48">
            <w:rPr>
              <w:rFonts w:ascii="Arial" w:hAnsi="Arial" w:cs="Arial"/>
              <w:color w:val="000000"/>
              <w:sz w:val="22"/>
              <w:szCs w:val="22"/>
              <w:vertAlign w:val="superscript"/>
            </w:rPr>
            <w:t>th</w:t>
          </w:r>
          <w:r>
            <w:rPr>
              <w:rFonts w:ascii="Arial" w:hAnsi="Arial" w:cs="Arial"/>
              <w:color w:val="000000"/>
              <w:sz w:val="22"/>
              <w:szCs w:val="22"/>
            </w:rPr>
            <w:t xml:space="preserve">, March </w:t>
          </w:r>
          <w:r w:rsidRPr="000B1A38">
            <w:rPr>
              <w:rFonts w:ascii="Arial" w:hAnsi="Arial" w:cs="Arial"/>
              <w:color w:val="000000"/>
              <w:sz w:val="22"/>
              <w:szCs w:val="22"/>
            </w:rPr>
            <w:t>2019].</w:t>
          </w:r>
        </w:p>
        <w:p w14:paraId="4204B4A5" w14:textId="77777777" w:rsidR="002D5C6E" w:rsidRPr="000B1A38" w:rsidRDefault="002D5C6E" w:rsidP="000B1A38">
          <w:pPr>
            <w:pStyle w:val="NormalWeb"/>
            <w:spacing w:before="0" w:beforeAutospacing="0" w:after="0" w:afterAutospacing="0"/>
            <w:rPr>
              <w:rFonts w:ascii="Arial" w:hAnsi="Arial" w:cs="Arial"/>
              <w:sz w:val="22"/>
              <w:szCs w:val="22"/>
            </w:rPr>
          </w:pPr>
        </w:p>
        <w:p w14:paraId="63CE16DD" w14:textId="42172C2A" w:rsidR="003331A5" w:rsidRDefault="003331A5" w:rsidP="00FD112E">
          <w:pPr>
            <w:pStyle w:val="NormalWeb"/>
            <w:spacing w:before="0" w:beforeAutospacing="0" w:after="0" w:afterAutospacing="0"/>
            <w:rPr>
              <w:rFonts w:ascii="Arial" w:hAnsi="Arial" w:cs="Arial"/>
              <w:color w:val="000000"/>
              <w:sz w:val="22"/>
              <w:szCs w:val="22"/>
            </w:rPr>
          </w:pPr>
          <w:r w:rsidRPr="002C27F9">
            <w:rPr>
              <w:rFonts w:ascii="Arial" w:hAnsi="Arial" w:cs="Arial"/>
              <w:color w:val="000000"/>
              <w:sz w:val="22"/>
              <w:szCs w:val="22"/>
            </w:rPr>
            <w:t>Tesco careers (2019)</w:t>
          </w:r>
          <w:r>
            <w:rPr>
              <w:rFonts w:ascii="Arial" w:hAnsi="Arial" w:cs="Arial"/>
              <w:color w:val="000000"/>
              <w:sz w:val="22"/>
              <w:szCs w:val="22"/>
            </w:rPr>
            <w:t>,</w:t>
          </w:r>
          <w:r w:rsidRPr="002C27F9">
            <w:rPr>
              <w:rFonts w:ascii="Arial" w:hAnsi="Arial" w:cs="Arial"/>
              <w:color w:val="000000"/>
              <w:sz w:val="22"/>
              <w:szCs w:val="22"/>
            </w:rPr>
            <w:t xml:space="preserve"> </w:t>
          </w:r>
          <w:r>
            <w:rPr>
              <w:rFonts w:ascii="Arial" w:hAnsi="Arial" w:cs="Arial"/>
              <w:color w:val="000000"/>
              <w:sz w:val="22"/>
              <w:szCs w:val="22"/>
            </w:rPr>
            <w:t>‘</w:t>
          </w:r>
          <w:r w:rsidRPr="00FB3027">
            <w:rPr>
              <w:rFonts w:ascii="Arial" w:hAnsi="Arial" w:cs="Arial"/>
              <w:color w:val="000000"/>
              <w:sz w:val="22"/>
              <w:szCs w:val="22"/>
            </w:rPr>
            <w:t>Opportunities to get on</w:t>
          </w:r>
          <w:r>
            <w:rPr>
              <w:rFonts w:ascii="Arial" w:hAnsi="Arial" w:cs="Arial"/>
              <w:color w:val="000000"/>
              <w:sz w:val="22"/>
              <w:szCs w:val="22"/>
            </w:rPr>
            <w:t>’</w:t>
          </w:r>
          <w:r w:rsidRPr="002C27F9">
            <w:rPr>
              <w:rFonts w:ascii="Arial" w:hAnsi="Arial" w:cs="Arial"/>
              <w:color w:val="000000"/>
              <w:sz w:val="22"/>
              <w:szCs w:val="22"/>
            </w:rPr>
            <w:t>. [online] Available:</w:t>
          </w:r>
          <w:r w:rsidRPr="002C27F9">
            <w:rPr>
              <w:rFonts w:ascii="Arial" w:hAnsi="Arial" w:cs="Arial"/>
              <w:color w:val="000000"/>
              <w:sz w:val="22"/>
              <w:szCs w:val="22"/>
            </w:rPr>
            <w:br/>
          </w:r>
          <w:hyperlink r:id="rId22" w:history="1">
            <w:r w:rsidRPr="002C27F9">
              <w:rPr>
                <w:rStyle w:val="Hyperlink"/>
                <w:rFonts w:ascii="Arial" w:eastAsiaTheme="majorEastAsia" w:hAnsi="Arial" w:cs="Arial"/>
                <w:color w:val="1155CC"/>
                <w:sz w:val="22"/>
                <w:szCs w:val="22"/>
              </w:rPr>
              <w:t>https://www.tesco-careers.com/explore-our-world/opportunities-to-get-on/</w:t>
            </w:r>
          </w:hyperlink>
          <w:r w:rsidRPr="002C27F9">
            <w:rPr>
              <w:rFonts w:ascii="Arial" w:hAnsi="Arial" w:cs="Arial"/>
              <w:color w:val="000000"/>
              <w:sz w:val="22"/>
              <w:szCs w:val="22"/>
            </w:rPr>
            <w:t xml:space="preserve">. </w:t>
          </w:r>
          <w:r>
            <w:rPr>
              <w:rFonts w:ascii="Arial" w:hAnsi="Arial" w:cs="Arial"/>
              <w:color w:val="000000"/>
              <w:sz w:val="22"/>
              <w:szCs w:val="22"/>
            </w:rPr>
            <w:t>[A</w:t>
          </w:r>
          <w:r w:rsidRPr="002C27F9">
            <w:rPr>
              <w:rFonts w:ascii="Arial" w:hAnsi="Arial" w:cs="Arial"/>
              <w:color w:val="000000"/>
              <w:sz w:val="22"/>
              <w:szCs w:val="22"/>
            </w:rPr>
            <w:t>ccessed 15</w:t>
          </w:r>
          <w:r w:rsidR="009B5D48" w:rsidRPr="009B5D48">
            <w:rPr>
              <w:rFonts w:ascii="Arial" w:hAnsi="Arial" w:cs="Arial"/>
              <w:color w:val="000000"/>
              <w:sz w:val="22"/>
              <w:szCs w:val="22"/>
              <w:vertAlign w:val="superscript"/>
            </w:rPr>
            <w:t>th</w:t>
          </w:r>
          <w:r>
            <w:rPr>
              <w:rFonts w:ascii="Arial" w:hAnsi="Arial" w:cs="Arial"/>
              <w:color w:val="000000"/>
              <w:sz w:val="22"/>
              <w:szCs w:val="22"/>
            </w:rPr>
            <w:t>, March 2019].</w:t>
          </w:r>
        </w:p>
        <w:p w14:paraId="23F3DF74" w14:textId="77777777" w:rsidR="002D5C6E" w:rsidRPr="002C27F9" w:rsidRDefault="002D5C6E" w:rsidP="00FD112E">
          <w:pPr>
            <w:pStyle w:val="NormalWeb"/>
            <w:spacing w:before="0" w:beforeAutospacing="0" w:after="0" w:afterAutospacing="0"/>
            <w:rPr>
              <w:rFonts w:ascii="Arial" w:hAnsi="Arial" w:cs="Arial"/>
              <w:sz w:val="22"/>
              <w:szCs w:val="22"/>
            </w:rPr>
          </w:pPr>
        </w:p>
        <w:p w14:paraId="7450184A" w14:textId="3FE6DB19" w:rsidR="003331A5" w:rsidRDefault="003331A5" w:rsidP="000B1A38">
          <w:pPr>
            <w:pStyle w:val="NormalWeb"/>
            <w:spacing w:before="0" w:beforeAutospacing="0" w:after="0" w:afterAutospacing="0"/>
            <w:rPr>
              <w:rFonts w:ascii="Arial" w:hAnsi="Arial" w:cs="Arial"/>
              <w:color w:val="000000"/>
              <w:sz w:val="22"/>
              <w:szCs w:val="22"/>
            </w:rPr>
          </w:pPr>
          <w:r w:rsidRPr="000B1A38">
            <w:rPr>
              <w:rFonts w:ascii="Arial" w:hAnsi="Arial" w:cs="Arial"/>
              <w:color w:val="000000"/>
              <w:sz w:val="22"/>
              <w:szCs w:val="22"/>
            </w:rPr>
            <w:t>Tesco plc</w:t>
          </w:r>
          <w:r>
            <w:rPr>
              <w:rFonts w:ascii="Arial" w:hAnsi="Arial" w:cs="Arial"/>
              <w:color w:val="000000"/>
              <w:sz w:val="22"/>
              <w:szCs w:val="22"/>
            </w:rPr>
            <w:t xml:space="preserve"> (</w:t>
          </w:r>
          <w:r w:rsidRPr="000B1A38">
            <w:rPr>
              <w:rFonts w:ascii="Arial" w:hAnsi="Arial" w:cs="Arial"/>
              <w:color w:val="000000"/>
              <w:sz w:val="22"/>
              <w:szCs w:val="22"/>
            </w:rPr>
            <w:t>2017</w:t>
          </w:r>
          <w:r>
            <w:rPr>
              <w:rFonts w:ascii="Arial" w:hAnsi="Arial" w:cs="Arial"/>
              <w:color w:val="000000"/>
              <w:sz w:val="22"/>
              <w:szCs w:val="22"/>
            </w:rPr>
            <w:t>),</w:t>
          </w:r>
          <w:r w:rsidRPr="000B1A38">
            <w:rPr>
              <w:rFonts w:ascii="Arial" w:hAnsi="Arial" w:cs="Arial"/>
              <w:color w:val="000000"/>
              <w:sz w:val="22"/>
              <w:szCs w:val="22"/>
            </w:rPr>
            <w:t xml:space="preserve"> </w:t>
          </w:r>
          <w:r>
            <w:rPr>
              <w:rFonts w:ascii="Arial" w:hAnsi="Arial" w:cs="Arial"/>
              <w:color w:val="000000"/>
              <w:sz w:val="22"/>
              <w:szCs w:val="22"/>
            </w:rPr>
            <w:t>‘</w:t>
          </w:r>
          <w:r w:rsidRPr="000B1A38">
            <w:rPr>
              <w:rFonts w:ascii="Arial" w:hAnsi="Arial" w:cs="Arial"/>
              <w:color w:val="000000"/>
              <w:sz w:val="22"/>
              <w:szCs w:val="22"/>
            </w:rPr>
            <w:t>Tesco continues changes to improve customer’s shopping trips</w:t>
          </w:r>
          <w:r>
            <w:rPr>
              <w:rFonts w:ascii="Arial" w:hAnsi="Arial" w:cs="Arial"/>
              <w:color w:val="000000"/>
              <w:sz w:val="22"/>
              <w:szCs w:val="22"/>
            </w:rPr>
            <w:t>’,</w:t>
          </w:r>
          <w:r w:rsidRPr="000B1A38">
            <w:rPr>
              <w:rFonts w:ascii="Arial" w:hAnsi="Arial" w:cs="Arial"/>
              <w:color w:val="000000"/>
              <w:sz w:val="22"/>
              <w:szCs w:val="22"/>
            </w:rPr>
            <w:t xml:space="preserve"> [online]</w:t>
          </w:r>
          <w:r>
            <w:rPr>
              <w:rFonts w:ascii="Arial" w:hAnsi="Arial" w:cs="Arial"/>
              <w:color w:val="000000"/>
              <w:sz w:val="22"/>
              <w:szCs w:val="22"/>
            </w:rPr>
            <w:t xml:space="preserve"> Available: </w:t>
          </w:r>
          <w:hyperlink r:id="rId23" w:history="1">
            <w:r w:rsidRPr="005D4EEF">
              <w:rPr>
                <w:rStyle w:val="Hyperlink"/>
                <w:rFonts w:ascii="Arial" w:eastAsiaTheme="majorEastAsia" w:hAnsi="Arial" w:cs="Arial"/>
                <w:sz w:val="22"/>
                <w:szCs w:val="22"/>
              </w:rPr>
              <w:t xml:space="preserve"> https://www.tescoplc.com</w:t>
            </w:r>
          </w:hyperlink>
          <w:r>
            <w:rPr>
              <w:rFonts w:ascii="Arial" w:eastAsiaTheme="majorEastAsia" w:hAnsi="Arial" w:cs="Arial"/>
              <w:sz w:val="22"/>
              <w:szCs w:val="22"/>
            </w:rPr>
            <w:t>,</w:t>
          </w:r>
          <w:r w:rsidRPr="000B1A38">
            <w:rPr>
              <w:rFonts w:ascii="Arial" w:hAnsi="Arial" w:cs="Arial"/>
              <w:color w:val="000000"/>
              <w:sz w:val="22"/>
              <w:szCs w:val="22"/>
            </w:rPr>
            <w:t xml:space="preserve"> [</w:t>
          </w:r>
          <w:r>
            <w:rPr>
              <w:rFonts w:ascii="Arial" w:hAnsi="Arial" w:cs="Arial"/>
              <w:color w:val="000000"/>
              <w:sz w:val="22"/>
              <w:szCs w:val="22"/>
            </w:rPr>
            <w:t>A</w:t>
          </w:r>
          <w:r w:rsidRPr="000B1A38">
            <w:rPr>
              <w:rFonts w:ascii="Arial" w:hAnsi="Arial" w:cs="Arial"/>
              <w:color w:val="000000"/>
              <w:sz w:val="22"/>
              <w:szCs w:val="22"/>
            </w:rPr>
            <w:t>ccessed 14</w:t>
          </w:r>
          <w:r w:rsidR="009B5D48" w:rsidRPr="009B5D48">
            <w:rPr>
              <w:rFonts w:ascii="Arial" w:hAnsi="Arial" w:cs="Arial"/>
              <w:color w:val="000000"/>
              <w:sz w:val="22"/>
              <w:szCs w:val="22"/>
              <w:vertAlign w:val="superscript"/>
            </w:rPr>
            <w:t>th</w:t>
          </w:r>
          <w:r>
            <w:rPr>
              <w:rFonts w:ascii="Arial" w:hAnsi="Arial" w:cs="Arial"/>
              <w:color w:val="000000"/>
              <w:sz w:val="22"/>
              <w:szCs w:val="22"/>
            </w:rPr>
            <w:t xml:space="preserve">, March </w:t>
          </w:r>
          <w:r w:rsidRPr="000B1A38">
            <w:rPr>
              <w:rFonts w:ascii="Arial" w:hAnsi="Arial" w:cs="Arial"/>
              <w:color w:val="000000"/>
              <w:sz w:val="22"/>
              <w:szCs w:val="22"/>
            </w:rPr>
            <w:t>2019].</w:t>
          </w:r>
        </w:p>
        <w:p w14:paraId="1741098D" w14:textId="77777777" w:rsidR="002D5C6E" w:rsidRPr="000B1A38" w:rsidRDefault="002D5C6E" w:rsidP="000B1A38">
          <w:pPr>
            <w:pStyle w:val="NormalWeb"/>
            <w:spacing w:before="0" w:beforeAutospacing="0" w:after="0" w:afterAutospacing="0"/>
            <w:rPr>
              <w:rFonts w:ascii="Arial" w:hAnsi="Arial" w:cs="Arial"/>
              <w:sz w:val="22"/>
              <w:szCs w:val="22"/>
            </w:rPr>
          </w:pPr>
        </w:p>
        <w:p w14:paraId="3FC0C053" w14:textId="1F37F93F" w:rsidR="003331A5" w:rsidRPr="002C27F9" w:rsidRDefault="003331A5" w:rsidP="00FD112E">
          <w:pPr>
            <w:pStyle w:val="NormalWeb"/>
            <w:spacing w:before="0" w:beforeAutospacing="0" w:after="0" w:afterAutospacing="0"/>
            <w:rPr>
              <w:rFonts w:ascii="Arial" w:hAnsi="Arial" w:cs="Arial"/>
              <w:sz w:val="22"/>
              <w:szCs w:val="22"/>
            </w:rPr>
          </w:pPr>
        </w:p>
        <w:p w14:paraId="609F0A4A" w14:textId="0B32E206" w:rsidR="003331A5" w:rsidRPr="006119D3" w:rsidRDefault="003331A5" w:rsidP="003A1E13">
          <w:pPr>
            <w:spacing w:after="240"/>
            <w:rPr>
              <w:rFonts w:ascii="Arial" w:hAnsi="Arial" w:cs="Arial"/>
            </w:rPr>
          </w:pPr>
          <w:r w:rsidRPr="006119D3">
            <w:rPr>
              <w:rFonts w:ascii="Arial" w:hAnsi="Arial" w:cs="Arial"/>
            </w:rPr>
            <w:t xml:space="preserve">UK Essay (2018), ‘Google’s Performance Management System – UK Essay’ [online] Available: </w:t>
          </w:r>
          <w:hyperlink r:id="rId24" w:history="1">
            <w:r w:rsidRPr="006119D3">
              <w:rPr>
                <w:rStyle w:val="Hyperlink"/>
                <w:rFonts w:ascii="Arial" w:hAnsi="Arial" w:cs="Arial"/>
              </w:rPr>
              <w:t>https://www.ukessay.com/.../management/performance-management-strategy-at-google</w:t>
            </w:r>
          </w:hyperlink>
          <w:r w:rsidRPr="006119D3">
            <w:rPr>
              <w:rFonts w:ascii="Arial" w:hAnsi="Arial" w:cs="Arial"/>
            </w:rPr>
            <w:t>..., [Accessed: 25</w:t>
          </w:r>
          <w:r w:rsidR="009B5D48" w:rsidRPr="009B5D48">
            <w:rPr>
              <w:rFonts w:ascii="Arial" w:hAnsi="Arial" w:cs="Arial"/>
              <w:vertAlign w:val="superscript"/>
            </w:rPr>
            <w:t>th</w:t>
          </w:r>
          <w:r w:rsidRPr="006119D3">
            <w:rPr>
              <w:rFonts w:ascii="Arial" w:hAnsi="Arial" w:cs="Arial"/>
            </w:rPr>
            <w:t>, February 2019].</w:t>
          </w:r>
          <w:r w:rsidRPr="006119D3">
            <w:rPr>
              <w:rFonts w:ascii="Arial" w:hAnsi="Arial" w:cs="Arial"/>
            </w:rPr>
            <w:br/>
          </w:r>
        </w:p>
        <w:p w14:paraId="505AA66D" w14:textId="108798D6" w:rsidR="003331A5" w:rsidRPr="009E5C46" w:rsidRDefault="003331A5" w:rsidP="00536FF4">
          <w:pPr>
            <w:rPr>
              <w:rFonts w:ascii="Arial" w:hAnsi="Arial" w:cs="Arial"/>
            </w:rPr>
          </w:pPr>
          <w:r w:rsidRPr="009E5C46">
            <w:rPr>
              <w:rFonts w:ascii="Arial" w:hAnsi="Arial" w:cs="Arial"/>
            </w:rPr>
            <w:t xml:space="preserve">UK Essay. (2016), ‘Contrast Two Theories of Motivation Education Essay – UK Essays’, [online] Available: </w:t>
          </w:r>
          <w:hyperlink r:id="rId25" w:history="1">
            <w:r w:rsidRPr="009E5C46">
              <w:rPr>
                <w:rStyle w:val="Hyperlink"/>
                <w:rFonts w:ascii="Arial" w:hAnsi="Arial" w:cs="Arial"/>
              </w:rPr>
              <w:t>https://www.ukessays.com/.../contrast-tow-theories-of-motivation-education-essay.php</w:t>
            </w:r>
          </w:hyperlink>
          <w:r w:rsidRPr="009E5C46">
            <w:rPr>
              <w:rFonts w:ascii="Arial" w:hAnsi="Arial" w:cs="Arial"/>
            </w:rPr>
            <w:t>, [Accessed: 30</w:t>
          </w:r>
          <w:r w:rsidR="009B5D48" w:rsidRPr="009B5D48">
            <w:rPr>
              <w:rFonts w:ascii="Arial" w:hAnsi="Arial" w:cs="Arial"/>
              <w:vertAlign w:val="superscript"/>
            </w:rPr>
            <w:t>th</w:t>
          </w:r>
          <w:r w:rsidRPr="009E5C46">
            <w:rPr>
              <w:rFonts w:ascii="Arial" w:hAnsi="Arial" w:cs="Arial"/>
            </w:rPr>
            <w:t xml:space="preserve">, March 2019]. </w:t>
          </w:r>
        </w:p>
        <w:p w14:paraId="40AF92DE" w14:textId="5E7A3DDA" w:rsidR="003331A5" w:rsidRPr="009E5C46" w:rsidRDefault="003331A5" w:rsidP="00536FF4">
          <w:pPr>
            <w:rPr>
              <w:rFonts w:ascii="Arial" w:hAnsi="Arial" w:cs="Arial"/>
            </w:rPr>
          </w:pPr>
          <w:r w:rsidRPr="009E5C46">
            <w:rPr>
              <w:rFonts w:ascii="Arial" w:hAnsi="Arial" w:cs="Arial"/>
            </w:rPr>
            <w:t xml:space="preserve">UK Essays (2016), ‘Methods of training carried out by Tesco – UK Essays’, [online] Available: </w:t>
          </w:r>
          <w:hyperlink r:id="rId26" w:history="1">
            <w:r w:rsidRPr="009E5C46">
              <w:rPr>
                <w:rStyle w:val="Hyperlink"/>
                <w:rFonts w:ascii="Arial" w:hAnsi="Arial" w:cs="Arial"/>
              </w:rPr>
              <w:t>https://wwwukessays.com/.../methods-of-traning-carried-out-by-tesco-management-ess</w:t>
            </w:r>
          </w:hyperlink>
          <w:r w:rsidRPr="009E5C46">
            <w:rPr>
              <w:rFonts w:ascii="Arial" w:hAnsi="Arial" w:cs="Arial"/>
            </w:rPr>
            <w:t>..., [Accessed: 15</w:t>
          </w:r>
          <w:r w:rsidR="00F424F3" w:rsidRPr="00F424F3">
            <w:rPr>
              <w:rFonts w:ascii="Arial" w:hAnsi="Arial" w:cs="Arial"/>
              <w:vertAlign w:val="superscript"/>
            </w:rPr>
            <w:t>th</w:t>
          </w:r>
          <w:r w:rsidRPr="009E5C46">
            <w:rPr>
              <w:rFonts w:ascii="Arial" w:hAnsi="Arial" w:cs="Arial"/>
            </w:rPr>
            <w:t xml:space="preserve">, March 2019]. </w:t>
          </w:r>
        </w:p>
        <w:p w14:paraId="2AA21E60" w14:textId="337EBE45" w:rsidR="003331A5" w:rsidRPr="009E5C46" w:rsidRDefault="003331A5" w:rsidP="00536FF4">
          <w:pPr>
            <w:rPr>
              <w:rFonts w:ascii="Arial" w:hAnsi="Arial" w:cs="Arial"/>
            </w:rPr>
          </w:pPr>
          <w:r w:rsidRPr="009E5C46">
            <w:rPr>
              <w:rFonts w:ascii="Arial" w:hAnsi="Arial" w:cs="Arial"/>
            </w:rPr>
            <w:t xml:space="preserve">UK Essays. (2018), ‘Benefits of Training Employees in an Organisation – UK Essays’, [online]. Available: </w:t>
          </w:r>
          <w:hyperlink r:id="rId27" w:history="1">
            <w:r w:rsidRPr="009E5C46">
              <w:rPr>
                <w:rStyle w:val="Hyperlink"/>
                <w:rFonts w:ascii="Arial" w:hAnsi="Arial" w:cs="Arial"/>
              </w:rPr>
              <w:t>https://www.ukessays.com/...why-are-organisations-reluctant-to-invest-in-training-ma</w:t>
            </w:r>
          </w:hyperlink>
          <w:r w:rsidRPr="009E5C46">
            <w:rPr>
              <w:rFonts w:ascii="Arial" w:hAnsi="Arial" w:cs="Arial"/>
            </w:rPr>
            <w:t>..., [Accessed: 27</w:t>
          </w:r>
          <w:r w:rsidR="00F424F3" w:rsidRPr="00F424F3">
            <w:rPr>
              <w:rFonts w:ascii="Arial" w:hAnsi="Arial" w:cs="Arial"/>
              <w:vertAlign w:val="superscript"/>
            </w:rPr>
            <w:t>th</w:t>
          </w:r>
          <w:r w:rsidRPr="009E5C46">
            <w:rPr>
              <w:rFonts w:ascii="Arial" w:hAnsi="Arial" w:cs="Arial"/>
            </w:rPr>
            <w:t xml:space="preserve">, March 2019]. </w:t>
          </w:r>
        </w:p>
        <w:p w14:paraId="5907FF33" w14:textId="06DFB204" w:rsidR="00414771" w:rsidRDefault="003331A5" w:rsidP="00064E10">
          <w:pPr>
            <w:rPr>
              <w:rFonts w:ascii="Arial" w:hAnsi="Arial" w:cs="Arial"/>
            </w:rPr>
          </w:pPr>
          <w:r w:rsidRPr="000778B2">
            <w:rPr>
              <w:rFonts w:ascii="Arial" w:hAnsi="Arial" w:cs="Arial"/>
            </w:rPr>
            <w:t xml:space="preserve">University of Leicester (2019), ‘Essay terms explained - university of Leicester’, [online] Available: </w:t>
          </w:r>
          <w:hyperlink r:id="rId28" w:history="1">
            <w:r w:rsidRPr="000778B2">
              <w:rPr>
                <w:rStyle w:val="Hyperlink"/>
                <w:rFonts w:ascii="Arial" w:hAnsi="Arial" w:cs="Arial"/>
              </w:rPr>
              <w:t>https://www2.le.ac.uk/office/id/resources/writing-resources/essay-terms</w:t>
            </w:r>
          </w:hyperlink>
          <w:r w:rsidRPr="000778B2">
            <w:rPr>
              <w:rFonts w:ascii="Arial" w:hAnsi="Arial" w:cs="Arial"/>
            </w:rPr>
            <w:t>, [Accessed: 14</w:t>
          </w:r>
          <w:r w:rsidR="00F424F3" w:rsidRPr="00F424F3">
            <w:rPr>
              <w:rFonts w:ascii="Arial" w:hAnsi="Arial" w:cs="Arial"/>
              <w:vertAlign w:val="superscript"/>
            </w:rPr>
            <w:t>th</w:t>
          </w:r>
          <w:r w:rsidRPr="000778B2">
            <w:rPr>
              <w:rFonts w:ascii="Arial" w:hAnsi="Arial" w:cs="Arial"/>
            </w:rPr>
            <w:t>, March 2019].</w:t>
          </w:r>
        </w:p>
        <w:p w14:paraId="0AE4EF2B" w14:textId="4CB28442" w:rsidR="00414771" w:rsidRDefault="00FE636B" w:rsidP="00064E10">
          <w:pPr>
            <w:rPr>
              <w:rFonts w:ascii="Arial" w:hAnsi="Arial" w:cs="Arial"/>
            </w:rPr>
          </w:pPr>
          <w:r>
            <w:rPr>
              <w:rFonts w:ascii="Arial" w:hAnsi="Arial" w:cs="Arial"/>
            </w:rPr>
            <w:t>B</w:t>
          </w:r>
          <w:r w:rsidR="005F0E42">
            <w:rPr>
              <w:rFonts w:ascii="Arial" w:hAnsi="Arial" w:cs="Arial"/>
            </w:rPr>
            <w:t xml:space="preserve">owen, </w:t>
          </w:r>
          <w:r w:rsidR="00950EE0">
            <w:rPr>
              <w:rFonts w:ascii="Arial" w:hAnsi="Arial" w:cs="Arial"/>
            </w:rPr>
            <w:t xml:space="preserve">B. </w:t>
          </w:r>
          <w:r w:rsidR="00422FA5">
            <w:rPr>
              <w:rFonts w:ascii="Arial" w:hAnsi="Arial" w:cs="Arial"/>
            </w:rPr>
            <w:t>E &amp; Radhakrishna</w:t>
          </w:r>
          <w:r w:rsidR="00890AC1">
            <w:rPr>
              <w:rFonts w:ascii="Arial" w:hAnsi="Arial" w:cs="Arial"/>
            </w:rPr>
            <w:t>, R.B. (1991), “Job Satisfaction</w:t>
          </w:r>
          <w:r w:rsidR="004A3169">
            <w:rPr>
              <w:rFonts w:ascii="Arial" w:hAnsi="Arial" w:cs="Arial"/>
            </w:rPr>
            <w:t xml:space="preserve"> of Agricultural Education F</w:t>
          </w:r>
          <w:r w:rsidR="005448B8">
            <w:rPr>
              <w:rFonts w:ascii="Arial" w:hAnsi="Arial" w:cs="Arial"/>
            </w:rPr>
            <w:t>aculty</w:t>
          </w:r>
          <w:r w:rsidR="003117F7">
            <w:rPr>
              <w:rFonts w:ascii="Arial" w:hAnsi="Arial" w:cs="Arial"/>
            </w:rPr>
            <w:t>: A</w:t>
          </w:r>
          <w:r w:rsidR="005448B8">
            <w:rPr>
              <w:rFonts w:ascii="Arial" w:hAnsi="Arial" w:cs="Arial"/>
            </w:rPr>
            <w:t xml:space="preserve"> C</w:t>
          </w:r>
          <w:r w:rsidR="007C46D5">
            <w:rPr>
              <w:rFonts w:ascii="Arial" w:hAnsi="Arial" w:cs="Arial"/>
            </w:rPr>
            <w:t xml:space="preserve">onstant Phenomena”, </w:t>
          </w:r>
          <w:r w:rsidR="007C46D5" w:rsidRPr="005D5EFA">
            <w:rPr>
              <w:rFonts w:ascii="Arial" w:hAnsi="Arial" w:cs="Arial"/>
              <w:u w:val="single"/>
            </w:rPr>
            <w:t>J</w:t>
          </w:r>
          <w:r w:rsidR="009A2222" w:rsidRPr="005D5EFA">
            <w:rPr>
              <w:rFonts w:ascii="Arial" w:hAnsi="Arial" w:cs="Arial"/>
              <w:u w:val="single"/>
            </w:rPr>
            <w:t>o</w:t>
          </w:r>
          <w:r w:rsidR="007C46D5" w:rsidRPr="005D5EFA">
            <w:rPr>
              <w:rFonts w:ascii="Arial" w:hAnsi="Arial" w:cs="Arial"/>
              <w:u w:val="single"/>
            </w:rPr>
            <w:t xml:space="preserve">urnal of </w:t>
          </w:r>
          <w:r w:rsidR="009A2222" w:rsidRPr="005D5EFA">
            <w:rPr>
              <w:rFonts w:ascii="Arial" w:hAnsi="Arial" w:cs="Arial"/>
              <w:u w:val="single"/>
            </w:rPr>
            <w:t xml:space="preserve">Agricultural </w:t>
          </w:r>
          <w:r w:rsidR="005D5EFA" w:rsidRPr="005D5EFA">
            <w:rPr>
              <w:rFonts w:ascii="Arial" w:hAnsi="Arial" w:cs="Arial"/>
              <w:u w:val="single"/>
            </w:rPr>
            <w:t>Education,</w:t>
          </w:r>
          <w:r w:rsidR="005D5EFA">
            <w:rPr>
              <w:rFonts w:ascii="Arial" w:hAnsi="Arial" w:cs="Arial"/>
              <w:u w:val="single"/>
            </w:rPr>
            <w:t xml:space="preserve"> </w:t>
          </w:r>
          <w:r w:rsidR="005D5EFA">
            <w:rPr>
              <w:rFonts w:ascii="Arial" w:hAnsi="Arial" w:cs="Arial"/>
            </w:rPr>
            <w:t>32</w:t>
          </w:r>
          <w:r w:rsidR="009C0DDC">
            <w:rPr>
              <w:rFonts w:ascii="Arial" w:hAnsi="Arial" w:cs="Arial"/>
            </w:rPr>
            <w:t>,</w:t>
          </w:r>
          <w:r w:rsidR="005D5EFA">
            <w:rPr>
              <w:rFonts w:ascii="Arial" w:hAnsi="Arial" w:cs="Arial"/>
            </w:rPr>
            <w:t xml:space="preserve"> (2)</w:t>
          </w:r>
          <w:r w:rsidR="009C0DDC">
            <w:rPr>
              <w:rFonts w:ascii="Arial" w:hAnsi="Arial" w:cs="Arial"/>
            </w:rPr>
            <w:t>. 16-22.</w:t>
          </w:r>
        </w:p>
        <w:p w14:paraId="7788ACB8" w14:textId="040607CE" w:rsidR="009C0DDC" w:rsidRDefault="00FC476E" w:rsidP="00064E10">
          <w:pPr>
            <w:rPr>
              <w:rFonts w:ascii="Arial" w:hAnsi="Arial" w:cs="Arial"/>
            </w:rPr>
          </w:pPr>
          <w:r>
            <w:rPr>
              <w:rFonts w:ascii="Arial" w:hAnsi="Arial" w:cs="Arial"/>
            </w:rPr>
            <w:t>Half, R. (2018)</w:t>
          </w:r>
          <w:r w:rsidR="00420315">
            <w:rPr>
              <w:rFonts w:ascii="Arial" w:hAnsi="Arial" w:cs="Arial"/>
            </w:rPr>
            <w:t>, ‘The Benefits of Employee</w:t>
          </w:r>
          <w:r w:rsidR="00B271AE">
            <w:rPr>
              <w:rFonts w:ascii="Arial" w:hAnsi="Arial" w:cs="Arial"/>
            </w:rPr>
            <w:t xml:space="preserve"> Training’, [online] Available: </w:t>
          </w:r>
          <w:hyperlink r:id="rId29" w:history="1">
            <w:r w:rsidR="00C36AF2" w:rsidRPr="00BE7E48">
              <w:rPr>
                <w:rStyle w:val="Hyperlink"/>
                <w:rFonts w:ascii="Arial" w:hAnsi="Arial" w:cs="Arial"/>
              </w:rPr>
              <w:t>https://therhrivingsmallbusiness.com</w:t>
            </w:r>
          </w:hyperlink>
          <w:r w:rsidR="00C36AF2">
            <w:rPr>
              <w:rFonts w:ascii="Arial" w:hAnsi="Arial" w:cs="Arial"/>
            </w:rPr>
            <w:t xml:space="preserve">, </w:t>
          </w:r>
          <w:r w:rsidR="003F6DEE">
            <w:rPr>
              <w:rFonts w:ascii="Arial" w:hAnsi="Arial" w:cs="Arial"/>
            </w:rPr>
            <w:t>[Accessed: 13</w:t>
          </w:r>
          <w:r w:rsidR="00643990" w:rsidRPr="00F424F3">
            <w:rPr>
              <w:rFonts w:ascii="Arial" w:hAnsi="Arial" w:cs="Arial"/>
              <w:vertAlign w:val="superscript"/>
            </w:rPr>
            <w:t>t</w:t>
          </w:r>
          <w:r w:rsidR="00F424F3">
            <w:rPr>
              <w:rFonts w:ascii="Arial" w:hAnsi="Arial" w:cs="Arial"/>
              <w:vertAlign w:val="superscript"/>
            </w:rPr>
            <w:t>h</w:t>
          </w:r>
          <w:r w:rsidR="003F6DEE">
            <w:rPr>
              <w:rFonts w:ascii="Arial" w:hAnsi="Arial" w:cs="Arial"/>
            </w:rPr>
            <w:t>,</w:t>
          </w:r>
          <w:r w:rsidR="00F424F3">
            <w:rPr>
              <w:rFonts w:ascii="Arial" w:hAnsi="Arial" w:cs="Arial"/>
            </w:rPr>
            <w:t xml:space="preserve"> </w:t>
          </w:r>
          <w:r w:rsidR="003F6DEE">
            <w:rPr>
              <w:rFonts w:ascii="Arial" w:hAnsi="Arial" w:cs="Arial"/>
            </w:rPr>
            <w:t>March 2019].</w:t>
          </w:r>
        </w:p>
        <w:p w14:paraId="3EB05F8F" w14:textId="538B204E" w:rsidR="00D73D1E" w:rsidRDefault="00D73D1E" w:rsidP="00064E10">
          <w:pPr>
            <w:rPr>
              <w:rFonts w:ascii="Arial" w:hAnsi="Arial" w:cs="Arial"/>
            </w:rPr>
          </w:pPr>
          <w:r>
            <w:rPr>
              <w:rFonts w:ascii="Arial" w:hAnsi="Arial" w:cs="Arial"/>
            </w:rPr>
            <w:lastRenderedPageBreak/>
            <w:t>Lee, C. D.</w:t>
          </w:r>
          <w:r w:rsidR="008D138A">
            <w:rPr>
              <w:rFonts w:ascii="Arial" w:hAnsi="Arial" w:cs="Arial"/>
            </w:rPr>
            <w:t xml:space="preserve"> (2005), </w:t>
          </w:r>
          <w:r w:rsidR="005E1765">
            <w:rPr>
              <w:rFonts w:ascii="Arial" w:hAnsi="Arial" w:cs="Arial"/>
            </w:rPr>
            <w:t>“Rethink</w:t>
          </w:r>
          <w:r w:rsidR="003A725D">
            <w:rPr>
              <w:rFonts w:ascii="Arial" w:hAnsi="Arial" w:cs="Arial"/>
            </w:rPr>
            <w:t>ing the Goals of your Performance Management</w:t>
          </w:r>
          <w:r w:rsidR="00FE2126">
            <w:rPr>
              <w:rFonts w:ascii="Arial" w:hAnsi="Arial" w:cs="Arial"/>
            </w:rPr>
            <w:t xml:space="preserve"> system: Employment Relation</w:t>
          </w:r>
          <w:r w:rsidR="00E139DC">
            <w:rPr>
              <w:rFonts w:ascii="Arial" w:hAnsi="Arial" w:cs="Arial"/>
            </w:rPr>
            <w:t>s Today”, The Eco</w:t>
          </w:r>
          <w:r w:rsidR="00520DAB">
            <w:rPr>
              <w:rFonts w:ascii="Arial" w:hAnsi="Arial" w:cs="Arial"/>
            </w:rPr>
            <w:t>nomic Journal, pp53-60</w:t>
          </w:r>
          <w:r w:rsidR="0096437C">
            <w:rPr>
              <w:rFonts w:ascii="Arial" w:hAnsi="Arial" w:cs="Arial"/>
            </w:rPr>
            <w:t>.</w:t>
          </w:r>
        </w:p>
        <w:p w14:paraId="1B632741" w14:textId="1992447D" w:rsidR="0096437C" w:rsidRDefault="0096437C" w:rsidP="00064E10">
          <w:pPr>
            <w:rPr>
              <w:rFonts w:ascii="Arial" w:hAnsi="Arial" w:cs="Arial"/>
            </w:rPr>
          </w:pPr>
          <w:r>
            <w:rPr>
              <w:rFonts w:ascii="Arial" w:hAnsi="Arial" w:cs="Arial"/>
            </w:rPr>
            <w:t>Maslow, A. H. (1943)</w:t>
          </w:r>
          <w:r w:rsidR="00983920">
            <w:rPr>
              <w:rFonts w:ascii="Arial" w:hAnsi="Arial" w:cs="Arial"/>
            </w:rPr>
            <w:t xml:space="preserve">, ‘A theory of Human Motivation </w:t>
          </w:r>
          <w:r w:rsidR="00743F33">
            <w:rPr>
              <w:rFonts w:ascii="Arial" w:hAnsi="Arial" w:cs="Arial"/>
            </w:rPr>
            <w:t>Psychological Review</w:t>
          </w:r>
          <w:r w:rsidR="006B6071">
            <w:rPr>
              <w:rFonts w:ascii="Arial" w:hAnsi="Arial" w:cs="Arial"/>
            </w:rPr>
            <w:t xml:space="preserve">’, [online] Available: </w:t>
          </w:r>
          <w:hyperlink r:id="rId30" w:history="1">
            <w:r w:rsidR="00096F37" w:rsidRPr="00BE7E48">
              <w:rPr>
                <w:rStyle w:val="Hyperlink"/>
                <w:rFonts w:ascii="Arial" w:hAnsi="Arial" w:cs="Arial"/>
              </w:rPr>
              <w:t>https://www.google.com</w:t>
            </w:r>
          </w:hyperlink>
          <w:r w:rsidR="00096F37">
            <w:rPr>
              <w:rFonts w:ascii="Arial" w:hAnsi="Arial" w:cs="Arial"/>
            </w:rPr>
            <w:t>, [Accessed: 3</w:t>
          </w:r>
          <w:r w:rsidR="00643990" w:rsidRPr="00643990">
            <w:rPr>
              <w:rFonts w:ascii="Arial" w:hAnsi="Arial" w:cs="Arial"/>
              <w:vertAlign w:val="superscript"/>
            </w:rPr>
            <w:t>rd</w:t>
          </w:r>
          <w:r w:rsidR="00643990">
            <w:rPr>
              <w:rFonts w:ascii="Arial" w:hAnsi="Arial" w:cs="Arial"/>
            </w:rPr>
            <w:t xml:space="preserve"> </w:t>
          </w:r>
          <w:r w:rsidR="00096F37">
            <w:rPr>
              <w:rFonts w:ascii="Arial" w:hAnsi="Arial" w:cs="Arial"/>
            </w:rPr>
            <w:t xml:space="preserve">April 2019]. </w:t>
          </w:r>
        </w:p>
        <w:p w14:paraId="33B910C3" w14:textId="77777777" w:rsidR="00AC1556" w:rsidRDefault="001A4ACB" w:rsidP="00064E10">
          <w:pPr>
            <w:rPr>
              <w:rFonts w:ascii="Arial" w:hAnsi="Arial" w:cs="Arial"/>
            </w:rPr>
          </w:pPr>
          <w:r>
            <w:rPr>
              <w:rFonts w:ascii="Arial" w:hAnsi="Arial" w:cs="Arial"/>
            </w:rPr>
            <w:t>Pe</w:t>
          </w:r>
          <w:r w:rsidR="00490721">
            <w:rPr>
              <w:rFonts w:ascii="Arial" w:hAnsi="Arial" w:cs="Arial"/>
            </w:rPr>
            <w:t>rformance Management</w:t>
          </w:r>
          <w:r>
            <w:rPr>
              <w:rFonts w:ascii="Arial" w:hAnsi="Arial" w:cs="Arial"/>
            </w:rPr>
            <w:t xml:space="preserve"> at Google (2018)</w:t>
          </w:r>
          <w:r w:rsidR="00335FA6">
            <w:rPr>
              <w:rFonts w:ascii="Arial" w:hAnsi="Arial" w:cs="Arial"/>
            </w:rPr>
            <w:t>, ‘</w:t>
          </w:r>
          <w:proofErr w:type="spellStart"/>
          <w:r w:rsidR="00335FA6">
            <w:rPr>
              <w:rFonts w:ascii="Arial" w:hAnsi="Arial" w:cs="Arial"/>
            </w:rPr>
            <w:t>Impraise</w:t>
          </w:r>
          <w:proofErr w:type="spellEnd"/>
          <w:r w:rsidR="00335FA6">
            <w:rPr>
              <w:rFonts w:ascii="Arial" w:hAnsi="Arial" w:cs="Arial"/>
            </w:rPr>
            <w:t xml:space="preserve"> Blog</w:t>
          </w:r>
          <w:r w:rsidR="005B01A1">
            <w:rPr>
              <w:rFonts w:ascii="Arial" w:hAnsi="Arial" w:cs="Arial"/>
            </w:rPr>
            <w:t>-Employee Performance’, [online] Available:</w:t>
          </w:r>
          <w:r w:rsidR="00531D9B">
            <w:rPr>
              <w:rFonts w:ascii="Arial" w:hAnsi="Arial" w:cs="Arial"/>
            </w:rPr>
            <w:t xml:space="preserve"> </w:t>
          </w:r>
          <w:hyperlink r:id="rId31" w:history="1">
            <w:r w:rsidR="00361335" w:rsidRPr="00BE7E48">
              <w:rPr>
                <w:rStyle w:val="Hyperlink"/>
                <w:rFonts w:ascii="Arial" w:hAnsi="Arial" w:cs="Arial"/>
              </w:rPr>
              <w:t>https://blog.impraise.com</w:t>
            </w:r>
          </w:hyperlink>
          <w:r w:rsidR="00361335">
            <w:rPr>
              <w:rFonts w:ascii="Arial" w:hAnsi="Arial" w:cs="Arial"/>
            </w:rPr>
            <w:t>, [Accessed: 13</w:t>
          </w:r>
          <w:r w:rsidR="00361335" w:rsidRPr="00361335">
            <w:rPr>
              <w:rFonts w:ascii="Arial" w:hAnsi="Arial" w:cs="Arial"/>
              <w:vertAlign w:val="superscript"/>
            </w:rPr>
            <w:t>th</w:t>
          </w:r>
          <w:r w:rsidR="00361335">
            <w:rPr>
              <w:rFonts w:ascii="Arial" w:hAnsi="Arial" w:cs="Arial"/>
            </w:rPr>
            <w:t xml:space="preserve"> </w:t>
          </w:r>
          <w:r w:rsidR="00AC1556">
            <w:rPr>
              <w:rFonts w:ascii="Arial" w:hAnsi="Arial" w:cs="Arial"/>
            </w:rPr>
            <w:t>March 2019].</w:t>
          </w:r>
        </w:p>
        <w:p w14:paraId="1D1B98C8" w14:textId="77777777" w:rsidR="00A304E8" w:rsidRDefault="00AC1556" w:rsidP="00064E10">
          <w:pPr>
            <w:rPr>
              <w:rFonts w:ascii="Arial" w:hAnsi="Arial" w:cs="Arial"/>
            </w:rPr>
          </w:pPr>
          <w:r>
            <w:rPr>
              <w:rFonts w:ascii="Arial" w:hAnsi="Arial" w:cs="Arial"/>
            </w:rPr>
            <w:t>Reddy, C. (2016), ‘Staff Training</w:t>
          </w:r>
          <w:r w:rsidR="009A4086">
            <w:rPr>
              <w:rFonts w:ascii="Arial" w:hAnsi="Arial" w:cs="Arial"/>
            </w:rPr>
            <w:t>: Importance, Benefit, Advan</w:t>
          </w:r>
          <w:r w:rsidR="00755B75">
            <w:rPr>
              <w:rFonts w:ascii="Arial" w:hAnsi="Arial" w:cs="Arial"/>
            </w:rPr>
            <w:t xml:space="preserve">tages &amp; Disadvantages’, [online] Available: </w:t>
          </w:r>
          <w:hyperlink r:id="rId32" w:history="1">
            <w:r w:rsidR="00344439" w:rsidRPr="00BE7E48">
              <w:rPr>
                <w:rStyle w:val="Hyperlink"/>
                <w:rFonts w:ascii="Arial" w:hAnsi="Arial" w:cs="Arial"/>
              </w:rPr>
              <w:t>https://contentwisestep.com</w:t>
            </w:r>
          </w:hyperlink>
          <w:r w:rsidR="00344439">
            <w:rPr>
              <w:rFonts w:ascii="Arial" w:hAnsi="Arial" w:cs="Arial"/>
            </w:rPr>
            <w:t>, [Accessed: 12</w:t>
          </w:r>
          <w:r w:rsidR="00344439" w:rsidRPr="00344439">
            <w:rPr>
              <w:rFonts w:ascii="Arial" w:hAnsi="Arial" w:cs="Arial"/>
              <w:vertAlign w:val="superscript"/>
            </w:rPr>
            <w:t>th</w:t>
          </w:r>
          <w:r w:rsidR="00344439">
            <w:rPr>
              <w:rFonts w:ascii="Arial" w:hAnsi="Arial" w:cs="Arial"/>
            </w:rPr>
            <w:t xml:space="preserve"> March 2019].</w:t>
          </w:r>
        </w:p>
        <w:p w14:paraId="26FD17E9" w14:textId="77777777" w:rsidR="00AE11B6" w:rsidRDefault="000B3575" w:rsidP="00064E10">
          <w:pPr>
            <w:rPr>
              <w:rFonts w:ascii="Arial" w:hAnsi="Arial" w:cs="Arial"/>
            </w:rPr>
          </w:pPr>
          <w:r>
            <w:rPr>
              <w:rFonts w:ascii="Arial" w:hAnsi="Arial" w:cs="Arial"/>
            </w:rPr>
            <w:t>SST (2018), ‘</w:t>
          </w:r>
          <w:r w:rsidR="00D35543">
            <w:rPr>
              <w:rFonts w:ascii="Arial" w:hAnsi="Arial" w:cs="Arial"/>
            </w:rPr>
            <w:t>Methods of Training Carried out by Tesco</w:t>
          </w:r>
          <w:r w:rsidR="00CC6BD2">
            <w:rPr>
              <w:rFonts w:ascii="Arial" w:hAnsi="Arial" w:cs="Arial"/>
            </w:rPr>
            <w:t>’s’, [online] Available:</w:t>
          </w:r>
          <w:r w:rsidR="00D92556">
            <w:rPr>
              <w:rFonts w:ascii="Arial" w:hAnsi="Arial" w:cs="Arial"/>
            </w:rPr>
            <w:t xml:space="preserve"> </w:t>
          </w:r>
          <w:hyperlink r:id="rId33" w:history="1">
            <w:r w:rsidR="00D92556" w:rsidRPr="00BE7E48">
              <w:rPr>
                <w:rStyle w:val="Hyperlink"/>
                <w:rFonts w:ascii="Arial" w:hAnsi="Arial" w:cs="Arial"/>
              </w:rPr>
              <w:t>http://stafftraning.co.uk</w:t>
            </w:r>
          </w:hyperlink>
          <w:r w:rsidR="00D92556">
            <w:rPr>
              <w:rFonts w:ascii="Arial" w:hAnsi="Arial" w:cs="Arial"/>
            </w:rPr>
            <w:t xml:space="preserve">, </w:t>
          </w:r>
          <w:r w:rsidR="00AE11B6">
            <w:rPr>
              <w:rFonts w:ascii="Arial" w:hAnsi="Arial" w:cs="Arial"/>
            </w:rPr>
            <w:t>[Accessed 1</w:t>
          </w:r>
          <w:r w:rsidR="00AE11B6" w:rsidRPr="00AE11B6">
            <w:rPr>
              <w:rFonts w:ascii="Arial" w:hAnsi="Arial" w:cs="Arial"/>
              <w:vertAlign w:val="superscript"/>
            </w:rPr>
            <w:t>st</w:t>
          </w:r>
          <w:r w:rsidR="00AE11B6">
            <w:rPr>
              <w:rFonts w:ascii="Arial" w:hAnsi="Arial" w:cs="Arial"/>
            </w:rPr>
            <w:t xml:space="preserve"> April 2019].</w:t>
          </w:r>
        </w:p>
        <w:p w14:paraId="1B5A2091" w14:textId="4F6814D4" w:rsidR="00490721" w:rsidRPr="00A304E8" w:rsidRDefault="002C575E" w:rsidP="00064E10">
          <w:pPr>
            <w:rPr>
              <w:rFonts w:ascii="Arial" w:hAnsi="Arial" w:cs="Arial"/>
            </w:rPr>
          </w:pPr>
          <w:proofErr w:type="spellStart"/>
          <w:r>
            <w:rPr>
              <w:rFonts w:ascii="Arial" w:hAnsi="Arial" w:cs="Arial"/>
            </w:rPr>
            <w:t>T</w:t>
          </w:r>
          <w:r w:rsidR="00AE11B6">
            <w:rPr>
              <w:rFonts w:ascii="Arial" w:hAnsi="Arial" w:cs="Arial"/>
            </w:rPr>
            <w:t>raningzone</w:t>
          </w:r>
          <w:proofErr w:type="spellEnd"/>
          <w:r>
            <w:rPr>
              <w:rFonts w:ascii="Arial" w:hAnsi="Arial" w:cs="Arial"/>
            </w:rPr>
            <w:t xml:space="preserve"> (2005), ‘Case Study: Ford Revs Up Staff Development with </w:t>
          </w:r>
          <w:r w:rsidR="00852906">
            <w:rPr>
              <w:rFonts w:ascii="Arial" w:hAnsi="Arial" w:cs="Arial"/>
            </w:rPr>
            <w:t xml:space="preserve">E-Learning’, [online] Available: </w:t>
          </w:r>
          <w:hyperlink r:id="rId34" w:history="1">
            <w:r w:rsidR="00746133" w:rsidRPr="00BE7E48">
              <w:rPr>
                <w:rStyle w:val="Hyperlink"/>
                <w:rFonts w:ascii="Arial" w:hAnsi="Arial" w:cs="Arial"/>
              </w:rPr>
              <w:t>https://www.traningzone.co.uk</w:t>
            </w:r>
          </w:hyperlink>
          <w:r w:rsidR="00746133">
            <w:rPr>
              <w:rFonts w:ascii="Arial" w:hAnsi="Arial" w:cs="Arial"/>
            </w:rPr>
            <w:t xml:space="preserve">, [Accessed: </w:t>
          </w:r>
          <w:r w:rsidR="009A1944">
            <w:rPr>
              <w:rFonts w:ascii="Arial" w:hAnsi="Arial" w:cs="Arial"/>
            </w:rPr>
            <w:t>3</w:t>
          </w:r>
          <w:r w:rsidR="009A1944" w:rsidRPr="009A1944">
            <w:rPr>
              <w:rFonts w:ascii="Arial" w:hAnsi="Arial" w:cs="Arial"/>
              <w:vertAlign w:val="superscript"/>
            </w:rPr>
            <w:t>rd</w:t>
          </w:r>
          <w:r w:rsidR="009A1944">
            <w:rPr>
              <w:rFonts w:ascii="Arial" w:hAnsi="Arial" w:cs="Arial"/>
            </w:rPr>
            <w:t xml:space="preserve"> April 2019].</w:t>
          </w:r>
          <w:r w:rsidR="005B01A1">
            <w:rPr>
              <w:rFonts w:ascii="Arial" w:hAnsi="Arial" w:cs="Arial"/>
            </w:rPr>
            <w:t xml:space="preserve"> </w:t>
          </w:r>
          <w:r w:rsidR="00490721">
            <w:rPr>
              <w:rFonts w:ascii="Arial" w:hAnsi="Arial" w:cs="Arial"/>
            </w:rPr>
            <w:t xml:space="preserve"> </w:t>
          </w:r>
        </w:p>
        <w:p w14:paraId="2F0E4237" w14:textId="338BE9BA" w:rsidR="00414771" w:rsidRDefault="00414771" w:rsidP="00064E10">
          <w:pPr>
            <w:rPr>
              <w:sz w:val="28"/>
              <w:szCs w:val="28"/>
            </w:rPr>
          </w:pPr>
        </w:p>
        <w:p w14:paraId="4A08F883" w14:textId="77777777" w:rsidR="00414771" w:rsidRDefault="00414771" w:rsidP="00064E10">
          <w:pPr>
            <w:rPr>
              <w:sz w:val="28"/>
              <w:szCs w:val="28"/>
            </w:rPr>
          </w:pPr>
        </w:p>
        <w:p w14:paraId="11E6E246" w14:textId="77777777" w:rsidR="00414771" w:rsidRDefault="00414771" w:rsidP="00064E10">
          <w:pPr>
            <w:rPr>
              <w:sz w:val="28"/>
              <w:szCs w:val="28"/>
            </w:rPr>
          </w:pPr>
        </w:p>
        <w:p w14:paraId="0356898C" w14:textId="77777777" w:rsidR="00414771" w:rsidRDefault="00414771" w:rsidP="00064E10">
          <w:pPr>
            <w:rPr>
              <w:sz w:val="28"/>
              <w:szCs w:val="28"/>
            </w:rPr>
          </w:pPr>
        </w:p>
        <w:p w14:paraId="2CF0568F" w14:textId="77777777" w:rsidR="00414771" w:rsidRDefault="00414771" w:rsidP="00064E10">
          <w:pPr>
            <w:rPr>
              <w:sz w:val="28"/>
              <w:szCs w:val="28"/>
            </w:rPr>
          </w:pPr>
        </w:p>
        <w:p w14:paraId="6A472282" w14:textId="77777777" w:rsidR="00414771" w:rsidRDefault="00414771" w:rsidP="00064E10">
          <w:pPr>
            <w:rPr>
              <w:sz w:val="28"/>
              <w:szCs w:val="28"/>
            </w:rPr>
          </w:pPr>
        </w:p>
        <w:p w14:paraId="197F0CE6" w14:textId="77777777" w:rsidR="00414771" w:rsidRDefault="00414771" w:rsidP="00064E10">
          <w:pPr>
            <w:rPr>
              <w:sz w:val="28"/>
              <w:szCs w:val="28"/>
            </w:rPr>
          </w:pPr>
        </w:p>
        <w:p w14:paraId="40E7074D" w14:textId="77777777" w:rsidR="00414771" w:rsidRDefault="00414771" w:rsidP="00064E10">
          <w:pPr>
            <w:rPr>
              <w:sz w:val="28"/>
              <w:szCs w:val="28"/>
            </w:rPr>
          </w:pPr>
        </w:p>
        <w:p w14:paraId="50F02BBC" w14:textId="77777777" w:rsidR="00414771" w:rsidRDefault="00414771" w:rsidP="00064E10">
          <w:pPr>
            <w:rPr>
              <w:sz w:val="28"/>
              <w:szCs w:val="28"/>
            </w:rPr>
          </w:pPr>
        </w:p>
        <w:p w14:paraId="7FC9916B" w14:textId="77777777" w:rsidR="00414771" w:rsidRDefault="00414771" w:rsidP="00064E10">
          <w:pPr>
            <w:rPr>
              <w:sz w:val="28"/>
              <w:szCs w:val="28"/>
            </w:rPr>
          </w:pPr>
        </w:p>
        <w:p w14:paraId="1A07F438" w14:textId="77777777" w:rsidR="00414771" w:rsidRDefault="00414771" w:rsidP="00064E10">
          <w:pPr>
            <w:rPr>
              <w:sz w:val="28"/>
              <w:szCs w:val="28"/>
            </w:rPr>
          </w:pPr>
        </w:p>
        <w:p w14:paraId="6FC76BC4" w14:textId="77777777" w:rsidR="00414771" w:rsidRDefault="00414771" w:rsidP="00064E10">
          <w:pPr>
            <w:rPr>
              <w:sz w:val="28"/>
              <w:szCs w:val="28"/>
            </w:rPr>
          </w:pPr>
        </w:p>
        <w:p w14:paraId="165AEB76" w14:textId="77777777" w:rsidR="00414771" w:rsidRDefault="00414771" w:rsidP="00064E10">
          <w:pPr>
            <w:rPr>
              <w:sz w:val="28"/>
              <w:szCs w:val="28"/>
            </w:rPr>
          </w:pPr>
        </w:p>
        <w:p w14:paraId="330951DE" w14:textId="77777777" w:rsidR="00A743F3" w:rsidRDefault="00A743F3" w:rsidP="00414771">
          <w:pPr>
            <w:pStyle w:val="Heading1"/>
          </w:pPr>
        </w:p>
        <w:p w14:paraId="3110FE85" w14:textId="77777777" w:rsidR="00A743F3" w:rsidRDefault="00A743F3" w:rsidP="00414771">
          <w:pPr>
            <w:pStyle w:val="Heading1"/>
          </w:pPr>
        </w:p>
        <w:p w14:paraId="608BE12F" w14:textId="6045129B" w:rsidR="00587D0F" w:rsidRDefault="00587D0F" w:rsidP="007E73D3"/>
        <w:p w14:paraId="54E7BF1D" w14:textId="77777777" w:rsidR="007E73D3" w:rsidRDefault="007E73D3" w:rsidP="007E73D3"/>
        <w:p w14:paraId="28C407F0" w14:textId="77777777" w:rsidR="008735D2" w:rsidRPr="008735D2" w:rsidRDefault="008735D2" w:rsidP="008735D2"/>
        <w:p w14:paraId="06CE7859" w14:textId="1835FD5A" w:rsidR="007E73D3" w:rsidRDefault="007E73D3" w:rsidP="007E73D3">
          <w:pPr>
            <w:pStyle w:val="Heading1"/>
          </w:pPr>
          <w:bookmarkStart w:id="10" w:name="_Toc5980465"/>
          <w:r>
            <w:lastRenderedPageBreak/>
            <w:t>References</w:t>
          </w:r>
          <w:bookmarkEnd w:id="10"/>
          <w:r>
            <w:t xml:space="preserve"> </w:t>
          </w:r>
        </w:p>
        <w:p w14:paraId="6A4536EA" w14:textId="77777777" w:rsidR="007E73D3" w:rsidRPr="007E73D3" w:rsidRDefault="007E73D3" w:rsidP="007E73D3"/>
        <w:p w14:paraId="003CE55B" w14:textId="23844505" w:rsidR="00E078EA" w:rsidRPr="009E5C46" w:rsidRDefault="00E078EA">
          <w:pPr>
            <w:rPr>
              <w:rFonts w:ascii="Arial" w:hAnsi="Arial" w:cs="Arial"/>
            </w:rPr>
          </w:pPr>
          <w:r w:rsidRPr="009E5C46">
            <w:rPr>
              <w:rFonts w:ascii="Arial" w:hAnsi="Arial" w:cs="Arial"/>
            </w:rPr>
            <w:t xml:space="preserve">Agarwal, A. (2011), ‘Models and theories of performance management system – Project Guru’, [online] Available: </w:t>
          </w:r>
          <w:hyperlink r:id="rId35" w:history="1">
            <w:r w:rsidRPr="009E5C46">
              <w:rPr>
                <w:rStyle w:val="Hyperlink"/>
                <w:rFonts w:ascii="Arial" w:hAnsi="Arial" w:cs="Arial"/>
              </w:rPr>
              <w:t>https://www.projectguru.in/.../models-and-theories-of-performance-management-syste</w:t>
            </w:r>
          </w:hyperlink>
          <w:r w:rsidRPr="009E5C46">
            <w:rPr>
              <w:rFonts w:ascii="Arial" w:hAnsi="Arial" w:cs="Arial"/>
            </w:rPr>
            <w:t>..., [Accessed: 28</w:t>
          </w:r>
          <w:r w:rsidR="007E73D3" w:rsidRPr="007E73D3">
            <w:rPr>
              <w:rFonts w:ascii="Arial" w:hAnsi="Arial" w:cs="Arial"/>
              <w:vertAlign w:val="superscript"/>
            </w:rPr>
            <w:t>th</w:t>
          </w:r>
          <w:r w:rsidR="007E73D3">
            <w:rPr>
              <w:rFonts w:ascii="Arial" w:hAnsi="Arial" w:cs="Arial"/>
            </w:rPr>
            <w:t xml:space="preserve"> </w:t>
          </w:r>
          <w:r w:rsidRPr="009E5C46">
            <w:rPr>
              <w:rFonts w:ascii="Arial" w:hAnsi="Arial" w:cs="Arial"/>
            </w:rPr>
            <w:t xml:space="preserve">, March 2019]. </w:t>
          </w:r>
        </w:p>
        <w:p w14:paraId="3B378FB4" w14:textId="77777777" w:rsidR="00E078EA" w:rsidRPr="009E5C46" w:rsidRDefault="00E078EA">
          <w:pPr>
            <w:rPr>
              <w:rFonts w:ascii="Arial" w:hAnsi="Arial" w:cs="Arial"/>
            </w:rPr>
          </w:pPr>
          <w:r w:rsidRPr="009E5C46">
            <w:rPr>
              <w:rFonts w:ascii="Arial" w:hAnsi="Arial" w:cs="Arial"/>
            </w:rPr>
            <w:t xml:space="preserve">Armstrong, M and </w:t>
          </w:r>
          <w:proofErr w:type="spellStart"/>
          <w:r w:rsidRPr="009E5C46">
            <w:rPr>
              <w:rFonts w:ascii="Arial" w:hAnsi="Arial" w:cs="Arial"/>
            </w:rPr>
            <w:t>Murlis</w:t>
          </w:r>
          <w:proofErr w:type="spellEnd"/>
          <w:r w:rsidRPr="009E5C46">
            <w:rPr>
              <w:rFonts w:ascii="Arial" w:hAnsi="Arial" w:cs="Arial"/>
            </w:rPr>
            <w:t>, H (2007), “</w:t>
          </w:r>
          <w:r w:rsidRPr="009E5C46">
            <w:rPr>
              <w:rFonts w:ascii="Arial" w:hAnsi="Arial" w:cs="Arial"/>
              <w:u w:val="single"/>
            </w:rPr>
            <w:t>Reward Management A Handbook of Remuneration Strategy and Practice”,</w:t>
          </w:r>
          <w:r w:rsidRPr="009E5C46">
            <w:rPr>
              <w:rFonts w:ascii="Arial" w:hAnsi="Arial" w:cs="Arial"/>
            </w:rPr>
            <w:t xml:space="preserve"> Revised 5</w:t>
          </w:r>
          <w:r w:rsidRPr="009E5C46">
            <w:rPr>
              <w:rFonts w:ascii="Arial" w:hAnsi="Arial" w:cs="Arial"/>
              <w:vertAlign w:val="superscript"/>
            </w:rPr>
            <w:t>th</w:t>
          </w:r>
          <w:r w:rsidRPr="009E5C46">
            <w:rPr>
              <w:rFonts w:ascii="Arial" w:hAnsi="Arial" w:cs="Arial"/>
            </w:rPr>
            <w:t xml:space="preserve"> Edition, </w:t>
          </w:r>
          <w:r>
            <w:rPr>
              <w:rFonts w:ascii="Arial" w:hAnsi="Arial" w:cs="Arial"/>
            </w:rPr>
            <w:t xml:space="preserve">London, </w:t>
          </w:r>
          <w:r w:rsidRPr="009E5C46">
            <w:rPr>
              <w:rFonts w:ascii="Arial" w:hAnsi="Arial" w:cs="Arial"/>
            </w:rPr>
            <w:t>Kogan Page Limited</w:t>
          </w:r>
          <w:r>
            <w:rPr>
              <w:rFonts w:ascii="Arial" w:hAnsi="Arial" w:cs="Arial"/>
            </w:rPr>
            <w:t>.</w:t>
          </w:r>
        </w:p>
        <w:p w14:paraId="5D90B658" w14:textId="77777777" w:rsidR="00E078EA" w:rsidRPr="009E5C46" w:rsidRDefault="00E078EA" w:rsidP="00064E10">
          <w:pPr>
            <w:rPr>
              <w:rFonts w:ascii="Arial" w:hAnsi="Arial" w:cs="Arial"/>
            </w:rPr>
          </w:pPr>
          <w:r w:rsidRPr="009E5C46">
            <w:rPr>
              <w:rFonts w:ascii="Arial" w:hAnsi="Arial" w:cs="Arial"/>
            </w:rPr>
            <w:t>Armstrong, M. (2006), “</w:t>
          </w:r>
          <w:r w:rsidRPr="009E5C46">
            <w:rPr>
              <w:rFonts w:ascii="Arial" w:hAnsi="Arial" w:cs="Arial"/>
              <w:u w:val="single"/>
            </w:rPr>
            <w:t>A Handbook of Human Resource Management Practice”,</w:t>
          </w:r>
          <w:r w:rsidRPr="009E5C46">
            <w:rPr>
              <w:rFonts w:ascii="Arial" w:hAnsi="Arial" w:cs="Arial"/>
            </w:rPr>
            <w:t xml:space="preserve"> 10 Edition, </w:t>
          </w:r>
          <w:r>
            <w:rPr>
              <w:rFonts w:ascii="Arial" w:hAnsi="Arial" w:cs="Arial"/>
            </w:rPr>
            <w:t xml:space="preserve">London, </w:t>
          </w:r>
          <w:r w:rsidRPr="009E5C46">
            <w:rPr>
              <w:rFonts w:ascii="Arial" w:hAnsi="Arial" w:cs="Arial"/>
            </w:rPr>
            <w:t>Kogan Page Limited</w:t>
          </w:r>
          <w:r>
            <w:rPr>
              <w:rFonts w:ascii="Arial" w:hAnsi="Arial" w:cs="Arial"/>
            </w:rPr>
            <w:t>.</w:t>
          </w:r>
        </w:p>
        <w:p w14:paraId="13B040E9" w14:textId="77777777" w:rsidR="00E078EA" w:rsidRPr="009E5C46" w:rsidRDefault="00E078EA">
          <w:pPr>
            <w:rPr>
              <w:rFonts w:ascii="Arial" w:hAnsi="Arial" w:cs="Arial"/>
            </w:rPr>
          </w:pPr>
          <w:r w:rsidRPr="009E5C46">
            <w:rPr>
              <w:rFonts w:ascii="Arial" w:hAnsi="Arial" w:cs="Arial"/>
            </w:rPr>
            <w:t xml:space="preserve">Buckley, R. and Caple, J. (2000), </w:t>
          </w:r>
          <w:r w:rsidRPr="009E5C46">
            <w:rPr>
              <w:rFonts w:ascii="Arial" w:hAnsi="Arial" w:cs="Arial"/>
              <w:u w:val="single"/>
            </w:rPr>
            <w:t>“The Theory and Practice of Training”,</w:t>
          </w:r>
          <w:r w:rsidRPr="009E5C46">
            <w:rPr>
              <w:rFonts w:ascii="Arial" w:hAnsi="Arial" w:cs="Arial"/>
            </w:rPr>
            <w:t xml:space="preserve"> 4</w:t>
          </w:r>
          <w:r w:rsidRPr="009E5C46">
            <w:rPr>
              <w:rFonts w:ascii="Arial" w:hAnsi="Arial" w:cs="Arial"/>
              <w:vertAlign w:val="superscript"/>
            </w:rPr>
            <w:t>th</w:t>
          </w:r>
          <w:r w:rsidRPr="009E5C46">
            <w:rPr>
              <w:rFonts w:ascii="Arial" w:hAnsi="Arial" w:cs="Arial"/>
            </w:rPr>
            <w:t xml:space="preserve"> Edition, </w:t>
          </w:r>
          <w:r>
            <w:rPr>
              <w:rFonts w:ascii="Arial" w:hAnsi="Arial" w:cs="Arial"/>
            </w:rPr>
            <w:t xml:space="preserve">London, </w:t>
          </w:r>
          <w:r w:rsidRPr="009E5C46">
            <w:rPr>
              <w:rFonts w:ascii="Arial" w:hAnsi="Arial" w:cs="Arial"/>
            </w:rPr>
            <w:t>Kogan Page Limited</w:t>
          </w:r>
          <w:r>
            <w:rPr>
              <w:rFonts w:ascii="Arial" w:hAnsi="Arial" w:cs="Arial"/>
            </w:rPr>
            <w:t>.</w:t>
          </w:r>
          <w:r w:rsidRPr="009E5C46">
            <w:rPr>
              <w:rFonts w:ascii="Arial" w:hAnsi="Arial" w:cs="Arial"/>
            </w:rPr>
            <w:t xml:space="preserve"> </w:t>
          </w:r>
        </w:p>
        <w:p w14:paraId="6BB6F68B" w14:textId="6C1C05A2" w:rsidR="00E078EA" w:rsidRPr="009E5C46" w:rsidRDefault="00E078EA">
          <w:pPr>
            <w:rPr>
              <w:rFonts w:ascii="Arial" w:hAnsi="Arial" w:cs="Arial"/>
            </w:rPr>
          </w:pPr>
          <w:r w:rsidRPr="009E5C46">
            <w:rPr>
              <w:rFonts w:ascii="Arial" w:hAnsi="Arial" w:cs="Arial"/>
            </w:rPr>
            <w:t xml:space="preserve">Business Ball. (2019), ‘Vroom’s Expectancy Theory – BusinessBall.com’, [online] Available:  </w:t>
          </w:r>
          <w:hyperlink w:history="1">
            <w:r w:rsidRPr="009E5C46">
              <w:rPr>
                <w:rStyle w:val="Hyperlink"/>
                <w:rFonts w:ascii="Arial" w:hAnsi="Arial" w:cs="Arial"/>
              </w:rPr>
              <w:t>https://www.businessballs.com&gt;leadership&gt;improvingworkplaceperformance</w:t>
            </w:r>
          </w:hyperlink>
          <w:r w:rsidRPr="009E5C46">
            <w:rPr>
              <w:rFonts w:ascii="Arial" w:hAnsi="Arial" w:cs="Arial"/>
            </w:rPr>
            <w:t>, [Accessed: 28</w:t>
          </w:r>
          <w:r w:rsidR="007E73D3" w:rsidRPr="003611A3">
            <w:rPr>
              <w:rFonts w:ascii="Arial" w:hAnsi="Arial" w:cs="Arial"/>
              <w:vertAlign w:val="superscript"/>
            </w:rPr>
            <w:t>th</w:t>
          </w:r>
          <w:r w:rsidRPr="009E5C46">
            <w:rPr>
              <w:rFonts w:ascii="Arial" w:hAnsi="Arial" w:cs="Arial"/>
            </w:rPr>
            <w:t xml:space="preserve">, March 2019]. </w:t>
          </w:r>
        </w:p>
        <w:p w14:paraId="651D32C5" w14:textId="57F9A79B" w:rsidR="00E078EA" w:rsidRPr="009E5C46" w:rsidRDefault="00E078EA">
          <w:pPr>
            <w:rPr>
              <w:rFonts w:ascii="Arial" w:hAnsi="Arial" w:cs="Arial"/>
            </w:rPr>
          </w:pPr>
          <w:r w:rsidRPr="009E5C46">
            <w:rPr>
              <w:rFonts w:ascii="Arial" w:hAnsi="Arial" w:cs="Arial"/>
            </w:rPr>
            <w:t xml:space="preserve">Chand, S. (2019), ‘6 Major Benefits of Motivation in an Organisations – Your Article Library’, [online] Available: </w:t>
          </w:r>
          <w:hyperlink r:id="rId36" w:history="1">
            <w:r w:rsidRPr="009E5C46">
              <w:rPr>
                <w:rStyle w:val="Hyperlink"/>
                <w:rFonts w:ascii="Arial" w:hAnsi="Arial" w:cs="Arial"/>
              </w:rPr>
              <w:t>https://www.yourarticlelibrary.com/business-management/6...benefits-of-motivation...2524</w:t>
            </w:r>
          </w:hyperlink>
          <w:r w:rsidRPr="009E5C46">
            <w:rPr>
              <w:rFonts w:ascii="Arial" w:hAnsi="Arial" w:cs="Arial"/>
            </w:rPr>
            <w:t>, [Accessed: 22</w:t>
          </w:r>
          <w:r w:rsidR="003611A3" w:rsidRPr="003611A3">
            <w:rPr>
              <w:rFonts w:ascii="Arial" w:hAnsi="Arial" w:cs="Arial"/>
              <w:vertAlign w:val="superscript"/>
            </w:rPr>
            <w:t>nd</w:t>
          </w:r>
          <w:r w:rsidRPr="009E5C46">
            <w:rPr>
              <w:rFonts w:ascii="Arial" w:hAnsi="Arial" w:cs="Arial"/>
            </w:rPr>
            <w:t xml:space="preserve">, March 2019]. </w:t>
          </w:r>
        </w:p>
        <w:p w14:paraId="2C31AE92" w14:textId="77777777" w:rsidR="00E078EA" w:rsidRDefault="00E078EA">
          <w:pPr>
            <w:rPr>
              <w:rFonts w:ascii="Arial" w:hAnsi="Arial" w:cs="Arial"/>
            </w:rPr>
          </w:pPr>
          <w:r w:rsidRPr="009E5C46">
            <w:rPr>
              <w:rFonts w:ascii="Arial" w:hAnsi="Arial" w:cs="Arial"/>
            </w:rPr>
            <w:t xml:space="preserve">CIPD (2018), ‘Performance Management | Factsheets | CIPD’, [online] Available: </w:t>
          </w:r>
          <w:hyperlink r:id="rId37" w:history="1">
            <w:r w:rsidRPr="005D4EEF">
              <w:rPr>
                <w:rStyle w:val="Hyperlink"/>
                <w:rFonts w:ascii="Arial" w:hAnsi="Arial" w:cs="Arial"/>
              </w:rPr>
              <w:t>https://www.cipd.co.uk/knowledge/fundamentals/people/performance/factsheet</w:t>
            </w:r>
          </w:hyperlink>
          <w:r w:rsidRPr="009E5C46">
            <w:rPr>
              <w:rFonts w:ascii="Arial" w:hAnsi="Arial" w:cs="Arial"/>
            </w:rPr>
            <w:t>, [Accessed: 29, March 2019].</w:t>
          </w:r>
        </w:p>
        <w:p w14:paraId="0902EC50" w14:textId="40A88151" w:rsidR="00E078EA" w:rsidRPr="009E5C46" w:rsidRDefault="00E078EA">
          <w:pPr>
            <w:rPr>
              <w:rFonts w:ascii="Arial" w:hAnsi="Arial" w:cs="Arial"/>
            </w:rPr>
          </w:pPr>
          <w:r>
            <w:rPr>
              <w:rFonts w:ascii="Arial" w:hAnsi="Arial" w:cs="Arial"/>
            </w:rPr>
            <w:t xml:space="preserve">Da Silva, H. (2019), ‘Tesco case Study | Motivation | Self-improvement – Scribd’, [online] Available: </w:t>
          </w:r>
          <w:hyperlink r:id="rId38" w:history="1">
            <w:r w:rsidRPr="005D4EEF">
              <w:rPr>
                <w:rStyle w:val="Hyperlink"/>
                <w:rFonts w:ascii="Arial" w:hAnsi="Arial" w:cs="Arial"/>
              </w:rPr>
              <w:t>https://www.scribd.com/document/tesco-case-study</w:t>
            </w:r>
          </w:hyperlink>
          <w:r>
            <w:rPr>
              <w:rFonts w:ascii="Arial" w:hAnsi="Arial" w:cs="Arial"/>
            </w:rPr>
            <w:t>, [Accessed: 22</w:t>
          </w:r>
          <w:r w:rsidR="003611A3" w:rsidRPr="003611A3">
            <w:rPr>
              <w:rFonts w:ascii="Arial" w:hAnsi="Arial" w:cs="Arial"/>
              <w:vertAlign w:val="superscript"/>
            </w:rPr>
            <w:t>nd</w:t>
          </w:r>
          <w:r>
            <w:rPr>
              <w:rFonts w:ascii="Arial" w:hAnsi="Arial" w:cs="Arial"/>
            </w:rPr>
            <w:t>, March 2019].</w:t>
          </w:r>
          <w:r w:rsidRPr="009E5C46">
            <w:rPr>
              <w:rFonts w:ascii="Arial" w:hAnsi="Arial" w:cs="Arial"/>
            </w:rPr>
            <w:t xml:space="preserve"> </w:t>
          </w:r>
        </w:p>
        <w:p w14:paraId="5030614C" w14:textId="18B4689C" w:rsidR="00E078EA" w:rsidRDefault="00E078EA" w:rsidP="00064E10">
          <w:pPr>
            <w:rPr>
              <w:rFonts w:ascii="Arial" w:hAnsi="Arial" w:cs="Arial"/>
            </w:rPr>
          </w:pPr>
          <w:r w:rsidRPr="009E5C46">
            <w:rPr>
              <w:rFonts w:ascii="Arial" w:hAnsi="Arial" w:cs="Arial"/>
            </w:rPr>
            <w:t>Donning, S. (2012)</w:t>
          </w:r>
          <w:r>
            <w:rPr>
              <w:rFonts w:ascii="Arial" w:hAnsi="Arial" w:cs="Arial"/>
            </w:rPr>
            <w:t>,</w:t>
          </w:r>
          <w:r w:rsidRPr="009E5C46">
            <w:rPr>
              <w:rFonts w:ascii="Arial" w:hAnsi="Arial" w:cs="Arial"/>
            </w:rPr>
            <w:t xml:space="preserve"> ‘What Maslow Missed – Forbes’, [online] Available: </w:t>
          </w:r>
          <w:hyperlink r:id="rId39" w:history="1">
            <w:r w:rsidRPr="005D4EEF">
              <w:rPr>
                <w:rStyle w:val="Hyperlink"/>
                <w:rFonts w:ascii="Arial" w:hAnsi="Arial" w:cs="Arial"/>
              </w:rPr>
              <w:t>https://www.forbes.com/sites/stevedenning/2012/03/29/what-maslow-missed/</w:t>
            </w:r>
          </w:hyperlink>
          <w:r w:rsidRPr="009E5C46">
            <w:rPr>
              <w:rFonts w:ascii="Arial" w:hAnsi="Arial" w:cs="Arial"/>
            </w:rPr>
            <w:t>, [Accessed: 26</w:t>
          </w:r>
          <w:r w:rsidR="003611A3" w:rsidRPr="003611A3">
            <w:rPr>
              <w:rFonts w:ascii="Arial" w:hAnsi="Arial" w:cs="Arial"/>
              <w:vertAlign w:val="superscript"/>
            </w:rPr>
            <w:t>th</w:t>
          </w:r>
          <w:r w:rsidRPr="009E5C46">
            <w:rPr>
              <w:rFonts w:ascii="Arial" w:hAnsi="Arial" w:cs="Arial"/>
            </w:rPr>
            <w:t xml:space="preserve">, March 2019]. </w:t>
          </w:r>
        </w:p>
        <w:p w14:paraId="6B118F34" w14:textId="0C035F01" w:rsidR="00E078EA" w:rsidRDefault="00E078EA">
          <w:pPr>
            <w:rPr>
              <w:rFonts w:ascii="Arial" w:hAnsi="Arial" w:cs="Arial"/>
            </w:rPr>
          </w:pPr>
          <w:r>
            <w:rPr>
              <w:rFonts w:ascii="Arial" w:hAnsi="Arial" w:cs="Arial"/>
            </w:rPr>
            <w:t xml:space="preserve">Doyle, A. (2018), ‘Decision Making Skills with Example – The Balance Careers’, [online] Available: </w:t>
          </w:r>
          <w:hyperlink w:history="1">
            <w:r w:rsidRPr="005D4EEF">
              <w:rPr>
                <w:rStyle w:val="Hyperlink"/>
                <w:rFonts w:ascii="Arial" w:hAnsi="Arial" w:cs="Arial"/>
              </w:rPr>
              <w:t>https://www.thebalancecareers.com&gt;...&gt;jobsearching&gt;skills&amp;keywords</w:t>
            </w:r>
          </w:hyperlink>
          <w:r>
            <w:rPr>
              <w:rFonts w:ascii="Arial" w:hAnsi="Arial" w:cs="Arial"/>
            </w:rPr>
            <w:t>, [Accessed: 11</w:t>
          </w:r>
          <w:r w:rsidR="009F29B4" w:rsidRPr="009F29B4">
            <w:rPr>
              <w:rFonts w:ascii="Arial" w:hAnsi="Arial" w:cs="Arial"/>
              <w:vertAlign w:val="superscript"/>
            </w:rPr>
            <w:t>th</w:t>
          </w:r>
          <w:r>
            <w:rPr>
              <w:rFonts w:ascii="Arial" w:hAnsi="Arial" w:cs="Arial"/>
            </w:rPr>
            <w:t>, April 2019].</w:t>
          </w:r>
        </w:p>
        <w:p w14:paraId="1BAF9BA1" w14:textId="19D04CB0" w:rsidR="00E078EA" w:rsidRDefault="00E078EA" w:rsidP="00064E10">
          <w:pPr>
            <w:rPr>
              <w:rFonts w:ascii="Arial" w:hAnsi="Arial" w:cs="Arial"/>
            </w:rPr>
          </w:pPr>
          <w:r>
            <w:rPr>
              <w:rFonts w:ascii="Arial" w:hAnsi="Arial" w:cs="Arial"/>
            </w:rPr>
            <w:t xml:space="preserve">Doyle, A. (2019), ‘Communication Skills for Workplace Success – The Balance Careers’, [online] Available: </w:t>
          </w:r>
          <w:hyperlink r:id="rId40" w:history="1">
            <w:r w:rsidRPr="005D4EEF">
              <w:rPr>
                <w:rStyle w:val="Hyperlink"/>
                <w:rFonts w:ascii="Arial" w:hAnsi="Arial" w:cs="Arial"/>
              </w:rPr>
              <w:t>https://www.thebalancecareers.com/communication-skills-list2063779</w:t>
            </w:r>
          </w:hyperlink>
          <w:r>
            <w:rPr>
              <w:rFonts w:ascii="Arial" w:hAnsi="Arial" w:cs="Arial"/>
            </w:rPr>
            <w:t>, [Accessed: 11</w:t>
          </w:r>
          <w:r w:rsidR="009F29B4" w:rsidRPr="009F29B4">
            <w:rPr>
              <w:rFonts w:ascii="Arial" w:hAnsi="Arial" w:cs="Arial"/>
              <w:vertAlign w:val="superscript"/>
            </w:rPr>
            <w:t>th</w:t>
          </w:r>
          <w:r>
            <w:rPr>
              <w:rFonts w:ascii="Arial" w:hAnsi="Arial" w:cs="Arial"/>
            </w:rPr>
            <w:t>, April 2019].</w:t>
          </w:r>
        </w:p>
        <w:p w14:paraId="3AF22BF5" w14:textId="640322CF" w:rsidR="00E078EA" w:rsidRPr="009E5C46" w:rsidRDefault="00E078EA">
          <w:pPr>
            <w:rPr>
              <w:rFonts w:ascii="Arial" w:hAnsi="Arial" w:cs="Arial"/>
            </w:rPr>
          </w:pPr>
          <w:proofErr w:type="spellStart"/>
          <w:r w:rsidRPr="009E5C46">
            <w:rPr>
              <w:rFonts w:ascii="Arial" w:hAnsi="Arial" w:cs="Arial"/>
            </w:rPr>
            <w:t>Feloni</w:t>
          </w:r>
          <w:proofErr w:type="spellEnd"/>
          <w:r w:rsidRPr="009E5C46">
            <w:rPr>
              <w:rFonts w:ascii="Arial" w:hAnsi="Arial" w:cs="Arial"/>
            </w:rPr>
            <w:t xml:space="preserve">, R. (2016), ‘Facebook’s HR chief explains how the company does performance…’, [online] Available: </w:t>
          </w:r>
          <w:hyperlink r:id="rId41" w:history="1">
            <w:r w:rsidRPr="009E5C46">
              <w:rPr>
                <w:rStyle w:val="Hyperlink"/>
                <w:rFonts w:ascii="Arial" w:hAnsi="Arial" w:cs="Arial"/>
              </w:rPr>
              <w:t>https://www.businessinsider.com/facebook-hr-chief-explains-its-performance-reviews-</w:t>
            </w:r>
          </w:hyperlink>
          <w:r w:rsidRPr="009E5C46">
            <w:rPr>
              <w:rFonts w:ascii="Arial" w:hAnsi="Arial" w:cs="Arial"/>
            </w:rPr>
            <w:t>..., [Accessed: 25</w:t>
          </w:r>
          <w:r w:rsidR="009F29B4" w:rsidRPr="009F29B4">
            <w:rPr>
              <w:rFonts w:ascii="Arial" w:hAnsi="Arial" w:cs="Arial"/>
              <w:vertAlign w:val="superscript"/>
            </w:rPr>
            <w:t>th</w:t>
          </w:r>
          <w:r w:rsidRPr="009E5C46">
            <w:rPr>
              <w:rFonts w:ascii="Arial" w:hAnsi="Arial" w:cs="Arial"/>
            </w:rPr>
            <w:t xml:space="preserve">, February 2019]. </w:t>
          </w:r>
        </w:p>
        <w:p w14:paraId="778D1FE1" w14:textId="77777777" w:rsidR="00E078EA" w:rsidRPr="009E5C46" w:rsidRDefault="00E078EA" w:rsidP="00064E10">
          <w:pPr>
            <w:rPr>
              <w:rFonts w:ascii="Arial" w:hAnsi="Arial" w:cs="Arial"/>
            </w:rPr>
          </w:pPr>
          <w:r>
            <w:rPr>
              <w:rFonts w:ascii="Arial" w:hAnsi="Arial" w:cs="Arial"/>
            </w:rPr>
            <w:t xml:space="preserve">Franken, R. (2007), </w:t>
          </w:r>
          <w:r w:rsidRPr="00B4575C">
            <w:rPr>
              <w:rFonts w:ascii="Arial" w:hAnsi="Arial" w:cs="Arial"/>
              <w:u w:val="single"/>
            </w:rPr>
            <w:t>“Human Motivation”,</w:t>
          </w:r>
          <w:r>
            <w:rPr>
              <w:rFonts w:ascii="Arial" w:hAnsi="Arial" w:cs="Arial"/>
            </w:rPr>
            <w:t xml:space="preserve"> 6</w:t>
          </w:r>
          <w:r w:rsidRPr="007D6281">
            <w:rPr>
              <w:rFonts w:ascii="Arial" w:hAnsi="Arial" w:cs="Arial"/>
              <w:vertAlign w:val="superscript"/>
            </w:rPr>
            <w:t>th</w:t>
          </w:r>
          <w:r>
            <w:rPr>
              <w:rFonts w:ascii="Arial" w:hAnsi="Arial" w:cs="Arial"/>
            </w:rPr>
            <w:t xml:space="preserve"> Edition, Belmont, CA: Wandsworth Cengage Learning.</w:t>
          </w:r>
        </w:p>
        <w:p w14:paraId="7C0CFEAF" w14:textId="69EAADA9" w:rsidR="00E078EA" w:rsidRPr="009E5C46" w:rsidRDefault="00E078EA">
          <w:pPr>
            <w:rPr>
              <w:rFonts w:ascii="Arial" w:hAnsi="Arial" w:cs="Arial"/>
            </w:rPr>
          </w:pPr>
          <w:r w:rsidRPr="009E5C46">
            <w:rPr>
              <w:rFonts w:ascii="Arial" w:hAnsi="Arial" w:cs="Arial"/>
            </w:rPr>
            <w:t>Frost, S. (2019), ‘The importance of Training and Developme</w:t>
          </w:r>
          <w:r>
            <w:rPr>
              <w:rFonts w:ascii="Arial" w:hAnsi="Arial" w:cs="Arial"/>
            </w:rPr>
            <w:t>n</w:t>
          </w:r>
          <w:r w:rsidRPr="009E5C46">
            <w:rPr>
              <w:rFonts w:ascii="Arial" w:hAnsi="Arial" w:cs="Arial"/>
            </w:rPr>
            <w:t xml:space="preserve">t in the Workplace | Chron…’, [online] Available: </w:t>
          </w:r>
          <w:hyperlink r:id="rId42" w:history="1">
            <w:r w:rsidRPr="009E5C46">
              <w:rPr>
                <w:rStyle w:val="Hyperlink"/>
                <w:rFonts w:ascii="Arial" w:hAnsi="Arial" w:cs="Arial"/>
              </w:rPr>
              <w:t>https://smallbusiness.chorn.com/importance-training-development-workplace-10321.html</w:t>
            </w:r>
          </w:hyperlink>
          <w:r w:rsidRPr="009E5C46">
            <w:rPr>
              <w:rFonts w:ascii="Arial" w:hAnsi="Arial" w:cs="Arial"/>
            </w:rPr>
            <w:t>, [Accessed: 27</w:t>
          </w:r>
          <w:r w:rsidR="009F29B4" w:rsidRPr="009F29B4">
            <w:rPr>
              <w:rFonts w:ascii="Arial" w:hAnsi="Arial" w:cs="Arial"/>
              <w:vertAlign w:val="superscript"/>
            </w:rPr>
            <w:t>th</w:t>
          </w:r>
          <w:r w:rsidRPr="009E5C46">
            <w:rPr>
              <w:rFonts w:ascii="Arial" w:hAnsi="Arial" w:cs="Arial"/>
            </w:rPr>
            <w:t xml:space="preserve">, March 2019]. </w:t>
          </w:r>
        </w:p>
        <w:p w14:paraId="19937AD5" w14:textId="2383E720" w:rsidR="00E078EA" w:rsidRPr="009E5C46" w:rsidRDefault="00E078EA" w:rsidP="000A6051">
          <w:pPr>
            <w:rPr>
              <w:rFonts w:ascii="Arial" w:hAnsi="Arial" w:cs="Arial"/>
            </w:rPr>
          </w:pPr>
          <w:r w:rsidRPr="009E5C46">
            <w:rPr>
              <w:rFonts w:ascii="Arial" w:hAnsi="Arial" w:cs="Arial"/>
            </w:rPr>
            <w:lastRenderedPageBreak/>
            <w:t xml:space="preserve">Game-learn. (2019), ‘the 4 main differences between training and development – Game-learn’, [online] Available: </w:t>
          </w:r>
          <w:hyperlink w:history="1">
            <w:r w:rsidRPr="009E5C46">
              <w:rPr>
                <w:rStyle w:val="Hyperlink"/>
                <w:rFonts w:ascii="Arial" w:hAnsi="Arial" w:cs="Arial"/>
              </w:rPr>
              <w:t>https://www.game-learn.com&gt;HumanResources</w:t>
            </w:r>
          </w:hyperlink>
          <w:r w:rsidRPr="009E5C46">
            <w:rPr>
              <w:rFonts w:ascii="Arial" w:hAnsi="Arial" w:cs="Arial"/>
            </w:rPr>
            <w:t>, [Accessed: 13</w:t>
          </w:r>
          <w:r w:rsidR="009F29B4" w:rsidRPr="009F29B4">
            <w:rPr>
              <w:rFonts w:ascii="Arial" w:hAnsi="Arial" w:cs="Arial"/>
              <w:vertAlign w:val="superscript"/>
            </w:rPr>
            <w:t>th</w:t>
          </w:r>
          <w:r w:rsidRPr="009E5C46">
            <w:rPr>
              <w:rFonts w:ascii="Arial" w:hAnsi="Arial" w:cs="Arial"/>
            </w:rPr>
            <w:t xml:space="preserve">, March 2019]. </w:t>
          </w:r>
        </w:p>
        <w:p w14:paraId="49DC0F93" w14:textId="6BDB5539" w:rsidR="00E078EA" w:rsidRDefault="00E078EA">
          <w:pPr>
            <w:rPr>
              <w:rFonts w:ascii="Arial" w:hAnsi="Arial" w:cs="Arial"/>
            </w:rPr>
          </w:pPr>
          <w:r w:rsidRPr="009E5C46">
            <w:rPr>
              <w:rFonts w:ascii="Arial" w:hAnsi="Arial" w:cs="Arial"/>
            </w:rPr>
            <w:t xml:space="preserve">Go Strengths. (2019), ‘What is Goal-Setting Theory? – Go Strengths’, [online] Available:  </w:t>
          </w:r>
          <w:hyperlink r:id="rId43" w:history="1">
            <w:r w:rsidRPr="009E5C46">
              <w:rPr>
                <w:rStyle w:val="Hyperlink"/>
                <w:rFonts w:ascii="Arial" w:hAnsi="Arial" w:cs="Arial"/>
              </w:rPr>
              <w:t>https://gostrengths.com/what-is-goal-setting-theory/</w:t>
            </w:r>
          </w:hyperlink>
          <w:r w:rsidRPr="009E5C46">
            <w:rPr>
              <w:rFonts w:ascii="Arial" w:hAnsi="Arial" w:cs="Arial"/>
            </w:rPr>
            <w:t>, [Accessed: 28</w:t>
          </w:r>
          <w:r w:rsidR="009F29B4" w:rsidRPr="009F29B4">
            <w:rPr>
              <w:rFonts w:ascii="Arial" w:hAnsi="Arial" w:cs="Arial"/>
              <w:vertAlign w:val="superscript"/>
            </w:rPr>
            <w:t>th</w:t>
          </w:r>
          <w:r w:rsidRPr="009E5C46">
            <w:rPr>
              <w:rFonts w:ascii="Arial" w:hAnsi="Arial" w:cs="Arial"/>
            </w:rPr>
            <w:t>, March 2019].</w:t>
          </w:r>
        </w:p>
        <w:p w14:paraId="1A4E5E36" w14:textId="7AB652A9" w:rsidR="00E078EA" w:rsidRDefault="00E078EA">
          <w:pPr>
            <w:rPr>
              <w:rFonts w:ascii="Arial" w:hAnsi="Arial" w:cs="Arial"/>
            </w:rPr>
          </w:pPr>
          <w:r>
            <w:rPr>
              <w:rFonts w:ascii="Arial" w:hAnsi="Arial" w:cs="Arial"/>
            </w:rPr>
            <w:t xml:space="preserve">Griffin, D. (2019), ‘Types of Employee Appraisal System |Chorn.com’, [online] Available:  </w:t>
          </w:r>
          <w:hyperlink r:id="rId44" w:history="1">
            <w:r w:rsidRPr="001D09F6">
              <w:rPr>
                <w:rStyle w:val="Hyperlink"/>
                <w:rFonts w:ascii="Arial" w:hAnsi="Arial" w:cs="Arial"/>
              </w:rPr>
              <w:t>https://www.smallbusiness.chorn.com/types-employee-appraisal-system-1908.html</w:t>
            </w:r>
          </w:hyperlink>
          <w:r>
            <w:rPr>
              <w:rFonts w:ascii="Arial" w:hAnsi="Arial" w:cs="Arial"/>
            </w:rPr>
            <w:t>, [Accessed: 27</w:t>
          </w:r>
          <w:r w:rsidR="009F29B4" w:rsidRPr="009F29B4">
            <w:rPr>
              <w:rFonts w:ascii="Arial" w:hAnsi="Arial" w:cs="Arial"/>
              <w:vertAlign w:val="superscript"/>
            </w:rPr>
            <w:t>th</w:t>
          </w:r>
          <w:r>
            <w:rPr>
              <w:rFonts w:ascii="Arial" w:hAnsi="Arial" w:cs="Arial"/>
            </w:rPr>
            <w:t>, March 2019].</w:t>
          </w:r>
        </w:p>
        <w:p w14:paraId="4B80EEFF" w14:textId="5F46C136" w:rsidR="00E078EA" w:rsidRPr="009E5C46" w:rsidRDefault="00E078EA">
          <w:pPr>
            <w:rPr>
              <w:rFonts w:ascii="Arial" w:hAnsi="Arial" w:cs="Arial"/>
            </w:rPr>
          </w:pPr>
          <w:r>
            <w:rPr>
              <w:rFonts w:ascii="Arial" w:hAnsi="Arial" w:cs="Arial"/>
            </w:rPr>
            <w:t xml:space="preserve">Hasib, H. (2019), ‘Tesco Case Study… - Academia.edu’, [online] Available: </w:t>
          </w:r>
          <w:hyperlink r:id="rId45" w:history="1">
            <w:r w:rsidRPr="001D09F6">
              <w:rPr>
                <w:rStyle w:val="Hyperlink"/>
                <w:rFonts w:ascii="Arial" w:hAnsi="Arial" w:cs="Arial"/>
              </w:rPr>
              <w:t>https://www.academia.edu/.../Tesco-Case_Study_Assi</w:t>
            </w:r>
          </w:hyperlink>
          <w:r>
            <w:rPr>
              <w:rFonts w:ascii="Arial" w:hAnsi="Arial" w:cs="Arial"/>
            </w:rPr>
            <w:t>..., [Accessed: 22</w:t>
          </w:r>
          <w:r w:rsidR="009F29B4" w:rsidRPr="009F29B4">
            <w:rPr>
              <w:rFonts w:ascii="Arial" w:hAnsi="Arial" w:cs="Arial"/>
              <w:vertAlign w:val="superscript"/>
            </w:rPr>
            <w:t>nd</w:t>
          </w:r>
          <w:r>
            <w:rPr>
              <w:rFonts w:ascii="Arial" w:hAnsi="Arial" w:cs="Arial"/>
            </w:rPr>
            <w:t>, March 2019].</w:t>
          </w:r>
          <w:r w:rsidRPr="009E5C46">
            <w:rPr>
              <w:rFonts w:ascii="Arial" w:hAnsi="Arial" w:cs="Arial"/>
            </w:rPr>
            <w:t xml:space="preserve"> </w:t>
          </w:r>
        </w:p>
        <w:p w14:paraId="2C5D7B03" w14:textId="5C7E2F2F" w:rsidR="00E078EA" w:rsidRDefault="00E078EA">
          <w:pPr>
            <w:rPr>
              <w:rFonts w:ascii="Arial" w:hAnsi="Arial" w:cs="Arial"/>
            </w:rPr>
          </w:pPr>
          <w:r w:rsidRPr="009E5C46">
            <w:rPr>
              <w:rFonts w:ascii="Arial" w:hAnsi="Arial" w:cs="Arial"/>
            </w:rPr>
            <w:t xml:space="preserve">Hudson, H. C. (2019), ‘Training and its benefit to an individual and the organisation…’, [online] Available: </w:t>
          </w:r>
          <w:hyperlink r:id="rId46" w:history="1">
            <w:r w:rsidRPr="005D4EEF">
              <w:rPr>
                <w:rStyle w:val="Hyperlink"/>
                <w:rFonts w:ascii="Arial" w:hAnsi="Arial" w:cs="Arial"/>
              </w:rPr>
              <w:t>https://wwwacademia.edu/...training_and_its_benefits_to_an_individual_and_the_organisation</w:t>
            </w:r>
          </w:hyperlink>
          <w:r w:rsidRPr="009E5C46">
            <w:rPr>
              <w:rFonts w:ascii="Arial" w:hAnsi="Arial" w:cs="Arial"/>
            </w:rPr>
            <w:t>..., [Accessed: 22</w:t>
          </w:r>
          <w:r w:rsidR="009F29B4" w:rsidRPr="009F29B4">
            <w:rPr>
              <w:rFonts w:ascii="Arial" w:hAnsi="Arial" w:cs="Arial"/>
              <w:vertAlign w:val="superscript"/>
            </w:rPr>
            <w:t>nd</w:t>
          </w:r>
          <w:r w:rsidRPr="009E5C46">
            <w:rPr>
              <w:rFonts w:ascii="Arial" w:hAnsi="Arial" w:cs="Arial"/>
            </w:rPr>
            <w:t>, March].</w:t>
          </w:r>
        </w:p>
        <w:p w14:paraId="1944FBC8" w14:textId="66833D6B" w:rsidR="00E078EA" w:rsidRPr="009E5C46" w:rsidRDefault="00E078EA">
          <w:pPr>
            <w:rPr>
              <w:rFonts w:ascii="Arial" w:hAnsi="Arial" w:cs="Arial"/>
            </w:rPr>
          </w:pPr>
          <w:r>
            <w:rPr>
              <w:rFonts w:ascii="Arial" w:hAnsi="Arial" w:cs="Arial"/>
            </w:rPr>
            <w:t xml:space="preserve">Indeed (2019), ‘Communication Skills: Definition and Examples | Indeed.com’, [online] Available: </w:t>
          </w:r>
          <w:hyperlink r:id="rId47" w:history="1">
            <w:r w:rsidRPr="005D4EEF">
              <w:rPr>
                <w:rStyle w:val="Hyperlink"/>
                <w:rFonts w:ascii="Arial" w:hAnsi="Arial" w:cs="Arial"/>
              </w:rPr>
              <w:t>https://www.indeed.com/career-advice/resumes-cover-letters/communication-skills</w:t>
            </w:r>
          </w:hyperlink>
          <w:r>
            <w:rPr>
              <w:rFonts w:ascii="Arial" w:hAnsi="Arial" w:cs="Arial"/>
            </w:rPr>
            <w:t>, [Accessed: 11</w:t>
          </w:r>
          <w:r w:rsidR="009F29B4" w:rsidRPr="009F29B4">
            <w:rPr>
              <w:rFonts w:ascii="Arial" w:hAnsi="Arial" w:cs="Arial"/>
              <w:vertAlign w:val="superscript"/>
            </w:rPr>
            <w:t>th</w:t>
          </w:r>
          <w:r>
            <w:rPr>
              <w:rFonts w:ascii="Arial" w:hAnsi="Arial" w:cs="Arial"/>
            </w:rPr>
            <w:t>, April 2019].</w:t>
          </w:r>
          <w:r w:rsidRPr="009E5C46">
            <w:rPr>
              <w:rFonts w:ascii="Arial" w:hAnsi="Arial" w:cs="Arial"/>
            </w:rPr>
            <w:t xml:space="preserve"> </w:t>
          </w:r>
        </w:p>
        <w:p w14:paraId="067BEB65" w14:textId="2F6C2970" w:rsidR="00E078EA" w:rsidRPr="009E5C46" w:rsidRDefault="00E078EA">
          <w:pPr>
            <w:rPr>
              <w:rFonts w:ascii="Arial" w:hAnsi="Arial" w:cs="Arial"/>
            </w:rPr>
          </w:pPr>
          <w:r w:rsidRPr="009E5C46">
            <w:rPr>
              <w:rFonts w:ascii="Arial" w:hAnsi="Arial" w:cs="Arial"/>
            </w:rPr>
            <w:t xml:space="preserve">Inside 6q. (2019), ‘Why Employee Motivation is important (&amp; How to Improve It)’, [online] Available: </w:t>
          </w:r>
          <w:hyperlink r:id="rId48" w:history="1">
            <w:r w:rsidRPr="009E5C46">
              <w:rPr>
                <w:rStyle w:val="Hyperlink"/>
                <w:rFonts w:ascii="Arial" w:hAnsi="Arial" w:cs="Arial"/>
              </w:rPr>
              <w:t>https://inside.6q.io/employee-motivation-important/</w:t>
            </w:r>
          </w:hyperlink>
          <w:r w:rsidRPr="009E5C46">
            <w:rPr>
              <w:rFonts w:ascii="Arial" w:hAnsi="Arial" w:cs="Arial"/>
            </w:rPr>
            <w:t>, [Accessed: 22</w:t>
          </w:r>
          <w:r w:rsidR="009F29B4" w:rsidRPr="009F29B4">
            <w:rPr>
              <w:rFonts w:ascii="Arial" w:hAnsi="Arial" w:cs="Arial"/>
              <w:vertAlign w:val="superscript"/>
            </w:rPr>
            <w:t>nd</w:t>
          </w:r>
          <w:r w:rsidRPr="009E5C46">
            <w:rPr>
              <w:rFonts w:ascii="Arial" w:hAnsi="Arial" w:cs="Arial"/>
            </w:rPr>
            <w:t xml:space="preserve">, March 2019]. </w:t>
          </w:r>
        </w:p>
        <w:p w14:paraId="5B023CF5" w14:textId="256C7732" w:rsidR="00E078EA" w:rsidRDefault="008374BA" w:rsidP="00EB40FE">
          <w:pPr>
            <w:spacing w:after="446" w:line="240" w:lineRule="auto"/>
            <w:textAlignment w:val="baseline"/>
            <w:rPr>
              <w:rFonts w:ascii="Georgia" w:eastAsia="Times New Roman" w:hAnsi="Georgia" w:cs="Times New Roman"/>
              <w:spacing w:val="-1"/>
              <w:sz w:val="24"/>
              <w:szCs w:val="24"/>
              <w:lang w:eastAsia="en-GB"/>
            </w:rPr>
          </w:pPr>
          <w:proofErr w:type="spellStart"/>
          <w:r>
            <w:rPr>
              <w:rFonts w:ascii="Georgia" w:eastAsia="Times New Roman" w:hAnsi="Georgia" w:cs="Times New Roman"/>
              <w:spacing w:val="-1"/>
              <w:sz w:val="24"/>
              <w:szCs w:val="24"/>
              <w:lang w:eastAsia="en-GB"/>
            </w:rPr>
            <w:t>Badubi</w:t>
          </w:r>
          <w:proofErr w:type="spellEnd"/>
          <w:r>
            <w:rPr>
              <w:rFonts w:ascii="Georgia" w:eastAsia="Times New Roman" w:hAnsi="Georgia" w:cs="Times New Roman"/>
              <w:spacing w:val="-1"/>
              <w:sz w:val="24"/>
              <w:szCs w:val="24"/>
              <w:lang w:eastAsia="en-GB"/>
            </w:rPr>
            <w:t>, R. M.</w:t>
          </w:r>
          <w:r w:rsidR="00367004">
            <w:rPr>
              <w:rFonts w:ascii="Georgia" w:eastAsia="Times New Roman" w:hAnsi="Georgia" w:cs="Times New Roman"/>
              <w:spacing w:val="-1"/>
              <w:sz w:val="24"/>
              <w:szCs w:val="24"/>
              <w:lang w:eastAsia="en-GB"/>
            </w:rPr>
            <w:t xml:space="preserve"> (2017), </w:t>
          </w:r>
          <w:r w:rsidR="00E078EA" w:rsidRPr="00FF0421">
            <w:rPr>
              <w:rFonts w:ascii="Georgia" w:eastAsia="Times New Roman" w:hAnsi="Georgia" w:cs="Times New Roman"/>
              <w:spacing w:val="-1"/>
              <w:sz w:val="24"/>
              <w:szCs w:val="24"/>
              <w:lang w:eastAsia="en-GB"/>
            </w:rPr>
            <w:t>International Journal of Innovation and Economic Development</w:t>
          </w:r>
          <w:r w:rsidR="001D3F86">
            <w:rPr>
              <w:rFonts w:ascii="Georgia" w:eastAsia="Times New Roman" w:hAnsi="Georgia" w:cs="Times New Roman"/>
              <w:spacing w:val="-1"/>
              <w:sz w:val="24"/>
              <w:szCs w:val="24"/>
              <w:lang w:eastAsia="en-GB"/>
            </w:rPr>
            <w:t xml:space="preserve">, </w:t>
          </w:r>
          <w:r w:rsidR="00E078EA" w:rsidRPr="00FF0421">
            <w:rPr>
              <w:rFonts w:ascii="Georgia" w:eastAsia="Times New Roman" w:hAnsi="Georgia" w:cs="Times New Roman"/>
              <w:spacing w:val="-1"/>
              <w:sz w:val="24"/>
              <w:szCs w:val="24"/>
              <w:lang w:eastAsia="en-GB"/>
            </w:rPr>
            <w:t>Volume 3, Issue 3, Pages 44-51</w:t>
          </w:r>
        </w:p>
        <w:p w14:paraId="13A564D1" w14:textId="6BEDD5F4" w:rsidR="008475C0" w:rsidRPr="0090578B" w:rsidRDefault="0090578B" w:rsidP="0090578B">
          <w:pPr>
            <w:spacing w:after="446" w:line="240" w:lineRule="auto"/>
            <w:textAlignment w:val="baseline"/>
            <w:rPr>
              <w:rFonts w:ascii="Arial" w:eastAsia="Times New Roman" w:hAnsi="Arial" w:cs="Arial"/>
              <w:spacing w:val="-1"/>
              <w:lang w:eastAsia="en-GB"/>
            </w:rPr>
          </w:pPr>
          <w:proofErr w:type="spellStart"/>
          <w:r>
            <w:rPr>
              <w:rFonts w:ascii="Arial" w:eastAsia="Times New Roman" w:hAnsi="Arial" w:cs="Arial"/>
              <w:spacing w:val="-1"/>
              <w:lang w:eastAsia="en-GB"/>
            </w:rPr>
            <w:t>K</w:t>
          </w:r>
          <w:r w:rsidR="00FF0349">
            <w:rPr>
              <w:rFonts w:ascii="Arial" w:eastAsia="Times New Roman" w:hAnsi="Arial" w:cs="Arial"/>
              <w:spacing w:val="-1"/>
              <w:lang w:eastAsia="en-GB"/>
            </w:rPr>
            <w:t>araahm</w:t>
          </w:r>
          <w:proofErr w:type="spellEnd"/>
          <w:r w:rsidR="00FF0349">
            <w:rPr>
              <w:rFonts w:ascii="Arial" w:eastAsia="Times New Roman" w:hAnsi="Arial" w:cs="Arial"/>
              <w:spacing w:val="-1"/>
              <w:lang w:eastAsia="en-GB"/>
            </w:rPr>
            <w:t xml:space="preserve">, M. (2019). </w:t>
          </w:r>
          <w:r w:rsidR="00E75C63">
            <w:rPr>
              <w:rFonts w:ascii="Arial" w:eastAsia="Times New Roman" w:hAnsi="Arial" w:cs="Arial"/>
              <w:spacing w:val="-1"/>
              <w:lang w:eastAsia="en-GB"/>
            </w:rPr>
            <w:t xml:space="preserve">‘McDonalds and Organizational Theories | </w:t>
          </w:r>
          <w:proofErr w:type="spellStart"/>
          <w:r w:rsidR="00BF433A">
            <w:rPr>
              <w:rFonts w:ascii="Arial" w:eastAsia="Times New Roman" w:hAnsi="Arial" w:cs="Arial"/>
              <w:spacing w:val="-1"/>
              <w:lang w:eastAsia="en-GB"/>
            </w:rPr>
            <w:t>Mahmut</w:t>
          </w:r>
          <w:proofErr w:type="spellEnd"/>
          <w:r w:rsidR="00BF433A">
            <w:rPr>
              <w:rFonts w:ascii="Arial" w:eastAsia="Times New Roman" w:hAnsi="Arial" w:cs="Arial"/>
              <w:spacing w:val="-1"/>
              <w:lang w:eastAsia="en-GB"/>
            </w:rPr>
            <w:t xml:space="preserve">…, [online] Available: </w:t>
          </w:r>
          <w:hyperlink r:id="rId49" w:history="1">
            <w:r w:rsidR="0024585C" w:rsidRPr="00BE7E48">
              <w:rPr>
                <w:rStyle w:val="Hyperlink"/>
                <w:rFonts w:ascii="Arial" w:eastAsia="Times New Roman" w:hAnsi="Arial" w:cs="Arial"/>
                <w:spacing w:val="-1"/>
                <w:lang w:eastAsia="en-GB"/>
              </w:rPr>
              <w:t>https://www.academia.edu/12973124/mcdonalds_and_Organizational_theories</w:t>
            </w:r>
          </w:hyperlink>
          <w:r w:rsidR="0024585C">
            <w:rPr>
              <w:rFonts w:ascii="Arial" w:eastAsia="Times New Roman" w:hAnsi="Arial" w:cs="Arial"/>
              <w:spacing w:val="-1"/>
              <w:lang w:eastAsia="en-GB"/>
            </w:rPr>
            <w:t xml:space="preserve">, </w:t>
          </w:r>
          <w:r w:rsidR="006A7734">
            <w:rPr>
              <w:rFonts w:ascii="Arial" w:eastAsia="Times New Roman" w:hAnsi="Arial" w:cs="Arial"/>
              <w:spacing w:val="-1"/>
              <w:lang w:eastAsia="en-GB"/>
            </w:rPr>
            <w:t>[Accessed: 22</w:t>
          </w:r>
          <w:r w:rsidR="009F29B4" w:rsidRPr="009F29B4">
            <w:rPr>
              <w:rFonts w:ascii="Arial" w:eastAsia="Times New Roman" w:hAnsi="Arial" w:cs="Arial"/>
              <w:spacing w:val="-1"/>
              <w:vertAlign w:val="superscript"/>
              <w:lang w:eastAsia="en-GB"/>
            </w:rPr>
            <w:t>nd</w:t>
          </w:r>
          <w:r w:rsidR="002E183F">
            <w:rPr>
              <w:rFonts w:ascii="Arial" w:eastAsia="Times New Roman" w:hAnsi="Arial" w:cs="Arial"/>
              <w:spacing w:val="-1"/>
              <w:lang w:eastAsia="en-GB"/>
            </w:rPr>
            <w:t>, March 2019].</w:t>
          </w:r>
          <w:r w:rsidR="006A7734">
            <w:rPr>
              <w:rFonts w:ascii="Arial" w:eastAsia="Times New Roman" w:hAnsi="Arial" w:cs="Arial"/>
              <w:spacing w:val="-1"/>
              <w:lang w:eastAsia="en-GB"/>
            </w:rPr>
            <w:t xml:space="preserve"> </w:t>
          </w:r>
        </w:p>
        <w:p w14:paraId="7FE976D7" w14:textId="5B42D5C0" w:rsidR="00E078EA" w:rsidRDefault="00E078EA">
          <w:pPr>
            <w:rPr>
              <w:rFonts w:ascii="Arial" w:hAnsi="Arial" w:cs="Arial"/>
            </w:rPr>
          </w:pPr>
          <w:r>
            <w:rPr>
              <w:rFonts w:ascii="Arial" w:hAnsi="Arial" w:cs="Arial"/>
            </w:rPr>
            <w:t xml:space="preserve">Kessler, S. (2019), How to Improve your Presentation Skills | Inc.com’, [online] Available: </w:t>
          </w:r>
          <w:hyperlink r:id="rId50" w:history="1">
            <w:r w:rsidRPr="005D4EEF">
              <w:rPr>
                <w:rStyle w:val="Hyperlink"/>
                <w:rFonts w:ascii="Arial" w:hAnsi="Arial" w:cs="Arial"/>
              </w:rPr>
              <w:t>https://www.inc.com/guides/how-to-improve-your-presentation-skills.html</w:t>
            </w:r>
          </w:hyperlink>
          <w:r>
            <w:rPr>
              <w:rFonts w:ascii="Arial" w:hAnsi="Arial" w:cs="Arial"/>
            </w:rPr>
            <w:t>, [Accessed: 11</w:t>
          </w:r>
          <w:r w:rsidR="009F29B4" w:rsidRPr="009F29B4">
            <w:rPr>
              <w:rFonts w:ascii="Arial" w:hAnsi="Arial" w:cs="Arial"/>
              <w:vertAlign w:val="superscript"/>
            </w:rPr>
            <w:t>th</w:t>
          </w:r>
          <w:r>
            <w:rPr>
              <w:rFonts w:ascii="Arial" w:hAnsi="Arial" w:cs="Arial"/>
            </w:rPr>
            <w:t>, April 2019].</w:t>
          </w:r>
        </w:p>
        <w:p w14:paraId="3A810F44" w14:textId="550FE55A" w:rsidR="00E078EA" w:rsidRDefault="00E078EA" w:rsidP="000A6051">
          <w:pPr>
            <w:rPr>
              <w:rFonts w:ascii="Arial" w:hAnsi="Arial" w:cs="Arial"/>
            </w:rPr>
          </w:pPr>
          <w:r w:rsidRPr="009E5C46">
            <w:rPr>
              <w:rFonts w:ascii="Arial" w:hAnsi="Arial" w:cs="Arial"/>
            </w:rPr>
            <w:t xml:space="preserve">Kevin, B. (2017), ‘Key Differences Between Training and Development – Organizational…’, [online]. Available: </w:t>
          </w:r>
          <w:hyperlink r:id="rId51" w:history="1">
            <w:r w:rsidRPr="009E5C46">
              <w:rPr>
                <w:rStyle w:val="Hyperlink"/>
                <w:rFonts w:ascii="Arial" w:hAnsi="Arial" w:cs="Arial"/>
              </w:rPr>
              <w:t>https://strategichrinc.com/difference-between-training-and-development/</w:t>
            </w:r>
          </w:hyperlink>
          <w:r w:rsidRPr="009E5C46">
            <w:rPr>
              <w:rFonts w:ascii="Arial" w:hAnsi="Arial" w:cs="Arial"/>
            </w:rPr>
            <w:t>, [Accessed: 13</w:t>
          </w:r>
          <w:r w:rsidR="00422AEA" w:rsidRPr="00422AEA">
            <w:rPr>
              <w:rFonts w:ascii="Arial" w:hAnsi="Arial" w:cs="Arial"/>
              <w:vertAlign w:val="superscript"/>
            </w:rPr>
            <w:t>th</w:t>
          </w:r>
          <w:r w:rsidRPr="009E5C46">
            <w:rPr>
              <w:rFonts w:ascii="Arial" w:hAnsi="Arial" w:cs="Arial"/>
            </w:rPr>
            <w:t xml:space="preserve">, March 2019]. </w:t>
          </w:r>
        </w:p>
        <w:p w14:paraId="5B641464" w14:textId="43FAE0E9" w:rsidR="00EF3000" w:rsidRPr="009E5C46" w:rsidRDefault="00EF3000" w:rsidP="000A6051">
          <w:pPr>
            <w:rPr>
              <w:rFonts w:ascii="Arial" w:hAnsi="Arial" w:cs="Arial"/>
            </w:rPr>
          </w:pPr>
          <w:r>
            <w:rPr>
              <w:rFonts w:ascii="Arial" w:hAnsi="Arial" w:cs="Arial"/>
            </w:rPr>
            <w:t>K</w:t>
          </w:r>
          <w:r w:rsidR="007C5866">
            <w:rPr>
              <w:rFonts w:ascii="Arial" w:hAnsi="Arial" w:cs="Arial"/>
            </w:rPr>
            <w:t xml:space="preserve">okemuller, N. (2007), </w:t>
          </w:r>
          <w:r w:rsidR="00F11CB1">
            <w:rPr>
              <w:rFonts w:ascii="Arial" w:hAnsi="Arial" w:cs="Arial"/>
            </w:rPr>
            <w:t>‘The Disadvantages of Achievement Motivation | Your Business</w:t>
          </w:r>
          <w:r w:rsidR="00AF060F">
            <w:rPr>
              <w:rFonts w:ascii="Arial" w:hAnsi="Arial" w:cs="Arial"/>
            </w:rPr>
            <w:t xml:space="preserve">’, [online] Available: </w:t>
          </w:r>
          <w:hyperlink w:history="1">
            <w:r w:rsidR="00BA2CEC" w:rsidRPr="00BE7E48">
              <w:rPr>
                <w:rStyle w:val="Hyperlink"/>
                <w:rFonts w:ascii="Arial" w:hAnsi="Arial" w:cs="Arial"/>
              </w:rPr>
              <w:t>https://yourbusiness.azcentral.com&gt;humanresources&gt;recructing&amp;retention</w:t>
            </w:r>
          </w:hyperlink>
          <w:r w:rsidR="00BA2CEC">
            <w:rPr>
              <w:rFonts w:ascii="Arial" w:hAnsi="Arial" w:cs="Arial"/>
            </w:rPr>
            <w:t xml:space="preserve">, [Accessed </w:t>
          </w:r>
          <w:r w:rsidR="00080B48">
            <w:rPr>
              <w:rFonts w:ascii="Arial" w:hAnsi="Arial" w:cs="Arial"/>
            </w:rPr>
            <w:t>22</w:t>
          </w:r>
          <w:r w:rsidR="00422AEA" w:rsidRPr="00422AEA">
            <w:rPr>
              <w:rFonts w:ascii="Arial" w:hAnsi="Arial" w:cs="Arial"/>
              <w:vertAlign w:val="superscript"/>
            </w:rPr>
            <w:t>nd</w:t>
          </w:r>
          <w:r w:rsidR="00080B48">
            <w:rPr>
              <w:rFonts w:ascii="Arial" w:hAnsi="Arial" w:cs="Arial"/>
            </w:rPr>
            <w:t>, March 2019].</w:t>
          </w:r>
        </w:p>
        <w:p w14:paraId="0433729B" w14:textId="23B81614" w:rsidR="00E078EA" w:rsidRDefault="00E078EA">
          <w:pPr>
            <w:rPr>
              <w:rFonts w:ascii="Arial" w:hAnsi="Arial" w:cs="Arial"/>
            </w:rPr>
          </w:pPr>
          <w:proofErr w:type="spellStart"/>
          <w:r>
            <w:rPr>
              <w:rFonts w:ascii="Arial" w:hAnsi="Arial" w:cs="Arial"/>
            </w:rPr>
            <w:t>Kukreja</w:t>
          </w:r>
          <w:proofErr w:type="spellEnd"/>
          <w:r>
            <w:rPr>
              <w:rFonts w:ascii="Arial" w:hAnsi="Arial" w:cs="Arial"/>
            </w:rPr>
            <w:t xml:space="preserve">, R. (2018), ’10 Practical Ways to Drastically Improve Your Time Management Skills’, [online] Available: </w:t>
          </w:r>
          <w:hyperlink r:id="rId52" w:history="1">
            <w:r w:rsidRPr="005D4EEF">
              <w:rPr>
                <w:rStyle w:val="Hyperlink"/>
                <w:rFonts w:ascii="Arial" w:hAnsi="Arial" w:cs="Arial"/>
              </w:rPr>
              <w:t>https://www.lifehack.org/articles/.../10-ways-improve-your-time-management-skills.ht</w:t>
            </w:r>
          </w:hyperlink>
          <w:r>
            <w:rPr>
              <w:rFonts w:ascii="Arial" w:hAnsi="Arial" w:cs="Arial"/>
            </w:rPr>
            <w:t>..., [Accessed: 11</w:t>
          </w:r>
          <w:r w:rsidR="00422AEA" w:rsidRPr="00422AEA">
            <w:rPr>
              <w:rFonts w:ascii="Arial" w:hAnsi="Arial" w:cs="Arial"/>
              <w:vertAlign w:val="superscript"/>
            </w:rPr>
            <w:t>th</w:t>
          </w:r>
          <w:r>
            <w:rPr>
              <w:rFonts w:ascii="Arial" w:hAnsi="Arial" w:cs="Arial"/>
            </w:rPr>
            <w:t>, April 2019].</w:t>
          </w:r>
        </w:p>
        <w:p w14:paraId="44C0620D" w14:textId="23E15B72" w:rsidR="00E078EA" w:rsidRDefault="00E078EA">
          <w:pPr>
            <w:rPr>
              <w:rFonts w:ascii="Arial" w:hAnsi="Arial" w:cs="Arial"/>
            </w:rPr>
          </w:pPr>
          <w:r>
            <w:rPr>
              <w:rFonts w:ascii="Arial" w:hAnsi="Arial" w:cs="Arial"/>
            </w:rPr>
            <w:t xml:space="preserve">Latham, A. (2019), ‘How Do Teamwork Skills Work | Chorn.com’, [online] Available: </w:t>
          </w:r>
          <w:hyperlink w:history="1">
            <w:r w:rsidRPr="005D4EEF">
              <w:rPr>
                <w:rStyle w:val="Hyperlink"/>
                <w:rFonts w:ascii="Arial" w:hAnsi="Arial" w:cs="Arial"/>
              </w:rPr>
              <w:t>https://www.smallbusiness.chron.com&gt;managingemployees&gt;teamwork</w:t>
            </w:r>
          </w:hyperlink>
          <w:r>
            <w:rPr>
              <w:rFonts w:ascii="Arial" w:hAnsi="Arial" w:cs="Arial"/>
            </w:rPr>
            <w:t>, [Accessed 11</w:t>
          </w:r>
          <w:r w:rsidR="00422AEA" w:rsidRPr="00422AEA">
            <w:rPr>
              <w:rFonts w:ascii="Arial" w:hAnsi="Arial" w:cs="Arial"/>
              <w:vertAlign w:val="superscript"/>
            </w:rPr>
            <w:t>th</w:t>
          </w:r>
          <w:r w:rsidR="00422AEA">
            <w:rPr>
              <w:rFonts w:ascii="Arial" w:hAnsi="Arial" w:cs="Arial"/>
            </w:rPr>
            <w:t>,</w:t>
          </w:r>
          <w:r>
            <w:rPr>
              <w:rFonts w:ascii="Arial" w:hAnsi="Arial" w:cs="Arial"/>
            </w:rPr>
            <w:t xml:space="preserve"> April 2019].</w:t>
          </w:r>
        </w:p>
        <w:p w14:paraId="237E59FA" w14:textId="0F8E9A80" w:rsidR="00E078EA" w:rsidRPr="009E5C46" w:rsidRDefault="00E078EA">
          <w:pPr>
            <w:rPr>
              <w:rFonts w:ascii="Arial" w:hAnsi="Arial" w:cs="Arial"/>
            </w:rPr>
          </w:pPr>
          <w:r w:rsidRPr="009E5C46">
            <w:rPr>
              <w:rFonts w:ascii="Arial" w:hAnsi="Arial" w:cs="Arial"/>
            </w:rPr>
            <w:lastRenderedPageBreak/>
            <w:t xml:space="preserve">Lessard, A. (2017), ‘The top 5 Advantages of an Effective Performance Management…’, [online] Available:  </w:t>
          </w:r>
          <w:hyperlink r:id="rId53" w:history="1">
            <w:r w:rsidRPr="009E5C46">
              <w:rPr>
                <w:rStyle w:val="Hyperlink"/>
                <w:rFonts w:ascii="Arial" w:hAnsi="Arial" w:cs="Arial"/>
              </w:rPr>
              <w:t>https://www.govloop.com/.../top-5-advantages-effective-performance-management-prog</w:t>
            </w:r>
          </w:hyperlink>
          <w:r w:rsidRPr="009E5C46">
            <w:rPr>
              <w:rFonts w:ascii="Arial" w:hAnsi="Arial" w:cs="Arial"/>
            </w:rPr>
            <w:t>..., [Accessed: 29</w:t>
          </w:r>
          <w:r w:rsidR="00C85B43" w:rsidRPr="00C85B43">
            <w:rPr>
              <w:rFonts w:ascii="Arial" w:hAnsi="Arial" w:cs="Arial"/>
              <w:vertAlign w:val="superscript"/>
            </w:rPr>
            <w:t>th</w:t>
          </w:r>
          <w:r w:rsidRPr="009E5C46">
            <w:rPr>
              <w:rFonts w:ascii="Arial" w:hAnsi="Arial" w:cs="Arial"/>
            </w:rPr>
            <w:t xml:space="preserve">, March 2019]. </w:t>
          </w:r>
        </w:p>
        <w:p w14:paraId="414E89B6" w14:textId="391B021A" w:rsidR="00E078EA" w:rsidRPr="009E5C46" w:rsidRDefault="00E078EA">
          <w:pPr>
            <w:rPr>
              <w:rFonts w:ascii="Arial" w:hAnsi="Arial" w:cs="Arial"/>
            </w:rPr>
          </w:pPr>
          <w:r w:rsidRPr="009E5C46">
            <w:rPr>
              <w:rFonts w:ascii="Arial" w:hAnsi="Arial" w:cs="Arial"/>
            </w:rPr>
            <w:t xml:space="preserve">Lumen. (2019), ‘Motivating an organisation | Boundless Management – Lumen Learning’, [online] Available: </w:t>
          </w:r>
          <w:hyperlink r:id="rId54" w:history="1">
            <w:r w:rsidRPr="009E5C46">
              <w:rPr>
                <w:rStyle w:val="Hyperlink"/>
                <w:rFonts w:ascii="Arial" w:hAnsi="Arial" w:cs="Arial"/>
              </w:rPr>
              <w:t>https://courses.lumenlearning.com/boundless.../chapter/motivating-an-organisation/</w:t>
            </w:r>
          </w:hyperlink>
          <w:r w:rsidRPr="009E5C46">
            <w:rPr>
              <w:rFonts w:ascii="Arial" w:hAnsi="Arial" w:cs="Arial"/>
            </w:rPr>
            <w:t>, [Accessed: 23</w:t>
          </w:r>
          <w:r w:rsidR="00C85B43" w:rsidRPr="00C85B43">
            <w:rPr>
              <w:rFonts w:ascii="Arial" w:hAnsi="Arial" w:cs="Arial"/>
              <w:vertAlign w:val="superscript"/>
            </w:rPr>
            <w:t>rd</w:t>
          </w:r>
          <w:r w:rsidRPr="009E5C46">
            <w:rPr>
              <w:rFonts w:ascii="Arial" w:hAnsi="Arial" w:cs="Arial"/>
            </w:rPr>
            <w:t xml:space="preserve">, March 2019]. </w:t>
          </w:r>
        </w:p>
        <w:p w14:paraId="7D05E64D" w14:textId="3BDE21FD" w:rsidR="00E078EA" w:rsidRPr="009E5C46" w:rsidRDefault="00E078EA">
          <w:pPr>
            <w:rPr>
              <w:rFonts w:ascii="Arial" w:hAnsi="Arial" w:cs="Arial"/>
            </w:rPr>
          </w:pPr>
          <w:r w:rsidRPr="009E5C46">
            <w:rPr>
              <w:rFonts w:ascii="Arial" w:hAnsi="Arial" w:cs="Arial"/>
            </w:rPr>
            <w:t xml:space="preserve">Mack, S. (2019), ‘what Are the Advantages &amp; Disadvantages of a Performance…,’ [online] Available: </w:t>
          </w:r>
          <w:hyperlink r:id="rId55" w:history="1">
            <w:r w:rsidRPr="009E5C46">
              <w:rPr>
                <w:rStyle w:val="Hyperlink"/>
                <w:rFonts w:ascii="Arial" w:hAnsi="Arial" w:cs="Arial"/>
              </w:rPr>
              <w:t>https://smallbusiness.chorn.com/advantages-disadvantages-performance-management-sy</w:t>
            </w:r>
          </w:hyperlink>
          <w:r w:rsidRPr="009E5C46">
            <w:rPr>
              <w:rFonts w:ascii="Arial" w:hAnsi="Arial" w:cs="Arial"/>
            </w:rPr>
            <w:t>..., [Accessed: 29</w:t>
          </w:r>
          <w:r w:rsidR="00C85B43" w:rsidRPr="00C85B43">
            <w:rPr>
              <w:rFonts w:ascii="Arial" w:hAnsi="Arial" w:cs="Arial"/>
              <w:vertAlign w:val="superscript"/>
            </w:rPr>
            <w:t>th</w:t>
          </w:r>
          <w:r w:rsidRPr="009E5C46">
            <w:rPr>
              <w:rFonts w:ascii="Arial" w:hAnsi="Arial" w:cs="Arial"/>
            </w:rPr>
            <w:t xml:space="preserve">, March 2019]. </w:t>
          </w:r>
        </w:p>
        <w:p w14:paraId="66611A59" w14:textId="24D6ED8C" w:rsidR="00E078EA" w:rsidRPr="009E5C46" w:rsidRDefault="00E078EA">
          <w:pPr>
            <w:rPr>
              <w:rFonts w:ascii="Arial" w:hAnsi="Arial" w:cs="Arial"/>
            </w:rPr>
          </w:pPr>
          <w:r w:rsidRPr="009E5C46">
            <w:rPr>
              <w:rFonts w:ascii="Arial" w:hAnsi="Arial" w:cs="Arial"/>
            </w:rPr>
            <w:t xml:space="preserve">MBA. (2019), ‘Four Major Theories of Training and Development’, [online] Available: </w:t>
          </w:r>
          <w:hyperlink r:id="rId56" w:history="1">
            <w:r w:rsidRPr="009E5C46">
              <w:rPr>
                <w:rStyle w:val="Hyperlink"/>
                <w:rFonts w:ascii="Arial" w:hAnsi="Arial" w:cs="Arial"/>
              </w:rPr>
              <w:t>https://www.mbaknol.com/human.../four-major-theories-of-traning-and-development</w:t>
            </w:r>
          </w:hyperlink>
          <w:r w:rsidRPr="009E5C46">
            <w:rPr>
              <w:rFonts w:ascii="Arial" w:hAnsi="Arial" w:cs="Arial"/>
            </w:rPr>
            <w:t>..., [Accessed: 14</w:t>
          </w:r>
          <w:r w:rsidR="00C85B43" w:rsidRPr="00C85B43">
            <w:rPr>
              <w:rFonts w:ascii="Arial" w:hAnsi="Arial" w:cs="Arial"/>
              <w:vertAlign w:val="superscript"/>
            </w:rPr>
            <w:t>th</w:t>
          </w:r>
          <w:r w:rsidRPr="009E5C46">
            <w:rPr>
              <w:rFonts w:ascii="Arial" w:hAnsi="Arial" w:cs="Arial"/>
            </w:rPr>
            <w:t xml:space="preserve">, March 2019]. </w:t>
          </w:r>
        </w:p>
        <w:p w14:paraId="363CA445" w14:textId="715685C5" w:rsidR="00E078EA" w:rsidRPr="009E5C46" w:rsidRDefault="00E078EA">
          <w:pPr>
            <w:rPr>
              <w:rFonts w:ascii="Arial" w:hAnsi="Arial" w:cs="Arial"/>
            </w:rPr>
          </w:pPr>
          <w:r w:rsidRPr="009E5C46">
            <w:rPr>
              <w:rFonts w:ascii="Arial" w:hAnsi="Arial" w:cs="Arial"/>
            </w:rPr>
            <w:t xml:space="preserve">MindTools. (2019), ‘Motivation – Motivation Your Team in the Workplace from MindTools.com’, [online] Available: </w:t>
          </w:r>
          <w:hyperlink r:id="rId57" w:history="1">
            <w:r w:rsidRPr="009E5C46">
              <w:rPr>
                <w:rStyle w:val="Hyperlink"/>
                <w:rFonts w:ascii="Arial" w:hAnsi="Arial" w:cs="Arial"/>
              </w:rPr>
              <w:t>https://www.mindtools.com/pages/article/motivating-your-team.htm</w:t>
            </w:r>
          </w:hyperlink>
          <w:r w:rsidRPr="009E5C46">
            <w:rPr>
              <w:rFonts w:ascii="Arial" w:hAnsi="Arial" w:cs="Arial"/>
            </w:rPr>
            <w:t>, [Accessed: 22</w:t>
          </w:r>
          <w:r w:rsidR="00C85B43" w:rsidRPr="00C85B43">
            <w:rPr>
              <w:rFonts w:ascii="Arial" w:hAnsi="Arial" w:cs="Arial"/>
              <w:vertAlign w:val="superscript"/>
            </w:rPr>
            <w:t>nd</w:t>
          </w:r>
          <w:r w:rsidRPr="009E5C46">
            <w:rPr>
              <w:rFonts w:ascii="Arial" w:hAnsi="Arial" w:cs="Arial"/>
            </w:rPr>
            <w:t xml:space="preserve">, March 2019]. </w:t>
          </w:r>
        </w:p>
        <w:p w14:paraId="4F76C009" w14:textId="54671533" w:rsidR="00E078EA" w:rsidRDefault="00E078EA">
          <w:pPr>
            <w:rPr>
              <w:rFonts w:ascii="Arial" w:hAnsi="Arial" w:cs="Arial"/>
            </w:rPr>
          </w:pPr>
          <w:proofErr w:type="spellStart"/>
          <w:r w:rsidRPr="009E5C46">
            <w:rPr>
              <w:rFonts w:ascii="Arial" w:hAnsi="Arial" w:cs="Arial"/>
            </w:rPr>
            <w:t>Mourdoukoutas</w:t>
          </w:r>
          <w:proofErr w:type="spellEnd"/>
          <w:r w:rsidRPr="009E5C46">
            <w:rPr>
              <w:rFonts w:ascii="Arial" w:hAnsi="Arial" w:cs="Arial"/>
            </w:rPr>
            <w:t xml:space="preserve">, P. (2016), ‘Performance Reviews Are Still Alive in Facebook – Forbes’, [online] Available: </w:t>
          </w:r>
          <w:hyperlink r:id="rId58" w:history="1">
            <w:r w:rsidRPr="009E5C46">
              <w:rPr>
                <w:rStyle w:val="Hyperlink"/>
                <w:rFonts w:ascii="Arial" w:hAnsi="Arial" w:cs="Arial"/>
              </w:rPr>
              <w:t>https://www.forbes.com/sites/.../11/.../performance-reviews-are-still-alive-in-facebook/</w:t>
            </w:r>
          </w:hyperlink>
          <w:r w:rsidRPr="009E5C46">
            <w:rPr>
              <w:rFonts w:ascii="Arial" w:hAnsi="Arial" w:cs="Arial"/>
            </w:rPr>
            <w:t>, [Accessed: 25</w:t>
          </w:r>
          <w:r w:rsidR="00C85B43" w:rsidRPr="00C85B43">
            <w:rPr>
              <w:rFonts w:ascii="Arial" w:hAnsi="Arial" w:cs="Arial"/>
              <w:vertAlign w:val="superscript"/>
            </w:rPr>
            <w:t>th</w:t>
          </w:r>
          <w:r w:rsidRPr="009E5C46">
            <w:rPr>
              <w:rFonts w:ascii="Arial" w:hAnsi="Arial" w:cs="Arial"/>
            </w:rPr>
            <w:t xml:space="preserve">, February 2019]. </w:t>
          </w:r>
        </w:p>
        <w:p w14:paraId="19B1F25D" w14:textId="77777777" w:rsidR="00E078EA" w:rsidRDefault="00E078EA">
          <w:pPr>
            <w:rPr>
              <w:rFonts w:ascii="Arial" w:hAnsi="Arial" w:cs="Arial"/>
            </w:rPr>
          </w:pPr>
          <w:r>
            <w:rPr>
              <w:rFonts w:ascii="Arial" w:hAnsi="Arial" w:cs="Arial"/>
            </w:rPr>
            <w:t xml:space="preserve">MSG. (2019), ‘What is Motivation – Management Study guide’, [online] Available: </w:t>
          </w:r>
          <w:hyperlink r:id="rId59" w:history="1">
            <w:r w:rsidRPr="001D09F6">
              <w:rPr>
                <w:rStyle w:val="Hyperlink"/>
                <w:rFonts w:ascii="Arial" w:hAnsi="Arial" w:cs="Arial"/>
              </w:rPr>
              <w:t>https://www.managementstudyguide.com/what_is_motivation.htm</w:t>
            </w:r>
          </w:hyperlink>
          <w:r>
            <w:rPr>
              <w:rFonts w:ascii="Arial" w:hAnsi="Arial" w:cs="Arial"/>
            </w:rPr>
            <w:t>, [Accessed: 04, April 2019].</w:t>
          </w:r>
        </w:p>
        <w:p w14:paraId="5AAB8C23" w14:textId="77777777" w:rsidR="00E078EA" w:rsidRPr="000778B2" w:rsidRDefault="00E078EA" w:rsidP="002A2FC5">
          <w:pPr>
            <w:rPr>
              <w:rFonts w:ascii="Arial" w:hAnsi="Arial" w:cs="Arial"/>
            </w:rPr>
          </w:pPr>
          <w:proofErr w:type="spellStart"/>
          <w:r w:rsidRPr="000778B2">
            <w:rPr>
              <w:rFonts w:ascii="Arial" w:hAnsi="Arial" w:cs="Arial"/>
            </w:rPr>
            <w:t>Naisby</w:t>
          </w:r>
          <w:proofErr w:type="spellEnd"/>
          <w:r w:rsidRPr="000778B2">
            <w:rPr>
              <w:rFonts w:ascii="Arial" w:hAnsi="Arial" w:cs="Arial"/>
            </w:rPr>
            <w:t>, A. (2002), “</w:t>
          </w:r>
          <w:r w:rsidRPr="000778B2">
            <w:rPr>
              <w:rFonts w:ascii="Arial" w:hAnsi="Arial" w:cs="Arial"/>
              <w:u w:val="single"/>
            </w:rPr>
            <w:t>Fast Track Appraisal and performance management”</w:t>
          </w:r>
          <w:r w:rsidRPr="000778B2">
            <w:rPr>
              <w:rFonts w:ascii="Arial" w:hAnsi="Arial" w:cs="Arial"/>
            </w:rPr>
            <w:t xml:space="preserve">, </w:t>
          </w:r>
          <w:r>
            <w:rPr>
              <w:rFonts w:ascii="Arial" w:hAnsi="Arial" w:cs="Arial"/>
            </w:rPr>
            <w:t xml:space="preserve">London, </w:t>
          </w:r>
          <w:r w:rsidRPr="000778B2">
            <w:rPr>
              <w:rFonts w:ascii="Arial" w:hAnsi="Arial" w:cs="Arial"/>
            </w:rPr>
            <w:t>S</w:t>
          </w:r>
          <w:r>
            <w:rPr>
              <w:rFonts w:ascii="Arial" w:hAnsi="Arial" w:cs="Arial"/>
            </w:rPr>
            <w:t xml:space="preserve">piro </w:t>
          </w:r>
          <w:r w:rsidRPr="000778B2">
            <w:rPr>
              <w:rFonts w:ascii="Arial" w:hAnsi="Arial" w:cs="Arial"/>
            </w:rPr>
            <w:t>Press</w:t>
          </w:r>
          <w:r>
            <w:rPr>
              <w:rFonts w:ascii="Arial" w:hAnsi="Arial" w:cs="Arial"/>
            </w:rPr>
            <w:t>.</w:t>
          </w:r>
        </w:p>
        <w:p w14:paraId="022BF6F5" w14:textId="79DB9090" w:rsidR="00E078EA" w:rsidRPr="009E5C46" w:rsidRDefault="00E078EA">
          <w:pPr>
            <w:rPr>
              <w:rFonts w:ascii="Arial" w:hAnsi="Arial" w:cs="Arial"/>
            </w:rPr>
          </w:pPr>
          <w:r w:rsidRPr="009E5C46">
            <w:rPr>
              <w:rFonts w:ascii="Arial" w:hAnsi="Arial" w:cs="Arial"/>
            </w:rPr>
            <w:t xml:space="preserve">OPM. (2019), ‘Organisational Performance Management – OPM’, [online] Available: </w:t>
          </w:r>
          <w:hyperlink r:id="rId60" w:history="1">
            <w:r w:rsidRPr="009E5C46">
              <w:rPr>
                <w:rStyle w:val="Hyperlink"/>
                <w:rFonts w:ascii="Arial" w:hAnsi="Arial" w:cs="Arial"/>
              </w:rPr>
              <w:t>https://www.opm.gov/.../performance-management/organisational-performance-manage</w:t>
            </w:r>
          </w:hyperlink>
          <w:r w:rsidRPr="009E5C46">
            <w:rPr>
              <w:rFonts w:ascii="Arial" w:hAnsi="Arial" w:cs="Arial"/>
            </w:rPr>
            <w:t>..., [Accessed: 29</w:t>
          </w:r>
          <w:r w:rsidR="00C85B43" w:rsidRPr="00C85B43">
            <w:rPr>
              <w:rFonts w:ascii="Arial" w:hAnsi="Arial" w:cs="Arial"/>
              <w:vertAlign w:val="superscript"/>
            </w:rPr>
            <w:t>th</w:t>
          </w:r>
          <w:r w:rsidRPr="009E5C46">
            <w:rPr>
              <w:rFonts w:ascii="Arial" w:hAnsi="Arial" w:cs="Arial"/>
            </w:rPr>
            <w:t xml:space="preserve">, March 2019]. </w:t>
          </w:r>
        </w:p>
        <w:p w14:paraId="6BADB91E" w14:textId="3F02D79E" w:rsidR="00E078EA" w:rsidRDefault="00E078EA">
          <w:pPr>
            <w:rPr>
              <w:rFonts w:ascii="Arial" w:hAnsi="Arial" w:cs="Arial"/>
            </w:rPr>
          </w:pPr>
          <w:r w:rsidRPr="009E5C46">
            <w:rPr>
              <w:rFonts w:ascii="Arial" w:hAnsi="Arial" w:cs="Arial"/>
            </w:rPr>
            <w:t xml:space="preserve">Patricia. (2015), ‘Advantages and Disadvantages of Performance Management – Smart…’, [online] Available: </w:t>
          </w:r>
          <w:hyperlink r:id="rId61" w:history="1">
            <w:r w:rsidRPr="009E5C46">
              <w:rPr>
                <w:rStyle w:val="Hyperlink"/>
                <w:rFonts w:ascii="Arial" w:hAnsi="Arial" w:cs="Arial"/>
              </w:rPr>
              <w:t>https://smartchurchmanagement.co./advantages-and-disadvantages-of-performance-</w:t>
            </w:r>
          </w:hyperlink>
          <w:r w:rsidRPr="009E5C46">
            <w:rPr>
              <w:rFonts w:ascii="Arial" w:hAnsi="Arial" w:cs="Arial"/>
            </w:rPr>
            <w:t>..., [Accessed: 29</w:t>
          </w:r>
          <w:r w:rsidR="00C85B43" w:rsidRPr="00C85B43">
            <w:rPr>
              <w:rFonts w:ascii="Arial" w:hAnsi="Arial" w:cs="Arial"/>
              <w:vertAlign w:val="superscript"/>
            </w:rPr>
            <w:t>th</w:t>
          </w:r>
          <w:r w:rsidRPr="009E5C46">
            <w:rPr>
              <w:rFonts w:ascii="Arial" w:hAnsi="Arial" w:cs="Arial"/>
            </w:rPr>
            <w:t xml:space="preserve">, March 2019]. </w:t>
          </w:r>
        </w:p>
        <w:p w14:paraId="6557F736" w14:textId="2F3F260E" w:rsidR="00A506B1" w:rsidRPr="009E5C46" w:rsidRDefault="00A506B1" w:rsidP="00A506B1">
          <w:pPr>
            <w:rPr>
              <w:rFonts w:ascii="Arial" w:hAnsi="Arial" w:cs="Arial"/>
            </w:rPr>
          </w:pPr>
          <w:r>
            <w:rPr>
              <w:rFonts w:ascii="Arial" w:hAnsi="Arial" w:cs="Arial"/>
            </w:rPr>
            <w:t xml:space="preserve">PDP (2019), ‘Personal Development Planning – University of Leicester’, [online] Available: </w:t>
          </w:r>
          <w:hyperlink r:id="rId62" w:history="1">
            <w:r w:rsidRPr="005D4EEF">
              <w:rPr>
                <w:rStyle w:val="Hyperlink"/>
                <w:rFonts w:ascii="Arial" w:hAnsi="Arial" w:cs="Arial"/>
              </w:rPr>
              <w:t>https://www2.le.ac.uk/offices/id/personal-development-planning-pdp</w:t>
            </w:r>
          </w:hyperlink>
          <w:r>
            <w:rPr>
              <w:rFonts w:ascii="Arial" w:hAnsi="Arial" w:cs="Arial"/>
            </w:rPr>
            <w:t>, [Accessed: 11</w:t>
          </w:r>
          <w:r w:rsidR="00C85B43" w:rsidRPr="00C85B43">
            <w:rPr>
              <w:rFonts w:ascii="Arial" w:hAnsi="Arial" w:cs="Arial"/>
              <w:vertAlign w:val="superscript"/>
            </w:rPr>
            <w:t>th</w:t>
          </w:r>
          <w:r>
            <w:rPr>
              <w:rFonts w:ascii="Arial" w:hAnsi="Arial" w:cs="Arial"/>
            </w:rPr>
            <w:t>, April 2019].</w:t>
          </w:r>
        </w:p>
        <w:p w14:paraId="02A3A2E0" w14:textId="31FB6107" w:rsidR="00E078EA" w:rsidRDefault="00E078EA">
          <w:pPr>
            <w:rPr>
              <w:rFonts w:ascii="Arial" w:hAnsi="Arial" w:cs="Arial"/>
            </w:rPr>
          </w:pPr>
          <w:r>
            <w:rPr>
              <w:rFonts w:ascii="Arial" w:hAnsi="Arial" w:cs="Arial"/>
            </w:rPr>
            <w:t xml:space="preserve">Pratap, A. (2017), ‘The Distinction between Content and Process Theories – </w:t>
          </w:r>
          <w:proofErr w:type="spellStart"/>
          <w:r>
            <w:rPr>
              <w:rFonts w:ascii="Arial" w:hAnsi="Arial" w:cs="Arial"/>
            </w:rPr>
            <w:t>notesmatic</w:t>
          </w:r>
          <w:proofErr w:type="spellEnd"/>
          <w:r>
            <w:rPr>
              <w:rFonts w:ascii="Arial" w:hAnsi="Arial" w:cs="Arial"/>
            </w:rPr>
            <w:t xml:space="preserve">’, [online]  Available:  </w:t>
          </w:r>
          <w:hyperlink r:id="rId63" w:history="1">
            <w:r w:rsidRPr="005D4EEF">
              <w:rPr>
                <w:rStyle w:val="Hyperlink"/>
                <w:rFonts w:ascii="Arial" w:hAnsi="Arial" w:cs="Arial"/>
              </w:rPr>
              <w:t>https://notesmatic.com/2016/10/content-process-theories/</w:t>
            </w:r>
          </w:hyperlink>
          <w:r>
            <w:rPr>
              <w:rFonts w:ascii="Arial" w:hAnsi="Arial" w:cs="Arial"/>
            </w:rPr>
            <w:t>, [Accessed: 04</w:t>
          </w:r>
          <w:r w:rsidR="00C85B43" w:rsidRPr="00647484">
            <w:rPr>
              <w:rFonts w:ascii="Arial" w:hAnsi="Arial" w:cs="Arial"/>
              <w:vertAlign w:val="superscript"/>
            </w:rPr>
            <w:t>t</w:t>
          </w:r>
          <w:r w:rsidR="00647484" w:rsidRPr="00647484">
            <w:rPr>
              <w:rFonts w:ascii="Arial" w:hAnsi="Arial" w:cs="Arial"/>
              <w:vertAlign w:val="superscript"/>
            </w:rPr>
            <w:t>h</w:t>
          </w:r>
          <w:r>
            <w:rPr>
              <w:rFonts w:ascii="Arial" w:hAnsi="Arial" w:cs="Arial"/>
            </w:rPr>
            <w:t>, April 2019].</w:t>
          </w:r>
        </w:p>
        <w:p w14:paraId="5AAC0FDD" w14:textId="7FBA8105" w:rsidR="00E078EA" w:rsidRDefault="00E078EA">
          <w:pPr>
            <w:rPr>
              <w:rFonts w:ascii="Arial" w:hAnsi="Arial" w:cs="Arial"/>
            </w:rPr>
          </w:pPr>
          <w:r>
            <w:rPr>
              <w:rFonts w:ascii="Arial" w:hAnsi="Arial" w:cs="Arial"/>
            </w:rPr>
            <w:t xml:space="preserve">Qureshi, H. (2016), ‘Benefits of Training &amp; Development in an Organization: Opinion…’, [online] Available:  </w:t>
          </w:r>
          <w:hyperlink r:id="rId64" w:history="1">
            <w:r w:rsidRPr="001D09F6">
              <w:rPr>
                <w:rStyle w:val="Hyperlink"/>
                <w:rFonts w:ascii="Arial" w:hAnsi="Arial" w:cs="Arial"/>
              </w:rPr>
              <w:t>https://www.kashmirobserver.net/2016/.../benefits-training-development-organization-</w:t>
            </w:r>
          </w:hyperlink>
          <w:r>
            <w:rPr>
              <w:rFonts w:ascii="Arial" w:hAnsi="Arial" w:cs="Arial"/>
            </w:rPr>
            <w:t>, [Accessed: 14</w:t>
          </w:r>
          <w:r w:rsidR="00647484" w:rsidRPr="00647484">
            <w:rPr>
              <w:rFonts w:ascii="Arial" w:hAnsi="Arial" w:cs="Arial"/>
              <w:vertAlign w:val="superscript"/>
            </w:rPr>
            <w:t>th</w:t>
          </w:r>
          <w:r>
            <w:rPr>
              <w:rFonts w:ascii="Arial" w:hAnsi="Arial" w:cs="Arial"/>
            </w:rPr>
            <w:t>, March 2019].</w:t>
          </w:r>
        </w:p>
        <w:p w14:paraId="15E97CBD" w14:textId="46B51A7B" w:rsidR="00E078EA" w:rsidRPr="009E5C46" w:rsidRDefault="00E078EA">
          <w:pPr>
            <w:rPr>
              <w:rFonts w:ascii="Arial" w:hAnsi="Arial" w:cs="Arial"/>
            </w:rPr>
          </w:pPr>
          <w:r>
            <w:rPr>
              <w:rFonts w:ascii="Arial" w:hAnsi="Arial" w:cs="Arial"/>
            </w:rPr>
            <w:t xml:space="preserve">Reddy, C. (2016), ‘Staff Training: Importance, Benefits, Advantages &amp; Disadvantages…’, [online]. Available: at </w:t>
          </w:r>
          <w:hyperlink w:history="1">
            <w:r w:rsidRPr="001D09F6">
              <w:rPr>
                <w:rStyle w:val="Hyperlink"/>
                <w:rFonts w:ascii="Arial" w:hAnsi="Arial" w:cs="Arial"/>
              </w:rPr>
              <w:t>https://content.wisestep.com&gt;Management&gt;HumanResources</w:t>
            </w:r>
          </w:hyperlink>
          <w:r>
            <w:rPr>
              <w:rFonts w:ascii="Arial" w:hAnsi="Arial" w:cs="Arial"/>
            </w:rPr>
            <w:t>, [Accessed: 14</w:t>
          </w:r>
          <w:r w:rsidR="00647484" w:rsidRPr="009160C0">
            <w:rPr>
              <w:rFonts w:ascii="Arial" w:hAnsi="Arial" w:cs="Arial"/>
              <w:vertAlign w:val="superscript"/>
            </w:rPr>
            <w:t>th</w:t>
          </w:r>
          <w:r>
            <w:rPr>
              <w:rFonts w:ascii="Arial" w:hAnsi="Arial" w:cs="Arial"/>
            </w:rPr>
            <w:t>, March 2019].</w:t>
          </w:r>
        </w:p>
        <w:p w14:paraId="396314E9" w14:textId="719E1440" w:rsidR="00E078EA" w:rsidRDefault="00E078EA">
          <w:pPr>
            <w:rPr>
              <w:rFonts w:ascii="Arial" w:hAnsi="Arial" w:cs="Arial"/>
            </w:rPr>
          </w:pPr>
          <w:r>
            <w:rPr>
              <w:rFonts w:ascii="Arial" w:hAnsi="Arial" w:cs="Arial"/>
            </w:rPr>
            <w:lastRenderedPageBreak/>
            <w:t xml:space="preserve">Reddy, K. (2019), ‘How to improve Decision Making? Effective Ways – Wise step’, [online] Available: </w:t>
          </w:r>
          <w:hyperlink w:history="1">
            <w:r w:rsidRPr="005D4EEF">
              <w:rPr>
                <w:rStyle w:val="Hyperlink"/>
                <w:rFonts w:ascii="Arial" w:hAnsi="Arial" w:cs="Arial"/>
              </w:rPr>
              <w:t>https://content.wisestep.com&gt;careeradvice</w:t>
            </w:r>
          </w:hyperlink>
          <w:r>
            <w:rPr>
              <w:rFonts w:ascii="Arial" w:hAnsi="Arial" w:cs="Arial"/>
            </w:rPr>
            <w:t>, [Accessed: 11</w:t>
          </w:r>
          <w:r w:rsidR="009160C0" w:rsidRPr="009160C0">
            <w:rPr>
              <w:rFonts w:ascii="Arial" w:hAnsi="Arial" w:cs="Arial"/>
              <w:vertAlign w:val="superscript"/>
            </w:rPr>
            <w:t>th</w:t>
          </w:r>
          <w:r>
            <w:rPr>
              <w:rFonts w:ascii="Arial" w:hAnsi="Arial" w:cs="Arial"/>
            </w:rPr>
            <w:t>, April 2019].</w:t>
          </w:r>
        </w:p>
        <w:p w14:paraId="2925F59A" w14:textId="77777777" w:rsidR="00E078EA" w:rsidRDefault="00E078EA">
          <w:pPr>
            <w:rPr>
              <w:rFonts w:ascii="Arial" w:hAnsi="Arial" w:cs="Arial"/>
            </w:rPr>
          </w:pPr>
          <w:proofErr w:type="spellStart"/>
          <w:r w:rsidRPr="009E5C46">
            <w:rPr>
              <w:rFonts w:ascii="Arial" w:hAnsi="Arial" w:cs="Arial"/>
            </w:rPr>
            <w:t>Salaman</w:t>
          </w:r>
          <w:proofErr w:type="spellEnd"/>
          <w:r w:rsidRPr="009E5C46">
            <w:rPr>
              <w:rFonts w:ascii="Arial" w:hAnsi="Arial" w:cs="Arial"/>
            </w:rPr>
            <w:t xml:space="preserve">, G., John, S., </w:t>
          </w:r>
          <w:proofErr w:type="spellStart"/>
          <w:r w:rsidRPr="009E5C46">
            <w:rPr>
              <w:rFonts w:ascii="Arial" w:hAnsi="Arial" w:cs="Arial"/>
            </w:rPr>
            <w:t>Billsberry</w:t>
          </w:r>
          <w:proofErr w:type="spellEnd"/>
          <w:r w:rsidRPr="009E5C46">
            <w:rPr>
              <w:rFonts w:ascii="Arial" w:hAnsi="Arial" w:cs="Arial"/>
            </w:rPr>
            <w:t xml:space="preserve">, J., (2005), </w:t>
          </w:r>
          <w:r w:rsidRPr="009E5C46">
            <w:rPr>
              <w:rFonts w:ascii="Arial" w:hAnsi="Arial" w:cs="Arial"/>
              <w:u w:val="single"/>
            </w:rPr>
            <w:t xml:space="preserve">“Strategic Human Resource Management: Theory and Practice”, </w:t>
          </w:r>
          <w:r w:rsidRPr="009E5C46">
            <w:rPr>
              <w:rFonts w:ascii="Arial" w:hAnsi="Arial" w:cs="Arial"/>
            </w:rPr>
            <w:t>2</w:t>
          </w:r>
          <w:r w:rsidRPr="009E5C46">
            <w:rPr>
              <w:rFonts w:ascii="Arial" w:hAnsi="Arial" w:cs="Arial"/>
              <w:vertAlign w:val="superscript"/>
            </w:rPr>
            <w:t>nd</w:t>
          </w:r>
          <w:r w:rsidRPr="009E5C46">
            <w:rPr>
              <w:rFonts w:ascii="Arial" w:hAnsi="Arial" w:cs="Arial"/>
            </w:rPr>
            <w:t xml:space="preserve"> Edition,</w:t>
          </w:r>
          <w:r>
            <w:rPr>
              <w:rFonts w:ascii="Arial" w:hAnsi="Arial" w:cs="Arial"/>
            </w:rPr>
            <w:t xml:space="preserve"> London,</w:t>
          </w:r>
          <w:r w:rsidRPr="009E5C46">
            <w:rPr>
              <w:rFonts w:ascii="Arial" w:hAnsi="Arial" w:cs="Arial"/>
            </w:rPr>
            <w:t xml:space="preserve"> Sage Publications Limited</w:t>
          </w:r>
          <w:r>
            <w:rPr>
              <w:rFonts w:ascii="Arial" w:hAnsi="Arial" w:cs="Arial"/>
            </w:rPr>
            <w:t>.</w:t>
          </w:r>
          <w:r w:rsidRPr="009E5C46">
            <w:rPr>
              <w:rFonts w:ascii="Arial" w:hAnsi="Arial" w:cs="Arial"/>
            </w:rPr>
            <w:t xml:space="preserve"> </w:t>
          </w:r>
        </w:p>
        <w:p w14:paraId="304BEF4F" w14:textId="771AF9EF" w:rsidR="00E078EA" w:rsidRPr="009E5C46" w:rsidRDefault="00E078EA">
          <w:pPr>
            <w:rPr>
              <w:rFonts w:ascii="Arial" w:hAnsi="Arial" w:cs="Arial"/>
            </w:rPr>
          </w:pPr>
          <w:proofErr w:type="spellStart"/>
          <w:r>
            <w:rPr>
              <w:rFonts w:ascii="Arial" w:hAnsi="Arial" w:cs="Arial"/>
            </w:rPr>
            <w:t>Sayem</w:t>
          </w:r>
          <w:proofErr w:type="spellEnd"/>
          <w:r>
            <w:rPr>
              <w:rFonts w:ascii="Arial" w:hAnsi="Arial" w:cs="Arial"/>
            </w:rPr>
            <w:t xml:space="preserve">, A. (2019), ‘Training and development program in Apple Inc | Abrar </w:t>
          </w:r>
          <w:proofErr w:type="spellStart"/>
          <w:r>
            <w:rPr>
              <w:rFonts w:ascii="Arial" w:hAnsi="Arial" w:cs="Arial"/>
            </w:rPr>
            <w:t>Sayem</w:t>
          </w:r>
          <w:proofErr w:type="spellEnd"/>
          <w:r>
            <w:rPr>
              <w:rFonts w:ascii="Arial" w:hAnsi="Arial" w:cs="Arial"/>
            </w:rPr>
            <w:t xml:space="preserve">…’, [online] Available:  </w:t>
          </w:r>
          <w:hyperlink r:id="rId65" w:history="1">
            <w:r w:rsidRPr="001D09F6">
              <w:rPr>
                <w:rStyle w:val="Hyperlink"/>
                <w:rFonts w:ascii="Arial" w:hAnsi="Arial" w:cs="Arial"/>
              </w:rPr>
              <w:t>https://www.academia.edu/6709098/Training_and_development_program_in_Apple_Inc</w:t>
            </w:r>
          </w:hyperlink>
          <w:r>
            <w:rPr>
              <w:rFonts w:ascii="Arial" w:hAnsi="Arial" w:cs="Arial"/>
            </w:rPr>
            <w:t>, [Accessed: 22</w:t>
          </w:r>
          <w:r w:rsidR="009160C0" w:rsidRPr="009160C0">
            <w:rPr>
              <w:rFonts w:ascii="Arial" w:hAnsi="Arial" w:cs="Arial"/>
              <w:vertAlign w:val="superscript"/>
            </w:rPr>
            <w:t>nd</w:t>
          </w:r>
          <w:r>
            <w:rPr>
              <w:rFonts w:ascii="Arial" w:hAnsi="Arial" w:cs="Arial"/>
            </w:rPr>
            <w:t>, March 2019].</w:t>
          </w:r>
        </w:p>
        <w:p w14:paraId="6C2885C9" w14:textId="7759DD25" w:rsidR="00E078EA" w:rsidRDefault="00E078EA">
          <w:pPr>
            <w:rPr>
              <w:rFonts w:ascii="Arial" w:hAnsi="Arial" w:cs="Arial"/>
            </w:rPr>
          </w:pPr>
          <w:r w:rsidRPr="009E5C46">
            <w:rPr>
              <w:rFonts w:ascii="Arial" w:hAnsi="Arial" w:cs="Arial"/>
            </w:rPr>
            <w:t xml:space="preserve">Skills SA. (2019), ‘Benefits of training your staff – Skills SA’, [online] Available: </w:t>
          </w:r>
          <w:hyperlink r:id="rId66" w:history="1">
            <w:r w:rsidRPr="009E5C46">
              <w:rPr>
                <w:rStyle w:val="Hyperlink"/>
                <w:rFonts w:ascii="Arial" w:hAnsi="Arial" w:cs="Arial"/>
              </w:rPr>
              <w:t>https://www.skills.sa.gov.au/Employers.../Training-your.../Benefits-of-training-your-st</w:t>
            </w:r>
          </w:hyperlink>
          <w:r w:rsidRPr="009E5C46">
            <w:rPr>
              <w:rFonts w:ascii="Arial" w:hAnsi="Arial" w:cs="Arial"/>
            </w:rPr>
            <w:t>..., [Accessed: 22</w:t>
          </w:r>
          <w:r w:rsidR="009160C0" w:rsidRPr="009160C0">
            <w:rPr>
              <w:rFonts w:ascii="Arial" w:hAnsi="Arial" w:cs="Arial"/>
              <w:vertAlign w:val="superscript"/>
            </w:rPr>
            <w:t>nd</w:t>
          </w:r>
          <w:r w:rsidRPr="009E5C46">
            <w:rPr>
              <w:rFonts w:ascii="Arial" w:hAnsi="Arial" w:cs="Arial"/>
            </w:rPr>
            <w:t xml:space="preserve">, March 2019]. </w:t>
          </w:r>
        </w:p>
        <w:p w14:paraId="69A152EC" w14:textId="070D9A92" w:rsidR="00E078EA" w:rsidRDefault="00E078EA">
          <w:pPr>
            <w:rPr>
              <w:rFonts w:ascii="Arial" w:hAnsi="Arial" w:cs="Arial"/>
            </w:rPr>
          </w:pPr>
          <w:r>
            <w:rPr>
              <w:rFonts w:ascii="Arial" w:hAnsi="Arial" w:cs="Arial"/>
            </w:rPr>
            <w:t xml:space="preserve">Smith, J. (2017), ’12 tips for Overcoming Your Fear of Change at Work at Work – Forbes’, [online] Available: </w:t>
          </w:r>
          <w:hyperlink r:id="rId67" w:history="1">
            <w:r w:rsidRPr="001D09F6">
              <w:rPr>
                <w:rStyle w:val="Hyperlink"/>
                <w:rFonts w:ascii="Arial" w:hAnsi="Arial" w:cs="Arial"/>
              </w:rPr>
              <w:t>https://www.forbes.com/.../12-tips-for-overcoming-your-fear-of-change-at-work-2/</w:t>
            </w:r>
          </w:hyperlink>
          <w:r>
            <w:rPr>
              <w:rFonts w:ascii="Arial" w:hAnsi="Arial" w:cs="Arial"/>
            </w:rPr>
            <w:t>, [Accessed: 14</w:t>
          </w:r>
          <w:r w:rsidR="009160C0" w:rsidRPr="009160C0">
            <w:rPr>
              <w:rFonts w:ascii="Arial" w:hAnsi="Arial" w:cs="Arial"/>
              <w:vertAlign w:val="superscript"/>
            </w:rPr>
            <w:t>th</w:t>
          </w:r>
          <w:r>
            <w:rPr>
              <w:rFonts w:ascii="Arial" w:hAnsi="Arial" w:cs="Arial"/>
            </w:rPr>
            <w:t xml:space="preserve">, March 2019]. </w:t>
          </w:r>
        </w:p>
        <w:p w14:paraId="6CF71EF1" w14:textId="4F8108A7" w:rsidR="00E078EA" w:rsidRPr="009E5C46" w:rsidRDefault="00E078EA">
          <w:pPr>
            <w:rPr>
              <w:rFonts w:ascii="Arial" w:hAnsi="Arial" w:cs="Arial"/>
            </w:rPr>
          </w:pPr>
          <w:proofErr w:type="spellStart"/>
          <w:r>
            <w:rPr>
              <w:rFonts w:ascii="Arial" w:hAnsi="Arial" w:cs="Arial"/>
            </w:rPr>
            <w:t>Smuin</w:t>
          </w:r>
          <w:proofErr w:type="spellEnd"/>
          <w:r>
            <w:rPr>
              <w:rFonts w:ascii="Arial" w:hAnsi="Arial" w:cs="Arial"/>
            </w:rPr>
            <w:t xml:space="preserve">, A. (2017), ’10 leadership skills every manager needs to succeed’, [online] Available: </w:t>
          </w:r>
          <w:hyperlink r:id="rId68" w:history="1">
            <w:r w:rsidRPr="005D4EEF">
              <w:rPr>
                <w:rStyle w:val="Hyperlink"/>
                <w:rFonts w:ascii="Arial" w:hAnsi="Arial" w:cs="Arial"/>
              </w:rPr>
              <w:t>https://www.theceomagazin.com/.../management-leadership/10-leadership-skills-ever</w:t>
            </w:r>
          </w:hyperlink>
          <w:r>
            <w:rPr>
              <w:rFonts w:ascii="Arial" w:hAnsi="Arial" w:cs="Arial"/>
            </w:rPr>
            <w:t>..., [Accessed: 11</w:t>
          </w:r>
          <w:r w:rsidR="00F136E4" w:rsidRPr="00F136E4">
            <w:rPr>
              <w:rFonts w:ascii="Arial" w:hAnsi="Arial" w:cs="Arial"/>
              <w:vertAlign w:val="superscript"/>
            </w:rPr>
            <w:t>th</w:t>
          </w:r>
          <w:r w:rsidR="00F136E4">
            <w:rPr>
              <w:rFonts w:ascii="Arial" w:hAnsi="Arial" w:cs="Arial"/>
            </w:rPr>
            <w:t>,</w:t>
          </w:r>
          <w:r>
            <w:rPr>
              <w:rFonts w:ascii="Arial" w:hAnsi="Arial" w:cs="Arial"/>
            </w:rPr>
            <w:t xml:space="preserve"> April 2019].</w:t>
          </w:r>
        </w:p>
        <w:p w14:paraId="5F6B0360" w14:textId="07E91766" w:rsidR="00E078EA" w:rsidRDefault="00E078EA" w:rsidP="000A6051">
          <w:pPr>
            <w:rPr>
              <w:rFonts w:ascii="Arial" w:hAnsi="Arial" w:cs="Arial"/>
            </w:rPr>
          </w:pPr>
          <w:r w:rsidRPr="009E5C46">
            <w:rPr>
              <w:rFonts w:ascii="Arial" w:hAnsi="Arial" w:cs="Arial"/>
            </w:rPr>
            <w:t xml:space="preserve">Surbhi, S. (2015), ‘Differences Between Training and Development (with Comparison…’, [online] Available: </w:t>
          </w:r>
          <w:hyperlink r:id="rId69" w:history="1">
            <w:r w:rsidRPr="009E5C46">
              <w:rPr>
                <w:rStyle w:val="Hyperlink"/>
                <w:rFonts w:ascii="Arial" w:hAnsi="Arial" w:cs="Arial"/>
              </w:rPr>
              <w:t>https://keydifferences.com./difference-between-training-and-development.html</w:t>
            </w:r>
          </w:hyperlink>
          <w:r w:rsidRPr="009E5C46">
            <w:rPr>
              <w:rFonts w:ascii="Arial" w:hAnsi="Arial" w:cs="Arial"/>
            </w:rPr>
            <w:t>, [Accessed: 13</w:t>
          </w:r>
          <w:r w:rsidR="00F136E4" w:rsidRPr="00F136E4">
            <w:rPr>
              <w:rFonts w:ascii="Arial" w:hAnsi="Arial" w:cs="Arial"/>
              <w:vertAlign w:val="superscript"/>
            </w:rPr>
            <w:t>th</w:t>
          </w:r>
          <w:r w:rsidRPr="009E5C46">
            <w:rPr>
              <w:rFonts w:ascii="Arial" w:hAnsi="Arial" w:cs="Arial"/>
            </w:rPr>
            <w:t xml:space="preserve">, March 2019]. </w:t>
          </w:r>
        </w:p>
        <w:p w14:paraId="276D7595" w14:textId="14448576" w:rsidR="00E078EA" w:rsidRDefault="00E078EA">
          <w:pPr>
            <w:rPr>
              <w:rFonts w:ascii="Arial" w:hAnsi="Arial" w:cs="Arial"/>
            </w:rPr>
          </w:pPr>
          <w:r>
            <w:rPr>
              <w:rFonts w:ascii="Arial" w:hAnsi="Arial" w:cs="Arial"/>
            </w:rPr>
            <w:t xml:space="preserve">Thompson, J. (2019), ‘Six Examples of Teamwork | Chorn.com’, [online] Available: </w:t>
          </w:r>
          <w:hyperlink w:history="1">
            <w:r w:rsidRPr="005D4EEF">
              <w:rPr>
                <w:rStyle w:val="Hyperlink"/>
                <w:rFonts w:ascii="Arial" w:hAnsi="Arial" w:cs="Arial"/>
              </w:rPr>
              <w:t>https://www.smallbusiness.chron.com&gt;manageningemployees&gt;teamwork</w:t>
            </w:r>
          </w:hyperlink>
          <w:r>
            <w:rPr>
              <w:rFonts w:ascii="Arial" w:hAnsi="Arial" w:cs="Arial"/>
            </w:rPr>
            <w:t>, [Accessed: 11</w:t>
          </w:r>
          <w:r w:rsidR="00F136E4" w:rsidRPr="00F136E4">
            <w:rPr>
              <w:rFonts w:ascii="Arial" w:hAnsi="Arial" w:cs="Arial"/>
              <w:vertAlign w:val="superscript"/>
            </w:rPr>
            <w:t>th</w:t>
          </w:r>
          <w:r>
            <w:rPr>
              <w:rFonts w:ascii="Arial" w:hAnsi="Arial" w:cs="Arial"/>
            </w:rPr>
            <w:t xml:space="preserve">, April 2019]. </w:t>
          </w:r>
        </w:p>
        <w:p w14:paraId="2D44AAB3" w14:textId="10EF6C2D" w:rsidR="00E078EA" w:rsidRDefault="00E078EA" w:rsidP="000A6051">
          <w:pPr>
            <w:rPr>
              <w:rFonts w:ascii="Arial" w:hAnsi="Arial" w:cs="Arial"/>
            </w:rPr>
          </w:pPr>
          <w:r>
            <w:rPr>
              <w:rFonts w:ascii="Arial" w:hAnsi="Arial" w:cs="Arial"/>
            </w:rPr>
            <w:t xml:space="preserve">Tranter, J. (2019), ‘Leadership and Management Course | Cardiff Met University’, [online] Available: </w:t>
          </w:r>
          <w:hyperlink r:id="rId70" w:history="1">
            <w:r w:rsidRPr="005D4EEF">
              <w:rPr>
                <w:rStyle w:val="Hyperlink"/>
                <w:rFonts w:ascii="Arial" w:hAnsi="Arial" w:cs="Arial"/>
              </w:rPr>
              <w:t>https://20twentybusinessgrowth.com/businessgrowth</w:t>
            </w:r>
          </w:hyperlink>
          <w:r>
            <w:rPr>
              <w:rFonts w:ascii="Arial" w:hAnsi="Arial" w:cs="Arial"/>
            </w:rPr>
            <w:t>, [Accessed: 11</w:t>
          </w:r>
          <w:r w:rsidR="00F136E4" w:rsidRPr="00F136E4">
            <w:rPr>
              <w:rFonts w:ascii="Arial" w:hAnsi="Arial" w:cs="Arial"/>
              <w:vertAlign w:val="superscript"/>
            </w:rPr>
            <w:t>th</w:t>
          </w:r>
          <w:r>
            <w:rPr>
              <w:rFonts w:ascii="Arial" w:hAnsi="Arial" w:cs="Arial"/>
            </w:rPr>
            <w:t>, April 2019].</w:t>
          </w:r>
        </w:p>
        <w:p w14:paraId="3E555923" w14:textId="7F35304A" w:rsidR="00E078EA" w:rsidRDefault="00E078EA">
          <w:pPr>
            <w:rPr>
              <w:rFonts w:ascii="Arial" w:hAnsi="Arial" w:cs="Arial"/>
            </w:rPr>
          </w:pPr>
          <w:r>
            <w:rPr>
              <w:rFonts w:ascii="Arial" w:hAnsi="Arial" w:cs="Arial"/>
            </w:rPr>
            <w:t xml:space="preserve">Ward, S. (2019), ‘11Time Management tips That Really Work’, [online] Available: </w:t>
          </w:r>
          <w:hyperlink w:history="1">
            <w:r w:rsidRPr="005D4EEF">
              <w:rPr>
                <w:rStyle w:val="Hyperlink"/>
                <w:rFonts w:ascii="Arial" w:hAnsi="Arial" w:cs="Arial"/>
              </w:rPr>
              <w:t>https://www.thebalancesmb.com&gt;becomiinganowner&gt;smallbusiness&gt;management</w:t>
            </w:r>
          </w:hyperlink>
          <w:r>
            <w:rPr>
              <w:rFonts w:ascii="Arial" w:hAnsi="Arial" w:cs="Arial"/>
            </w:rPr>
            <w:t>, [Accessed:11</w:t>
          </w:r>
          <w:r w:rsidR="00F136E4" w:rsidRPr="00F136E4">
            <w:rPr>
              <w:rFonts w:ascii="Arial" w:hAnsi="Arial" w:cs="Arial"/>
              <w:vertAlign w:val="superscript"/>
            </w:rPr>
            <w:t>th</w:t>
          </w:r>
          <w:r w:rsidR="00F136E4">
            <w:rPr>
              <w:rFonts w:ascii="Arial" w:hAnsi="Arial" w:cs="Arial"/>
            </w:rPr>
            <w:t>,</w:t>
          </w:r>
          <w:r>
            <w:rPr>
              <w:rFonts w:ascii="Arial" w:hAnsi="Arial" w:cs="Arial"/>
            </w:rPr>
            <w:t xml:space="preserve"> April 2019].</w:t>
          </w:r>
        </w:p>
        <w:p w14:paraId="6B4971D3" w14:textId="6A122979" w:rsidR="00E078EA" w:rsidRPr="009E5C46" w:rsidRDefault="00E078EA">
          <w:pPr>
            <w:rPr>
              <w:rFonts w:ascii="Arial" w:hAnsi="Arial" w:cs="Arial"/>
            </w:rPr>
          </w:pPr>
          <w:r w:rsidRPr="009E5C46">
            <w:rPr>
              <w:rFonts w:ascii="Arial" w:hAnsi="Arial" w:cs="Arial"/>
            </w:rPr>
            <w:t xml:space="preserve">Wise step (2019), ‘Different employee development methods and their benefits – Wise step’, [online] Available: </w:t>
          </w:r>
          <w:hyperlink w:history="1">
            <w:r w:rsidRPr="009E5C46">
              <w:rPr>
                <w:rStyle w:val="Hyperlink"/>
                <w:rFonts w:ascii="Arial" w:hAnsi="Arial" w:cs="Arial"/>
              </w:rPr>
              <w:t>https://www.content.wisestep.com&gt;careeradvise</w:t>
            </w:r>
          </w:hyperlink>
          <w:r w:rsidRPr="009E5C46">
            <w:rPr>
              <w:rFonts w:ascii="Arial" w:hAnsi="Arial" w:cs="Arial"/>
            </w:rPr>
            <w:t>, [Accessed: 14</w:t>
          </w:r>
          <w:r w:rsidR="00F136E4" w:rsidRPr="00F136E4">
            <w:rPr>
              <w:rFonts w:ascii="Arial" w:hAnsi="Arial" w:cs="Arial"/>
              <w:vertAlign w:val="superscript"/>
            </w:rPr>
            <w:t>th</w:t>
          </w:r>
          <w:r w:rsidRPr="009E5C46">
            <w:rPr>
              <w:rFonts w:ascii="Arial" w:hAnsi="Arial" w:cs="Arial"/>
            </w:rPr>
            <w:t xml:space="preserve">, March 2019]. </w:t>
          </w:r>
        </w:p>
        <w:p w14:paraId="336F6100" w14:textId="52E915DD" w:rsidR="00AE0640" w:rsidRDefault="00AE0640"/>
        <w:p w14:paraId="52F8A975" w14:textId="2889D61B" w:rsidR="00AE0640" w:rsidRDefault="00AE0640"/>
        <w:p w14:paraId="4AE7932A" w14:textId="3105856E" w:rsidR="00AE0640" w:rsidRDefault="00AE0640"/>
        <w:p w14:paraId="3BDC9844" w14:textId="18CA313D" w:rsidR="00AE0640" w:rsidRDefault="00AE0640"/>
        <w:p w14:paraId="1FCF9E0B" w14:textId="7AEEDE44" w:rsidR="00AE0640" w:rsidRDefault="00AE0640"/>
        <w:p w14:paraId="6374048B" w14:textId="77777777" w:rsidR="000436C4" w:rsidRDefault="000436C4" w:rsidP="008735D2"/>
        <w:p w14:paraId="5613CFC0" w14:textId="77777777" w:rsidR="00BA729E" w:rsidRDefault="00BA729E" w:rsidP="0083149F">
          <w:pPr>
            <w:pStyle w:val="Heading1"/>
          </w:pPr>
        </w:p>
        <w:p w14:paraId="469D5D77" w14:textId="72E1A8C0" w:rsidR="006322C9" w:rsidRDefault="00E32BF1" w:rsidP="0083149F">
          <w:pPr>
            <w:pStyle w:val="Heading1"/>
          </w:pPr>
          <w:bookmarkStart w:id="11" w:name="_Toc5980466"/>
          <w:r>
            <w:t>Appe</w:t>
          </w:r>
          <w:r w:rsidR="00387B08">
            <w:t>ndix</w:t>
          </w:r>
          <w:bookmarkEnd w:id="11"/>
        </w:p>
        <w:p w14:paraId="1DEB70C9" w14:textId="77777777" w:rsidR="00387B08" w:rsidRDefault="00387B08" w:rsidP="00387B08"/>
        <w:p w14:paraId="22D09E84" w14:textId="466D8CF3" w:rsidR="00387B08" w:rsidRPr="0067519D" w:rsidRDefault="0067519D" w:rsidP="00387B08">
          <w:pPr>
            <w:rPr>
              <w:rFonts w:ascii="Arial" w:hAnsi="Arial" w:cs="Arial"/>
            </w:rPr>
          </w:pPr>
          <w:r>
            <w:rPr>
              <w:rFonts w:ascii="Arial" w:hAnsi="Arial" w:cs="Arial"/>
            </w:rPr>
            <w:t>Performance Management</w:t>
          </w:r>
        </w:p>
        <w:p w14:paraId="78DED9B1" w14:textId="3EF321B4" w:rsidR="006322C9" w:rsidRPr="00AB4319" w:rsidRDefault="000725C4" w:rsidP="006322C9">
          <w:pPr>
            <w:pStyle w:val="NormalWeb"/>
            <w:spacing w:before="0" w:beforeAutospacing="0" w:after="0" w:afterAutospacing="0"/>
            <w:rPr>
              <w:sz w:val="22"/>
              <w:szCs w:val="22"/>
            </w:rPr>
          </w:pPr>
          <w:r w:rsidRPr="00AB4319">
            <w:rPr>
              <w:rFonts w:ascii="Arial" w:hAnsi="Arial" w:cs="Arial"/>
              <w:color w:val="000000"/>
              <w:sz w:val="22"/>
              <w:szCs w:val="22"/>
            </w:rPr>
            <w:t>According to UK Essay (2018),</w:t>
          </w:r>
          <w:r w:rsidR="00942529" w:rsidRPr="00AB4319">
            <w:rPr>
              <w:rFonts w:ascii="Arial" w:hAnsi="Arial" w:cs="Arial"/>
              <w:color w:val="000000"/>
              <w:sz w:val="22"/>
              <w:szCs w:val="22"/>
            </w:rPr>
            <w:t xml:space="preserve"> </w:t>
          </w:r>
          <w:r w:rsidR="006322C9" w:rsidRPr="00AB4319">
            <w:rPr>
              <w:rFonts w:ascii="Arial" w:hAnsi="Arial" w:cs="Arial"/>
              <w:color w:val="000000"/>
              <w:sz w:val="22"/>
              <w:szCs w:val="22"/>
            </w:rPr>
            <w:t xml:space="preserve">Performance management is a method of developing, applying and assessing the work of employees. </w:t>
          </w:r>
          <w:r w:rsidR="00550C4C" w:rsidRPr="00AB4319">
            <w:rPr>
              <w:rFonts w:ascii="Arial" w:hAnsi="Arial" w:cs="Arial"/>
              <w:color w:val="000000"/>
              <w:sz w:val="22"/>
              <w:szCs w:val="22"/>
            </w:rPr>
            <w:t>So,</w:t>
          </w:r>
          <w:r w:rsidR="006322C9" w:rsidRPr="00AB4319">
            <w:rPr>
              <w:rFonts w:ascii="Arial" w:hAnsi="Arial" w:cs="Arial"/>
              <w:color w:val="000000"/>
              <w:sz w:val="22"/>
              <w:szCs w:val="22"/>
            </w:rPr>
            <w:t xml:space="preserve"> organisations can achieve their goals and objective. </w:t>
          </w:r>
          <w:r w:rsidR="00A96203" w:rsidRPr="00AB4319">
            <w:rPr>
              <w:rFonts w:ascii="Arial" w:hAnsi="Arial" w:cs="Arial"/>
              <w:color w:val="000000"/>
              <w:sz w:val="22"/>
              <w:szCs w:val="22"/>
            </w:rPr>
            <w:t xml:space="preserve">The </w:t>
          </w:r>
          <w:r w:rsidR="006322C9" w:rsidRPr="00AB4319">
            <w:rPr>
              <w:rFonts w:ascii="Arial" w:hAnsi="Arial" w:cs="Arial"/>
              <w:color w:val="000000"/>
              <w:sz w:val="22"/>
              <w:szCs w:val="22"/>
            </w:rPr>
            <w:t>performance management process is</w:t>
          </w:r>
          <w:r w:rsidR="00A96203" w:rsidRPr="00AB4319">
            <w:rPr>
              <w:rFonts w:ascii="Arial" w:hAnsi="Arial" w:cs="Arial"/>
              <w:color w:val="000000"/>
              <w:sz w:val="22"/>
              <w:szCs w:val="22"/>
            </w:rPr>
            <w:t xml:space="preserve"> </w:t>
          </w:r>
          <w:r w:rsidR="006322C9" w:rsidRPr="00AB4319">
            <w:rPr>
              <w:rFonts w:ascii="Arial" w:hAnsi="Arial" w:cs="Arial"/>
              <w:color w:val="000000"/>
              <w:sz w:val="22"/>
              <w:szCs w:val="22"/>
            </w:rPr>
            <w:t>Objective setting</w:t>
          </w:r>
          <w:r w:rsidR="00A96203" w:rsidRPr="00AB4319">
            <w:rPr>
              <w:rFonts w:ascii="Arial" w:hAnsi="Arial" w:cs="Arial"/>
              <w:color w:val="000000"/>
              <w:sz w:val="22"/>
              <w:szCs w:val="22"/>
            </w:rPr>
            <w:t xml:space="preserve">, </w:t>
          </w:r>
          <w:r w:rsidR="006322C9" w:rsidRPr="00AB4319">
            <w:rPr>
              <w:rFonts w:ascii="Arial" w:hAnsi="Arial" w:cs="Arial"/>
              <w:color w:val="000000"/>
              <w:sz w:val="22"/>
              <w:szCs w:val="22"/>
            </w:rPr>
            <w:t>Measuring p</w:t>
          </w:r>
          <w:r w:rsidR="00C4735D">
            <w:rPr>
              <w:rFonts w:ascii="Arial" w:hAnsi="Arial" w:cs="Arial"/>
              <w:color w:val="000000"/>
              <w:sz w:val="22"/>
              <w:szCs w:val="22"/>
            </w:rPr>
            <w:t>resentation</w:t>
          </w:r>
          <w:r w:rsidR="006322C9" w:rsidRPr="00AB4319">
            <w:rPr>
              <w:rFonts w:ascii="Arial" w:hAnsi="Arial" w:cs="Arial"/>
              <w:color w:val="000000"/>
              <w:sz w:val="22"/>
              <w:szCs w:val="22"/>
            </w:rPr>
            <w:t xml:space="preserve"> and assessment</w:t>
          </w:r>
          <w:r w:rsidR="00A96203" w:rsidRPr="00AB4319">
            <w:rPr>
              <w:rFonts w:ascii="Arial" w:hAnsi="Arial" w:cs="Arial"/>
              <w:color w:val="000000"/>
              <w:sz w:val="22"/>
              <w:szCs w:val="22"/>
            </w:rPr>
            <w:t xml:space="preserve">, </w:t>
          </w:r>
          <w:r w:rsidR="006322C9" w:rsidRPr="00AB4319">
            <w:rPr>
              <w:rFonts w:ascii="Arial" w:hAnsi="Arial" w:cs="Arial"/>
              <w:color w:val="000000"/>
              <w:sz w:val="22"/>
              <w:szCs w:val="22"/>
            </w:rPr>
            <w:t>Performance planning</w:t>
          </w:r>
          <w:r w:rsidR="00A96203" w:rsidRPr="00AB4319">
            <w:rPr>
              <w:rFonts w:ascii="Arial" w:hAnsi="Arial" w:cs="Arial"/>
              <w:color w:val="000000"/>
              <w:sz w:val="22"/>
              <w:szCs w:val="22"/>
            </w:rPr>
            <w:t>,</w:t>
          </w:r>
          <w:r w:rsidR="00A96203" w:rsidRPr="00AB4319">
            <w:rPr>
              <w:sz w:val="22"/>
              <w:szCs w:val="22"/>
            </w:rPr>
            <w:t xml:space="preserve"> </w:t>
          </w:r>
          <w:r w:rsidR="006322C9" w:rsidRPr="00AB4319">
            <w:rPr>
              <w:rFonts w:ascii="Arial" w:hAnsi="Arial" w:cs="Arial"/>
              <w:color w:val="000000"/>
              <w:sz w:val="22"/>
              <w:szCs w:val="22"/>
            </w:rPr>
            <w:t>Development planning</w:t>
          </w:r>
        </w:p>
        <w:p w14:paraId="18525B0E" w14:textId="77777777" w:rsidR="006322C9" w:rsidRPr="00AB4319" w:rsidRDefault="006322C9" w:rsidP="006322C9">
          <w:pPr>
            <w:spacing w:after="240"/>
          </w:pPr>
          <w:r w:rsidRPr="00AB4319">
            <w:br/>
          </w:r>
        </w:p>
        <w:p w14:paraId="2A7BF663" w14:textId="77777777" w:rsidR="006322C9" w:rsidRPr="00AB4319" w:rsidRDefault="006322C9" w:rsidP="006322C9">
          <w:pPr>
            <w:pStyle w:val="NormalWeb"/>
            <w:spacing w:before="0" w:beforeAutospacing="0" w:after="0" w:afterAutospacing="0"/>
            <w:rPr>
              <w:sz w:val="22"/>
              <w:szCs w:val="22"/>
            </w:rPr>
          </w:pPr>
          <w:r w:rsidRPr="00AB4319">
            <w:rPr>
              <w:rFonts w:ascii="Arial" w:hAnsi="Arial" w:cs="Arial"/>
              <w:color w:val="000000"/>
              <w:sz w:val="22"/>
              <w:szCs w:val="22"/>
            </w:rPr>
            <w:t>Performance management at google</w:t>
          </w:r>
        </w:p>
        <w:p w14:paraId="70A806AF" w14:textId="77777777" w:rsidR="006322C9" w:rsidRPr="00AB4319" w:rsidRDefault="006322C9" w:rsidP="006322C9"/>
        <w:p w14:paraId="791555CA" w14:textId="77777777" w:rsidR="006322C9" w:rsidRPr="00AB4319" w:rsidRDefault="006322C9" w:rsidP="006322C9">
          <w:pPr>
            <w:pStyle w:val="NormalWeb"/>
            <w:spacing w:before="0" w:beforeAutospacing="0" w:after="0" w:afterAutospacing="0"/>
            <w:rPr>
              <w:sz w:val="22"/>
              <w:szCs w:val="22"/>
            </w:rPr>
          </w:pPr>
          <w:r w:rsidRPr="00AB4319">
            <w:rPr>
              <w:rFonts w:ascii="Arial" w:hAnsi="Arial" w:cs="Arial"/>
              <w:color w:val="000000"/>
              <w:sz w:val="22"/>
              <w:szCs w:val="22"/>
            </w:rPr>
            <w:t>Armstrong. (2006), suggests, Performance management at google is customized to provide great results for google.</w:t>
          </w:r>
        </w:p>
        <w:p w14:paraId="42892E14" w14:textId="77777777" w:rsidR="006322C9" w:rsidRPr="00AB4319" w:rsidRDefault="006322C9" w:rsidP="006322C9"/>
        <w:p w14:paraId="625A0977" w14:textId="3E8715EC" w:rsidR="006322C9" w:rsidRPr="00AB4319" w:rsidRDefault="001F248F" w:rsidP="006322C9">
          <w:pPr>
            <w:pStyle w:val="NormalWeb"/>
            <w:spacing w:before="0" w:beforeAutospacing="0" w:after="0" w:afterAutospacing="0"/>
            <w:rPr>
              <w:sz w:val="22"/>
              <w:szCs w:val="22"/>
            </w:rPr>
          </w:pPr>
          <w:r w:rsidRPr="00AB4319">
            <w:rPr>
              <w:rFonts w:ascii="Arial" w:hAnsi="Arial" w:cs="Arial"/>
              <w:color w:val="000000"/>
              <w:sz w:val="22"/>
              <w:szCs w:val="22"/>
            </w:rPr>
            <w:t xml:space="preserve">According to </w:t>
          </w:r>
          <w:r w:rsidR="0069487C" w:rsidRPr="00AB4319">
            <w:rPr>
              <w:rFonts w:ascii="Arial" w:hAnsi="Arial" w:cs="Arial"/>
              <w:color w:val="000000"/>
              <w:sz w:val="22"/>
              <w:szCs w:val="22"/>
            </w:rPr>
            <w:t>UK Essay (2018),</w:t>
          </w:r>
          <w:r w:rsidR="00334BD0" w:rsidRPr="00AB4319">
            <w:rPr>
              <w:rFonts w:ascii="Arial" w:hAnsi="Arial" w:cs="Arial"/>
              <w:color w:val="000000"/>
              <w:sz w:val="22"/>
              <w:szCs w:val="22"/>
            </w:rPr>
            <w:t xml:space="preserve"> first</w:t>
          </w:r>
          <w:r w:rsidR="006322C9" w:rsidRPr="00AB4319">
            <w:rPr>
              <w:rFonts w:ascii="Arial" w:hAnsi="Arial" w:cs="Arial"/>
              <w:color w:val="000000"/>
              <w:sz w:val="22"/>
              <w:szCs w:val="22"/>
            </w:rPr>
            <w:t xml:space="preserve"> google identify a group of peer reviewers for each employee where there are co-workers that are junior to them. Google has number rating system, where each employee gets rated in the scale of five points, and from needs improvement to superb, this is done semi-annually. </w:t>
          </w:r>
          <w:proofErr w:type="spellStart"/>
          <w:r w:rsidR="00A90AF6" w:rsidRPr="00AB4319">
            <w:rPr>
              <w:rFonts w:ascii="Arial" w:hAnsi="Arial" w:cs="Arial"/>
              <w:color w:val="000000"/>
              <w:sz w:val="22"/>
              <w:szCs w:val="22"/>
            </w:rPr>
            <w:t>Impraise</w:t>
          </w:r>
          <w:proofErr w:type="spellEnd"/>
          <w:r w:rsidR="00A90AF6" w:rsidRPr="00AB4319">
            <w:rPr>
              <w:rFonts w:ascii="Arial" w:hAnsi="Arial" w:cs="Arial"/>
              <w:color w:val="000000"/>
              <w:sz w:val="22"/>
              <w:szCs w:val="22"/>
            </w:rPr>
            <w:t xml:space="preserve"> blog </w:t>
          </w:r>
          <w:r w:rsidR="00E91A96" w:rsidRPr="00AB4319">
            <w:rPr>
              <w:rFonts w:ascii="Arial" w:hAnsi="Arial" w:cs="Arial"/>
              <w:color w:val="000000"/>
              <w:sz w:val="22"/>
              <w:szCs w:val="22"/>
            </w:rPr>
            <w:t xml:space="preserve">(2019), states </w:t>
          </w:r>
          <w:r w:rsidR="006322C9" w:rsidRPr="00AB4319">
            <w:rPr>
              <w:rFonts w:ascii="Arial" w:hAnsi="Arial" w:cs="Arial"/>
              <w:color w:val="000000"/>
              <w:sz w:val="22"/>
              <w:szCs w:val="22"/>
            </w:rPr>
            <w:t>the peer reviewers are told to ask one thing the reviewee should</w:t>
          </w:r>
          <w:r w:rsidR="0096481E" w:rsidRPr="00AB4319">
            <w:rPr>
              <w:rFonts w:ascii="Arial" w:hAnsi="Arial" w:cs="Arial"/>
              <w:color w:val="000000"/>
              <w:sz w:val="22"/>
              <w:szCs w:val="22"/>
            </w:rPr>
            <w:t xml:space="preserve"> do</w:t>
          </w:r>
          <w:r w:rsidR="006322C9" w:rsidRPr="00AB4319">
            <w:rPr>
              <w:rFonts w:ascii="Arial" w:hAnsi="Arial" w:cs="Arial"/>
              <w:color w:val="000000"/>
              <w:sz w:val="22"/>
              <w:szCs w:val="22"/>
            </w:rPr>
            <w:t xml:space="preserve"> more of and one thing </w:t>
          </w:r>
          <w:r w:rsidR="00EC1821" w:rsidRPr="00AB4319">
            <w:rPr>
              <w:rFonts w:ascii="Arial" w:hAnsi="Arial" w:cs="Arial"/>
              <w:color w:val="000000"/>
              <w:sz w:val="22"/>
              <w:szCs w:val="22"/>
            </w:rPr>
            <w:t xml:space="preserve">which </w:t>
          </w:r>
          <w:r w:rsidR="006322C9" w:rsidRPr="00AB4319">
            <w:rPr>
              <w:rFonts w:ascii="Arial" w:hAnsi="Arial" w:cs="Arial"/>
              <w:color w:val="000000"/>
              <w:sz w:val="22"/>
              <w:szCs w:val="22"/>
            </w:rPr>
            <w:t>can</w:t>
          </w:r>
          <w:r w:rsidR="00EC1821" w:rsidRPr="00AB4319">
            <w:rPr>
              <w:rFonts w:ascii="Arial" w:hAnsi="Arial" w:cs="Arial"/>
              <w:color w:val="000000"/>
              <w:sz w:val="22"/>
              <w:szCs w:val="22"/>
            </w:rPr>
            <w:t xml:space="preserve"> be done</w:t>
          </w:r>
          <w:r w:rsidR="006322C9" w:rsidRPr="00AB4319">
            <w:rPr>
              <w:rFonts w:ascii="Arial" w:hAnsi="Arial" w:cs="Arial"/>
              <w:color w:val="000000"/>
              <w:sz w:val="22"/>
              <w:szCs w:val="22"/>
            </w:rPr>
            <w:t xml:space="preserve"> </w:t>
          </w:r>
          <w:r w:rsidR="00667E4E" w:rsidRPr="00AB4319">
            <w:rPr>
              <w:rFonts w:ascii="Arial" w:hAnsi="Arial" w:cs="Arial"/>
              <w:color w:val="000000"/>
              <w:sz w:val="22"/>
              <w:szCs w:val="22"/>
            </w:rPr>
            <w:t>differently. Then</w:t>
          </w:r>
          <w:r w:rsidR="006322C9" w:rsidRPr="00AB4319">
            <w:rPr>
              <w:rFonts w:ascii="Arial" w:hAnsi="Arial" w:cs="Arial"/>
              <w:color w:val="000000"/>
              <w:sz w:val="22"/>
              <w:szCs w:val="22"/>
            </w:rPr>
            <w:t xml:space="preserve"> they get feedback from the peers where the managers look at the peer reviews. Each </w:t>
          </w:r>
          <w:r w:rsidR="007025A3" w:rsidRPr="00AB4319">
            <w:rPr>
              <w:rFonts w:ascii="Arial" w:hAnsi="Arial" w:cs="Arial"/>
              <w:color w:val="000000"/>
              <w:sz w:val="22"/>
              <w:szCs w:val="22"/>
            </w:rPr>
            <w:t>manager</w:t>
          </w:r>
          <w:r w:rsidR="006322C9" w:rsidRPr="00AB4319">
            <w:rPr>
              <w:rFonts w:ascii="Arial" w:hAnsi="Arial" w:cs="Arial"/>
              <w:color w:val="000000"/>
              <w:sz w:val="22"/>
              <w:szCs w:val="22"/>
            </w:rPr>
            <w:t xml:space="preserve"> </w:t>
          </w:r>
          <w:r w:rsidR="007025A3" w:rsidRPr="00AB4319">
            <w:rPr>
              <w:rFonts w:ascii="Arial" w:hAnsi="Arial" w:cs="Arial"/>
              <w:color w:val="000000"/>
              <w:sz w:val="22"/>
              <w:szCs w:val="22"/>
            </w:rPr>
            <w:t>is</w:t>
          </w:r>
          <w:r w:rsidR="006322C9" w:rsidRPr="00AB4319">
            <w:rPr>
              <w:rFonts w:ascii="Arial" w:hAnsi="Arial" w:cs="Arial"/>
              <w:color w:val="000000"/>
              <w:sz w:val="22"/>
              <w:szCs w:val="22"/>
            </w:rPr>
            <w:t xml:space="preserve"> asked to justify their decisions to each other because when giving feedback on reviews it does not become </w:t>
          </w:r>
          <w:r w:rsidR="007025A3" w:rsidRPr="00AB4319">
            <w:rPr>
              <w:rFonts w:ascii="Arial" w:hAnsi="Arial" w:cs="Arial"/>
              <w:color w:val="000000"/>
              <w:sz w:val="22"/>
              <w:szCs w:val="22"/>
            </w:rPr>
            <w:t>bias</w:t>
          </w:r>
          <w:r w:rsidR="006322C9" w:rsidRPr="00AB4319">
            <w:rPr>
              <w:rFonts w:ascii="Arial" w:hAnsi="Arial" w:cs="Arial"/>
              <w:color w:val="000000"/>
              <w:sz w:val="22"/>
              <w:szCs w:val="22"/>
            </w:rPr>
            <w:t xml:space="preserve">. At that point managers are told about any possible problems to the feedback which can exaggerate an </w:t>
          </w:r>
          <w:r w:rsidR="00D84B9B" w:rsidRPr="00AB4319">
            <w:rPr>
              <w:rFonts w:ascii="Arial" w:hAnsi="Arial" w:cs="Arial"/>
              <w:color w:val="000000"/>
              <w:sz w:val="22"/>
              <w:szCs w:val="22"/>
            </w:rPr>
            <w:t>employee’s</w:t>
          </w:r>
          <w:r w:rsidR="006322C9" w:rsidRPr="00AB4319">
            <w:rPr>
              <w:rFonts w:ascii="Arial" w:hAnsi="Arial" w:cs="Arial"/>
              <w:color w:val="000000"/>
              <w:sz w:val="22"/>
              <w:szCs w:val="22"/>
            </w:rPr>
            <w:t xml:space="preserve"> most recent performance. In the next step </w:t>
          </w:r>
          <w:r w:rsidR="00D84B9B" w:rsidRPr="00AB4319">
            <w:rPr>
              <w:rFonts w:ascii="Arial" w:hAnsi="Arial" w:cs="Arial"/>
              <w:color w:val="000000"/>
              <w:sz w:val="22"/>
              <w:szCs w:val="22"/>
            </w:rPr>
            <w:t>b</w:t>
          </w:r>
          <w:r w:rsidR="006322C9" w:rsidRPr="00AB4319">
            <w:rPr>
              <w:rFonts w:ascii="Arial" w:hAnsi="Arial" w:cs="Arial"/>
              <w:color w:val="000000"/>
              <w:sz w:val="22"/>
              <w:szCs w:val="22"/>
            </w:rPr>
            <w:t xml:space="preserve">y keeping these possible problems in mind the managers decide on the </w:t>
          </w:r>
          <w:r w:rsidR="00D84B9B" w:rsidRPr="00AB4319">
            <w:rPr>
              <w:rFonts w:ascii="Arial" w:hAnsi="Arial" w:cs="Arial"/>
              <w:color w:val="000000"/>
              <w:sz w:val="22"/>
              <w:szCs w:val="22"/>
            </w:rPr>
            <w:t>outcome</w:t>
          </w:r>
          <w:r w:rsidR="006322C9" w:rsidRPr="00AB4319">
            <w:rPr>
              <w:rFonts w:ascii="Arial" w:hAnsi="Arial" w:cs="Arial"/>
              <w:color w:val="000000"/>
              <w:sz w:val="22"/>
              <w:szCs w:val="22"/>
            </w:rPr>
            <w:t xml:space="preserve"> of an employee. The outline of theses assessment </w:t>
          </w:r>
          <w:r w:rsidR="00D84B9B" w:rsidRPr="00AB4319">
            <w:rPr>
              <w:rFonts w:ascii="Arial" w:hAnsi="Arial" w:cs="Arial"/>
              <w:color w:val="000000"/>
              <w:sz w:val="22"/>
              <w:szCs w:val="22"/>
            </w:rPr>
            <w:t>is</w:t>
          </w:r>
          <w:r w:rsidR="006322C9" w:rsidRPr="00AB4319">
            <w:rPr>
              <w:rFonts w:ascii="Arial" w:hAnsi="Arial" w:cs="Arial"/>
              <w:color w:val="000000"/>
              <w:sz w:val="22"/>
              <w:szCs w:val="22"/>
            </w:rPr>
            <w:t xml:space="preserve"> shared semi-annually which are compared to the set of samples to explain the evaluation. Employee than </w:t>
          </w:r>
          <w:r w:rsidR="0044038F" w:rsidRPr="00AB4319">
            <w:rPr>
              <w:rFonts w:ascii="Arial" w:hAnsi="Arial" w:cs="Arial"/>
              <w:color w:val="000000"/>
              <w:sz w:val="22"/>
              <w:szCs w:val="22"/>
            </w:rPr>
            <w:t>gets to know</w:t>
          </w:r>
          <w:r w:rsidR="006322C9" w:rsidRPr="00AB4319">
            <w:rPr>
              <w:rFonts w:ascii="Arial" w:hAnsi="Arial" w:cs="Arial"/>
              <w:color w:val="000000"/>
              <w:sz w:val="22"/>
              <w:szCs w:val="22"/>
            </w:rPr>
            <w:t xml:space="preserve"> about their compensation but it is decided separately from the evaluation takes place during the review, because google keeps pay discussion separate from peer feedback. </w:t>
          </w:r>
          <w:r w:rsidR="00D84B9B" w:rsidRPr="00AB4319">
            <w:rPr>
              <w:rFonts w:ascii="Arial" w:hAnsi="Arial" w:cs="Arial"/>
              <w:color w:val="000000"/>
              <w:sz w:val="22"/>
              <w:szCs w:val="22"/>
            </w:rPr>
            <w:t>So,</w:t>
          </w:r>
          <w:r w:rsidR="006322C9" w:rsidRPr="00AB4319">
            <w:rPr>
              <w:rFonts w:ascii="Arial" w:hAnsi="Arial" w:cs="Arial"/>
              <w:color w:val="000000"/>
              <w:sz w:val="22"/>
              <w:szCs w:val="22"/>
            </w:rPr>
            <w:t xml:space="preserve"> google can provide the right kind of motivation to their employees, where they can</w:t>
          </w:r>
          <w:r w:rsidR="000A6A01" w:rsidRPr="00AB4319">
            <w:rPr>
              <w:rFonts w:ascii="Arial" w:hAnsi="Arial" w:cs="Arial"/>
              <w:color w:val="000000"/>
              <w:sz w:val="22"/>
              <w:szCs w:val="22"/>
            </w:rPr>
            <w:t xml:space="preserve"> expand</w:t>
          </w:r>
          <w:r w:rsidR="006322C9" w:rsidRPr="00AB4319">
            <w:rPr>
              <w:rFonts w:ascii="Arial" w:hAnsi="Arial" w:cs="Arial"/>
              <w:color w:val="000000"/>
              <w:sz w:val="22"/>
              <w:szCs w:val="22"/>
            </w:rPr>
            <w:t xml:space="preserve"> and contribute to </w:t>
          </w:r>
          <w:r w:rsidR="00D84B9B" w:rsidRPr="00AB4319">
            <w:rPr>
              <w:rFonts w:ascii="Arial" w:hAnsi="Arial" w:cs="Arial"/>
              <w:color w:val="000000"/>
              <w:sz w:val="22"/>
              <w:szCs w:val="22"/>
            </w:rPr>
            <w:t>G</w:t>
          </w:r>
          <w:r w:rsidR="006322C9" w:rsidRPr="00AB4319">
            <w:rPr>
              <w:rFonts w:ascii="Arial" w:hAnsi="Arial" w:cs="Arial"/>
              <w:color w:val="000000"/>
              <w:sz w:val="22"/>
              <w:szCs w:val="22"/>
            </w:rPr>
            <w:t>oogle's success.</w:t>
          </w:r>
        </w:p>
        <w:p w14:paraId="29D56AF0" w14:textId="77777777" w:rsidR="004872E1" w:rsidRDefault="004872E1" w:rsidP="00286F9B">
          <w:pPr>
            <w:pStyle w:val="NormalWeb"/>
            <w:spacing w:before="0" w:beforeAutospacing="0" w:after="0" w:afterAutospacing="0"/>
            <w:rPr>
              <w:rFonts w:ascii="Arial" w:hAnsi="Arial" w:cs="Arial"/>
              <w:color w:val="000000"/>
              <w:sz w:val="22"/>
              <w:szCs w:val="22"/>
            </w:rPr>
          </w:pPr>
        </w:p>
        <w:p w14:paraId="3727D3C2" w14:textId="59D70B32" w:rsidR="00286F9B" w:rsidRPr="0039645C" w:rsidRDefault="00286F9B" w:rsidP="00286F9B">
          <w:pPr>
            <w:pStyle w:val="NormalWeb"/>
            <w:spacing w:before="0" w:beforeAutospacing="0" w:after="0" w:afterAutospacing="0"/>
            <w:rPr>
              <w:rFonts w:ascii="Arial" w:hAnsi="Arial" w:cs="Arial"/>
              <w:sz w:val="22"/>
              <w:szCs w:val="22"/>
            </w:rPr>
          </w:pPr>
          <w:r>
            <w:rPr>
              <w:rFonts w:ascii="Arial" w:hAnsi="Arial" w:cs="Arial"/>
              <w:color w:val="000000"/>
              <w:sz w:val="22"/>
              <w:szCs w:val="22"/>
            </w:rPr>
            <w:t xml:space="preserve">In conclusion it shows that </w:t>
          </w:r>
          <w:r w:rsidRPr="0039645C">
            <w:rPr>
              <w:rFonts w:ascii="Arial" w:hAnsi="Arial" w:cs="Arial"/>
              <w:color w:val="000000"/>
              <w:sz w:val="22"/>
              <w:szCs w:val="22"/>
            </w:rPr>
            <w:t xml:space="preserve">Performance management is used well in google because </w:t>
          </w:r>
          <w:r>
            <w:rPr>
              <w:rFonts w:ascii="Arial" w:hAnsi="Arial" w:cs="Arial"/>
              <w:color w:val="000000"/>
              <w:sz w:val="22"/>
              <w:szCs w:val="22"/>
            </w:rPr>
            <w:t xml:space="preserve">they motivate </w:t>
          </w:r>
          <w:r w:rsidRPr="0039645C">
            <w:rPr>
              <w:rFonts w:ascii="Arial" w:hAnsi="Arial" w:cs="Arial"/>
              <w:color w:val="000000"/>
              <w:sz w:val="22"/>
              <w:szCs w:val="22"/>
            </w:rPr>
            <w:t>their</w:t>
          </w:r>
          <w:r>
            <w:rPr>
              <w:rFonts w:ascii="Arial" w:hAnsi="Arial" w:cs="Arial"/>
              <w:color w:val="000000"/>
              <w:sz w:val="22"/>
              <w:szCs w:val="22"/>
            </w:rPr>
            <w:t xml:space="preserve"> </w:t>
          </w:r>
          <w:r w:rsidRPr="0039645C">
            <w:rPr>
              <w:rFonts w:ascii="Arial" w:hAnsi="Arial" w:cs="Arial"/>
              <w:color w:val="000000"/>
              <w:sz w:val="22"/>
              <w:szCs w:val="22"/>
            </w:rPr>
            <w:t xml:space="preserve">employees with the right vision and </w:t>
          </w:r>
          <w:r>
            <w:rPr>
              <w:rFonts w:ascii="Arial" w:hAnsi="Arial" w:cs="Arial"/>
              <w:color w:val="000000"/>
              <w:sz w:val="22"/>
              <w:szCs w:val="22"/>
            </w:rPr>
            <w:t xml:space="preserve">give </w:t>
          </w:r>
          <w:r w:rsidRPr="0039645C">
            <w:rPr>
              <w:rFonts w:ascii="Arial" w:hAnsi="Arial" w:cs="Arial"/>
              <w:color w:val="000000"/>
              <w:sz w:val="22"/>
              <w:szCs w:val="22"/>
            </w:rPr>
            <w:t xml:space="preserve">enough freedom for their ideas to improve </w:t>
          </w:r>
          <w:r>
            <w:rPr>
              <w:rFonts w:ascii="Arial" w:hAnsi="Arial" w:cs="Arial"/>
              <w:color w:val="000000"/>
              <w:sz w:val="22"/>
              <w:szCs w:val="22"/>
            </w:rPr>
            <w:t>which can be contributed to</w:t>
          </w:r>
          <w:r w:rsidRPr="0039645C">
            <w:rPr>
              <w:rFonts w:ascii="Arial" w:hAnsi="Arial" w:cs="Arial"/>
              <w:color w:val="000000"/>
              <w:sz w:val="22"/>
              <w:szCs w:val="22"/>
            </w:rPr>
            <w:t xml:space="preserve"> google</w:t>
          </w:r>
          <w:r>
            <w:rPr>
              <w:rFonts w:ascii="Arial" w:hAnsi="Arial" w:cs="Arial"/>
              <w:color w:val="000000"/>
              <w:sz w:val="22"/>
              <w:szCs w:val="22"/>
            </w:rPr>
            <w:t xml:space="preserve"> success</w:t>
          </w:r>
          <w:r w:rsidRPr="0039645C">
            <w:rPr>
              <w:rFonts w:ascii="Arial" w:hAnsi="Arial" w:cs="Arial"/>
              <w:color w:val="000000"/>
              <w:sz w:val="22"/>
              <w:szCs w:val="22"/>
            </w:rPr>
            <w:t xml:space="preserve">. The main reason why performance management works well at google because of its simplicity. Also, everyone at the company can access the performance data easily, by doing this google increase’s its status and keep employee engagement on track, </w:t>
          </w:r>
          <w:r>
            <w:rPr>
              <w:rFonts w:ascii="Arial" w:hAnsi="Arial" w:cs="Arial"/>
              <w:color w:val="000000"/>
              <w:sz w:val="22"/>
              <w:szCs w:val="22"/>
            </w:rPr>
            <w:t>(</w:t>
          </w:r>
          <w:proofErr w:type="spellStart"/>
          <w:r w:rsidRPr="0039645C">
            <w:rPr>
              <w:rFonts w:ascii="Arial" w:hAnsi="Arial" w:cs="Arial"/>
              <w:color w:val="000000"/>
              <w:sz w:val="22"/>
              <w:szCs w:val="22"/>
            </w:rPr>
            <w:t>Impraise</w:t>
          </w:r>
          <w:proofErr w:type="spellEnd"/>
          <w:r w:rsidRPr="0039645C">
            <w:rPr>
              <w:rFonts w:ascii="Arial" w:hAnsi="Arial" w:cs="Arial"/>
              <w:color w:val="000000"/>
              <w:sz w:val="22"/>
              <w:szCs w:val="22"/>
            </w:rPr>
            <w:t xml:space="preserve"> blog 2019).</w:t>
          </w:r>
        </w:p>
        <w:p w14:paraId="0DF37AAB" w14:textId="77777777" w:rsidR="00286F9B" w:rsidRPr="0039645C" w:rsidRDefault="00286F9B" w:rsidP="00286F9B">
          <w:pPr>
            <w:rPr>
              <w:rFonts w:ascii="Arial" w:hAnsi="Arial" w:cs="Arial"/>
            </w:rPr>
          </w:pPr>
        </w:p>
        <w:p w14:paraId="6D7F1172" w14:textId="0E0707B6" w:rsidR="006322C9" w:rsidRPr="00AB4319" w:rsidRDefault="006322C9" w:rsidP="006322C9">
          <w:pPr>
            <w:pStyle w:val="NormalWeb"/>
            <w:spacing w:before="0" w:beforeAutospacing="0" w:after="0" w:afterAutospacing="0"/>
            <w:rPr>
              <w:sz w:val="22"/>
              <w:szCs w:val="22"/>
            </w:rPr>
          </w:pPr>
          <w:r w:rsidRPr="00AB4319">
            <w:rPr>
              <w:rFonts w:ascii="Arial" w:hAnsi="Arial" w:cs="Arial"/>
              <w:color w:val="000000"/>
              <w:sz w:val="22"/>
              <w:szCs w:val="22"/>
            </w:rPr>
            <w:t xml:space="preserve">However, </w:t>
          </w:r>
          <w:r w:rsidR="00067382" w:rsidRPr="00AB4319">
            <w:rPr>
              <w:rFonts w:ascii="Arial" w:hAnsi="Arial" w:cs="Arial"/>
              <w:color w:val="000000"/>
              <w:sz w:val="22"/>
              <w:szCs w:val="22"/>
            </w:rPr>
            <w:t xml:space="preserve">UK Essay (2018), suggest </w:t>
          </w:r>
          <w:r w:rsidRPr="00AB4319">
            <w:rPr>
              <w:rFonts w:ascii="Arial" w:hAnsi="Arial" w:cs="Arial"/>
              <w:color w:val="000000"/>
              <w:sz w:val="22"/>
              <w:szCs w:val="22"/>
            </w:rPr>
            <w:t>there are room for improvements such as - for the manager to overcome bias decisions more easily, then they need to have more regular feedbacks between peers because there</w:t>
          </w:r>
          <w:r w:rsidR="00B95025">
            <w:rPr>
              <w:rFonts w:ascii="Arial" w:hAnsi="Arial" w:cs="Arial"/>
              <w:color w:val="000000"/>
              <w:sz w:val="22"/>
              <w:szCs w:val="22"/>
            </w:rPr>
            <w:t xml:space="preserve"> are </w:t>
          </w:r>
          <w:r w:rsidRPr="00AB4319">
            <w:rPr>
              <w:rFonts w:ascii="Arial" w:hAnsi="Arial" w:cs="Arial"/>
              <w:color w:val="000000"/>
              <w:sz w:val="22"/>
              <w:szCs w:val="22"/>
            </w:rPr>
            <w:t xml:space="preserve">copies of employee </w:t>
          </w:r>
          <w:r w:rsidR="00B72B9D">
            <w:rPr>
              <w:rFonts w:ascii="Arial" w:hAnsi="Arial" w:cs="Arial"/>
              <w:color w:val="000000"/>
              <w:sz w:val="22"/>
              <w:szCs w:val="22"/>
            </w:rPr>
            <w:t>appraisal avai</w:t>
          </w:r>
          <w:r w:rsidR="0063535B">
            <w:rPr>
              <w:rFonts w:ascii="Arial" w:hAnsi="Arial" w:cs="Arial"/>
              <w:color w:val="000000"/>
              <w:sz w:val="22"/>
              <w:szCs w:val="22"/>
            </w:rPr>
            <w:t>la</w:t>
          </w:r>
          <w:r w:rsidR="00B72B9D">
            <w:rPr>
              <w:rFonts w:ascii="Arial" w:hAnsi="Arial" w:cs="Arial"/>
              <w:color w:val="000000"/>
              <w:sz w:val="22"/>
              <w:szCs w:val="22"/>
            </w:rPr>
            <w:t>ble</w:t>
          </w:r>
          <w:r w:rsidRPr="00AB4319">
            <w:rPr>
              <w:rFonts w:ascii="Arial" w:hAnsi="Arial" w:cs="Arial"/>
              <w:color w:val="000000"/>
              <w:sz w:val="22"/>
              <w:szCs w:val="22"/>
            </w:rPr>
            <w:t xml:space="preserve">. Also, by </w:t>
          </w:r>
          <w:r w:rsidR="00995F4F">
            <w:rPr>
              <w:rFonts w:ascii="Arial" w:hAnsi="Arial" w:cs="Arial"/>
              <w:color w:val="000000"/>
              <w:sz w:val="22"/>
              <w:szCs w:val="22"/>
            </w:rPr>
            <w:t xml:space="preserve">providing </w:t>
          </w:r>
          <w:r w:rsidRPr="00AB4319">
            <w:rPr>
              <w:rFonts w:ascii="Arial" w:hAnsi="Arial" w:cs="Arial"/>
              <w:color w:val="000000"/>
              <w:sz w:val="22"/>
              <w:szCs w:val="22"/>
            </w:rPr>
            <w:t xml:space="preserve">solutions google can </w:t>
          </w:r>
          <w:r w:rsidR="007946F3">
            <w:rPr>
              <w:rFonts w:ascii="Arial" w:hAnsi="Arial" w:cs="Arial"/>
              <w:color w:val="000000"/>
              <w:sz w:val="22"/>
              <w:szCs w:val="22"/>
            </w:rPr>
            <w:t>involve</w:t>
          </w:r>
          <w:r w:rsidRPr="00AB4319">
            <w:rPr>
              <w:rFonts w:ascii="Arial" w:hAnsi="Arial" w:cs="Arial"/>
              <w:color w:val="000000"/>
              <w:sz w:val="22"/>
              <w:szCs w:val="22"/>
            </w:rPr>
            <w:t xml:space="preserve"> its </w:t>
          </w:r>
          <w:r w:rsidR="000877A6">
            <w:rPr>
              <w:rFonts w:ascii="Arial" w:hAnsi="Arial" w:cs="Arial"/>
              <w:color w:val="000000"/>
              <w:sz w:val="22"/>
              <w:szCs w:val="22"/>
            </w:rPr>
            <w:t>best</w:t>
          </w:r>
          <w:r w:rsidRPr="00AB4319">
            <w:rPr>
              <w:rFonts w:ascii="Arial" w:hAnsi="Arial" w:cs="Arial"/>
              <w:color w:val="000000"/>
              <w:sz w:val="22"/>
              <w:szCs w:val="22"/>
            </w:rPr>
            <w:t xml:space="preserve"> </w:t>
          </w:r>
          <w:r w:rsidR="005F1812" w:rsidRPr="00AB4319">
            <w:rPr>
              <w:rFonts w:ascii="Arial" w:hAnsi="Arial" w:cs="Arial"/>
              <w:color w:val="000000"/>
              <w:sz w:val="22"/>
              <w:szCs w:val="22"/>
            </w:rPr>
            <w:t>employees</w:t>
          </w:r>
          <w:r w:rsidRPr="00AB4319">
            <w:rPr>
              <w:rFonts w:ascii="Arial" w:hAnsi="Arial" w:cs="Arial"/>
              <w:color w:val="000000"/>
              <w:sz w:val="22"/>
              <w:szCs w:val="22"/>
            </w:rPr>
            <w:t xml:space="preserve"> in a much better way </w:t>
          </w:r>
          <w:r w:rsidR="00D84B9B" w:rsidRPr="00AB4319">
            <w:rPr>
              <w:rFonts w:ascii="Arial" w:hAnsi="Arial" w:cs="Arial"/>
              <w:color w:val="000000"/>
              <w:sz w:val="22"/>
              <w:szCs w:val="22"/>
            </w:rPr>
            <w:t>and</w:t>
          </w:r>
          <w:r w:rsidRPr="00AB4319">
            <w:rPr>
              <w:rFonts w:ascii="Arial" w:hAnsi="Arial" w:cs="Arial"/>
              <w:color w:val="000000"/>
              <w:sz w:val="22"/>
              <w:szCs w:val="22"/>
            </w:rPr>
            <w:t xml:space="preserve"> provid</w:t>
          </w:r>
          <w:r w:rsidR="00F82D20" w:rsidRPr="00AB4319">
            <w:rPr>
              <w:rFonts w:ascii="Arial" w:hAnsi="Arial" w:cs="Arial"/>
              <w:color w:val="000000"/>
              <w:sz w:val="22"/>
              <w:szCs w:val="22"/>
            </w:rPr>
            <w:t>e</w:t>
          </w:r>
          <w:r w:rsidRPr="00AB4319">
            <w:rPr>
              <w:rFonts w:ascii="Arial" w:hAnsi="Arial" w:cs="Arial"/>
              <w:color w:val="000000"/>
              <w:sz w:val="22"/>
              <w:szCs w:val="22"/>
            </w:rPr>
            <w:t xml:space="preserve"> them with </w:t>
          </w:r>
          <w:r w:rsidR="00F82D20" w:rsidRPr="00AB4319">
            <w:rPr>
              <w:rFonts w:ascii="Arial" w:hAnsi="Arial" w:cs="Arial"/>
              <w:color w:val="000000"/>
              <w:sz w:val="22"/>
              <w:szCs w:val="22"/>
            </w:rPr>
            <w:t>full</w:t>
          </w:r>
          <w:r w:rsidRPr="00AB4319">
            <w:rPr>
              <w:rFonts w:ascii="Arial" w:hAnsi="Arial" w:cs="Arial"/>
              <w:color w:val="000000"/>
              <w:sz w:val="22"/>
              <w:szCs w:val="22"/>
            </w:rPr>
            <w:t xml:space="preserve"> ownership of their own development.</w:t>
          </w:r>
        </w:p>
        <w:p w14:paraId="3ECD45C4" w14:textId="77777777" w:rsidR="006322C9" w:rsidRPr="00AB4319" w:rsidRDefault="006322C9" w:rsidP="006322C9">
          <w:pPr>
            <w:spacing w:after="240"/>
          </w:pPr>
          <w:r w:rsidRPr="00AB4319">
            <w:br/>
          </w:r>
        </w:p>
        <w:p w14:paraId="6581AA5A" w14:textId="3D99F2DB" w:rsidR="00CF5D6F" w:rsidRDefault="00CF5D6F" w:rsidP="006322C9">
          <w:pPr>
            <w:spacing w:after="240"/>
          </w:pPr>
        </w:p>
        <w:p w14:paraId="56069732" w14:textId="77777777" w:rsidR="00A63B10" w:rsidRPr="00AB4319" w:rsidRDefault="00A63B10" w:rsidP="006322C9">
          <w:pPr>
            <w:spacing w:after="240"/>
          </w:pPr>
        </w:p>
        <w:p w14:paraId="35408B18" w14:textId="59708DE2" w:rsidR="006322C9" w:rsidRPr="00AB4319" w:rsidRDefault="00F64AAC" w:rsidP="006322C9">
          <w:pPr>
            <w:pStyle w:val="NormalWeb"/>
            <w:spacing w:before="0" w:beforeAutospacing="0" w:after="0" w:afterAutospacing="0"/>
            <w:rPr>
              <w:sz w:val="22"/>
              <w:szCs w:val="22"/>
            </w:rPr>
          </w:pPr>
          <w:r w:rsidRPr="00AB4319">
            <w:rPr>
              <w:rFonts w:ascii="Arial" w:hAnsi="Arial" w:cs="Arial"/>
              <w:color w:val="000000"/>
              <w:sz w:val="22"/>
              <w:szCs w:val="22"/>
            </w:rPr>
            <w:t>F</w:t>
          </w:r>
          <w:r w:rsidR="006322C9" w:rsidRPr="00AB4319">
            <w:rPr>
              <w:rFonts w:ascii="Arial" w:hAnsi="Arial" w:cs="Arial"/>
              <w:color w:val="000000"/>
              <w:sz w:val="22"/>
              <w:szCs w:val="22"/>
            </w:rPr>
            <w:t>acebook</w:t>
          </w:r>
        </w:p>
        <w:p w14:paraId="1F5FB12D" w14:textId="77777777" w:rsidR="00844937" w:rsidRDefault="00844937" w:rsidP="006322C9">
          <w:pPr>
            <w:pStyle w:val="NormalWeb"/>
            <w:spacing w:before="0" w:beforeAutospacing="0" w:after="0" w:afterAutospacing="0"/>
            <w:rPr>
              <w:rFonts w:ascii="Arial" w:hAnsi="Arial" w:cs="Arial"/>
              <w:color w:val="000000"/>
              <w:sz w:val="22"/>
              <w:szCs w:val="22"/>
            </w:rPr>
          </w:pPr>
        </w:p>
        <w:p w14:paraId="40FC854B" w14:textId="216AF89B" w:rsidR="006322C9" w:rsidRPr="00AB4319" w:rsidRDefault="006322C9" w:rsidP="006322C9">
          <w:pPr>
            <w:pStyle w:val="NormalWeb"/>
            <w:spacing w:before="0" w:beforeAutospacing="0" w:after="0" w:afterAutospacing="0"/>
            <w:rPr>
              <w:sz w:val="22"/>
              <w:szCs w:val="22"/>
            </w:rPr>
          </w:pPr>
          <w:r w:rsidRPr="00AB4319">
            <w:rPr>
              <w:rFonts w:ascii="Arial" w:hAnsi="Arial" w:cs="Arial"/>
              <w:color w:val="000000"/>
              <w:sz w:val="22"/>
              <w:szCs w:val="22"/>
            </w:rPr>
            <w:t>According to a case study which has been written by Dr John Sullivan, states that Facebook believes in openness where there are no locked doors or no meeting in progress signs around. The belief of openness clearly reflects the way company assesses its employees.</w:t>
          </w:r>
          <w:r w:rsidR="00A674A5" w:rsidRPr="00AB4319">
            <w:rPr>
              <w:sz w:val="22"/>
              <w:szCs w:val="22"/>
            </w:rPr>
            <w:t xml:space="preserve"> </w:t>
          </w:r>
          <w:r w:rsidRPr="00AB4319">
            <w:rPr>
              <w:rFonts w:ascii="Arial" w:hAnsi="Arial" w:cs="Arial"/>
              <w:color w:val="000000"/>
              <w:sz w:val="22"/>
              <w:szCs w:val="22"/>
            </w:rPr>
            <w:t xml:space="preserve">At </w:t>
          </w:r>
          <w:r w:rsidR="00F64AAC" w:rsidRPr="00AB4319">
            <w:rPr>
              <w:rFonts w:ascii="Arial" w:hAnsi="Arial" w:cs="Arial"/>
              <w:color w:val="000000"/>
              <w:sz w:val="22"/>
              <w:szCs w:val="22"/>
            </w:rPr>
            <w:t>F</w:t>
          </w:r>
          <w:r w:rsidRPr="00AB4319">
            <w:rPr>
              <w:rFonts w:ascii="Arial" w:hAnsi="Arial" w:cs="Arial"/>
              <w:color w:val="000000"/>
              <w:sz w:val="22"/>
              <w:szCs w:val="22"/>
            </w:rPr>
            <w:t>aceboo</w:t>
          </w:r>
          <w:r w:rsidR="00F64AAC" w:rsidRPr="00AB4319">
            <w:rPr>
              <w:rFonts w:ascii="Arial" w:hAnsi="Arial" w:cs="Arial"/>
              <w:color w:val="000000"/>
              <w:sz w:val="22"/>
              <w:szCs w:val="22"/>
            </w:rPr>
            <w:t>k</w:t>
          </w:r>
          <w:r w:rsidRPr="00AB4319">
            <w:rPr>
              <w:rFonts w:ascii="Arial" w:hAnsi="Arial" w:cs="Arial"/>
              <w:color w:val="000000"/>
              <w:sz w:val="22"/>
              <w:szCs w:val="22"/>
            </w:rPr>
            <w:t xml:space="preserve"> employees have two performance reviews every six months. The first one is </w:t>
          </w:r>
          <w:r w:rsidR="007733A9" w:rsidRPr="00AB4319">
            <w:rPr>
              <w:rFonts w:ascii="Arial" w:hAnsi="Arial" w:cs="Arial"/>
              <w:color w:val="000000"/>
              <w:sz w:val="22"/>
              <w:szCs w:val="22"/>
            </w:rPr>
            <w:t>an</w:t>
          </w:r>
          <w:r w:rsidRPr="00AB4319">
            <w:rPr>
              <w:rFonts w:ascii="Arial" w:hAnsi="Arial" w:cs="Arial"/>
              <w:color w:val="000000"/>
              <w:sz w:val="22"/>
              <w:szCs w:val="22"/>
            </w:rPr>
            <w:t xml:space="preserve"> online review application where employees can regularly give and receive feedback. The second one is the formal review which uses the results of the regular feedbacks, it does not matter if the feedback is </w:t>
          </w:r>
          <w:r w:rsidR="00D17E5C">
            <w:rPr>
              <w:rFonts w:ascii="Arial" w:hAnsi="Arial" w:cs="Arial"/>
              <w:color w:val="000000"/>
              <w:sz w:val="22"/>
              <w:szCs w:val="22"/>
            </w:rPr>
            <w:t>good</w:t>
          </w:r>
          <w:r w:rsidRPr="00AB4319">
            <w:rPr>
              <w:rFonts w:ascii="Arial" w:hAnsi="Arial" w:cs="Arial"/>
              <w:color w:val="000000"/>
              <w:sz w:val="22"/>
              <w:szCs w:val="22"/>
            </w:rPr>
            <w:t xml:space="preserve"> or </w:t>
          </w:r>
          <w:r w:rsidR="00D17E5C">
            <w:rPr>
              <w:rFonts w:ascii="Arial" w:hAnsi="Arial" w:cs="Arial"/>
              <w:color w:val="000000"/>
              <w:sz w:val="22"/>
              <w:szCs w:val="22"/>
            </w:rPr>
            <w:t>bad</w:t>
          </w:r>
          <w:r w:rsidRPr="00AB4319">
            <w:rPr>
              <w:rFonts w:ascii="Arial" w:hAnsi="Arial" w:cs="Arial"/>
              <w:color w:val="000000"/>
              <w:sz w:val="22"/>
              <w:szCs w:val="22"/>
            </w:rPr>
            <w:t xml:space="preserve">. The </w:t>
          </w:r>
          <w:r w:rsidR="00CF1498">
            <w:rPr>
              <w:rFonts w:ascii="Arial" w:hAnsi="Arial" w:cs="Arial"/>
              <w:color w:val="000000"/>
              <w:sz w:val="22"/>
              <w:szCs w:val="22"/>
            </w:rPr>
            <w:t>reason</w:t>
          </w:r>
          <w:r w:rsidRPr="00AB4319">
            <w:rPr>
              <w:rFonts w:ascii="Arial" w:hAnsi="Arial" w:cs="Arial"/>
              <w:color w:val="000000"/>
              <w:sz w:val="22"/>
              <w:szCs w:val="22"/>
            </w:rPr>
            <w:t xml:space="preserve"> of that is to </w:t>
          </w:r>
          <w:r w:rsidR="00CF1498">
            <w:rPr>
              <w:rFonts w:ascii="Arial" w:hAnsi="Arial" w:cs="Arial"/>
              <w:color w:val="000000"/>
              <w:sz w:val="22"/>
              <w:szCs w:val="22"/>
            </w:rPr>
            <w:t>make sure</w:t>
          </w:r>
          <w:r w:rsidRPr="00AB4319">
            <w:rPr>
              <w:rFonts w:ascii="Arial" w:hAnsi="Arial" w:cs="Arial"/>
              <w:color w:val="000000"/>
              <w:sz w:val="22"/>
              <w:szCs w:val="22"/>
            </w:rPr>
            <w:t xml:space="preserve"> </w:t>
          </w:r>
          <w:r w:rsidR="00AF3167" w:rsidRPr="00AB4319">
            <w:rPr>
              <w:rFonts w:ascii="Arial" w:hAnsi="Arial" w:cs="Arial"/>
              <w:color w:val="000000"/>
              <w:sz w:val="22"/>
              <w:szCs w:val="22"/>
            </w:rPr>
            <w:t>employees</w:t>
          </w:r>
          <w:r w:rsidRPr="00AB4319">
            <w:rPr>
              <w:rFonts w:ascii="Arial" w:hAnsi="Arial" w:cs="Arial"/>
              <w:color w:val="000000"/>
              <w:sz w:val="22"/>
              <w:szCs w:val="22"/>
            </w:rPr>
            <w:t xml:space="preserve"> </w:t>
          </w:r>
          <w:r w:rsidR="00CF1498">
            <w:rPr>
              <w:rFonts w:ascii="Arial" w:hAnsi="Arial" w:cs="Arial"/>
              <w:color w:val="000000"/>
              <w:sz w:val="22"/>
              <w:szCs w:val="22"/>
            </w:rPr>
            <w:t xml:space="preserve">are </w:t>
          </w:r>
          <w:r w:rsidRPr="00AB4319">
            <w:rPr>
              <w:rFonts w:ascii="Arial" w:hAnsi="Arial" w:cs="Arial"/>
              <w:color w:val="000000"/>
              <w:sz w:val="22"/>
              <w:szCs w:val="22"/>
            </w:rPr>
            <w:t>motivation and</w:t>
          </w:r>
          <w:r w:rsidR="00CF1498">
            <w:rPr>
              <w:rFonts w:ascii="Arial" w:hAnsi="Arial" w:cs="Arial"/>
              <w:color w:val="000000"/>
              <w:sz w:val="22"/>
              <w:szCs w:val="22"/>
            </w:rPr>
            <w:t xml:space="preserve"> have</w:t>
          </w:r>
          <w:r w:rsidRPr="00AB4319">
            <w:rPr>
              <w:rFonts w:ascii="Arial" w:hAnsi="Arial" w:cs="Arial"/>
              <w:color w:val="000000"/>
              <w:sz w:val="22"/>
              <w:szCs w:val="22"/>
            </w:rPr>
            <w:t xml:space="preserve"> growth opportunities. At </w:t>
          </w:r>
          <w:r w:rsidR="007733A9" w:rsidRPr="00AB4319">
            <w:rPr>
              <w:rFonts w:ascii="Arial" w:hAnsi="Arial" w:cs="Arial"/>
              <w:color w:val="000000"/>
              <w:sz w:val="22"/>
              <w:szCs w:val="22"/>
            </w:rPr>
            <w:t>F</w:t>
          </w:r>
          <w:r w:rsidRPr="00AB4319">
            <w:rPr>
              <w:rFonts w:ascii="Arial" w:hAnsi="Arial" w:cs="Arial"/>
              <w:color w:val="000000"/>
              <w:sz w:val="22"/>
              <w:szCs w:val="22"/>
            </w:rPr>
            <w:t>acebook at the feedback stage employees are well prepared before having a performance review with their managers and employees are given success metrics along with their results.</w:t>
          </w:r>
        </w:p>
        <w:p w14:paraId="32925A39" w14:textId="77777777" w:rsidR="006322C9" w:rsidRPr="00AB4319" w:rsidRDefault="006322C9" w:rsidP="006322C9"/>
        <w:p w14:paraId="339C1D97" w14:textId="096C368D" w:rsidR="006322C9" w:rsidRPr="00D3380F" w:rsidRDefault="006322C9" w:rsidP="006322C9">
          <w:pPr>
            <w:pStyle w:val="NormalWeb"/>
            <w:spacing w:before="0" w:beforeAutospacing="0" w:after="0" w:afterAutospacing="0"/>
            <w:rPr>
              <w:sz w:val="22"/>
              <w:szCs w:val="22"/>
            </w:rPr>
          </w:pPr>
          <w:r w:rsidRPr="00D3380F">
            <w:rPr>
              <w:rFonts w:ascii="Arial" w:hAnsi="Arial" w:cs="Arial"/>
              <w:color w:val="000000"/>
              <w:sz w:val="22"/>
              <w:szCs w:val="22"/>
            </w:rPr>
            <w:t xml:space="preserve">Facebook also has a performance cycle where employees obtain peer feedback from 3-5 peer reviews in a </w:t>
          </w:r>
          <w:r w:rsidR="00C770AD" w:rsidRPr="00D3380F">
            <w:rPr>
              <w:rFonts w:ascii="Arial" w:hAnsi="Arial" w:cs="Arial"/>
              <w:color w:val="000000"/>
              <w:sz w:val="22"/>
              <w:szCs w:val="22"/>
            </w:rPr>
            <w:t>two-week</w:t>
          </w:r>
          <w:r w:rsidRPr="00D3380F">
            <w:rPr>
              <w:rFonts w:ascii="Arial" w:hAnsi="Arial" w:cs="Arial"/>
              <w:color w:val="000000"/>
              <w:sz w:val="22"/>
              <w:szCs w:val="22"/>
            </w:rPr>
            <w:t xml:space="preserve"> time scale. Employees than write a self-assessment and a manager assessment. After that managers read all the peer feedbacks and the self-assessment to decide on a performance assessment or a rating of an employee’s performance over the six months, which will help in deciding whether it is the right time to promote the employee.</w:t>
          </w:r>
        </w:p>
        <w:p w14:paraId="0727FE61" w14:textId="77777777" w:rsidR="006322C9" w:rsidRPr="00D3380F" w:rsidRDefault="006322C9" w:rsidP="006322C9"/>
        <w:p w14:paraId="24567E85" w14:textId="64B682E5" w:rsidR="006322C9" w:rsidRPr="00D3380F" w:rsidRDefault="006322C9" w:rsidP="006322C9">
          <w:pPr>
            <w:pStyle w:val="NormalWeb"/>
            <w:spacing w:before="0" w:beforeAutospacing="0" w:after="0" w:afterAutospacing="0"/>
            <w:rPr>
              <w:rFonts w:ascii="Arial" w:hAnsi="Arial" w:cs="Arial"/>
              <w:color w:val="000000"/>
              <w:sz w:val="22"/>
              <w:szCs w:val="22"/>
            </w:rPr>
          </w:pPr>
          <w:r w:rsidRPr="00D3380F">
            <w:rPr>
              <w:rFonts w:ascii="Arial" w:hAnsi="Arial" w:cs="Arial"/>
              <w:color w:val="000000"/>
              <w:sz w:val="22"/>
              <w:szCs w:val="22"/>
            </w:rPr>
            <w:t xml:space="preserve">In conclusion it shows that </w:t>
          </w:r>
          <w:r w:rsidR="00C770AD" w:rsidRPr="00D3380F">
            <w:rPr>
              <w:rFonts w:ascii="Arial" w:hAnsi="Arial" w:cs="Arial"/>
              <w:color w:val="000000"/>
              <w:sz w:val="22"/>
              <w:szCs w:val="22"/>
            </w:rPr>
            <w:t>F</w:t>
          </w:r>
          <w:r w:rsidRPr="00D3380F">
            <w:rPr>
              <w:rFonts w:ascii="Arial" w:hAnsi="Arial" w:cs="Arial"/>
              <w:color w:val="000000"/>
              <w:sz w:val="22"/>
              <w:szCs w:val="22"/>
            </w:rPr>
            <w:t>acebook is a strength base organisation where leaders find employees strengths and places according to their abilities. Facebook also has a guideline on what percentage of employees should be at each level, and if hard conversation needs to happen then they will happen. Employees like to work at Facebook because they like being challenged everyday so they can do their best. They also get regular feedback because they can grow into their strengths and continue to improve and develop. Encouraging feedbacks strengthens busy workforce because employees will focus towards something more than an income or bonus.</w:t>
          </w:r>
        </w:p>
        <w:p w14:paraId="36641FAE" w14:textId="205E8239" w:rsidR="006322C9" w:rsidRDefault="006322C9" w:rsidP="006322C9">
          <w:pPr>
            <w:pStyle w:val="Heading3"/>
            <w:spacing w:before="0"/>
          </w:pPr>
        </w:p>
        <w:p w14:paraId="3A2035D2" w14:textId="77777777" w:rsidR="006322C9" w:rsidRDefault="006322C9" w:rsidP="006322C9"/>
        <w:p w14:paraId="0274B9AA" w14:textId="59AEED2D" w:rsidR="006322C9" w:rsidRPr="006322C9" w:rsidRDefault="00BA729E" w:rsidP="006322C9">
          <w:pPr>
            <w:pStyle w:val="NormalWeb"/>
            <w:spacing w:before="0" w:beforeAutospacing="0" w:after="0" w:afterAutospacing="0"/>
          </w:pPr>
          <w:hyperlink r:id="rId71" w:history="1"/>
          <w:r w:rsidR="006322C9">
            <w:t xml:space="preserve"> </w:t>
          </w:r>
        </w:p>
        <w:p w14:paraId="65BF70A1" w14:textId="6DFBF5AA" w:rsidR="00AA4A77" w:rsidRPr="00AA4A77" w:rsidRDefault="00AA4A77" w:rsidP="00E32BF1">
          <w:pPr>
            <w:rPr>
              <w:rFonts w:ascii="Arial" w:hAnsi="Arial" w:cs="Arial"/>
            </w:rPr>
          </w:pPr>
          <w:r w:rsidRPr="00AA4A77">
            <w:rPr>
              <w:rFonts w:ascii="Arial" w:hAnsi="Arial" w:cs="Arial"/>
            </w:rPr>
            <w:t>Training</w:t>
          </w:r>
        </w:p>
        <w:p w14:paraId="3EDD5B15" w14:textId="77777777" w:rsidR="008F007C" w:rsidRPr="0011653D" w:rsidRDefault="008F007C" w:rsidP="008F007C">
          <w:pPr>
            <w:rPr>
              <w:rFonts w:ascii="Arial" w:hAnsi="Arial" w:cs="Arial"/>
            </w:rPr>
          </w:pPr>
          <w:r w:rsidRPr="0011653D">
            <w:rPr>
              <w:rFonts w:ascii="Arial" w:hAnsi="Arial" w:cs="Arial"/>
            </w:rPr>
            <w:t>According to Surbhi. (2015), training is a short-term process put together by organisations where an individual can learn new skills and knowledge for the job required. Getting paid while learning is called training. However, development is a long-term or continuous process for an individual to improve their personality and attitude, so they can focus toward growth and face challenges.</w:t>
          </w:r>
        </w:p>
        <w:p w14:paraId="4CFC010E" w14:textId="77777777" w:rsidR="008F007C" w:rsidRPr="0011653D" w:rsidRDefault="008F007C" w:rsidP="008F007C">
          <w:pPr>
            <w:rPr>
              <w:rFonts w:ascii="Arial" w:hAnsi="Arial" w:cs="Arial"/>
            </w:rPr>
          </w:pPr>
        </w:p>
        <w:p w14:paraId="7AC15A69" w14:textId="77777777" w:rsidR="008F007C" w:rsidRPr="0011653D" w:rsidRDefault="008F007C" w:rsidP="008F007C">
          <w:pPr>
            <w:rPr>
              <w:rFonts w:ascii="Arial" w:hAnsi="Arial" w:cs="Arial"/>
            </w:rPr>
          </w:pPr>
          <w:r w:rsidRPr="0011653D">
            <w:rPr>
              <w:rFonts w:ascii="Arial" w:hAnsi="Arial" w:cs="Arial"/>
            </w:rPr>
            <w:t>Kevin. (2019), explains training and development are two different process but they both provide value to employees and to the organisation. Training mainly focuses on equipping employees who are new to the job or a position they need to perform the job.  However, development focuses on existing employees whose interests and goals are to climb up the ladder to the next position in the company.</w:t>
          </w:r>
        </w:p>
        <w:p w14:paraId="66B676A9" w14:textId="77777777" w:rsidR="008F007C" w:rsidRPr="0011653D" w:rsidRDefault="008F007C" w:rsidP="008F007C">
          <w:pPr>
            <w:rPr>
              <w:rFonts w:ascii="Arial" w:hAnsi="Arial" w:cs="Arial"/>
            </w:rPr>
          </w:pPr>
        </w:p>
        <w:p w14:paraId="588BC20E" w14:textId="19FB2C36" w:rsidR="00005B25" w:rsidRPr="00005B25" w:rsidRDefault="008F007C" w:rsidP="00005B25">
          <w:pPr>
            <w:rPr>
              <w:rFonts w:ascii="Arial" w:hAnsi="Arial" w:cs="Arial"/>
            </w:rPr>
          </w:pPr>
          <w:r w:rsidRPr="00005B25">
            <w:rPr>
              <w:rFonts w:ascii="Arial" w:hAnsi="Arial" w:cs="Arial"/>
            </w:rPr>
            <w:lastRenderedPageBreak/>
            <w:t xml:space="preserve">Training and Development are often used together but there are differences between them </w:t>
          </w:r>
          <w:r w:rsidR="00005B25" w:rsidRPr="00005B25">
            <w:rPr>
              <w:rFonts w:ascii="Arial" w:hAnsi="Arial" w:cs="Arial"/>
            </w:rPr>
            <w:t>–</w:t>
          </w:r>
          <w:r w:rsidRPr="00005B25">
            <w:rPr>
              <w:rFonts w:ascii="Arial" w:hAnsi="Arial" w:cs="Arial"/>
            </w:rPr>
            <w:t xml:space="preserve"> </w:t>
          </w:r>
        </w:p>
        <w:p w14:paraId="00F32FCD" w14:textId="3729C588" w:rsidR="008F007C" w:rsidRPr="00005B25" w:rsidRDefault="008F007C" w:rsidP="00005B25">
          <w:pPr>
            <w:pStyle w:val="ListParagraph"/>
            <w:numPr>
              <w:ilvl w:val="0"/>
              <w:numId w:val="3"/>
            </w:numPr>
            <w:rPr>
              <w:rFonts w:ascii="Arial" w:hAnsi="Arial" w:cs="Arial"/>
            </w:rPr>
          </w:pPr>
          <w:r w:rsidRPr="00005B25">
            <w:rPr>
              <w:rFonts w:ascii="Arial" w:hAnsi="Arial" w:cs="Arial"/>
            </w:rPr>
            <w:t>training is about the present where an individual faces challenges straightaway and educates them for a short time, it could be one day, one week or one month.  On the other hand, development is all about the future, which is long-term that could take months or years and helps to focus toward a goal or the next position.</w:t>
          </w:r>
        </w:p>
        <w:p w14:paraId="0C7D8F5C" w14:textId="77777777" w:rsidR="008F007C" w:rsidRPr="00005B25" w:rsidRDefault="008F007C" w:rsidP="00005B25">
          <w:pPr>
            <w:pStyle w:val="ListParagraph"/>
            <w:numPr>
              <w:ilvl w:val="0"/>
              <w:numId w:val="3"/>
            </w:numPr>
            <w:rPr>
              <w:rFonts w:ascii="Arial" w:hAnsi="Arial" w:cs="Arial"/>
            </w:rPr>
          </w:pPr>
          <w:r w:rsidRPr="00005B25">
            <w:rPr>
              <w:rFonts w:ascii="Arial" w:hAnsi="Arial" w:cs="Arial"/>
            </w:rPr>
            <w:t>Training focuses on the tools and skills of the company. Development focuses on building a successful professional career.</w:t>
          </w:r>
        </w:p>
        <w:p w14:paraId="47F185A1" w14:textId="77777777" w:rsidR="008F007C" w:rsidRPr="00005B25" w:rsidRDefault="008F007C" w:rsidP="00005B25">
          <w:pPr>
            <w:pStyle w:val="ListParagraph"/>
            <w:numPr>
              <w:ilvl w:val="0"/>
              <w:numId w:val="3"/>
            </w:numPr>
            <w:rPr>
              <w:rFonts w:ascii="Arial" w:hAnsi="Arial" w:cs="Arial"/>
            </w:rPr>
          </w:pPr>
          <w:r w:rsidRPr="00005B25">
            <w:rPr>
              <w:rFonts w:ascii="Arial" w:hAnsi="Arial" w:cs="Arial"/>
            </w:rPr>
            <w:t>Also, training focuses on the job role and specific objective where they learn personal skill or new protocols made by the company. Development focuses on open objectives, which can be changed or completed according to new demands of the company.</w:t>
          </w:r>
        </w:p>
        <w:p w14:paraId="17A0423A" w14:textId="3649D6C1" w:rsidR="008F007C" w:rsidRPr="00005B25" w:rsidRDefault="008F007C" w:rsidP="00005B25">
          <w:pPr>
            <w:pStyle w:val="ListParagraph"/>
            <w:numPr>
              <w:ilvl w:val="0"/>
              <w:numId w:val="3"/>
            </w:numPr>
            <w:rPr>
              <w:rFonts w:ascii="Arial" w:hAnsi="Arial" w:cs="Arial"/>
            </w:rPr>
          </w:pPr>
          <w:r w:rsidRPr="00005B25">
            <w:rPr>
              <w:rFonts w:ascii="Arial" w:hAnsi="Arial" w:cs="Arial"/>
            </w:rPr>
            <w:t>Training is done by groups and taught by an expert. Development is an individual program of self-learning process undertaken by professionals</w:t>
          </w:r>
          <w:r w:rsidR="00EC3FD7">
            <w:rPr>
              <w:rFonts w:ascii="Arial" w:hAnsi="Arial" w:cs="Arial"/>
            </w:rPr>
            <w:t>,</w:t>
          </w:r>
          <w:r w:rsidRPr="00005B25">
            <w:rPr>
              <w:rFonts w:ascii="Arial" w:hAnsi="Arial" w:cs="Arial"/>
            </w:rPr>
            <w:t xml:space="preserve"> </w:t>
          </w:r>
          <w:r w:rsidR="00EC3FD7">
            <w:rPr>
              <w:rFonts w:ascii="Arial" w:hAnsi="Arial" w:cs="Arial"/>
            </w:rPr>
            <w:t>(</w:t>
          </w:r>
          <w:r w:rsidRPr="00005B25">
            <w:rPr>
              <w:rFonts w:ascii="Arial" w:hAnsi="Arial" w:cs="Arial"/>
            </w:rPr>
            <w:t>Leslie 2000).</w:t>
          </w:r>
        </w:p>
        <w:p w14:paraId="7A1966DC" w14:textId="77777777" w:rsidR="008F007C" w:rsidRPr="0011653D" w:rsidRDefault="008F007C" w:rsidP="008F007C">
          <w:pPr>
            <w:rPr>
              <w:rFonts w:ascii="Arial" w:hAnsi="Arial" w:cs="Arial"/>
            </w:rPr>
          </w:pPr>
        </w:p>
        <w:p w14:paraId="3B8C042D" w14:textId="77777777" w:rsidR="008F007C" w:rsidRPr="0011653D" w:rsidRDefault="008F007C" w:rsidP="008F007C">
          <w:pPr>
            <w:rPr>
              <w:rFonts w:ascii="Arial" w:hAnsi="Arial" w:cs="Arial"/>
            </w:rPr>
          </w:pPr>
        </w:p>
        <w:p w14:paraId="4F3D2BD1" w14:textId="7E210A14" w:rsidR="00AA4A77" w:rsidRDefault="00AA4A77" w:rsidP="008F007C">
          <w:pPr>
            <w:rPr>
              <w:rFonts w:ascii="Arial" w:hAnsi="Arial" w:cs="Arial"/>
            </w:rPr>
          </w:pPr>
          <w:r>
            <w:rPr>
              <w:rFonts w:ascii="Arial" w:hAnsi="Arial" w:cs="Arial"/>
            </w:rPr>
            <w:t>Motivation</w:t>
          </w:r>
        </w:p>
        <w:p w14:paraId="15B9703C" w14:textId="77777777" w:rsidR="00760564" w:rsidRPr="00FC4C60" w:rsidRDefault="00760564" w:rsidP="00760564">
          <w:pPr>
            <w:rPr>
              <w:rFonts w:ascii="Arial" w:hAnsi="Arial" w:cs="Arial"/>
            </w:rPr>
          </w:pPr>
          <w:r w:rsidRPr="00FC4C60">
            <w:rPr>
              <w:rFonts w:ascii="Arial" w:hAnsi="Arial" w:cs="Arial"/>
            </w:rPr>
            <w:t xml:space="preserve">According to </w:t>
          </w:r>
          <w:proofErr w:type="spellStart"/>
          <w:r w:rsidRPr="00FC4C60">
            <w:rPr>
              <w:rFonts w:ascii="Arial" w:hAnsi="Arial" w:cs="Arial"/>
            </w:rPr>
            <w:t>BusinessDictionary</w:t>
          </w:r>
          <w:proofErr w:type="spellEnd"/>
          <w:r w:rsidRPr="00FC4C60">
            <w:rPr>
              <w:rFonts w:ascii="Arial" w:hAnsi="Arial" w:cs="Arial"/>
            </w:rPr>
            <w:t xml:space="preserve"> (2019), motivation means, internal and external factors that provides desire and energy in individuals to stay interested or committed to a job or subject and help toward achieving their goals. Herzberg’s also explains motivation is a driving force which influences individuals’ behaviours. These behaviours can help employees quickly move toward a better goal-oriented behaviour. </w:t>
          </w:r>
        </w:p>
        <w:p w14:paraId="061371D6" w14:textId="651CCF02" w:rsidR="00760564" w:rsidRPr="00FC4C60" w:rsidRDefault="00760564" w:rsidP="00760564">
          <w:pPr>
            <w:rPr>
              <w:rFonts w:ascii="Arial" w:hAnsi="Arial" w:cs="Arial"/>
            </w:rPr>
          </w:pPr>
          <w:r w:rsidRPr="00FC4C60">
            <w:rPr>
              <w:rFonts w:ascii="Arial" w:hAnsi="Arial" w:cs="Arial"/>
            </w:rPr>
            <w:t xml:space="preserve">There are several theories of motivation. These theories try to explain why people behave </w:t>
          </w:r>
          <w:r w:rsidR="006A5020" w:rsidRPr="00FC4C60">
            <w:rPr>
              <w:rFonts w:ascii="Arial" w:hAnsi="Arial" w:cs="Arial"/>
            </w:rPr>
            <w:t>the</w:t>
          </w:r>
          <w:r w:rsidRPr="00FC4C60">
            <w:rPr>
              <w:rFonts w:ascii="Arial" w:hAnsi="Arial" w:cs="Arial"/>
            </w:rPr>
            <w:t xml:space="preserve"> way they do and gives </w:t>
          </w:r>
          <w:r w:rsidR="006A5020" w:rsidRPr="00FC4C60">
            <w:rPr>
              <w:rFonts w:ascii="Arial" w:hAnsi="Arial" w:cs="Arial"/>
            </w:rPr>
            <w:t>advice</w:t>
          </w:r>
          <w:r w:rsidRPr="00FC4C60">
            <w:rPr>
              <w:rFonts w:ascii="Arial" w:hAnsi="Arial" w:cs="Arial"/>
            </w:rPr>
            <w:t xml:space="preserve"> on factors so employers can get the best out of employees in their work commitment. I will be talking about Fredrick Hertzberg’s theories.</w:t>
          </w:r>
        </w:p>
        <w:p w14:paraId="3302CF86" w14:textId="05ABECFB" w:rsidR="00760564" w:rsidRPr="00FC4C60" w:rsidRDefault="00760564" w:rsidP="00760564">
          <w:pPr>
            <w:rPr>
              <w:rFonts w:ascii="Arial" w:hAnsi="Arial" w:cs="Arial"/>
            </w:rPr>
          </w:pPr>
          <w:r w:rsidRPr="00FC4C60">
            <w:rPr>
              <w:rFonts w:ascii="Arial" w:hAnsi="Arial" w:cs="Arial"/>
            </w:rPr>
            <w:t xml:space="preserve">According to </w:t>
          </w:r>
          <w:r w:rsidR="002D55C5">
            <w:rPr>
              <w:rFonts w:ascii="Arial" w:hAnsi="Arial" w:cs="Arial"/>
            </w:rPr>
            <w:t>European journal of business Management</w:t>
          </w:r>
          <w:r w:rsidR="00CA19EA">
            <w:rPr>
              <w:rFonts w:ascii="Arial" w:hAnsi="Arial" w:cs="Arial"/>
            </w:rPr>
            <w:t xml:space="preserve"> (2011),</w:t>
          </w:r>
          <w:r w:rsidR="00BE339D">
            <w:rPr>
              <w:rFonts w:ascii="Arial" w:hAnsi="Arial" w:cs="Arial"/>
            </w:rPr>
            <w:t xml:space="preserve"> </w:t>
          </w:r>
          <w:r w:rsidRPr="00FC4C60">
            <w:rPr>
              <w:rFonts w:ascii="Arial" w:hAnsi="Arial" w:cs="Arial"/>
            </w:rPr>
            <w:t xml:space="preserve">Fredrick Herzberg’s theories has two factors of motivation where it explains what employees find dissatisfying and satisfying about their jobs. The two factors are hygiene factor and motivators. When the hygiene factors are absent at the workplace it can lead to dissatisfaction at the job. However, if the workplace environment is fully catered for to satisfy the workers in their job than it can provide satisfaction and lead to higher motivation. </w:t>
          </w:r>
        </w:p>
        <w:p w14:paraId="0DE004AD" w14:textId="0F753422" w:rsidR="00760564" w:rsidRPr="00FC4C60" w:rsidRDefault="00760564" w:rsidP="00760564">
          <w:pPr>
            <w:rPr>
              <w:rFonts w:ascii="Arial" w:hAnsi="Arial" w:cs="Arial"/>
            </w:rPr>
          </w:pPr>
          <w:r w:rsidRPr="00FC4C60">
            <w:rPr>
              <w:rFonts w:ascii="Arial" w:hAnsi="Arial" w:cs="Arial"/>
            </w:rPr>
            <w:t xml:space="preserve">Hygiene factor can be known as maintenance factors, </w:t>
          </w:r>
          <w:r w:rsidR="006A5020" w:rsidRPr="00FC4C60">
            <w:rPr>
              <w:rFonts w:ascii="Arial" w:hAnsi="Arial" w:cs="Arial"/>
            </w:rPr>
            <w:t>these</w:t>
          </w:r>
          <w:r w:rsidRPr="00FC4C60">
            <w:rPr>
              <w:rFonts w:ascii="Arial" w:hAnsi="Arial" w:cs="Arial"/>
            </w:rPr>
            <w:t xml:space="preserve"> factors are not directly related to the job but the conditions they are surrounded in. these factors dissatisfy employees when they are not present and does not build strong motivation, (Gibs</w:t>
          </w:r>
          <w:r w:rsidR="00775D80">
            <w:rPr>
              <w:rFonts w:ascii="Arial" w:hAnsi="Arial" w:cs="Arial"/>
            </w:rPr>
            <w:t>on</w:t>
          </w:r>
          <w:r w:rsidRPr="00FC4C60">
            <w:rPr>
              <w:rFonts w:ascii="Arial" w:hAnsi="Arial" w:cs="Arial"/>
            </w:rPr>
            <w:t xml:space="preserve"> 2000). Hygiene factors are not direct motivators but is needed to maintain satisfaction and focus toward motivation. </w:t>
          </w:r>
        </w:p>
        <w:p w14:paraId="66200EC7" w14:textId="1BBAE8D2" w:rsidR="00760564" w:rsidRPr="00FC4C60" w:rsidRDefault="00760564" w:rsidP="00760564">
          <w:pPr>
            <w:rPr>
              <w:rFonts w:ascii="Arial" w:hAnsi="Arial" w:cs="Arial"/>
            </w:rPr>
          </w:pPr>
          <w:r w:rsidRPr="00FC4C60">
            <w:rPr>
              <w:rFonts w:ascii="Arial" w:hAnsi="Arial" w:cs="Arial"/>
            </w:rPr>
            <w:t>Motivation factor is a need of growth and recognition. The absence of these factors does not show dissatisfaction but when present the motivation level is strong and show good job performances, therefore, they are called motivators.</w:t>
          </w:r>
        </w:p>
        <w:p w14:paraId="76E3CF64" w14:textId="77777777" w:rsidR="00760564" w:rsidRPr="00FC4C60" w:rsidRDefault="00760564" w:rsidP="00760564">
          <w:pPr>
            <w:rPr>
              <w:rFonts w:ascii="Arial" w:hAnsi="Arial" w:cs="Arial"/>
            </w:rPr>
          </w:pPr>
          <w:r w:rsidRPr="00FC4C60">
            <w:rPr>
              <w:rFonts w:ascii="Arial" w:hAnsi="Arial" w:cs="Arial"/>
            </w:rPr>
            <w:t>Mindtools (2019). Suggest Herzberg’s factor that lead to job satisfaction are separate from job dissatisfaction. Therefore, removing dissatisfaction in the job will create calm workplace without motivating them to improve performance. The element related to job dissatisfaction are called hygiene factors, when these factors are looked at properly then employees can be motivated by focusing on satisfaction factors like achievement, recognition and responsibility.</w:t>
          </w:r>
        </w:p>
        <w:p w14:paraId="1C982D23" w14:textId="77777777" w:rsidR="00760564" w:rsidRPr="00FC4C60" w:rsidRDefault="00760564" w:rsidP="00760564">
          <w:pPr>
            <w:rPr>
              <w:rFonts w:ascii="Arial" w:hAnsi="Arial" w:cs="Arial"/>
            </w:rPr>
          </w:pPr>
        </w:p>
        <w:p w14:paraId="15084A4B" w14:textId="77777777" w:rsidR="00760564" w:rsidRPr="001859AD" w:rsidRDefault="00760564" w:rsidP="001859AD">
          <w:pPr>
            <w:rPr>
              <w:rFonts w:ascii="Arial" w:hAnsi="Arial" w:cs="Arial"/>
            </w:rPr>
          </w:pPr>
          <w:r w:rsidRPr="001859AD">
            <w:rPr>
              <w:rFonts w:ascii="Arial" w:hAnsi="Arial" w:cs="Arial"/>
            </w:rPr>
            <w:lastRenderedPageBreak/>
            <w:t>Motivation is internal and external factor that provides desire and energy to stay committed to a job or a subject and help to achieve their goals. (Business Dictionary, 2019).</w:t>
          </w:r>
        </w:p>
        <w:p w14:paraId="5C1CCCA8" w14:textId="77777777" w:rsidR="00760564" w:rsidRPr="001859AD" w:rsidRDefault="00760564" w:rsidP="001859AD">
          <w:pPr>
            <w:rPr>
              <w:rFonts w:ascii="Arial" w:hAnsi="Arial" w:cs="Arial"/>
            </w:rPr>
          </w:pPr>
          <w:r w:rsidRPr="001859AD">
            <w:rPr>
              <w:rFonts w:ascii="Arial" w:hAnsi="Arial" w:cs="Arial"/>
            </w:rPr>
            <w:t>The hygiene – motivational factor suggest that employees are motivated when they are faced with challenges. (Mindtools, 2019).</w:t>
          </w:r>
        </w:p>
        <w:p w14:paraId="030AD463" w14:textId="77777777" w:rsidR="00760564" w:rsidRPr="001859AD" w:rsidRDefault="00760564" w:rsidP="001859AD">
          <w:pPr>
            <w:rPr>
              <w:rFonts w:ascii="Arial" w:hAnsi="Arial" w:cs="Arial"/>
            </w:rPr>
          </w:pPr>
          <w:r w:rsidRPr="001859AD">
            <w:rPr>
              <w:rFonts w:ascii="Arial" w:hAnsi="Arial" w:cs="Arial"/>
            </w:rPr>
            <w:t>Hygiene factors are not direct motivators, but it is needed to maintain satisfaction and focus toward motivation. (Gibson, 2000).</w:t>
          </w:r>
        </w:p>
        <w:p w14:paraId="2CAC50B0" w14:textId="40F29997" w:rsidR="00760564" w:rsidRPr="00D77CDE" w:rsidRDefault="00760564" w:rsidP="00D77CDE">
          <w:pPr>
            <w:rPr>
              <w:rFonts w:ascii="Arial" w:hAnsi="Arial" w:cs="Arial"/>
            </w:rPr>
          </w:pPr>
        </w:p>
        <w:p w14:paraId="69A042E2" w14:textId="77777777" w:rsidR="00760564" w:rsidRPr="00FC4C60" w:rsidRDefault="00760564" w:rsidP="00760564">
          <w:pPr>
            <w:pStyle w:val="ListParagraph"/>
            <w:rPr>
              <w:rFonts w:ascii="Arial" w:hAnsi="Arial" w:cs="Arial"/>
            </w:rPr>
          </w:pPr>
        </w:p>
        <w:p w14:paraId="4432B4DD" w14:textId="77777777" w:rsidR="00760564" w:rsidRPr="00FC4C60" w:rsidRDefault="00760564" w:rsidP="00760564">
          <w:pPr>
            <w:pStyle w:val="ListParagraph"/>
            <w:rPr>
              <w:rFonts w:ascii="Arial" w:hAnsi="Arial" w:cs="Arial"/>
            </w:rPr>
          </w:pPr>
        </w:p>
        <w:p w14:paraId="6851572D" w14:textId="77777777" w:rsidR="00760564" w:rsidRPr="00FC4C60" w:rsidRDefault="00760564" w:rsidP="00760564">
          <w:pPr>
            <w:pStyle w:val="ListParagraph"/>
            <w:rPr>
              <w:rFonts w:ascii="Arial" w:hAnsi="Arial" w:cs="Arial"/>
            </w:rPr>
          </w:pPr>
        </w:p>
        <w:p w14:paraId="138A51D6" w14:textId="77777777" w:rsidR="00760564" w:rsidRPr="00FC4C60" w:rsidRDefault="00760564" w:rsidP="00760564">
          <w:pPr>
            <w:pStyle w:val="ListParagraph"/>
            <w:rPr>
              <w:rFonts w:ascii="Arial" w:hAnsi="Arial" w:cs="Arial"/>
            </w:rPr>
          </w:pPr>
        </w:p>
        <w:p w14:paraId="3C723537" w14:textId="77777777" w:rsidR="00760564" w:rsidRPr="00FC4C60" w:rsidRDefault="00760564" w:rsidP="00760564">
          <w:pPr>
            <w:pStyle w:val="ListParagraph"/>
            <w:rPr>
              <w:rFonts w:ascii="Arial" w:hAnsi="Arial" w:cs="Arial"/>
            </w:rPr>
          </w:pPr>
        </w:p>
        <w:p w14:paraId="04705AD9" w14:textId="77777777" w:rsidR="00760564" w:rsidRDefault="00760564" w:rsidP="00760564">
          <w:pPr>
            <w:rPr>
              <w:sz w:val="28"/>
              <w:szCs w:val="28"/>
            </w:rPr>
          </w:pPr>
        </w:p>
        <w:p w14:paraId="6559DE78" w14:textId="77777777" w:rsidR="00760564" w:rsidRDefault="00760564" w:rsidP="00760564">
          <w:pPr>
            <w:rPr>
              <w:sz w:val="28"/>
              <w:szCs w:val="28"/>
            </w:rPr>
          </w:pPr>
        </w:p>
        <w:p w14:paraId="43B87ECE" w14:textId="77777777" w:rsidR="00760564" w:rsidRDefault="00760564" w:rsidP="00760564">
          <w:pPr>
            <w:rPr>
              <w:sz w:val="28"/>
              <w:szCs w:val="28"/>
            </w:rPr>
          </w:pPr>
        </w:p>
        <w:p w14:paraId="17E57D2E" w14:textId="77777777" w:rsidR="00760564" w:rsidRDefault="00760564" w:rsidP="00760564">
          <w:pPr>
            <w:rPr>
              <w:sz w:val="28"/>
              <w:szCs w:val="28"/>
            </w:rPr>
          </w:pPr>
        </w:p>
        <w:p w14:paraId="5A00071B" w14:textId="77777777" w:rsidR="00760564" w:rsidRDefault="00760564" w:rsidP="00760564">
          <w:pPr>
            <w:rPr>
              <w:sz w:val="28"/>
              <w:szCs w:val="28"/>
            </w:rPr>
          </w:pPr>
        </w:p>
        <w:p w14:paraId="4E1D75E4" w14:textId="77777777" w:rsidR="00760564" w:rsidRDefault="00760564" w:rsidP="00760564">
          <w:pPr>
            <w:rPr>
              <w:sz w:val="28"/>
              <w:szCs w:val="28"/>
            </w:rPr>
          </w:pPr>
        </w:p>
        <w:p w14:paraId="50D3FB97" w14:textId="13BCDB7E" w:rsidR="00CA09F3" w:rsidRPr="00E32BF1" w:rsidRDefault="00BA729E" w:rsidP="008F007C"/>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913C7C"/>
    <w:multiLevelType w:val="hybridMultilevel"/>
    <w:tmpl w:val="65EE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78577A"/>
    <w:multiLevelType w:val="multilevel"/>
    <w:tmpl w:val="78027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39A3A10"/>
    <w:multiLevelType w:val="hybridMultilevel"/>
    <w:tmpl w:val="53C05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4A8"/>
    <w:rsid w:val="00002594"/>
    <w:rsid w:val="0000275C"/>
    <w:rsid w:val="00002C59"/>
    <w:rsid w:val="000037BE"/>
    <w:rsid w:val="00004335"/>
    <w:rsid w:val="00005B25"/>
    <w:rsid w:val="000071BE"/>
    <w:rsid w:val="000076B2"/>
    <w:rsid w:val="00007884"/>
    <w:rsid w:val="00010A27"/>
    <w:rsid w:val="0001139A"/>
    <w:rsid w:val="0001199D"/>
    <w:rsid w:val="00011C91"/>
    <w:rsid w:val="00011EA5"/>
    <w:rsid w:val="00011F38"/>
    <w:rsid w:val="0001310A"/>
    <w:rsid w:val="00013286"/>
    <w:rsid w:val="00013570"/>
    <w:rsid w:val="00014329"/>
    <w:rsid w:val="00014658"/>
    <w:rsid w:val="00015ED7"/>
    <w:rsid w:val="0002058A"/>
    <w:rsid w:val="00021DE5"/>
    <w:rsid w:val="0002220D"/>
    <w:rsid w:val="000226FD"/>
    <w:rsid w:val="000235E8"/>
    <w:rsid w:val="00023C15"/>
    <w:rsid w:val="00024D46"/>
    <w:rsid w:val="00024D73"/>
    <w:rsid w:val="00024F68"/>
    <w:rsid w:val="000265EB"/>
    <w:rsid w:val="000270CA"/>
    <w:rsid w:val="000277E2"/>
    <w:rsid w:val="00030FE9"/>
    <w:rsid w:val="00031125"/>
    <w:rsid w:val="000332A4"/>
    <w:rsid w:val="0003477E"/>
    <w:rsid w:val="00035AAA"/>
    <w:rsid w:val="00036862"/>
    <w:rsid w:val="00037664"/>
    <w:rsid w:val="0003779D"/>
    <w:rsid w:val="00041034"/>
    <w:rsid w:val="00041950"/>
    <w:rsid w:val="000420F4"/>
    <w:rsid w:val="00043339"/>
    <w:rsid w:val="000436C4"/>
    <w:rsid w:val="00043DA1"/>
    <w:rsid w:val="00047355"/>
    <w:rsid w:val="000473EA"/>
    <w:rsid w:val="00051147"/>
    <w:rsid w:val="000523FA"/>
    <w:rsid w:val="0005305A"/>
    <w:rsid w:val="000540F9"/>
    <w:rsid w:val="00057123"/>
    <w:rsid w:val="000574BA"/>
    <w:rsid w:val="00057E7E"/>
    <w:rsid w:val="0006033B"/>
    <w:rsid w:val="00060B29"/>
    <w:rsid w:val="000618CC"/>
    <w:rsid w:val="00062620"/>
    <w:rsid w:val="00062667"/>
    <w:rsid w:val="000638AF"/>
    <w:rsid w:val="00064A23"/>
    <w:rsid w:val="00064E10"/>
    <w:rsid w:val="00065247"/>
    <w:rsid w:val="00065427"/>
    <w:rsid w:val="0006555B"/>
    <w:rsid w:val="00067382"/>
    <w:rsid w:val="00067EDE"/>
    <w:rsid w:val="00067FF1"/>
    <w:rsid w:val="00070CD9"/>
    <w:rsid w:val="00070FB1"/>
    <w:rsid w:val="00072104"/>
    <w:rsid w:val="00072301"/>
    <w:rsid w:val="000725C4"/>
    <w:rsid w:val="00072A09"/>
    <w:rsid w:val="0007497C"/>
    <w:rsid w:val="00074C24"/>
    <w:rsid w:val="00075027"/>
    <w:rsid w:val="000756CD"/>
    <w:rsid w:val="00075FC2"/>
    <w:rsid w:val="00076733"/>
    <w:rsid w:val="00076C2F"/>
    <w:rsid w:val="000771A7"/>
    <w:rsid w:val="000778B2"/>
    <w:rsid w:val="00077ADE"/>
    <w:rsid w:val="000807C5"/>
    <w:rsid w:val="00080B48"/>
    <w:rsid w:val="00081045"/>
    <w:rsid w:val="00081385"/>
    <w:rsid w:val="0008202D"/>
    <w:rsid w:val="00082A7F"/>
    <w:rsid w:val="00083B13"/>
    <w:rsid w:val="00083E43"/>
    <w:rsid w:val="000841AA"/>
    <w:rsid w:val="00084C76"/>
    <w:rsid w:val="000851BC"/>
    <w:rsid w:val="000852CE"/>
    <w:rsid w:val="000859CE"/>
    <w:rsid w:val="00085C01"/>
    <w:rsid w:val="00085C46"/>
    <w:rsid w:val="00085D69"/>
    <w:rsid w:val="00085E1B"/>
    <w:rsid w:val="000860A1"/>
    <w:rsid w:val="00087745"/>
    <w:rsid w:val="000877A6"/>
    <w:rsid w:val="00087BEA"/>
    <w:rsid w:val="00090235"/>
    <w:rsid w:val="00090B53"/>
    <w:rsid w:val="00091FC4"/>
    <w:rsid w:val="0009245B"/>
    <w:rsid w:val="00092497"/>
    <w:rsid w:val="000932A3"/>
    <w:rsid w:val="00096B4C"/>
    <w:rsid w:val="00096C41"/>
    <w:rsid w:val="00096F37"/>
    <w:rsid w:val="00097DA1"/>
    <w:rsid w:val="00097FEF"/>
    <w:rsid w:val="000A0A2A"/>
    <w:rsid w:val="000A1242"/>
    <w:rsid w:val="000A1D61"/>
    <w:rsid w:val="000A2172"/>
    <w:rsid w:val="000A2A6B"/>
    <w:rsid w:val="000A38FF"/>
    <w:rsid w:val="000A3D1E"/>
    <w:rsid w:val="000A5EF6"/>
    <w:rsid w:val="000A6051"/>
    <w:rsid w:val="000A6699"/>
    <w:rsid w:val="000A6A01"/>
    <w:rsid w:val="000B07E0"/>
    <w:rsid w:val="000B09CB"/>
    <w:rsid w:val="000B127E"/>
    <w:rsid w:val="000B131F"/>
    <w:rsid w:val="000B1A38"/>
    <w:rsid w:val="000B1E81"/>
    <w:rsid w:val="000B1F6B"/>
    <w:rsid w:val="000B2695"/>
    <w:rsid w:val="000B289A"/>
    <w:rsid w:val="000B2905"/>
    <w:rsid w:val="000B34DC"/>
    <w:rsid w:val="000B3575"/>
    <w:rsid w:val="000B3DB4"/>
    <w:rsid w:val="000B61E1"/>
    <w:rsid w:val="000B64BA"/>
    <w:rsid w:val="000B654F"/>
    <w:rsid w:val="000B6A6A"/>
    <w:rsid w:val="000B7990"/>
    <w:rsid w:val="000C09C4"/>
    <w:rsid w:val="000C1E48"/>
    <w:rsid w:val="000C1ECF"/>
    <w:rsid w:val="000C2585"/>
    <w:rsid w:val="000C2A56"/>
    <w:rsid w:val="000C2EE6"/>
    <w:rsid w:val="000C39BD"/>
    <w:rsid w:val="000C42CA"/>
    <w:rsid w:val="000C5030"/>
    <w:rsid w:val="000C5213"/>
    <w:rsid w:val="000C6815"/>
    <w:rsid w:val="000C684A"/>
    <w:rsid w:val="000D03F2"/>
    <w:rsid w:val="000D04EC"/>
    <w:rsid w:val="000D1F10"/>
    <w:rsid w:val="000D2A32"/>
    <w:rsid w:val="000D43E3"/>
    <w:rsid w:val="000D45B2"/>
    <w:rsid w:val="000D4FEC"/>
    <w:rsid w:val="000D531F"/>
    <w:rsid w:val="000D5329"/>
    <w:rsid w:val="000D7D13"/>
    <w:rsid w:val="000E1EFC"/>
    <w:rsid w:val="000E23AF"/>
    <w:rsid w:val="000E32E7"/>
    <w:rsid w:val="000E4219"/>
    <w:rsid w:val="000E4D8F"/>
    <w:rsid w:val="000E54FF"/>
    <w:rsid w:val="000E6697"/>
    <w:rsid w:val="000E76B6"/>
    <w:rsid w:val="000F0CD8"/>
    <w:rsid w:val="000F3258"/>
    <w:rsid w:val="000F391D"/>
    <w:rsid w:val="000F3D16"/>
    <w:rsid w:val="000F3F7E"/>
    <w:rsid w:val="000F4CFD"/>
    <w:rsid w:val="000F5206"/>
    <w:rsid w:val="000F5DF3"/>
    <w:rsid w:val="000F6F40"/>
    <w:rsid w:val="000F730C"/>
    <w:rsid w:val="00100C03"/>
    <w:rsid w:val="00100CB1"/>
    <w:rsid w:val="00101569"/>
    <w:rsid w:val="00101724"/>
    <w:rsid w:val="00101812"/>
    <w:rsid w:val="001019C8"/>
    <w:rsid w:val="00101A32"/>
    <w:rsid w:val="001021C0"/>
    <w:rsid w:val="00102EE5"/>
    <w:rsid w:val="00103513"/>
    <w:rsid w:val="001045FB"/>
    <w:rsid w:val="00104C67"/>
    <w:rsid w:val="00104DF7"/>
    <w:rsid w:val="00105550"/>
    <w:rsid w:val="00106E7A"/>
    <w:rsid w:val="0010739E"/>
    <w:rsid w:val="00107818"/>
    <w:rsid w:val="00107DDA"/>
    <w:rsid w:val="00111DAA"/>
    <w:rsid w:val="00112494"/>
    <w:rsid w:val="00112727"/>
    <w:rsid w:val="00113005"/>
    <w:rsid w:val="001136CB"/>
    <w:rsid w:val="00113DC7"/>
    <w:rsid w:val="00114391"/>
    <w:rsid w:val="00114AB3"/>
    <w:rsid w:val="00115B96"/>
    <w:rsid w:val="00117590"/>
    <w:rsid w:val="001175DB"/>
    <w:rsid w:val="0012091F"/>
    <w:rsid w:val="0012101E"/>
    <w:rsid w:val="001211BD"/>
    <w:rsid w:val="001217C5"/>
    <w:rsid w:val="00122CDB"/>
    <w:rsid w:val="0012322D"/>
    <w:rsid w:val="00123A05"/>
    <w:rsid w:val="0012487D"/>
    <w:rsid w:val="0012611A"/>
    <w:rsid w:val="00126714"/>
    <w:rsid w:val="00126953"/>
    <w:rsid w:val="00126D1B"/>
    <w:rsid w:val="00126D25"/>
    <w:rsid w:val="0012781D"/>
    <w:rsid w:val="00130D6A"/>
    <w:rsid w:val="0013101B"/>
    <w:rsid w:val="00131541"/>
    <w:rsid w:val="001318FB"/>
    <w:rsid w:val="00132168"/>
    <w:rsid w:val="001328C2"/>
    <w:rsid w:val="00135289"/>
    <w:rsid w:val="00135335"/>
    <w:rsid w:val="001356BD"/>
    <w:rsid w:val="00135F60"/>
    <w:rsid w:val="00141997"/>
    <w:rsid w:val="00141D49"/>
    <w:rsid w:val="001424C7"/>
    <w:rsid w:val="001433BC"/>
    <w:rsid w:val="00143433"/>
    <w:rsid w:val="00143776"/>
    <w:rsid w:val="00145E5D"/>
    <w:rsid w:val="00147536"/>
    <w:rsid w:val="001478CE"/>
    <w:rsid w:val="00147AEB"/>
    <w:rsid w:val="0015037D"/>
    <w:rsid w:val="001505A5"/>
    <w:rsid w:val="00150AC0"/>
    <w:rsid w:val="00150B9B"/>
    <w:rsid w:val="00153840"/>
    <w:rsid w:val="001557C6"/>
    <w:rsid w:val="0015583E"/>
    <w:rsid w:val="00155A0C"/>
    <w:rsid w:val="00155A6E"/>
    <w:rsid w:val="001566A2"/>
    <w:rsid w:val="001566DE"/>
    <w:rsid w:val="00156BDD"/>
    <w:rsid w:val="0015733E"/>
    <w:rsid w:val="0016019F"/>
    <w:rsid w:val="00160A77"/>
    <w:rsid w:val="00162FC8"/>
    <w:rsid w:val="00164E0A"/>
    <w:rsid w:val="001656DE"/>
    <w:rsid w:val="00167061"/>
    <w:rsid w:val="0016744A"/>
    <w:rsid w:val="0017025E"/>
    <w:rsid w:val="00171C2E"/>
    <w:rsid w:val="00171D42"/>
    <w:rsid w:val="00172C0C"/>
    <w:rsid w:val="00172E9B"/>
    <w:rsid w:val="00173144"/>
    <w:rsid w:val="0017376A"/>
    <w:rsid w:val="0017388E"/>
    <w:rsid w:val="001739BB"/>
    <w:rsid w:val="00173B39"/>
    <w:rsid w:val="00173E9F"/>
    <w:rsid w:val="00174192"/>
    <w:rsid w:val="00175252"/>
    <w:rsid w:val="00177106"/>
    <w:rsid w:val="00177271"/>
    <w:rsid w:val="00177C99"/>
    <w:rsid w:val="00177FA7"/>
    <w:rsid w:val="00180A21"/>
    <w:rsid w:val="00181443"/>
    <w:rsid w:val="001819D1"/>
    <w:rsid w:val="00181C00"/>
    <w:rsid w:val="00181EC7"/>
    <w:rsid w:val="00183953"/>
    <w:rsid w:val="00183CB5"/>
    <w:rsid w:val="0018485B"/>
    <w:rsid w:val="00184DB9"/>
    <w:rsid w:val="001859AD"/>
    <w:rsid w:val="00185F9C"/>
    <w:rsid w:val="0018675E"/>
    <w:rsid w:val="00187825"/>
    <w:rsid w:val="0018792D"/>
    <w:rsid w:val="00187B44"/>
    <w:rsid w:val="00190051"/>
    <w:rsid w:val="001945B9"/>
    <w:rsid w:val="00196858"/>
    <w:rsid w:val="00197942"/>
    <w:rsid w:val="001A2150"/>
    <w:rsid w:val="001A25F3"/>
    <w:rsid w:val="001A2B99"/>
    <w:rsid w:val="001A333E"/>
    <w:rsid w:val="001A3934"/>
    <w:rsid w:val="001A3D30"/>
    <w:rsid w:val="001A4ACB"/>
    <w:rsid w:val="001A5CD9"/>
    <w:rsid w:val="001A66E7"/>
    <w:rsid w:val="001A76FC"/>
    <w:rsid w:val="001A7BCA"/>
    <w:rsid w:val="001A7C9B"/>
    <w:rsid w:val="001B0842"/>
    <w:rsid w:val="001B0DE3"/>
    <w:rsid w:val="001B1645"/>
    <w:rsid w:val="001B1F7E"/>
    <w:rsid w:val="001B284C"/>
    <w:rsid w:val="001B37A4"/>
    <w:rsid w:val="001B3C0B"/>
    <w:rsid w:val="001B406B"/>
    <w:rsid w:val="001B4596"/>
    <w:rsid w:val="001B4C26"/>
    <w:rsid w:val="001B5234"/>
    <w:rsid w:val="001B540E"/>
    <w:rsid w:val="001B6210"/>
    <w:rsid w:val="001B788B"/>
    <w:rsid w:val="001B7975"/>
    <w:rsid w:val="001B7BD3"/>
    <w:rsid w:val="001C00B7"/>
    <w:rsid w:val="001C0425"/>
    <w:rsid w:val="001C19F6"/>
    <w:rsid w:val="001C30DF"/>
    <w:rsid w:val="001C3C37"/>
    <w:rsid w:val="001C3ECD"/>
    <w:rsid w:val="001C48D2"/>
    <w:rsid w:val="001C601C"/>
    <w:rsid w:val="001C6B66"/>
    <w:rsid w:val="001D1AA4"/>
    <w:rsid w:val="001D2337"/>
    <w:rsid w:val="001D2BB2"/>
    <w:rsid w:val="001D2DC5"/>
    <w:rsid w:val="001D3053"/>
    <w:rsid w:val="001D3238"/>
    <w:rsid w:val="001D3846"/>
    <w:rsid w:val="001D3D19"/>
    <w:rsid w:val="001D3F86"/>
    <w:rsid w:val="001D4B40"/>
    <w:rsid w:val="001D5FA1"/>
    <w:rsid w:val="001D78D5"/>
    <w:rsid w:val="001D79A3"/>
    <w:rsid w:val="001E1CFA"/>
    <w:rsid w:val="001E213C"/>
    <w:rsid w:val="001E3411"/>
    <w:rsid w:val="001E46D9"/>
    <w:rsid w:val="001E4DAE"/>
    <w:rsid w:val="001E4E97"/>
    <w:rsid w:val="001E4EB4"/>
    <w:rsid w:val="001E6799"/>
    <w:rsid w:val="001E6FE6"/>
    <w:rsid w:val="001E7663"/>
    <w:rsid w:val="001E7752"/>
    <w:rsid w:val="001F0250"/>
    <w:rsid w:val="001F129F"/>
    <w:rsid w:val="001F1FCB"/>
    <w:rsid w:val="001F248F"/>
    <w:rsid w:val="001F32F4"/>
    <w:rsid w:val="001F47BD"/>
    <w:rsid w:val="001F47DD"/>
    <w:rsid w:val="001F575D"/>
    <w:rsid w:val="001F5C98"/>
    <w:rsid w:val="001F5F9E"/>
    <w:rsid w:val="001F6714"/>
    <w:rsid w:val="002027C4"/>
    <w:rsid w:val="00203010"/>
    <w:rsid w:val="00207A17"/>
    <w:rsid w:val="00210B43"/>
    <w:rsid w:val="0021104D"/>
    <w:rsid w:val="00211540"/>
    <w:rsid w:val="0021275E"/>
    <w:rsid w:val="00212956"/>
    <w:rsid w:val="00215186"/>
    <w:rsid w:val="00216252"/>
    <w:rsid w:val="002177F8"/>
    <w:rsid w:val="00220677"/>
    <w:rsid w:val="002217EC"/>
    <w:rsid w:val="00222275"/>
    <w:rsid w:val="002226FF"/>
    <w:rsid w:val="00222D9A"/>
    <w:rsid w:val="00222DAF"/>
    <w:rsid w:val="00222DE8"/>
    <w:rsid w:val="0022334B"/>
    <w:rsid w:val="0022386E"/>
    <w:rsid w:val="002238D7"/>
    <w:rsid w:val="0022491F"/>
    <w:rsid w:val="00225040"/>
    <w:rsid w:val="00225DBA"/>
    <w:rsid w:val="00225F3B"/>
    <w:rsid w:val="0022612C"/>
    <w:rsid w:val="002268BC"/>
    <w:rsid w:val="00226A46"/>
    <w:rsid w:val="00226FE2"/>
    <w:rsid w:val="00227FEF"/>
    <w:rsid w:val="00230F89"/>
    <w:rsid w:val="00231497"/>
    <w:rsid w:val="0023198E"/>
    <w:rsid w:val="00232D36"/>
    <w:rsid w:val="00232EFB"/>
    <w:rsid w:val="002339E5"/>
    <w:rsid w:val="00233A00"/>
    <w:rsid w:val="00234202"/>
    <w:rsid w:val="002360E7"/>
    <w:rsid w:val="00236290"/>
    <w:rsid w:val="0024042B"/>
    <w:rsid w:val="00240E39"/>
    <w:rsid w:val="00241383"/>
    <w:rsid w:val="00241AE5"/>
    <w:rsid w:val="00243246"/>
    <w:rsid w:val="0024585C"/>
    <w:rsid w:val="00245C91"/>
    <w:rsid w:val="00247782"/>
    <w:rsid w:val="002479FE"/>
    <w:rsid w:val="002502F6"/>
    <w:rsid w:val="00250824"/>
    <w:rsid w:val="00252378"/>
    <w:rsid w:val="00253075"/>
    <w:rsid w:val="00253E47"/>
    <w:rsid w:val="00253E78"/>
    <w:rsid w:val="00256775"/>
    <w:rsid w:val="00261598"/>
    <w:rsid w:val="00262283"/>
    <w:rsid w:val="002622B9"/>
    <w:rsid w:val="002626FF"/>
    <w:rsid w:val="00262B53"/>
    <w:rsid w:val="00263237"/>
    <w:rsid w:val="002639DB"/>
    <w:rsid w:val="00263E04"/>
    <w:rsid w:val="00264EBD"/>
    <w:rsid w:val="0026688E"/>
    <w:rsid w:val="002673C7"/>
    <w:rsid w:val="0026749E"/>
    <w:rsid w:val="0026755C"/>
    <w:rsid w:val="00270837"/>
    <w:rsid w:val="0027350F"/>
    <w:rsid w:val="00275411"/>
    <w:rsid w:val="00276456"/>
    <w:rsid w:val="002769BB"/>
    <w:rsid w:val="002804B4"/>
    <w:rsid w:val="0028069B"/>
    <w:rsid w:val="0028183B"/>
    <w:rsid w:val="00282151"/>
    <w:rsid w:val="00283294"/>
    <w:rsid w:val="002837D4"/>
    <w:rsid w:val="00285AFE"/>
    <w:rsid w:val="00286A3B"/>
    <w:rsid w:val="00286E75"/>
    <w:rsid w:val="00286F9B"/>
    <w:rsid w:val="00287A2C"/>
    <w:rsid w:val="00290C3C"/>
    <w:rsid w:val="002920C2"/>
    <w:rsid w:val="00297130"/>
    <w:rsid w:val="002A0AB2"/>
    <w:rsid w:val="002A0F36"/>
    <w:rsid w:val="002A1768"/>
    <w:rsid w:val="002A2FC5"/>
    <w:rsid w:val="002A4075"/>
    <w:rsid w:val="002A4231"/>
    <w:rsid w:val="002A455C"/>
    <w:rsid w:val="002A5925"/>
    <w:rsid w:val="002A725A"/>
    <w:rsid w:val="002A776F"/>
    <w:rsid w:val="002A7861"/>
    <w:rsid w:val="002A795B"/>
    <w:rsid w:val="002A7CB7"/>
    <w:rsid w:val="002B0CF0"/>
    <w:rsid w:val="002B0D3C"/>
    <w:rsid w:val="002B0D69"/>
    <w:rsid w:val="002B13C0"/>
    <w:rsid w:val="002B2071"/>
    <w:rsid w:val="002B34ED"/>
    <w:rsid w:val="002B4746"/>
    <w:rsid w:val="002B4BAE"/>
    <w:rsid w:val="002B6413"/>
    <w:rsid w:val="002B6C0D"/>
    <w:rsid w:val="002B6CD8"/>
    <w:rsid w:val="002B7CBA"/>
    <w:rsid w:val="002C09D8"/>
    <w:rsid w:val="002C09DB"/>
    <w:rsid w:val="002C0F4D"/>
    <w:rsid w:val="002C168E"/>
    <w:rsid w:val="002C178D"/>
    <w:rsid w:val="002C2055"/>
    <w:rsid w:val="002C212F"/>
    <w:rsid w:val="002C27F9"/>
    <w:rsid w:val="002C2818"/>
    <w:rsid w:val="002C3ADA"/>
    <w:rsid w:val="002C456D"/>
    <w:rsid w:val="002C4AC8"/>
    <w:rsid w:val="002C5560"/>
    <w:rsid w:val="002C575E"/>
    <w:rsid w:val="002C5C33"/>
    <w:rsid w:val="002C66C6"/>
    <w:rsid w:val="002C721F"/>
    <w:rsid w:val="002C7C01"/>
    <w:rsid w:val="002C7D7B"/>
    <w:rsid w:val="002D0219"/>
    <w:rsid w:val="002D08B7"/>
    <w:rsid w:val="002D12D2"/>
    <w:rsid w:val="002D3877"/>
    <w:rsid w:val="002D3F08"/>
    <w:rsid w:val="002D55C5"/>
    <w:rsid w:val="002D5937"/>
    <w:rsid w:val="002D5C6E"/>
    <w:rsid w:val="002D65EC"/>
    <w:rsid w:val="002D663B"/>
    <w:rsid w:val="002D67B6"/>
    <w:rsid w:val="002D765B"/>
    <w:rsid w:val="002D7EAA"/>
    <w:rsid w:val="002E0A5C"/>
    <w:rsid w:val="002E0CDD"/>
    <w:rsid w:val="002E183F"/>
    <w:rsid w:val="002E1EE6"/>
    <w:rsid w:val="002E283A"/>
    <w:rsid w:val="002E2B4A"/>
    <w:rsid w:val="002E2D18"/>
    <w:rsid w:val="002E5425"/>
    <w:rsid w:val="002E5DA0"/>
    <w:rsid w:val="002E5E3C"/>
    <w:rsid w:val="002E61DB"/>
    <w:rsid w:val="002F080B"/>
    <w:rsid w:val="002F0A7F"/>
    <w:rsid w:val="002F0D3D"/>
    <w:rsid w:val="002F168B"/>
    <w:rsid w:val="002F1EE8"/>
    <w:rsid w:val="002F3278"/>
    <w:rsid w:val="002F5DFD"/>
    <w:rsid w:val="002F614F"/>
    <w:rsid w:val="002F7A9A"/>
    <w:rsid w:val="003000AE"/>
    <w:rsid w:val="0030045F"/>
    <w:rsid w:val="00300DAA"/>
    <w:rsid w:val="0030157D"/>
    <w:rsid w:val="00302209"/>
    <w:rsid w:val="00302330"/>
    <w:rsid w:val="0030235B"/>
    <w:rsid w:val="003043F7"/>
    <w:rsid w:val="003045AF"/>
    <w:rsid w:val="00304DB0"/>
    <w:rsid w:val="003065B2"/>
    <w:rsid w:val="003111E7"/>
    <w:rsid w:val="003117F7"/>
    <w:rsid w:val="00313836"/>
    <w:rsid w:val="00313D15"/>
    <w:rsid w:val="0031494E"/>
    <w:rsid w:val="00314CCE"/>
    <w:rsid w:val="00315A88"/>
    <w:rsid w:val="0031638A"/>
    <w:rsid w:val="003163C0"/>
    <w:rsid w:val="00316DC6"/>
    <w:rsid w:val="00316E3D"/>
    <w:rsid w:val="00316F59"/>
    <w:rsid w:val="00317CA8"/>
    <w:rsid w:val="00317EC7"/>
    <w:rsid w:val="00320637"/>
    <w:rsid w:val="00320EA3"/>
    <w:rsid w:val="00321478"/>
    <w:rsid w:val="00321995"/>
    <w:rsid w:val="003224D1"/>
    <w:rsid w:val="00322797"/>
    <w:rsid w:val="003229ED"/>
    <w:rsid w:val="00322FC2"/>
    <w:rsid w:val="00323421"/>
    <w:rsid w:val="003238E3"/>
    <w:rsid w:val="00324CCD"/>
    <w:rsid w:val="003251C5"/>
    <w:rsid w:val="0032547A"/>
    <w:rsid w:val="00325D53"/>
    <w:rsid w:val="00326115"/>
    <w:rsid w:val="0032636C"/>
    <w:rsid w:val="00327375"/>
    <w:rsid w:val="003277D6"/>
    <w:rsid w:val="003278B1"/>
    <w:rsid w:val="00327AE2"/>
    <w:rsid w:val="00330855"/>
    <w:rsid w:val="00331A97"/>
    <w:rsid w:val="00331CC5"/>
    <w:rsid w:val="00332129"/>
    <w:rsid w:val="003328DF"/>
    <w:rsid w:val="003331A5"/>
    <w:rsid w:val="00334BD0"/>
    <w:rsid w:val="00334ECD"/>
    <w:rsid w:val="003353AC"/>
    <w:rsid w:val="00335FA6"/>
    <w:rsid w:val="003364B2"/>
    <w:rsid w:val="00337037"/>
    <w:rsid w:val="00337E92"/>
    <w:rsid w:val="00341B27"/>
    <w:rsid w:val="00341F7A"/>
    <w:rsid w:val="00342E7F"/>
    <w:rsid w:val="00343EB3"/>
    <w:rsid w:val="00344439"/>
    <w:rsid w:val="00344832"/>
    <w:rsid w:val="00344B40"/>
    <w:rsid w:val="00346A36"/>
    <w:rsid w:val="00347CCE"/>
    <w:rsid w:val="003511BD"/>
    <w:rsid w:val="003521CF"/>
    <w:rsid w:val="003522AE"/>
    <w:rsid w:val="00354D11"/>
    <w:rsid w:val="003561D6"/>
    <w:rsid w:val="00356486"/>
    <w:rsid w:val="00356489"/>
    <w:rsid w:val="0035659D"/>
    <w:rsid w:val="00356AA1"/>
    <w:rsid w:val="0035716E"/>
    <w:rsid w:val="00357621"/>
    <w:rsid w:val="00357B4E"/>
    <w:rsid w:val="003611A3"/>
    <w:rsid w:val="00361335"/>
    <w:rsid w:val="00361A4C"/>
    <w:rsid w:val="00361FA9"/>
    <w:rsid w:val="003624CF"/>
    <w:rsid w:val="003626AE"/>
    <w:rsid w:val="00363A3D"/>
    <w:rsid w:val="003640DD"/>
    <w:rsid w:val="0036433B"/>
    <w:rsid w:val="00364C59"/>
    <w:rsid w:val="00364D7F"/>
    <w:rsid w:val="00365E56"/>
    <w:rsid w:val="0036629D"/>
    <w:rsid w:val="00366D62"/>
    <w:rsid w:val="00366F84"/>
    <w:rsid w:val="00367004"/>
    <w:rsid w:val="00367327"/>
    <w:rsid w:val="00367FE6"/>
    <w:rsid w:val="00370C70"/>
    <w:rsid w:val="00371074"/>
    <w:rsid w:val="00372F75"/>
    <w:rsid w:val="003730CC"/>
    <w:rsid w:val="0037369C"/>
    <w:rsid w:val="00374A96"/>
    <w:rsid w:val="00374C6F"/>
    <w:rsid w:val="003755EF"/>
    <w:rsid w:val="00377DCF"/>
    <w:rsid w:val="00381989"/>
    <w:rsid w:val="00381DC0"/>
    <w:rsid w:val="00382FFF"/>
    <w:rsid w:val="00383035"/>
    <w:rsid w:val="00383AA6"/>
    <w:rsid w:val="00383B6F"/>
    <w:rsid w:val="00385378"/>
    <w:rsid w:val="003854C8"/>
    <w:rsid w:val="00385808"/>
    <w:rsid w:val="003871A1"/>
    <w:rsid w:val="00387B08"/>
    <w:rsid w:val="003948FE"/>
    <w:rsid w:val="00394909"/>
    <w:rsid w:val="0039645C"/>
    <w:rsid w:val="00397739"/>
    <w:rsid w:val="00397959"/>
    <w:rsid w:val="00397FDF"/>
    <w:rsid w:val="003A05C5"/>
    <w:rsid w:val="003A078A"/>
    <w:rsid w:val="003A1152"/>
    <w:rsid w:val="003A139A"/>
    <w:rsid w:val="003A1E13"/>
    <w:rsid w:val="003A2924"/>
    <w:rsid w:val="003A310D"/>
    <w:rsid w:val="003A57DE"/>
    <w:rsid w:val="003A6DDC"/>
    <w:rsid w:val="003A7017"/>
    <w:rsid w:val="003A725D"/>
    <w:rsid w:val="003A77F4"/>
    <w:rsid w:val="003A7D4E"/>
    <w:rsid w:val="003B02B0"/>
    <w:rsid w:val="003B193F"/>
    <w:rsid w:val="003B1CD5"/>
    <w:rsid w:val="003B1E8B"/>
    <w:rsid w:val="003B2C9C"/>
    <w:rsid w:val="003B3DC2"/>
    <w:rsid w:val="003B3ED1"/>
    <w:rsid w:val="003B48BB"/>
    <w:rsid w:val="003B4AC9"/>
    <w:rsid w:val="003B4B58"/>
    <w:rsid w:val="003B4DE8"/>
    <w:rsid w:val="003B5907"/>
    <w:rsid w:val="003B5DAF"/>
    <w:rsid w:val="003B697B"/>
    <w:rsid w:val="003B78F7"/>
    <w:rsid w:val="003C0D3C"/>
    <w:rsid w:val="003C105B"/>
    <w:rsid w:val="003C2A5B"/>
    <w:rsid w:val="003C3053"/>
    <w:rsid w:val="003C4071"/>
    <w:rsid w:val="003C4A06"/>
    <w:rsid w:val="003C56A8"/>
    <w:rsid w:val="003C5716"/>
    <w:rsid w:val="003C6FD4"/>
    <w:rsid w:val="003C798C"/>
    <w:rsid w:val="003C7F7F"/>
    <w:rsid w:val="003D04C5"/>
    <w:rsid w:val="003D147D"/>
    <w:rsid w:val="003D162E"/>
    <w:rsid w:val="003D1BBE"/>
    <w:rsid w:val="003D2775"/>
    <w:rsid w:val="003D27A9"/>
    <w:rsid w:val="003D3E6A"/>
    <w:rsid w:val="003D3EDD"/>
    <w:rsid w:val="003D44B3"/>
    <w:rsid w:val="003D4614"/>
    <w:rsid w:val="003D4750"/>
    <w:rsid w:val="003D5EE9"/>
    <w:rsid w:val="003D62D1"/>
    <w:rsid w:val="003D6316"/>
    <w:rsid w:val="003D6751"/>
    <w:rsid w:val="003D77F1"/>
    <w:rsid w:val="003E0114"/>
    <w:rsid w:val="003E058B"/>
    <w:rsid w:val="003E0DB2"/>
    <w:rsid w:val="003E1A7C"/>
    <w:rsid w:val="003E27F5"/>
    <w:rsid w:val="003E2B2F"/>
    <w:rsid w:val="003E2BC9"/>
    <w:rsid w:val="003E39DC"/>
    <w:rsid w:val="003E4E1B"/>
    <w:rsid w:val="003E5116"/>
    <w:rsid w:val="003E702D"/>
    <w:rsid w:val="003E7849"/>
    <w:rsid w:val="003F0D8D"/>
    <w:rsid w:val="003F0E42"/>
    <w:rsid w:val="003F1C0E"/>
    <w:rsid w:val="003F3B61"/>
    <w:rsid w:val="003F414E"/>
    <w:rsid w:val="003F5954"/>
    <w:rsid w:val="003F644F"/>
    <w:rsid w:val="003F6DEE"/>
    <w:rsid w:val="003F6F22"/>
    <w:rsid w:val="003F72C4"/>
    <w:rsid w:val="003F7C37"/>
    <w:rsid w:val="004002C8"/>
    <w:rsid w:val="00400457"/>
    <w:rsid w:val="00400676"/>
    <w:rsid w:val="00402371"/>
    <w:rsid w:val="00403685"/>
    <w:rsid w:val="00403EEB"/>
    <w:rsid w:val="004042B6"/>
    <w:rsid w:val="00405677"/>
    <w:rsid w:val="0040690E"/>
    <w:rsid w:val="00406CCA"/>
    <w:rsid w:val="00407C82"/>
    <w:rsid w:val="00410C02"/>
    <w:rsid w:val="00410C53"/>
    <w:rsid w:val="00410E80"/>
    <w:rsid w:val="00412B7E"/>
    <w:rsid w:val="00413552"/>
    <w:rsid w:val="00414771"/>
    <w:rsid w:val="00414CFC"/>
    <w:rsid w:val="00414D8B"/>
    <w:rsid w:val="004156AD"/>
    <w:rsid w:val="004159DB"/>
    <w:rsid w:val="00416C42"/>
    <w:rsid w:val="00417B6B"/>
    <w:rsid w:val="00420315"/>
    <w:rsid w:val="00420BC2"/>
    <w:rsid w:val="00421891"/>
    <w:rsid w:val="00421CD9"/>
    <w:rsid w:val="0042214B"/>
    <w:rsid w:val="00422AEA"/>
    <w:rsid w:val="00422FA5"/>
    <w:rsid w:val="00423727"/>
    <w:rsid w:val="00424321"/>
    <w:rsid w:val="00424F36"/>
    <w:rsid w:val="0042509A"/>
    <w:rsid w:val="004253BD"/>
    <w:rsid w:val="00425949"/>
    <w:rsid w:val="00425BED"/>
    <w:rsid w:val="0042604B"/>
    <w:rsid w:val="004263E7"/>
    <w:rsid w:val="00426735"/>
    <w:rsid w:val="00427F7A"/>
    <w:rsid w:val="0043047B"/>
    <w:rsid w:val="004304ED"/>
    <w:rsid w:val="004308A8"/>
    <w:rsid w:val="00431B56"/>
    <w:rsid w:val="00432226"/>
    <w:rsid w:val="004332A0"/>
    <w:rsid w:val="0043364D"/>
    <w:rsid w:val="00434479"/>
    <w:rsid w:val="004374F6"/>
    <w:rsid w:val="00437F88"/>
    <w:rsid w:val="0044038F"/>
    <w:rsid w:val="004407A4"/>
    <w:rsid w:val="00440B45"/>
    <w:rsid w:val="0044189C"/>
    <w:rsid w:val="00441C1D"/>
    <w:rsid w:val="00441F5D"/>
    <w:rsid w:val="004434E5"/>
    <w:rsid w:val="004440A7"/>
    <w:rsid w:val="004450B6"/>
    <w:rsid w:val="004455C5"/>
    <w:rsid w:val="00445871"/>
    <w:rsid w:val="00445CAB"/>
    <w:rsid w:val="004462E0"/>
    <w:rsid w:val="00447BFF"/>
    <w:rsid w:val="00447FA1"/>
    <w:rsid w:val="0045299A"/>
    <w:rsid w:val="00452E56"/>
    <w:rsid w:val="004554A3"/>
    <w:rsid w:val="004560C7"/>
    <w:rsid w:val="00456E78"/>
    <w:rsid w:val="004577BA"/>
    <w:rsid w:val="00460DA4"/>
    <w:rsid w:val="004617A4"/>
    <w:rsid w:val="00462241"/>
    <w:rsid w:val="004627B1"/>
    <w:rsid w:val="004631AA"/>
    <w:rsid w:val="00464FEA"/>
    <w:rsid w:val="00465092"/>
    <w:rsid w:val="00465FF9"/>
    <w:rsid w:val="00466A9C"/>
    <w:rsid w:val="00466CE2"/>
    <w:rsid w:val="00470C5D"/>
    <w:rsid w:val="00472F6E"/>
    <w:rsid w:val="0047331A"/>
    <w:rsid w:val="004738F8"/>
    <w:rsid w:val="004744C2"/>
    <w:rsid w:val="00475039"/>
    <w:rsid w:val="00475F0F"/>
    <w:rsid w:val="0047674D"/>
    <w:rsid w:val="004768DF"/>
    <w:rsid w:val="00477329"/>
    <w:rsid w:val="00477E24"/>
    <w:rsid w:val="00480D5D"/>
    <w:rsid w:val="00483A2A"/>
    <w:rsid w:val="00484725"/>
    <w:rsid w:val="0048487C"/>
    <w:rsid w:val="0048533D"/>
    <w:rsid w:val="0048639B"/>
    <w:rsid w:val="004868FD"/>
    <w:rsid w:val="00486EC2"/>
    <w:rsid w:val="00487066"/>
    <w:rsid w:val="004872E1"/>
    <w:rsid w:val="00487EA1"/>
    <w:rsid w:val="00490721"/>
    <w:rsid w:val="0049177F"/>
    <w:rsid w:val="00491D3B"/>
    <w:rsid w:val="00492AEA"/>
    <w:rsid w:val="0049376A"/>
    <w:rsid w:val="00494F4E"/>
    <w:rsid w:val="0049680C"/>
    <w:rsid w:val="0049709D"/>
    <w:rsid w:val="004A01CF"/>
    <w:rsid w:val="004A11F6"/>
    <w:rsid w:val="004A1F49"/>
    <w:rsid w:val="004A29D6"/>
    <w:rsid w:val="004A29F7"/>
    <w:rsid w:val="004A3169"/>
    <w:rsid w:val="004A576A"/>
    <w:rsid w:val="004A5A3D"/>
    <w:rsid w:val="004A5F52"/>
    <w:rsid w:val="004A6185"/>
    <w:rsid w:val="004A6DD7"/>
    <w:rsid w:val="004B082A"/>
    <w:rsid w:val="004B0BCC"/>
    <w:rsid w:val="004B2397"/>
    <w:rsid w:val="004B2528"/>
    <w:rsid w:val="004B34E5"/>
    <w:rsid w:val="004B4597"/>
    <w:rsid w:val="004B520D"/>
    <w:rsid w:val="004B552A"/>
    <w:rsid w:val="004B5CEB"/>
    <w:rsid w:val="004B5D90"/>
    <w:rsid w:val="004B5DF2"/>
    <w:rsid w:val="004B69A0"/>
    <w:rsid w:val="004B6D3E"/>
    <w:rsid w:val="004B6F7E"/>
    <w:rsid w:val="004B6FEE"/>
    <w:rsid w:val="004B741A"/>
    <w:rsid w:val="004B788C"/>
    <w:rsid w:val="004C0972"/>
    <w:rsid w:val="004C1926"/>
    <w:rsid w:val="004C3223"/>
    <w:rsid w:val="004C3FC0"/>
    <w:rsid w:val="004C4BB0"/>
    <w:rsid w:val="004C56F9"/>
    <w:rsid w:val="004C5E7B"/>
    <w:rsid w:val="004C6BCD"/>
    <w:rsid w:val="004C760C"/>
    <w:rsid w:val="004C7809"/>
    <w:rsid w:val="004C7D48"/>
    <w:rsid w:val="004D0D2C"/>
    <w:rsid w:val="004D1C25"/>
    <w:rsid w:val="004D1CCE"/>
    <w:rsid w:val="004D2E6C"/>
    <w:rsid w:val="004D30EF"/>
    <w:rsid w:val="004D3665"/>
    <w:rsid w:val="004D44D6"/>
    <w:rsid w:val="004D4606"/>
    <w:rsid w:val="004D4B9D"/>
    <w:rsid w:val="004D519C"/>
    <w:rsid w:val="004D7004"/>
    <w:rsid w:val="004D75E6"/>
    <w:rsid w:val="004E0078"/>
    <w:rsid w:val="004E063F"/>
    <w:rsid w:val="004E18F4"/>
    <w:rsid w:val="004E1FD3"/>
    <w:rsid w:val="004E3356"/>
    <w:rsid w:val="004E47C5"/>
    <w:rsid w:val="004E5F93"/>
    <w:rsid w:val="004E649F"/>
    <w:rsid w:val="004E64EA"/>
    <w:rsid w:val="004F0685"/>
    <w:rsid w:val="004F1B31"/>
    <w:rsid w:val="004F29BA"/>
    <w:rsid w:val="004F2DC1"/>
    <w:rsid w:val="004F2F1E"/>
    <w:rsid w:val="004F30EF"/>
    <w:rsid w:val="004F419A"/>
    <w:rsid w:val="004F41F4"/>
    <w:rsid w:val="004F56AD"/>
    <w:rsid w:val="004F5EE7"/>
    <w:rsid w:val="004F6E21"/>
    <w:rsid w:val="004F7067"/>
    <w:rsid w:val="005006EC"/>
    <w:rsid w:val="0050145A"/>
    <w:rsid w:val="00501AAB"/>
    <w:rsid w:val="00501E99"/>
    <w:rsid w:val="005037B1"/>
    <w:rsid w:val="00505281"/>
    <w:rsid w:val="00505761"/>
    <w:rsid w:val="00505EFE"/>
    <w:rsid w:val="005063FE"/>
    <w:rsid w:val="00506790"/>
    <w:rsid w:val="00506DB2"/>
    <w:rsid w:val="005078B9"/>
    <w:rsid w:val="00507F48"/>
    <w:rsid w:val="00511E9B"/>
    <w:rsid w:val="00512437"/>
    <w:rsid w:val="00513662"/>
    <w:rsid w:val="00513D86"/>
    <w:rsid w:val="00514085"/>
    <w:rsid w:val="005148C7"/>
    <w:rsid w:val="005166BB"/>
    <w:rsid w:val="00516AB7"/>
    <w:rsid w:val="00516B51"/>
    <w:rsid w:val="00517618"/>
    <w:rsid w:val="0051780C"/>
    <w:rsid w:val="005207B1"/>
    <w:rsid w:val="00520DAB"/>
    <w:rsid w:val="00520E39"/>
    <w:rsid w:val="00521B2A"/>
    <w:rsid w:val="005230FA"/>
    <w:rsid w:val="005241BA"/>
    <w:rsid w:val="005255A2"/>
    <w:rsid w:val="005262CD"/>
    <w:rsid w:val="005264A1"/>
    <w:rsid w:val="005265A8"/>
    <w:rsid w:val="005265AD"/>
    <w:rsid w:val="005266E4"/>
    <w:rsid w:val="005269BC"/>
    <w:rsid w:val="005279D5"/>
    <w:rsid w:val="005311F8"/>
    <w:rsid w:val="0053199B"/>
    <w:rsid w:val="00531A7E"/>
    <w:rsid w:val="00531D82"/>
    <w:rsid w:val="00531D9B"/>
    <w:rsid w:val="00531E76"/>
    <w:rsid w:val="005320E0"/>
    <w:rsid w:val="00532279"/>
    <w:rsid w:val="005356A6"/>
    <w:rsid w:val="0053592A"/>
    <w:rsid w:val="00535BC5"/>
    <w:rsid w:val="005360E3"/>
    <w:rsid w:val="00536FF4"/>
    <w:rsid w:val="005376D0"/>
    <w:rsid w:val="00537898"/>
    <w:rsid w:val="00537F2E"/>
    <w:rsid w:val="00540481"/>
    <w:rsid w:val="005409BF"/>
    <w:rsid w:val="00543443"/>
    <w:rsid w:val="005448B8"/>
    <w:rsid w:val="00544D7C"/>
    <w:rsid w:val="00547464"/>
    <w:rsid w:val="0054759B"/>
    <w:rsid w:val="005475FC"/>
    <w:rsid w:val="0055082B"/>
    <w:rsid w:val="00550C4C"/>
    <w:rsid w:val="005518A8"/>
    <w:rsid w:val="00554715"/>
    <w:rsid w:val="00555163"/>
    <w:rsid w:val="00555C3E"/>
    <w:rsid w:val="00555E83"/>
    <w:rsid w:val="0055650B"/>
    <w:rsid w:val="00557188"/>
    <w:rsid w:val="0056105A"/>
    <w:rsid w:val="0056158B"/>
    <w:rsid w:val="00561A8B"/>
    <w:rsid w:val="00561FCF"/>
    <w:rsid w:val="0056219F"/>
    <w:rsid w:val="00563BE9"/>
    <w:rsid w:val="00563C38"/>
    <w:rsid w:val="00565306"/>
    <w:rsid w:val="00565722"/>
    <w:rsid w:val="00565B55"/>
    <w:rsid w:val="00565E5F"/>
    <w:rsid w:val="0056661E"/>
    <w:rsid w:val="00567830"/>
    <w:rsid w:val="00571BE3"/>
    <w:rsid w:val="005725A6"/>
    <w:rsid w:val="0057297F"/>
    <w:rsid w:val="005733A2"/>
    <w:rsid w:val="00573853"/>
    <w:rsid w:val="0057385A"/>
    <w:rsid w:val="00574961"/>
    <w:rsid w:val="00574D2F"/>
    <w:rsid w:val="005753A0"/>
    <w:rsid w:val="00585F50"/>
    <w:rsid w:val="00587CA6"/>
    <w:rsid w:val="00587D0F"/>
    <w:rsid w:val="00590114"/>
    <w:rsid w:val="0059045E"/>
    <w:rsid w:val="00590939"/>
    <w:rsid w:val="00591539"/>
    <w:rsid w:val="005919BA"/>
    <w:rsid w:val="005947CD"/>
    <w:rsid w:val="00594D24"/>
    <w:rsid w:val="00594E8D"/>
    <w:rsid w:val="005964E9"/>
    <w:rsid w:val="0059734B"/>
    <w:rsid w:val="0059745D"/>
    <w:rsid w:val="00597904"/>
    <w:rsid w:val="005A0468"/>
    <w:rsid w:val="005A17A5"/>
    <w:rsid w:val="005A1CC1"/>
    <w:rsid w:val="005A1D39"/>
    <w:rsid w:val="005A2501"/>
    <w:rsid w:val="005A374A"/>
    <w:rsid w:val="005A462A"/>
    <w:rsid w:val="005A4E1F"/>
    <w:rsid w:val="005A5A64"/>
    <w:rsid w:val="005A63B7"/>
    <w:rsid w:val="005A6993"/>
    <w:rsid w:val="005A6ABA"/>
    <w:rsid w:val="005A78E0"/>
    <w:rsid w:val="005B01A1"/>
    <w:rsid w:val="005B05C5"/>
    <w:rsid w:val="005B173B"/>
    <w:rsid w:val="005B1E0A"/>
    <w:rsid w:val="005B3DCB"/>
    <w:rsid w:val="005B5A2E"/>
    <w:rsid w:val="005B67A3"/>
    <w:rsid w:val="005B6DD0"/>
    <w:rsid w:val="005B7B66"/>
    <w:rsid w:val="005C0354"/>
    <w:rsid w:val="005C055C"/>
    <w:rsid w:val="005C2413"/>
    <w:rsid w:val="005C3476"/>
    <w:rsid w:val="005C3A1E"/>
    <w:rsid w:val="005C3F72"/>
    <w:rsid w:val="005C4014"/>
    <w:rsid w:val="005C7823"/>
    <w:rsid w:val="005C7D91"/>
    <w:rsid w:val="005D0218"/>
    <w:rsid w:val="005D1721"/>
    <w:rsid w:val="005D219E"/>
    <w:rsid w:val="005D253F"/>
    <w:rsid w:val="005D2C39"/>
    <w:rsid w:val="005D52FD"/>
    <w:rsid w:val="005D5EFA"/>
    <w:rsid w:val="005E0390"/>
    <w:rsid w:val="005E0921"/>
    <w:rsid w:val="005E0D26"/>
    <w:rsid w:val="005E168F"/>
    <w:rsid w:val="005E1765"/>
    <w:rsid w:val="005E1B8A"/>
    <w:rsid w:val="005E39F4"/>
    <w:rsid w:val="005E44FD"/>
    <w:rsid w:val="005E518D"/>
    <w:rsid w:val="005E54AE"/>
    <w:rsid w:val="005E5A51"/>
    <w:rsid w:val="005E60E7"/>
    <w:rsid w:val="005E640F"/>
    <w:rsid w:val="005E6B32"/>
    <w:rsid w:val="005E6D49"/>
    <w:rsid w:val="005E6F22"/>
    <w:rsid w:val="005E6F86"/>
    <w:rsid w:val="005E6FAB"/>
    <w:rsid w:val="005F0E42"/>
    <w:rsid w:val="005F1812"/>
    <w:rsid w:val="005F1B52"/>
    <w:rsid w:val="005F279D"/>
    <w:rsid w:val="005F29C7"/>
    <w:rsid w:val="005F2E17"/>
    <w:rsid w:val="005F3530"/>
    <w:rsid w:val="005F3838"/>
    <w:rsid w:val="005F456D"/>
    <w:rsid w:val="005F521B"/>
    <w:rsid w:val="005F5E68"/>
    <w:rsid w:val="005F691A"/>
    <w:rsid w:val="005F74BA"/>
    <w:rsid w:val="005F7B18"/>
    <w:rsid w:val="00600178"/>
    <w:rsid w:val="0060023D"/>
    <w:rsid w:val="0060188B"/>
    <w:rsid w:val="00601AA9"/>
    <w:rsid w:val="00603991"/>
    <w:rsid w:val="00603AA6"/>
    <w:rsid w:val="006040B4"/>
    <w:rsid w:val="0060430A"/>
    <w:rsid w:val="00604AFB"/>
    <w:rsid w:val="00604DA3"/>
    <w:rsid w:val="006054F2"/>
    <w:rsid w:val="00605573"/>
    <w:rsid w:val="00605ED0"/>
    <w:rsid w:val="00606DEA"/>
    <w:rsid w:val="00610104"/>
    <w:rsid w:val="00610E9C"/>
    <w:rsid w:val="00611583"/>
    <w:rsid w:val="006119D3"/>
    <w:rsid w:val="00613A8A"/>
    <w:rsid w:val="006140B4"/>
    <w:rsid w:val="0061527F"/>
    <w:rsid w:val="00616041"/>
    <w:rsid w:val="006160CF"/>
    <w:rsid w:val="00617175"/>
    <w:rsid w:val="00617885"/>
    <w:rsid w:val="00617C4D"/>
    <w:rsid w:val="006208F0"/>
    <w:rsid w:val="006212BD"/>
    <w:rsid w:val="006219AD"/>
    <w:rsid w:val="006229B4"/>
    <w:rsid w:val="006230FD"/>
    <w:rsid w:val="0062322A"/>
    <w:rsid w:val="00623912"/>
    <w:rsid w:val="006247FC"/>
    <w:rsid w:val="00626626"/>
    <w:rsid w:val="00626ABC"/>
    <w:rsid w:val="00627A82"/>
    <w:rsid w:val="00627BC4"/>
    <w:rsid w:val="006301AE"/>
    <w:rsid w:val="00631C1E"/>
    <w:rsid w:val="00631D06"/>
    <w:rsid w:val="00632104"/>
    <w:rsid w:val="006322C9"/>
    <w:rsid w:val="0063259B"/>
    <w:rsid w:val="006325CC"/>
    <w:rsid w:val="00634607"/>
    <w:rsid w:val="0063482E"/>
    <w:rsid w:val="0063535B"/>
    <w:rsid w:val="00636092"/>
    <w:rsid w:val="00636937"/>
    <w:rsid w:val="00637935"/>
    <w:rsid w:val="00641930"/>
    <w:rsid w:val="00641BB7"/>
    <w:rsid w:val="00641F9C"/>
    <w:rsid w:val="00642793"/>
    <w:rsid w:val="0064291B"/>
    <w:rsid w:val="00643990"/>
    <w:rsid w:val="00643A48"/>
    <w:rsid w:val="0064500D"/>
    <w:rsid w:val="0064520F"/>
    <w:rsid w:val="00645767"/>
    <w:rsid w:val="006464E8"/>
    <w:rsid w:val="00646700"/>
    <w:rsid w:val="006468A3"/>
    <w:rsid w:val="00647484"/>
    <w:rsid w:val="00650DF7"/>
    <w:rsid w:val="006513AA"/>
    <w:rsid w:val="00651872"/>
    <w:rsid w:val="00651D28"/>
    <w:rsid w:val="00653563"/>
    <w:rsid w:val="0065420F"/>
    <w:rsid w:val="006549CC"/>
    <w:rsid w:val="00654CC6"/>
    <w:rsid w:val="00654D7F"/>
    <w:rsid w:val="00656F9E"/>
    <w:rsid w:val="00656FAE"/>
    <w:rsid w:val="006572BA"/>
    <w:rsid w:val="006606FB"/>
    <w:rsid w:val="00660FD2"/>
    <w:rsid w:val="00660FDD"/>
    <w:rsid w:val="006614DE"/>
    <w:rsid w:val="00662565"/>
    <w:rsid w:val="0066364F"/>
    <w:rsid w:val="00663746"/>
    <w:rsid w:val="006640D0"/>
    <w:rsid w:val="00664C4C"/>
    <w:rsid w:val="00664CFE"/>
    <w:rsid w:val="00664D15"/>
    <w:rsid w:val="006654A1"/>
    <w:rsid w:val="00666CC2"/>
    <w:rsid w:val="00667412"/>
    <w:rsid w:val="006678E2"/>
    <w:rsid w:val="00667E4E"/>
    <w:rsid w:val="00670CEB"/>
    <w:rsid w:val="00670DAE"/>
    <w:rsid w:val="0067102D"/>
    <w:rsid w:val="006715F3"/>
    <w:rsid w:val="006718BD"/>
    <w:rsid w:val="00671B2E"/>
    <w:rsid w:val="006727EA"/>
    <w:rsid w:val="00672AA9"/>
    <w:rsid w:val="00673BE2"/>
    <w:rsid w:val="00673CAB"/>
    <w:rsid w:val="00673D19"/>
    <w:rsid w:val="00674604"/>
    <w:rsid w:val="00674813"/>
    <w:rsid w:val="0067519D"/>
    <w:rsid w:val="006776E8"/>
    <w:rsid w:val="00677750"/>
    <w:rsid w:val="006803CC"/>
    <w:rsid w:val="00681141"/>
    <w:rsid w:val="0068114A"/>
    <w:rsid w:val="0068118B"/>
    <w:rsid w:val="00681230"/>
    <w:rsid w:val="00681CB1"/>
    <w:rsid w:val="00682286"/>
    <w:rsid w:val="00682AF6"/>
    <w:rsid w:val="00683249"/>
    <w:rsid w:val="006838B6"/>
    <w:rsid w:val="00684423"/>
    <w:rsid w:val="006849DF"/>
    <w:rsid w:val="00684F6E"/>
    <w:rsid w:val="006858DB"/>
    <w:rsid w:val="00685B10"/>
    <w:rsid w:val="00685FBC"/>
    <w:rsid w:val="00685FEF"/>
    <w:rsid w:val="00686DE3"/>
    <w:rsid w:val="00687012"/>
    <w:rsid w:val="00687A69"/>
    <w:rsid w:val="00690962"/>
    <w:rsid w:val="00690AC4"/>
    <w:rsid w:val="006919B7"/>
    <w:rsid w:val="00691CC4"/>
    <w:rsid w:val="00691F03"/>
    <w:rsid w:val="00692625"/>
    <w:rsid w:val="006934D2"/>
    <w:rsid w:val="006935EA"/>
    <w:rsid w:val="006944FD"/>
    <w:rsid w:val="0069487C"/>
    <w:rsid w:val="006953DF"/>
    <w:rsid w:val="00695BA7"/>
    <w:rsid w:val="00697063"/>
    <w:rsid w:val="0069789D"/>
    <w:rsid w:val="00697A41"/>
    <w:rsid w:val="006A004A"/>
    <w:rsid w:val="006A08BA"/>
    <w:rsid w:val="006A08DD"/>
    <w:rsid w:val="006A1E68"/>
    <w:rsid w:val="006A24A4"/>
    <w:rsid w:val="006A2A1F"/>
    <w:rsid w:val="006A2F23"/>
    <w:rsid w:val="006A360E"/>
    <w:rsid w:val="006A3C42"/>
    <w:rsid w:val="006A3D5F"/>
    <w:rsid w:val="006A414E"/>
    <w:rsid w:val="006A47D7"/>
    <w:rsid w:val="006A5020"/>
    <w:rsid w:val="006A5794"/>
    <w:rsid w:val="006A7524"/>
    <w:rsid w:val="006A7734"/>
    <w:rsid w:val="006B0CFB"/>
    <w:rsid w:val="006B1C64"/>
    <w:rsid w:val="006B2826"/>
    <w:rsid w:val="006B297A"/>
    <w:rsid w:val="006B2A6D"/>
    <w:rsid w:val="006B323B"/>
    <w:rsid w:val="006B5D8A"/>
    <w:rsid w:val="006B6045"/>
    <w:rsid w:val="006B6071"/>
    <w:rsid w:val="006B62E2"/>
    <w:rsid w:val="006B6D53"/>
    <w:rsid w:val="006B6ECD"/>
    <w:rsid w:val="006C08C5"/>
    <w:rsid w:val="006C1B62"/>
    <w:rsid w:val="006C1ED7"/>
    <w:rsid w:val="006C221D"/>
    <w:rsid w:val="006C24AE"/>
    <w:rsid w:val="006C37AA"/>
    <w:rsid w:val="006C3F73"/>
    <w:rsid w:val="006C4AEB"/>
    <w:rsid w:val="006C4C29"/>
    <w:rsid w:val="006C569F"/>
    <w:rsid w:val="006C6DB3"/>
    <w:rsid w:val="006D004F"/>
    <w:rsid w:val="006D0C75"/>
    <w:rsid w:val="006D0FFD"/>
    <w:rsid w:val="006D1FFD"/>
    <w:rsid w:val="006D23F6"/>
    <w:rsid w:val="006D395C"/>
    <w:rsid w:val="006D4BFB"/>
    <w:rsid w:val="006D710C"/>
    <w:rsid w:val="006D7622"/>
    <w:rsid w:val="006E13F5"/>
    <w:rsid w:val="006E1EA7"/>
    <w:rsid w:val="006E222D"/>
    <w:rsid w:val="006E235F"/>
    <w:rsid w:val="006E2DE2"/>
    <w:rsid w:val="006E3290"/>
    <w:rsid w:val="006E399F"/>
    <w:rsid w:val="006E4118"/>
    <w:rsid w:val="006E4837"/>
    <w:rsid w:val="006E5327"/>
    <w:rsid w:val="006E55AB"/>
    <w:rsid w:val="006E69AE"/>
    <w:rsid w:val="006E6D7B"/>
    <w:rsid w:val="006E71B1"/>
    <w:rsid w:val="006E7478"/>
    <w:rsid w:val="006E7F5C"/>
    <w:rsid w:val="006F0D04"/>
    <w:rsid w:val="006F19D8"/>
    <w:rsid w:val="006F1B01"/>
    <w:rsid w:val="006F1D9E"/>
    <w:rsid w:val="006F3281"/>
    <w:rsid w:val="006F47BF"/>
    <w:rsid w:val="006F4EDE"/>
    <w:rsid w:val="006F5765"/>
    <w:rsid w:val="006F61D0"/>
    <w:rsid w:val="006F6D3D"/>
    <w:rsid w:val="00700E29"/>
    <w:rsid w:val="0070125F"/>
    <w:rsid w:val="007012A2"/>
    <w:rsid w:val="00702550"/>
    <w:rsid w:val="007025A3"/>
    <w:rsid w:val="007027E1"/>
    <w:rsid w:val="00702DCD"/>
    <w:rsid w:val="00703372"/>
    <w:rsid w:val="00704992"/>
    <w:rsid w:val="00704EFA"/>
    <w:rsid w:val="007068D3"/>
    <w:rsid w:val="007076F7"/>
    <w:rsid w:val="00707D96"/>
    <w:rsid w:val="007108DA"/>
    <w:rsid w:val="0071181E"/>
    <w:rsid w:val="007119DF"/>
    <w:rsid w:val="00711C74"/>
    <w:rsid w:val="007126A9"/>
    <w:rsid w:val="00712A37"/>
    <w:rsid w:val="00713A10"/>
    <w:rsid w:val="00720060"/>
    <w:rsid w:val="00720783"/>
    <w:rsid w:val="00721C5E"/>
    <w:rsid w:val="00721CCB"/>
    <w:rsid w:val="00722332"/>
    <w:rsid w:val="00722502"/>
    <w:rsid w:val="00722788"/>
    <w:rsid w:val="0072292E"/>
    <w:rsid w:val="00723E68"/>
    <w:rsid w:val="00726C70"/>
    <w:rsid w:val="0073023D"/>
    <w:rsid w:val="00732524"/>
    <w:rsid w:val="00732A95"/>
    <w:rsid w:val="0073306E"/>
    <w:rsid w:val="00733888"/>
    <w:rsid w:val="00734BCD"/>
    <w:rsid w:val="00735050"/>
    <w:rsid w:val="00735354"/>
    <w:rsid w:val="00735683"/>
    <w:rsid w:val="007358C2"/>
    <w:rsid w:val="00736098"/>
    <w:rsid w:val="00736388"/>
    <w:rsid w:val="00736449"/>
    <w:rsid w:val="00736710"/>
    <w:rsid w:val="00736E66"/>
    <w:rsid w:val="00736EA9"/>
    <w:rsid w:val="007400E8"/>
    <w:rsid w:val="0074018D"/>
    <w:rsid w:val="00740990"/>
    <w:rsid w:val="00740C45"/>
    <w:rsid w:val="00740F5E"/>
    <w:rsid w:val="007422A1"/>
    <w:rsid w:val="00743552"/>
    <w:rsid w:val="00743C39"/>
    <w:rsid w:val="00743E21"/>
    <w:rsid w:val="00743F33"/>
    <w:rsid w:val="00744573"/>
    <w:rsid w:val="00744D2F"/>
    <w:rsid w:val="00744DFA"/>
    <w:rsid w:val="00745982"/>
    <w:rsid w:val="0074601B"/>
    <w:rsid w:val="00746133"/>
    <w:rsid w:val="00746347"/>
    <w:rsid w:val="00746432"/>
    <w:rsid w:val="0074795E"/>
    <w:rsid w:val="0075010D"/>
    <w:rsid w:val="007501AE"/>
    <w:rsid w:val="00751A21"/>
    <w:rsid w:val="007533DC"/>
    <w:rsid w:val="007545DC"/>
    <w:rsid w:val="00754729"/>
    <w:rsid w:val="00755972"/>
    <w:rsid w:val="00755B75"/>
    <w:rsid w:val="00756CCC"/>
    <w:rsid w:val="00756EE9"/>
    <w:rsid w:val="00757062"/>
    <w:rsid w:val="00757A9E"/>
    <w:rsid w:val="00757C3C"/>
    <w:rsid w:val="007602B8"/>
    <w:rsid w:val="00760564"/>
    <w:rsid w:val="00761461"/>
    <w:rsid w:val="007624EC"/>
    <w:rsid w:val="0076293A"/>
    <w:rsid w:val="00762C4D"/>
    <w:rsid w:val="0076452E"/>
    <w:rsid w:val="00764C85"/>
    <w:rsid w:val="00766DAC"/>
    <w:rsid w:val="007672DA"/>
    <w:rsid w:val="00767DD7"/>
    <w:rsid w:val="007709E9"/>
    <w:rsid w:val="00770A2E"/>
    <w:rsid w:val="00770CC0"/>
    <w:rsid w:val="00771540"/>
    <w:rsid w:val="00771A4A"/>
    <w:rsid w:val="007733A9"/>
    <w:rsid w:val="0077369A"/>
    <w:rsid w:val="00775D80"/>
    <w:rsid w:val="007770C4"/>
    <w:rsid w:val="00777813"/>
    <w:rsid w:val="00780292"/>
    <w:rsid w:val="00780E4C"/>
    <w:rsid w:val="007810DA"/>
    <w:rsid w:val="00781642"/>
    <w:rsid w:val="00781FB6"/>
    <w:rsid w:val="007821BB"/>
    <w:rsid w:val="007821C6"/>
    <w:rsid w:val="00782203"/>
    <w:rsid w:val="00782D1F"/>
    <w:rsid w:val="00783861"/>
    <w:rsid w:val="00783868"/>
    <w:rsid w:val="00783BB4"/>
    <w:rsid w:val="00783D62"/>
    <w:rsid w:val="00786FAC"/>
    <w:rsid w:val="00787692"/>
    <w:rsid w:val="00787901"/>
    <w:rsid w:val="007907F1"/>
    <w:rsid w:val="0079095A"/>
    <w:rsid w:val="00790C15"/>
    <w:rsid w:val="00790D52"/>
    <w:rsid w:val="00790EB8"/>
    <w:rsid w:val="00791543"/>
    <w:rsid w:val="007918EC"/>
    <w:rsid w:val="00792373"/>
    <w:rsid w:val="00794106"/>
    <w:rsid w:val="007946F3"/>
    <w:rsid w:val="00794B9B"/>
    <w:rsid w:val="00795056"/>
    <w:rsid w:val="007953EC"/>
    <w:rsid w:val="00795EAA"/>
    <w:rsid w:val="00796ED4"/>
    <w:rsid w:val="00797772"/>
    <w:rsid w:val="00797EA4"/>
    <w:rsid w:val="007A00A8"/>
    <w:rsid w:val="007A20A0"/>
    <w:rsid w:val="007A2773"/>
    <w:rsid w:val="007A27A4"/>
    <w:rsid w:val="007A3A2D"/>
    <w:rsid w:val="007A3DD2"/>
    <w:rsid w:val="007A5E6A"/>
    <w:rsid w:val="007B0646"/>
    <w:rsid w:val="007B1507"/>
    <w:rsid w:val="007B16EB"/>
    <w:rsid w:val="007B3CD8"/>
    <w:rsid w:val="007B43DD"/>
    <w:rsid w:val="007B5CBB"/>
    <w:rsid w:val="007B67E8"/>
    <w:rsid w:val="007B74D8"/>
    <w:rsid w:val="007C123A"/>
    <w:rsid w:val="007C4426"/>
    <w:rsid w:val="007C46D5"/>
    <w:rsid w:val="007C494C"/>
    <w:rsid w:val="007C533F"/>
    <w:rsid w:val="007C5866"/>
    <w:rsid w:val="007C73C5"/>
    <w:rsid w:val="007C7A4A"/>
    <w:rsid w:val="007C7CD7"/>
    <w:rsid w:val="007D1558"/>
    <w:rsid w:val="007D1947"/>
    <w:rsid w:val="007D39CA"/>
    <w:rsid w:val="007D3BE6"/>
    <w:rsid w:val="007D4369"/>
    <w:rsid w:val="007D6281"/>
    <w:rsid w:val="007D72F4"/>
    <w:rsid w:val="007D7904"/>
    <w:rsid w:val="007E0CFA"/>
    <w:rsid w:val="007E0DE2"/>
    <w:rsid w:val="007E19D2"/>
    <w:rsid w:val="007E27C5"/>
    <w:rsid w:val="007E2B65"/>
    <w:rsid w:val="007E34FB"/>
    <w:rsid w:val="007E3E72"/>
    <w:rsid w:val="007E43CE"/>
    <w:rsid w:val="007E5E8C"/>
    <w:rsid w:val="007E6074"/>
    <w:rsid w:val="007E6077"/>
    <w:rsid w:val="007E637B"/>
    <w:rsid w:val="007E6750"/>
    <w:rsid w:val="007E6D03"/>
    <w:rsid w:val="007E73D3"/>
    <w:rsid w:val="007F023B"/>
    <w:rsid w:val="007F0955"/>
    <w:rsid w:val="007F2A9A"/>
    <w:rsid w:val="007F3615"/>
    <w:rsid w:val="007F40B9"/>
    <w:rsid w:val="007F5A96"/>
    <w:rsid w:val="007F6650"/>
    <w:rsid w:val="00801209"/>
    <w:rsid w:val="00801444"/>
    <w:rsid w:val="00801E16"/>
    <w:rsid w:val="00802EDD"/>
    <w:rsid w:val="00803A9D"/>
    <w:rsid w:val="00803D88"/>
    <w:rsid w:val="0080427B"/>
    <w:rsid w:val="00804334"/>
    <w:rsid w:val="0080477C"/>
    <w:rsid w:val="0080633C"/>
    <w:rsid w:val="00806641"/>
    <w:rsid w:val="00806883"/>
    <w:rsid w:val="0081011C"/>
    <w:rsid w:val="00811630"/>
    <w:rsid w:val="008129F8"/>
    <w:rsid w:val="00812B20"/>
    <w:rsid w:val="0081380F"/>
    <w:rsid w:val="00813D91"/>
    <w:rsid w:val="00813DBE"/>
    <w:rsid w:val="00813EF0"/>
    <w:rsid w:val="00814CD4"/>
    <w:rsid w:val="00814E69"/>
    <w:rsid w:val="008162EB"/>
    <w:rsid w:val="00816C0A"/>
    <w:rsid w:val="00817588"/>
    <w:rsid w:val="00817BF7"/>
    <w:rsid w:val="00817FE2"/>
    <w:rsid w:val="0082090D"/>
    <w:rsid w:val="00820BB1"/>
    <w:rsid w:val="008219E8"/>
    <w:rsid w:val="00822661"/>
    <w:rsid w:val="00822852"/>
    <w:rsid w:val="00822993"/>
    <w:rsid w:val="00823010"/>
    <w:rsid w:val="00824991"/>
    <w:rsid w:val="00825C87"/>
    <w:rsid w:val="00825E21"/>
    <w:rsid w:val="008279EC"/>
    <w:rsid w:val="00827CD7"/>
    <w:rsid w:val="00830749"/>
    <w:rsid w:val="00830B56"/>
    <w:rsid w:val="00831199"/>
    <w:rsid w:val="0083149F"/>
    <w:rsid w:val="008317DB"/>
    <w:rsid w:val="0083255C"/>
    <w:rsid w:val="0083279D"/>
    <w:rsid w:val="0083305A"/>
    <w:rsid w:val="00833DDF"/>
    <w:rsid w:val="0083644F"/>
    <w:rsid w:val="00836E8A"/>
    <w:rsid w:val="008374BA"/>
    <w:rsid w:val="008409D6"/>
    <w:rsid w:val="00840FAD"/>
    <w:rsid w:val="00841DC8"/>
    <w:rsid w:val="00841E7A"/>
    <w:rsid w:val="008422B6"/>
    <w:rsid w:val="008425C9"/>
    <w:rsid w:val="00842D5F"/>
    <w:rsid w:val="00842E3F"/>
    <w:rsid w:val="00842E81"/>
    <w:rsid w:val="00843EA4"/>
    <w:rsid w:val="00844937"/>
    <w:rsid w:val="00844ACE"/>
    <w:rsid w:val="0084556F"/>
    <w:rsid w:val="0084568A"/>
    <w:rsid w:val="00845D0B"/>
    <w:rsid w:val="00845E18"/>
    <w:rsid w:val="00845E79"/>
    <w:rsid w:val="00846303"/>
    <w:rsid w:val="00846BB7"/>
    <w:rsid w:val="00847250"/>
    <w:rsid w:val="008475C0"/>
    <w:rsid w:val="00847D76"/>
    <w:rsid w:val="008517A1"/>
    <w:rsid w:val="00852906"/>
    <w:rsid w:val="00852930"/>
    <w:rsid w:val="00853A70"/>
    <w:rsid w:val="00854FD3"/>
    <w:rsid w:val="00855A15"/>
    <w:rsid w:val="00855A67"/>
    <w:rsid w:val="00855C30"/>
    <w:rsid w:val="0085685D"/>
    <w:rsid w:val="00856D03"/>
    <w:rsid w:val="0086009D"/>
    <w:rsid w:val="008620AB"/>
    <w:rsid w:val="008625C5"/>
    <w:rsid w:val="00862B54"/>
    <w:rsid w:val="00862D81"/>
    <w:rsid w:val="0086424B"/>
    <w:rsid w:val="0086433A"/>
    <w:rsid w:val="0086476A"/>
    <w:rsid w:val="00865177"/>
    <w:rsid w:val="00866C5A"/>
    <w:rsid w:val="00867187"/>
    <w:rsid w:val="00867CBA"/>
    <w:rsid w:val="008702F2"/>
    <w:rsid w:val="00870A51"/>
    <w:rsid w:val="00871341"/>
    <w:rsid w:val="00872484"/>
    <w:rsid w:val="008724C8"/>
    <w:rsid w:val="0087273D"/>
    <w:rsid w:val="00873309"/>
    <w:rsid w:val="008735D2"/>
    <w:rsid w:val="0087361E"/>
    <w:rsid w:val="00874BFE"/>
    <w:rsid w:val="00875FFF"/>
    <w:rsid w:val="0087603C"/>
    <w:rsid w:val="00876759"/>
    <w:rsid w:val="00880173"/>
    <w:rsid w:val="008803D3"/>
    <w:rsid w:val="00881276"/>
    <w:rsid w:val="0088148D"/>
    <w:rsid w:val="00881618"/>
    <w:rsid w:val="008840E5"/>
    <w:rsid w:val="00884AC2"/>
    <w:rsid w:val="00884CAD"/>
    <w:rsid w:val="008851E6"/>
    <w:rsid w:val="00885583"/>
    <w:rsid w:val="00885C02"/>
    <w:rsid w:val="00886A05"/>
    <w:rsid w:val="00886A70"/>
    <w:rsid w:val="00886F51"/>
    <w:rsid w:val="0088756F"/>
    <w:rsid w:val="00890149"/>
    <w:rsid w:val="00890AC1"/>
    <w:rsid w:val="00891637"/>
    <w:rsid w:val="00892B32"/>
    <w:rsid w:val="008954D3"/>
    <w:rsid w:val="00895560"/>
    <w:rsid w:val="00895F8D"/>
    <w:rsid w:val="00897C47"/>
    <w:rsid w:val="008A27A8"/>
    <w:rsid w:val="008A29B3"/>
    <w:rsid w:val="008A31C2"/>
    <w:rsid w:val="008A5737"/>
    <w:rsid w:val="008A6070"/>
    <w:rsid w:val="008A6F1C"/>
    <w:rsid w:val="008B1DA7"/>
    <w:rsid w:val="008B2A55"/>
    <w:rsid w:val="008B424A"/>
    <w:rsid w:val="008B50FB"/>
    <w:rsid w:val="008B5265"/>
    <w:rsid w:val="008B5DB0"/>
    <w:rsid w:val="008B5EAF"/>
    <w:rsid w:val="008B66B5"/>
    <w:rsid w:val="008B7572"/>
    <w:rsid w:val="008B7BF2"/>
    <w:rsid w:val="008C01E6"/>
    <w:rsid w:val="008C1C2A"/>
    <w:rsid w:val="008C2909"/>
    <w:rsid w:val="008C5417"/>
    <w:rsid w:val="008C60C4"/>
    <w:rsid w:val="008C71A4"/>
    <w:rsid w:val="008C78AB"/>
    <w:rsid w:val="008C79D6"/>
    <w:rsid w:val="008C7C33"/>
    <w:rsid w:val="008D138A"/>
    <w:rsid w:val="008D19DA"/>
    <w:rsid w:val="008D1A91"/>
    <w:rsid w:val="008D22FF"/>
    <w:rsid w:val="008D2E6E"/>
    <w:rsid w:val="008D4090"/>
    <w:rsid w:val="008D45C9"/>
    <w:rsid w:val="008D5EB0"/>
    <w:rsid w:val="008D68B4"/>
    <w:rsid w:val="008D6C9E"/>
    <w:rsid w:val="008E2FB6"/>
    <w:rsid w:val="008E342B"/>
    <w:rsid w:val="008E39CB"/>
    <w:rsid w:val="008E3FC2"/>
    <w:rsid w:val="008E51C2"/>
    <w:rsid w:val="008E51FC"/>
    <w:rsid w:val="008E567E"/>
    <w:rsid w:val="008E5CD2"/>
    <w:rsid w:val="008E6FC9"/>
    <w:rsid w:val="008E7CE8"/>
    <w:rsid w:val="008F007C"/>
    <w:rsid w:val="008F0591"/>
    <w:rsid w:val="008F14EE"/>
    <w:rsid w:val="008F16C9"/>
    <w:rsid w:val="008F243A"/>
    <w:rsid w:val="008F3A10"/>
    <w:rsid w:val="008F44F8"/>
    <w:rsid w:val="009002A7"/>
    <w:rsid w:val="009010DD"/>
    <w:rsid w:val="009018ED"/>
    <w:rsid w:val="00902DF6"/>
    <w:rsid w:val="009032F2"/>
    <w:rsid w:val="00903AAB"/>
    <w:rsid w:val="00904960"/>
    <w:rsid w:val="0090578B"/>
    <w:rsid w:val="00905824"/>
    <w:rsid w:val="00905D4A"/>
    <w:rsid w:val="00907349"/>
    <w:rsid w:val="00907801"/>
    <w:rsid w:val="00907C55"/>
    <w:rsid w:val="00912261"/>
    <w:rsid w:val="009128A1"/>
    <w:rsid w:val="00913732"/>
    <w:rsid w:val="00914158"/>
    <w:rsid w:val="00914331"/>
    <w:rsid w:val="00914C45"/>
    <w:rsid w:val="00915B6B"/>
    <w:rsid w:val="009160C0"/>
    <w:rsid w:val="009165D2"/>
    <w:rsid w:val="00916C77"/>
    <w:rsid w:val="009172A1"/>
    <w:rsid w:val="00917882"/>
    <w:rsid w:val="00920DC4"/>
    <w:rsid w:val="00920EDC"/>
    <w:rsid w:val="009213FB"/>
    <w:rsid w:val="00921A30"/>
    <w:rsid w:val="00921BEF"/>
    <w:rsid w:val="00921F2A"/>
    <w:rsid w:val="009226E8"/>
    <w:rsid w:val="00922A5E"/>
    <w:rsid w:val="00925A6D"/>
    <w:rsid w:val="00927ECD"/>
    <w:rsid w:val="00930A2C"/>
    <w:rsid w:val="00930EF6"/>
    <w:rsid w:val="00931CB4"/>
    <w:rsid w:val="00932A9A"/>
    <w:rsid w:val="00933373"/>
    <w:rsid w:val="00933EB5"/>
    <w:rsid w:val="00933F93"/>
    <w:rsid w:val="009340A3"/>
    <w:rsid w:val="00934323"/>
    <w:rsid w:val="00934426"/>
    <w:rsid w:val="00935C8F"/>
    <w:rsid w:val="0093706A"/>
    <w:rsid w:val="00937F57"/>
    <w:rsid w:val="0094101F"/>
    <w:rsid w:val="0094122F"/>
    <w:rsid w:val="00942529"/>
    <w:rsid w:val="009449A4"/>
    <w:rsid w:val="00944C9A"/>
    <w:rsid w:val="00944DCF"/>
    <w:rsid w:val="00946EB4"/>
    <w:rsid w:val="0094751D"/>
    <w:rsid w:val="0094784B"/>
    <w:rsid w:val="00950DB6"/>
    <w:rsid w:val="00950EE0"/>
    <w:rsid w:val="00951348"/>
    <w:rsid w:val="009515FB"/>
    <w:rsid w:val="009519A9"/>
    <w:rsid w:val="009519C6"/>
    <w:rsid w:val="00953EEF"/>
    <w:rsid w:val="00955477"/>
    <w:rsid w:val="009565AD"/>
    <w:rsid w:val="00956A3D"/>
    <w:rsid w:val="00957AF6"/>
    <w:rsid w:val="00957E0D"/>
    <w:rsid w:val="00960B00"/>
    <w:rsid w:val="00962244"/>
    <w:rsid w:val="00962788"/>
    <w:rsid w:val="009639B1"/>
    <w:rsid w:val="00963C17"/>
    <w:rsid w:val="0096437C"/>
    <w:rsid w:val="0096481E"/>
    <w:rsid w:val="00964D98"/>
    <w:rsid w:val="009653F0"/>
    <w:rsid w:val="0096681B"/>
    <w:rsid w:val="00966961"/>
    <w:rsid w:val="00966E07"/>
    <w:rsid w:val="009675A3"/>
    <w:rsid w:val="00967B1B"/>
    <w:rsid w:val="00967F5B"/>
    <w:rsid w:val="009703CD"/>
    <w:rsid w:val="009704BF"/>
    <w:rsid w:val="00971CA0"/>
    <w:rsid w:val="0097205D"/>
    <w:rsid w:val="00972783"/>
    <w:rsid w:val="00973BAC"/>
    <w:rsid w:val="00973CE5"/>
    <w:rsid w:val="00974CAA"/>
    <w:rsid w:val="0097723A"/>
    <w:rsid w:val="009825C1"/>
    <w:rsid w:val="00982722"/>
    <w:rsid w:val="0098280F"/>
    <w:rsid w:val="00983892"/>
    <w:rsid w:val="00983920"/>
    <w:rsid w:val="009839FA"/>
    <w:rsid w:val="00983CCD"/>
    <w:rsid w:val="00983F01"/>
    <w:rsid w:val="0098400C"/>
    <w:rsid w:val="00984FCF"/>
    <w:rsid w:val="00985F0A"/>
    <w:rsid w:val="009877AF"/>
    <w:rsid w:val="00990785"/>
    <w:rsid w:val="009908A3"/>
    <w:rsid w:val="009912C0"/>
    <w:rsid w:val="00991CC0"/>
    <w:rsid w:val="00992109"/>
    <w:rsid w:val="00992454"/>
    <w:rsid w:val="00992638"/>
    <w:rsid w:val="00992687"/>
    <w:rsid w:val="00992963"/>
    <w:rsid w:val="00993CAE"/>
    <w:rsid w:val="0099459D"/>
    <w:rsid w:val="009949EB"/>
    <w:rsid w:val="00994E2B"/>
    <w:rsid w:val="00995F4F"/>
    <w:rsid w:val="009967B8"/>
    <w:rsid w:val="009A02BD"/>
    <w:rsid w:val="009A0A4B"/>
    <w:rsid w:val="009A0D26"/>
    <w:rsid w:val="009A139F"/>
    <w:rsid w:val="009A1546"/>
    <w:rsid w:val="009A1944"/>
    <w:rsid w:val="009A2222"/>
    <w:rsid w:val="009A3068"/>
    <w:rsid w:val="009A3D85"/>
    <w:rsid w:val="009A405B"/>
    <w:rsid w:val="009A4086"/>
    <w:rsid w:val="009A4856"/>
    <w:rsid w:val="009B1039"/>
    <w:rsid w:val="009B1963"/>
    <w:rsid w:val="009B40DA"/>
    <w:rsid w:val="009B4144"/>
    <w:rsid w:val="009B4FDA"/>
    <w:rsid w:val="009B59FD"/>
    <w:rsid w:val="009B5D48"/>
    <w:rsid w:val="009B5E00"/>
    <w:rsid w:val="009B6AE3"/>
    <w:rsid w:val="009B6EBC"/>
    <w:rsid w:val="009C01CB"/>
    <w:rsid w:val="009C0DDC"/>
    <w:rsid w:val="009C0F56"/>
    <w:rsid w:val="009C119B"/>
    <w:rsid w:val="009C11E9"/>
    <w:rsid w:val="009C1861"/>
    <w:rsid w:val="009C218F"/>
    <w:rsid w:val="009C2582"/>
    <w:rsid w:val="009C292B"/>
    <w:rsid w:val="009C3151"/>
    <w:rsid w:val="009C4373"/>
    <w:rsid w:val="009C4E56"/>
    <w:rsid w:val="009C52F8"/>
    <w:rsid w:val="009C674C"/>
    <w:rsid w:val="009C6AB5"/>
    <w:rsid w:val="009C79BB"/>
    <w:rsid w:val="009D0C1E"/>
    <w:rsid w:val="009D1ADA"/>
    <w:rsid w:val="009D2E79"/>
    <w:rsid w:val="009D31CB"/>
    <w:rsid w:val="009D3650"/>
    <w:rsid w:val="009D5B32"/>
    <w:rsid w:val="009D5D2D"/>
    <w:rsid w:val="009D60C5"/>
    <w:rsid w:val="009D64C7"/>
    <w:rsid w:val="009D7116"/>
    <w:rsid w:val="009D7A49"/>
    <w:rsid w:val="009D7CC8"/>
    <w:rsid w:val="009E0135"/>
    <w:rsid w:val="009E04EB"/>
    <w:rsid w:val="009E194C"/>
    <w:rsid w:val="009E4240"/>
    <w:rsid w:val="009E5071"/>
    <w:rsid w:val="009E5659"/>
    <w:rsid w:val="009E596A"/>
    <w:rsid w:val="009E5AE4"/>
    <w:rsid w:val="009E5C46"/>
    <w:rsid w:val="009E70B1"/>
    <w:rsid w:val="009F0A15"/>
    <w:rsid w:val="009F0C88"/>
    <w:rsid w:val="009F2082"/>
    <w:rsid w:val="009F235E"/>
    <w:rsid w:val="009F29B4"/>
    <w:rsid w:val="009F309F"/>
    <w:rsid w:val="009F3205"/>
    <w:rsid w:val="009F44EB"/>
    <w:rsid w:val="009F4852"/>
    <w:rsid w:val="009F4E97"/>
    <w:rsid w:val="009F5317"/>
    <w:rsid w:val="009F5E32"/>
    <w:rsid w:val="009F6643"/>
    <w:rsid w:val="009F718D"/>
    <w:rsid w:val="009F7754"/>
    <w:rsid w:val="009F7927"/>
    <w:rsid w:val="009F7E9F"/>
    <w:rsid w:val="00A002B6"/>
    <w:rsid w:val="00A00B18"/>
    <w:rsid w:val="00A00E7D"/>
    <w:rsid w:val="00A0190E"/>
    <w:rsid w:val="00A01F2C"/>
    <w:rsid w:val="00A02166"/>
    <w:rsid w:val="00A07054"/>
    <w:rsid w:val="00A102F9"/>
    <w:rsid w:val="00A11ACF"/>
    <w:rsid w:val="00A12B58"/>
    <w:rsid w:val="00A1318D"/>
    <w:rsid w:val="00A1452B"/>
    <w:rsid w:val="00A156CE"/>
    <w:rsid w:val="00A15A9E"/>
    <w:rsid w:val="00A168A5"/>
    <w:rsid w:val="00A179E2"/>
    <w:rsid w:val="00A17FF0"/>
    <w:rsid w:val="00A20B29"/>
    <w:rsid w:val="00A20D8F"/>
    <w:rsid w:val="00A21ECB"/>
    <w:rsid w:val="00A2523B"/>
    <w:rsid w:val="00A25538"/>
    <w:rsid w:val="00A25E91"/>
    <w:rsid w:val="00A2641B"/>
    <w:rsid w:val="00A26E2B"/>
    <w:rsid w:val="00A26FC0"/>
    <w:rsid w:val="00A276AF"/>
    <w:rsid w:val="00A2799A"/>
    <w:rsid w:val="00A304E8"/>
    <w:rsid w:val="00A30F29"/>
    <w:rsid w:val="00A320E0"/>
    <w:rsid w:val="00A3231F"/>
    <w:rsid w:val="00A32537"/>
    <w:rsid w:val="00A32E0F"/>
    <w:rsid w:val="00A32F8C"/>
    <w:rsid w:val="00A3306E"/>
    <w:rsid w:val="00A37F15"/>
    <w:rsid w:val="00A400B2"/>
    <w:rsid w:val="00A403D4"/>
    <w:rsid w:val="00A40DF2"/>
    <w:rsid w:val="00A40FD3"/>
    <w:rsid w:val="00A4117E"/>
    <w:rsid w:val="00A4193B"/>
    <w:rsid w:val="00A43A32"/>
    <w:rsid w:val="00A44319"/>
    <w:rsid w:val="00A461BD"/>
    <w:rsid w:val="00A46AD5"/>
    <w:rsid w:val="00A471C7"/>
    <w:rsid w:val="00A4727E"/>
    <w:rsid w:val="00A5025B"/>
    <w:rsid w:val="00A50489"/>
    <w:rsid w:val="00A506B1"/>
    <w:rsid w:val="00A52E37"/>
    <w:rsid w:val="00A53F3F"/>
    <w:rsid w:val="00A540CC"/>
    <w:rsid w:val="00A54D25"/>
    <w:rsid w:val="00A554FA"/>
    <w:rsid w:val="00A55DFE"/>
    <w:rsid w:val="00A56400"/>
    <w:rsid w:val="00A56924"/>
    <w:rsid w:val="00A57268"/>
    <w:rsid w:val="00A602ED"/>
    <w:rsid w:val="00A62177"/>
    <w:rsid w:val="00A62C0B"/>
    <w:rsid w:val="00A632A5"/>
    <w:rsid w:val="00A63513"/>
    <w:rsid w:val="00A63A0F"/>
    <w:rsid w:val="00A63B10"/>
    <w:rsid w:val="00A64782"/>
    <w:rsid w:val="00A64841"/>
    <w:rsid w:val="00A64EC0"/>
    <w:rsid w:val="00A65682"/>
    <w:rsid w:val="00A65BBC"/>
    <w:rsid w:val="00A663FD"/>
    <w:rsid w:val="00A67311"/>
    <w:rsid w:val="00A674A5"/>
    <w:rsid w:val="00A70580"/>
    <w:rsid w:val="00A730B6"/>
    <w:rsid w:val="00A73EE3"/>
    <w:rsid w:val="00A743F3"/>
    <w:rsid w:val="00A7467A"/>
    <w:rsid w:val="00A74BA8"/>
    <w:rsid w:val="00A75132"/>
    <w:rsid w:val="00A76B9A"/>
    <w:rsid w:val="00A81657"/>
    <w:rsid w:val="00A819F0"/>
    <w:rsid w:val="00A81FE2"/>
    <w:rsid w:val="00A82261"/>
    <w:rsid w:val="00A824C6"/>
    <w:rsid w:val="00A833A1"/>
    <w:rsid w:val="00A840E0"/>
    <w:rsid w:val="00A84591"/>
    <w:rsid w:val="00A84783"/>
    <w:rsid w:val="00A84830"/>
    <w:rsid w:val="00A87F13"/>
    <w:rsid w:val="00A9038F"/>
    <w:rsid w:val="00A90AF6"/>
    <w:rsid w:val="00A91098"/>
    <w:rsid w:val="00A93F57"/>
    <w:rsid w:val="00A947BE"/>
    <w:rsid w:val="00A94F5A"/>
    <w:rsid w:val="00A95B5D"/>
    <w:rsid w:val="00A96203"/>
    <w:rsid w:val="00A96485"/>
    <w:rsid w:val="00A96C42"/>
    <w:rsid w:val="00AA176E"/>
    <w:rsid w:val="00AA1E06"/>
    <w:rsid w:val="00AA2A91"/>
    <w:rsid w:val="00AA2E57"/>
    <w:rsid w:val="00AA3D1A"/>
    <w:rsid w:val="00AA493A"/>
    <w:rsid w:val="00AA4A3E"/>
    <w:rsid w:val="00AA4A77"/>
    <w:rsid w:val="00AA4F28"/>
    <w:rsid w:val="00AA50FD"/>
    <w:rsid w:val="00AA6922"/>
    <w:rsid w:val="00AA6C32"/>
    <w:rsid w:val="00AA6DF1"/>
    <w:rsid w:val="00AA7C3E"/>
    <w:rsid w:val="00AB0989"/>
    <w:rsid w:val="00AB15A0"/>
    <w:rsid w:val="00AB170D"/>
    <w:rsid w:val="00AB1C0D"/>
    <w:rsid w:val="00AB2C18"/>
    <w:rsid w:val="00AB3A2A"/>
    <w:rsid w:val="00AB3E11"/>
    <w:rsid w:val="00AB40D9"/>
    <w:rsid w:val="00AB4319"/>
    <w:rsid w:val="00AB4566"/>
    <w:rsid w:val="00AB4F64"/>
    <w:rsid w:val="00AB5FC3"/>
    <w:rsid w:val="00AB6347"/>
    <w:rsid w:val="00AB7084"/>
    <w:rsid w:val="00AB7091"/>
    <w:rsid w:val="00AB728B"/>
    <w:rsid w:val="00AC11F1"/>
    <w:rsid w:val="00AC1556"/>
    <w:rsid w:val="00AC1A77"/>
    <w:rsid w:val="00AC1A7D"/>
    <w:rsid w:val="00AC1E97"/>
    <w:rsid w:val="00AC2928"/>
    <w:rsid w:val="00AC2FC6"/>
    <w:rsid w:val="00AC3D38"/>
    <w:rsid w:val="00AC3D9A"/>
    <w:rsid w:val="00AC565F"/>
    <w:rsid w:val="00AC59B4"/>
    <w:rsid w:val="00AC5A45"/>
    <w:rsid w:val="00AC60A5"/>
    <w:rsid w:val="00AC6469"/>
    <w:rsid w:val="00AD011E"/>
    <w:rsid w:val="00AD11A1"/>
    <w:rsid w:val="00AD122C"/>
    <w:rsid w:val="00AD260F"/>
    <w:rsid w:val="00AD3C4B"/>
    <w:rsid w:val="00AD4C21"/>
    <w:rsid w:val="00AD5D44"/>
    <w:rsid w:val="00AD794C"/>
    <w:rsid w:val="00AE0640"/>
    <w:rsid w:val="00AE10FC"/>
    <w:rsid w:val="00AE11B6"/>
    <w:rsid w:val="00AE238B"/>
    <w:rsid w:val="00AE26A8"/>
    <w:rsid w:val="00AE2C4C"/>
    <w:rsid w:val="00AE35A4"/>
    <w:rsid w:val="00AE513D"/>
    <w:rsid w:val="00AE6509"/>
    <w:rsid w:val="00AF060F"/>
    <w:rsid w:val="00AF066D"/>
    <w:rsid w:val="00AF0F6D"/>
    <w:rsid w:val="00AF15A7"/>
    <w:rsid w:val="00AF196E"/>
    <w:rsid w:val="00AF2652"/>
    <w:rsid w:val="00AF2F41"/>
    <w:rsid w:val="00AF3167"/>
    <w:rsid w:val="00AF34A5"/>
    <w:rsid w:val="00AF35C2"/>
    <w:rsid w:val="00AF4837"/>
    <w:rsid w:val="00AF4DC7"/>
    <w:rsid w:val="00AF5228"/>
    <w:rsid w:val="00AF5B04"/>
    <w:rsid w:val="00AF5B66"/>
    <w:rsid w:val="00B00371"/>
    <w:rsid w:val="00B00925"/>
    <w:rsid w:val="00B00B93"/>
    <w:rsid w:val="00B01061"/>
    <w:rsid w:val="00B021B6"/>
    <w:rsid w:val="00B0305A"/>
    <w:rsid w:val="00B03068"/>
    <w:rsid w:val="00B0346B"/>
    <w:rsid w:val="00B034BF"/>
    <w:rsid w:val="00B043D0"/>
    <w:rsid w:val="00B059CD"/>
    <w:rsid w:val="00B05A85"/>
    <w:rsid w:val="00B05E10"/>
    <w:rsid w:val="00B0676C"/>
    <w:rsid w:val="00B06EEB"/>
    <w:rsid w:val="00B100A1"/>
    <w:rsid w:val="00B10197"/>
    <w:rsid w:val="00B10791"/>
    <w:rsid w:val="00B107D7"/>
    <w:rsid w:val="00B109D3"/>
    <w:rsid w:val="00B11165"/>
    <w:rsid w:val="00B11223"/>
    <w:rsid w:val="00B11B1B"/>
    <w:rsid w:val="00B12DC7"/>
    <w:rsid w:val="00B12F8A"/>
    <w:rsid w:val="00B1383B"/>
    <w:rsid w:val="00B13ECA"/>
    <w:rsid w:val="00B15BF3"/>
    <w:rsid w:val="00B15C43"/>
    <w:rsid w:val="00B176C8"/>
    <w:rsid w:val="00B1797A"/>
    <w:rsid w:val="00B17CA0"/>
    <w:rsid w:val="00B17CE0"/>
    <w:rsid w:val="00B17F83"/>
    <w:rsid w:val="00B20025"/>
    <w:rsid w:val="00B20493"/>
    <w:rsid w:val="00B20589"/>
    <w:rsid w:val="00B22B68"/>
    <w:rsid w:val="00B22F6A"/>
    <w:rsid w:val="00B23367"/>
    <w:rsid w:val="00B24488"/>
    <w:rsid w:val="00B2496D"/>
    <w:rsid w:val="00B267CE"/>
    <w:rsid w:val="00B2709C"/>
    <w:rsid w:val="00B270F7"/>
    <w:rsid w:val="00B271AE"/>
    <w:rsid w:val="00B27E2F"/>
    <w:rsid w:val="00B3068F"/>
    <w:rsid w:val="00B30B7F"/>
    <w:rsid w:val="00B31127"/>
    <w:rsid w:val="00B3184C"/>
    <w:rsid w:val="00B31F00"/>
    <w:rsid w:val="00B31F23"/>
    <w:rsid w:val="00B3343D"/>
    <w:rsid w:val="00B33E67"/>
    <w:rsid w:val="00B364D0"/>
    <w:rsid w:val="00B40B9A"/>
    <w:rsid w:val="00B40CD1"/>
    <w:rsid w:val="00B41A78"/>
    <w:rsid w:val="00B426AE"/>
    <w:rsid w:val="00B430EF"/>
    <w:rsid w:val="00B43A13"/>
    <w:rsid w:val="00B44897"/>
    <w:rsid w:val="00B4575C"/>
    <w:rsid w:val="00B460AA"/>
    <w:rsid w:val="00B470CC"/>
    <w:rsid w:val="00B4723C"/>
    <w:rsid w:val="00B47854"/>
    <w:rsid w:val="00B500FD"/>
    <w:rsid w:val="00B502D7"/>
    <w:rsid w:val="00B5060D"/>
    <w:rsid w:val="00B50CF8"/>
    <w:rsid w:val="00B51413"/>
    <w:rsid w:val="00B51B54"/>
    <w:rsid w:val="00B5426B"/>
    <w:rsid w:val="00B546F5"/>
    <w:rsid w:val="00B55318"/>
    <w:rsid w:val="00B55397"/>
    <w:rsid w:val="00B55DB3"/>
    <w:rsid w:val="00B5648F"/>
    <w:rsid w:val="00B56613"/>
    <w:rsid w:val="00B60388"/>
    <w:rsid w:val="00B61865"/>
    <w:rsid w:val="00B61CCA"/>
    <w:rsid w:val="00B62488"/>
    <w:rsid w:val="00B63E65"/>
    <w:rsid w:val="00B64156"/>
    <w:rsid w:val="00B641B1"/>
    <w:rsid w:val="00B64330"/>
    <w:rsid w:val="00B65473"/>
    <w:rsid w:val="00B678B6"/>
    <w:rsid w:val="00B67E60"/>
    <w:rsid w:val="00B703C7"/>
    <w:rsid w:val="00B710B6"/>
    <w:rsid w:val="00B72B9D"/>
    <w:rsid w:val="00B72DEF"/>
    <w:rsid w:val="00B732D9"/>
    <w:rsid w:val="00B73362"/>
    <w:rsid w:val="00B746AF"/>
    <w:rsid w:val="00B75882"/>
    <w:rsid w:val="00B77334"/>
    <w:rsid w:val="00B8083C"/>
    <w:rsid w:val="00B814C7"/>
    <w:rsid w:val="00B8399C"/>
    <w:rsid w:val="00B86A05"/>
    <w:rsid w:val="00B9091E"/>
    <w:rsid w:val="00B91115"/>
    <w:rsid w:val="00B92BDF"/>
    <w:rsid w:val="00B93058"/>
    <w:rsid w:val="00B9476F"/>
    <w:rsid w:val="00B95025"/>
    <w:rsid w:val="00B95303"/>
    <w:rsid w:val="00B95B90"/>
    <w:rsid w:val="00B95D56"/>
    <w:rsid w:val="00B96731"/>
    <w:rsid w:val="00B96E07"/>
    <w:rsid w:val="00B97CBB"/>
    <w:rsid w:val="00BA03D4"/>
    <w:rsid w:val="00BA0EF5"/>
    <w:rsid w:val="00BA2B88"/>
    <w:rsid w:val="00BA2CEC"/>
    <w:rsid w:val="00BA349E"/>
    <w:rsid w:val="00BA3A15"/>
    <w:rsid w:val="00BA3C61"/>
    <w:rsid w:val="00BA4146"/>
    <w:rsid w:val="00BA56DF"/>
    <w:rsid w:val="00BA65A7"/>
    <w:rsid w:val="00BA729E"/>
    <w:rsid w:val="00BA7AE3"/>
    <w:rsid w:val="00BA7EF1"/>
    <w:rsid w:val="00BB0BCF"/>
    <w:rsid w:val="00BB1390"/>
    <w:rsid w:val="00BB36BA"/>
    <w:rsid w:val="00BB482A"/>
    <w:rsid w:val="00BB5A13"/>
    <w:rsid w:val="00BB5F83"/>
    <w:rsid w:val="00BB621F"/>
    <w:rsid w:val="00BB62A6"/>
    <w:rsid w:val="00BB664E"/>
    <w:rsid w:val="00BB6699"/>
    <w:rsid w:val="00BB6954"/>
    <w:rsid w:val="00BB7DAE"/>
    <w:rsid w:val="00BB7EB5"/>
    <w:rsid w:val="00BC0378"/>
    <w:rsid w:val="00BC0F2A"/>
    <w:rsid w:val="00BC18EE"/>
    <w:rsid w:val="00BC3190"/>
    <w:rsid w:val="00BC4975"/>
    <w:rsid w:val="00BC6EE3"/>
    <w:rsid w:val="00BC7148"/>
    <w:rsid w:val="00BC7281"/>
    <w:rsid w:val="00BC76D8"/>
    <w:rsid w:val="00BC778D"/>
    <w:rsid w:val="00BC787B"/>
    <w:rsid w:val="00BC7BDA"/>
    <w:rsid w:val="00BD05AA"/>
    <w:rsid w:val="00BD05FE"/>
    <w:rsid w:val="00BD0F49"/>
    <w:rsid w:val="00BD1C5C"/>
    <w:rsid w:val="00BD2066"/>
    <w:rsid w:val="00BD37AF"/>
    <w:rsid w:val="00BD4A31"/>
    <w:rsid w:val="00BD524E"/>
    <w:rsid w:val="00BD5511"/>
    <w:rsid w:val="00BD79E0"/>
    <w:rsid w:val="00BD7DF3"/>
    <w:rsid w:val="00BE095E"/>
    <w:rsid w:val="00BE0AB4"/>
    <w:rsid w:val="00BE0B28"/>
    <w:rsid w:val="00BE0E18"/>
    <w:rsid w:val="00BE1F56"/>
    <w:rsid w:val="00BE2E11"/>
    <w:rsid w:val="00BE31EF"/>
    <w:rsid w:val="00BE339D"/>
    <w:rsid w:val="00BE3FED"/>
    <w:rsid w:val="00BE4184"/>
    <w:rsid w:val="00BE47F7"/>
    <w:rsid w:val="00BE4911"/>
    <w:rsid w:val="00BE4C02"/>
    <w:rsid w:val="00BE59FC"/>
    <w:rsid w:val="00BE5F99"/>
    <w:rsid w:val="00BE6375"/>
    <w:rsid w:val="00BE7546"/>
    <w:rsid w:val="00BF0933"/>
    <w:rsid w:val="00BF0EBD"/>
    <w:rsid w:val="00BF3031"/>
    <w:rsid w:val="00BF30C4"/>
    <w:rsid w:val="00BF3C1D"/>
    <w:rsid w:val="00BF3E62"/>
    <w:rsid w:val="00BF433A"/>
    <w:rsid w:val="00BF48BF"/>
    <w:rsid w:val="00BF55A4"/>
    <w:rsid w:val="00BF5F96"/>
    <w:rsid w:val="00BF61E4"/>
    <w:rsid w:val="00BF6611"/>
    <w:rsid w:val="00BF666D"/>
    <w:rsid w:val="00C0008D"/>
    <w:rsid w:val="00C000C2"/>
    <w:rsid w:val="00C00B27"/>
    <w:rsid w:val="00C00C9F"/>
    <w:rsid w:val="00C010D2"/>
    <w:rsid w:val="00C01A78"/>
    <w:rsid w:val="00C02FAE"/>
    <w:rsid w:val="00C03202"/>
    <w:rsid w:val="00C032BC"/>
    <w:rsid w:val="00C03B9C"/>
    <w:rsid w:val="00C04688"/>
    <w:rsid w:val="00C04C24"/>
    <w:rsid w:val="00C04F33"/>
    <w:rsid w:val="00C06336"/>
    <w:rsid w:val="00C06F1A"/>
    <w:rsid w:val="00C10271"/>
    <w:rsid w:val="00C11407"/>
    <w:rsid w:val="00C1363F"/>
    <w:rsid w:val="00C13E05"/>
    <w:rsid w:val="00C140AF"/>
    <w:rsid w:val="00C14795"/>
    <w:rsid w:val="00C15F4B"/>
    <w:rsid w:val="00C17248"/>
    <w:rsid w:val="00C20D81"/>
    <w:rsid w:val="00C21BFE"/>
    <w:rsid w:val="00C2402C"/>
    <w:rsid w:val="00C2510E"/>
    <w:rsid w:val="00C253B8"/>
    <w:rsid w:val="00C27161"/>
    <w:rsid w:val="00C2771D"/>
    <w:rsid w:val="00C3083A"/>
    <w:rsid w:val="00C31B58"/>
    <w:rsid w:val="00C31BFA"/>
    <w:rsid w:val="00C3240D"/>
    <w:rsid w:val="00C32523"/>
    <w:rsid w:val="00C32E1C"/>
    <w:rsid w:val="00C331BC"/>
    <w:rsid w:val="00C3357F"/>
    <w:rsid w:val="00C33682"/>
    <w:rsid w:val="00C33768"/>
    <w:rsid w:val="00C3392C"/>
    <w:rsid w:val="00C36828"/>
    <w:rsid w:val="00C36AF2"/>
    <w:rsid w:val="00C371DA"/>
    <w:rsid w:val="00C3781F"/>
    <w:rsid w:val="00C4000C"/>
    <w:rsid w:val="00C41204"/>
    <w:rsid w:val="00C423A3"/>
    <w:rsid w:val="00C4423E"/>
    <w:rsid w:val="00C46D65"/>
    <w:rsid w:val="00C46E57"/>
    <w:rsid w:val="00C4735D"/>
    <w:rsid w:val="00C476BB"/>
    <w:rsid w:val="00C51246"/>
    <w:rsid w:val="00C518DC"/>
    <w:rsid w:val="00C527A9"/>
    <w:rsid w:val="00C532C6"/>
    <w:rsid w:val="00C536FA"/>
    <w:rsid w:val="00C54D23"/>
    <w:rsid w:val="00C5506C"/>
    <w:rsid w:val="00C5564A"/>
    <w:rsid w:val="00C55736"/>
    <w:rsid w:val="00C5704D"/>
    <w:rsid w:val="00C6014D"/>
    <w:rsid w:val="00C606A6"/>
    <w:rsid w:val="00C606B7"/>
    <w:rsid w:val="00C60999"/>
    <w:rsid w:val="00C60AA9"/>
    <w:rsid w:val="00C6168D"/>
    <w:rsid w:val="00C61B7C"/>
    <w:rsid w:val="00C63A24"/>
    <w:rsid w:val="00C65434"/>
    <w:rsid w:val="00C6653C"/>
    <w:rsid w:val="00C6715A"/>
    <w:rsid w:val="00C6775B"/>
    <w:rsid w:val="00C67B7E"/>
    <w:rsid w:val="00C705DA"/>
    <w:rsid w:val="00C707EA"/>
    <w:rsid w:val="00C70EB7"/>
    <w:rsid w:val="00C73847"/>
    <w:rsid w:val="00C73E94"/>
    <w:rsid w:val="00C76E60"/>
    <w:rsid w:val="00C770AD"/>
    <w:rsid w:val="00C803EC"/>
    <w:rsid w:val="00C80833"/>
    <w:rsid w:val="00C81792"/>
    <w:rsid w:val="00C818DB"/>
    <w:rsid w:val="00C822C2"/>
    <w:rsid w:val="00C83A57"/>
    <w:rsid w:val="00C83BA7"/>
    <w:rsid w:val="00C85B43"/>
    <w:rsid w:val="00C866DD"/>
    <w:rsid w:val="00C868D5"/>
    <w:rsid w:val="00C86B49"/>
    <w:rsid w:val="00C86FC9"/>
    <w:rsid w:val="00C9240F"/>
    <w:rsid w:val="00C92D18"/>
    <w:rsid w:val="00C94ED3"/>
    <w:rsid w:val="00C9501F"/>
    <w:rsid w:val="00C953C0"/>
    <w:rsid w:val="00C95FFD"/>
    <w:rsid w:val="00C96CA2"/>
    <w:rsid w:val="00CA0904"/>
    <w:rsid w:val="00CA09F3"/>
    <w:rsid w:val="00CA0DF9"/>
    <w:rsid w:val="00CA0FCB"/>
    <w:rsid w:val="00CA17C3"/>
    <w:rsid w:val="00CA19EA"/>
    <w:rsid w:val="00CA474B"/>
    <w:rsid w:val="00CA4C91"/>
    <w:rsid w:val="00CA6FCC"/>
    <w:rsid w:val="00CA799A"/>
    <w:rsid w:val="00CB02B7"/>
    <w:rsid w:val="00CB2793"/>
    <w:rsid w:val="00CB3733"/>
    <w:rsid w:val="00CB3C57"/>
    <w:rsid w:val="00CB643E"/>
    <w:rsid w:val="00CC0777"/>
    <w:rsid w:val="00CC15DF"/>
    <w:rsid w:val="00CC1AB9"/>
    <w:rsid w:val="00CC2406"/>
    <w:rsid w:val="00CC377C"/>
    <w:rsid w:val="00CC38BD"/>
    <w:rsid w:val="00CC3EE0"/>
    <w:rsid w:val="00CC4790"/>
    <w:rsid w:val="00CC518A"/>
    <w:rsid w:val="00CC5AAB"/>
    <w:rsid w:val="00CC5EF0"/>
    <w:rsid w:val="00CC6001"/>
    <w:rsid w:val="00CC6705"/>
    <w:rsid w:val="00CC6BD2"/>
    <w:rsid w:val="00CC7550"/>
    <w:rsid w:val="00CC7E36"/>
    <w:rsid w:val="00CC7F7D"/>
    <w:rsid w:val="00CD0B8B"/>
    <w:rsid w:val="00CD19A8"/>
    <w:rsid w:val="00CD3C24"/>
    <w:rsid w:val="00CD4CC9"/>
    <w:rsid w:val="00CD5508"/>
    <w:rsid w:val="00CD5B46"/>
    <w:rsid w:val="00CD6D96"/>
    <w:rsid w:val="00CE0085"/>
    <w:rsid w:val="00CE0B25"/>
    <w:rsid w:val="00CE4425"/>
    <w:rsid w:val="00CE455C"/>
    <w:rsid w:val="00CE4715"/>
    <w:rsid w:val="00CE4719"/>
    <w:rsid w:val="00CE5F17"/>
    <w:rsid w:val="00CE70A1"/>
    <w:rsid w:val="00CE760B"/>
    <w:rsid w:val="00CE7B04"/>
    <w:rsid w:val="00CF01D8"/>
    <w:rsid w:val="00CF0434"/>
    <w:rsid w:val="00CF1498"/>
    <w:rsid w:val="00CF1882"/>
    <w:rsid w:val="00CF1B44"/>
    <w:rsid w:val="00CF1FE5"/>
    <w:rsid w:val="00CF2407"/>
    <w:rsid w:val="00CF29E0"/>
    <w:rsid w:val="00CF3695"/>
    <w:rsid w:val="00CF47EC"/>
    <w:rsid w:val="00CF52F8"/>
    <w:rsid w:val="00CF5D6F"/>
    <w:rsid w:val="00CF6BAB"/>
    <w:rsid w:val="00D00516"/>
    <w:rsid w:val="00D00CE5"/>
    <w:rsid w:val="00D014F6"/>
    <w:rsid w:val="00D01578"/>
    <w:rsid w:val="00D01854"/>
    <w:rsid w:val="00D027E2"/>
    <w:rsid w:val="00D029F6"/>
    <w:rsid w:val="00D02B9F"/>
    <w:rsid w:val="00D03161"/>
    <w:rsid w:val="00D038C7"/>
    <w:rsid w:val="00D04004"/>
    <w:rsid w:val="00D05678"/>
    <w:rsid w:val="00D117EF"/>
    <w:rsid w:val="00D11A5B"/>
    <w:rsid w:val="00D15DE5"/>
    <w:rsid w:val="00D1706C"/>
    <w:rsid w:val="00D17760"/>
    <w:rsid w:val="00D17E5C"/>
    <w:rsid w:val="00D20449"/>
    <w:rsid w:val="00D21380"/>
    <w:rsid w:val="00D2283E"/>
    <w:rsid w:val="00D22AC2"/>
    <w:rsid w:val="00D250C5"/>
    <w:rsid w:val="00D26017"/>
    <w:rsid w:val="00D312B4"/>
    <w:rsid w:val="00D32A1F"/>
    <w:rsid w:val="00D3380F"/>
    <w:rsid w:val="00D33A4C"/>
    <w:rsid w:val="00D344E6"/>
    <w:rsid w:val="00D35543"/>
    <w:rsid w:val="00D35705"/>
    <w:rsid w:val="00D36A9B"/>
    <w:rsid w:val="00D36BC5"/>
    <w:rsid w:val="00D374E7"/>
    <w:rsid w:val="00D40F09"/>
    <w:rsid w:val="00D41574"/>
    <w:rsid w:val="00D41D4F"/>
    <w:rsid w:val="00D427BA"/>
    <w:rsid w:val="00D43ED6"/>
    <w:rsid w:val="00D44138"/>
    <w:rsid w:val="00D452EA"/>
    <w:rsid w:val="00D4655C"/>
    <w:rsid w:val="00D4711C"/>
    <w:rsid w:val="00D47888"/>
    <w:rsid w:val="00D5007D"/>
    <w:rsid w:val="00D50165"/>
    <w:rsid w:val="00D50A28"/>
    <w:rsid w:val="00D51250"/>
    <w:rsid w:val="00D51803"/>
    <w:rsid w:val="00D51877"/>
    <w:rsid w:val="00D530A0"/>
    <w:rsid w:val="00D5394B"/>
    <w:rsid w:val="00D53B94"/>
    <w:rsid w:val="00D543F8"/>
    <w:rsid w:val="00D54B26"/>
    <w:rsid w:val="00D56280"/>
    <w:rsid w:val="00D57A53"/>
    <w:rsid w:val="00D60CF7"/>
    <w:rsid w:val="00D60D51"/>
    <w:rsid w:val="00D61561"/>
    <w:rsid w:val="00D615A5"/>
    <w:rsid w:val="00D63055"/>
    <w:rsid w:val="00D634BF"/>
    <w:rsid w:val="00D63DD2"/>
    <w:rsid w:val="00D65F59"/>
    <w:rsid w:val="00D66274"/>
    <w:rsid w:val="00D663DF"/>
    <w:rsid w:val="00D664EB"/>
    <w:rsid w:val="00D6736F"/>
    <w:rsid w:val="00D70946"/>
    <w:rsid w:val="00D71073"/>
    <w:rsid w:val="00D717C6"/>
    <w:rsid w:val="00D72A0A"/>
    <w:rsid w:val="00D73D1E"/>
    <w:rsid w:val="00D74FD1"/>
    <w:rsid w:val="00D76C9C"/>
    <w:rsid w:val="00D77CDE"/>
    <w:rsid w:val="00D77FC5"/>
    <w:rsid w:val="00D805B9"/>
    <w:rsid w:val="00D8093C"/>
    <w:rsid w:val="00D80A42"/>
    <w:rsid w:val="00D81A76"/>
    <w:rsid w:val="00D81D34"/>
    <w:rsid w:val="00D831C1"/>
    <w:rsid w:val="00D84330"/>
    <w:rsid w:val="00D84342"/>
    <w:rsid w:val="00D84B9B"/>
    <w:rsid w:val="00D84DAB"/>
    <w:rsid w:val="00D854A5"/>
    <w:rsid w:val="00D867A4"/>
    <w:rsid w:val="00D86DA2"/>
    <w:rsid w:val="00D87051"/>
    <w:rsid w:val="00D9082A"/>
    <w:rsid w:val="00D9120E"/>
    <w:rsid w:val="00D92556"/>
    <w:rsid w:val="00D93147"/>
    <w:rsid w:val="00D93EED"/>
    <w:rsid w:val="00D945E1"/>
    <w:rsid w:val="00D94BC4"/>
    <w:rsid w:val="00D94D4F"/>
    <w:rsid w:val="00D96084"/>
    <w:rsid w:val="00D968A8"/>
    <w:rsid w:val="00D968D3"/>
    <w:rsid w:val="00D9721A"/>
    <w:rsid w:val="00DA0460"/>
    <w:rsid w:val="00DA0851"/>
    <w:rsid w:val="00DA172D"/>
    <w:rsid w:val="00DA1B49"/>
    <w:rsid w:val="00DA243F"/>
    <w:rsid w:val="00DA278C"/>
    <w:rsid w:val="00DA2F96"/>
    <w:rsid w:val="00DA3114"/>
    <w:rsid w:val="00DA314D"/>
    <w:rsid w:val="00DA3226"/>
    <w:rsid w:val="00DA3478"/>
    <w:rsid w:val="00DA4EBF"/>
    <w:rsid w:val="00DA6585"/>
    <w:rsid w:val="00DA7045"/>
    <w:rsid w:val="00DB094B"/>
    <w:rsid w:val="00DB1266"/>
    <w:rsid w:val="00DB34B4"/>
    <w:rsid w:val="00DB389B"/>
    <w:rsid w:val="00DB4642"/>
    <w:rsid w:val="00DB5986"/>
    <w:rsid w:val="00DB5F70"/>
    <w:rsid w:val="00DB6E50"/>
    <w:rsid w:val="00DC0EA2"/>
    <w:rsid w:val="00DC296C"/>
    <w:rsid w:val="00DC4DBA"/>
    <w:rsid w:val="00DC4E9A"/>
    <w:rsid w:val="00DC58C1"/>
    <w:rsid w:val="00DC5AB7"/>
    <w:rsid w:val="00DC64CF"/>
    <w:rsid w:val="00DC75FA"/>
    <w:rsid w:val="00DC77AA"/>
    <w:rsid w:val="00DD16D4"/>
    <w:rsid w:val="00DD16F4"/>
    <w:rsid w:val="00DD193E"/>
    <w:rsid w:val="00DD28D6"/>
    <w:rsid w:val="00DD44E4"/>
    <w:rsid w:val="00DD511B"/>
    <w:rsid w:val="00DD70FA"/>
    <w:rsid w:val="00DD77DF"/>
    <w:rsid w:val="00DD7B70"/>
    <w:rsid w:val="00DE0394"/>
    <w:rsid w:val="00DE043B"/>
    <w:rsid w:val="00DE0F5D"/>
    <w:rsid w:val="00DE12CD"/>
    <w:rsid w:val="00DE2C31"/>
    <w:rsid w:val="00DE37E1"/>
    <w:rsid w:val="00DE5475"/>
    <w:rsid w:val="00DE5D18"/>
    <w:rsid w:val="00DE68BA"/>
    <w:rsid w:val="00DE6ED3"/>
    <w:rsid w:val="00DE79EC"/>
    <w:rsid w:val="00DF1562"/>
    <w:rsid w:val="00DF1E84"/>
    <w:rsid w:val="00DF22AB"/>
    <w:rsid w:val="00DF23F5"/>
    <w:rsid w:val="00DF3414"/>
    <w:rsid w:val="00DF51E0"/>
    <w:rsid w:val="00DF54FD"/>
    <w:rsid w:val="00DF596D"/>
    <w:rsid w:val="00DF5A11"/>
    <w:rsid w:val="00DF6213"/>
    <w:rsid w:val="00DF65CE"/>
    <w:rsid w:val="00DF79B9"/>
    <w:rsid w:val="00DF7AFF"/>
    <w:rsid w:val="00E000A9"/>
    <w:rsid w:val="00E00665"/>
    <w:rsid w:val="00E01240"/>
    <w:rsid w:val="00E013F1"/>
    <w:rsid w:val="00E01C05"/>
    <w:rsid w:val="00E028BA"/>
    <w:rsid w:val="00E0423F"/>
    <w:rsid w:val="00E06488"/>
    <w:rsid w:val="00E06C4B"/>
    <w:rsid w:val="00E078EA"/>
    <w:rsid w:val="00E07B28"/>
    <w:rsid w:val="00E1106E"/>
    <w:rsid w:val="00E1271C"/>
    <w:rsid w:val="00E128E3"/>
    <w:rsid w:val="00E12B49"/>
    <w:rsid w:val="00E139DC"/>
    <w:rsid w:val="00E1419F"/>
    <w:rsid w:val="00E14364"/>
    <w:rsid w:val="00E14440"/>
    <w:rsid w:val="00E14808"/>
    <w:rsid w:val="00E15997"/>
    <w:rsid w:val="00E15D06"/>
    <w:rsid w:val="00E16827"/>
    <w:rsid w:val="00E16B2B"/>
    <w:rsid w:val="00E16B93"/>
    <w:rsid w:val="00E16E5C"/>
    <w:rsid w:val="00E20BC4"/>
    <w:rsid w:val="00E212AC"/>
    <w:rsid w:val="00E2145C"/>
    <w:rsid w:val="00E21919"/>
    <w:rsid w:val="00E21E90"/>
    <w:rsid w:val="00E22578"/>
    <w:rsid w:val="00E23EDA"/>
    <w:rsid w:val="00E24D50"/>
    <w:rsid w:val="00E25705"/>
    <w:rsid w:val="00E2579A"/>
    <w:rsid w:val="00E25C11"/>
    <w:rsid w:val="00E2676D"/>
    <w:rsid w:val="00E268B5"/>
    <w:rsid w:val="00E277BB"/>
    <w:rsid w:val="00E27D0B"/>
    <w:rsid w:val="00E300E7"/>
    <w:rsid w:val="00E30EF8"/>
    <w:rsid w:val="00E31CB2"/>
    <w:rsid w:val="00E326B9"/>
    <w:rsid w:val="00E32BF1"/>
    <w:rsid w:val="00E3399B"/>
    <w:rsid w:val="00E33DF8"/>
    <w:rsid w:val="00E351CC"/>
    <w:rsid w:val="00E35F5F"/>
    <w:rsid w:val="00E36230"/>
    <w:rsid w:val="00E3640A"/>
    <w:rsid w:val="00E36F6D"/>
    <w:rsid w:val="00E3740E"/>
    <w:rsid w:val="00E37E86"/>
    <w:rsid w:val="00E40F5A"/>
    <w:rsid w:val="00E41980"/>
    <w:rsid w:val="00E420EB"/>
    <w:rsid w:val="00E42237"/>
    <w:rsid w:val="00E42EA2"/>
    <w:rsid w:val="00E43742"/>
    <w:rsid w:val="00E43B72"/>
    <w:rsid w:val="00E44991"/>
    <w:rsid w:val="00E47F1E"/>
    <w:rsid w:val="00E50603"/>
    <w:rsid w:val="00E50B53"/>
    <w:rsid w:val="00E51CA3"/>
    <w:rsid w:val="00E51D94"/>
    <w:rsid w:val="00E5620C"/>
    <w:rsid w:val="00E57F78"/>
    <w:rsid w:val="00E606C9"/>
    <w:rsid w:val="00E629C7"/>
    <w:rsid w:val="00E62A0D"/>
    <w:rsid w:val="00E62C6B"/>
    <w:rsid w:val="00E62DF0"/>
    <w:rsid w:val="00E64F03"/>
    <w:rsid w:val="00E65E1B"/>
    <w:rsid w:val="00E65ECA"/>
    <w:rsid w:val="00E668CE"/>
    <w:rsid w:val="00E67716"/>
    <w:rsid w:val="00E71B67"/>
    <w:rsid w:val="00E747D4"/>
    <w:rsid w:val="00E75821"/>
    <w:rsid w:val="00E758F7"/>
    <w:rsid w:val="00E75C63"/>
    <w:rsid w:val="00E75DD9"/>
    <w:rsid w:val="00E76539"/>
    <w:rsid w:val="00E76B26"/>
    <w:rsid w:val="00E76F08"/>
    <w:rsid w:val="00E777AD"/>
    <w:rsid w:val="00E77DBA"/>
    <w:rsid w:val="00E80D35"/>
    <w:rsid w:val="00E815FA"/>
    <w:rsid w:val="00E81C00"/>
    <w:rsid w:val="00E81D86"/>
    <w:rsid w:val="00E824DD"/>
    <w:rsid w:val="00E82CC1"/>
    <w:rsid w:val="00E84A23"/>
    <w:rsid w:val="00E851FC"/>
    <w:rsid w:val="00E8561F"/>
    <w:rsid w:val="00E856D2"/>
    <w:rsid w:val="00E8627C"/>
    <w:rsid w:val="00E8746F"/>
    <w:rsid w:val="00E90B3A"/>
    <w:rsid w:val="00E90BF1"/>
    <w:rsid w:val="00E91003"/>
    <w:rsid w:val="00E91149"/>
    <w:rsid w:val="00E91A96"/>
    <w:rsid w:val="00E9245F"/>
    <w:rsid w:val="00E944C8"/>
    <w:rsid w:val="00E948A9"/>
    <w:rsid w:val="00E972A2"/>
    <w:rsid w:val="00E97A79"/>
    <w:rsid w:val="00E97B37"/>
    <w:rsid w:val="00EA0DE3"/>
    <w:rsid w:val="00EA1BF9"/>
    <w:rsid w:val="00EA1D81"/>
    <w:rsid w:val="00EA287C"/>
    <w:rsid w:val="00EA3B8F"/>
    <w:rsid w:val="00EA3FA9"/>
    <w:rsid w:val="00EA4D8A"/>
    <w:rsid w:val="00EA4E87"/>
    <w:rsid w:val="00EA52D7"/>
    <w:rsid w:val="00EA556F"/>
    <w:rsid w:val="00EA5813"/>
    <w:rsid w:val="00EB0FEC"/>
    <w:rsid w:val="00EB190E"/>
    <w:rsid w:val="00EB272E"/>
    <w:rsid w:val="00EB36EB"/>
    <w:rsid w:val="00EB39B7"/>
    <w:rsid w:val="00EB3A57"/>
    <w:rsid w:val="00EB3CEC"/>
    <w:rsid w:val="00EB3E01"/>
    <w:rsid w:val="00EB40FE"/>
    <w:rsid w:val="00EB419B"/>
    <w:rsid w:val="00EB49EC"/>
    <w:rsid w:val="00EB5418"/>
    <w:rsid w:val="00EB5674"/>
    <w:rsid w:val="00EB5816"/>
    <w:rsid w:val="00EB59F5"/>
    <w:rsid w:val="00EB6A34"/>
    <w:rsid w:val="00EB7C2B"/>
    <w:rsid w:val="00EC1821"/>
    <w:rsid w:val="00EC2086"/>
    <w:rsid w:val="00EC2C69"/>
    <w:rsid w:val="00EC3D63"/>
    <w:rsid w:val="00EC3FD7"/>
    <w:rsid w:val="00EC40A3"/>
    <w:rsid w:val="00EC57CC"/>
    <w:rsid w:val="00EC5AE2"/>
    <w:rsid w:val="00EC5AE8"/>
    <w:rsid w:val="00EC640D"/>
    <w:rsid w:val="00EC7020"/>
    <w:rsid w:val="00EC7CCA"/>
    <w:rsid w:val="00ED0192"/>
    <w:rsid w:val="00ED073B"/>
    <w:rsid w:val="00ED2378"/>
    <w:rsid w:val="00ED5563"/>
    <w:rsid w:val="00ED5596"/>
    <w:rsid w:val="00ED639B"/>
    <w:rsid w:val="00ED73C5"/>
    <w:rsid w:val="00ED74BB"/>
    <w:rsid w:val="00EE0A9F"/>
    <w:rsid w:val="00EE2B9F"/>
    <w:rsid w:val="00EE2F94"/>
    <w:rsid w:val="00EE464C"/>
    <w:rsid w:val="00EE4C4C"/>
    <w:rsid w:val="00EE4CD3"/>
    <w:rsid w:val="00EE64C6"/>
    <w:rsid w:val="00EF0476"/>
    <w:rsid w:val="00EF0C43"/>
    <w:rsid w:val="00EF2945"/>
    <w:rsid w:val="00EF29D6"/>
    <w:rsid w:val="00EF2A9A"/>
    <w:rsid w:val="00EF3000"/>
    <w:rsid w:val="00EF359B"/>
    <w:rsid w:val="00EF4342"/>
    <w:rsid w:val="00EF4754"/>
    <w:rsid w:val="00EF6978"/>
    <w:rsid w:val="00EF73C7"/>
    <w:rsid w:val="00EF74E4"/>
    <w:rsid w:val="00EF78EC"/>
    <w:rsid w:val="00EF7A40"/>
    <w:rsid w:val="00F00ACE"/>
    <w:rsid w:val="00F022FF"/>
    <w:rsid w:val="00F031D1"/>
    <w:rsid w:val="00F040A2"/>
    <w:rsid w:val="00F04BEB"/>
    <w:rsid w:val="00F05261"/>
    <w:rsid w:val="00F053C2"/>
    <w:rsid w:val="00F05E18"/>
    <w:rsid w:val="00F064FA"/>
    <w:rsid w:val="00F10299"/>
    <w:rsid w:val="00F10E23"/>
    <w:rsid w:val="00F11608"/>
    <w:rsid w:val="00F11CB1"/>
    <w:rsid w:val="00F12A1A"/>
    <w:rsid w:val="00F12DE0"/>
    <w:rsid w:val="00F13521"/>
    <w:rsid w:val="00F136E4"/>
    <w:rsid w:val="00F13D94"/>
    <w:rsid w:val="00F153BB"/>
    <w:rsid w:val="00F15B9E"/>
    <w:rsid w:val="00F20505"/>
    <w:rsid w:val="00F20DD4"/>
    <w:rsid w:val="00F21059"/>
    <w:rsid w:val="00F21CA0"/>
    <w:rsid w:val="00F222F3"/>
    <w:rsid w:val="00F23139"/>
    <w:rsid w:val="00F24964"/>
    <w:rsid w:val="00F2506B"/>
    <w:rsid w:val="00F258F8"/>
    <w:rsid w:val="00F26598"/>
    <w:rsid w:val="00F277F1"/>
    <w:rsid w:val="00F3001C"/>
    <w:rsid w:val="00F30B4B"/>
    <w:rsid w:val="00F31F41"/>
    <w:rsid w:val="00F3230D"/>
    <w:rsid w:val="00F34465"/>
    <w:rsid w:val="00F347BE"/>
    <w:rsid w:val="00F35F19"/>
    <w:rsid w:val="00F3617B"/>
    <w:rsid w:val="00F4113F"/>
    <w:rsid w:val="00F4162A"/>
    <w:rsid w:val="00F424F3"/>
    <w:rsid w:val="00F42DEA"/>
    <w:rsid w:val="00F4337D"/>
    <w:rsid w:val="00F439D7"/>
    <w:rsid w:val="00F43A02"/>
    <w:rsid w:val="00F43DF8"/>
    <w:rsid w:val="00F4430F"/>
    <w:rsid w:val="00F444B2"/>
    <w:rsid w:val="00F444BA"/>
    <w:rsid w:val="00F449EC"/>
    <w:rsid w:val="00F45179"/>
    <w:rsid w:val="00F46BAF"/>
    <w:rsid w:val="00F46EEE"/>
    <w:rsid w:val="00F47828"/>
    <w:rsid w:val="00F4787A"/>
    <w:rsid w:val="00F47BE6"/>
    <w:rsid w:val="00F53701"/>
    <w:rsid w:val="00F53778"/>
    <w:rsid w:val="00F5497C"/>
    <w:rsid w:val="00F5550A"/>
    <w:rsid w:val="00F55531"/>
    <w:rsid w:val="00F556E1"/>
    <w:rsid w:val="00F56495"/>
    <w:rsid w:val="00F575DA"/>
    <w:rsid w:val="00F57692"/>
    <w:rsid w:val="00F613C9"/>
    <w:rsid w:val="00F6243F"/>
    <w:rsid w:val="00F62A57"/>
    <w:rsid w:val="00F632C2"/>
    <w:rsid w:val="00F63F1B"/>
    <w:rsid w:val="00F6486A"/>
    <w:rsid w:val="00F64AAC"/>
    <w:rsid w:val="00F65185"/>
    <w:rsid w:val="00F6537F"/>
    <w:rsid w:val="00F6647B"/>
    <w:rsid w:val="00F670F0"/>
    <w:rsid w:val="00F6745D"/>
    <w:rsid w:val="00F677D9"/>
    <w:rsid w:val="00F67AC2"/>
    <w:rsid w:val="00F67EF5"/>
    <w:rsid w:val="00F704FA"/>
    <w:rsid w:val="00F706CA"/>
    <w:rsid w:val="00F7112F"/>
    <w:rsid w:val="00F71151"/>
    <w:rsid w:val="00F71253"/>
    <w:rsid w:val="00F71C28"/>
    <w:rsid w:val="00F71E8E"/>
    <w:rsid w:val="00F7251E"/>
    <w:rsid w:val="00F72EC2"/>
    <w:rsid w:val="00F74590"/>
    <w:rsid w:val="00F74E73"/>
    <w:rsid w:val="00F75474"/>
    <w:rsid w:val="00F7623E"/>
    <w:rsid w:val="00F77C52"/>
    <w:rsid w:val="00F801AA"/>
    <w:rsid w:val="00F81ADC"/>
    <w:rsid w:val="00F82AF6"/>
    <w:rsid w:val="00F82D20"/>
    <w:rsid w:val="00F82D52"/>
    <w:rsid w:val="00F8394E"/>
    <w:rsid w:val="00F83D98"/>
    <w:rsid w:val="00F843FF"/>
    <w:rsid w:val="00F8654D"/>
    <w:rsid w:val="00F8678A"/>
    <w:rsid w:val="00F9062D"/>
    <w:rsid w:val="00F90A76"/>
    <w:rsid w:val="00F90F29"/>
    <w:rsid w:val="00F92145"/>
    <w:rsid w:val="00F92396"/>
    <w:rsid w:val="00F92E8D"/>
    <w:rsid w:val="00F93577"/>
    <w:rsid w:val="00F94442"/>
    <w:rsid w:val="00F947A7"/>
    <w:rsid w:val="00F947F7"/>
    <w:rsid w:val="00F95110"/>
    <w:rsid w:val="00F96A14"/>
    <w:rsid w:val="00FA07F7"/>
    <w:rsid w:val="00FA10E0"/>
    <w:rsid w:val="00FA164E"/>
    <w:rsid w:val="00FA1998"/>
    <w:rsid w:val="00FA296F"/>
    <w:rsid w:val="00FA2A25"/>
    <w:rsid w:val="00FA2D4F"/>
    <w:rsid w:val="00FA2E3C"/>
    <w:rsid w:val="00FA4724"/>
    <w:rsid w:val="00FA506C"/>
    <w:rsid w:val="00FA5D51"/>
    <w:rsid w:val="00FB02B9"/>
    <w:rsid w:val="00FB1E7D"/>
    <w:rsid w:val="00FB2EFC"/>
    <w:rsid w:val="00FB3027"/>
    <w:rsid w:val="00FB3C8A"/>
    <w:rsid w:val="00FB66CD"/>
    <w:rsid w:val="00FB79FF"/>
    <w:rsid w:val="00FB7DDE"/>
    <w:rsid w:val="00FB7F98"/>
    <w:rsid w:val="00FC0F0D"/>
    <w:rsid w:val="00FC19B1"/>
    <w:rsid w:val="00FC2134"/>
    <w:rsid w:val="00FC2C7A"/>
    <w:rsid w:val="00FC439F"/>
    <w:rsid w:val="00FC476E"/>
    <w:rsid w:val="00FC5F15"/>
    <w:rsid w:val="00FC6712"/>
    <w:rsid w:val="00FC78DD"/>
    <w:rsid w:val="00FC7951"/>
    <w:rsid w:val="00FD112E"/>
    <w:rsid w:val="00FD14B0"/>
    <w:rsid w:val="00FD1CE8"/>
    <w:rsid w:val="00FD3133"/>
    <w:rsid w:val="00FD3E5F"/>
    <w:rsid w:val="00FD4046"/>
    <w:rsid w:val="00FD4841"/>
    <w:rsid w:val="00FD5619"/>
    <w:rsid w:val="00FD6F6A"/>
    <w:rsid w:val="00FD7D69"/>
    <w:rsid w:val="00FE0386"/>
    <w:rsid w:val="00FE1445"/>
    <w:rsid w:val="00FE1AF3"/>
    <w:rsid w:val="00FE2126"/>
    <w:rsid w:val="00FE296F"/>
    <w:rsid w:val="00FE2B25"/>
    <w:rsid w:val="00FE38AE"/>
    <w:rsid w:val="00FE3B8C"/>
    <w:rsid w:val="00FE4D56"/>
    <w:rsid w:val="00FE508E"/>
    <w:rsid w:val="00FE5612"/>
    <w:rsid w:val="00FE5855"/>
    <w:rsid w:val="00FE58E9"/>
    <w:rsid w:val="00FE5D97"/>
    <w:rsid w:val="00FE631F"/>
    <w:rsid w:val="00FE636B"/>
    <w:rsid w:val="00FE6CB9"/>
    <w:rsid w:val="00FF0349"/>
    <w:rsid w:val="00FF0421"/>
    <w:rsid w:val="00FF0D70"/>
    <w:rsid w:val="00FF10A4"/>
    <w:rsid w:val="00FF111F"/>
    <w:rsid w:val="00FF45A2"/>
    <w:rsid w:val="00FF5193"/>
    <w:rsid w:val="00FF6F8F"/>
    <w:rsid w:val="00FF7379"/>
    <w:rsid w:val="00FF77B9"/>
    <w:rsid w:val="00FF7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9044"/>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322C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B8399C"/>
    <w:rPr>
      <w:color w:val="605E5C"/>
      <w:shd w:val="clear" w:color="auto" w:fill="E1DFDD"/>
    </w:rPr>
  </w:style>
  <w:style w:type="paragraph" w:styleId="BalloonText">
    <w:name w:val="Balloon Text"/>
    <w:basedOn w:val="Normal"/>
    <w:link w:val="BalloonTextChar"/>
    <w:uiPriority w:val="99"/>
    <w:semiHidden/>
    <w:unhideWhenUsed/>
    <w:rsid w:val="005547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4715"/>
    <w:rPr>
      <w:rFonts w:ascii="Segoe UI" w:hAnsi="Segoe UI" w:cs="Segoe UI"/>
      <w:sz w:val="18"/>
      <w:szCs w:val="18"/>
    </w:rPr>
  </w:style>
  <w:style w:type="character" w:customStyle="1" w:styleId="Heading3Char">
    <w:name w:val="Heading 3 Char"/>
    <w:basedOn w:val="DefaultParagraphFont"/>
    <w:link w:val="Heading3"/>
    <w:uiPriority w:val="9"/>
    <w:semiHidden/>
    <w:rsid w:val="006322C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6322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605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726244">
      <w:bodyDiv w:val="1"/>
      <w:marLeft w:val="0"/>
      <w:marRight w:val="0"/>
      <w:marTop w:val="0"/>
      <w:marBottom w:val="0"/>
      <w:divBdr>
        <w:top w:val="none" w:sz="0" w:space="0" w:color="auto"/>
        <w:left w:val="none" w:sz="0" w:space="0" w:color="auto"/>
        <w:bottom w:val="none" w:sz="0" w:space="0" w:color="auto"/>
        <w:right w:val="none" w:sz="0" w:space="0" w:color="auto"/>
      </w:divBdr>
    </w:div>
    <w:div w:id="1260679087">
      <w:bodyDiv w:val="1"/>
      <w:marLeft w:val="0"/>
      <w:marRight w:val="0"/>
      <w:marTop w:val="0"/>
      <w:marBottom w:val="0"/>
      <w:divBdr>
        <w:top w:val="none" w:sz="0" w:space="0" w:color="auto"/>
        <w:left w:val="none" w:sz="0" w:space="0" w:color="auto"/>
        <w:bottom w:val="none" w:sz="0" w:space="0" w:color="auto"/>
        <w:right w:val="none" w:sz="0" w:space="0" w:color="auto"/>
      </w:divBdr>
    </w:div>
    <w:div w:id="1565410508">
      <w:bodyDiv w:val="1"/>
      <w:marLeft w:val="0"/>
      <w:marRight w:val="0"/>
      <w:marTop w:val="0"/>
      <w:marBottom w:val="0"/>
      <w:divBdr>
        <w:top w:val="none" w:sz="0" w:space="0" w:color="auto"/>
        <w:left w:val="none" w:sz="0" w:space="0" w:color="auto"/>
        <w:bottom w:val="none" w:sz="0" w:space="0" w:color="auto"/>
        <w:right w:val="none" w:sz="0" w:space="0" w:color="auto"/>
      </w:divBdr>
    </w:div>
    <w:div w:id="196707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casestudies.co.uk/tesco/" TargetMode="External"/><Relationship Id="rId18" Type="http://schemas.openxmlformats.org/officeDocument/2006/relationships/hyperlink" Target="https://blog.impraise.com/360-feedback/facebook-likes-continuous-feedback" TargetMode="External"/><Relationship Id="rId26" Type="http://schemas.openxmlformats.org/officeDocument/2006/relationships/hyperlink" Target="https://wwwukessays.com/.../methods-of-traning-carried-out-by-tesco-management-ess" TargetMode="External"/><Relationship Id="rId39" Type="http://schemas.openxmlformats.org/officeDocument/2006/relationships/hyperlink" Target="https://www.forbes.com/sites/stevedenning/2012/03/29/what-maslow-missed/" TargetMode="External"/><Relationship Id="rId21" Type="http://schemas.openxmlformats.org/officeDocument/2006/relationships/hyperlink" Target="https://www.studyMoose.com" TargetMode="External"/><Relationship Id="rId34" Type="http://schemas.openxmlformats.org/officeDocument/2006/relationships/hyperlink" Target="https://www.traningzone.co.uk" TargetMode="External"/><Relationship Id="rId42" Type="http://schemas.openxmlformats.org/officeDocument/2006/relationships/hyperlink" Target="https://smallbusiness.chorn.com/importance-training-development-workplace-10321.html" TargetMode="External"/><Relationship Id="rId47" Type="http://schemas.openxmlformats.org/officeDocument/2006/relationships/hyperlink" Target="https://www.indeed.com/career-advice/resumes-cover-letters/communication-skills" TargetMode="External"/><Relationship Id="rId50" Type="http://schemas.openxmlformats.org/officeDocument/2006/relationships/hyperlink" Target="https://www.inc.com/guides/how-to-improve-your-presentation-skills.html" TargetMode="External"/><Relationship Id="rId55" Type="http://schemas.openxmlformats.org/officeDocument/2006/relationships/hyperlink" Target="https://smallbusiness.chorn.com/advantages-disadvantages-performance-management-sy" TargetMode="External"/><Relationship Id="rId63" Type="http://schemas.openxmlformats.org/officeDocument/2006/relationships/hyperlink" Target="https://notesmatic.com/2016/10/content-process-theories/" TargetMode="External"/><Relationship Id="rId68" Type="http://schemas.openxmlformats.org/officeDocument/2006/relationships/hyperlink" Target="https://www.theceomagazin.com/.../management-leadership/10-leadership-skills-ever" TargetMode="External"/><Relationship Id="rId7" Type="http://schemas.openxmlformats.org/officeDocument/2006/relationships/image" Target="media/image1.png"/><Relationship Id="rId71" Type="http://schemas.openxmlformats.org/officeDocument/2006/relationships/hyperlink" Target="https://blog.impraise.com/360-feedback/facebook-likes-continuous-feedback" TargetMode="External"/><Relationship Id="rId2" Type="http://schemas.openxmlformats.org/officeDocument/2006/relationships/customXml" Target="../customXml/item2.xml"/><Relationship Id="rId16" Type="http://schemas.openxmlformats.org/officeDocument/2006/relationships/hyperlink" Target="https://www.mckinsey.com/.../performance-management-why-keeping-score-is-so-impo" TargetMode="External"/><Relationship Id="rId29" Type="http://schemas.openxmlformats.org/officeDocument/2006/relationships/hyperlink" Target="https://therhrivingsmallbusiness.com" TargetMode="External"/><Relationship Id="rId11" Type="http://schemas.openxmlformats.org/officeDocument/2006/relationships/hyperlink" Target="%20https://www.businesscasestudies.co.uk" TargetMode="External"/><Relationship Id="rId24" Type="http://schemas.openxmlformats.org/officeDocument/2006/relationships/hyperlink" Target="https://www.ukessay.com/.../management/performance-management-strategy-at-google" TargetMode="External"/><Relationship Id="rId32" Type="http://schemas.openxmlformats.org/officeDocument/2006/relationships/hyperlink" Target="https://contentwisestep.com" TargetMode="External"/><Relationship Id="rId37" Type="http://schemas.openxmlformats.org/officeDocument/2006/relationships/hyperlink" Target="https://www.cipd.co.uk/knowledge/fundamentals/people/performance/factsheet" TargetMode="External"/><Relationship Id="rId40" Type="http://schemas.openxmlformats.org/officeDocument/2006/relationships/hyperlink" Target="https://www.thebalancecareers.com/communication-skills-list2063779" TargetMode="External"/><Relationship Id="rId45" Type="http://schemas.openxmlformats.org/officeDocument/2006/relationships/hyperlink" Target="https://www.academia.edu/.../Tesco-Case_Study_Assi" TargetMode="External"/><Relationship Id="rId53" Type="http://schemas.openxmlformats.org/officeDocument/2006/relationships/hyperlink" Target="https://www.govloop.com/.../top-5-advantages-effective-performance-management-prog" TargetMode="External"/><Relationship Id="rId58" Type="http://schemas.openxmlformats.org/officeDocument/2006/relationships/hyperlink" Target="https://www.forbes.com/sites/.../11/.../performance-reviews-are-still-alive-in-facebook/" TargetMode="External"/><Relationship Id="rId66" Type="http://schemas.openxmlformats.org/officeDocument/2006/relationships/hyperlink" Target="https://www.skills.sa.gov.au/Employers.../Training-your.../Benefits-of-training-your-st"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businessdictionary.com/definition/motivation.html" TargetMode="External"/><Relationship Id="rId23" Type="http://schemas.openxmlformats.org/officeDocument/2006/relationships/hyperlink" Target="%20https://www.tescoplc.com" TargetMode="External"/><Relationship Id="rId28" Type="http://schemas.openxmlformats.org/officeDocument/2006/relationships/hyperlink" Target="https://www2.le.ac.uk/office/id/resources/writing-resources/essay-terms" TargetMode="External"/><Relationship Id="rId36" Type="http://schemas.openxmlformats.org/officeDocument/2006/relationships/hyperlink" Target="https://www.yourarticlelibrary.com/business-management/6...benefits-of-motivation...2524" TargetMode="External"/><Relationship Id="rId49" Type="http://schemas.openxmlformats.org/officeDocument/2006/relationships/hyperlink" Target="https://www.academia.edu/12973124/mcdonalds_and_Organizational_theories" TargetMode="External"/><Relationship Id="rId57" Type="http://schemas.openxmlformats.org/officeDocument/2006/relationships/hyperlink" Target="https://www.mindtools.com/pages/article/motivating-your-team.htm" TargetMode="External"/><Relationship Id="rId61" Type="http://schemas.openxmlformats.org/officeDocument/2006/relationships/hyperlink" Target="https://smartchurchmanagement.co./advantages-and-disadvantages-of-performance-" TargetMode="External"/><Relationship Id="rId10" Type="http://schemas.openxmlformats.org/officeDocument/2006/relationships/hyperlink" Target="https://elearningindustry.com/how-measure-return-on-training-investment" TargetMode="External"/><Relationship Id="rId19" Type="http://schemas.openxmlformats.org/officeDocument/2006/relationships/hyperlink" Target="https://www.blog.impraise.com/360.../performance-management-at-google-360-feedback" TargetMode="External"/><Relationship Id="rId31" Type="http://schemas.openxmlformats.org/officeDocument/2006/relationships/hyperlink" Target="https://blog.impraise.com" TargetMode="External"/><Relationship Id="rId44" Type="http://schemas.openxmlformats.org/officeDocument/2006/relationships/hyperlink" Target="https://www.smallbusiness.chorn.com/types-employee-appraisal-system-1908.html" TargetMode="External"/><Relationship Id="rId52" Type="http://schemas.openxmlformats.org/officeDocument/2006/relationships/hyperlink" Target="https://www.lifehack.org/articles/.../10-ways-improve-your-time-management-skills.ht" TargetMode="External"/><Relationship Id="rId60" Type="http://schemas.openxmlformats.org/officeDocument/2006/relationships/hyperlink" Target="https://www.opm.gov/.../performance-management/organisational-performance-manage" TargetMode="External"/><Relationship Id="rId65" Type="http://schemas.openxmlformats.org/officeDocument/2006/relationships/hyperlink" Target="https://www.academia.edu/6709098/Training_and_development_program_in_Apple_Inc" TargetMode="External"/><Relationship Id="rId73"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www.2020projectmanagement.com/...training.../the-importance-of-training-and-deve" TargetMode="External"/><Relationship Id="rId14" Type="http://schemas.openxmlformats.org/officeDocument/2006/relationships/hyperlink" Target="https://www.businessdictionary.com/definition/motivation.html" TargetMode="External"/><Relationship Id="rId22" Type="http://schemas.openxmlformats.org/officeDocument/2006/relationships/hyperlink" Target="https://www.tesco-careers.com/explore-our-world/opportunities-to-get-on/" TargetMode="External"/><Relationship Id="rId27" Type="http://schemas.openxmlformats.org/officeDocument/2006/relationships/hyperlink" Target="https://www.ukessays.com/...why-are-organisations-reluctant-to-invest-in-training-ma" TargetMode="External"/><Relationship Id="rId30" Type="http://schemas.openxmlformats.org/officeDocument/2006/relationships/hyperlink" Target="https://www.google.com" TargetMode="External"/><Relationship Id="rId35" Type="http://schemas.openxmlformats.org/officeDocument/2006/relationships/hyperlink" Target="https://www.projectguru.in/.../models-and-theories-of-performance-management-syste" TargetMode="External"/><Relationship Id="rId43" Type="http://schemas.openxmlformats.org/officeDocument/2006/relationships/hyperlink" Target="https://gostrengths.com/what-is-goal-setting-theory/" TargetMode="External"/><Relationship Id="rId48" Type="http://schemas.openxmlformats.org/officeDocument/2006/relationships/hyperlink" Target="https://inside.6q.io/employee-motivation-important/" TargetMode="External"/><Relationship Id="rId56" Type="http://schemas.openxmlformats.org/officeDocument/2006/relationships/hyperlink" Target="https://www.mbaknol.com/human.../four-major-theories-of-traning-and-development" TargetMode="External"/><Relationship Id="rId64" Type="http://schemas.openxmlformats.org/officeDocument/2006/relationships/hyperlink" Target="https://www.kashmirobserver.net/2016/.../benefits-training-development-organization-" TargetMode="External"/><Relationship Id="rId69" Type="http://schemas.openxmlformats.org/officeDocument/2006/relationships/hyperlink" Target="https://keydifferences.com./difference-between-training-and-development.html" TargetMode="External"/><Relationship Id="rId8" Type="http://schemas.openxmlformats.org/officeDocument/2006/relationships/image" Target="media/image2.png"/><Relationship Id="rId51" Type="http://schemas.openxmlformats.org/officeDocument/2006/relationships/hyperlink" Target="https://strategichrinc.com/difference-between-training-and-development/" TargetMode="External"/><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yperlink" Target="https://www.businesscasestudies.co.uk/tesco/...theory-in-practice-at.../" TargetMode="External"/><Relationship Id="rId17" Type="http://schemas.openxmlformats.org/officeDocument/2006/relationships/hyperlink" Target="https://www.guc.ac.uk/library/.../criticalevaluating/whatdoescriticallyevaluatingmean/" TargetMode="External"/><Relationship Id="rId25" Type="http://schemas.openxmlformats.org/officeDocument/2006/relationships/hyperlink" Target="https://www.ukessays.com/.../contrast-tow-theories-of-motivation-education-essay.php" TargetMode="External"/><Relationship Id="rId33" Type="http://schemas.openxmlformats.org/officeDocument/2006/relationships/hyperlink" Target="http://stafftraning.co.uk" TargetMode="External"/><Relationship Id="rId38" Type="http://schemas.openxmlformats.org/officeDocument/2006/relationships/hyperlink" Target="https://www.scribd.com/document/tesco-case-study" TargetMode="External"/><Relationship Id="rId46" Type="http://schemas.openxmlformats.org/officeDocument/2006/relationships/hyperlink" Target="https://wwwacademia.edu/...training_and_its_benefits_to_an_individual_and_the_organisation" TargetMode="External"/><Relationship Id="rId59" Type="http://schemas.openxmlformats.org/officeDocument/2006/relationships/hyperlink" Target="https://www.managementstudyguide.com/what_is_motivation.htm" TargetMode="External"/><Relationship Id="rId67" Type="http://schemas.openxmlformats.org/officeDocument/2006/relationships/hyperlink" Target="https://www.forbes.com/.../12-tips-for-overcoming-your-fear-of-change-at-work-2/" TargetMode="External"/><Relationship Id="rId20" Type="http://schemas.openxmlformats.org/officeDocument/2006/relationships/hyperlink" Target="https://www.mbaknol.com/.../maslows-theory-needs-versus-vrooms-expectancy-theor" TargetMode="External"/><Relationship Id="rId41" Type="http://schemas.openxmlformats.org/officeDocument/2006/relationships/hyperlink" Target="https://www.businessinsider.com/facebook-hr-chief-explains-its-performance-reviews-" TargetMode="External"/><Relationship Id="rId54" Type="http://schemas.openxmlformats.org/officeDocument/2006/relationships/hyperlink" Target="https://courses.lumenlearning.com/boundless.../chapter/motivating-an-organisation/" TargetMode="External"/><Relationship Id="rId62" Type="http://schemas.openxmlformats.org/officeDocument/2006/relationships/hyperlink" Target="https://www2.le.ac.uk/offices/id/personal-development-planning-pdp" TargetMode="External"/><Relationship Id="rId70" Type="http://schemas.openxmlformats.org/officeDocument/2006/relationships/hyperlink" Target="https://20twentybusinessgrowth.com/businessgrowth"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525727"/>
    <w:rsid w:val="006B1367"/>
    <w:rsid w:val="007B26E1"/>
    <w:rsid w:val="007E66AB"/>
    <w:rsid w:val="00A34C42"/>
    <w:rsid w:val="00AF20CD"/>
    <w:rsid w:val="00B14F0C"/>
    <w:rsid w:val="00BC1251"/>
    <w:rsid w:val="00C67429"/>
    <w:rsid w:val="00E46FC6"/>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C23EC1-B2C1-426F-BB65-44A91D2A4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28246</TotalTime>
  <Pages>21</Pages>
  <Words>8197</Words>
  <Characters>46723</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development relationship and workplace achivement</vt:lpstr>
    </vt:vector>
  </TitlesOfParts>
  <Company>University of Wales Trinity Saint David</Company>
  <LinksUpToDate>false</LinksUpToDate>
  <CharactersWithSpaces>54811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relationship and workplace achivement</dc:title>
  <dc:subject>Runa Begum</dc:subject>
  <dc:creator>Marie Pitson</dc:creator>
  <cp:keywords/>
  <dc:description/>
  <cp:lastModifiedBy>runa begum</cp:lastModifiedBy>
  <cp:revision>2949</cp:revision>
  <dcterms:created xsi:type="dcterms:W3CDTF">2019-03-14T22:23:00Z</dcterms:created>
  <dcterms:modified xsi:type="dcterms:W3CDTF">2019-04-12T15:54:00Z</dcterms:modified>
</cp:coreProperties>
</file>