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EBA" w:rsidRPr="00DB75D0" w:rsidRDefault="00DB75D0" w:rsidP="00DB75D0">
      <w:pPr>
        <w:jc w:val="center"/>
        <w:rPr>
          <w:b/>
        </w:rPr>
      </w:pPr>
      <w:r w:rsidRPr="00DB75D0">
        <w:rPr>
          <w:b/>
        </w:rPr>
        <w:t>Mentee Assessment Form</w:t>
      </w:r>
    </w:p>
    <w:p w:rsidR="00DB75D0" w:rsidRDefault="00DB75D0">
      <w:bookmarkStart w:id="0" w:name="_GoBack"/>
      <w:bookmarkEnd w:id="0"/>
    </w:p>
    <w:p w:rsidR="00772260" w:rsidRDefault="00772260">
      <w:r>
        <w:t>Your name …………………………………….</w:t>
      </w:r>
    </w:p>
    <w:p w:rsidR="00DB75D0" w:rsidRDefault="00DB75D0">
      <w:r>
        <w:t>Candidate Name (Person mentoring</w:t>
      </w:r>
      <w:proofErr w:type="gramStart"/>
      <w:r>
        <w:t>)  …</w:t>
      </w:r>
      <w:proofErr w:type="gramEnd"/>
      <w:r>
        <w:t>………………………..</w:t>
      </w:r>
    </w:p>
    <w:p w:rsidR="00DB75D0" w:rsidRDefault="00DB75D0">
      <w:r>
        <w:t>Date-………………………………</w:t>
      </w:r>
    </w:p>
    <w:p w:rsidR="00DB75D0" w:rsidRPr="00DB75D0" w:rsidRDefault="00DB75D0">
      <w:pPr>
        <w:rPr>
          <w:b/>
        </w:rPr>
      </w:pPr>
      <w:r w:rsidRPr="00DB75D0">
        <w:rPr>
          <w:b/>
        </w:rPr>
        <w:t xml:space="preserve">Providing Instruction &amp; Explanation </w:t>
      </w:r>
    </w:p>
    <w:p w:rsidR="00DB75D0" w:rsidRDefault="00DB75D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4059"/>
      </w:tblGrid>
      <w:tr w:rsidR="00DB75D0" w:rsidTr="00DB75D0">
        <w:tc>
          <w:tcPr>
            <w:tcW w:w="4957" w:type="dxa"/>
          </w:tcPr>
          <w:p w:rsidR="00DB75D0" w:rsidRDefault="00DB75D0">
            <w:r>
              <w:t>Notes</w:t>
            </w:r>
          </w:p>
        </w:tc>
        <w:tc>
          <w:tcPr>
            <w:tcW w:w="4059" w:type="dxa"/>
          </w:tcPr>
          <w:p w:rsidR="00DB75D0" w:rsidRDefault="002E2DB0" w:rsidP="004114BF">
            <w:r>
              <w:t>Specific positives / questions</w:t>
            </w:r>
            <w:r w:rsidR="00ED7F89">
              <w:t xml:space="preserve"> and ideas</w:t>
            </w:r>
            <w:r>
              <w:t xml:space="preserve"> relating to </w:t>
            </w:r>
            <w:r w:rsidR="004114BF">
              <w:t>delivery / areas to improve</w:t>
            </w:r>
          </w:p>
        </w:tc>
      </w:tr>
      <w:tr w:rsidR="00DB75D0" w:rsidTr="00DB75D0">
        <w:tc>
          <w:tcPr>
            <w:tcW w:w="4957" w:type="dxa"/>
          </w:tcPr>
          <w:p w:rsidR="00DB75D0" w:rsidRDefault="00DB75D0"/>
          <w:p w:rsidR="00DB75D0" w:rsidRDefault="00DB75D0"/>
          <w:p w:rsidR="00DB75D0" w:rsidRDefault="00DB75D0"/>
          <w:p w:rsidR="00DB75D0" w:rsidRDefault="00DB75D0"/>
          <w:p w:rsidR="00DB75D0" w:rsidRDefault="00DB75D0"/>
          <w:p w:rsidR="00DB75D0" w:rsidRDefault="00DB75D0"/>
          <w:p w:rsidR="00DB75D0" w:rsidRDefault="00DB75D0"/>
          <w:p w:rsidR="00DB75D0" w:rsidRDefault="00DB75D0"/>
          <w:p w:rsidR="00DB75D0" w:rsidRDefault="00DB75D0"/>
          <w:p w:rsidR="00DB75D0" w:rsidRDefault="00DB75D0"/>
          <w:p w:rsidR="00DB75D0" w:rsidRDefault="00DB75D0"/>
          <w:p w:rsidR="00DB75D0" w:rsidRDefault="00DB75D0"/>
          <w:p w:rsidR="00DB75D0" w:rsidRDefault="00DB75D0"/>
          <w:p w:rsidR="00DB75D0" w:rsidRDefault="00DB75D0"/>
          <w:p w:rsidR="00DB75D0" w:rsidRDefault="00DB75D0"/>
          <w:p w:rsidR="00DB75D0" w:rsidRDefault="00DB75D0"/>
          <w:p w:rsidR="00DB75D0" w:rsidRDefault="00DB75D0"/>
        </w:tc>
        <w:tc>
          <w:tcPr>
            <w:tcW w:w="4059" w:type="dxa"/>
          </w:tcPr>
          <w:p w:rsidR="00DB75D0" w:rsidRDefault="00DB75D0"/>
        </w:tc>
      </w:tr>
    </w:tbl>
    <w:p w:rsidR="00DB75D0" w:rsidRDefault="00DB75D0"/>
    <w:p w:rsidR="00DB75D0" w:rsidRPr="00DB75D0" w:rsidRDefault="00DB75D0" w:rsidP="00DB75D0">
      <w:pPr>
        <w:rPr>
          <w:b/>
        </w:rPr>
      </w:pPr>
      <w:r w:rsidRPr="00DB75D0">
        <w:rPr>
          <w:b/>
        </w:rPr>
        <w:t xml:space="preserve">Providing Demonstrations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4059"/>
      </w:tblGrid>
      <w:tr w:rsidR="00DB75D0" w:rsidTr="00E509D3">
        <w:tc>
          <w:tcPr>
            <w:tcW w:w="4957" w:type="dxa"/>
          </w:tcPr>
          <w:p w:rsidR="00DB75D0" w:rsidRDefault="00DB75D0" w:rsidP="00E509D3">
            <w:r>
              <w:t>Notes</w:t>
            </w:r>
          </w:p>
        </w:tc>
        <w:tc>
          <w:tcPr>
            <w:tcW w:w="4059" w:type="dxa"/>
          </w:tcPr>
          <w:p w:rsidR="00DB75D0" w:rsidRDefault="004114BF" w:rsidP="00E509D3">
            <w:r>
              <w:t>Specific positives / questions and ideas relating to delivery / areas to improve</w:t>
            </w:r>
          </w:p>
        </w:tc>
      </w:tr>
      <w:tr w:rsidR="00DB75D0" w:rsidTr="00E509D3">
        <w:tc>
          <w:tcPr>
            <w:tcW w:w="4957" w:type="dxa"/>
          </w:tcPr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</w:tc>
        <w:tc>
          <w:tcPr>
            <w:tcW w:w="4059" w:type="dxa"/>
          </w:tcPr>
          <w:p w:rsidR="00DB75D0" w:rsidRDefault="00DB75D0" w:rsidP="00E509D3"/>
        </w:tc>
      </w:tr>
    </w:tbl>
    <w:p w:rsidR="00DB75D0" w:rsidRDefault="00DB75D0"/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0F3D83" w:rsidRDefault="000F3D83" w:rsidP="00DB75D0">
      <w:pPr>
        <w:rPr>
          <w:b/>
        </w:rPr>
      </w:pPr>
    </w:p>
    <w:p w:rsidR="00DB75D0" w:rsidRPr="00DB75D0" w:rsidRDefault="00DB75D0" w:rsidP="00DB75D0">
      <w:pPr>
        <w:rPr>
          <w:b/>
        </w:rPr>
      </w:pPr>
      <w:r w:rsidRPr="00DB75D0">
        <w:rPr>
          <w:b/>
        </w:rPr>
        <w:t xml:space="preserve">Observation and Analysis </w:t>
      </w:r>
    </w:p>
    <w:p w:rsidR="00DB75D0" w:rsidRDefault="00DB75D0" w:rsidP="00DB75D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4059"/>
      </w:tblGrid>
      <w:tr w:rsidR="00DB75D0" w:rsidTr="00E509D3">
        <w:tc>
          <w:tcPr>
            <w:tcW w:w="4957" w:type="dxa"/>
          </w:tcPr>
          <w:p w:rsidR="00DB75D0" w:rsidRDefault="00DB75D0" w:rsidP="00E509D3">
            <w:r>
              <w:t>Notes</w:t>
            </w:r>
          </w:p>
        </w:tc>
        <w:tc>
          <w:tcPr>
            <w:tcW w:w="4059" w:type="dxa"/>
          </w:tcPr>
          <w:p w:rsidR="00DB75D0" w:rsidRDefault="004114BF" w:rsidP="00E509D3">
            <w:r>
              <w:t>Specific positives / questions and ideas relating to delivery / areas to improve</w:t>
            </w:r>
          </w:p>
        </w:tc>
      </w:tr>
      <w:tr w:rsidR="00DB75D0" w:rsidTr="00E509D3">
        <w:tc>
          <w:tcPr>
            <w:tcW w:w="4957" w:type="dxa"/>
          </w:tcPr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</w:tc>
        <w:tc>
          <w:tcPr>
            <w:tcW w:w="4059" w:type="dxa"/>
          </w:tcPr>
          <w:p w:rsidR="00DB75D0" w:rsidRDefault="00DB75D0" w:rsidP="00E509D3"/>
        </w:tc>
      </w:tr>
    </w:tbl>
    <w:p w:rsidR="00DB75D0" w:rsidRDefault="00DB75D0"/>
    <w:p w:rsidR="00DB75D0" w:rsidRPr="00DB75D0" w:rsidRDefault="00DB75D0" w:rsidP="00DB75D0">
      <w:pPr>
        <w:rPr>
          <w:b/>
        </w:rPr>
      </w:pPr>
      <w:r w:rsidRPr="00DB75D0">
        <w:rPr>
          <w:b/>
        </w:rPr>
        <w:t>Providing Feedback</w:t>
      </w:r>
    </w:p>
    <w:p w:rsidR="00DB75D0" w:rsidRDefault="002E2DB0" w:rsidP="00DB75D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C85360A" wp14:editId="0D76EB69">
                <wp:simplePos x="0" y="0"/>
                <wp:positionH relativeFrom="margin">
                  <wp:align>right</wp:align>
                </wp:positionH>
                <wp:positionV relativeFrom="paragraph">
                  <wp:posOffset>2922270</wp:posOffset>
                </wp:positionV>
                <wp:extent cx="5715000" cy="9239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DB0" w:rsidRDefault="002E2DB0" w:rsidP="002E2DB0">
                            <w:r>
                              <w:t xml:space="preserve">Smart goal or goals / improvement plan: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8536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8pt;margin-top:230.1pt;width:450pt;height:72.7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">
                <v:textbox>
                  <w:txbxContent>
                    <w:p w:rsidR="002E2DB0" w:rsidRDefault="002E2DB0" w:rsidP="002E2DB0">
                      <w:r>
                        <w:t xml:space="preserve">Smart goal or goals / improvement plan: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4059"/>
      </w:tblGrid>
      <w:tr w:rsidR="00DB75D0" w:rsidTr="00E509D3">
        <w:tc>
          <w:tcPr>
            <w:tcW w:w="4957" w:type="dxa"/>
          </w:tcPr>
          <w:p w:rsidR="00DB75D0" w:rsidRDefault="00DB75D0" w:rsidP="00E509D3">
            <w:r>
              <w:t>Notes</w:t>
            </w:r>
          </w:p>
        </w:tc>
        <w:tc>
          <w:tcPr>
            <w:tcW w:w="4059" w:type="dxa"/>
          </w:tcPr>
          <w:p w:rsidR="00DB75D0" w:rsidRDefault="004114BF" w:rsidP="00E509D3">
            <w:r>
              <w:t>Specific positives / questions and ideas relating to delivery / areas to improve</w:t>
            </w:r>
          </w:p>
        </w:tc>
      </w:tr>
      <w:tr w:rsidR="00DB75D0" w:rsidTr="002E2DB0">
        <w:trPr>
          <w:trHeight w:val="70"/>
        </w:trPr>
        <w:tc>
          <w:tcPr>
            <w:tcW w:w="4957" w:type="dxa"/>
          </w:tcPr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DB75D0" w:rsidRDefault="00DB75D0" w:rsidP="00E509D3"/>
          <w:p w:rsidR="0093603A" w:rsidRDefault="0093603A" w:rsidP="00E509D3"/>
          <w:p w:rsidR="00DB75D0" w:rsidRDefault="00DB75D0" w:rsidP="002E2DB0"/>
        </w:tc>
        <w:tc>
          <w:tcPr>
            <w:tcW w:w="4059" w:type="dxa"/>
          </w:tcPr>
          <w:p w:rsidR="00DB75D0" w:rsidRDefault="00DB75D0" w:rsidP="00E509D3"/>
        </w:tc>
      </w:tr>
    </w:tbl>
    <w:p w:rsidR="00DB75D0" w:rsidRDefault="00DB75D0"/>
    <w:sectPr w:rsidR="00DB75D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3264" w:rsidRDefault="00C13264" w:rsidP="00FB41EB">
      <w:pPr>
        <w:spacing w:after="0" w:line="240" w:lineRule="auto"/>
      </w:pPr>
      <w:r>
        <w:separator/>
      </w:r>
    </w:p>
  </w:endnote>
  <w:endnote w:type="continuationSeparator" w:id="0">
    <w:p w:rsidR="00C13264" w:rsidRDefault="00C13264" w:rsidP="00FB4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3264" w:rsidRDefault="00C13264" w:rsidP="00FB41EB">
      <w:pPr>
        <w:spacing w:after="0" w:line="240" w:lineRule="auto"/>
      </w:pPr>
      <w:r>
        <w:separator/>
      </w:r>
    </w:p>
  </w:footnote>
  <w:footnote w:type="continuationSeparator" w:id="0">
    <w:p w:rsidR="00C13264" w:rsidRDefault="00C13264" w:rsidP="00FB41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1EB" w:rsidRDefault="00FB41E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4536DF46" wp14:editId="652064C2">
          <wp:simplePos x="0" y="0"/>
          <wp:positionH relativeFrom="margin">
            <wp:posOffset>4714875</wp:posOffset>
          </wp:positionH>
          <wp:positionV relativeFrom="paragraph">
            <wp:posOffset>-116205</wp:posOffset>
          </wp:positionV>
          <wp:extent cx="1320800" cy="438150"/>
          <wp:effectExtent l="0" t="0" r="0" b="0"/>
          <wp:wrapTight wrapText="bothSides">
            <wp:wrapPolygon edited="0">
              <wp:start x="0" y="0"/>
              <wp:lineTo x="0" y="20661"/>
              <wp:lineTo x="21185" y="20661"/>
              <wp:lineTo x="21185" y="0"/>
              <wp:lineTo x="0" y="0"/>
            </wp:wrapPolygon>
          </wp:wrapTight>
          <wp:docPr id="4" name="Picture 4" descr="Image result for uwts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Image result for uwts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08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-228600</wp:posOffset>
          </wp:positionH>
          <wp:positionV relativeFrom="paragraph">
            <wp:posOffset>-116205</wp:posOffset>
          </wp:positionV>
          <wp:extent cx="1320800" cy="438150"/>
          <wp:effectExtent l="0" t="0" r="0" b="0"/>
          <wp:wrapTight wrapText="bothSides">
            <wp:wrapPolygon edited="0">
              <wp:start x="0" y="0"/>
              <wp:lineTo x="0" y="20661"/>
              <wp:lineTo x="21185" y="20661"/>
              <wp:lineTo x="21185" y="0"/>
              <wp:lineTo x="0" y="0"/>
            </wp:wrapPolygon>
          </wp:wrapTight>
          <wp:docPr id="3" name="Picture 3" descr="Image result for uwts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Image result for uwts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08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B41EB" w:rsidRDefault="00FB41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5D0"/>
    <w:rsid w:val="00042EBA"/>
    <w:rsid w:val="000F3D83"/>
    <w:rsid w:val="00293B53"/>
    <w:rsid w:val="002E2DB0"/>
    <w:rsid w:val="004114BF"/>
    <w:rsid w:val="00772260"/>
    <w:rsid w:val="008827DB"/>
    <w:rsid w:val="0093603A"/>
    <w:rsid w:val="00956656"/>
    <w:rsid w:val="00C13264"/>
    <w:rsid w:val="00C51FDD"/>
    <w:rsid w:val="00DB75D0"/>
    <w:rsid w:val="00ED7F89"/>
    <w:rsid w:val="00FB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D92B6E-F493-413C-BFA7-12C85F1E9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75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41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1EB"/>
  </w:style>
  <w:style w:type="paragraph" w:styleId="Footer">
    <w:name w:val="footer"/>
    <w:basedOn w:val="Normal"/>
    <w:link w:val="FooterChar"/>
    <w:uiPriority w:val="99"/>
    <w:unhideWhenUsed/>
    <w:rsid w:val="00FB41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1EB"/>
  </w:style>
  <w:style w:type="paragraph" w:styleId="BalloonText">
    <w:name w:val="Balloon Text"/>
    <w:basedOn w:val="Normal"/>
    <w:link w:val="BalloonTextChar"/>
    <w:uiPriority w:val="99"/>
    <w:semiHidden/>
    <w:unhideWhenUsed/>
    <w:rsid w:val="004114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4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Napieralla</dc:creator>
  <cp:keywords/>
  <dc:description/>
  <cp:lastModifiedBy>Mark Napieralla</cp:lastModifiedBy>
  <cp:revision>8</cp:revision>
  <cp:lastPrinted>2019-02-04T08:18:00Z</cp:lastPrinted>
  <dcterms:created xsi:type="dcterms:W3CDTF">2017-01-30T08:08:00Z</dcterms:created>
  <dcterms:modified xsi:type="dcterms:W3CDTF">2019-02-04T08:36:00Z</dcterms:modified>
</cp:coreProperties>
</file>