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1630" w:tblpY="544"/>
        <w:tblW w:w="9539" w:type="dxa"/>
        <w:tblLook w:val="04A0" w:firstRow="1" w:lastRow="0" w:firstColumn="1" w:lastColumn="0" w:noHBand="0" w:noVBand="1"/>
      </w:tblPr>
      <w:tblGrid>
        <w:gridCol w:w="1257"/>
        <w:gridCol w:w="3962"/>
        <w:gridCol w:w="4320"/>
      </w:tblGrid>
      <w:tr w:rsidR="00716C8F" w:rsidRPr="00E15E37" w14:paraId="55020632" w14:textId="77777777" w:rsidTr="00716C8F">
        <w:tc>
          <w:tcPr>
            <w:tcW w:w="1257" w:type="dxa"/>
            <w:shd w:val="clear" w:color="auto" w:fill="D9D9D9" w:themeFill="background1" w:themeFillShade="D9"/>
          </w:tcPr>
          <w:p w14:paraId="48CE8646" w14:textId="77777777" w:rsidR="00716C8F" w:rsidRPr="00FE0FBC" w:rsidRDefault="00716C8F" w:rsidP="001910D4">
            <w:pPr>
              <w:jc w:val="center"/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</w:t>
            </w:r>
          </w:p>
          <w:p w14:paraId="53470CE7" w14:textId="33530123" w:rsidR="00716C8F" w:rsidRPr="00E15E37" w:rsidRDefault="00716C8F" w:rsidP="001910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 beginning</w:t>
            </w:r>
          </w:p>
        </w:tc>
        <w:tc>
          <w:tcPr>
            <w:tcW w:w="3962" w:type="dxa"/>
            <w:shd w:val="clear" w:color="auto" w:fill="D9D9D9" w:themeFill="background1" w:themeFillShade="D9"/>
          </w:tcPr>
          <w:p w14:paraId="67C6D27B" w14:textId="497DC79E" w:rsidR="00716C8F" w:rsidRDefault="00716C8F" w:rsidP="001910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sz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5020EAD6" wp14:editId="38E6C4A2">
                      <wp:simplePos x="0" y="0"/>
                      <wp:positionH relativeFrom="column">
                        <wp:posOffset>-1043207</wp:posOffset>
                      </wp:positionH>
                      <wp:positionV relativeFrom="paragraph">
                        <wp:posOffset>-576629</wp:posOffset>
                      </wp:positionV>
                      <wp:extent cx="3319243" cy="6858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19243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C9B3C0" w14:textId="12E83241" w:rsidR="00716C8F" w:rsidRPr="00E15E37" w:rsidRDefault="00D03377" w:rsidP="004F654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u w:val="single"/>
                                    </w:rPr>
                                    <w:t xml:space="preserve">Inclusion Module Plan </w:t>
                                  </w:r>
                                  <w:r w:rsidR="00716C8F" w:rsidRPr="00E15E37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u w:val="single"/>
                                    </w:rPr>
                                    <w:t>18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u w:val="single"/>
                                    </w:rPr>
                                    <w:t>/19</w:t>
                                  </w:r>
                                </w:p>
                                <w:p w14:paraId="379665C6" w14:textId="092C4E6F" w:rsidR="00716C8F" w:rsidRDefault="00716C8F" w:rsidP="004F654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020EAD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-82.15pt;margin-top:-45.4pt;width:261.35pt;height:54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" filled="f" stroked="f">
                      <v:textbox>
                        <w:txbxContent>
                          <w:p w14:paraId="03C9B3C0" w14:textId="12E83241" w:rsidR="00716C8F" w:rsidRPr="00E15E37" w:rsidRDefault="00D03377" w:rsidP="004F65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 xml:space="preserve">Inclusion Module Plan </w:t>
                            </w:r>
                            <w:r w:rsidR="00716C8F" w:rsidRPr="00E15E37"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18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u w:val="single"/>
                              </w:rPr>
                              <w:t>/19</w:t>
                            </w:r>
                          </w:p>
                          <w:p w14:paraId="379665C6" w14:textId="092C4E6F" w:rsidR="00716C8F" w:rsidRDefault="00716C8F" w:rsidP="004F654B"/>
                        </w:txbxContent>
                      </v:textbox>
                    </v:shape>
                  </w:pict>
                </mc:Fallback>
              </mc:AlternateContent>
            </w:r>
            <w:r w:rsidRPr="00E15E37">
              <w:rPr>
                <w:rFonts w:ascii="Arial" w:hAnsi="Arial" w:cs="Arial"/>
              </w:rPr>
              <w:t>Session 1</w:t>
            </w:r>
            <w:r>
              <w:rPr>
                <w:rFonts w:ascii="Arial" w:hAnsi="Arial" w:cs="Arial"/>
              </w:rPr>
              <w:t xml:space="preserve"> –</w:t>
            </w:r>
          </w:p>
          <w:p w14:paraId="5185AD59" w14:textId="4DF96502" w:rsidR="00716C8F" w:rsidRPr="00E15E37" w:rsidRDefault="00492BEB" w:rsidP="00492B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</w:t>
            </w:r>
            <w:r w:rsidR="00716C8F" w:rsidRPr="00E15E37">
              <w:rPr>
                <w:rFonts w:ascii="Arial" w:hAnsi="Arial" w:cs="Arial"/>
              </w:rPr>
              <w:t>Theory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1058020E" w14:textId="3C144612" w:rsidR="00716C8F" w:rsidRDefault="00716C8F" w:rsidP="001910D4">
            <w:pPr>
              <w:jc w:val="center"/>
              <w:rPr>
                <w:rFonts w:ascii="Arial" w:hAnsi="Arial" w:cs="Arial"/>
              </w:rPr>
            </w:pPr>
            <w:r w:rsidRPr="00E15E37">
              <w:rPr>
                <w:rFonts w:ascii="Arial" w:hAnsi="Arial" w:cs="Arial"/>
              </w:rPr>
              <w:t>Session 2</w:t>
            </w:r>
            <w:r>
              <w:rPr>
                <w:rFonts w:ascii="Arial" w:hAnsi="Arial" w:cs="Arial"/>
              </w:rPr>
              <w:t xml:space="preserve"> –</w:t>
            </w:r>
          </w:p>
          <w:p w14:paraId="1B539AF2" w14:textId="77777777" w:rsidR="00716C8F" w:rsidRPr="00E15E37" w:rsidRDefault="00716C8F" w:rsidP="001910D4">
            <w:pPr>
              <w:jc w:val="center"/>
              <w:rPr>
                <w:rFonts w:ascii="Arial" w:hAnsi="Arial" w:cs="Arial"/>
              </w:rPr>
            </w:pPr>
            <w:r w:rsidRPr="00E15E37">
              <w:rPr>
                <w:rFonts w:ascii="Arial" w:hAnsi="Arial" w:cs="Arial"/>
              </w:rPr>
              <w:t>Practical</w:t>
            </w:r>
          </w:p>
        </w:tc>
      </w:tr>
      <w:tr w:rsidR="00716C8F" w:rsidRPr="00E15E37" w14:paraId="7A4650E6" w14:textId="77777777" w:rsidTr="00716C8F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49B493A4" w14:textId="77777777" w:rsidR="00716C8F" w:rsidRDefault="00716C8F" w:rsidP="001910D4">
            <w:pPr>
              <w:rPr>
                <w:rFonts w:ascii="Arial" w:hAnsi="Arial" w:cs="Arial"/>
              </w:rPr>
            </w:pPr>
          </w:p>
          <w:p w14:paraId="538CD4DC" w14:textId="77777777" w:rsidR="00716C8F" w:rsidRPr="00FE0FBC" w:rsidRDefault="00716C8F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1</w:t>
            </w:r>
          </w:p>
          <w:p w14:paraId="2F90CE80" w14:textId="57ADBC9C" w:rsidR="00716C8F" w:rsidRPr="00E15E37" w:rsidRDefault="00D03377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  <w:r w:rsidR="00716C8F">
              <w:rPr>
                <w:rFonts w:ascii="Arial" w:hAnsi="Arial" w:cs="Arial"/>
              </w:rPr>
              <w:t>/10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614EC8C2" w14:textId="77777777" w:rsidR="00716C8F" w:rsidRPr="00E15E37" w:rsidRDefault="00716C8F" w:rsidP="001910D4">
            <w:pPr>
              <w:rPr>
                <w:rFonts w:ascii="Arial" w:hAnsi="Arial" w:cs="Arial"/>
              </w:rPr>
            </w:pPr>
            <w:r w:rsidRPr="00E15E37">
              <w:rPr>
                <w:rFonts w:ascii="Arial" w:hAnsi="Arial" w:cs="Arial"/>
              </w:rPr>
              <w:t>Module Introduction</w:t>
            </w:r>
          </w:p>
        </w:tc>
        <w:tc>
          <w:tcPr>
            <w:tcW w:w="4320" w:type="dxa"/>
            <w:shd w:val="clear" w:color="auto" w:fill="F2F2F2" w:themeFill="background1" w:themeFillShade="F2"/>
          </w:tcPr>
          <w:p w14:paraId="2678A686" w14:textId="6520BEB9" w:rsidR="00716C8F" w:rsidRPr="00E15E37" w:rsidRDefault="00716C8F" w:rsidP="001910D4">
            <w:pPr>
              <w:rPr>
                <w:rFonts w:ascii="Arial" w:hAnsi="Arial" w:cs="Arial"/>
              </w:rPr>
            </w:pPr>
            <w:r w:rsidRPr="00E15E37">
              <w:rPr>
                <w:rFonts w:ascii="Arial" w:hAnsi="Arial" w:cs="Arial"/>
              </w:rPr>
              <w:t>What we know already</w:t>
            </w:r>
          </w:p>
        </w:tc>
      </w:tr>
      <w:tr w:rsidR="00716C8F" w:rsidRPr="00E15E37" w14:paraId="0CF40A08" w14:textId="77777777" w:rsidTr="00716C8F">
        <w:tc>
          <w:tcPr>
            <w:tcW w:w="1257" w:type="dxa"/>
            <w:vMerge/>
            <w:shd w:val="clear" w:color="auto" w:fill="F2F2F2" w:themeFill="background1" w:themeFillShade="F2"/>
          </w:tcPr>
          <w:p w14:paraId="769A8A74" w14:textId="16C00A4A" w:rsidR="00716C8F" w:rsidRPr="00E15E37" w:rsidRDefault="00716C8F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216F20B8" w14:textId="77777777" w:rsidR="00716C8F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Moodle</w:t>
            </w:r>
          </w:p>
          <w:p w14:paraId="35C0F04B" w14:textId="77777777" w:rsidR="00716C8F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Assignments and dates</w:t>
            </w:r>
          </w:p>
          <w:p w14:paraId="21BE6A92" w14:textId="4AF46C90" w:rsidR="00716C8F" w:rsidRPr="00E15E37" w:rsidRDefault="00716C8F" w:rsidP="00716C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 </w:t>
            </w:r>
          </w:p>
        </w:tc>
        <w:tc>
          <w:tcPr>
            <w:tcW w:w="4320" w:type="dxa"/>
          </w:tcPr>
          <w:p w14:paraId="210B2235" w14:textId="2B2C661F" w:rsidR="00716C8F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Language for inclusion </w:t>
            </w:r>
          </w:p>
          <w:p w14:paraId="432C0373" w14:textId="357CA253" w:rsidR="00716C8F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intro to STEP</w:t>
            </w:r>
            <w:r w:rsidR="00844949">
              <w:rPr>
                <w:rFonts w:ascii="Arial" w:hAnsi="Arial" w:cs="Arial"/>
              </w:rPr>
              <w:t xml:space="preserve"> use of ‘gardens’</w:t>
            </w:r>
          </w:p>
          <w:p w14:paraId="0A8D3576" w14:textId="77777777" w:rsidR="00716C8F" w:rsidRPr="00E15E37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for practical</w:t>
            </w:r>
          </w:p>
        </w:tc>
      </w:tr>
      <w:tr w:rsidR="00716C8F" w:rsidRPr="00E15E37" w14:paraId="3E252DFF" w14:textId="77777777" w:rsidTr="00716C8F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08AE8BB4" w14:textId="77777777" w:rsidR="00716C8F" w:rsidRPr="00FE0FBC" w:rsidRDefault="00716C8F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2</w:t>
            </w:r>
          </w:p>
          <w:p w14:paraId="0931829E" w14:textId="0C857BE8" w:rsidR="00716C8F" w:rsidRPr="00E15E37" w:rsidRDefault="00D03377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  <w:r w:rsidR="00716C8F">
              <w:rPr>
                <w:rFonts w:ascii="Arial" w:hAnsi="Arial" w:cs="Arial"/>
              </w:rPr>
              <w:t>/10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4B6C933B" w14:textId="77777777" w:rsidR="00716C8F" w:rsidRPr="00E15E37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Concepts</w:t>
            </w:r>
          </w:p>
        </w:tc>
        <w:tc>
          <w:tcPr>
            <w:tcW w:w="4320" w:type="dxa"/>
            <w:shd w:val="clear" w:color="auto" w:fill="F2F2F2" w:themeFill="background1" w:themeFillShade="F2"/>
          </w:tcPr>
          <w:p w14:paraId="1F59223E" w14:textId="0AB8CF64" w:rsidR="00716C8F" w:rsidRPr="00E15E37" w:rsidRDefault="00844949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 to basics</w:t>
            </w:r>
          </w:p>
        </w:tc>
      </w:tr>
      <w:tr w:rsidR="00716C8F" w:rsidRPr="00E15E37" w14:paraId="22223CFE" w14:textId="77777777" w:rsidTr="00716C8F">
        <w:tc>
          <w:tcPr>
            <w:tcW w:w="1257" w:type="dxa"/>
            <w:vMerge/>
            <w:shd w:val="clear" w:color="auto" w:fill="F2F2F2" w:themeFill="background1" w:themeFillShade="F2"/>
          </w:tcPr>
          <w:p w14:paraId="3362783D" w14:textId="77777777" w:rsidR="00716C8F" w:rsidRPr="00E15E37" w:rsidRDefault="00716C8F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3F0A9D80" w14:textId="07862703" w:rsidR="00844949" w:rsidRDefault="00844949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of gardens -Tom case study</w:t>
            </w:r>
          </w:p>
          <w:p w14:paraId="667D1EC1" w14:textId="672693FD" w:rsidR="00716C8F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Inclusion, integration, Equality, Equity, Differentiation, </w:t>
            </w:r>
          </w:p>
          <w:p w14:paraId="619425A0" w14:textId="1256F083" w:rsidR="00716C8F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ALN, SEN, STF, PRU, pathways</w:t>
            </w:r>
          </w:p>
          <w:p w14:paraId="205A2874" w14:textId="77777777" w:rsidR="00716C8F" w:rsidRDefault="00716C8F" w:rsidP="00716C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Issues and developments </w:t>
            </w:r>
          </w:p>
          <w:p w14:paraId="16D605A0" w14:textId="77777777" w:rsidR="00492BEB" w:rsidRDefault="00492BEB" w:rsidP="00716C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Inclusion spectrum </w:t>
            </w:r>
          </w:p>
          <w:p w14:paraId="2BA2954E" w14:textId="77777777" w:rsidR="00492BEB" w:rsidRDefault="00492BEB" w:rsidP="00716C8F">
            <w:pPr>
              <w:rPr>
                <w:rFonts w:ascii="Arial" w:hAnsi="Arial" w:cs="Arial"/>
              </w:rPr>
            </w:pPr>
          </w:p>
          <w:p w14:paraId="63AB8583" w14:textId="4073A74F" w:rsidR="00492BEB" w:rsidRPr="00E15E37" w:rsidRDefault="00492BEB" w:rsidP="00716C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Labels</w:t>
            </w:r>
          </w:p>
        </w:tc>
        <w:tc>
          <w:tcPr>
            <w:tcW w:w="4320" w:type="dxa"/>
          </w:tcPr>
          <w:p w14:paraId="1EB0C227" w14:textId="77777777" w:rsidR="00716C8F" w:rsidRDefault="00844949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Fundamental movement concepts </w:t>
            </w:r>
          </w:p>
          <w:p w14:paraId="468D33B3" w14:textId="3AF547FF" w:rsidR="00844949" w:rsidRDefault="00844949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Warm up games </w:t>
            </w:r>
          </w:p>
          <w:p w14:paraId="6ED7C811" w14:textId="77777777" w:rsidR="00844949" w:rsidRDefault="00844949" w:rsidP="001910D4">
            <w:pPr>
              <w:rPr>
                <w:rFonts w:ascii="Arial" w:hAnsi="Arial" w:cs="Arial"/>
              </w:rPr>
            </w:pPr>
          </w:p>
          <w:p w14:paraId="67232A7C" w14:textId="5CCA6B2F" w:rsidR="00844949" w:rsidRDefault="00844949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Task find warm up games </w:t>
            </w:r>
          </w:p>
          <w:p w14:paraId="7E68802C" w14:textId="49F8A218" w:rsidR="00844949" w:rsidRDefault="00844949" w:rsidP="001910D4">
            <w:pPr>
              <w:rPr>
                <w:rFonts w:ascii="Arial" w:hAnsi="Arial" w:cs="Arial"/>
              </w:rPr>
            </w:pPr>
          </w:p>
          <w:p w14:paraId="462DEC20" w14:textId="7FF07388" w:rsidR="00844949" w:rsidRPr="00E15E37" w:rsidRDefault="00844949" w:rsidP="001910D4">
            <w:pPr>
              <w:rPr>
                <w:rFonts w:ascii="Arial" w:hAnsi="Arial" w:cs="Arial"/>
              </w:rPr>
            </w:pPr>
          </w:p>
        </w:tc>
      </w:tr>
      <w:tr w:rsidR="00716C8F" w:rsidRPr="00E15E37" w14:paraId="19AE9EE8" w14:textId="77777777" w:rsidTr="00716C8F">
        <w:trPr>
          <w:trHeight w:val="563"/>
        </w:trPr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3C45D24A" w14:textId="6911B3AB" w:rsidR="00716C8F" w:rsidRPr="00FE0FBC" w:rsidRDefault="00716C8F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3</w:t>
            </w:r>
          </w:p>
          <w:p w14:paraId="168AAF86" w14:textId="7FF5C0F8" w:rsidR="00716C8F" w:rsidRPr="00E15E37" w:rsidRDefault="00D03377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716C8F">
              <w:rPr>
                <w:rFonts w:ascii="Arial" w:hAnsi="Arial" w:cs="Arial"/>
              </w:rPr>
              <w:t>/10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617C5396" w14:textId="4E4DE759" w:rsidR="00716C8F" w:rsidRPr="00E15E37" w:rsidRDefault="00F0651E" w:rsidP="004F65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Barriers – who do we mean ?</w:t>
            </w:r>
            <w:r w:rsidR="00716C8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320" w:type="dxa"/>
            <w:shd w:val="clear" w:color="auto" w:fill="F2F2F2" w:themeFill="background1" w:themeFillShade="F2"/>
          </w:tcPr>
          <w:p w14:paraId="799F8C43" w14:textId="6B856ED4" w:rsidR="00716C8F" w:rsidRPr="00E15E37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Warm up sorting primary / secondary </w:t>
            </w:r>
          </w:p>
        </w:tc>
      </w:tr>
      <w:tr w:rsidR="00716C8F" w:rsidRPr="00E15E37" w14:paraId="1D0EE63E" w14:textId="77777777" w:rsidTr="00716C8F">
        <w:tc>
          <w:tcPr>
            <w:tcW w:w="1257" w:type="dxa"/>
            <w:vMerge/>
            <w:shd w:val="clear" w:color="auto" w:fill="F2F2F2" w:themeFill="background1" w:themeFillShade="F2"/>
          </w:tcPr>
          <w:p w14:paraId="5B12DA29" w14:textId="1A9BEAC4" w:rsidR="00716C8F" w:rsidRPr="00E15E37" w:rsidRDefault="00716C8F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4F01EEB1" w14:textId="77777777" w:rsidR="00716C8F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the diversity of issues in PE . </w:t>
            </w:r>
          </w:p>
          <w:p w14:paraId="182ED9E4" w14:textId="77777777" w:rsidR="001A0DCA" w:rsidRDefault="001A0DCA" w:rsidP="001910D4">
            <w:pPr>
              <w:rPr>
                <w:rFonts w:ascii="Arial" w:hAnsi="Arial" w:cs="Arial"/>
              </w:rPr>
            </w:pPr>
          </w:p>
          <w:p w14:paraId="4322C581" w14:textId="78AB5ACF" w:rsidR="001A0DCA" w:rsidRDefault="001A0DCA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Deprivation  - links to motor development – </w:t>
            </w:r>
            <w:proofErr w:type="spellStart"/>
            <w:r>
              <w:rPr>
                <w:rFonts w:ascii="Arial" w:hAnsi="Arial" w:cs="Arial"/>
              </w:rPr>
              <w:t>Goodway</w:t>
            </w:r>
            <w:proofErr w:type="spellEnd"/>
            <w:r>
              <w:rPr>
                <w:rFonts w:ascii="Arial" w:hAnsi="Arial" w:cs="Arial"/>
              </w:rPr>
              <w:t xml:space="preserve"> papers  (</w:t>
            </w:r>
            <w:proofErr w:type="spellStart"/>
            <w:r>
              <w:rPr>
                <w:rFonts w:ascii="Arial" w:hAnsi="Arial" w:cs="Arial"/>
              </w:rPr>
              <w:t>Stodden</w:t>
            </w:r>
            <w:proofErr w:type="spellEnd"/>
            <w:r>
              <w:rPr>
                <w:rFonts w:ascii="Arial" w:hAnsi="Arial" w:cs="Arial"/>
              </w:rPr>
              <w:t xml:space="preserve"> et al., model) </w:t>
            </w:r>
          </w:p>
          <w:p w14:paraId="7D48335A" w14:textId="3E80E246" w:rsidR="001A0DCA" w:rsidRPr="00E15E37" w:rsidRDefault="001A0DCA" w:rsidP="001910D4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</w:tcPr>
          <w:p w14:paraId="717572C4" w14:textId="77777777" w:rsidR="00716C8F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Barriers to inclusion in the activities</w:t>
            </w:r>
            <w:r w:rsidR="001A0DCA">
              <w:rPr>
                <w:rFonts w:ascii="Arial" w:hAnsi="Arial" w:cs="Arial"/>
              </w:rPr>
              <w:t xml:space="preserve"> </w:t>
            </w:r>
          </w:p>
          <w:p w14:paraId="41C0B327" w14:textId="77777777" w:rsidR="001A0DCA" w:rsidRDefault="001A0DCA" w:rsidP="001910D4">
            <w:pPr>
              <w:rPr>
                <w:rFonts w:ascii="Arial" w:hAnsi="Arial" w:cs="Arial"/>
              </w:rPr>
            </w:pPr>
          </w:p>
          <w:p w14:paraId="60C7A318" w14:textId="77777777" w:rsidR="001A0DCA" w:rsidRDefault="001A0DCA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SKIP – motor skill development to remediate for developmental delay </w:t>
            </w:r>
          </w:p>
          <w:p w14:paraId="55E70971" w14:textId="4A9BBE1A" w:rsidR="001A0DCA" w:rsidRPr="00E15E37" w:rsidRDefault="001A0DCA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Stages and learning FMS </w:t>
            </w:r>
          </w:p>
        </w:tc>
      </w:tr>
      <w:tr w:rsidR="00F0651E" w:rsidRPr="00E15E37" w14:paraId="26B435BD" w14:textId="77777777" w:rsidTr="00F0651E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0DA15985" w14:textId="77777777" w:rsidR="00F0651E" w:rsidRPr="00FE0FBC" w:rsidRDefault="00F0651E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4</w:t>
            </w:r>
          </w:p>
          <w:p w14:paraId="5FA397FC" w14:textId="76AE2302" w:rsidR="00F0651E" w:rsidRPr="00E15E37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22/10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220A98FB" w14:textId="745CAA60" w:rsidR="00F0651E" w:rsidRPr="00E15E37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Barriers </w:t>
            </w:r>
          </w:p>
        </w:tc>
        <w:tc>
          <w:tcPr>
            <w:tcW w:w="4320" w:type="dxa"/>
            <w:vMerge w:val="restart"/>
            <w:shd w:val="clear" w:color="auto" w:fill="auto"/>
          </w:tcPr>
          <w:p w14:paraId="6E7A1D41" w14:textId="77777777" w:rsidR="00F0651E" w:rsidRDefault="001A0DCA" w:rsidP="00E93E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Specific issues for pupils with DCD, CP, DS, Autistic spectrum </w:t>
            </w:r>
          </w:p>
          <w:p w14:paraId="5DC14012" w14:textId="77777777" w:rsidR="001A0DCA" w:rsidRDefault="001A0DCA" w:rsidP="00E93E5F">
            <w:pPr>
              <w:rPr>
                <w:rFonts w:ascii="Arial" w:hAnsi="Arial" w:cs="Arial"/>
              </w:rPr>
            </w:pPr>
          </w:p>
          <w:p w14:paraId="0B9BA762" w14:textId="3CDD281A" w:rsidR="001A0DCA" w:rsidRPr="00F0651E" w:rsidRDefault="001A0DCA" w:rsidP="00E93E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Revision of STEP and Gardens </w:t>
            </w:r>
          </w:p>
        </w:tc>
      </w:tr>
      <w:tr w:rsidR="00F0651E" w:rsidRPr="00E15E37" w14:paraId="701A541C" w14:textId="77777777" w:rsidTr="00F0651E">
        <w:tc>
          <w:tcPr>
            <w:tcW w:w="1257" w:type="dxa"/>
            <w:vMerge/>
            <w:shd w:val="clear" w:color="auto" w:fill="F2F2F2" w:themeFill="background1" w:themeFillShade="F2"/>
          </w:tcPr>
          <w:p w14:paraId="6A7E621C" w14:textId="7BB9A7E4" w:rsidR="00F0651E" w:rsidRPr="00E15E37" w:rsidRDefault="00F0651E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0D86ACD5" w14:textId="57C08DB0" w:rsidR="00F0651E" w:rsidRPr="00E15E37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CP/ DCD / Downs Syndrome </w:t>
            </w:r>
            <w:r w:rsidR="001A0DCA">
              <w:rPr>
                <w:rFonts w:ascii="Arial" w:hAnsi="Arial" w:cs="Arial"/>
              </w:rPr>
              <w:t xml:space="preserve">/ Autistic Spectrum   TASK VI and HI  own chosen barriers </w:t>
            </w:r>
          </w:p>
        </w:tc>
        <w:tc>
          <w:tcPr>
            <w:tcW w:w="4320" w:type="dxa"/>
            <w:vMerge/>
            <w:shd w:val="clear" w:color="auto" w:fill="auto"/>
          </w:tcPr>
          <w:p w14:paraId="02A126FF" w14:textId="1ED5FE92" w:rsidR="00F0651E" w:rsidRPr="00F0651E" w:rsidRDefault="00F0651E" w:rsidP="001910D4">
            <w:pPr>
              <w:rPr>
                <w:rFonts w:ascii="Arial" w:hAnsi="Arial" w:cs="Arial"/>
              </w:rPr>
            </w:pPr>
          </w:p>
        </w:tc>
      </w:tr>
      <w:tr w:rsidR="00F0651E" w:rsidRPr="00E15E37" w14:paraId="3F0AFA66" w14:textId="77777777" w:rsidTr="00F0651E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086F0E7D" w14:textId="77777777" w:rsidR="00F0651E" w:rsidRPr="00FE0FBC" w:rsidRDefault="00F0651E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5</w:t>
            </w:r>
          </w:p>
          <w:p w14:paraId="3D19B1BB" w14:textId="5A47ADF8" w:rsidR="00F0651E" w:rsidRPr="00E15E37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29/10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1DC41AA4" w14:textId="46CA7E4D" w:rsidR="00F0651E" w:rsidRPr="00E15E37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Barriers </w:t>
            </w:r>
          </w:p>
        </w:tc>
        <w:tc>
          <w:tcPr>
            <w:tcW w:w="4320" w:type="dxa"/>
            <w:vMerge w:val="restart"/>
            <w:shd w:val="clear" w:color="auto" w:fill="auto"/>
          </w:tcPr>
          <w:p w14:paraId="43985799" w14:textId="77777777" w:rsidR="00F0651E" w:rsidRDefault="001A0DCA" w:rsidP="004D2E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Specific issues for pupils with</w:t>
            </w:r>
            <w:r>
              <w:rPr>
                <w:rFonts w:ascii="Arial" w:hAnsi="Arial" w:cs="Arial"/>
              </w:rPr>
              <w:t xml:space="preserve"> VI / HI Wheel chair / physical disability </w:t>
            </w:r>
          </w:p>
          <w:p w14:paraId="46656BA3" w14:textId="77777777" w:rsidR="001A0DCA" w:rsidRDefault="001A0DCA" w:rsidP="004D2EB5">
            <w:pPr>
              <w:rPr>
                <w:rFonts w:ascii="Arial" w:hAnsi="Arial" w:cs="Arial"/>
              </w:rPr>
            </w:pPr>
          </w:p>
          <w:p w14:paraId="073ED8E7" w14:textId="5F794950" w:rsidR="001A0DCA" w:rsidRPr="00F0651E" w:rsidRDefault="001A0DCA" w:rsidP="004D2E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 up gardens </w:t>
            </w:r>
          </w:p>
        </w:tc>
      </w:tr>
      <w:tr w:rsidR="00F0651E" w:rsidRPr="00E15E37" w14:paraId="2F36C1E0" w14:textId="77777777" w:rsidTr="00F0651E">
        <w:tc>
          <w:tcPr>
            <w:tcW w:w="1257" w:type="dxa"/>
            <w:vMerge/>
            <w:shd w:val="clear" w:color="auto" w:fill="F2F2F2" w:themeFill="background1" w:themeFillShade="F2"/>
          </w:tcPr>
          <w:p w14:paraId="2334EF0D" w14:textId="77777777" w:rsidR="00F0651E" w:rsidRPr="00E15E37" w:rsidRDefault="00F0651E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615C307B" w14:textId="09E9A888" w:rsidR="00F0651E" w:rsidRDefault="00F0651E" w:rsidP="001910D4">
            <w:pPr>
              <w:rPr>
                <w:rFonts w:ascii="Arial" w:hAnsi="Arial" w:cs="Arial"/>
              </w:rPr>
            </w:pPr>
            <w:r w:rsidRPr="00F0651E">
              <w:rPr>
                <w:rFonts w:ascii="Arial" w:hAnsi="Arial" w:cs="Arial"/>
              </w:rPr>
              <w:t>Physic</w:t>
            </w:r>
            <w:r>
              <w:rPr>
                <w:rFonts w:ascii="Arial" w:hAnsi="Arial" w:cs="Arial"/>
              </w:rPr>
              <w:t xml:space="preserve">al disability </w:t>
            </w:r>
          </w:p>
          <w:p w14:paraId="63F314CA" w14:textId="0A922F78" w:rsidR="00F0651E" w:rsidRDefault="00F0651E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  / HI </w:t>
            </w:r>
            <w:r w:rsidR="001A0DCA">
              <w:rPr>
                <w:rFonts w:ascii="Arial" w:hAnsi="Arial" w:cs="Arial"/>
              </w:rPr>
              <w:t xml:space="preserve"> - own choice -  feedback </w:t>
            </w:r>
          </w:p>
          <w:p w14:paraId="28BCB6BA" w14:textId="0C9A4F04" w:rsidR="00F0651E" w:rsidRPr="00492BEB" w:rsidRDefault="001A0DCA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of TAs in PE </w:t>
            </w:r>
            <w:r w:rsidR="006C1E3C">
              <w:rPr>
                <w:rFonts w:ascii="Arial" w:hAnsi="Arial" w:cs="Arial"/>
              </w:rPr>
              <w:t>(pupils out of the lesson)</w:t>
            </w:r>
          </w:p>
          <w:p w14:paraId="6ABAC174" w14:textId="77777777" w:rsidR="00F0651E" w:rsidRDefault="00F0651E" w:rsidP="001910D4">
            <w:pPr>
              <w:rPr>
                <w:rFonts w:ascii="Arial" w:hAnsi="Arial" w:cs="Arial"/>
                <w:highlight w:val="green"/>
              </w:rPr>
            </w:pPr>
          </w:p>
          <w:p w14:paraId="40C390F3" w14:textId="5D2B563A" w:rsidR="00F0651E" w:rsidRPr="00E15E37" w:rsidRDefault="00F0651E" w:rsidP="001910D4">
            <w:pPr>
              <w:rPr>
                <w:rFonts w:ascii="Arial" w:hAnsi="Arial" w:cs="Arial"/>
              </w:rPr>
            </w:pPr>
            <w:r w:rsidRPr="00D03377">
              <w:rPr>
                <w:rFonts w:ascii="Arial" w:hAnsi="Arial" w:cs="Arial"/>
                <w:highlight w:val="green"/>
              </w:rPr>
              <w:t>Assignment 1 Poster Submit on 2/11/18</w:t>
            </w:r>
          </w:p>
        </w:tc>
        <w:tc>
          <w:tcPr>
            <w:tcW w:w="4320" w:type="dxa"/>
            <w:vMerge/>
            <w:shd w:val="clear" w:color="auto" w:fill="auto"/>
          </w:tcPr>
          <w:p w14:paraId="299CA234" w14:textId="2CC63C66" w:rsidR="00F0651E" w:rsidRPr="00E15E37" w:rsidRDefault="00F0651E" w:rsidP="001910D4">
            <w:pPr>
              <w:rPr>
                <w:rFonts w:ascii="Arial" w:hAnsi="Arial" w:cs="Arial"/>
              </w:rPr>
            </w:pPr>
          </w:p>
        </w:tc>
      </w:tr>
      <w:tr w:rsidR="00716C8F" w:rsidRPr="00E15E37" w14:paraId="5CDC89DA" w14:textId="77777777" w:rsidTr="00716C8F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41F2B4A7" w14:textId="77777777" w:rsidR="00716C8F" w:rsidRPr="00FE0FBC" w:rsidRDefault="00716C8F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6</w:t>
            </w:r>
          </w:p>
          <w:p w14:paraId="438A9EEF" w14:textId="36951E93" w:rsidR="00716C8F" w:rsidRPr="00E15E37" w:rsidRDefault="00D03377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716C8F">
              <w:rPr>
                <w:rFonts w:ascii="Arial" w:hAnsi="Arial" w:cs="Arial"/>
              </w:rPr>
              <w:t>/11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38000ECA" w14:textId="77777777" w:rsidR="00716C8F" w:rsidRPr="00E15E37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Poster Presentations</w:t>
            </w:r>
          </w:p>
        </w:tc>
        <w:tc>
          <w:tcPr>
            <w:tcW w:w="4320" w:type="dxa"/>
            <w:shd w:val="clear" w:color="auto" w:fill="F2F2F2" w:themeFill="background1" w:themeFillShade="F2"/>
          </w:tcPr>
          <w:p w14:paraId="75443EA9" w14:textId="77777777" w:rsidR="00716C8F" w:rsidRPr="00E15E37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Poster Presentations</w:t>
            </w:r>
          </w:p>
        </w:tc>
      </w:tr>
      <w:tr w:rsidR="00716C8F" w:rsidRPr="00E15E37" w14:paraId="342C3E65" w14:textId="77777777" w:rsidTr="00716C8F">
        <w:tc>
          <w:tcPr>
            <w:tcW w:w="1257" w:type="dxa"/>
            <w:vMerge/>
            <w:shd w:val="clear" w:color="auto" w:fill="F2F2F2" w:themeFill="background1" w:themeFillShade="F2"/>
          </w:tcPr>
          <w:p w14:paraId="13A14744" w14:textId="77777777" w:rsidR="00716C8F" w:rsidRPr="00E15E37" w:rsidRDefault="00716C8F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2D37B1BA" w14:textId="77777777" w:rsidR="00716C8F" w:rsidRPr="00E15E37" w:rsidRDefault="00716C8F" w:rsidP="001910D4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</w:tcPr>
          <w:p w14:paraId="4CAA04FC" w14:textId="77777777" w:rsidR="00716C8F" w:rsidRPr="00E15E37" w:rsidRDefault="00716C8F" w:rsidP="001910D4">
            <w:pPr>
              <w:rPr>
                <w:rFonts w:ascii="Arial" w:hAnsi="Arial" w:cs="Arial"/>
              </w:rPr>
            </w:pPr>
          </w:p>
        </w:tc>
      </w:tr>
      <w:tr w:rsidR="00716C8F" w:rsidRPr="00E15E37" w14:paraId="0F36255B" w14:textId="77777777" w:rsidTr="00716C8F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2FE010D6" w14:textId="77777777" w:rsidR="00716C8F" w:rsidRPr="00FE0FBC" w:rsidRDefault="00716C8F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7</w:t>
            </w:r>
          </w:p>
          <w:p w14:paraId="56A092F0" w14:textId="11C2BB1B" w:rsidR="00716C8F" w:rsidRDefault="00D03377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716C8F">
              <w:rPr>
                <w:rFonts w:ascii="Arial" w:hAnsi="Arial" w:cs="Arial"/>
              </w:rPr>
              <w:t>/11</w:t>
            </w:r>
          </w:p>
          <w:p w14:paraId="20626FCD" w14:textId="3414CA7A" w:rsidR="00716C8F" w:rsidRPr="00E15E37" w:rsidRDefault="00716C8F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shd w:val="clear" w:color="auto" w:fill="F2F2F2" w:themeFill="background1" w:themeFillShade="F2"/>
          </w:tcPr>
          <w:p w14:paraId="7B67CD68" w14:textId="5EC592D9" w:rsidR="00716C8F" w:rsidRPr="00E15E37" w:rsidRDefault="006C1E3C" w:rsidP="00C57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Teachers experiences </w:t>
            </w:r>
          </w:p>
        </w:tc>
        <w:tc>
          <w:tcPr>
            <w:tcW w:w="4320" w:type="dxa"/>
            <w:shd w:val="clear" w:color="auto" w:fill="F2F2F2" w:themeFill="background1" w:themeFillShade="F2"/>
          </w:tcPr>
          <w:p w14:paraId="584008FD" w14:textId="4CCEC12E" w:rsidR="00716C8F" w:rsidRPr="0017183B" w:rsidRDefault="00716C8F" w:rsidP="0017183B">
            <w:pPr>
              <w:rPr>
                <w:rFonts w:ascii="Arial" w:hAnsi="Arial" w:cs="Arial"/>
              </w:rPr>
            </w:pPr>
          </w:p>
        </w:tc>
      </w:tr>
      <w:tr w:rsidR="00716C8F" w:rsidRPr="00E15E37" w14:paraId="3BFFE262" w14:textId="77777777" w:rsidTr="00716C8F">
        <w:tc>
          <w:tcPr>
            <w:tcW w:w="1257" w:type="dxa"/>
            <w:vMerge/>
            <w:shd w:val="clear" w:color="auto" w:fill="F2F2F2" w:themeFill="background1" w:themeFillShade="F2"/>
          </w:tcPr>
          <w:p w14:paraId="2B43C031" w14:textId="6FEB6822" w:rsidR="00716C8F" w:rsidRPr="00E15E37" w:rsidRDefault="00716C8F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480ED2B7" w14:textId="77777777" w:rsidR="00716C8F" w:rsidRDefault="00716C8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Re-introduction to assignment 2</w:t>
            </w:r>
          </w:p>
          <w:p w14:paraId="7C87491B" w14:textId="77777777" w:rsidR="006C1E3C" w:rsidRDefault="006C1E3C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Key reading for assignment </w:t>
            </w:r>
          </w:p>
          <w:p w14:paraId="6130F11D" w14:textId="5CB24A98" w:rsidR="005264B3" w:rsidRPr="00E15E37" w:rsidRDefault="005264B3" w:rsidP="001910D4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</w:tcPr>
          <w:p w14:paraId="2D9ED328" w14:textId="22791384" w:rsidR="00716C8F" w:rsidRPr="00E15E37" w:rsidRDefault="005264B3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Circus workshop </w:t>
            </w:r>
          </w:p>
        </w:tc>
      </w:tr>
      <w:tr w:rsidR="00492BEB" w:rsidRPr="00E15E37" w14:paraId="0D2ED3FC" w14:textId="77777777" w:rsidTr="00492BEB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39D75FC4" w14:textId="77777777" w:rsidR="00492BEB" w:rsidRPr="00FE0FBC" w:rsidRDefault="00492BEB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8</w:t>
            </w:r>
          </w:p>
          <w:p w14:paraId="629CAE01" w14:textId="237D8069" w:rsidR="00492BEB" w:rsidRPr="00E15E37" w:rsidRDefault="00492BEB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19/11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2FCC457D" w14:textId="79005D48" w:rsidR="00492BEB" w:rsidRPr="00E15E37" w:rsidRDefault="00492BEB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Curriculum developments</w:t>
            </w:r>
          </w:p>
        </w:tc>
        <w:tc>
          <w:tcPr>
            <w:tcW w:w="4320" w:type="dxa"/>
            <w:vMerge w:val="restart"/>
            <w:shd w:val="clear" w:color="auto" w:fill="auto"/>
          </w:tcPr>
          <w:p w14:paraId="4A92A02E" w14:textId="10EB820B" w:rsidR="00492BEB" w:rsidRPr="00E15E37" w:rsidRDefault="00492BEB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Disability sport activities</w:t>
            </w:r>
          </w:p>
        </w:tc>
      </w:tr>
      <w:tr w:rsidR="00492BEB" w:rsidRPr="00E15E37" w14:paraId="594FD9E2" w14:textId="77777777" w:rsidTr="00492BEB">
        <w:tc>
          <w:tcPr>
            <w:tcW w:w="1257" w:type="dxa"/>
            <w:vMerge/>
            <w:shd w:val="clear" w:color="auto" w:fill="F2F2F2" w:themeFill="background1" w:themeFillShade="F2"/>
          </w:tcPr>
          <w:p w14:paraId="58871A6D" w14:textId="77777777" w:rsidR="00492BEB" w:rsidRPr="00E15E37" w:rsidRDefault="00492BEB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520DA40F" w14:textId="182A52A3" w:rsidR="00492BEB" w:rsidRPr="00E15E37" w:rsidRDefault="00492BEB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Inclusion issues in light of Donaldson</w:t>
            </w:r>
          </w:p>
        </w:tc>
        <w:tc>
          <w:tcPr>
            <w:tcW w:w="4320" w:type="dxa"/>
            <w:vMerge/>
            <w:shd w:val="clear" w:color="auto" w:fill="auto"/>
          </w:tcPr>
          <w:p w14:paraId="705BB2D5" w14:textId="1E077D2F" w:rsidR="00492BEB" w:rsidRPr="00E15E37" w:rsidRDefault="00492BEB" w:rsidP="001910D4">
            <w:pPr>
              <w:rPr>
                <w:rFonts w:ascii="Arial" w:hAnsi="Arial" w:cs="Arial"/>
              </w:rPr>
            </w:pPr>
          </w:p>
        </w:tc>
      </w:tr>
      <w:tr w:rsidR="00492BEB" w:rsidRPr="00E15E37" w14:paraId="0D7736CA" w14:textId="77777777" w:rsidTr="00492BEB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62A0EA6D" w14:textId="77777777" w:rsidR="00492BEB" w:rsidRPr="00FE0FBC" w:rsidRDefault="00492BEB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9</w:t>
            </w:r>
          </w:p>
          <w:p w14:paraId="67669D0C" w14:textId="62CCD9F4" w:rsidR="00492BEB" w:rsidRPr="00E15E37" w:rsidRDefault="00492BEB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26/11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66A3CF6A" w14:textId="58E39E76" w:rsidR="00492BEB" w:rsidRPr="00E15E37" w:rsidRDefault="00492BEB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Gender in PE</w:t>
            </w:r>
          </w:p>
        </w:tc>
        <w:tc>
          <w:tcPr>
            <w:tcW w:w="4320" w:type="dxa"/>
            <w:vMerge w:val="restart"/>
            <w:shd w:val="clear" w:color="auto" w:fill="FFFFFF" w:themeFill="background1"/>
          </w:tcPr>
          <w:p w14:paraId="186CC8FA" w14:textId="24A6D72E" w:rsidR="00492BEB" w:rsidRDefault="00D12DF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led fun inclusive activities</w:t>
            </w:r>
            <w:r>
              <w:rPr>
                <w:rFonts w:ascii="Arial" w:hAnsi="Arial" w:cs="Arial"/>
              </w:rPr>
              <w:t xml:space="preserve"> from areas of the curriculum. Select card of example pupil.</w:t>
            </w:r>
          </w:p>
          <w:p w14:paraId="2F99C133" w14:textId="77777777" w:rsidR="00D12DFF" w:rsidRDefault="00D12DFF" w:rsidP="001910D4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  <w:p w14:paraId="35591197" w14:textId="5C7ACFE5" w:rsidR="00D12DFF" w:rsidRPr="00D12DFF" w:rsidRDefault="00D12DFF" w:rsidP="001910D4">
            <w:pPr>
              <w:rPr>
                <w:rFonts w:ascii="Arial" w:hAnsi="Arial" w:cs="Arial"/>
                <w:i/>
              </w:rPr>
            </w:pPr>
            <w:r w:rsidRPr="00D12DFF">
              <w:rPr>
                <w:rFonts w:ascii="Arial" w:hAnsi="Arial" w:cs="Arial"/>
                <w:i/>
              </w:rPr>
              <w:t xml:space="preserve">Choose activities that you want to revisit or develop from the module so far, and set these up in groups to practice </w:t>
            </w:r>
          </w:p>
        </w:tc>
      </w:tr>
      <w:tr w:rsidR="00492BEB" w:rsidRPr="00E15E37" w14:paraId="1893F891" w14:textId="77777777" w:rsidTr="00492BEB">
        <w:tc>
          <w:tcPr>
            <w:tcW w:w="1257" w:type="dxa"/>
            <w:vMerge/>
            <w:shd w:val="clear" w:color="auto" w:fill="F2F2F2" w:themeFill="background1" w:themeFillShade="F2"/>
          </w:tcPr>
          <w:p w14:paraId="317D9D01" w14:textId="77777777" w:rsidR="00492BEB" w:rsidRPr="00E15E37" w:rsidRDefault="00492BEB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20D3AC3C" w14:textId="77777777" w:rsidR="00492BEB" w:rsidRDefault="00492BEB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girl can and Always campaign</w:t>
            </w:r>
          </w:p>
          <w:p w14:paraId="3AFCFCFD" w14:textId="73833BCE" w:rsidR="00492BEB" w:rsidRPr="00E15E37" w:rsidRDefault="00492BEB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LGBT issues in PE </w:t>
            </w:r>
          </w:p>
        </w:tc>
        <w:tc>
          <w:tcPr>
            <w:tcW w:w="4320" w:type="dxa"/>
            <w:vMerge/>
            <w:shd w:val="clear" w:color="auto" w:fill="FFFFFF" w:themeFill="background1"/>
          </w:tcPr>
          <w:p w14:paraId="168256A5" w14:textId="474E7234" w:rsidR="00492BEB" w:rsidRPr="00E15E37" w:rsidRDefault="00492BEB" w:rsidP="001910D4">
            <w:pPr>
              <w:rPr>
                <w:rFonts w:ascii="Arial" w:hAnsi="Arial" w:cs="Arial"/>
              </w:rPr>
            </w:pPr>
          </w:p>
        </w:tc>
      </w:tr>
      <w:tr w:rsidR="00D12DFF" w:rsidRPr="00E15E37" w14:paraId="712586F8" w14:textId="77777777" w:rsidTr="00D12DFF">
        <w:tc>
          <w:tcPr>
            <w:tcW w:w="1257" w:type="dxa"/>
            <w:vMerge w:val="restart"/>
            <w:shd w:val="clear" w:color="auto" w:fill="F2F2F2" w:themeFill="background1" w:themeFillShade="F2"/>
          </w:tcPr>
          <w:p w14:paraId="1EC270BB" w14:textId="77777777" w:rsidR="00D12DFF" w:rsidRPr="00FE0FBC" w:rsidRDefault="00D12DFF" w:rsidP="001910D4">
            <w:pPr>
              <w:rPr>
                <w:rFonts w:ascii="Arial" w:hAnsi="Arial" w:cs="Arial"/>
                <w:b/>
              </w:rPr>
            </w:pPr>
            <w:r w:rsidRPr="00FE0FBC">
              <w:rPr>
                <w:rFonts w:ascii="Arial" w:hAnsi="Arial" w:cs="Arial"/>
                <w:b/>
              </w:rPr>
              <w:t>Week 10</w:t>
            </w:r>
          </w:p>
          <w:p w14:paraId="7FB39D00" w14:textId="6ABEB233" w:rsidR="00D12DFF" w:rsidRPr="00E15E37" w:rsidRDefault="00D12DF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</w:t>
            </w:r>
          </w:p>
        </w:tc>
        <w:tc>
          <w:tcPr>
            <w:tcW w:w="3962" w:type="dxa"/>
            <w:shd w:val="clear" w:color="auto" w:fill="F2F2F2" w:themeFill="background1" w:themeFillShade="F2"/>
          </w:tcPr>
          <w:p w14:paraId="289B1066" w14:textId="575E486F" w:rsidR="00D12DFF" w:rsidRPr="00E15E37" w:rsidRDefault="00D12DF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Debates</w:t>
            </w:r>
          </w:p>
        </w:tc>
        <w:tc>
          <w:tcPr>
            <w:tcW w:w="4320" w:type="dxa"/>
            <w:vMerge w:val="restart"/>
            <w:shd w:val="clear" w:color="auto" w:fill="auto"/>
          </w:tcPr>
          <w:p w14:paraId="6E8660A7" w14:textId="77777777" w:rsidR="00D12DFF" w:rsidRDefault="00D12DF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led fun inclusive activities</w:t>
            </w:r>
          </w:p>
          <w:p w14:paraId="5FD0D538" w14:textId="39854347" w:rsidR="00D12DFF" w:rsidRPr="00D12DFF" w:rsidRDefault="00D12DFF" w:rsidP="001910D4">
            <w:pPr>
              <w:rPr>
                <w:rFonts w:ascii="Arial" w:hAnsi="Arial" w:cs="Arial"/>
                <w:i/>
              </w:rPr>
            </w:pPr>
            <w:r w:rsidRPr="00D12DFF">
              <w:rPr>
                <w:rFonts w:ascii="Arial" w:hAnsi="Arial" w:cs="Arial"/>
                <w:i/>
              </w:rPr>
              <w:t>As above</w:t>
            </w:r>
          </w:p>
        </w:tc>
      </w:tr>
      <w:tr w:rsidR="00D12DFF" w:rsidRPr="00E15E37" w14:paraId="344F0762" w14:textId="77777777" w:rsidTr="00D12DFF">
        <w:trPr>
          <w:trHeight w:val="838"/>
        </w:trPr>
        <w:tc>
          <w:tcPr>
            <w:tcW w:w="1257" w:type="dxa"/>
            <w:vMerge/>
            <w:shd w:val="clear" w:color="auto" w:fill="F2F2F2" w:themeFill="background1" w:themeFillShade="F2"/>
          </w:tcPr>
          <w:p w14:paraId="47B7D1C7" w14:textId="77777777" w:rsidR="00D12DFF" w:rsidRPr="00E15E37" w:rsidRDefault="00D12DFF" w:rsidP="001910D4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</w:tcPr>
          <w:p w14:paraId="2FE68DD6" w14:textId="21225201" w:rsidR="00D12DFF" w:rsidRDefault="00D12DF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Ethnicity / cultural origin </w:t>
            </w:r>
          </w:p>
          <w:p w14:paraId="71F79888" w14:textId="290E9B53" w:rsidR="00D12DFF" w:rsidRPr="00E15E37" w:rsidRDefault="00D12DFF" w:rsidP="001910D4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  <w:vMerge/>
            <w:shd w:val="clear" w:color="auto" w:fill="auto"/>
          </w:tcPr>
          <w:p w14:paraId="42A3800F" w14:textId="77777777" w:rsidR="00D12DFF" w:rsidRPr="00E15E37" w:rsidRDefault="00D12DFF" w:rsidP="001910D4">
            <w:pPr>
              <w:rPr>
                <w:rFonts w:ascii="Arial" w:hAnsi="Arial" w:cs="Arial"/>
              </w:rPr>
            </w:pPr>
          </w:p>
        </w:tc>
      </w:tr>
      <w:tr w:rsidR="002431C7" w:rsidRPr="00E15E37" w14:paraId="653A39BC" w14:textId="77777777" w:rsidTr="00716C8F">
        <w:tc>
          <w:tcPr>
            <w:tcW w:w="1257" w:type="dxa"/>
            <w:shd w:val="clear" w:color="auto" w:fill="F2F2F2" w:themeFill="background1" w:themeFillShade="F2"/>
          </w:tcPr>
          <w:p w14:paraId="65AC31AE" w14:textId="26A37D72" w:rsidR="002431C7" w:rsidRPr="00FE0FBC" w:rsidRDefault="002431C7" w:rsidP="002431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 11</w:t>
            </w:r>
          </w:p>
          <w:p w14:paraId="755354D7" w14:textId="08E097CE" w:rsidR="002431C7" w:rsidRPr="00E15E37" w:rsidRDefault="00D03377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10/12</w:t>
            </w:r>
          </w:p>
        </w:tc>
        <w:tc>
          <w:tcPr>
            <w:tcW w:w="3962" w:type="dxa"/>
          </w:tcPr>
          <w:p w14:paraId="18EA9F77" w14:textId="5D6B38E4" w:rsidR="002431C7" w:rsidRPr="00FE0FBC" w:rsidRDefault="00D03377" w:rsidP="009D51B2">
            <w:pPr>
              <w:rPr>
                <w:rFonts w:ascii="Arial" w:hAnsi="Arial" w:cs="Arial"/>
                <w:highlight w:val="green"/>
              </w:rPr>
            </w:pPr>
            <w:r w:rsidRPr="00FE0FBC">
              <w:rPr>
                <w:rFonts w:ascii="Arial" w:hAnsi="Arial" w:cs="Arial"/>
                <w:highlight w:val="green"/>
              </w:rPr>
              <w:t>Assignment 2 essay (</w:t>
            </w:r>
            <w:r>
              <w:rPr>
                <w:rFonts w:ascii="Arial" w:hAnsi="Arial" w:cs="Arial"/>
                <w:highlight w:val="green"/>
              </w:rPr>
              <w:t>4th</w:t>
            </w:r>
            <w:r>
              <w:rPr>
                <w:rFonts w:ascii="Arial" w:hAnsi="Arial" w:cs="Arial"/>
                <w:highlight w:val="green"/>
              </w:rPr>
              <w:t xml:space="preserve"> January 2019</w:t>
            </w:r>
            <w:r w:rsidRPr="00FE0FBC">
              <w:rPr>
                <w:rFonts w:ascii="Arial" w:hAnsi="Arial" w:cs="Arial"/>
                <w:highlight w:val="green"/>
              </w:rPr>
              <w:t>)</w:t>
            </w:r>
          </w:p>
        </w:tc>
        <w:tc>
          <w:tcPr>
            <w:tcW w:w="4320" w:type="dxa"/>
          </w:tcPr>
          <w:p w14:paraId="3E238522" w14:textId="77777777" w:rsidR="002431C7" w:rsidRDefault="00D12DFF" w:rsidP="001910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 led fun inclusive activities </w:t>
            </w:r>
          </w:p>
          <w:p w14:paraId="7BF4464F" w14:textId="73B72D29" w:rsidR="00D12DFF" w:rsidRPr="00E15E37" w:rsidRDefault="00D12DFF" w:rsidP="001910D4">
            <w:pPr>
              <w:rPr>
                <w:rFonts w:ascii="Arial" w:hAnsi="Arial" w:cs="Arial"/>
              </w:rPr>
            </w:pPr>
            <w:r w:rsidRPr="00D12DFF">
              <w:rPr>
                <w:rFonts w:ascii="Arial" w:hAnsi="Arial" w:cs="Arial"/>
                <w:i/>
              </w:rPr>
              <w:t>As above</w:t>
            </w:r>
          </w:p>
        </w:tc>
      </w:tr>
    </w:tbl>
    <w:p w14:paraId="4CA30EAA" w14:textId="01B14838" w:rsidR="00F856EF" w:rsidRPr="00E15E37" w:rsidRDefault="00134055" w:rsidP="004F654B">
      <w:pPr>
        <w:jc w:val="center"/>
        <w:rPr>
          <w:rFonts w:ascii="Arial" w:hAnsi="Arial" w:cs="Arial"/>
          <w:b/>
          <w:sz w:val="32"/>
          <w:u w:val="single"/>
        </w:rPr>
      </w:pPr>
    </w:p>
    <w:sectPr w:rsidR="00F856EF" w:rsidRPr="00E15E37" w:rsidSect="006D390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7F109F"/>
    <w:multiLevelType w:val="hybridMultilevel"/>
    <w:tmpl w:val="F8BCD36E"/>
    <w:lvl w:ilvl="0" w:tplc="C0FABE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329"/>
    <w:rsid w:val="00062350"/>
    <w:rsid w:val="000F4ED4"/>
    <w:rsid w:val="00114143"/>
    <w:rsid w:val="00134055"/>
    <w:rsid w:val="0014420C"/>
    <w:rsid w:val="0017183B"/>
    <w:rsid w:val="001910D4"/>
    <w:rsid w:val="001A0DCA"/>
    <w:rsid w:val="001C5BDE"/>
    <w:rsid w:val="002431C7"/>
    <w:rsid w:val="00252690"/>
    <w:rsid w:val="002A55B1"/>
    <w:rsid w:val="003105DA"/>
    <w:rsid w:val="00321351"/>
    <w:rsid w:val="003E7DD5"/>
    <w:rsid w:val="00467C4D"/>
    <w:rsid w:val="00490EE1"/>
    <w:rsid w:val="00492BEB"/>
    <w:rsid w:val="004A2557"/>
    <w:rsid w:val="004A6329"/>
    <w:rsid w:val="004E0C24"/>
    <w:rsid w:val="004F654B"/>
    <w:rsid w:val="005170BC"/>
    <w:rsid w:val="005264B3"/>
    <w:rsid w:val="0058590C"/>
    <w:rsid w:val="005C345A"/>
    <w:rsid w:val="005E3644"/>
    <w:rsid w:val="006226A5"/>
    <w:rsid w:val="006C1E3C"/>
    <w:rsid w:val="006D3909"/>
    <w:rsid w:val="006D3F08"/>
    <w:rsid w:val="006E3102"/>
    <w:rsid w:val="00716C8F"/>
    <w:rsid w:val="0076017E"/>
    <w:rsid w:val="007D6F24"/>
    <w:rsid w:val="00834C4A"/>
    <w:rsid w:val="008441E9"/>
    <w:rsid w:val="00844949"/>
    <w:rsid w:val="008A5114"/>
    <w:rsid w:val="0090163A"/>
    <w:rsid w:val="009268C3"/>
    <w:rsid w:val="00974792"/>
    <w:rsid w:val="009D51B2"/>
    <w:rsid w:val="009E094E"/>
    <w:rsid w:val="00A777E6"/>
    <w:rsid w:val="00B079E3"/>
    <w:rsid w:val="00B131A2"/>
    <w:rsid w:val="00B50B6D"/>
    <w:rsid w:val="00BD68D4"/>
    <w:rsid w:val="00BE2162"/>
    <w:rsid w:val="00BF2FA5"/>
    <w:rsid w:val="00C14430"/>
    <w:rsid w:val="00C57EC0"/>
    <w:rsid w:val="00CA4940"/>
    <w:rsid w:val="00CB40AB"/>
    <w:rsid w:val="00CB4746"/>
    <w:rsid w:val="00CD7AAC"/>
    <w:rsid w:val="00D03377"/>
    <w:rsid w:val="00D037B7"/>
    <w:rsid w:val="00D12DFF"/>
    <w:rsid w:val="00D53DBE"/>
    <w:rsid w:val="00D715ED"/>
    <w:rsid w:val="00D73345"/>
    <w:rsid w:val="00E15E37"/>
    <w:rsid w:val="00E32D8B"/>
    <w:rsid w:val="00E4326E"/>
    <w:rsid w:val="00E43ADC"/>
    <w:rsid w:val="00E735CA"/>
    <w:rsid w:val="00E84BC5"/>
    <w:rsid w:val="00F0651E"/>
    <w:rsid w:val="00F660D8"/>
    <w:rsid w:val="00F742D5"/>
    <w:rsid w:val="00FD392A"/>
    <w:rsid w:val="00FE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8178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183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4420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420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42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420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42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20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20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311</Words>
  <Characters>1836</Characters>
  <Application>Microsoft Office Word</Application>
  <DocSecurity>0</DocSecurity>
  <Lines>166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Nalda Wainwright</cp:lastModifiedBy>
  <cp:revision>2</cp:revision>
  <cp:lastPrinted>2018-09-30T14:02:00Z</cp:lastPrinted>
  <dcterms:created xsi:type="dcterms:W3CDTF">2018-09-30T14:04:00Z</dcterms:created>
  <dcterms:modified xsi:type="dcterms:W3CDTF">2018-09-30T14:04:00Z</dcterms:modified>
</cp:coreProperties>
</file>