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392755" w14:textId="17979518" w:rsidR="00470FC6" w:rsidRDefault="007D06A8" w:rsidP="005409B4">
      <w:pPr>
        <w:jc w:val="center"/>
        <w:rPr>
          <w:sz w:val="28"/>
          <w:szCs w:val="28"/>
        </w:rPr>
      </w:pPr>
      <w:r w:rsidRPr="007D06A8">
        <w:rPr>
          <w:sz w:val="28"/>
          <w:szCs w:val="28"/>
        </w:rPr>
        <w:t>School of Hospitality and Tourism Management BA International Hotel Management</w:t>
      </w:r>
    </w:p>
    <w:p w14:paraId="6E5FABC8" w14:textId="77777777" w:rsidR="00676F17" w:rsidRDefault="00676F17" w:rsidP="005409B4">
      <w:pPr>
        <w:jc w:val="center"/>
        <w:rPr>
          <w:sz w:val="28"/>
          <w:szCs w:val="28"/>
        </w:rPr>
      </w:pPr>
    </w:p>
    <w:p w14:paraId="38EDB091" w14:textId="77777777" w:rsidR="00676F17" w:rsidRDefault="00676F17" w:rsidP="005409B4">
      <w:pPr>
        <w:jc w:val="center"/>
        <w:rPr>
          <w:sz w:val="28"/>
          <w:szCs w:val="28"/>
        </w:rPr>
      </w:pPr>
    </w:p>
    <w:p w14:paraId="50CBA831" w14:textId="69872E88" w:rsidR="00676F17" w:rsidRDefault="00676F17" w:rsidP="005409B4">
      <w:pPr>
        <w:jc w:val="center"/>
        <w:rPr>
          <w:sz w:val="28"/>
          <w:szCs w:val="28"/>
        </w:rPr>
      </w:pPr>
      <w:r>
        <w:rPr>
          <w:sz w:val="28"/>
          <w:szCs w:val="28"/>
        </w:rPr>
        <w:t>Name - Maria Mihaela Hirs</w:t>
      </w:r>
    </w:p>
    <w:p w14:paraId="63DAB7D1" w14:textId="6F9667A6" w:rsidR="00676F17" w:rsidRDefault="00676F17" w:rsidP="005409B4">
      <w:pPr>
        <w:jc w:val="center"/>
        <w:rPr>
          <w:sz w:val="28"/>
          <w:szCs w:val="28"/>
        </w:rPr>
      </w:pPr>
      <w:r>
        <w:rPr>
          <w:sz w:val="28"/>
          <w:szCs w:val="28"/>
        </w:rPr>
        <w:t>Student id – 2226556</w:t>
      </w:r>
    </w:p>
    <w:p w14:paraId="16852A23" w14:textId="77777777" w:rsidR="00676F17" w:rsidRDefault="00676F17" w:rsidP="005409B4">
      <w:pPr>
        <w:jc w:val="center"/>
        <w:rPr>
          <w:sz w:val="28"/>
          <w:szCs w:val="28"/>
        </w:rPr>
      </w:pPr>
    </w:p>
    <w:p w14:paraId="1827A1D6" w14:textId="77777777" w:rsidR="00676F17" w:rsidRPr="007D06A8" w:rsidRDefault="00676F17" w:rsidP="005409B4">
      <w:pPr>
        <w:jc w:val="center"/>
        <w:rPr>
          <w:sz w:val="28"/>
          <w:szCs w:val="28"/>
        </w:rPr>
      </w:pPr>
    </w:p>
    <w:p w14:paraId="00612456" w14:textId="071BE986" w:rsidR="00470FC6" w:rsidRDefault="00470FC6" w:rsidP="00470FC6">
      <w:pPr>
        <w:jc w:val="center"/>
        <w:rPr>
          <w:sz w:val="48"/>
          <w:szCs w:val="48"/>
        </w:rPr>
      </w:pPr>
      <w:r w:rsidRPr="00470FC6">
        <w:rPr>
          <w:sz w:val="48"/>
          <w:szCs w:val="48"/>
        </w:rPr>
        <w:t>BMIH5004</w:t>
      </w:r>
    </w:p>
    <w:p w14:paraId="29BBB223" w14:textId="4B4131E1" w:rsidR="00470FC6" w:rsidRPr="00470FC6" w:rsidRDefault="00470FC6" w:rsidP="00470FC6">
      <w:pPr>
        <w:jc w:val="center"/>
        <w:rPr>
          <w:sz w:val="48"/>
          <w:szCs w:val="48"/>
        </w:rPr>
      </w:pPr>
      <w:r w:rsidRPr="00470FC6">
        <w:rPr>
          <w:sz w:val="48"/>
          <w:szCs w:val="48"/>
        </w:rPr>
        <w:t>Management and Organisational Behaviour</w:t>
      </w:r>
    </w:p>
    <w:p w14:paraId="628A3C6F" w14:textId="77777777" w:rsidR="00470FC6" w:rsidRDefault="00470FC6" w:rsidP="00470FC6">
      <w:pPr>
        <w:jc w:val="center"/>
        <w:rPr>
          <w:sz w:val="48"/>
          <w:szCs w:val="48"/>
        </w:rPr>
      </w:pPr>
      <w:r w:rsidRPr="00470FC6">
        <w:rPr>
          <w:sz w:val="48"/>
          <w:szCs w:val="48"/>
        </w:rPr>
        <w:t>LEVEL 5</w:t>
      </w:r>
    </w:p>
    <w:p w14:paraId="404794E7" w14:textId="27CF9D5E" w:rsidR="00676F17" w:rsidRPr="00676F17" w:rsidRDefault="00676F17" w:rsidP="00470FC6">
      <w:pPr>
        <w:jc w:val="center"/>
        <w:rPr>
          <w:szCs w:val="24"/>
        </w:rPr>
      </w:pPr>
      <w:r w:rsidRPr="00676F17">
        <w:rPr>
          <w:szCs w:val="24"/>
        </w:rPr>
        <w:t xml:space="preserve">Lecturer’s name - </w:t>
      </w:r>
      <w:r w:rsidRPr="00676F17">
        <w:rPr>
          <w:szCs w:val="24"/>
        </w:rPr>
        <w:t>Jessica Newport</w:t>
      </w:r>
    </w:p>
    <w:p w14:paraId="0B502805" w14:textId="77777777" w:rsidR="00470FC6" w:rsidRDefault="00470FC6" w:rsidP="00470FC6">
      <w:pPr>
        <w:jc w:val="center"/>
        <w:rPr>
          <w:sz w:val="48"/>
          <w:szCs w:val="48"/>
        </w:rPr>
      </w:pPr>
    </w:p>
    <w:p w14:paraId="76CDB8CF" w14:textId="77777777" w:rsidR="00676F17" w:rsidRDefault="00676F17" w:rsidP="00470FC6">
      <w:pPr>
        <w:jc w:val="center"/>
        <w:rPr>
          <w:sz w:val="48"/>
          <w:szCs w:val="48"/>
        </w:rPr>
      </w:pPr>
    </w:p>
    <w:p w14:paraId="355D78C9" w14:textId="510E69FC" w:rsidR="005409B4" w:rsidRPr="006D5C78" w:rsidRDefault="005409B4" w:rsidP="00470FC6">
      <w:pPr>
        <w:jc w:val="center"/>
        <w:rPr>
          <w:sz w:val="48"/>
          <w:szCs w:val="48"/>
        </w:rPr>
      </w:pPr>
      <w:r w:rsidRPr="006D5C78">
        <w:rPr>
          <w:sz w:val="48"/>
          <w:szCs w:val="48"/>
        </w:rPr>
        <w:t>Assessment 1</w:t>
      </w:r>
      <w:r w:rsidR="007D06A8">
        <w:rPr>
          <w:sz w:val="48"/>
          <w:szCs w:val="48"/>
        </w:rPr>
        <w:t xml:space="preserve"> - Essay</w:t>
      </w:r>
    </w:p>
    <w:p w14:paraId="5DEF80F9" w14:textId="77777777" w:rsidR="005409B4" w:rsidRDefault="005409B4">
      <w:pPr>
        <w:spacing w:line="276" w:lineRule="auto"/>
        <w:jc w:val="left"/>
      </w:pPr>
      <w:r>
        <w:br w:type="page"/>
      </w:r>
    </w:p>
    <w:p w14:paraId="02B404CB" w14:textId="2A3B0E77" w:rsidR="00CE2F5A" w:rsidRPr="00F45DB0" w:rsidRDefault="00470FC6" w:rsidP="007D06A8">
      <w:pPr>
        <w:rPr>
          <w:lang w:eastAsia="en-GB"/>
        </w:rPr>
      </w:pPr>
      <w:r>
        <w:rPr>
          <w:lang w:eastAsia="en-GB"/>
        </w:rPr>
        <w:lastRenderedPageBreak/>
        <w:t>Effective</w:t>
      </w:r>
      <w:r w:rsidR="00CE2F5A">
        <w:rPr>
          <w:lang w:eastAsia="en-GB"/>
        </w:rPr>
        <w:t xml:space="preserve"> leadership style </w:t>
      </w:r>
      <w:r>
        <w:rPr>
          <w:lang w:eastAsia="en-GB"/>
        </w:rPr>
        <w:t>is the key to help</w:t>
      </w:r>
      <w:r w:rsidR="00CE2F5A">
        <w:rPr>
          <w:lang w:eastAsia="en-GB"/>
        </w:rPr>
        <w:t xml:space="preserve"> develop organisational behaviours and impact over the team effectiveness as well as over the moral value of the employees in the hospitality industry. In the globalised era of the hospitality industry, it is very much important by the management to opt for correct leadership styles so the employees </w:t>
      </w:r>
      <w:r w:rsidR="00F02344">
        <w:rPr>
          <w:lang w:eastAsia="en-GB"/>
        </w:rPr>
        <w:t>will feel engaged with the business operations and will be able to deliver their best effort towards their targets accomplishment, based on correct leadership, the employees or staff also will feel valued for the organisation and will reflect better engagement and commitment with the organisation operations highlighting high morale value reflection</w:t>
      </w:r>
      <w:r w:rsidR="008F3826">
        <w:rPr>
          <w:lang w:eastAsia="en-GB"/>
        </w:rPr>
        <w:t xml:space="preserve"> (</w:t>
      </w:r>
      <w:r w:rsidR="008F3826">
        <w:t>Blake &amp; Mouton, 1964)</w:t>
      </w:r>
      <w:r w:rsidR="00F02344">
        <w:rPr>
          <w:lang w:eastAsia="en-GB"/>
        </w:rPr>
        <w:t xml:space="preserve">. The discussion will explore impact of the leadership styles </w:t>
      </w:r>
      <w:r w:rsidR="00F02344">
        <w:t xml:space="preserve">on team effectiveness and employee morale in the hospitality industry taking Hotel Hilton as the case study example organisation. </w:t>
      </w:r>
    </w:p>
    <w:p w14:paraId="607FBC15" w14:textId="77777777" w:rsidR="007C1996" w:rsidRDefault="007C1996" w:rsidP="007D06A8">
      <w:r>
        <w:t>Different leadership theories relevant to decid</w:t>
      </w:r>
      <w:r w:rsidR="006D5C78">
        <w:t>ing</w:t>
      </w:r>
      <w:r>
        <w:t xml:space="preserve"> the correct leadership style for the hospitality industry are as below:</w:t>
      </w:r>
    </w:p>
    <w:p w14:paraId="1F5F4F84" w14:textId="77777777" w:rsidR="000B7C3F" w:rsidRDefault="00C909D0" w:rsidP="007D06A8">
      <w:r w:rsidRPr="00C909D0">
        <w:rPr>
          <w:u w:val="single"/>
        </w:rPr>
        <w:t>Lewin’s Leadership Model</w:t>
      </w:r>
      <w:r>
        <w:t xml:space="preserve">: This model defines that there are three different types of the leadership style the leaders can apply in the organisation over the staff. They are </w:t>
      </w:r>
      <w:r w:rsidR="000B7C3F">
        <w:t>as below:</w:t>
      </w:r>
    </w:p>
    <w:p w14:paraId="267A4549" w14:textId="7DD3C55B" w:rsidR="00C909D0" w:rsidRDefault="00C909D0" w:rsidP="007D06A8">
      <w:r w:rsidRPr="000B7C3F">
        <w:rPr>
          <w:i/>
        </w:rPr>
        <w:t>Autocratic leadership</w:t>
      </w:r>
      <w:r>
        <w:t xml:space="preserve"> where the leaders make their own decisions and </w:t>
      </w:r>
      <w:r w:rsidR="003A1FF3">
        <w:t xml:space="preserve">make the people </w:t>
      </w:r>
      <w:r w:rsidR="000B7C3F">
        <w:t xml:space="preserve">or staff of the organisation to follow their ideas and decisions without allowing them in active </w:t>
      </w:r>
      <w:r w:rsidR="00470FC6">
        <w:t>decision-making</w:t>
      </w:r>
      <w:r w:rsidR="000B7C3F">
        <w:t xml:space="preserve"> process. </w:t>
      </w:r>
      <w:r w:rsidR="000B7C3F" w:rsidRPr="000B7C3F">
        <w:rPr>
          <w:i/>
        </w:rPr>
        <w:t>Participative leadership</w:t>
      </w:r>
      <w:r w:rsidR="000B7C3F">
        <w:t xml:space="preserve"> style is the type of leadership in which the leaders prefer to make the staff allowed to be the active part if the </w:t>
      </w:r>
      <w:r w:rsidR="00470FC6">
        <w:t>decision-making</w:t>
      </w:r>
      <w:r w:rsidR="000B7C3F">
        <w:t xml:space="preserve"> process and thus the employees feel engaged and valued for the organisation</w:t>
      </w:r>
      <w:r w:rsidR="008F3826">
        <w:t xml:space="preserve"> (Houston et al., 1992)</w:t>
      </w:r>
      <w:r w:rsidR="000B7C3F">
        <w:t xml:space="preserve">. </w:t>
      </w:r>
      <w:r w:rsidR="000B7C3F" w:rsidRPr="000B7C3F">
        <w:rPr>
          <w:i/>
        </w:rPr>
        <w:t>Laissez Faire leadership</w:t>
      </w:r>
      <w:r w:rsidR="000B7C3F">
        <w:t xml:space="preserve"> style is another important type where the leaders completely rely over the staff for decisions to be made for their own and complete their tasks. </w:t>
      </w:r>
    </w:p>
    <w:p w14:paraId="3BC0BC30" w14:textId="77777777" w:rsidR="000B7C3F" w:rsidRDefault="00C909D0" w:rsidP="007D06A8">
      <w:r w:rsidRPr="000B7C3F">
        <w:rPr>
          <w:u w:val="single"/>
        </w:rPr>
        <w:t>McGregor X and Y Theory</w:t>
      </w:r>
      <w:r w:rsidR="000B7C3F">
        <w:t xml:space="preserve">: There is contracting assumptions about how to make the staff motivated in the organisation. </w:t>
      </w:r>
      <w:r w:rsidR="000B7C3F" w:rsidRPr="000B7C3F">
        <w:rPr>
          <w:i/>
        </w:rPr>
        <w:t>Theory X</w:t>
      </w:r>
      <w:r w:rsidR="000B7C3F">
        <w:t xml:space="preserve"> defines that employees are not motivated and dislike to work and need constant supervision. Managers use the rigid approach of offering rewards and punishment to make the employees motivated. On the other hand, the </w:t>
      </w:r>
      <w:r w:rsidR="000B7C3F" w:rsidRPr="000B7C3F">
        <w:rPr>
          <w:i/>
        </w:rPr>
        <w:t>Theory Y</w:t>
      </w:r>
      <w:r w:rsidR="000B7C3F">
        <w:t xml:space="preserve"> defines the fact that employees are self</w:t>
      </w:r>
      <w:r w:rsidR="006D5C78">
        <w:t>-</w:t>
      </w:r>
      <w:r w:rsidR="000B7C3F">
        <w:t xml:space="preserve">motivated and managers should have more collaborated relationship with the employees allowing them to work independently. </w:t>
      </w:r>
    </w:p>
    <w:p w14:paraId="6C005FE4" w14:textId="0382248F" w:rsidR="00C909D0" w:rsidRDefault="00C909D0" w:rsidP="007D06A8">
      <w:r w:rsidRPr="000B7C3F">
        <w:rPr>
          <w:u w:val="single"/>
        </w:rPr>
        <w:t>Blake and Mouton Managerial Grid</w:t>
      </w:r>
      <w:r w:rsidR="000B7C3F">
        <w:t>: This is a tool which assess the managerial and working style of the leaders based on several factors. There are five important leadership styles available in this model as Improvised, Produce or perish, Middle of the road, Country club and Team management</w:t>
      </w:r>
      <w:r w:rsidR="008F3826">
        <w:t xml:space="preserve"> (Katz &amp; Kahn, 1978)</w:t>
      </w:r>
      <w:r w:rsidR="000B7C3F">
        <w:t xml:space="preserve">. </w:t>
      </w:r>
      <w:r w:rsidR="007F476D">
        <w:t xml:space="preserve">With the </w:t>
      </w:r>
      <w:r w:rsidR="005F4C56">
        <w:t>Improvised</w:t>
      </w:r>
      <w:r w:rsidR="007F476D">
        <w:t xml:space="preserve"> </w:t>
      </w:r>
      <w:r w:rsidR="005F4C56">
        <w:t>management</w:t>
      </w:r>
      <w:r w:rsidR="007F476D">
        <w:t xml:space="preserve">, minimum </w:t>
      </w:r>
      <w:r w:rsidR="005F4C56">
        <w:lastRenderedPageBreak/>
        <w:t>effort</w:t>
      </w:r>
      <w:r w:rsidR="007F476D">
        <w:t xml:space="preserve"> </w:t>
      </w:r>
      <w:r w:rsidR="005F4C56">
        <w:t>is</w:t>
      </w:r>
      <w:r w:rsidR="007F476D">
        <w:t xml:space="preserve"> </w:t>
      </w:r>
      <w:r w:rsidR="005F4C56">
        <w:t>delivered</w:t>
      </w:r>
      <w:r w:rsidR="007F476D">
        <w:t xml:space="preserve"> by the </w:t>
      </w:r>
      <w:r w:rsidR="005F4C56">
        <w:t>leaders</w:t>
      </w:r>
      <w:r w:rsidR="007F476D">
        <w:t xml:space="preserve"> on </w:t>
      </w:r>
      <w:r w:rsidR="005F4C56">
        <w:t>employees</w:t>
      </w:r>
      <w:r w:rsidR="007F476D">
        <w:t xml:space="preserve"> to get</w:t>
      </w:r>
      <w:r w:rsidR="005F4C56">
        <w:t xml:space="preserve"> </w:t>
      </w:r>
      <w:r w:rsidR="007F476D">
        <w:t xml:space="preserve">the </w:t>
      </w:r>
      <w:r w:rsidR="005F4C56">
        <w:t>required</w:t>
      </w:r>
      <w:r w:rsidR="007F476D">
        <w:t xml:space="preserve"> work done. With the </w:t>
      </w:r>
      <w:r w:rsidR="005F4C56">
        <w:t xml:space="preserve">produce or perish leadership style, perfect alignment of the staff with the work is </w:t>
      </w:r>
      <w:r w:rsidR="00E81706">
        <w:t>focused</w:t>
      </w:r>
      <w:r w:rsidR="005F4C56">
        <w:t xml:space="preserve">. Country club management reflects the thoughtful attention to be offered to the staff to develop positive relationship of the staff with the employers. Team management style directs the </w:t>
      </w:r>
      <w:r w:rsidR="00470FC6">
        <w:t>trust-based</w:t>
      </w:r>
      <w:r w:rsidR="005F4C56">
        <w:t xml:space="preserve"> relationship to be done making the staff committed with the </w:t>
      </w:r>
      <w:r w:rsidR="00E81706">
        <w:t>organisation</w:t>
      </w:r>
      <w:r w:rsidR="005F4C56">
        <w:t xml:space="preserve">. Middle of the road focuses over the perfect </w:t>
      </w:r>
      <w:r w:rsidR="00E81706">
        <w:t>balanced</w:t>
      </w:r>
      <w:r w:rsidR="005F4C56">
        <w:t xml:space="preserve"> situation management in the organisation so that correct morale of the </w:t>
      </w:r>
      <w:r w:rsidR="00E81706">
        <w:t>employees</w:t>
      </w:r>
      <w:r w:rsidR="005F4C56">
        <w:t xml:space="preserve"> can be </w:t>
      </w:r>
      <w:r w:rsidR="00E81706">
        <w:t>managed</w:t>
      </w:r>
      <w:r w:rsidR="005F4C56">
        <w:t xml:space="preserve"> in the organisation.  </w:t>
      </w:r>
    </w:p>
    <w:p w14:paraId="656BA197" w14:textId="4C49491F" w:rsidR="00C909D0" w:rsidRDefault="00C909D0" w:rsidP="007D06A8">
      <w:r w:rsidRPr="009E408A">
        <w:rPr>
          <w:u w:val="single"/>
        </w:rPr>
        <w:t>Adair’s model of Action Centred Leadership</w:t>
      </w:r>
      <w:r w:rsidR="00E81706">
        <w:t xml:space="preserve">: </w:t>
      </w:r>
      <w:r w:rsidR="009E408A">
        <w:t xml:space="preserve">This leadership theory is based on the action centred leadership. </w:t>
      </w:r>
      <w:r w:rsidR="009E408A" w:rsidRPr="009E408A">
        <w:rPr>
          <w:i/>
        </w:rPr>
        <w:t xml:space="preserve">The </w:t>
      </w:r>
      <w:r w:rsidR="00470FC6" w:rsidRPr="009E408A">
        <w:rPr>
          <w:i/>
        </w:rPr>
        <w:t>task-based</w:t>
      </w:r>
      <w:r w:rsidR="009E408A" w:rsidRPr="009E408A">
        <w:rPr>
          <w:i/>
        </w:rPr>
        <w:t xml:space="preserve"> functions</w:t>
      </w:r>
      <w:r w:rsidR="009E408A">
        <w:t xml:space="preserve"> </w:t>
      </w:r>
      <w:r w:rsidR="00470FC6">
        <w:t>consist</w:t>
      </w:r>
      <w:r w:rsidR="009E408A">
        <w:t xml:space="preserve"> of achieving the work group, well defining the tasks of the groups, perfect allocation of the resources, controlling quality and checking the performance of the staff. The </w:t>
      </w:r>
      <w:r w:rsidR="00470FC6" w:rsidRPr="009E408A">
        <w:rPr>
          <w:i/>
        </w:rPr>
        <w:t>team-based</w:t>
      </w:r>
      <w:r w:rsidR="009E408A" w:rsidRPr="009E408A">
        <w:rPr>
          <w:i/>
        </w:rPr>
        <w:t xml:space="preserve"> functions</w:t>
      </w:r>
      <w:r w:rsidR="009E408A">
        <w:t xml:space="preserve"> </w:t>
      </w:r>
      <w:r w:rsidR="00470FC6">
        <w:t>consist</w:t>
      </w:r>
      <w:r w:rsidR="009E408A">
        <w:t xml:space="preserve"> of leaders consist of managing the morale of the team, managing discipline by setting standards, offering training to the group and others. The Individual functions to be performed by the leaders consists of giving praise and bonus to make the staff motivated, resolving conflicts among the staff, and also attending the perusal problems</w:t>
      </w:r>
      <w:r w:rsidR="008F3826">
        <w:t xml:space="preserve"> (</w:t>
      </w:r>
      <w:r w:rsidR="008F3826" w:rsidRPr="0017340C">
        <w:t>Adair</w:t>
      </w:r>
      <w:r w:rsidR="008F3826">
        <w:t>, 2009)</w:t>
      </w:r>
      <w:r w:rsidR="009E408A">
        <w:t xml:space="preserve">. </w:t>
      </w:r>
    </w:p>
    <w:p w14:paraId="6D23101E" w14:textId="77777777" w:rsidR="00C909D0" w:rsidRDefault="00C909D0" w:rsidP="007D06A8">
      <w:r w:rsidRPr="009E408A">
        <w:rPr>
          <w:u w:val="single"/>
        </w:rPr>
        <w:t>Great man theory</w:t>
      </w:r>
      <w:r w:rsidR="009E408A">
        <w:t xml:space="preserve">: This theory addresses the fact that the great leaders are born and not made as they have some inherent traits to become leaders. The leaders those have power is required to control the group as they have power. </w:t>
      </w:r>
    </w:p>
    <w:p w14:paraId="752E4F2C" w14:textId="77777777" w:rsidR="00C909D0" w:rsidRPr="00CE2F5A" w:rsidRDefault="00C909D0" w:rsidP="007D06A8">
      <w:r w:rsidRPr="009E408A">
        <w:rPr>
          <w:u w:val="single"/>
        </w:rPr>
        <w:t>Transactional Leadership</w:t>
      </w:r>
      <w:r w:rsidR="009E408A">
        <w:t>: This is the type of power which focuses over the goals achievement by correct organisation structure development, offering rewards and punishment to the staff based on their performance level</w:t>
      </w:r>
      <w:r w:rsidR="008F3826">
        <w:t xml:space="preserve"> (Lynch, 2006)</w:t>
      </w:r>
      <w:r w:rsidR="009E408A">
        <w:t xml:space="preserve">. Well defined performance reviews are done by the leaders for their staff so that best performance execution can be managed by the staff towards meeting the organisation goals. </w:t>
      </w:r>
    </w:p>
    <w:p w14:paraId="401E003D" w14:textId="16873ED0" w:rsidR="00470FC6" w:rsidRPr="00470FC6" w:rsidRDefault="005409B4" w:rsidP="007D06A8">
      <w:pPr>
        <w:rPr>
          <w:bCs/>
        </w:rPr>
      </w:pPr>
      <w:r w:rsidRPr="00470FC6">
        <w:rPr>
          <w:bCs/>
        </w:rPr>
        <w:t>Compare and contrast the pros and cons of selected leadership style</w:t>
      </w:r>
      <w:r w:rsidR="00470FC6">
        <w:rPr>
          <w:bCs/>
        </w:rPr>
        <w:t xml:space="preserve"> –</w:t>
      </w:r>
    </w:p>
    <w:p w14:paraId="7C434440" w14:textId="77777777" w:rsidR="009E408A" w:rsidRDefault="009E408A" w:rsidP="007D06A8">
      <w:r>
        <w:t xml:space="preserve">Out of the </w:t>
      </w:r>
      <w:r w:rsidR="00127488">
        <w:t xml:space="preserve">leadership </w:t>
      </w:r>
      <w:r w:rsidR="00935393">
        <w:t>style</w:t>
      </w:r>
      <w:r w:rsidR="00127488">
        <w:t xml:space="preserve"> discussed above, it is required to </w:t>
      </w:r>
      <w:r w:rsidR="00127488" w:rsidRPr="00127488">
        <w:t xml:space="preserve">choose for </w:t>
      </w:r>
      <w:r w:rsidR="00935393">
        <w:t>Participative leadership style</w:t>
      </w:r>
      <w:r w:rsidR="00127488" w:rsidRPr="00127488">
        <w:t xml:space="preserve"> for the Hilton Hotel staff in the UK. </w:t>
      </w:r>
      <w:r w:rsidR="00127488">
        <w:t>Th</w:t>
      </w:r>
      <w:r w:rsidR="005C18DB">
        <w:t xml:space="preserve">e pros and cons of the </w:t>
      </w:r>
      <w:r w:rsidR="00935393">
        <w:t>Participative leadership style</w:t>
      </w:r>
      <w:r w:rsidR="005C18DB">
        <w:t xml:space="preserve"> </w:t>
      </w:r>
      <w:r w:rsidR="00A45495">
        <w:t>are</w:t>
      </w:r>
      <w:r w:rsidR="005C18DB">
        <w:t xml:space="preserve"> very much important to come to the conclusion for this leadership style application.</w:t>
      </w:r>
    </w:p>
    <w:p w14:paraId="3B9E472F" w14:textId="77777777" w:rsidR="005C18DB" w:rsidRDefault="005C18DB" w:rsidP="007D06A8">
      <w:r w:rsidRPr="00A45495">
        <w:rPr>
          <w:i/>
        </w:rPr>
        <w:t>Pros</w:t>
      </w:r>
      <w:r>
        <w:t xml:space="preserve">: </w:t>
      </w:r>
      <w:r w:rsidR="00A45495">
        <w:t xml:space="preserve">This theory offers the practical view of the leadership and also offers suggestion to be offered over the staff of the organisation. Actionable guidance offered by this theory is adequate to offer support to the staff of the organisation. The action based leadership style is </w:t>
      </w:r>
      <w:r w:rsidR="00A45495">
        <w:lastRenderedPageBreak/>
        <w:t>very much easy to be applied over the staff and can be applied to all level staff to meet the organisation targets at each level</w:t>
      </w:r>
      <w:r w:rsidR="008F3826">
        <w:t xml:space="preserve"> (March &amp; Simon, 1993)</w:t>
      </w:r>
      <w:r w:rsidR="00A45495">
        <w:t xml:space="preserve">. </w:t>
      </w:r>
      <w:r w:rsidR="00935393">
        <w:t>More effective problem</w:t>
      </w:r>
      <w:r w:rsidR="006D5C78">
        <w:t>-</w:t>
      </w:r>
      <w:r w:rsidR="00935393">
        <w:t xml:space="preserve">solving guidance is offered to the staff as well. Enhanced trust and respect for each other also gets developed for employees and employers. </w:t>
      </w:r>
    </w:p>
    <w:p w14:paraId="421D9A56" w14:textId="4B583C69" w:rsidR="005C18DB" w:rsidRDefault="005C18DB" w:rsidP="007D06A8">
      <w:r w:rsidRPr="003601BF">
        <w:rPr>
          <w:i/>
        </w:rPr>
        <w:t>Cons</w:t>
      </w:r>
      <w:r w:rsidR="00A45495">
        <w:t xml:space="preserve">: </w:t>
      </w:r>
      <w:r w:rsidR="003601BF">
        <w:t xml:space="preserve">This is the traditional method and may not be applicable for the modern organisations. Up-to-date tools will be required to implement this leadership action. Competent leaders also are required to be used to apply this </w:t>
      </w:r>
      <w:r w:rsidR="00470FC6">
        <w:t>action-based</w:t>
      </w:r>
      <w:r w:rsidR="003601BF">
        <w:t xml:space="preserve"> leadership style to be applied. </w:t>
      </w:r>
      <w:r w:rsidR="000D12BD">
        <w:t xml:space="preserve">In emergency </w:t>
      </w:r>
      <w:r w:rsidR="00B66C4B">
        <w:t>situation,</w:t>
      </w:r>
      <w:r w:rsidR="000D12BD">
        <w:t xml:space="preserve"> this leadership style may not be suitable.</w:t>
      </w:r>
    </w:p>
    <w:p w14:paraId="04B69AEE" w14:textId="4639D035" w:rsidR="005C18DB" w:rsidRPr="00127488" w:rsidRDefault="003A1FBF" w:rsidP="007D06A8">
      <w:r>
        <w:t xml:space="preserve">Comparing and contrasting these Pros and cons of this leadership theory, it can be stated that this method of leadership is used </w:t>
      </w:r>
      <w:r w:rsidR="00091482">
        <w:t xml:space="preserve">to keep a perfect balance between the task based, team based and individual workforce </w:t>
      </w:r>
      <w:r w:rsidR="00470FC6">
        <w:t>strength-based</w:t>
      </w:r>
      <w:r w:rsidR="00091482">
        <w:t xml:space="preserve"> business</w:t>
      </w:r>
      <w:r w:rsidR="00B01EEA">
        <w:t xml:space="preserve"> culture which will impact positively over the Hilton Hotel target achievement</w:t>
      </w:r>
      <w:r w:rsidR="008F3826">
        <w:t xml:space="preserve"> (McGregor, 1960)</w:t>
      </w:r>
      <w:r w:rsidR="00B01EEA">
        <w:t xml:space="preserve">. </w:t>
      </w:r>
      <w:r w:rsidR="00091482">
        <w:t xml:space="preserve"> </w:t>
      </w:r>
      <w:r w:rsidR="00B01EEA">
        <w:t xml:space="preserve">The </w:t>
      </w:r>
      <w:r w:rsidR="000D12BD">
        <w:t>participative</w:t>
      </w:r>
      <w:r w:rsidR="00B01EEA">
        <w:t xml:space="preserve"> leadership style can be referred to as the </w:t>
      </w:r>
      <w:r w:rsidR="00A87C33">
        <w:t>best</w:t>
      </w:r>
      <w:r w:rsidR="00B01EEA">
        <w:t xml:space="preserve"> leadership style </w:t>
      </w:r>
      <w:r w:rsidR="00A87C33">
        <w:t>to be applied over the Hilton hotel staff</w:t>
      </w:r>
      <w:r w:rsidR="00B01EEA">
        <w:t xml:space="preserve">. </w:t>
      </w:r>
      <w:r w:rsidR="00A87C33">
        <w:t xml:space="preserve">This </w:t>
      </w:r>
      <w:r w:rsidR="000F379F">
        <w:t>leadership</w:t>
      </w:r>
      <w:r w:rsidR="00A87C33">
        <w:t xml:space="preserve"> </w:t>
      </w:r>
      <w:r w:rsidR="000F379F">
        <w:t>style</w:t>
      </w:r>
      <w:r w:rsidR="00A87C33">
        <w:t xml:space="preserve"> values the </w:t>
      </w:r>
      <w:r w:rsidR="000F379F">
        <w:t>input</w:t>
      </w:r>
      <w:r w:rsidR="00A87C33">
        <w:t xml:space="preserve"> of each of the team member fostering </w:t>
      </w:r>
      <w:r w:rsidR="000F379F">
        <w:t>the</w:t>
      </w:r>
      <w:r w:rsidR="00A87C33">
        <w:t xml:space="preserve"> collaboration and respect offering to each other. </w:t>
      </w:r>
      <w:r w:rsidR="000F379F">
        <w:t>Encouraging</w:t>
      </w:r>
      <w:r w:rsidR="00A87C33">
        <w:t xml:space="preserve"> the diverse perspectives, overall</w:t>
      </w:r>
      <w:r w:rsidR="000F379F">
        <w:t xml:space="preserve"> improvement</w:t>
      </w:r>
      <w:r w:rsidR="00A87C33">
        <w:t xml:space="preserve"> </w:t>
      </w:r>
      <w:r w:rsidR="000F379F">
        <w:t>of</w:t>
      </w:r>
      <w:r w:rsidR="00A87C33">
        <w:t xml:space="preserve"> the employee </w:t>
      </w:r>
      <w:r w:rsidR="000F379F">
        <w:t>performance</w:t>
      </w:r>
      <w:r w:rsidR="00A87C33">
        <w:t xml:space="preserve">, </w:t>
      </w:r>
      <w:r w:rsidR="000F379F">
        <w:t>developing</w:t>
      </w:r>
      <w:r w:rsidR="00A87C33">
        <w:t xml:space="preserve"> the executive talent, rewarding the </w:t>
      </w:r>
      <w:r w:rsidR="000F379F">
        <w:t>employees</w:t>
      </w:r>
      <w:r w:rsidR="00A87C33">
        <w:t xml:space="preserve"> and </w:t>
      </w:r>
      <w:r w:rsidR="000F379F">
        <w:t>meeting</w:t>
      </w:r>
      <w:r w:rsidR="00A87C33">
        <w:t xml:space="preserve"> the </w:t>
      </w:r>
      <w:r w:rsidR="000F379F">
        <w:t>organisation</w:t>
      </w:r>
      <w:r w:rsidR="00A87C33">
        <w:t xml:space="preserve"> targets and needs on time as a </w:t>
      </w:r>
      <w:r w:rsidR="000F379F">
        <w:t>gesture</w:t>
      </w:r>
      <w:r w:rsidR="00A87C33">
        <w:t xml:space="preserve"> of goals meeting are supported by this </w:t>
      </w:r>
      <w:r w:rsidR="000F379F">
        <w:t>leadership</w:t>
      </w:r>
      <w:r w:rsidR="00A87C33">
        <w:t xml:space="preserve"> </w:t>
      </w:r>
      <w:r w:rsidR="000F379F">
        <w:t xml:space="preserve">style. </w:t>
      </w:r>
      <w:r w:rsidR="00A87C33">
        <w:t xml:space="preserve">Thus, this </w:t>
      </w:r>
      <w:r w:rsidR="000F379F">
        <w:t>participative</w:t>
      </w:r>
      <w:r w:rsidR="00A87C33">
        <w:t xml:space="preserve"> </w:t>
      </w:r>
      <w:r w:rsidR="000F379F">
        <w:t>leadership</w:t>
      </w:r>
      <w:r w:rsidR="00A87C33">
        <w:t xml:space="preserve"> style is very </w:t>
      </w:r>
      <w:r w:rsidR="000F379F">
        <w:t>much</w:t>
      </w:r>
      <w:r w:rsidR="00A87C33">
        <w:t xml:space="preserve"> applicable </w:t>
      </w:r>
      <w:r w:rsidR="000F379F">
        <w:t>for</w:t>
      </w:r>
      <w:r w:rsidR="00A87C33">
        <w:t xml:space="preserve"> </w:t>
      </w:r>
      <w:r w:rsidR="000F379F">
        <w:t>Hilton</w:t>
      </w:r>
      <w:r w:rsidR="00A87C33">
        <w:t xml:space="preserve"> Hotel to maintain its good position in the </w:t>
      </w:r>
      <w:r w:rsidR="000F379F">
        <w:t>hospitality</w:t>
      </w:r>
      <w:r w:rsidR="00A87C33">
        <w:t xml:space="preserve"> </w:t>
      </w:r>
      <w:r w:rsidR="000F379F">
        <w:t>industry</w:t>
      </w:r>
      <w:r w:rsidR="00A87C33">
        <w:t xml:space="preserve">. </w:t>
      </w:r>
    </w:p>
    <w:p w14:paraId="123440C7" w14:textId="77777777" w:rsidR="00112C75" w:rsidRDefault="00B66C4B" w:rsidP="007D06A8">
      <w:r>
        <w:t xml:space="preserve">Corporate culture of Hilton Hotel is </w:t>
      </w:r>
      <w:r w:rsidR="00090255">
        <w:t xml:space="preserve">employee </w:t>
      </w:r>
      <w:r w:rsidR="00F80154">
        <w:t>oriented</w:t>
      </w:r>
      <w:r w:rsidR="00090255">
        <w:t xml:space="preserve"> </w:t>
      </w:r>
      <w:r w:rsidR="00F80154">
        <w:t>a</w:t>
      </w:r>
      <w:r w:rsidR="00090255">
        <w:t xml:space="preserve">nd people </w:t>
      </w:r>
      <w:r w:rsidR="00F80154">
        <w:t>first</w:t>
      </w:r>
      <w:r w:rsidR="00090255">
        <w:t xml:space="preserve"> </w:t>
      </w:r>
      <w:r w:rsidR="00F80154">
        <w:t>culture</w:t>
      </w:r>
      <w:r w:rsidR="00090255">
        <w:t xml:space="preserve">, the staff in </w:t>
      </w:r>
      <w:r w:rsidR="00F80154">
        <w:t>the</w:t>
      </w:r>
      <w:r w:rsidR="00090255">
        <w:t xml:space="preserve"> </w:t>
      </w:r>
      <w:r w:rsidR="00F80154">
        <w:t>hospitality</w:t>
      </w:r>
      <w:r w:rsidR="00090255">
        <w:t xml:space="preserve"> </w:t>
      </w:r>
      <w:r w:rsidR="00F80154">
        <w:t>organisation</w:t>
      </w:r>
      <w:r w:rsidR="00090255">
        <w:t xml:space="preserve"> is </w:t>
      </w:r>
      <w:r w:rsidR="00F80154">
        <w:t>preferred</w:t>
      </w:r>
      <w:r w:rsidR="00090255">
        <w:t xml:space="preserve"> as the asset and </w:t>
      </w:r>
      <w:r w:rsidR="00F80154">
        <w:t>valuable</w:t>
      </w:r>
      <w:r w:rsidR="00090255">
        <w:t xml:space="preserve"> for overall </w:t>
      </w:r>
      <w:r w:rsidR="00F80154">
        <w:t>organisation</w:t>
      </w:r>
      <w:r w:rsidR="00090255">
        <w:t xml:space="preserve"> </w:t>
      </w:r>
      <w:r w:rsidR="00F80154">
        <w:t>growth</w:t>
      </w:r>
      <w:r w:rsidR="00090255">
        <w:t>. Th</w:t>
      </w:r>
      <w:r w:rsidR="003C4175">
        <w:t xml:space="preserve">us, offering the </w:t>
      </w:r>
      <w:r w:rsidR="00F80154">
        <w:t>participative</w:t>
      </w:r>
      <w:r w:rsidR="003C4175">
        <w:t xml:space="preserve"> leadership </w:t>
      </w:r>
      <w:r w:rsidR="00F80154">
        <w:t>style</w:t>
      </w:r>
      <w:r w:rsidR="003C4175">
        <w:t xml:space="preserve"> in </w:t>
      </w:r>
      <w:r w:rsidR="00F80154">
        <w:t>the</w:t>
      </w:r>
      <w:r w:rsidR="003C4175">
        <w:t xml:space="preserve"> Lewin’s </w:t>
      </w:r>
      <w:r w:rsidR="00F80154">
        <w:t>leadership</w:t>
      </w:r>
      <w:r w:rsidR="003C4175">
        <w:t xml:space="preserve"> model is the most </w:t>
      </w:r>
      <w:r w:rsidR="00F80154">
        <w:t>justified</w:t>
      </w:r>
      <w:r w:rsidR="003C4175">
        <w:t xml:space="preserve"> in </w:t>
      </w:r>
      <w:r w:rsidR="00F80154">
        <w:t>nature</w:t>
      </w:r>
      <w:r w:rsidR="003C4175">
        <w:t xml:space="preserve">. </w:t>
      </w:r>
      <w:r w:rsidR="00F80154">
        <w:t xml:space="preserve">This participative leadership style also is known as the democracy leadership style. Based on this </w:t>
      </w:r>
      <w:r w:rsidR="00D8427E">
        <w:t xml:space="preserve">leadership style, the </w:t>
      </w:r>
      <w:r w:rsidR="00112C75">
        <w:t>leaders of the organisation prefer</w:t>
      </w:r>
      <w:r w:rsidR="00D8427E">
        <w:t xml:space="preserve"> top offer suitable recognition, rewards and suitable training to make the staff engaged and also to develop their morale value. It is also important discuss the fact that Hilton Hotel, UK, rolls out small projects so that the definite workforce needs can be addressed</w:t>
      </w:r>
      <w:r w:rsidR="008F3826">
        <w:t xml:space="preserve"> (Mullins, 2007)</w:t>
      </w:r>
      <w:r w:rsidR="00D8427E">
        <w:t>. H</w:t>
      </w:r>
      <w:r w:rsidR="00B71210">
        <w:t xml:space="preserve">ilton management development program, launching various platforms to bring down all the staff together to share the resources to be used defining one stop support for the staff have been focused by the management of the organisation reflecting the democracy leadership style. </w:t>
      </w:r>
      <w:r w:rsidR="00994A50" w:rsidRPr="006D5C78">
        <w:t>According to</w:t>
      </w:r>
      <w:r w:rsidR="006D5C78" w:rsidRPr="006D5C78">
        <w:t xml:space="preserve"> Wang et al (2022)</w:t>
      </w:r>
      <w:r w:rsidR="00994A50" w:rsidRPr="006D5C78">
        <w:t>, the</w:t>
      </w:r>
      <w:r w:rsidR="00994A50">
        <w:t xml:space="preserve"> participative leadership style application ensures better team member coordination and better contribution towards the </w:t>
      </w:r>
      <w:r w:rsidR="00994A50">
        <w:lastRenderedPageBreak/>
        <w:t xml:space="preserve">organisation structured targets and goals.  </w:t>
      </w:r>
      <w:r w:rsidR="003B0567">
        <w:t>LAUNCH is early carrier development accelerator proposed by Hilton Hotel. This is the rotational program designed by the management to support the future corporate leader’s development of Hilton hotel (</w:t>
      </w:r>
      <w:r w:rsidR="006D5C78">
        <w:t>Hilton, 2024</w:t>
      </w:r>
      <w:r w:rsidR="003B0567">
        <w:t>).</w:t>
      </w:r>
    </w:p>
    <w:p w14:paraId="79A5C877" w14:textId="0B5318BE" w:rsidR="00935393" w:rsidRPr="00CE2F5A" w:rsidRDefault="003B0567" w:rsidP="007D06A8">
      <w:r>
        <w:t xml:space="preserve"> In the UK, Hilton hotel in the UK hospitality sector has first developed the virtual </w:t>
      </w:r>
      <w:r w:rsidR="00470FC6">
        <w:t>reality-based</w:t>
      </w:r>
      <w:r>
        <w:t xml:space="preserve"> training programs aiming better staff training programs to meet the hotel mission and vision statement (</w:t>
      </w:r>
      <w:r w:rsidR="006D5C78">
        <w:t>Hilton, 2024</w:t>
      </w:r>
      <w:r>
        <w:t xml:space="preserve">). With the help of this training </w:t>
      </w:r>
      <w:r w:rsidR="00470FC6">
        <w:t>tool, participants</w:t>
      </w:r>
      <w:r>
        <w:t xml:space="preserve"> are able to master the complex interpersonal skills to transform their performance towards more growth. </w:t>
      </w:r>
      <w:r w:rsidR="00112C75">
        <w:t xml:space="preserve">This online virtual reality training offered by Hilton has been able to make mass employees engaged with training programs with reduced cost. </w:t>
      </w:r>
    </w:p>
    <w:p w14:paraId="24E129C4" w14:textId="74EFF408" w:rsidR="00112C75" w:rsidRDefault="00112C75" w:rsidP="007D06A8">
      <w:r>
        <w:t xml:space="preserve">Different leadership styles </w:t>
      </w:r>
      <w:r w:rsidR="00447E15">
        <w:t xml:space="preserve">have different impact over the team effectiveness development and employee satisfaction development. </w:t>
      </w:r>
      <w:r w:rsidR="00F705CF">
        <w:t xml:space="preserve">As per </w:t>
      </w:r>
      <w:r w:rsidR="00F705CF" w:rsidRPr="006D5C78">
        <w:t xml:space="preserve">highlighted by </w:t>
      </w:r>
      <w:r w:rsidR="00470FC6" w:rsidRPr="006D5C78">
        <w:t>Wang</w:t>
      </w:r>
      <w:r w:rsidR="00470FC6">
        <w:t>,</w:t>
      </w:r>
      <w:r w:rsidR="00470FC6" w:rsidRPr="006D5C78">
        <w:t xml:space="preserve"> et</w:t>
      </w:r>
      <w:r w:rsidR="006D5C78" w:rsidRPr="006D5C78">
        <w:t xml:space="preserve"> </w:t>
      </w:r>
      <w:r w:rsidR="00470FC6">
        <w:t>a</w:t>
      </w:r>
      <w:r w:rsidR="006D5C78" w:rsidRPr="006D5C78">
        <w:t>l</w:t>
      </w:r>
      <w:r w:rsidR="00470FC6">
        <w:t>.,</w:t>
      </w:r>
      <w:r w:rsidR="006D5C78" w:rsidRPr="006D5C78">
        <w:t xml:space="preserve"> (2022) </w:t>
      </w:r>
      <w:r w:rsidR="00F705CF" w:rsidRPr="006D5C78">
        <w:t>this</w:t>
      </w:r>
      <w:r w:rsidR="00F705CF">
        <w:t xml:space="preserve"> can be stated that </w:t>
      </w:r>
      <w:r w:rsidR="00931BD3">
        <w:t xml:space="preserve">participative </w:t>
      </w:r>
      <w:r w:rsidR="00931BD3" w:rsidRPr="006D5C78">
        <w:t xml:space="preserve">leadership style </w:t>
      </w:r>
      <w:r w:rsidR="00470FC6" w:rsidRPr="006D5C78">
        <w:t>fosters</w:t>
      </w:r>
      <w:r w:rsidR="00931BD3" w:rsidRPr="006D5C78">
        <w:t xml:space="preserve"> higher job satisfaction development and offer benefit to the company through the individualistic creativity. </w:t>
      </w:r>
      <w:r w:rsidR="007464EE" w:rsidRPr="006D5C78">
        <w:t xml:space="preserve">It further has been highlighted by </w:t>
      </w:r>
      <w:r w:rsidR="006D5C78" w:rsidRPr="006D5C78">
        <w:t>Luqman</w:t>
      </w:r>
      <w:r w:rsidR="00470FC6">
        <w:t>,</w:t>
      </w:r>
      <w:r w:rsidR="006D5C78" w:rsidRPr="006D5C78">
        <w:t xml:space="preserve"> et al</w:t>
      </w:r>
      <w:r w:rsidR="00470FC6">
        <w:t>.,</w:t>
      </w:r>
      <w:r w:rsidR="006D5C78" w:rsidRPr="006D5C78">
        <w:t xml:space="preserve"> (2020) </w:t>
      </w:r>
      <w:r w:rsidR="007464EE" w:rsidRPr="006D5C78">
        <w:t>that the</w:t>
      </w:r>
      <w:r w:rsidR="007464EE">
        <w:t xml:space="preserve"> </w:t>
      </w:r>
      <w:r w:rsidR="00C26EC4">
        <w:t>autocratic</w:t>
      </w:r>
      <w:r w:rsidR="007464EE">
        <w:t xml:space="preserve"> leadership style is the most </w:t>
      </w:r>
      <w:r w:rsidR="00C26EC4">
        <w:t>dominant</w:t>
      </w:r>
      <w:r w:rsidR="007464EE">
        <w:t xml:space="preserve"> leadership style which may lower </w:t>
      </w:r>
      <w:r w:rsidR="00C26EC4">
        <w:t>down</w:t>
      </w:r>
      <w:r w:rsidR="007464EE">
        <w:t xml:space="preserve"> the </w:t>
      </w:r>
      <w:r w:rsidR="00C26EC4">
        <w:t>satisfaction</w:t>
      </w:r>
      <w:r w:rsidR="007464EE">
        <w:t xml:space="preserve"> level of the </w:t>
      </w:r>
      <w:r w:rsidR="00C26EC4">
        <w:t>employees</w:t>
      </w:r>
      <w:r w:rsidR="007464EE">
        <w:t xml:space="preserve"> hindering the team </w:t>
      </w:r>
      <w:r w:rsidR="00C26EC4">
        <w:t>effectiveness</w:t>
      </w:r>
      <w:r w:rsidR="007464EE">
        <w:t xml:space="preserve"> as the </w:t>
      </w:r>
      <w:r w:rsidR="00C26EC4">
        <w:t>team</w:t>
      </w:r>
      <w:r w:rsidR="007464EE">
        <w:t xml:space="preserve"> members are not allowed to </w:t>
      </w:r>
      <w:r w:rsidR="00C26EC4">
        <w:t>offer</w:t>
      </w:r>
      <w:r w:rsidR="007464EE">
        <w:t xml:space="preserve"> the </w:t>
      </w:r>
      <w:r w:rsidR="00C26EC4">
        <w:t>input</w:t>
      </w:r>
      <w:r w:rsidR="007464EE">
        <w:t xml:space="preserve"> in the </w:t>
      </w:r>
      <w:r w:rsidR="00470FC6">
        <w:t>decision-making</w:t>
      </w:r>
      <w:r w:rsidR="007464EE">
        <w:t xml:space="preserve"> process. The </w:t>
      </w:r>
      <w:r w:rsidR="00C26EC4">
        <w:t>employees</w:t>
      </w:r>
      <w:r w:rsidR="007464EE">
        <w:t xml:space="preserve"> here are bound to follow the rules and regulations </w:t>
      </w:r>
      <w:r w:rsidR="00C26EC4">
        <w:t>offered</w:t>
      </w:r>
      <w:r w:rsidR="007464EE">
        <w:t xml:space="preserve"> by the </w:t>
      </w:r>
      <w:r w:rsidR="00C26EC4">
        <w:t>autocratic</w:t>
      </w:r>
      <w:r w:rsidR="007464EE">
        <w:t xml:space="preserve"> leaders.  </w:t>
      </w:r>
    </w:p>
    <w:p w14:paraId="6D0C077C" w14:textId="0D30EC1D" w:rsidR="00B340FD" w:rsidRDefault="00B340FD" w:rsidP="007D06A8">
      <w:r>
        <w:t xml:space="preserve">It has been </w:t>
      </w:r>
      <w:r w:rsidRPr="006D5C78">
        <w:t xml:space="preserve">stated by </w:t>
      </w:r>
      <w:r w:rsidR="00470FC6" w:rsidRPr="006D5C78">
        <w:t>Jaafar</w:t>
      </w:r>
      <w:r w:rsidR="00470FC6">
        <w:t xml:space="preserve">, </w:t>
      </w:r>
      <w:r w:rsidR="00470FC6" w:rsidRPr="006D5C78">
        <w:t>et</w:t>
      </w:r>
      <w:r w:rsidR="006D5C78" w:rsidRPr="006D5C78">
        <w:t xml:space="preserve"> al</w:t>
      </w:r>
      <w:r w:rsidR="00470FC6">
        <w:t>.,</w:t>
      </w:r>
      <w:r w:rsidR="006D5C78" w:rsidRPr="006D5C78">
        <w:t xml:space="preserve"> (2021) </w:t>
      </w:r>
      <w:r w:rsidRPr="006D5C78">
        <w:t>that the</w:t>
      </w:r>
      <w:r>
        <w:t xml:space="preserve"> job satisfaction of the employees is closely tied with the leader’s style in the organisation.  Trust is the essential element </w:t>
      </w:r>
      <w:r w:rsidR="00B62179">
        <w:t>for</w:t>
      </w:r>
      <w:r>
        <w:t xml:space="preserve"> developing </w:t>
      </w:r>
      <w:r w:rsidR="00B62179">
        <w:t>employee</w:t>
      </w:r>
      <w:r>
        <w:t xml:space="preserve"> </w:t>
      </w:r>
      <w:r w:rsidR="00B62179">
        <w:t>satisfaction</w:t>
      </w:r>
      <w:r>
        <w:t xml:space="preserve"> which is driven by the </w:t>
      </w:r>
      <w:r w:rsidR="00B62179">
        <w:t>Transformational</w:t>
      </w:r>
      <w:r>
        <w:t xml:space="preserve"> leadership in a great manner. </w:t>
      </w:r>
      <w:r w:rsidR="00B62179">
        <w:t>Employee</w:t>
      </w:r>
      <w:r>
        <w:t xml:space="preserve"> </w:t>
      </w:r>
      <w:r w:rsidR="00B62179">
        <w:t>satisfaction</w:t>
      </w:r>
      <w:r>
        <w:t xml:space="preserve"> is rules by the excellent engagement of the employees with the organisation. The </w:t>
      </w:r>
      <w:r w:rsidR="00B62179">
        <w:t>Transformational</w:t>
      </w:r>
      <w:r>
        <w:t xml:space="preserve"> </w:t>
      </w:r>
      <w:r w:rsidR="00B62179">
        <w:t>leadership</w:t>
      </w:r>
      <w:r>
        <w:t xml:space="preserve"> and democratic leadership </w:t>
      </w:r>
      <w:r w:rsidR="00470FC6">
        <w:t>promote</w:t>
      </w:r>
      <w:r>
        <w:t xml:space="preserve"> the better </w:t>
      </w:r>
      <w:r w:rsidR="00B62179">
        <w:t>engagement</w:t>
      </w:r>
      <w:r>
        <w:t xml:space="preserve"> of the staff with the </w:t>
      </w:r>
      <w:r w:rsidR="00B62179">
        <w:t>organisation</w:t>
      </w:r>
      <w:r>
        <w:t xml:space="preserve"> resulting</w:t>
      </w:r>
      <w:r w:rsidR="00B62179">
        <w:t xml:space="preserve"> </w:t>
      </w:r>
      <w:r>
        <w:t xml:space="preserve">into best employee </w:t>
      </w:r>
      <w:r w:rsidR="00B62179">
        <w:t>satisfaction</w:t>
      </w:r>
      <w:r>
        <w:t xml:space="preserve">. It has </w:t>
      </w:r>
      <w:r w:rsidRPr="006D5C78">
        <w:t xml:space="preserve">been highlighted by </w:t>
      </w:r>
      <w:r w:rsidR="00470FC6" w:rsidRPr="006D5C78">
        <w:t>Taufiq &amp;</w:t>
      </w:r>
      <w:r w:rsidR="006D5C78" w:rsidRPr="006D5C78">
        <w:t xml:space="preserve"> </w:t>
      </w:r>
      <w:r w:rsidR="00470FC6" w:rsidRPr="006D5C78">
        <w:t>Hidayat (</w:t>
      </w:r>
      <w:r w:rsidR="006D5C78" w:rsidRPr="006D5C78">
        <w:t xml:space="preserve">2022) </w:t>
      </w:r>
      <w:r w:rsidRPr="006D5C78">
        <w:t xml:space="preserve">that the </w:t>
      </w:r>
      <w:r w:rsidR="00B62179" w:rsidRPr="006D5C78">
        <w:t>stress</w:t>
      </w:r>
      <w:r w:rsidRPr="006D5C78">
        <w:t xml:space="preserve"> burnout</w:t>
      </w:r>
      <w:r>
        <w:t xml:space="preserve"> of the </w:t>
      </w:r>
      <w:r w:rsidR="00B62179">
        <w:t>employees</w:t>
      </w:r>
      <w:r>
        <w:t xml:space="preserve"> also is based on suitable and correct leadership style application by the </w:t>
      </w:r>
      <w:r w:rsidR="00B62179">
        <w:t>leaders</w:t>
      </w:r>
      <w:r>
        <w:t xml:space="preserve">. </w:t>
      </w:r>
      <w:r w:rsidR="00B62179">
        <w:t>Autocratic</w:t>
      </w:r>
      <w:r>
        <w:t xml:space="preserve"> leadership application </w:t>
      </w:r>
      <w:r w:rsidR="00B62179">
        <w:t>results</w:t>
      </w:r>
      <w:r>
        <w:t xml:space="preserve"> in high level of employee stress level </w:t>
      </w:r>
      <w:r w:rsidR="00B62179">
        <w:t>development</w:t>
      </w:r>
      <w:r>
        <w:t xml:space="preserve"> where the </w:t>
      </w:r>
      <w:r w:rsidR="00B62179">
        <w:t>democratic</w:t>
      </w:r>
      <w:r>
        <w:t xml:space="preserve"> or </w:t>
      </w:r>
      <w:r w:rsidR="00B62179">
        <w:t>participative</w:t>
      </w:r>
      <w:r>
        <w:t xml:space="preserve"> leadership application in the hospitality business context </w:t>
      </w:r>
      <w:r w:rsidR="00B62179">
        <w:t>ensures</w:t>
      </w:r>
      <w:r>
        <w:t xml:space="preserve"> lowered stress level by offering </w:t>
      </w:r>
      <w:r w:rsidR="00B62179">
        <w:t>positive</w:t>
      </w:r>
      <w:r>
        <w:t xml:space="preserve"> and </w:t>
      </w:r>
      <w:r w:rsidR="00B62179">
        <w:t>flexible</w:t>
      </w:r>
      <w:r>
        <w:t xml:space="preserve"> work life </w:t>
      </w:r>
      <w:r w:rsidR="00B62179">
        <w:t>environment</w:t>
      </w:r>
      <w:r>
        <w:t xml:space="preserve"> development. Thus, </w:t>
      </w:r>
      <w:r w:rsidR="00B62179">
        <w:t>participative</w:t>
      </w:r>
      <w:r>
        <w:t xml:space="preserve"> and </w:t>
      </w:r>
      <w:r w:rsidR="00B62179">
        <w:t>transformation</w:t>
      </w:r>
      <w:r>
        <w:t xml:space="preserve"> </w:t>
      </w:r>
      <w:r w:rsidR="00B62179">
        <w:t>leadership</w:t>
      </w:r>
      <w:r>
        <w:t xml:space="preserve"> styles </w:t>
      </w:r>
      <w:r w:rsidR="00B62179">
        <w:t>foster</w:t>
      </w:r>
      <w:r>
        <w:t xml:space="preserve"> better employee </w:t>
      </w:r>
      <w:r w:rsidR="00B62179">
        <w:t>satisfaction</w:t>
      </w:r>
      <w:r>
        <w:t xml:space="preserve"> which also </w:t>
      </w:r>
      <w:r w:rsidR="00B62179">
        <w:t>develops</w:t>
      </w:r>
      <w:r>
        <w:t xml:space="preserve"> overall team effectiveness offering </w:t>
      </w:r>
      <w:r w:rsidR="00B62179">
        <w:t>beneficial</w:t>
      </w:r>
      <w:r>
        <w:t xml:space="preserve"> aspects for the </w:t>
      </w:r>
      <w:r w:rsidR="00B62179">
        <w:t>organisation</w:t>
      </w:r>
      <w:r>
        <w:t xml:space="preserve">. </w:t>
      </w:r>
    </w:p>
    <w:p w14:paraId="01882499" w14:textId="28DECCE2" w:rsidR="00EC2EFF" w:rsidRDefault="00B340FD" w:rsidP="007D06A8">
      <w:r>
        <w:lastRenderedPageBreak/>
        <w:t xml:space="preserve">In the </w:t>
      </w:r>
      <w:r w:rsidR="00B62179">
        <w:t>hospitality</w:t>
      </w:r>
      <w:r>
        <w:t xml:space="preserve"> </w:t>
      </w:r>
      <w:r w:rsidR="00B62179">
        <w:t>business</w:t>
      </w:r>
      <w:r>
        <w:t xml:space="preserve"> </w:t>
      </w:r>
      <w:r w:rsidR="00B62179">
        <w:t>context</w:t>
      </w:r>
      <w:r>
        <w:t xml:space="preserve">, it is important to </w:t>
      </w:r>
      <w:r w:rsidR="00B62179">
        <w:t>address</w:t>
      </w:r>
      <w:r>
        <w:t xml:space="preserve"> the </w:t>
      </w:r>
      <w:r w:rsidR="00B62179">
        <w:t>fact</w:t>
      </w:r>
      <w:r>
        <w:t xml:space="preserve"> that </w:t>
      </w:r>
      <w:proofErr w:type="spellStart"/>
      <w:r>
        <w:t>laisee</w:t>
      </w:r>
      <w:r w:rsidR="00B62179">
        <w:t>z</w:t>
      </w:r>
      <w:proofErr w:type="spellEnd"/>
      <w:r>
        <w:t xml:space="preserve"> faire and transformational leadership style can foster </w:t>
      </w:r>
      <w:r w:rsidR="00B62179">
        <w:t>innovation</w:t>
      </w:r>
      <w:r>
        <w:t xml:space="preserve"> as </w:t>
      </w:r>
      <w:r w:rsidR="00B62179">
        <w:t>well</w:t>
      </w:r>
      <w:r>
        <w:t xml:space="preserve"> as </w:t>
      </w:r>
      <w:r w:rsidR="00B62179">
        <w:t>creativity</w:t>
      </w:r>
      <w:r>
        <w:t xml:space="preserve"> by </w:t>
      </w:r>
      <w:r w:rsidR="00B62179">
        <w:t>allowing</w:t>
      </w:r>
      <w:r>
        <w:t xml:space="preserve"> the </w:t>
      </w:r>
      <w:r w:rsidR="00B62179">
        <w:t>employees</w:t>
      </w:r>
      <w:r>
        <w:t xml:space="preserve"> to do </w:t>
      </w:r>
      <w:r w:rsidR="00B62179">
        <w:t>experiment</w:t>
      </w:r>
      <w:r>
        <w:t xml:space="preserve"> and </w:t>
      </w:r>
      <w:r w:rsidR="00B62179">
        <w:t>implementing</w:t>
      </w:r>
      <w:r>
        <w:t xml:space="preserve"> new ideas over the tasks to be performed by them. </w:t>
      </w:r>
      <w:r w:rsidR="00B62179">
        <w:t>Overall,</w:t>
      </w:r>
      <w:r>
        <w:t xml:space="preserve"> it </w:t>
      </w:r>
      <w:r w:rsidR="00B62179">
        <w:t>can</w:t>
      </w:r>
      <w:r>
        <w:t xml:space="preserve"> be stated that the correct leadership style is recognised as </w:t>
      </w:r>
      <w:r w:rsidR="00B62179">
        <w:t>the</w:t>
      </w:r>
      <w:r>
        <w:t xml:space="preserve"> most powerful driver for the employee behaviour and performance </w:t>
      </w:r>
      <w:r w:rsidR="00B62179">
        <w:t>delivery</w:t>
      </w:r>
      <w:r>
        <w:t xml:space="preserve"> by the </w:t>
      </w:r>
      <w:r w:rsidR="00B62179">
        <w:t>employees</w:t>
      </w:r>
      <w:r>
        <w:t xml:space="preserve"> ensuing better team effectiveness as well as </w:t>
      </w:r>
      <w:r w:rsidR="00A15AB6">
        <w:t xml:space="preserve">better </w:t>
      </w:r>
      <w:r w:rsidR="00A15AB6" w:rsidRPr="006D5C78">
        <w:t xml:space="preserve">employee job </w:t>
      </w:r>
      <w:r w:rsidR="00B62179" w:rsidRPr="006D5C78">
        <w:t>satisfaction</w:t>
      </w:r>
      <w:r w:rsidR="00A15AB6" w:rsidRPr="006D5C78">
        <w:t xml:space="preserve">. </w:t>
      </w:r>
      <w:r w:rsidRPr="006D5C78">
        <w:t xml:space="preserve"> </w:t>
      </w:r>
      <w:r w:rsidR="00B62179" w:rsidRPr="006D5C78">
        <w:t>According to</w:t>
      </w:r>
      <w:r w:rsidR="006D5C78" w:rsidRPr="006D5C78">
        <w:t xml:space="preserve"> Abbas &amp; Ali (2023)</w:t>
      </w:r>
      <w:r w:rsidR="00B62179" w:rsidRPr="006D5C78">
        <w:t xml:space="preserve"> the Transactional leadership approach look</w:t>
      </w:r>
      <w:r w:rsidR="00B62179">
        <w:t xml:space="preserve"> for work to be done </w:t>
      </w:r>
      <w:r w:rsidR="00EC2EFF">
        <w:t xml:space="preserve">by the </w:t>
      </w:r>
      <w:r w:rsidR="008C30A0">
        <w:t>employees</w:t>
      </w:r>
      <w:r w:rsidR="00EC2EFF">
        <w:t xml:space="preserve"> without </w:t>
      </w:r>
      <w:r w:rsidR="008C30A0">
        <w:t>understanding</w:t>
      </w:r>
      <w:r w:rsidR="00EC2EFF">
        <w:t xml:space="preserve"> their needs and demands. This </w:t>
      </w:r>
      <w:r w:rsidR="008C30A0">
        <w:t>leadership</w:t>
      </w:r>
      <w:r w:rsidR="00EC2EFF">
        <w:t xml:space="preserve"> </w:t>
      </w:r>
      <w:r w:rsidR="008C30A0">
        <w:t>approach</w:t>
      </w:r>
      <w:r w:rsidR="00EC2EFF">
        <w:t xml:space="preserve"> may hinder the </w:t>
      </w:r>
      <w:r w:rsidR="008C30A0">
        <w:t>employees</w:t>
      </w:r>
      <w:r w:rsidR="00EC2EFF">
        <w:t xml:space="preserve"> job </w:t>
      </w:r>
      <w:r w:rsidR="008C30A0">
        <w:t>satisfaction</w:t>
      </w:r>
      <w:r w:rsidR="00EC2EFF">
        <w:t xml:space="preserve"> and overall team </w:t>
      </w:r>
      <w:r w:rsidR="008C30A0">
        <w:t>effectiveness</w:t>
      </w:r>
      <w:r w:rsidR="00EC2EFF">
        <w:t xml:space="preserve"> in the </w:t>
      </w:r>
      <w:r w:rsidR="008C30A0">
        <w:t>hospitality</w:t>
      </w:r>
      <w:r w:rsidR="00EC2EFF">
        <w:t xml:space="preserve"> industry. </w:t>
      </w:r>
    </w:p>
    <w:p w14:paraId="5EF0C17F" w14:textId="657E50B3" w:rsidR="00EC2EFF" w:rsidRPr="00CE2F5A" w:rsidRDefault="00EC2EFF" w:rsidP="007D06A8">
      <w:r>
        <w:t xml:space="preserve">In hospitality </w:t>
      </w:r>
      <w:r w:rsidR="008C30A0">
        <w:t>industry</w:t>
      </w:r>
      <w:r>
        <w:t xml:space="preserve"> team </w:t>
      </w:r>
      <w:r w:rsidR="008C30A0">
        <w:t>effectiveness</w:t>
      </w:r>
      <w:r>
        <w:t xml:space="preserve"> is very much important as it brings the </w:t>
      </w:r>
      <w:r w:rsidR="008C30A0">
        <w:t>competitive</w:t>
      </w:r>
      <w:r>
        <w:t xml:space="preserve"> advantage for the </w:t>
      </w:r>
      <w:r w:rsidR="008C30A0">
        <w:t>organisation</w:t>
      </w:r>
      <w:r>
        <w:t xml:space="preserve">. The leadership approaches like </w:t>
      </w:r>
      <w:r w:rsidR="006E6024">
        <w:t xml:space="preserve">participative leadership </w:t>
      </w:r>
      <w:r>
        <w:t xml:space="preserve">and </w:t>
      </w:r>
      <w:r w:rsidR="008C30A0">
        <w:t>transformational</w:t>
      </w:r>
      <w:r>
        <w:t xml:space="preserve"> leadership </w:t>
      </w:r>
      <w:r w:rsidR="008C30A0">
        <w:t>inspire</w:t>
      </w:r>
      <w:r>
        <w:t xml:space="preserve"> and </w:t>
      </w:r>
      <w:r w:rsidR="008C30A0">
        <w:t>motivate</w:t>
      </w:r>
      <w:r>
        <w:t xml:space="preserve"> the </w:t>
      </w:r>
      <w:r w:rsidR="008C30A0">
        <w:t>employees</w:t>
      </w:r>
      <w:r>
        <w:t xml:space="preserve"> by setting important </w:t>
      </w:r>
      <w:r w:rsidR="008C30A0">
        <w:t>vision</w:t>
      </w:r>
      <w:r>
        <w:t xml:space="preserve"> to be met and fostering the</w:t>
      </w:r>
      <w:r w:rsidR="006E6024">
        <w:t xml:space="preserve"> </w:t>
      </w:r>
      <w:r>
        <w:t>internal growth of the</w:t>
      </w:r>
      <w:r w:rsidR="006E6024">
        <w:t xml:space="preserve"> employees.</w:t>
      </w:r>
      <w:r>
        <w:t xml:space="preserve"> </w:t>
      </w:r>
      <w:r w:rsidR="006E6024">
        <w:t>T</w:t>
      </w:r>
      <w:r>
        <w:t xml:space="preserve">hus, application of these </w:t>
      </w:r>
      <w:r w:rsidR="006E6024">
        <w:t>leadership</w:t>
      </w:r>
      <w:r>
        <w:t xml:space="preserve"> ensures better employee job </w:t>
      </w:r>
      <w:r w:rsidR="006E6024" w:rsidRPr="006D5C78">
        <w:t>satisfaction</w:t>
      </w:r>
      <w:r w:rsidR="006D5C78" w:rsidRPr="006D5C78">
        <w:t xml:space="preserve"> (</w:t>
      </w:r>
      <w:proofErr w:type="spellStart"/>
      <w:r w:rsidR="006D5C78" w:rsidRPr="006D5C78">
        <w:t>Feranita</w:t>
      </w:r>
      <w:proofErr w:type="spellEnd"/>
      <w:r w:rsidR="006D5C78" w:rsidRPr="006D5C78">
        <w:t xml:space="preserve"> et al., 2020)</w:t>
      </w:r>
      <w:r w:rsidRPr="006D5C78">
        <w:t>.</w:t>
      </w:r>
      <w:r>
        <w:t xml:space="preserve"> Thus, </w:t>
      </w:r>
      <w:r w:rsidR="00470FC6">
        <w:t>this leadership style application</w:t>
      </w:r>
      <w:r>
        <w:t xml:space="preserve"> often leads to higher employee engagement and overall </w:t>
      </w:r>
      <w:r w:rsidR="006E6024">
        <w:t>productivity</w:t>
      </w:r>
      <w:r>
        <w:t xml:space="preserve"> of the </w:t>
      </w:r>
      <w:r w:rsidR="006E6024">
        <w:t>employees</w:t>
      </w:r>
      <w:r>
        <w:t xml:space="preserve"> </w:t>
      </w:r>
      <w:r w:rsidR="006E6024">
        <w:t>focusing</w:t>
      </w:r>
      <w:r>
        <w:t xml:space="preserve"> over the employee empowerment and innovation. On the other hand, </w:t>
      </w:r>
      <w:r w:rsidR="006E6024">
        <w:t>the</w:t>
      </w:r>
      <w:r>
        <w:t xml:space="preserve"> </w:t>
      </w:r>
      <w:r w:rsidR="006E6024">
        <w:t>autocratic</w:t>
      </w:r>
      <w:r>
        <w:t xml:space="preserve"> leadership </w:t>
      </w:r>
      <w:r w:rsidR="006E6024">
        <w:t>style</w:t>
      </w:r>
      <w:r>
        <w:t xml:space="preserve"> application limits the autonomy and </w:t>
      </w:r>
      <w:r w:rsidR="006E6024">
        <w:t>empowerment</w:t>
      </w:r>
      <w:r>
        <w:t xml:space="preserve"> offering to the staff hindering the </w:t>
      </w:r>
      <w:r w:rsidR="006E6024">
        <w:t>employee’s</w:t>
      </w:r>
      <w:r>
        <w:t xml:space="preserve"> job </w:t>
      </w:r>
      <w:r w:rsidR="006E6024">
        <w:t>satisfaction</w:t>
      </w:r>
      <w:r>
        <w:t xml:space="preserve"> and </w:t>
      </w:r>
      <w:r w:rsidR="006E6024">
        <w:t>positive</w:t>
      </w:r>
      <w:r>
        <w:t xml:space="preserve"> </w:t>
      </w:r>
      <w:r w:rsidR="006E6024">
        <w:t>team</w:t>
      </w:r>
      <w:r>
        <w:t xml:space="preserve"> effectiveness </w:t>
      </w:r>
      <w:r w:rsidR="006E6024">
        <w:t>resulting</w:t>
      </w:r>
      <w:r>
        <w:t xml:space="preserve"> to poor </w:t>
      </w:r>
      <w:r w:rsidR="006E6024">
        <w:t>performance</w:t>
      </w:r>
      <w:r>
        <w:t xml:space="preserve"> delivery by the </w:t>
      </w:r>
      <w:r w:rsidR="006E6024">
        <w:t>employees</w:t>
      </w:r>
      <w:r>
        <w:t xml:space="preserve"> </w:t>
      </w:r>
      <w:r w:rsidR="006E6024">
        <w:t>towards</w:t>
      </w:r>
      <w:r>
        <w:t xml:space="preserve"> the </w:t>
      </w:r>
      <w:r w:rsidR="006E6024">
        <w:t>organisation</w:t>
      </w:r>
      <w:r>
        <w:t xml:space="preserve"> targets fulfilment. This leadership style also causes frustration among the </w:t>
      </w:r>
      <w:r w:rsidR="006E6024">
        <w:t>employees</w:t>
      </w:r>
      <w:r>
        <w:t xml:space="preserve"> and proves less </w:t>
      </w:r>
      <w:r w:rsidR="006E6024">
        <w:t>commitment</w:t>
      </w:r>
      <w:r>
        <w:t xml:space="preserve"> development among the </w:t>
      </w:r>
      <w:r w:rsidR="006E6024">
        <w:t>employees</w:t>
      </w:r>
      <w:r>
        <w:t xml:space="preserve"> for the </w:t>
      </w:r>
      <w:r w:rsidR="006E6024">
        <w:t>organisation</w:t>
      </w:r>
      <w:r>
        <w:t xml:space="preserve">. </w:t>
      </w:r>
    </w:p>
    <w:p w14:paraId="79587DF6" w14:textId="0DA02070" w:rsidR="006E6024" w:rsidRPr="00CE2F5A" w:rsidRDefault="006E6024" w:rsidP="007D06A8">
      <w:r>
        <w:t xml:space="preserve">Therefore, </w:t>
      </w:r>
      <w:r w:rsidR="00470FC6">
        <w:t xml:space="preserve">from the </w:t>
      </w:r>
      <w:r>
        <w:t>overall</w:t>
      </w:r>
      <w:r w:rsidR="00470FC6">
        <w:t xml:space="preserve"> study</w:t>
      </w:r>
      <w:r>
        <w:t xml:space="preserve"> it can be stated that leadership plays a pivot role in sharing the working environment by making the employees inclined towards the organisation operations reflecting better job satisfaction of them and also developing overall team effectiveness. In Hilton hotel as the case study organisation, participative leadership style application has been discussed here as beneficial as the leaders offer growth opportunity to the employees and also offers </w:t>
      </w:r>
      <w:r w:rsidR="006D5C78">
        <w:t>employee</w:t>
      </w:r>
      <w:r>
        <w:t xml:space="preserve"> empowerment making them inspired and motivated with the business operations. </w:t>
      </w:r>
    </w:p>
    <w:p w14:paraId="52E54AC4" w14:textId="77777777" w:rsidR="006D5C78" w:rsidRDefault="006D5C78" w:rsidP="007D06A8">
      <w:pPr>
        <w:jc w:val="left"/>
      </w:pPr>
      <w:r>
        <w:br w:type="page"/>
      </w:r>
    </w:p>
    <w:p w14:paraId="4172198B" w14:textId="77777777" w:rsidR="005409B4" w:rsidRDefault="006D5C78" w:rsidP="007D06A8">
      <w:r>
        <w:lastRenderedPageBreak/>
        <w:t>References</w:t>
      </w:r>
    </w:p>
    <w:p w14:paraId="514AC941" w14:textId="77777777" w:rsidR="006D5C78" w:rsidRDefault="006D5C78" w:rsidP="007D06A8">
      <w:pPr>
        <w:rPr>
          <w:shd w:val="clear" w:color="auto" w:fill="FFFFFF"/>
        </w:rPr>
      </w:pPr>
      <w:r>
        <w:rPr>
          <w:shd w:val="clear" w:color="auto" w:fill="FFFFFF"/>
        </w:rPr>
        <w:t>Abbas, M., &amp; Ali, R. (2023). Transformational versus transactional leadership styles and project success: A meta-analytic review. </w:t>
      </w:r>
      <w:r>
        <w:rPr>
          <w:i/>
          <w:iCs/>
          <w:shd w:val="clear" w:color="auto" w:fill="FFFFFF"/>
        </w:rPr>
        <w:t>European Management Journal</w:t>
      </w:r>
      <w:r>
        <w:rPr>
          <w:shd w:val="clear" w:color="auto" w:fill="FFFFFF"/>
        </w:rPr>
        <w:t>, </w:t>
      </w:r>
      <w:r>
        <w:rPr>
          <w:i/>
          <w:iCs/>
          <w:shd w:val="clear" w:color="auto" w:fill="FFFFFF"/>
        </w:rPr>
        <w:t>41</w:t>
      </w:r>
      <w:r>
        <w:rPr>
          <w:shd w:val="clear" w:color="auto" w:fill="FFFFFF"/>
        </w:rPr>
        <w:t>(1), 125-142.</w:t>
      </w:r>
    </w:p>
    <w:p w14:paraId="3D17A1B3" w14:textId="77777777" w:rsidR="006D5C78" w:rsidRDefault="006D5C78" w:rsidP="007D06A8">
      <w:r w:rsidRPr="0017340C">
        <w:t>Adair, J. (2009) The Inspirational Leader (2nd Ed), London: Kogan Page</w:t>
      </w:r>
    </w:p>
    <w:p w14:paraId="4EA316C2" w14:textId="77777777" w:rsidR="006D5C78" w:rsidRDefault="006D5C78" w:rsidP="007D06A8">
      <w:r>
        <w:t xml:space="preserve">Blake, R., &amp; Mouton, J. (1964). The Managerial Grid: The Key to Leadership Excellence. Houston, TX: Gulf Publishing Company. Excellence. </w:t>
      </w:r>
    </w:p>
    <w:p w14:paraId="61ACFC4C" w14:textId="77777777" w:rsidR="006D5C78" w:rsidRDefault="006D5C78" w:rsidP="007D06A8">
      <w:proofErr w:type="spellStart"/>
      <w:r>
        <w:rPr>
          <w:shd w:val="clear" w:color="auto" w:fill="FFFFFF"/>
        </w:rPr>
        <w:t>Feranita</w:t>
      </w:r>
      <w:proofErr w:type="spellEnd"/>
      <w:r>
        <w:rPr>
          <w:shd w:val="clear" w:color="auto" w:fill="FFFFFF"/>
        </w:rPr>
        <w:t xml:space="preserve">, N. V., </w:t>
      </w:r>
      <w:proofErr w:type="spellStart"/>
      <w:r>
        <w:rPr>
          <w:shd w:val="clear" w:color="auto" w:fill="FFFFFF"/>
        </w:rPr>
        <w:t>Nugraha</w:t>
      </w:r>
      <w:proofErr w:type="spellEnd"/>
      <w:r>
        <w:rPr>
          <w:shd w:val="clear" w:color="auto" w:fill="FFFFFF"/>
        </w:rPr>
        <w:t xml:space="preserve">, A., &amp; </w:t>
      </w:r>
      <w:proofErr w:type="spellStart"/>
      <w:r>
        <w:rPr>
          <w:shd w:val="clear" w:color="auto" w:fill="FFFFFF"/>
        </w:rPr>
        <w:t>Sampir</w:t>
      </w:r>
      <w:proofErr w:type="spellEnd"/>
      <w:r>
        <w:rPr>
          <w:shd w:val="clear" w:color="auto" w:fill="FFFFFF"/>
        </w:rPr>
        <w:t>, A. S. (2020). Effect of transformational and transactional leadership on SMEs in Indonesia. </w:t>
      </w:r>
      <w:r>
        <w:rPr>
          <w:i/>
          <w:iCs/>
          <w:shd w:val="clear" w:color="auto" w:fill="FFFFFF"/>
        </w:rPr>
        <w:t>Problems and Perspectives in Management</w:t>
      </w:r>
      <w:r>
        <w:rPr>
          <w:shd w:val="clear" w:color="auto" w:fill="FFFFFF"/>
        </w:rPr>
        <w:t>, </w:t>
      </w:r>
      <w:r>
        <w:rPr>
          <w:i/>
          <w:iCs/>
          <w:shd w:val="clear" w:color="auto" w:fill="FFFFFF"/>
        </w:rPr>
        <w:t>18</w:t>
      </w:r>
      <w:r>
        <w:rPr>
          <w:shd w:val="clear" w:color="auto" w:fill="FFFFFF"/>
        </w:rPr>
        <w:t xml:space="preserve">(3), 415. </w:t>
      </w:r>
    </w:p>
    <w:p w14:paraId="4457D80F" w14:textId="77777777" w:rsidR="006D5C78" w:rsidRDefault="006D5C78" w:rsidP="007D06A8">
      <w:r>
        <w:t>Hilton (2024). Available at :</w:t>
      </w:r>
      <w:hyperlink r:id="rId6" w:history="1">
        <w:r w:rsidRPr="00AE5C09">
          <w:rPr>
            <w:rStyle w:val="Hyperlink"/>
          </w:rPr>
          <w:t>https://connecttotraining.co.uk/hilton-hotels-case-study/</w:t>
        </w:r>
      </w:hyperlink>
      <w:r>
        <w:t>.  Accessed on: 16</w:t>
      </w:r>
      <w:r w:rsidRPr="0017340C">
        <w:rPr>
          <w:vertAlign w:val="superscript"/>
        </w:rPr>
        <w:t>th</w:t>
      </w:r>
      <w:r>
        <w:t xml:space="preserve"> October, 2024.</w:t>
      </w:r>
    </w:p>
    <w:p w14:paraId="7908993A" w14:textId="77777777" w:rsidR="006D5C78" w:rsidRDefault="006D5C78" w:rsidP="007D06A8">
      <w:r>
        <w:t>Hilton (2024). Available at :</w:t>
      </w:r>
      <w:hyperlink r:id="rId7" w:history="1">
        <w:r w:rsidRPr="00AE5C09">
          <w:rPr>
            <w:rStyle w:val="Hyperlink"/>
          </w:rPr>
          <w:t>https://jobs.hilton.com/us/en/launch</w:t>
        </w:r>
      </w:hyperlink>
      <w:r>
        <w:t>. Accessed on: 16</w:t>
      </w:r>
      <w:r w:rsidRPr="0017340C">
        <w:rPr>
          <w:vertAlign w:val="superscript"/>
        </w:rPr>
        <w:t>th</w:t>
      </w:r>
      <w:r>
        <w:t xml:space="preserve"> October, 2024. </w:t>
      </w:r>
    </w:p>
    <w:p w14:paraId="59EB47D8" w14:textId="77777777" w:rsidR="006D5C78" w:rsidRDefault="006D5C78" w:rsidP="007D06A8">
      <w:r>
        <w:t xml:space="preserve">Houston, TX: Gulf Publishing Company. Farnham, D. and Horton, S. (1992) Human resources management in the new public sector: Leading or following private employer practice? Public Policy and Administration, 7(3), pp.42- 55. </w:t>
      </w:r>
    </w:p>
    <w:p w14:paraId="32301A63" w14:textId="77777777" w:rsidR="006D5C78" w:rsidRDefault="006D5C78" w:rsidP="007D06A8">
      <w:pPr>
        <w:rPr>
          <w:shd w:val="clear" w:color="auto" w:fill="FFFFFF"/>
        </w:rPr>
      </w:pPr>
      <w:r>
        <w:rPr>
          <w:shd w:val="clear" w:color="auto" w:fill="FFFFFF"/>
        </w:rPr>
        <w:t xml:space="preserve">Jaafar, S. B., Zambi, N. M., &amp; </w:t>
      </w:r>
      <w:proofErr w:type="spellStart"/>
      <w:r>
        <w:rPr>
          <w:shd w:val="clear" w:color="auto" w:fill="FFFFFF"/>
        </w:rPr>
        <w:t>Fathil</w:t>
      </w:r>
      <w:proofErr w:type="spellEnd"/>
      <w:r>
        <w:rPr>
          <w:shd w:val="clear" w:color="auto" w:fill="FFFFFF"/>
        </w:rPr>
        <w:t>, N. F. (2021). Leadership style: Is it autocratic, democratic or laissez-faire. </w:t>
      </w:r>
      <w:r>
        <w:rPr>
          <w:i/>
          <w:iCs/>
          <w:shd w:val="clear" w:color="auto" w:fill="FFFFFF"/>
        </w:rPr>
        <w:t>ASEAN Journal of Management and Business Studies</w:t>
      </w:r>
      <w:r>
        <w:rPr>
          <w:shd w:val="clear" w:color="auto" w:fill="FFFFFF"/>
        </w:rPr>
        <w:t>, </w:t>
      </w:r>
      <w:r>
        <w:rPr>
          <w:i/>
          <w:iCs/>
          <w:shd w:val="clear" w:color="auto" w:fill="FFFFFF"/>
        </w:rPr>
        <w:t>3</w:t>
      </w:r>
      <w:r>
        <w:rPr>
          <w:shd w:val="clear" w:color="auto" w:fill="FFFFFF"/>
        </w:rPr>
        <w:t>(1), 1-7.</w:t>
      </w:r>
    </w:p>
    <w:p w14:paraId="7A711789" w14:textId="77777777" w:rsidR="006D5C78" w:rsidRDefault="006D5C78" w:rsidP="007D06A8">
      <w:r>
        <w:t xml:space="preserve">Katz, D. and Kahn, R.L. (1978) The Social Psychology of Organizations. 2nd ed. New York: Wiley. </w:t>
      </w:r>
    </w:p>
    <w:p w14:paraId="5FA0DF39" w14:textId="77777777" w:rsidR="006D5C78" w:rsidRDefault="006D5C78" w:rsidP="007D06A8">
      <w:pPr>
        <w:rPr>
          <w:shd w:val="clear" w:color="auto" w:fill="FFFFFF"/>
        </w:rPr>
      </w:pPr>
      <w:r>
        <w:rPr>
          <w:shd w:val="clear" w:color="auto" w:fill="FFFFFF"/>
        </w:rPr>
        <w:t>Luqman, R., Fatima, S., Ahmed, S., Khalid, I., &amp; Bhatti, A. (2020). The Impact of autocratic leadership style on counterproductive work behavior: The mediating role of employee commitment and moderating role of emotional exhaustion. </w:t>
      </w:r>
      <w:r>
        <w:rPr>
          <w:i/>
          <w:iCs/>
          <w:shd w:val="clear" w:color="auto" w:fill="FFFFFF"/>
        </w:rPr>
        <w:t>Pollster Journal of Academic Research</w:t>
      </w:r>
      <w:r>
        <w:rPr>
          <w:shd w:val="clear" w:color="auto" w:fill="FFFFFF"/>
        </w:rPr>
        <w:t>, </w:t>
      </w:r>
      <w:r>
        <w:rPr>
          <w:i/>
          <w:iCs/>
          <w:shd w:val="clear" w:color="auto" w:fill="FFFFFF"/>
        </w:rPr>
        <w:t>6</w:t>
      </w:r>
      <w:r>
        <w:rPr>
          <w:shd w:val="clear" w:color="auto" w:fill="FFFFFF"/>
        </w:rPr>
        <w:t>(01), 22-47.</w:t>
      </w:r>
    </w:p>
    <w:p w14:paraId="39A082AC" w14:textId="77777777" w:rsidR="006D5C78" w:rsidRDefault="006D5C78" w:rsidP="007D06A8">
      <w:r>
        <w:t>Lynch, R. (2006) Corporate Strategy. 4th ed. Harlow: Financial Times Prentice Hall, p.84</w:t>
      </w:r>
    </w:p>
    <w:p w14:paraId="5DC1C8B7" w14:textId="77777777" w:rsidR="006D5C78" w:rsidRDefault="006D5C78" w:rsidP="007D06A8">
      <w:r>
        <w:t>March, J.G. and Simon, H.A. (1993) Organizations. 2nd ed. Oxford: Blackwell.</w:t>
      </w:r>
    </w:p>
    <w:p w14:paraId="6E3DF237" w14:textId="77777777" w:rsidR="006D5C78" w:rsidRDefault="006D5C78" w:rsidP="007D06A8">
      <w:r>
        <w:t>McGregor, D. (1960). 'Theory X and Theory Y', Organization Theory, 358(1), 5.</w:t>
      </w:r>
    </w:p>
    <w:p w14:paraId="59820ABC" w14:textId="77777777" w:rsidR="006D5C78" w:rsidRDefault="006D5C78" w:rsidP="007D06A8">
      <w:r>
        <w:lastRenderedPageBreak/>
        <w:t>Mullins, L.J. (2007) Management and Organisational Behaviour. 8th ed. Harlow: Pearson</w:t>
      </w:r>
    </w:p>
    <w:p w14:paraId="6CE2B7B8" w14:textId="77777777" w:rsidR="006D5C78" w:rsidRDefault="006D5C78" w:rsidP="007D06A8">
      <w:pPr>
        <w:rPr>
          <w:shd w:val="clear" w:color="auto" w:fill="FFFFFF"/>
        </w:rPr>
      </w:pPr>
      <w:r>
        <w:rPr>
          <w:shd w:val="clear" w:color="auto" w:fill="FFFFFF"/>
        </w:rPr>
        <w:t>Taufiq, M., &amp; Hidayat, R. (2022). The Constraining Dynamics to Promote the Inclusive Village Governance in an Autocratic Leadership Setting. </w:t>
      </w:r>
      <w:r>
        <w:rPr>
          <w:i/>
          <w:iCs/>
          <w:shd w:val="clear" w:color="auto" w:fill="FFFFFF"/>
        </w:rPr>
        <w:t>Journal of Governance and Local Politics (JGLP)</w:t>
      </w:r>
      <w:r>
        <w:rPr>
          <w:shd w:val="clear" w:color="auto" w:fill="FFFFFF"/>
        </w:rPr>
        <w:t>, </w:t>
      </w:r>
      <w:r>
        <w:rPr>
          <w:i/>
          <w:iCs/>
          <w:shd w:val="clear" w:color="auto" w:fill="FFFFFF"/>
        </w:rPr>
        <w:t>4</w:t>
      </w:r>
      <w:r>
        <w:rPr>
          <w:shd w:val="clear" w:color="auto" w:fill="FFFFFF"/>
        </w:rPr>
        <w:t>(1), 55-69.</w:t>
      </w:r>
    </w:p>
    <w:p w14:paraId="50AEFD7C" w14:textId="77777777" w:rsidR="006D5C78" w:rsidRDefault="006D5C78" w:rsidP="007D06A8">
      <w:pPr>
        <w:rPr>
          <w:shd w:val="clear" w:color="auto" w:fill="FFFFFF"/>
        </w:rPr>
      </w:pPr>
      <w:r>
        <w:rPr>
          <w:shd w:val="clear" w:color="auto" w:fill="FFFFFF"/>
        </w:rPr>
        <w:t>Wang, Q., Hou, H., &amp; Li, Z. (2022). Participative leadership: a literature review and prospects for future research. </w:t>
      </w:r>
      <w:r>
        <w:rPr>
          <w:i/>
          <w:iCs/>
          <w:shd w:val="clear" w:color="auto" w:fill="FFFFFF"/>
        </w:rPr>
        <w:t>Frontiers in psychology</w:t>
      </w:r>
      <w:r>
        <w:rPr>
          <w:shd w:val="clear" w:color="auto" w:fill="FFFFFF"/>
        </w:rPr>
        <w:t>, </w:t>
      </w:r>
      <w:r>
        <w:rPr>
          <w:i/>
          <w:iCs/>
          <w:shd w:val="clear" w:color="auto" w:fill="FFFFFF"/>
        </w:rPr>
        <w:t>13</w:t>
      </w:r>
      <w:r>
        <w:rPr>
          <w:shd w:val="clear" w:color="auto" w:fill="FFFFFF"/>
        </w:rPr>
        <w:t>, 924357.</w:t>
      </w:r>
    </w:p>
    <w:p w14:paraId="643F70C3" w14:textId="77777777" w:rsidR="006D5C78" w:rsidRPr="005409B4" w:rsidRDefault="006D5C78" w:rsidP="007D06A8"/>
    <w:sectPr w:rsidR="006D5C78" w:rsidRPr="005409B4" w:rsidSect="00470FC6">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56F6F" w14:textId="77777777" w:rsidR="003F29B6" w:rsidRDefault="003F29B6" w:rsidP="005409B4">
      <w:pPr>
        <w:spacing w:after="0" w:line="240" w:lineRule="auto"/>
      </w:pPr>
      <w:r>
        <w:separator/>
      </w:r>
    </w:p>
  </w:endnote>
  <w:endnote w:type="continuationSeparator" w:id="0">
    <w:p w14:paraId="4AE15B5E" w14:textId="77777777" w:rsidR="003F29B6" w:rsidRDefault="003F29B6" w:rsidP="00540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34C30" w14:textId="77777777" w:rsidR="003F29B6" w:rsidRDefault="003F29B6" w:rsidP="005409B4">
      <w:pPr>
        <w:spacing w:after="0" w:line="240" w:lineRule="auto"/>
      </w:pPr>
      <w:r>
        <w:separator/>
      </w:r>
    </w:p>
  </w:footnote>
  <w:footnote w:type="continuationSeparator" w:id="0">
    <w:p w14:paraId="711E7BAD" w14:textId="77777777" w:rsidR="003F29B6" w:rsidRDefault="003F29B6" w:rsidP="00540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469"/>
      <w:docPartObj>
        <w:docPartGallery w:val="Page Numbers (Top of Page)"/>
        <w:docPartUnique/>
      </w:docPartObj>
    </w:sdtPr>
    <w:sdtContent>
      <w:p w14:paraId="3079EAE8" w14:textId="77777777" w:rsidR="008C30A0" w:rsidRDefault="006D5C78">
        <w:pPr>
          <w:pStyle w:val="Header"/>
          <w:jc w:val="right"/>
        </w:pPr>
        <w:r>
          <w:fldChar w:fldCharType="begin"/>
        </w:r>
        <w:r>
          <w:instrText xml:space="preserve"> PAGE   \* MERGEFORMAT </w:instrText>
        </w:r>
        <w:r>
          <w:fldChar w:fldCharType="separate"/>
        </w:r>
        <w:r>
          <w:rPr>
            <w:noProof/>
          </w:rPr>
          <w:t>6</w:t>
        </w:r>
        <w:r>
          <w:rPr>
            <w:noProof/>
          </w:rPr>
          <w:fldChar w:fldCharType="end"/>
        </w:r>
      </w:p>
    </w:sdtContent>
  </w:sdt>
  <w:p w14:paraId="50358B70" w14:textId="77777777" w:rsidR="008C30A0" w:rsidRDefault="008C30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zY1MLewNDGwMLa0MDFW0lEKTi0uzszPAykwrAUAwhbubiwAAAA="/>
  </w:docVars>
  <w:rsids>
    <w:rsidRoot w:val="00FC233E"/>
    <w:rsid w:val="00090255"/>
    <w:rsid w:val="00091482"/>
    <w:rsid w:val="000B7C3F"/>
    <w:rsid w:val="000D12BD"/>
    <w:rsid w:val="000F379F"/>
    <w:rsid w:val="00112C75"/>
    <w:rsid w:val="00127488"/>
    <w:rsid w:val="00185DCD"/>
    <w:rsid w:val="003139C9"/>
    <w:rsid w:val="003601BF"/>
    <w:rsid w:val="003A1FBF"/>
    <w:rsid w:val="003A1FF3"/>
    <w:rsid w:val="003B0567"/>
    <w:rsid w:val="003C4175"/>
    <w:rsid w:val="003F29B6"/>
    <w:rsid w:val="00447E15"/>
    <w:rsid w:val="00470FC6"/>
    <w:rsid w:val="004C1119"/>
    <w:rsid w:val="005409B4"/>
    <w:rsid w:val="005C18DB"/>
    <w:rsid w:val="005F4C56"/>
    <w:rsid w:val="00676F17"/>
    <w:rsid w:val="006D5C78"/>
    <w:rsid w:val="006E6024"/>
    <w:rsid w:val="007464EE"/>
    <w:rsid w:val="007C1996"/>
    <w:rsid w:val="007D06A8"/>
    <w:rsid w:val="007E2AE6"/>
    <w:rsid w:val="007F476D"/>
    <w:rsid w:val="008C30A0"/>
    <w:rsid w:val="008F3826"/>
    <w:rsid w:val="00931BD3"/>
    <w:rsid w:val="00935393"/>
    <w:rsid w:val="00994A50"/>
    <w:rsid w:val="009E408A"/>
    <w:rsid w:val="00A15AB6"/>
    <w:rsid w:val="00A45495"/>
    <w:rsid w:val="00A87C33"/>
    <w:rsid w:val="00AE6A98"/>
    <w:rsid w:val="00B01EEA"/>
    <w:rsid w:val="00B340FD"/>
    <w:rsid w:val="00B62179"/>
    <w:rsid w:val="00B66C4B"/>
    <w:rsid w:val="00B71210"/>
    <w:rsid w:val="00C26EC4"/>
    <w:rsid w:val="00C75342"/>
    <w:rsid w:val="00C822F8"/>
    <w:rsid w:val="00C909D0"/>
    <w:rsid w:val="00CE2F5A"/>
    <w:rsid w:val="00D8427E"/>
    <w:rsid w:val="00DB504A"/>
    <w:rsid w:val="00E533B3"/>
    <w:rsid w:val="00E81706"/>
    <w:rsid w:val="00EC2EFF"/>
    <w:rsid w:val="00F02344"/>
    <w:rsid w:val="00F705CF"/>
    <w:rsid w:val="00F80154"/>
    <w:rsid w:val="00FB393C"/>
    <w:rsid w:val="00FC23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04F2B"/>
  <w15:docId w15:val="{E0A26E36-81B6-4AE6-98D2-6464A4F6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9B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09B4"/>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5409B4"/>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9B4"/>
    <w:rPr>
      <w:rFonts w:ascii="Times New Roman" w:eastAsiaTheme="majorEastAsia" w:hAnsi="Times New Roman" w:cstheme="majorBidi"/>
      <w:b/>
      <w:bCs/>
      <w:color w:val="365F91" w:themeColor="accent1" w:themeShade="BF"/>
      <w:sz w:val="24"/>
      <w:szCs w:val="28"/>
      <w:lang w:val="en-GB"/>
    </w:rPr>
  </w:style>
  <w:style w:type="character" w:customStyle="1" w:styleId="Heading2Char">
    <w:name w:val="Heading 2 Char"/>
    <w:basedOn w:val="DefaultParagraphFont"/>
    <w:link w:val="Heading2"/>
    <w:uiPriority w:val="9"/>
    <w:rsid w:val="005409B4"/>
    <w:rPr>
      <w:rFonts w:ascii="Times New Roman" w:eastAsiaTheme="majorEastAsia" w:hAnsi="Times New Roman" w:cstheme="majorBidi"/>
      <w:b/>
      <w:bCs/>
      <w:color w:val="4F81BD" w:themeColor="accent1"/>
      <w:sz w:val="24"/>
      <w:szCs w:val="26"/>
      <w:lang w:val="en-GB"/>
    </w:rPr>
  </w:style>
  <w:style w:type="paragraph" w:styleId="Header">
    <w:name w:val="header"/>
    <w:basedOn w:val="Normal"/>
    <w:link w:val="HeaderChar"/>
    <w:uiPriority w:val="99"/>
    <w:unhideWhenUsed/>
    <w:rsid w:val="00540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B4"/>
    <w:rPr>
      <w:rFonts w:ascii="Times New Roman" w:hAnsi="Times New Roman"/>
      <w:sz w:val="24"/>
      <w:lang w:val="en-GB"/>
    </w:rPr>
  </w:style>
  <w:style w:type="paragraph" w:styleId="Footer">
    <w:name w:val="footer"/>
    <w:basedOn w:val="Normal"/>
    <w:link w:val="FooterChar"/>
    <w:uiPriority w:val="99"/>
    <w:semiHidden/>
    <w:unhideWhenUsed/>
    <w:rsid w:val="005409B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409B4"/>
    <w:rPr>
      <w:rFonts w:ascii="Times New Roman" w:hAnsi="Times New Roman"/>
      <w:sz w:val="24"/>
      <w:lang w:val="en-GB"/>
    </w:rPr>
  </w:style>
  <w:style w:type="character" w:styleId="Hyperlink">
    <w:name w:val="Hyperlink"/>
    <w:basedOn w:val="DefaultParagraphFont"/>
    <w:uiPriority w:val="99"/>
    <w:unhideWhenUsed/>
    <w:rsid w:val="003B05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jobs.hilton.com/us/en/laun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necttotraining.co.uk/hilton-hotels-case-stud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8</Pages>
  <Words>2390</Words>
  <Characters>13626</Characters>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2024-10-15T06:01:00Z</dcterms:created>
  <dcterms:modified xsi:type="dcterms:W3CDTF">2024-10-17T22:05:00Z</dcterms:modified>
  <cp:category/>
</cp:coreProperties>
</file>