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61B04A30" w:rsidR="00463E7F" w:rsidRDefault="20AAA3C7" w:rsidP="78D115F1">
      <w:pPr>
        <w:jc w:val="center"/>
      </w:pPr>
      <w:r>
        <w:t xml:space="preserve">Manifesto </w:t>
      </w:r>
    </w:p>
    <w:p w14:paraId="54C9F35D" w14:textId="2E0AB86C" w:rsidR="78D115F1" w:rsidRDefault="78D115F1" w:rsidP="78D115F1">
      <w:pPr>
        <w:jc w:val="center"/>
      </w:pPr>
    </w:p>
    <w:p w14:paraId="73BEC571" w14:textId="5517B932" w:rsidR="139D380A" w:rsidRDefault="139D380A" w:rsidP="78D115F1">
      <w:pPr>
        <w:pStyle w:val="ListParagraph"/>
        <w:numPr>
          <w:ilvl w:val="0"/>
          <w:numId w:val="1"/>
        </w:numPr>
      </w:pPr>
      <w:r>
        <w:t>Do</w:t>
      </w:r>
      <w:r w:rsidR="7A2627BD">
        <w:t xml:space="preserve"> </w:t>
      </w:r>
      <w:r>
        <w:t>n</w:t>
      </w:r>
      <w:r w:rsidR="1E414064">
        <w:t>o</w:t>
      </w:r>
      <w:r>
        <w:t xml:space="preserve">t create </w:t>
      </w:r>
      <w:r w:rsidRPr="78D115F1">
        <w:rPr>
          <w:highlight w:val="yellow"/>
        </w:rPr>
        <w:t>barriers</w:t>
      </w:r>
      <w:r w:rsidR="1EA8D16C">
        <w:t>, be open to try new things, experiences and collaborations.</w:t>
      </w:r>
    </w:p>
    <w:p w14:paraId="2BD7AE71" w14:textId="36C7ACB9" w:rsidR="1E595F0A" w:rsidRDefault="1E595F0A" w:rsidP="78D115F1">
      <w:pPr>
        <w:pStyle w:val="ListParagraph"/>
        <w:numPr>
          <w:ilvl w:val="0"/>
          <w:numId w:val="1"/>
        </w:numPr>
      </w:pPr>
      <w:r>
        <w:t>Be true to self</w:t>
      </w:r>
      <w:r w:rsidR="71719966">
        <w:t xml:space="preserve">, </w:t>
      </w:r>
      <w:r>
        <w:t xml:space="preserve">creatively let you </w:t>
      </w:r>
      <w:r w:rsidR="78874341">
        <w:t>mind,</w:t>
      </w:r>
      <w:r>
        <w:t xml:space="preserve"> and heart guide</w:t>
      </w:r>
      <w:r w:rsidR="690AF69D">
        <w:t xml:space="preserve"> your destination</w:t>
      </w:r>
      <w:r w:rsidR="520C443B">
        <w:t>.</w:t>
      </w:r>
      <w:r>
        <w:t xml:space="preserve"> </w:t>
      </w:r>
      <w:r w:rsidR="37F8739A">
        <w:t xml:space="preserve"> </w:t>
      </w:r>
      <w:r w:rsidR="37F8739A" w:rsidRPr="5B2165D3">
        <w:rPr>
          <w:highlight w:val="yellow"/>
        </w:rPr>
        <w:t>Value creativity</w:t>
      </w:r>
      <w:r w:rsidR="29C80E33">
        <w:t>,</w:t>
      </w:r>
      <w:r w:rsidR="37F8739A">
        <w:t xml:space="preserve"> financial reward</w:t>
      </w:r>
      <w:r w:rsidR="0ECBDB00">
        <w:t xml:space="preserve"> is not the main goal.</w:t>
      </w:r>
      <w:r w:rsidR="7C4027CB">
        <w:t xml:space="preserve"> (scope)</w:t>
      </w:r>
    </w:p>
    <w:p w14:paraId="47A92817" w14:textId="41CCEEB1" w:rsidR="0ECBDB00" w:rsidRDefault="0ECBDB00" w:rsidP="78D115F1">
      <w:pPr>
        <w:pStyle w:val="ListParagraph"/>
        <w:numPr>
          <w:ilvl w:val="0"/>
          <w:numId w:val="1"/>
        </w:numPr>
      </w:pPr>
      <w:r w:rsidRPr="78D115F1">
        <w:rPr>
          <w:highlight w:val="yellow"/>
        </w:rPr>
        <w:t>Simplicity</w:t>
      </w:r>
      <w:r>
        <w:t xml:space="preserve"> is key to success.  </w:t>
      </w:r>
      <w:r w:rsidR="5521F60C">
        <w:t xml:space="preserve"> Do not complicate when unnecessary. </w:t>
      </w:r>
    </w:p>
    <w:p w14:paraId="1EB7DFE9" w14:textId="156BAB12" w:rsidR="1B1F0C1C" w:rsidRDefault="1B1F0C1C" w:rsidP="78D115F1">
      <w:pPr>
        <w:pStyle w:val="ListParagraph"/>
        <w:numPr>
          <w:ilvl w:val="0"/>
          <w:numId w:val="1"/>
        </w:numPr>
      </w:pPr>
      <w:r>
        <w:t xml:space="preserve">You do not need someone else's </w:t>
      </w:r>
      <w:r w:rsidRPr="78D115F1">
        <w:rPr>
          <w:highlight w:val="yellow"/>
        </w:rPr>
        <w:t>approval</w:t>
      </w:r>
      <w:r w:rsidR="00BB151F">
        <w:t xml:space="preserve"> to call yourself an artist</w:t>
      </w:r>
    </w:p>
    <w:p w14:paraId="26131260" w14:textId="42E0626E" w:rsidR="3FB1966F" w:rsidRDefault="3FB1966F" w:rsidP="78D115F1">
      <w:pPr>
        <w:pStyle w:val="ListParagraph"/>
        <w:numPr>
          <w:ilvl w:val="0"/>
          <w:numId w:val="1"/>
        </w:numPr>
      </w:pPr>
      <w:r w:rsidRPr="3F664AAF">
        <w:rPr>
          <w:highlight w:val="yellow"/>
        </w:rPr>
        <w:t>Experimentation</w:t>
      </w:r>
      <w:r>
        <w:t xml:space="preserve"> is a stepping stone on the path to success.</w:t>
      </w:r>
    </w:p>
    <w:p w14:paraId="3DE68474" w14:textId="5E30BC79" w:rsidR="04F7B2DB" w:rsidRDefault="04F7B2DB" w:rsidP="78D115F1">
      <w:pPr>
        <w:pStyle w:val="ListParagraph"/>
        <w:numPr>
          <w:ilvl w:val="0"/>
          <w:numId w:val="1"/>
        </w:numPr>
      </w:pPr>
      <w:r>
        <w:t xml:space="preserve">The best designs come from </w:t>
      </w:r>
      <w:r w:rsidR="3689DE33">
        <w:t>engagement</w:t>
      </w:r>
      <w:r>
        <w:t xml:space="preserve"> with other artists.</w:t>
      </w:r>
    </w:p>
    <w:p w14:paraId="717476AE" w14:textId="0DE03963" w:rsidR="279C2366" w:rsidRDefault="279C2366" w:rsidP="78D115F1">
      <w:pPr>
        <w:pStyle w:val="ListParagraph"/>
        <w:numPr>
          <w:ilvl w:val="0"/>
          <w:numId w:val="1"/>
        </w:numPr>
      </w:pPr>
      <w:r>
        <w:t>Creators are born not created.</w:t>
      </w:r>
    </w:p>
    <w:p w14:paraId="6A51D80D" w14:textId="1023A8E8" w:rsidR="1544728F" w:rsidRDefault="1544728F" w:rsidP="78D115F1">
      <w:pPr>
        <w:pStyle w:val="ListParagraph"/>
        <w:numPr>
          <w:ilvl w:val="0"/>
          <w:numId w:val="1"/>
        </w:numPr>
      </w:pPr>
      <w:r>
        <w:t>Giving to society gives endless possibilities of creativity.</w:t>
      </w:r>
    </w:p>
    <w:p w14:paraId="750EE8E5" w14:textId="149AA3BC" w:rsidR="22217C2F" w:rsidRDefault="22217C2F" w:rsidP="22217C2F">
      <w:pPr>
        <w:pStyle w:val="ListParagraph"/>
        <w:numPr>
          <w:ilvl w:val="0"/>
          <w:numId w:val="1"/>
        </w:numPr>
      </w:pPr>
    </w:p>
    <w:p w14:paraId="5955F072" w14:textId="763382D0" w:rsidR="76787B04" w:rsidRDefault="76787B04" w:rsidP="76787B04"/>
    <w:p w14:paraId="1ED7E08A" w14:textId="145A4137" w:rsidR="2CB8F6C6" w:rsidRDefault="5EFBFB50" w:rsidP="3EE49608">
      <w:r>
        <w:t xml:space="preserve"> Be true to self, creatively let you mind, and heart guide your destination.  </w:t>
      </w:r>
      <w:r w:rsidRPr="3EE49608">
        <w:rPr>
          <w:highlight w:val="yellow"/>
        </w:rPr>
        <w:t>Value creativity</w:t>
      </w:r>
      <w:r>
        <w:t>, financial reward is not the main goal. (scope)</w:t>
      </w:r>
    </w:p>
    <w:p w14:paraId="6D93E7CE" w14:textId="602178C6" w:rsidR="2CB8F6C6" w:rsidRDefault="5EFBFB50" w:rsidP="76787B04">
      <w:r>
        <w:t xml:space="preserve">Image </w:t>
      </w:r>
    </w:p>
    <w:p w14:paraId="158C54F9" w14:textId="3BCDAFDC" w:rsidR="78D115F1" w:rsidRDefault="2CB8F6C6" w:rsidP="78D115F1">
      <w:r>
        <w:t>Adair, J. ( 20</w:t>
      </w:r>
      <w:r w:rsidR="4CD14EE9">
        <w:t>09</w:t>
      </w:r>
      <w:r>
        <w:t xml:space="preserve">) </w:t>
      </w:r>
      <w:r w:rsidR="431D6222" w:rsidRPr="70EEED0E">
        <w:rPr>
          <w:i/>
          <w:iCs/>
        </w:rPr>
        <w:t>The Art of Creative Thinking : how to be Innovative and develop great Ideas</w:t>
      </w:r>
      <w:r w:rsidR="3E3E3BB4">
        <w:t xml:space="preserve">. </w:t>
      </w:r>
      <w:r w:rsidR="522A020C">
        <w:t>L</w:t>
      </w:r>
      <w:r w:rsidR="3E3E3BB4">
        <w:t>on</w:t>
      </w:r>
      <w:r w:rsidR="522A020C">
        <w:t xml:space="preserve">don and </w:t>
      </w:r>
      <w:r w:rsidR="0E9E6949">
        <w:t>Philadelphia</w:t>
      </w:r>
      <w:r w:rsidR="3E3E3BB4">
        <w:t xml:space="preserve">:  </w:t>
      </w:r>
      <w:proofErr w:type="spellStart"/>
      <w:r w:rsidR="7CC650B3">
        <w:t>Kogan</w:t>
      </w:r>
      <w:proofErr w:type="spellEnd"/>
      <w:r w:rsidR="7CC650B3">
        <w:t xml:space="preserve"> Page Ltd</w:t>
      </w:r>
    </w:p>
    <w:p w14:paraId="072E6925" w14:textId="35C364F5" w:rsidR="70EEED0E" w:rsidRDefault="70EEED0E"/>
    <w:p w14:paraId="510D2F81" w14:textId="188FD9FC" w:rsidR="70EEED0E" w:rsidRDefault="1ABECBFD">
      <w:pPr>
        <w:rPr>
          <w:rFonts w:ascii="Helvetica" w:eastAsia="Helvetica" w:hAnsi="Helvetica" w:cs="Helvetica"/>
          <w:color w:val="555555"/>
          <w:sz w:val="21"/>
          <w:szCs w:val="21"/>
        </w:rPr>
      </w:pPr>
      <w:r>
        <w:t xml:space="preserve">Robert Frost </w:t>
      </w:r>
      <w:r w:rsidR="69CDB332">
        <w:t xml:space="preserve"> is quoted </w:t>
      </w:r>
      <w:r>
        <w:t xml:space="preserve"> </w:t>
      </w:r>
      <w:r w:rsidR="0AD21116">
        <w:t xml:space="preserve">within </w:t>
      </w:r>
      <w:r>
        <w:t xml:space="preserve"> </w:t>
      </w:r>
      <w:r w:rsidR="0AD21116">
        <w:t xml:space="preserve">The Art of Creative Thinking </w:t>
      </w:r>
      <w:r w:rsidR="321CF711">
        <w:t>;</w:t>
      </w:r>
      <w:r>
        <w:t xml:space="preserve"> </w:t>
      </w:r>
      <w:r w:rsidR="4120FED6">
        <w:t>H</w:t>
      </w:r>
      <w:r w:rsidR="321CF711">
        <w:t>ow to be in</w:t>
      </w:r>
      <w:r w:rsidR="3FC3916C">
        <w:t>n</w:t>
      </w:r>
      <w:r w:rsidR="321CF711">
        <w:t>ovative and develop Great Ideas</w:t>
      </w:r>
      <w:r>
        <w:t xml:space="preserve"> </w:t>
      </w:r>
      <w:r w:rsidR="321CF711">
        <w:t>( Adair,</w:t>
      </w:r>
      <w:r>
        <w:t xml:space="preserve"> </w:t>
      </w:r>
      <w:r w:rsidR="321CF711">
        <w:t>2009</w:t>
      </w:r>
      <w:r w:rsidR="35FF0749">
        <w:t>a</w:t>
      </w:r>
      <w:r w:rsidR="321CF711">
        <w:t>)</w:t>
      </w:r>
      <w:r>
        <w:t xml:space="preserve"> </w:t>
      </w:r>
      <w:r w:rsidR="4F85FD52">
        <w:t xml:space="preserve">that </w:t>
      </w:r>
      <w:r>
        <w:t xml:space="preserve"> </w:t>
      </w:r>
      <w:r w:rsidR="167D891E">
        <w:t>“</w:t>
      </w:r>
      <w:r>
        <w:t>It is no good trying</w:t>
      </w:r>
      <w:r w:rsidR="4D6C50EF">
        <w:t xml:space="preserve"> if you don</w:t>
      </w:r>
      <w:r w:rsidR="3C9C3222">
        <w:t>’</w:t>
      </w:r>
      <w:r w:rsidR="4D6C50EF">
        <w:t>t take time to fill your lamp</w:t>
      </w:r>
      <w:r w:rsidR="43CC380A">
        <w:t>”</w:t>
      </w:r>
      <w:r w:rsidR="4D6C50EF">
        <w:t xml:space="preserve">  </w:t>
      </w:r>
      <w:r w:rsidR="052D6AC7">
        <w:t xml:space="preserve">this means </w:t>
      </w:r>
      <w:r w:rsidR="27865A0C">
        <w:t>that to</w:t>
      </w:r>
      <w:r w:rsidR="052D6AC7">
        <w:t xml:space="preserve"> </w:t>
      </w:r>
      <w:r w:rsidR="27865A0C">
        <w:t>get the best outcome,</w:t>
      </w:r>
      <w:r w:rsidR="052D6AC7">
        <w:t xml:space="preserve"> </w:t>
      </w:r>
      <w:r w:rsidR="27865A0C">
        <w:t>you must put time and effort</w:t>
      </w:r>
      <w:r w:rsidR="052D6AC7">
        <w:t xml:space="preserve"> </w:t>
      </w:r>
      <w:r w:rsidR="27865A0C">
        <w:t>into your creative work and dive into all opportunities thrown towards you.</w:t>
      </w:r>
      <w:r w:rsidR="052D6AC7">
        <w:t xml:space="preserve"> </w:t>
      </w:r>
      <w:r w:rsidR="6F4E6E29">
        <w:t xml:space="preserve">You should engage with reading, media, exhibitions and experimentation to reach </w:t>
      </w:r>
      <w:r w:rsidR="0C172656">
        <w:t xml:space="preserve">your full potential. </w:t>
      </w:r>
      <w:r w:rsidR="0F7EBE36">
        <w:t>You should not create unnecessary barriers by procrastinating and finding excuses.</w:t>
      </w:r>
      <w:r w:rsidR="052D6AC7">
        <w:t xml:space="preserve"> </w:t>
      </w:r>
      <w:r w:rsidR="11CF2482">
        <w:t>Jumping into a task</w:t>
      </w:r>
      <w:r w:rsidR="052D6AC7">
        <w:t xml:space="preserve"> </w:t>
      </w:r>
      <w:r w:rsidR="11CF2482">
        <w:t>with a half-hearted attitude</w:t>
      </w:r>
      <w:r w:rsidR="052D6AC7">
        <w:t xml:space="preserve"> </w:t>
      </w:r>
      <w:r w:rsidR="54362638">
        <w:t>leads to unformed ideas and potential.</w:t>
      </w:r>
      <w:r w:rsidR="052D6AC7">
        <w:t xml:space="preserve"> </w:t>
      </w:r>
      <w:r w:rsidR="7FBB7DC9">
        <w:t xml:space="preserve">Inspiration </w:t>
      </w:r>
      <w:r w:rsidR="2BF10675">
        <w:t>comes from experienc</w:t>
      </w:r>
      <w:r w:rsidR="0199164F">
        <w:t xml:space="preserve">es and fires our imaginations in creative ways this is supported by </w:t>
      </w:r>
      <w:r w:rsidR="3B0D4AFF">
        <w:t>Graeme Greene who said</w:t>
      </w:r>
      <w:r w:rsidR="0199164F">
        <w:t xml:space="preserve"> </w:t>
      </w:r>
      <w:r w:rsidR="3B0D4AFF">
        <w:t xml:space="preserve">that </w:t>
      </w:r>
      <w:r w:rsidR="0199164F">
        <w:t xml:space="preserve"> </w:t>
      </w:r>
      <w:r w:rsidR="32E89636">
        <w:t>‘I</w:t>
      </w:r>
      <w:r w:rsidR="1B9B8F10" w:rsidRPr="3E85F6F4">
        <w:rPr>
          <w:rFonts w:ascii="Helvetica" w:eastAsia="Helvetica" w:hAnsi="Helvetica" w:cs="Helvetica"/>
          <w:color w:val="555555"/>
          <w:sz w:val="21"/>
          <w:szCs w:val="21"/>
        </w:rPr>
        <w:t>f</w:t>
      </w:r>
      <w:r w:rsidR="1B9B8F10" w:rsidRPr="4CA1EE98">
        <w:rPr>
          <w:rFonts w:ascii="Helvetica" w:eastAsia="Helvetica" w:hAnsi="Helvetica" w:cs="Helvetica"/>
          <w:color w:val="555555"/>
          <w:sz w:val="21"/>
          <w:szCs w:val="21"/>
        </w:rPr>
        <w:t xml:space="preserve"> one had to wait for what people call ‘inspiration’, one would never write a word</w:t>
      </w:r>
      <w:r w:rsidR="00B8A5D3" w:rsidRPr="5C1FFDF2">
        <w:rPr>
          <w:rFonts w:ascii="Helvetica" w:eastAsia="Helvetica" w:hAnsi="Helvetica" w:cs="Helvetica"/>
          <w:color w:val="555555"/>
          <w:sz w:val="21"/>
          <w:szCs w:val="21"/>
        </w:rPr>
        <w:t xml:space="preserve">” </w:t>
      </w:r>
      <w:r w:rsidR="3041F7B8" w:rsidRPr="2E02BC52">
        <w:rPr>
          <w:rFonts w:ascii="Helvetica" w:eastAsia="Helvetica" w:hAnsi="Helvetica" w:cs="Helvetica"/>
          <w:color w:val="555555"/>
          <w:sz w:val="21"/>
          <w:szCs w:val="21"/>
        </w:rPr>
        <w:t xml:space="preserve">( </w:t>
      </w:r>
      <w:r w:rsidR="3041F7B8" w:rsidRPr="124FA25B">
        <w:rPr>
          <w:rFonts w:ascii="Helvetica" w:eastAsia="Helvetica" w:hAnsi="Helvetica" w:cs="Helvetica"/>
          <w:color w:val="555555"/>
          <w:sz w:val="21"/>
          <w:szCs w:val="21"/>
        </w:rPr>
        <w:t xml:space="preserve">Adair, 2009b) </w:t>
      </w:r>
      <w:r w:rsidR="1B9B8F10" w:rsidRPr="124FA25B">
        <w:rPr>
          <w:rFonts w:ascii="Helvetica" w:eastAsia="Helvetica" w:hAnsi="Helvetica" w:cs="Helvetica"/>
          <w:color w:val="555555"/>
          <w:sz w:val="21"/>
          <w:szCs w:val="21"/>
        </w:rPr>
        <w:t>.</w:t>
      </w:r>
      <w:r w:rsidR="70EEED0E">
        <w:br/>
      </w:r>
    </w:p>
    <w:p w14:paraId="4BC83268" w14:textId="3699C2D4" w:rsidR="3938954E" w:rsidRDefault="3938954E" w:rsidP="3938954E">
      <w:pPr>
        <w:rPr>
          <w:rFonts w:ascii="Helvetica" w:eastAsia="Helvetica" w:hAnsi="Helvetica" w:cs="Helvetica"/>
          <w:color w:val="555555"/>
          <w:sz w:val="21"/>
          <w:szCs w:val="21"/>
        </w:rPr>
      </w:pPr>
    </w:p>
    <w:p w14:paraId="7BBBD08D" w14:textId="6E89BDB0" w:rsidR="7F880145" w:rsidRDefault="7F880145" w:rsidP="7F880145">
      <w:pPr>
        <w:rPr>
          <w:rFonts w:ascii="Helvetica" w:eastAsia="Helvetica" w:hAnsi="Helvetica" w:cs="Helvetica"/>
          <w:color w:val="555555"/>
          <w:sz w:val="21"/>
          <w:szCs w:val="21"/>
        </w:rPr>
      </w:pPr>
    </w:p>
    <w:p w14:paraId="2C206005" w14:textId="2CB797A8" w:rsidR="7F880145" w:rsidRDefault="7F880145" w:rsidP="7F880145">
      <w:pPr>
        <w:rPr>
          <w:rFonts w:ascii="Helvetica" w:eastAsia="Helvetica" w:hAnsi="Helvetica" w:cs="Helvetica"/>
          <w:color w:val="555555"/>
          <w:sz w:val="21"/>
          <w:szCs w:val="21"/>
        </w:rPr>
      </w:pPr>
    </w:p>
    <w:p w14:paraId="4F04EC28" w14:textId="6C4E62AC" w:rsidR="7F880145" w:rsidRDefault="7F880145" w:rsidP="7F880145">
      <w:pPr>
        <w:rPr>
          <w:rFonts w:ascii="Helvetica" w:eastAsia="Helvetica" w:hAnsi="Helvetica" w:cs="Helvetica"/>
          <w:color w:val="555555"/>
          <w:sz w:val="21"/>
          <w:szCs w:val="21"/>
        </w:rPr>
      </w:pPr>
    </w:p>
    <w:p w14:paraId="7C68E177" w14:textId="640293DA" w:rsidR="7F880145" w:rsidRDefault="7F880145" w:rsidP="7F880145">
      <w:pPr>
        <w:rPr>
          <w:rFonts w:ascii="Helvetica" w:eastAsia="Helvetica" w:hAnsi="Helvetica" w:cs="Helvetica"/>
          <w:color w:val="555555"/>
          <w:sz w:val="21"/>
          <w:szCs w:val="21"/>
        </w:rPr>
      </w:pPr>
    </w:p>
    <w:p w14:paraId="1CC9BCE0" w14:textId="5C5C0172" w:rsidR="5E734E8C" w:rsidRDefault="777110D6" w:rsidP="65C329E9">
      <w:pPr>
        <w:rPr>
          <w:rFonts w:ascii="Helvetica" w:eastAsia="Helvetica" w:hAnsi="Helvetica" w:cs="Helvetica"/>
          <w:sz w:val="21"/>
          <w:szCs w:val="21"/>
        </w:rPr>
      </w:pPr>
      <w:r w:rsidRPr="22217C2F">
        <w:rPr>
          <w:rFonts w:ascii="Helvetica" w:eastAsia="Helvetica" w:hAnsi="Helvetica" w:cs="Helvetica"/>
          <w:color w:val="555555"/>
          <w:sz w:val="21"/>
          <w:szCs w:val="21"/>
        </w:rPr>
        <w:t>Reference List</w:t>
      </w:r>
      <w:r>
        <w:br/>
      </w:r>
      <w:r>
        <w:br/>
      </w:r>
      <w:r>
        <w:br/>
      </w:r>
      <w:r>
        <w:br/>
      </w:r>
      <w:r w:rsidR="5E734E8C" w:rsidRPr="22217C2F">
        <w:rPr>
          <w:rFonts w:ascii="Helvetica" w:eastAsia="Helvetica" w:hAnsi="Helvetica" w:cs="Helvetica"/>
          <w:color w:val="555555"/>
          <w:sz w:val="21"/>
          <w:szCs w:val="21"/>
        </w:rPr>
        <w:t>Adair, J.</w:t>
      </w:r>
      <w:r w:rsidR="4D632C22" w:rsidRPr="22217C2F">
        <w:rPr>
          <w:rFonts w:ascii="Helvetica" w:eastAsia="Helvetica" w:hAnsi="Helvetica" w:cs="Helvetica"/>
          <w:color w:val="555555"/>
          <w:sz w:val="21"/>
          <w:szCs w:val="21"/>
        </w:rPr>
        <w:t>(</w:t>
      </w:r>
      <w:r w:rsidR="2EABD668" w:rsidRPr="22217C2F">
        <w:rPr>
          <w:rFonts w:ascii="Helvetica" w:eastAsia="Helvetica" w:hAnsi="Helvetica" w:cs="Helvetica"/>
          <w:color w:val="555555"/>
          <w:sz w:val="21"/>
          <w:szCs w:val="21"/>
        </w:rPr>
        <w:t xml:space="preserve"> </w:t>
      </w:r>
      <w:r w:rsidR="4D632C22" w:rsidRPr="22217C2F">
        <w:rPr>
          <w:rFonts w:ascii="Helvetica" w:eastAsia="Helvetica" w:hAnsi="Helvetica" w:cs="Helvetica"/>
          <w:color w:val="555555"/>
          <w:sz w:val="21"/>
          <w:szCs w:val="21"/>
        </w:rPr>
        <w:t>2009a).</w:t>
      </w:r>
      <w:r w:rsidR="4D632C22" w:rsidRPr="22217C2F">
        <w:rPr>
          <w:rFonts w:ascii="Helvetica" w:eastAsia="Helvetica" w:hAnsi="Helvetica" w:cs="Helvetica"/>
          <w:i/>
          <w:iCs/>
          <w:color w:val="555555"/>
          <w:sz w:val="21"/>
          <w:szCs w:val="21"/>
        </w:rPr>
        <w:t xml:space="preserve"> </w:t>
      </w:r>
      <w:r w:rsidR="5E734E8C" w:rsidRPr="22217C2F">
        <w:rPr>
          <w:rFonts w:ascii="Helvetica" w:eastAsia="Helvetica" w:hAnsi="Helvetica" w:cs="Helvetica"/>
          <w:i/>
          <w:iCs/>
          <w:color w:val="555555"/>
          <w:sz w:val="21"/>
          <w:szCs w:val="21"/>
        </w:rPr>
        <w:t>The Art of Creative Thinking : How to Be Innovative and Develop Great Ideas</w:t>
      </w:r>
      <w:r w:rsidR="5E734E8C" w:rsidRPr="22217C2F">
        <w:rPr>
          <w:rFonts w:ascii="Helvetica" w:eastAsia="Helvetica" w:hAnsi="Helvetica" w:cs="Helvetica"/>
          <w:color w:val="555555"/>
          <w:sz w:val="21"/>
          <w:szCs w:val="21"/>
        </w:rPr>
        <w:t xml:space="preserve">, </w:t>
      </w:r>
      <w:r w:rsidR="5554A7E7" w:rsidRPr="22217C2F">
        <w:rPr>
          <w:rFonts w:ascii="Helvetica" w:eastAsia="Helvetica" w:hAnsi="Helvetica" w:cs="Helvetica"/>
          <w:color w:val="555555"/>
          <w:sz w:val="21"/>
          <w:szCs w:val="21"/>
        </w:rPr>
        <w:t xml:space="preserve">London and New York : </w:t>
      </w:r>
      <w:proofErr w:type="spellStart"/>
      <w:r w:rsidR="5E734E8C" w:rsidRPr="22217C2F">
        <w:rPr>
          <w:rFonts w:ascii="Helvetica" w:eastAsia="Helvetica" w:hAnsi="Helvetica" w:cs="Helvetica"/>
          <w:color w:val="555555"/>
          <w:sz w:val="21"/>
          <w:szCs w:val="21"/>
        </w:rPr>
        <w:t>Kogan</w:t>
      </w:r>
      <w:proofErr w:type="spellEnd"/>
      <w:r w:rsidR="5E734E8C" w:rsidRPr="22217C2F">
        <w:rPr>
          <w:rFonts w:ascii="Helvetica" w:eastAsia="Helvetica" w:hAnsi="Helvetica" w:cs="Helvetica"/>
          <w:color w:val="555555"/>
          <w:sz w:val="21"/>
          <w:szCs w:val="21"/>
        </w:rPr>
        <w:t xml:space="preserve"> Page, </w:t>
      </w:r>
      <w:r w:rsidR="4CC13397" w:rsidRPr="22217C2F">
        <w:rPr>
          <w:rFonts w:ascii="Helvetica" w:eastAsia="Helvetica" w:hAnsi="Helvetica" w:cs="Helvetica"/>
          <w:color w:val="555555"/>
          <w:sz w:val="21"/>
          <w:szCs w:val="21"/>
        </w:rPr>
        <w:t>Ltd</w:t>
      </w:r>
      <w:r w:rsidR="5E734E8C" w:rsidRPr="22217C2F">
        <w:rPr>
          <w:rFonts w:ascii="Helvetica" w:eastAsia="Helvetica" w:hAnsi="Helvetica" w:cs="Helvetica"/>
          <w:color w:val="555555"/>
          <w:sz w:val="21"/>
          <w:szCs w:val="21"/>
        </w:rPr>
        <w:t xml:space="preserve"> </w:t>
      </w:r>
      <w:r w:rsidR="5D547311" w:rsidRPr="22217C2F">
        <w:rPr>
          <w:rFonts w:ascii="Helvetica" w:eastAsia="Helvetica" w:hAnsi="Helvetica" w:cs="Helvetica"/>
          <w:i/>
          <w:iCs/>
          <w:color w:val="555555"/>
          <w:sz w:val="21"/>
          <w:szCs w:val="21"/>
        </w:rPr>
        <w:t xml:space="preserve">ProQuest </w:t>
      </w:r>
      <w:proofErr w:type="spellStart"/>
      <w:r w:rsidR="5D547311" w:rsidRPr="22217C2F">
        <w:rPr>
          <w:rFonts w:ascii="Helvetica" w:eastAsia="Helvetica" w:hAnsi="Helvetica" w:cs="Helvetica"/>
          <w:i/>
          <w:iCs/>
          <w:color w:val="555555"/>
          <w:sz w:val="21"/>
          <w:szCs w:val="21"/>
        </w:rPr>
        <w:t>Ebook</w:t>
      </w:r>
      <w:proofErr w:type="spellEnd"/>
      <w:r w:rsidR="5D547311" w:rsidRPr="22217C2F">
        <w:rPr>
          <w:rFonts w:ascii="Helvetica" w:eastAsia="Helvetica" w:hAnsi="Helvetica" w:cs="Helvetica"/>
          <w:i/>
          <w:iCs/>
          <w:color w:val="555555"/>
          <w:sz w:val="21"/>
          <w:szCs w:val="21"/>
        </w:rPr>
        <w:t xml:space="preserve"> Central</w:t>
      </w:r>
      <w:r w:rsidR="5D547311" w:rsidRPr="22217C2F">
        <w:rPr>
          <w:rFonts w:ascii="Helvetica" w:eastAsia="Helvetica" w:hAnsi="Helvetica" w:cs="Helvetica"/>
          <w:color w:val="555555"/>
          <w:sz w:val="21"/>
          <w:szCs w:val="21"/>
        </w:rPr>
        <w:t>, http://ebookcentral.proquest.com/lib/trinity/detail.action?docID=302326.</w:t>
      </w:r>
      <w:r>
        <w:br/>
      </w:r>
      <w:r w:rsidR="74F595AB" w:rsidRPr="22217C2F">
        <w:rPr>
          <w:rFonts w:ascii="Helvetica" w:eastAsia="Helvetica" w:hAnsi="Helvetica" w:cs="Helvetica"/>
          <w:color w:val="555555"/>
          <w:sz w:val="21"/>
          <w:szCs w:val="21"/>
        </w:rPr>
        <w:t>(Accessed: 27/10/24)</w:t>
      </w:r>
    </w:p>
    <w:p w14:paraId="228EEFB0" w14:textId="4AAF4BE7" w:rsidR="22217C2F" w:rsidRDefault="22217C2F" w:rsidP="22217C2F">
      <w:pPr>
        <w:rPr>
          <w:rFonts w:ascii="Helvetica" w:eastAsia="Helvetica" w:hAnsi="Helvetica" w:cs="Helvetica"/>
          <w:color w:val="555555"/>
          <w:sz w:val="21"/>
          <w:szCs w:val="21"/>
        </w:rPr>
      </w:pPr>
    </w:p>
    <w:p w14:paraId="1EE00986" w14:textId="01CAAEE6" w:rsidR="72ED88B4" w:rsidRDefault="72ED88B4" w:rsidP="22217C2F">
      <w:pPr>
        <w:rPr>
          <w:rFonts w:ascii="Helvetica" w:eastAsia="Helvetica" w:hAnsi="Helvetica" w:cs="Helvetica"/>
          <w:color w:val="555555"/>
          <w:sz w:val="21"/>
          <w:szCs w:val="21"/>
        </w:rPr>
      </w:pPr>
      <w:r w:rsidRPr="22217C2F">
        <w:rPr>
          <w:rFonts w:ascii="Helvetica" w:eastAsia="Helvetica" w:hAnsi="Helvetica" w:cs="Helvetica"/>
          <w:color w:val="555555"/>
          <w:sz w:val="21"/>
          <w:szCs w:val="21"/>
        </w:rPr>
        <w:t>2.</w:t>
      </w:r>
      <w:r w:rsidR="00481C0B">
        <w:rPr>
          <w:rFonts w:ascii="Helvetica" w:eastAsia="Helvetica" w:hAnsi="Helvetica" w:cs="Helvetica"/>
          <w:color w:val="555555"/>
          <w:sz w:val="21"/>
          <w:szCs w:val="21"/>
        </w:rPr>
        <w:t xml:space="preserve"> </w:t>
      </w:r>
      <w:r w:rsidR="00FB0C24">
        <w:rPr>
          <w:rFonts w:ascii="Helvetica" w:eastAsia="Helvetica" w:hAnsi="Helvetica" w:cs="Helvetica"/>
          <w:color w:val="555555"/>
          <w:sz w:val="21"/>
          <w:szCs w:val="21"/>
        </w:rPr>
        <w:t>Technology and mass production are changing the ways we view art</w:t>
      </w:r>
      <w:r w:rsidR="00EA7CF4">
        <w:rPr>
          <w:rFonts w:ascii="Helvetica" w:eastAsia="Helvetica" w:hAnsi="Helvetica" w:cs="Helvetica"/>
          <w:color w:val="555555"/>
          <w:sz w:val="21"/>
          <w:szCs w:val="21"/>
        </w:rPr>
        <w:t>. We need to bring back the joy associated with viewing a physical</w:t>
      </w:r>
      <w:r w:rsidR="00F71C8A">
        <w:rPr>
          <w:rFonts w:ascii="Helvetica" w:eastAsia="Helvetica" w:hAnsi="Helvetica" w:cs="Helvetica"/>
          <w:color w:val="555555"/>
          <w:sz w:val="21"/>
          <w:szCs w:val="21"/>
        </w:rPr>
        <w:t xml:space="preserve"> and original</w:t>
      </w:r>
      <w:r w:rsidR="00EA7CF4">
        <w:rPr>
          <w:rFonts w:ascii="Helvetica" w:eastAsia="Helvetica" w:hAnsi="Helvetica" w:cs="Helvetica"/>
          <w:color w:val="555555"/>
          <w:sz w:val="21"/>
          <w:szCs w:val="21"/>
        </w:rPr>
        <w:t xml:space="preserve"> piece of </w:t>
      </w:r>
      <w:r w:rsidR="00C03C69">
        <w:rPr>
          <w:rFonts w:ascii="Helvetica" w:eastAsia="Helvetica" w:hAnsi="Helvetica" w:cs="Helvetica"/>
          <w:color w:val="555555"/>
          <w:sz w:val="21"/>
          <w:szCs w:val="21"/>
        </w:rPr>
        <w:t>art i</w:t>
      </w:r>
      <w:r w:rsidR="00217A98">
        <w:rPr>
          <w:rFonts w:ascii="Helvetica" w:eastAsia="Helvetica" w:hAnsi="Helvetica" w:cs="Helvetica"/>
          <w:color w:val="555555"/>
          <w:sz w:val="21"/>
          <w:szCs w:val="21"/>
        </w:rPr>
        <w:t>nstead of</w:t>
      </w:r>
      <w:r w:rsidR="00C03C69">
        <w:rPr>
          <w:rFonts w:ascii="Helvetica" w:eastAsia="Helvetica" w:hAnsi="Helvetica" w:cs="Helvetica"/>
          <w:color w:val="555555"/>
          <w:sz w:val="21"/>
          <w:szCs w:val="21"/>
        </w:rPr>
        <w:t xml:space="preserve"> letting technology take over.</w:t>
      </w:r>
    </w:p>
    <w:p w14:paraId="6720993E" w14:textId="14D48E3E" w:rsidR="22217C2F" w:rsidRDefault="22217C2F" w:rsidP="22217C2F">
      <w:pPr>
        <w:rPr>
          <w:rFonts w:ascii="Helvetica" w:eastAsia="Helvetica" w:hAnsi="Helvetica" w:cs="Helvetica"/>
          <w:color w:val="555555"/>
          <w:sz w:val="21"/>
          <w:szCs w:val="21"/>
        </w:rPr>
      </w:pPr>
    </w:p>
    <w:p w14:paraId="1D5C34E4" w14:textId="577C3612" w:rsidR="22217C2F" w:rsidRDefault="22217C2F" w:rsidP="22217C2F">
      <w:pPr>
        <w:rPr>
          <w:rFonts w:ascii="Helvetica" w:eastAsia="Helvetica" w:hAnsi="Helvetica" w:cs="Helvetica"/>
          <w:color w:val="555555"/>
          <w:sz w:val="21"/>
          <w:szCs w:val="21"/>
        </w:rPr>
      </w:pPr>
      <w:r>
        <w:br/>
      </w:r>
      <w:r>
        <w:br/>
      </w:r>
      <w:r w:rsidR="0F86515C" w:rsidRPr="22217C2F">
        <w:rPr>
          <w:rFonts w:ascii="Helvetica" w:eastAsia="Helvetica" w:hAnsi="Helvetica" w:cs="Helvetica"/>
          <w:color w:val="555555"/>
          <w:sz w:val="21"/>
          <w:szCs w:val="21"/>
        </w:rPr>
        <w:t>“We must expect great innovations to transform the entire technique of the arts, thereby affecting artistic invention itself and perhaps even bringing about an amazing change in our very notion of art” (Valery, no date).</w:t>
      </w:r>
    </w:p>
    <w:p w14:paraId="59B203FD" w14:textId="7C323140" w:rsidR="3F664AAF" w:rsidRDefault="1437F001" w:rsidP="3F664AAF">
      <w:pPr>
        <w:rPr>
          <w:rFonts w:ascii="Helvetica" w:eastAsia="Helvetica" w:hAnsi="Helvetica" w:cs="Helvetica"/>
          <w:color w:val="555555"/>
          <w:sz w:val="21"/>
          <w:szCs w:val="21"/>
        </w:rPr>
      </w:pPr>
      <w:r w:rsidRPr="22217C2F">
        <w:rPr>
          <w:rFonts w:ascii="Helvetica" w:eastAsia="Helvetica" w:hAnsi="Helvetica" w:cs="Helvetica"/>
          <w:color w:val="555555"/>
          <w:sz w:val="21"/>
          <w:szCs w:val="21"/>
        </w:rPr>
        <w:t>“Mechanical reproduction of art changes the reaction of the masses toward art” .</w:t>
      </w:r>
    </w:p>
    <w:p w14:paraId="42288CE3" w14:textId="6DAB26BA" w:rsidR="3F664AAF" w:rsidRDefault="5E64C34F" w:rsidP="3F664AAF">
      <w:pPr>
        <w:rPr>
          <w:rFonts w:ascii="Helvetica" w:eastAsia="Helvetica" w:hAnsi="Helvetica" w:cs="Helvetica"/>
          <w:color w:val="555555"/>
          <w:sz w:val="21"/>
          <w:szCs w:val="21"/>
        </w:rPr>
      </w:pPr>
      <w:r w:rsidRPr="22217C2F">
        <w:rPr>
          <w:rFonts w:ascii="Helvetica" w:eastAsia="Helvetica" w:hAnsi="Helvetica" w:cs="Helvetica"/>
          <w:color w:val="555555"/>
          <w:sz w:val="21"/>
          <w:szCs w:val="21"/>
        </w:rPr>
        <w:t>“Distraction and concentration form polar opposites"</w:t>
      </w:r>
      <w:r w:rsidR="383DD878" w:rsidRPr="22217C2F">
        <w:rPr>
          <w:rFonts w:ascii="Helvetica" w:eastAsia="Helvetica" w:hAnsi="Helvetica" w:cs="Helvetica"/>
          <w:color w:val="555555"/>
          <w:sz w:val="21"/>
          <w:szCs w:val="21"/>
        </w:rPr>
        <w:t xml:space="preserve"> </w:t>
      </w:r>
      <w:proofErr w:type="spellStart"/>
      <w:r w:rsidR="383DD878" w:rsidRPr="22217C2F">
        <w:rPr>
          <w:rFonts w:ascii="Helvetica" w:eastAsia="Helvetica" w:hAnsi="Helvetica" w:cs="Helvetica"/>
          <w:color w:val="555555"/>
          <w:sz w:val="21"/>
          <w:szCs w:val="21"/>
        </w:rPr>
        <w:t>upto</w:t>
      </w:r>
      <w:proofErr w:type="spellEnd"/>
      <w:r w:rsidR="383DD878" w:rsidRPr="22217C2F">
        <w:rPr>
          <w:rFonts w:ascii="Helvetica" w:eastAsia="Helvetica" w:hAnsi="Helvetica" w:cs="Helvetica"/>
          <w:color w:val="555555"/>
          <w:sz w:val="21"/>
          <w:szCs w:val="21"/>
        </w:rPr>
        <w:t xml:space="preserve"> p.19</w:t>
      </w:r>
    </w:p>
    <w:p w14:paraId="5A387DAA" w14:textId="1241C406" w:rsidR="297596E7" w:rsidRDefault="297596E7" w:rsidP="22217C2F">
      <w:pPr>
        <w:rPr>
          <w:rFonts w:ascii="Helvetica" w:eastAsia="Helvetica" w:hAnsi="Helvetica" w:cs="Helvetica"/>
          <w:color w:val="555555"/>
          <w:sz w:val="21"/>
          <w:szCs w:val="21"/>
        </w:rPr>
      </w:pPr>
      <w:r w:rsidRPr="22217C2F">
        <w:rPr>
          <w:rFonts w:ascii="Helvetica" w:eastAsia="Helvetica" w:hAnsi="Helvetica" w:cs="Helvetica"/>
          <w:color w:val="555555"/>
          <w:sz w:val="21"/>
          <w:szCs w:val="21"/>
        </w:rPr>
        <w:t>The way technology has advanced has changed the way that reproduction of art is perceived.</w:t>
      </w:r>
      <w:r w:rsidR="1695B90F" w:rsidRPr="22217C2F">
        <w:rPr>
          <w:rFonts w:ascii="Helvetica" w:eastAsia="Helvetica" w:hAnsi="Helvetica" w:cs="Helvetica"/>
          <w:color w:val="555555"/>
          <w:sz w:val="21"/>
          <w:szCs w:val="21"/>
        </w:rPr>
        <w:t xml:space="preserve"> This is through the ease of access to technology, </w:t>
      </w:r>
      <w:r w:rsidR="00816EB9">
        <w:rPr>
          <w:rFonts w:ascii="Helvetica" w:eastAsia="Helvetica" w:hAnsi="Helvetica" w:cs="Helvetica"/>
          <w:color w:val="555555"/>
          <w:sz w:val="21"/>
          <w:szCs w:val="21"/>
        </w:rPr>
        <w:t xml:space="preserve">nearly </w:t>
      </w:r>
      <w:r w:rsidR="1695B90F" w:rsidRPr="22217C2F">
        <w:rPr>
          <w:rFonts w:ascii="Helvetica" w:eastAsia="Helvetica" w:hAnsi="Helvetica" w:cs="Helvetica"/>
          <w:color w:val="555555"/>
          <w:sz w:val="21"/>
          <w:szCs w:val="21"/>
        </w:rPr>
        <w:t xml:space="preserve">everyone has access to a mobile phone so there is less need to </w:t>
      </w:r>
      <w:r w:rsidR="18162C35" w:rsidRPr="22217C2F">
        <w:rPr>
          <w:rFonts w:ascii="Helvetica" w:eastAsia="Helvetica" w:hAnsi="Helvetica" w:cs="Helvetica"/>
          <w:color w:val="555555"/>
          <w:sz w:val="21"/>
          <w:szCs w:val="21"/>
        </w:rPr>
        <w:t>visit the or</w:t>
      </w:r>
      <w:r w:rsidR="0070199B">
        <w:rPr>
          <w:rFonts w:ascii="Helvetica" w:eastAsia="Helvetica" w:hAnsi="Helvetica" w:cs="Helvetica"/>
          <w:color w:val="555555"/>
          <w:sz w:val="21"/>
          <w:szCs w:val="21"/>
        </w:rPr>
        <w:t>i</w:t>
      </w:r>
      <w:r w:rsidR="18162C35" w:rsidRPr="22217C2F">
        <w:rPr>
          <w:rFonts w:ascii="Helvetica" w:eastAsia="Helvetica" w:hAnsi="Helvetica" w:cs="Helvetica"/>
          <w:color w:val="555555"/>
          <w:sz w:val="21"/>
          <w:szCs w:val="21"/>
        </w:rPr>
        <w:t>ginal</w:t>
      </w:r>
      <w:r w:rsidR="39276F29" w:rsidRPr="22217C2F">
        <w:rPr>
          <w:rFonts w:ascii="Helvetica" w:eastAsia="Helvetica" w:hAnsi="Helvetica" w:cs="Helvetica"/>
          <w:color w:val="555555"/>
          <w:sz w:val="21"/>
          <w:szCs w:val="21"/>
        </w:rPr>
        <w:t>.</w:t>
      </w:r>
      <w:r w:rsidR="00C7153B">
        <w:rPr>
          <w:rFonts w:ascii="Helvetica" w:eastAsia="Helvetica" w:hAnsi="Helvetica" w:cs="Helvetica"/>
          <w:color w:val="555555"/>
          <w:sz w:val="21"/>
          <w:szCs w:val="21"/>
        </w:rPr>
        <w:t xml:space="preserve"> </w:t>
      </w:r>
      <w:r w:rsidR="00816EB9">
        <w:rPr>
          <w:rFonts w:ascii="Helvetica" w:eastAsia="Helvetica" w:hAnsi="Helvetica" w:cs="Helvetica"/>
          <w:color w:val="555555"/>
          <w:sz w:val="21"/>
          <w:szCs w:val="21"/>
        </w:rPr>
        <w:t xml:space="preserve">Mass mechanical reproduction of art </w:t>
      </w:r>
      <w:r w:rsidR="00767D48">
        <w:rPr>
          <w:rFonts w:ascii="Helvetica" w:eastAsia="Helvetica" w:hAnsi="Helvetica" w:cs="Helvetica"/>
          <w:color w:val="555555"/>
          <w:sz w:val="21"/>
          <w:szCs w:val="21"/>
        </w:rPr>
        <w:t>can be a strength and flaw to the world of art</w:t>
      </w:r>
      <w:r w:rsidR="00767D63">
        <w:rPr>
          <w:rFonts w:ascii="Helvetica" w:eastAsia="Helvetica" w:hAnsi="Helvetica" w:cs="Helvetica"/>
          <w:color w:val="555555"/>
          <w:sz w:val="21"/>
          <w:szCs w:val="21"/>
        </w:rPr>
        <w:t xml:space="preserve"> with digital sharing now being a more economical way to present work than using machine and materials to create physical </w:t>
      </w:r>
      <w:r w:rsidR="00D76FEC">
        <w:rPr>
          <w:rFonts w:ascii="Helvetica" w:eastAsia="Helvetica" w:hAnsi="Helvetica" w:cs="Helvetica"/>
          <w:color w:val="555555"/>
          <w:sz w:val="21"/>
          <w:szCs w:val="21"/>
        </w:rPr>
        <w:t>copies.</w:t>
      </w:r>
      <w:r w:rsidR="00767D63">
        <w:rPr>
          <w:rFonts w:ascii="Helvetica" w:eastAsia="Helvetica" w:hAnsi="Helvetica" w:cs="Helvetica"/>
          <w:color w:val="555555"/>
          <w:sz w:val="21"/>
          <w:szCs w:val="21"/>
        </w:rPr>
        <w:t xml:space="preserve"> </w:t>
      </w:r>
      <w:r w:rsidR="00C7153B">
        <w:rPr>
          <w:rFonts w:ascii="Helvetica" w:eastAsia="Helvetica" w:hAnsi="Helvetica" w:cs="Helvetica"/>
          <w:color w:val="555555"/>
          <w:sz w:val="21"/>
          <w:szCs w:val="21"/>
        </w:rPr>
        <w:t xml:space="preserve">“Mechanical reproduction of art changes the reaction of the masses towards art” </w:t>
      </w:r>
      <w:r w:rsidR="00C92E33">
        <w:rPr>
          <w:rFonts w:ascii="Helvetica" w:eastAsia="Helvetica" w:hAnsi="Helvetica" w:cs="Helvetica"/>
          <w:color w:val="555555"/>
          <w:sz w:val="21"/>
          <w:szCs w:val="21"/>
        </w:rPr>
        <w:t xml:space="preserve">(). However, the digital aspect of the art world seems to have altered the masses view </w:t>
      </w:r>
      <w:r w:rsidR="001E470C">
        <w:rPr>
          <w:rFonts w:ascii="Helvetica" w:eastAsia="Helvetica" w:hAnsi="Helvetica" w:cs="Helvetica"/>
          <w:color w:val="555555"/>
          <w:sz w:val="21"/>
          <w:szCs w:val="21"/>
        </w:rPr>
        <w:t xml:space="preserve">art even more than mass production. </w:t>
      </w:r>
      <w:r w:rsidR="005227E7">
        <w:rPr>
          <w:rFonts w:ascii="Helvetica" w:eastAsia="Helvetica" w:hAnsi="Helvetica" w:cs="Helvetica"/>
          <w:color w:val="555555"/>
          <w:sz w:val="21"/>
          <w:szCs w:val="21"/>
        </w:rPr>
        <w:t xml:space="preserve">The reproduction rate of art </w:t>
      </w:r>
      <w:r w:rsidR="001A42A9">
        <w:rPr>
          <w:rFonts w:ascii="Helvetica" w:eastAsia="Helvetica" w:hAnsi="Helvetica" w:cs="Helvetica"/>
          <w:color w:val="555555"/>
          <w:sz w:val="21"/>
          <w:szCs w:val="21"/>
        </w:rPr>
        <w:t xml:space="preserve">does not need to be as high </w:t>
      </w:r>
      <w:r w:rsidR="003D11C7">
        <w:rPr>
          <w:rFonts w:ascii="Helvetica" w:eastAsia="Helvetica" w:hAnsi="Helvetica" w:cs="Helvetica"/>
          <w:color w:val="555555"/>
          <w:sz w:val="21"/>
          <w:szCs w:val="21"/>
        </w:rPr>
        <w:t xml:space="preserve">as pre-digital </w:t>
      </w:r>
      <w:r w:rsidR="003E41C5">
        <w:rPr>
          <w:rFonts w:ascii="Helvetica" w:eastAsia="Helvetica" w:hAnsi="Helvetica" w:cs="Helvetica"/>
          <w:color w:val="555555"/>
          <w:sz w:val="21"/>
          <w:szCs w:val="21"/>
        </w:rPr>
        <w:t>sharing due to the fact that it is, as mentioned, easily accessible online</w:t>
      </w:r>
      <w:r w:rsidR="003222EB">
        <w:rPr>
          <w:rFonts w:ascii="Helvetica" w:eastAsia="Helvetica" w:hAnsi="Helvetica" w:cs="Helvetica"/>
          <w:color w:val="555555"/>
          <w:sz w:val="21"/>
          <w:szCs w:val="21"/>
        </w:rPr>
        <w:t xml:space="preserve"> for the audience.</w:t>
      </w:r>
      <w:r w:rsidR="0070199B">
        <w:rPr>
          <w:rFonts w:ascii="Helvetica" w:eastAsia="Helvetica" w:hAnsi="Helvetica" w:cs="Helvetica"/>
          <w:color w:val="555555"/>
          <w:sz w:val="21"/>
          <w:szCs w:val="21"/>
        </w:rPr>
        <w:t xml:space="preserve"> </w:t>
      </w:r>
      <w:r w:rsidR="00341611">
        <w:rPr>
          <w:rFonts w:ascii="Helvetica" w:eastAsia="Helvetica" w:hAnsi="Helvetica" w:cs="Helvetica"/>
          <w:color w:val="555555"/>
          <w:sz w:val="21"/>
          <w:szCs w:val="21"/>
        </w:rPr>
        <w:t xml:space="preserve">There could be a future where </w:t>
      </w:r>
      <w:r w:rsidR="003F6672">
        <w:rPr>
          <w:rFonts w:ascii="Helvetica" w:eastAsia="Helvetica" w:hAnsi="Helvetica" w:cs="Helvetica"/>
          <w:color w:val="555555"/>
          <w:sz w:val="21"/>
          <w:szCs w:val="21"/>
        </w:rPr>
        <w:t xml:space="preserve">copies of </w:t>
      </w:r>
      <w:r w:rsidR="00341611">
        <w:rPr>
          <w:rFonts w:ascii="Helvetica" w:eastAsia="Helvetica" w:hAnsi="Helvetica" w:cs="Helvetica"/>
          <w:color w:val="555555"/>
          <w:sz w:val="21"/>
          <w:szCs w:val="21"/>
        </w:rPr>
        <w:t>physical pieces</w:t>
      </w:r>
      <w:r w:rsidR="00E74224">
        <w:rPr>
          <w:rFonts w:ascii="Helvetica" w:eastAsia="Helvetica" w:hAnsi="Helvetica" w:cs="Helvetica"/>
          <w:color w:val="555555"/>
          <w:sz w:val="21"/>
          <w:szCs w:val="21"/>
        </w:rPr>
        <w:t xml:space="preserve"> of art</w:t>
      </w:r>
      <w:r w:rsidR="00341611">
        <w:rPr>
          <w:rFonts w:ascii="Helvetica" w:eastAsia="Helvetica" w:hAnsi="Helvetica" w:cs="Helvetica"/>
          <w:color w:val="555555"/>
          <w:sz w:val="21"/>
          <w:szCs w:val="21"/>
        </w:rPr>
        <w:t xml:space="preserve"> are almost entirely eliminated due to digital sharing, we as a generation of creators, must stop this level of progression</w:t>
      </w:r>
      <w:r w:rsidR="003F6672">
        <w:rPr>
          <w:rFonts w:ascii="Helvetica" w:eastAsia="Helvetica" w:hAnsi="Helvetica" w:cs="Helvetica"/>
          <w:color w:val="555555"/>
          <w:sz w:val="21"/>
          <w:szCs w:val="21"/>
        </w:rPr>
        <w:t xml:space="preserve"> and find more economically friendly </w:t>
      </w:r>
      <w:r w:rsidR="00177789">
        <w:rPr>
          <w:rFonts w:ascii="Helvetica" w:eastAsia="Helvetica" w:hAnsi="Helvetica" w:cs="Helvetica"/>
          <w:color w:val="555555"/>
          <w:sz w:val="21"/>
          <w:szCs w:val="21"/>
        </w:rPr>
        <w:t>ways of production with limited waste products.</w:t>
      </w:r>
    </w:p>
    <w:p w14:paraId="78D3827F" w14:textId="00AEDD36" w:rsidR="3F664AAF" w:rsidRDefault="3F664AAF" w:rsidP="3F664AAF">
      <w:pPr>
        <w:rPr>
          <w:rFonts w:ascii="Helvetica" w:eastAsia="Helvetica" w:hAnsi="Helvetica" w:cs="Helvetica"/>
          <w:color w:val="555555"/>
          <w:sz w:val="21"/>
          <w:szCs w:val="21"/>
        </w:rPr>
      </w:pPr>
    </w:p>
    <w:p w14:paraId="3DCE1BF5" w14:textId="0A6CAD07" w:rsidR="3F664AAF" w:rsidRDefault="3F664AAF" w:rsidP="3F664AAF">
      <w:pPr>
        <w:rPr>
          <w:rFonts w:ascii="Helvetica" w:eastAsia="Helvetica" w:hAnsi="Helvetica" w:cs="Helvetica"/>
          <w:color w:val="555555"/>
          <w:sz w:val="21"/>
          <w:szCs w:val="21"/>
        </w:rPr>
      </w:pPr>
    </w:p>
    <w:p w14:paraId="3C84EC29" w14:textId="3926EEF5" w:rsidR="60E240D3" w:rsidRDefault="60E240D3" w:rsidP="22217C2F">
      <w:pPr>
        <w:rPr>
          <w:rFonts w:ascii="Helvetica" w:eastAsia="Helvetica" w:hAnsi="Helvetica" w:cs="Helvetica"/>
          <w:i/>
          <w:iCs/>
          <w:color w:val="555555"/>
          <w:sz w:val="21"/>
          <w:szCs w:val="21"/>
        </w:rPr>
      </w:pPr>
    </w:p>
    <w:sectPr w:rsidR="60E240D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9AC739"/>
    <w:multiLevelType w:val="hybridMultilevel"/>
    <w:tmpl w:val="FFFFFFFF"/>
    <w:lvl w:ilvl="0" w:tplc="83D05010">
      <w:start w:val="1"/>
      <w:numFmt w:val="decimal"/>
      <w:lvlText w:val="%1."/>
      <w:lvlJc w:val="left"/>
      <w:pPr>
        <w:ind w:left="720" w:hanging="360"/>
      </w:pPr>
    </w:lvl>
    <w:lvl w:ilvl="1" w:tplc="0CF0AD64">
      <w:start w:val="1"/>
      <w:numFmt w:val="lowerLetter"/>
      <w:lvlText w:val="%2."/>
      <w:lvlJc w:val="left"/>
      <w:pPr>
        <w:ind w:left="1440" w:hanging="360"/>
      </w:pPr>
    </w:lvl>
    <w:lvl w:ilvl="2" w:tplc="5B3435E2">
      <w:start w:val="1"/>
      <w:numFmt w:val="lowerRoman"/>
      <w:lvlText w:val="%3."/>
      <w:lvlJc w:val="right"/>
      <w:pPr>
        <w:ind w:left="2160" w:hanging="180"/>
      </w:pPr>
    </w:lvl>
    <w:lvl w:ilvl="3" w:tplc="8E86538C">
      <w:start w:val="1"/>
      <w:numFmt w:val="decimal"/>
      <w:lvlText w:val="%4."/>
      <w:lvlJc w:val="left"/>
      <w:pPr>
        <w:ind w:left="2880" w:hanging="360"/>
      </w:pPr>
    </w:lvl>
    <w:lvl w:ilvl="4" w:tplc="BA0870CC">
      <w:start w:val="1"/>
      <w:numFmt w:val="lowerLetter"/>
      <w:lvlText w:val="%5."/>
      <w:lvlJc w:val="left"/>
      <w:pPr>
        <w:ind w:left="3600" w:hanging="360"/>
      </w:pPr>
    </w:lvl>
    <w:lvl w:ilvl="5" w:tplc="D1E028A6">
      <w:start w:val="1"/>
      <w:numFmt w:val="lowerRoman"/>
      <w:lvlText w:val="%6."/>
      <w:lvlJc w:val="right"/>
      <w:pPr>
        <w:ind w:left="4320" w:hanging="180"/>
      </w:pPr>
    </w:lvl>
    <w:lvl w:ilvl="6" w:tplc="F4CCE868">
      <w:start w:val="1"/>
      <w:numFmt w:val="decimal"/>
      <w:lvlText w:val="%7."/>
      <w:lvlJc w:val="left"/>
      <w:pPr>
        <w:ind w:left="5040" w:hanging="360"/>
      </w:pPr>
    </w:lvl>
    <w:lvl w:ilvl="7" w:tplc="A4B2E69A">
      <w:start w:val="1"/>
      <w:numFmt w:val="lowerLetter"/>
      <w:lvlText w:val="%8."/>
      <w:lvlJc w:val="left"/>
      <w:pPr>
        <w:ind w:left="5760" w:hanging="360"/>
      </w:pPr>
    </w:lvl>
    <w:lvl w:ilvl="8" w:tplc="61FC8DDC">
      <w:start w:val="1"/>
      <w:numFmt w:val="lowerRoman"/>
      <w:lvlText w:val="%9."/>
      <w:lvlJc w:val="right"/>
      <w:pPr>
        <w:ind w:left="6480" w:hanging="180"/>
      </w:pPr>
    </w:lvl>
  </w:abstractNum>
  <w:num w:numId="1" w16cid:durableId="813452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E2AC57"/>
    <w:rsid w:val="00000DF1"/>
    <w:rsid w:val="0001739C"/>
    <w:rsid w:val="000264C2"/>
    <w:rsid w:val="00034ABD"/>
    <w:rsid w:val="00034E36"/>
    <w:rsid w:val="00043709"/>
    <w:rsid w:val="000505F0"/>
    <w:rsid w:val="00053DDF"/>
    <w:rsid w:val="000574F8"/>
    <w:rsid w:val="000602F5"/>
    <w:rsid w:val="00071DBE"/>
    <w:rsid w:val="00076C2B"/>
    <w:rsid w:val="00077B88"/>
    <w:rsid w:val="00081798"/>
    <w:rsid w:val="00081B22"/>
    <w:rsid w:val="0008502C"/>
    <w:rsid w:val="000850A7"/>
    <w:rsid w:val="000905EF"/>
    <w:rsid w:val="000A1FD8"/>
    <w:rsid w:val="000A6789"/>
    <w:rsid w:val="000A7335"/>
    <w:rsid w:val="000D0098"/>
    <w:rsid w:val="000E2299"/>
    <w:rsid w:val="000E2C62"/>
    <w:rsid w:val="000E5523"/>
    <w:rsid w:val="000E5D76"/>
    <w:rsid w:val="00103BE5"/>
    <w:rsid w:val="001059C7"/>
    <w:rsid w:val="00117DDA"/>
    <w:rsid w:val="00122C3C"/>
    <w:rsid w:val="0012609E"/>
    <w:rsid w:val="00127DBE"/>
    <w:rsid w:val="00151BE1"/>
    <w:rsid w:val="0015713E"/>
    <w:rsid w:val="001615B8"/>
    <w:rsid w:val="0016306F"/>
    <w:rsid w:val="00163828"/>
    <w:rsid w:val="00177789"/>
    <w:rsid w:val="001854F2"/>
    <w:rsid w:val="001976E7"/>
    <w:rsid w:val="001A42A9"/>
    <w:rsid w:val="001A6350"/>
    <w:rsid w:val="001B2A85"/>
    <w:rsid w:val="001B32C4"/>
    <w:rsid w:val="001D337A"/>
    <w:rsid w:val="001D6E95"/>
    <w:rsid w:val="001D6F21"/>
    <w:rsid w:val="001E2ADB"/>
    <w:rsid w:val="001E470C"/>
    <w:rsid w:val="001E7831"/>
    <w:rsid w:val="001F05EC"/>
    <w:rsid w:val="001F5767"/>
    <w:rsid w:val="00202195"/>
    <w:rsid w:val="002052A2"/>
    <w:rsid w:val="00217A98"/>
    <w:rsid w:val="00227D87"/>
    <w:rsid w:val="0023146E"/>
    <w:rsid w:val="0023342F"/>
    <w:rsid w:val="00236C83"/>
    <w:rsid w:val="00242405"/>
    <w:rsid w:val="002446BD"/>
    <w:rsid w:val="00271057"/>
    <w:rsid w:val="00290B96"/>
    <w:rsid w:val="00292BEF"/>
    <w:rsid w:val="002953F5"/>
    <w:rsid w:val="002B5331"/>
    <w:rsid w:val="002B6218"/>
    <w:rsid w:val="002C020C"/>
    <w:rsid w:val="002C238F"/>
    <w:rsid w:val="002C60E3"/>
    <w:rsid w:val="002D61E1"/>
    <w:rsid w:val="003004F2"/>
    <w:rsid w:val="00301814"/>
    <w:rsid w:val="0030199E"/>
    <w:rsid w:val="00320E6C"/>
    <w:rsid w:val="003222EB"/>
    <w:rsid w:val="00322C47"/>
    <w:rsid w:val="00332020"/>
    <w:rsid w:val="0033533D"/>
    <w:rsid w:val="00335D83"/>
    <w:rsid w:val="00336322"/>
    <w:rsid w:val="00340E69"/>
    <w:rsid w:val="00341611"/>
    <w:rsid w:val="00342E53"/>
    <w:rsid w:val="003702EE"/>
    <w:rsid w:val="00372767"/>
    <w:rsid w:val="00372C2A"/>
    <w:rsid w:val="00373C56"/>
    <w:rsid w:val="00373F7F"/>
    <w:rsid w:val="00377FF3"/>
    <w:rsid w:val="00384A3A"/>
    <w:rsid w:val="00392BC0"/>
    <w:rsid w:val="003A1A74"/>
    <w:rsid w:val="003B14DA"/>
    <w:rsid w:val="003B3C96"/>
    <w:rsid w:val="003C1982"/>
    <w:rsid w:val="003C6218"/>
    <w:rsid w:val="003D11C7"/>
    <w:rsid w:val="003D3B4A"/>
    <w:rsid w:val="003D3C60"/>
    <w:rsid w:val="003E41C5"/>
    <w:rsid w:val="003E7F6C"/>
    <w:rsid w:val="003F43E6"/>
    <w:rsid w:val="003F6672"/>
    <w:rsid w:val="00415E3F"/>
    <w:rsid w:val="00417792"/>
    <w:rsid w:val="00420E08"/>
    <w:rsid w:val="004279AE"/>
    <w:rsid w:val="00433F55"/>
    <w:rsid w:val="00434087"/>
    <w:rsid w:val="00444427"/>
    <w:rsid w:val="00444B16"/>
    <w:rsid w:val="00445DD3"/>
    <w:rsid w:val="004620EF"/>
    <w:rsid w:val="00463E7F"/>
    <w:rsid w:val="00471629"/>
    <w:rsid w:val="00481C0B"/>
    <w:rsid w:val="004866CE"/>
    <w:rsid w:val="004B3550"/>
    <w:rsid w:val="004B485A"/>
    <w:rsid w:val="004B5378"/>
    <w:rsid w:val="004B557B"/>
    <w:rsid w:val="004B5CB0"/>
    <w:rsid w:val="004B7575"/>
    <w:rsid w:val="004C7F43"/>
    <w:rsid w:val="004E0D22"/>
    <w:rsid w:val="004E51FD"/>
    <w:rsid w:val="004F3DD2"/>
    <w:rsid w:val="0051375D"/>
    <w:rsid w:val="00515E88"/>
    <w:rsid w:val="00521A27"/>
    <w:rsid w:val="005227E7"/>
    <w:rsid w:val="00527659"/>
    <w:rsid w:val="00531459"/>
    <w:rsid w:val="005419A6"/>
    <w:rsid w:val="00543034"/>
    <w:rsid w:val="0055599B"/>
    <w:rsid w:val="0055661C"/>
    <w:rsid w:val="00557038"/>
    <w:rsid w:val="00564830"/>
    <w:rsid w:val="005871FC"/>
    <w:rsid w:val="005872F8"/>
    <w:rsid w:val="005A1E45"/>
    <w:rsid w:val="005C34C2"/>
    <w:rsid w:val="005C3C39"/>
    <w:rsid w:val="005D6761"/>
    <w:rsid w:val="005D7B75"/>
    <w:rsid w:val="005F4ED6"/>
    <w:rsid w:val="005F75E0"/>
    <w:rsid w:val="00600176"/>
    <w:rsid w:val="006115E7"/>
    <w:rsid w:val="006117A4"/>
    <w:rsid w:val="00614070"/>
    <w:rsid w:val="006146C5"/>
    <w:rsid w:val="006177DE"/>
    <w:rsid w:val="0062064D"/>
    <w:rsid w:val="00631E85"/>
    <w:rsid w:val="006346BE"/>
    <w:rsid w:val="006420B8"/>
    <w:rsid w:val="00643BA9"/>
    <w:rsid w:val="00647339"/>
    <w:rsid w:val="00647499"/>
    <w:rsid w:val="00650EFB"/>
    <w:rsid w:val="00655D2C"/>
    <w:rsid w:val="00667DA7"/>
    <w:rsid w:val="00675917"/>
    <w:rsid w:val="00681841"/>
    <w:rsid w:val="0069369A"/>
    <w:rsid w:val="00695476"/>
    <w:rsid w:val="006969AF"/>
    <w:rsid w:val="006A2897"/>
    <w:rsid w:val="006A3039"/>
    <w:rsid w:val="006B08B7"/>
    <w:rsid w:val="006B18BB"/>
    <w:rsid w:val="006B21BC"/>
    <w:rsid w:val="006B37A4"/>
    <w:rsid w:val="006B5BBD"/>
    <w:rsid w:val="006B6936"/>
    <w:rsid w:val="006C439E"/>
    <w:rsid w:val="006D15B9"/>
    <w:rsid w:val="006F26E5"/>
    <w:rsid w:val="006F6FE4"/>
    <w:rsid w:val="0070199B"/>
    <w:rsid w:val="00704BA2"/>
    <w:rsid w:val="0070643C"/>
    <w:rsid w:val="007118C1"/>
    <w:rsid w:val="007138D2"/>
    <w:rsid w:val="00727F2F"/>
    <w:rsid w:val="00740E85"/>
    <w:rsid w:val="00741406"/>
    <w:rsid w:val="00741F6E"/>
    <w:rsid w:val="00742DD5"/>
    <w:rsid w:val="00744E39"/>
    <w:rsid w:val="007573D2"/>
    <w:rsid w:val="00757DC1"/>
    <w:rsid w:val="0076568E"/>
    <w:rsid w:val="00765927"/>
    <w:rsid w:val="00767D48"/>
    <w:rsid w:val="00767D63"/>
    <w:rsid w:val="00773CF8"/>
    <w:rsid w:val="00777D35"/>
    <w:rsid w:val="00783B86"/>
    <w:rsid w:val="0078591B"/>
    <w:rsid w:val="00792607"/>
    <w:rsid w:val="007B0D3E"/>
    <w:rsid w:val="007C073A"/>
    <w:rsid w:val="007C0E3D"/>
    <w:rsid w:val="007C533D"/>
    <w:rsid w:val="007C7859"/>
    <w:rsid w:val="007D5DAC"/>
    <w:rsid w:val="007E2C29"/>
    <w:rsid w:val="007E728F"/>
    <w:rsid w:val="007E792B"/>
    <w:rsid w:val="007F34D5"/>
    <w:rsid w:val="007F710B"/>
    <w:rsid w:val="00810432"/>
    <w:rsid w:val="00816EB9"/>
    <w:rsid w:val="0082630E"/>
    <w:rsid w:val="00834D6D"/>
    <w:rsid w:val="008477EE"/>
    <w:rsid w:val="00851527"/>
    <w:rsid w:val="00862ED5"/>
    <w:rsid w:val="008632D0"/>
    <w:rsid w:val="00883BC9"/>
    <w:rsid w:val="0088545F"/>
    <w:rsid w:val="00885C8C"/>
    <w:rsid w:val="008A0E5D"/>
    <w:rsid w:val="008A34F3"/>
    <w:rsid w:val="008A35D2"/>
    <w:rsid w:val="008B4986"/>
    <w:rsid w:val="008B4F4F"/>
    <w:rsid w:val="008C27E1"/>
    <w:rsid w:val="008D1337"/>
    <w:rsid w:val="008E4071"/>
    <w:rsid w:val="008F04E4"/>
    <w:rsid w:val="00903C0A"/>
    <w:rsid w:val="0090713E"/>
    <w:rsid w:val="0092616B"/>
    <w:rsid w:val="009276B2"/>
    <w:rsid w:val="00936DBF"/>
    <w:rsid w:val="0095216E"/>
    <w:rsid w:val="00962090"/>
    <w:rsid w:val="0096699F"/>
    <w:rsid w:val="00972E5D"/>
    <w:rsid w:val="00985D41"/>
    <w:rsid w:val="00987BC7"/>
    <w:rsid w:val="0099316D"/>
    <w:rsid w:val="009B16AB"/>
    <w:rsid w:val="009B4E9A"/>
    <w:rsid w:val="009C3726"/>
    <w:rsid w:val="009C556F"/>
    <w:rsid w:val="009D4984"/>
    <w:rsid w:val="009D75FC"/>
    <w:rsid w:val="009E4AED"/>
    <w:rsid w:val="009F643D"/>
    <w:rsid w:val="00A0148E"/>
    <w:rsid w:val="00A141B3"/>
    <w:rsid w:val="00A235D9"/>
    <w:rsid w:val="00A259F9"/>
    <w:rsid w:val="00A37EDC"/>
    <w:rsid w:val="00A4557A"/>
    <w:rsid w:val="00A576AC"/>
    <w:rsid w:val="00A652C2"/>
    <w:rsid w:val="00A67177"/>
    <w:rsid w:val="00A83336"/>
    <w:rsid w:val="00A83549"/>
    <w:rsid w:val="00A9259C"/>
    <w:rsid w:val="00A9323B"/>
    <w:rsid w:val="00AA1467"/>
    <w:rsid w:val="00AA395A"/>
    <w:rsid w:val="00AA623F"/>
    <w:rsid w:val="00AA65B0"/>
    <w:rsid w:val="00AB481C"/>
    <w:rsid w:val="00AD6C5A"/>
    <w:rsid w:val="00AE31A5"/>
    <w:rsid w:val="00AE4C0F"/>
    <w:rsid w:val="00AE6DE8"/>
    <w:rsid w:val="00AE7EC4"/>
    <w:rsid w:val="00AF081E"/>
    <w:rsid w:val="00B03542"/>
    <w:rsid w:val="00B102EF"/>
    <w:rsid w:val="00B21D88"/>
    <w:rsid w:val="00B26445"/>
    <w:rsid w:val="00B313AB"/>
    <w:rsid w:val="00B3166A"/>
    <w:rsid w:val="00B3301E"/>
    <w:rsid w:val="00B37B58"/>
    <w:rsid w:val="00B409AB"/>
    <w:rsid w:val="00B41B38"/>
    <w:rsid w:val="00B46836"/>
    <w:rsid w:val="00B55C03"/>
    <w:rsid w:val="00B56998"/>
    <w:rsid w:val="00B626A5"/>
    <w:rsid w:val="00B8A5D3"/>
    <w:rsid w:val="00BA10E6"/>
    <w:rsid w:val="00BA42B0"/>
    <w:rsid w:val="00BB151F"/>
    <w:rsid w:val="00BB399B"/>
    <w:rsid w:val="00BC535C"/>
    <w:rsid w:val="00BF1B33"/>
    <w:rsid w:val="00BF74A5"/>
    <w:rsid w:val="00C0349B"/>
    <w:rsid w:val="00C03C69"/>
    <w:rsid w:val="00C05ACB"/>
    <w:rsid w:val="00C06AD8"/>
    <w:rsid w:val="00C07CC7"/>
    <w:rsid w:val="00C23CFB"/>
    <w:rsid w:val="00C24AA1"/>
    <w:rsid w:val="00C37F8F"/>
    <w:rsid w:val="00C40BB4"/>
    <w:rsid w:val="00C4425B"/>
    <w:rsid w:val="00C4770A"/>
    <w:rsid w:val="00C51CA0"/>
    <w:rsid w:val="00C5667F"/>
    <w:rsid w:val="00C64A14"/>
    <w:rsid w:val="00C66058"/>
    <w:rsid w:val="00C7153B"/>
    <w:rsid w:val="00C862FF"/>
    <w:rsid w:val="00C92447"/>
    <w:rsid w:val="00C92E33"/>
    <w:rsid w:val="00C94FBD"/>
    <w:rsid w:val="00CA69E0"/>
    <w:rsid w:val="00CD0BD3"/>
    <w:rsid w:val="00CE2360"/>
    <w:rsid w:val="00D047FE"/>
    <w:rsid w:val="00D074BA"/>
    <w:rsid w:val="00D12907"/>
    <w:rsid w:val="00D17325"/>
    <w:rsid w:val="00D21E32"/>
    <w:rsid w:val="00D23395"/>
    <w:rsid w:val="00D40838"/>
    <w:rsid w:val="00D40AA6"/>
    <w:rsid w:val="00D6204D"/>
    <w:rsid w:val="00D626EC"/>
    <w:rsid w:val="00D76FEC"/>
    <w:rsid w:val="00D81CF8"/>
    <w:rsid w:val="00D84390"/>
    <w:rsid w:val="00DA77F6"/>
    <w:rsid w:val="00DB6983"/>
    <w:rsid w:val="00DC3B25"/>
    <w:rsid w:val="00DC7D26"/>
    <w:rsid w:val="00DD7707"/>
    <w:rsid w:val="00DE27A1"/>
    <w:rsid w:val="00DF3057"/>
    <w:rsid w:val="00E03457"/>
    <w:rsid w:val="00E05D8D"/>
    <w:rsid w:val="00E13392"/>
    <w:rsid w:val="00E24F43"/>
    <w:rsid w:val="00E33177"/>
    <w:rsid w:val="00E3635A"/>
    <w:rsid w:val="00E44B46"/>
    <w:rsid w:val="00E56674"/>
    <w:rsid w:val="00E579CC"/>
    <w:rsid w:val="00E74224"/>
    <w:rsid w:val="00E806C1"/>
    <w:rsid w:val="00E83752"/>
    <w:rsid w:val="00EA1782"/>
    <w:rsid w:val="00EA48E6"/>
    <w:rsid w:val="00EA7CF4"/>
    <w:rsid w:val="00EB4AA1"/>
    <w:rsid w:val="00EB4F8E"/>
    <w:rsid w:val="00EC067A"/>
    <w:rsid w:val="00EC405D"/>
    <w:rsid w:val="00ED7759"/>
    <w:rsid w:val="00EE0D59"/>
    <w:rsid w:val="00EE6539"/>
    <w:rsid w:val="00EF6D17"/>
    <w:rsid w:val="00F01C14"/>
    <w:rsid w:val="00F07443"/>
    <w:rsid w:val="00F07E94"/>
    <w:rsid w:val="00F12887"/>
    <w:rsid w:val="00F23159"/>
    <w:rsid w:val="00F264DB"/>
    <w:rsid w:val="00F353F5"/>
    <w:rsid w:val="00F53F80"/>
    <w:rsid w:val="00F56DC5"/>
    <w:rsid w:val="00F64783"/>
    <w:rsid w:val="00F65221"/>
    <w:rsid w:val="00F71C8A"/>
    <w:rsid w:val="00F76D9C"/>
    <w:rsid w:val="00F848B5"/>
    <w:rsid w:val="00F91CAF"/>
    <w:rsid w:val="00F94878"/>
    <w:rsid w:val="00F96EB8"/>
    <w:rsid w:val="00FA1E01"/>
    <w:rsid w:val="00FB0C24"/>
    <w:rsid w:val="00FC4525"/>
    <w:rsid w:val="00FC453C"/>
    <w:rsid w:val="00FC5141"/>
    <w:rsid w:val="00FF204F"/>
    <w:rsid w:val="00FF4EB6"/>
    <w:rsid w:val="01001742"/>
    <w:rsid w:val="0199164F"/>
    <w:rsid w:val="01B1A132"/>
    <w:rsid w:val="026BD374"/>
    <w:rsid w:val="028C38B9"/>
    <w:rsid w:val="02F4B44D"/>
    <w:rsid w:val="03A6B3C7"/>
    <w:rsid w:val="03C46083"/>
    <w:rsid w:val="03DD097B"/>
    <w:rsid w:val="04446051"/>
    <w:rsid w:val="04B618F6"/>
    <w:rsid w:val="04C12ADF"/>
    <w:rsid w:val="04F7B2DB"/>
    <w:rsid w:val="052D2021"/>
    <w:rsid w:val="052D6AC7"/>
    <w:rsid w:val="0532CE3F"/>
    <w:rsid w:val="056D5773"/>
    <w:rsid w:val="0590C1B1"/>
    <w:rsid w:val="05A98765"/>
    <w:rsid w:val="05FC1629"/>
    <w:rsid w:val="060E2D50"/>
    <w:rsid w:val="064A3F0D"/>
    <w:rsid w:val="065252F6"/>
    <w:rsid w:val="0673E7B9"/>
    <w:rsid w:val="067DE7E7"/>
    <w:rsid w:val="073F4D5A"/>
    <w:rsid w:val="076173B1"/>
    <w:rsid w:val="0778FEE1"/>
    <w:rsid w:val="078837F2"/>
    <w:rsid w:val="07F1616C"/>
    <w:rsid w:val="07F7C424"/>
    <w:rsid w:val="08330303"/>
    <w:rsid w:val="08413185"/>
    <w:rsid w:val="085E4385"/>
    <w:rsid w:val="086046D7"/>
    <w:rsid w:val="086183C7"/>
    <w:rsid w:val="091CC54B"/>
    <w:rsid w:val="092EF401"/>
    <w:rsid w:val="09373E91"/>
    <w:rsid w:val="094F01B8"/>
    <w:rsid w:val="094FF7BC"/>
    <w:rsid w:val="0962D065"/>
    <w:rsid w:val="097644EB"/>
    <w:rsid w:val="09C13440"/>
    <w:rsid w:val="09D3A8D0"/>
    <w:rsid w:val="0A5A0349"/>
    <w:rsid w:val="0A8DBA78"/>
    <w:rsid w:val="0AD21116"/>
    <w:rsid w:val="0AE5DB54"/>
    <w:rsid w:val="0AF20D03"/>
    <w:rsid w:val="0B17459C"/>
    <w:rsid w:val="0BBBC1D9"/>
    <w:rsid w:val="0C14D5B2"/>
    <w:rsid w:val="0C172656"/>
    <w:rsid w:val="0C1D41D9"/>
    <w:rsid w:val="0C4BDEE6"/>
    <w:rsid w:val="0CBFE71B"/>
    <w:rsid w:val="0D0A6B81"/>
    <w:rsid w:val="0D686465"/>
    <w:rsid w:val="0D80AD95"/>
    <w:rsid w:val="0DE6B6FD"/>
    <w:rsid w:val="0E91218F"/>
    <w:rsid w:val="0E9449A3"/>
    <w:rsid w:val="0E9B6AA2"/>
    <w:rsid w:val="0E9E6949"/>
    <w:rsid w:val="0ECB320F"/>
    <w:rsid w:val="0ECBDB00"/>
    <w:rsid w:val="0F2373D4"/>
    <w:rsid w:val="0F7EBE36"/>
    <w:rsid w:val="0F86515C"/>
    <w:rsid w:val="101DF8CA"/>
    <w:rsid w:val="10883623"/>
    <w:rsid w:val="108D95A3"/>
    <w:rsid w:val="10A47B50"/>
    <w:rsid w:val="10FD9CBC"/>
    <w:rsid w:val="11520C5A"/>
    <w:rsid w:val="11826E25"/>
    <w:rsid w:val="11AAB9D3"/>
    <w:rsid w:val="11CF2482"/>
    <w:rsid w:val="11CF9D69"/>
    <w:rsid w:val="12385D6E"/>
    <w:rsid w:val="124FA25B"/>
    <w:rsid w:val="12D84886"/>
    <w:rsid w:val="134A9F7B"/>
    <w:rsid w:val="1364467F"/>
    <w:rsid w:val="1380D48D"/>
    <w:rsid w:val="139D380A"/>
    <w:rsid w:val="13E1C1CD"/>
    <w:rsid w:val="1437F001"/>
    <w:rsid w:val="144387F8"/>
    <w:rsid w:val="1462CAED"/>
    <w:rsid w:val="149756BD"/>
    <w:rsid w:val="14977DDC"/>
    <w:rsid w:val="14AD03A5"/>
    <w:rsid w:val="14E02451"/>
    <w:rsid w:val="14E7B802"/>
    <w:rsid w:val="14F9FC41"/>
    <w:rsid w:val="151EA242"/>
    <w:rsid w:val="1535F3B4"/>
    <w:rsid w:val="1544728F"/>
    <w:rsid w:val="15786E0B"/>
    <w:rsid w:val="161F1668"/>
    <w:rsid w:val="1632502C"/>
    <w:rsid w:val="16393A3D"/>
    <w:rsid w:val="16422AFA"/>
    <w:rsid w:val="165E5C89"/>
    <w:rsid w:val="167A2C31"/>
    <w:rsid w:val="167D891E"/>
    <w:rsid w:val="1695B90F"/>
    <w:rsid w:val="1698095A"/>
    <w:rsid w:val="16F974E8"/>
    <w:rsid w:val="17526685"/>
    <w:rsid w:val="17E19C2A"/>
    <w:rsid w:val="18162C35"/>
    <w:rsid w:val="1847A110"/>
    <w:rsid w:val="187CE4AF"/>
    <w:rsid w:val="18F21E9E"/>
    <w:rsid w:val="18F763AD"/>
    <w:rsid w:val="19445098"/>
    <w:rsid w:val="194947C2"/>
    <w:rsid w:val="1A11BF50"/>
    <w:rsid w:val="1ABECBFD"/>
    <w:rsid w:val="1B1F0C1C"/>
    <w:rsid w:val="1B1F77F2"/>
    <w:rsid w:val="1B4CAA53"/>
    <w:rsid w:val="1B9A7C9D"/>
    <w:rsid w:val="1B9B8F10"/>
    <w:rsid w:val="1BB12B92"/>
    <w:rsid w:val="1BD2ED20"/>
    <w:rsid w:val="1C9CFD60"/>
    <w:rsid w:val="1CC48C2D"/>
    <w:rsid w:val="1D851EE4"/>
    <w:rsid w:val="1D97FD7D"/>
    <w:rsid w:val="1DE485AB"/>
    <w:rsid w:val="1DE668AB"/>
    <w:rsid w:val="1DF166A1"/>
    <w:rsid w:val="1DF72573"/>
    <w:rsid w:val="1E414064"/>
    <w:rsid w:val="1E4CBDC7"/>
    <w:rsid w:val="1E595F0A"/>
    <w:rsid w:val="1EA00EBD"/>
    <w:rsid w:val="1EA8D16C"/>
    <w:rsid w:val="1EE11E35"/>
    <w:rsid w:val="1F6B963E"/>
    <w:rsid w:val="1F8A2C27"/>
    <w:rsid w:val="1FA9B1D1"/>
    <w:rsid w:val="1FE82B42"/>
    <w:rsid w:val="1FFCBEE1"/>
    <w:rsid w:val="2032DB3F"/>
    <w:rsid w:val="20703FEF"/>
    <w:rsid w:val="207712E8"/>
    <w:rsid w:val="20AAA3C7"/>
    <w:rsid w:val="20DF5C04"/>
    <w:rsid w:val="20E02DB2"/>
    <w:rsid w:val="20E6D4BB"/>
    <w:rsid w:val="20F8DE3D"/>
    <w:rsid w:val="2120B811"/>
    <w:rsid w:val="214845EE"/>
    <w:rsid w:val="21490589"/>
    <w:rsid w:val="2177C882"/>
    <w:rsid w:val="2199E462"/>
    <w:rsid w:val="21F5BB84"/>
    <w:rsid w:val="22217C2F"/>
    <w:rsid w:val="22355842"/>
    <w:rsid w:val="2259521D"/>
    <w:rsid w:val="22795B3E"/>
    <w:rsid w:val="228E5D84"/>
    <w:rsid w:val="229DE87F"/>
    <w:rsid w:val="22B14766"/>
    <w:rsid w:val="231E150C"/>
    <w:rsid w:val="2384647A"/>
    <w:rsid w:val="239B1662"/>
    <w:rsid w:val="24295AA6"/>
    <w:rsid w:val="2440C7D1"/>
    <w:rsid w:val="2459DA80"/>
    <w:rsid w:val="2516B4C7"/>
    <w:rsid w:val="257A32B4"/>
    <w:rsid w:val="25D19315"/>
    <w:rsid w:val="2658DC3C"/>
    <w:rsid w:val="269C8F24"/>
    <w:rsid w:val="26A7A8EA"/>
    <w:rsid w:val="274F2578"/>
    <w:rsid w:val="276B605B"/>
    <w:rsid w:val="27865A0C"/>
    <w:rsid w:val="279C2366"/>
    <w:rsid w:val="279F5E41"/>
    <w:rsid w:val="27D7965A"/>
    <w:rsid w:val="28080ACB"/>
    <w:rsid w:val="28B60745"/>
    <w:rsid w:val="28E07E1E"/>
    <w:rsid w:val="297596E7"/>
    <w:rsid w:val="29C80E33"/>
    <w:rsid w:val="2AA503FE"/>
    <w:rsid w:val="2AC01D65"/>
    <w:rsid w:val="2B0EFBC0"/>
    <w:rsid w:val="2B32A0E2"/>
    <w:rsid w:val="2BF10675"/>
    <w:rsid w:val="2C4C4EFE"/>
    <w:rsid w:val="2C7A2CD2"/>
    <w:rsid w:val="2CAE4DC1"/>
    <w:rsid w:val="2CB8F6C6"/>
    <w:rsid w:val="2CBE55C2"/>
    <w:rsid w:val="2CD7E105"/>
    <w:rsid w:val="2DB48C2D"/>
    <w:rsid w:val="2DD4501B"/>
    <w:rsid w:val="2E0123CB"/>
    <w:rsid w:val="2E02BC52"/>
    <w:rsid w:val="2EA09204"/>
    <w:rsid w:val="2EABD668"/>
    <w:rsid w:val="2EEAE620"/>
    <w:rsid w:val="2EF221D4"/>
    <w:rsid w:val="2F20AB7E"/>
    <w:rsid w:val="2F72185B"/>
    <w:rsid w:val="2FC96503"/>
    <w:rsid w:val="2FE15FCE"/>
    <w:rsid w:val="2FE95B3B"/>
    <w:rsid w:val="301BE209"/>
    <w:rsid w:val="3041F7B8"/>
    <w:rsid w:val="3099AA29"/>
    <w:rsid w:val="30B15FF8"/>
    <w:rsid w:val="30CEE95A"/>
    <w:rsid w:val="315FE4DA"/>
    <w:rsid w:val="3187E0E0"/>
    <w:rsid w:val="31884F2F"/>
    <w:rsid w:val="32106B63"/>
    <w:rsid w:val="321CF711"/>
    <w:rsid w:val="32626F53"/>
    <w:rsid w:val="326A0156"/>
    <w:rsid w:val="32AB13B2"/>
    <w:rsid w:val="32D4910D"/>
    <w:rsid w:val="32E89636"/>
    <w:rsid w:val="334FBFF9"/>
    <w:rsid w:val="33E667B2"/>
    <w:rsid w:val="3421EE2A"/>
    <w:rsid w:val="342E6976"/>
    <w:rsid w:val="34D0FCE2"/>
    <w:rsid w:val="356DE6B2"/>
    <w:rsid w:val="357B03CD"/>
    <w:rsid w:val="35AE9B0B"/>
    <w:rsid w:val="35D5FF79"/>
    <w:rsid w:val="35FF0749"/>
    <w:rsid w:val="36227AB5"/>
    <w:rsid w:val="3689DE33"/>
    <w:rsid w:val="36E2E939"/>
    <w:rsid w:val="37AD82D5"/>
    <w:rsid w:val="37BE2FAA"/>
    <w:rsid w:val="37E7AFE2"/>
    <w:rsid w:val="37F8739A"/>
    <w:rsid w:val="380060F4"/>
    <w:rsid w:val="3832E048"/>
    <w:rsid w:val="383DD878"/>
    <w:rsid w:val="383F6AC3"/>
    <w:rsid w:val="38873E8E"/>
    <w:rsid w:val="389C41CB"/>
    <w:rsid w:val="38C6CFBE"/>
    <w:rsid w:val="38C74921"/>
    <w:rsid w:val="3911D56C"/>
    <w:rsid w:val="39276F29"/>
    <w:rsid w:val="3938954E"/>
    <w:rsid w:val="39A6241C"/>
    <w:rsid w:val="39F4EDAA"/>
    <w:rsid w:val="3A18EEA0"/>
    <w:rsid w:val="3A6C4E3D"/>
    <w:rsid w:val="3A88FCF2"/>
    <w:rsid w:val="3AC43147"/>
    <w:rsid w:val="3AE33C15"/>
    <w:rsid w:val="3B0D4AFF"/>
    <w:rsid w:val="3BC1D98D"/>
    <w:rsid w:val="3BDADD3B"/>
    <w:rsid w:val="3C172739"/>
    <w:rsid w:val="3C655733"/>
    <w:rsid w:val="3C6BE8D8"/>
    <w:rsid w:val="3C73EA40"/>
    <w:rsid w:val="3C9C3222"/>
    <w:rsid w:val="3CEB4134"/>
    <w:rsid w:val="3CEE1DD0"/>
    <w:rsid w:val="3D187188"/>
    <w:rsid w:val="3D2DC301"/>
    <w:rsid w:val="3D47810C"/>
    <w:rsid w:val="3D52AFE1"/>
    <w:rsid w:val="3D733527"/>
    <w:rsid w:val="3D8B6859"/>
    <w:rsid w:val="3DA805E1"/>
    <w:rsid w:val="3DAD129F"/>
    <w:rsid w:val="3E063A7B"/>
    <w:rsid w:val="3E0A11F2"/>
    <w:rsid w:val="3E3E3BB4"/>
    <w:rsid w:val="3E85F6F4"/>
    <w:rsid w:val="3EE49608"/>
    <w:rsid w:val="3EF9B913"/>
    <w:rsid w:val="3F515633"/>
    <w:rsid w:val="3F664AAF"/>
    <w:rsid w:val="3F7A786B"/>
    <w:rsid w:val="3FB1966F"/>
    <w:rsid w:val="3FBA0071"/>
    <w:rsid w:val="3FC3916C"/>
    <w:rsid w:val="3FDA7D17"/>
    <w:rsid w:val="4039FDF6"/>
    <w:rsid w:val="4056BF36"/>
    <w:rsid w:val="40E1BEE2"/>
    <w:rsid w:val="41091218"/>
    <w:rsid w:val="4120FED6"/>
    <w:rsid w:val="412C31A3"/>
    <w:rsid w:val="418F8B7D"/>
    <w:rsid w:val="41ABC3D0"/>
    <w:rsid w:val="41C07015"/>
    <w:rsid w:val="427DBF44"/>
    <w:rsid w:val="431D6222"/>
    <w:rsid w:val="43A31900"/>
    <w:rsid w:val="43CC380A"/>
    <w:rsid w:val="43E73789"/>
    <w:rsid w:val="44CE1547"/>
    <w:rsid w:val="44F7E56F"/>
    <w:rsid w:val="4507F6C5"/>
    <w:rsid w:val="451EA1A5"/>
    <w:rsid w:val="455497C1"/>
    <w:rsid w:val="455BF9E1"/>
    <w:rsid w:val="455F1B53"/>
    <w:rsid w:val="457EC78F"/>
    <w:rsid w:val="45BC7405"/>
    <w:rsid w:val="45DFEA38"/>
    <w:rsid w:val="46022272"/>
    <w:rsid w:val="469915A9"/>
    <w:rsid w:val="46A0E276"/>
    <w:rsid w:val="46A74370"/>
    <w:rsid w:val="46DEE905"/>
    <w:rsid w:val="4715B29E"/>
    <w:rsid w:val="47C7DD88"/>
    <w:rsid w:val="48F9BC9A"/>
    <w:rsid w:val="490F8B63"/>
    <w:rsid w:val="4923CE5B"/>
    <w:rsid w:val="493958D4"/>
    <w:rsid w:val="493A481A"/>
    <w:rsid w:val="494A0E96"/>
    <w:rsid w:val="4984A72F"/>
    <w:rsid w:val="49A0A8D5"/>
    <w:rsid w:val="49AD8572"/>
    <w:rsid w:val="4A1E7802"/>
    <w:rsid w:val="4A6F5482"/>
    <w:rsid w:val="4AE29CDC"/>
    <w:rsid w:val="4AEB69AE"/>
    <w:rsid w:val="4B34A611"/>
    <w:rsid w:val="4BA1FA19"/>
    <w:rsid w:val="4BD15560"/>
    <w:rsid w:val="4C07B12B"/>
    <w:rsid w:val="4C48A90C"/>
    <w:rsid w:val="4C563A2F"/>
    <w:rsid w:val="4C7D89A5"/>
    <w:rsid w:val="4CA1EE98"/>
    <w:rsid w:val="4CC13397"/>
    <w:rsid w:val="4CC55AD8"/>
    <w:rsid w:val="4CD14EE9"/>
    <w:rsid w:val="4CE2A563"/>
    <w:rsid w:val="4CE55BCA"/>
    <w:rsid w:val="4D244E1F"/>
    <w:rsid w:val="4D290434"/>
    <w:rsid w:val="4D3D73B0"/>
    <w:rsid w:val="4D632C22"/>
    <w:rsid w:val="4D6C50EF"/>
    <w:rsid w:val="4E00BA3D"/>
    <w:rsid w:val="4E97B5A0"/>
    <w:rsid w:val="4EA07452"/>
    <w:rsid w:val="4EBAE0D6"/>
    <w:rsid w:val="4EF30A60"/>
    <w:rsid w:val="4F18708D"/>
    <w:rsid w:val="4F421C84"/>
    <w:rsid w:val="4F52E8CA"/>
    <w:rsid w:val="4F82A548"/>
    <w:rsid w:val="4F85FD52"/>
    <w:rsid w:val="4FECC041"/>
    <w:rsid w:val="4FF6C272"/>
    <w:rsid w:val="50122E67"/>
    <w:rsid w:val="50EE310D"/>
    <w:rsid w:val="510E20FB"/>
    <w:rsid w:val="519F1129"/>
    <w:rsid w:val="51BE5964"/>
    <w:rsid w:val="520C443B"/>
    <w:rsid w:val="522A020C"/>
    <w:rsid w:val="52DA9B1D"/>
    <w:rsid w:val="530119D4"/>
    <w:rsid w:val="535883AA"/>
    <w:rsid w:val="5382AFE1"/>
    <w:rsid w:val="53A36369"/>
    <w:rsid w:val="53CB7091"/>
    <w:rsid w:val="53CC9120"/>
    <w:rsid w:val="540A61FB"/>
    <w:rsid w:val="541D3C3A"/>
    <w:rsid w:val="54362638"/>
    <w:rsid w:val="5449C61D"/>
    <w:rsid w:val="550B5753"/>
    <w:rsid w:val="5521F60C"/>
    <w:rsid w:val="5554A7E7"/>
    <w:rsid w:val="55D32D70"/>
    <w:rsid w:val="56476A08"/>
    <w:rsid w:val="572A5A8E"/>
    <w:rsid w:val="57390F45"/>
    <w:rsid w:val="576C61D1"/>
    <w:rsid w:val="57C9AE0A"/>
    <w:rsid w:val="57D482BB"/>
    <w:rsid w:val="584A6A7A"/>
    <w:rsid w:val="58712F54"/>
    <w:rsid w:val="58ADD671"/>
    <w:rsid w:val="58C7E3BD"/>
    <w:rsid w:val="58F5DB5F"/>
    <w:rsid w:val="5934588D"/>
    <w:rsid w:val="599BC476"/>
    <w:rsid w:val="59C2EB1A"/>
    <w:rsid w:val="59C62959"/>
    <w:rsid w:val="59D149A3"/>
    <w:rsid w:val="5A0900AA"/>
    <w:rsid w:val="5A97992D"/>
    <w:rsid w:val="5AA51779"/>
    <w:rsid w:val="5B2165D3"/>
    <w:rsid w:val="5B2E0C4B"/>
    <w:rsid w:val="5B3028DA"/>
    <w:rsid w:val="5B35AB02"/>
    <w:rsid w:val="5B6BAFFD"/>
    <w:rsid w:val="5C0E9F75"/>
    <w:rsid w:val="5C1FFDF2"/>
    <w:rsid w:val="5C5F9DD8"/>
    <w:rsid w:val="5CBAFD44"/>
    <w:rsid w:val="5D547311"/>
    <w:rsid w:val="5D6B0432"/>
    <w:rsid w:val="5DAB4A5E"/>
    <w:rsid w:val="5E0E0DE4"/>
    <w:rsid w:val="5E3DA9C1"/>
    <w:rsid w:val="5E64C34F"/>
    <w:rsid w:val="5E734E8C"/>
    <w:rsid w:val="5E7D0779"/>
    <w:rsid w:val="5EB7BD86"/>
    <w:rsid w:val="5EFBFB50"/>
    <w:rsid w:val="5EFFA2A2"/>
    <w:rsid w:val="5F1AD418"/>
    <w:rsid w:val="5F9E5D5C"/>
    <w:rsid w:val="5FAACB7B"/>
    <w:rsid w:val="5FC3E593"/>
    <w:rsid w:val="5FCE9D51"/>
    <w:rsid w:val="5FE18C0A"/>
    <w:rsid w:val="60089B81"/>
    <w:rsid w:val="6084223B"/>
    <w:rsid w:val="6088AAA8"/>
    <w:rsid w:val="6091D221"/>
    <w:rsid w:val="60B6F551"/>
    <w:rsid w:val="60E240D3"/>
    <w:rsid w:val="6173E29B"/>
    <w:rsid w:val="61A5B721"/>
    <w:rsid w:val="61B94DF1"/>
    <w:rsid w:val="6223612D"/>
    <w:rsid w:val="62EC0FC2"/>
    <w:rsid w:val="630A6D23"/>
    <w:rsid w:val="633775C6"/>
    <w:rsid w:val="63DC29B7"/>
    <w:rsid w:val="63F2A94D"/>
    <w:rsid w:val="63FF822C"/>
    <w:rsid w:val="64304A66"/>
    <w:rsid w:val="643B5F88"/>
    <w:rsid w:val="644E6AE8"/>
    <w:rsid w:val="6452C038"/>
    <w:rsid w:val="645F3B28"/>
    <w:rsid w:val="64EEFEB1"/>
    <w:rsid w:val="6501DDC4"/>
    <w:rsid w:val="65089D0B"/>
    <w:rsid w:val="654A2504"/>
    <w:rsid w:val="65C329E9"/>
    <w:rsid w:val="65C421B7"/>
    <w:rsid w:val="65EB8CC1"/>
    <w:rsid w:val="662F788D"/>
    <w:rsid w:val="66BD503C"/>
    <w:rsid w:val="678D1FB5"/>
    <w:rsid w:val="67B1CCCC"/>
    <w:rsid w:val="67B6E6A7"/>
    <w:rsid w:val="690AF69D"/>
    <w:rsid w:val="69B57E59"/>
    <w:rsid w:val="69CDB332"/>
    <w:rsid w:val="69EA9258"/>
    <w:rsid w:val="6AAC1673"/>
    <w:rsid w:val="6B843A8D"/>
    <w:rsid w:val="6C31C734"/>
    <w:rsid w:val="6C70760F"/>
    <w:rsid w:val="6D37CA35"/>
    <w:rsid w:val="6D5A4515"/>
    <w:rsid w:val="6D9BB736"/>
    <w:rsid w:val="6DC53B9D"/>
    <w:rsid w:val="6DD6D179"/>
    <w:rsid w:val="6E727C5B"/>
    <w:rsid w:val="6E7E58EC"/>
    <w:rsid w:val="6E8B17DC"/>
    <w:rsid w:val="6F4CAD8E"/>
    <w:rsid w:val="6F4E6E29"/>
    <w:rsid w:val="6F64C063"/>
    <w:rsid w:val="6FBCAACC"/>
    <w:rsid w:val="70368289"/>
    <w:rsid w:val="7075ED1F"/>
    <w:rsid w:val="70EEED0E"/>
    <w:rsid w:val="70F98DDE"/>
    <w:rsid w:val="71719966"/>
    <w:rsid w:val="71D0ECDF"/>
    <w:rsid w:val="71F901E1"/>
    <w:rsid w:val="720EE1BE"/>
    <w:rsid w:val="72A0CCDE"/>
    <w:rsid w:val="72ED88B4"/>
    <w:rsid w:val="730C3425"/>
    <w:rsid w:val="73549D47"/>
    <w:rsid w:val="7368255C"/>
    <w:rsid w:val="74052EE0"/>
    <w:rsid w:val="7428B9D6"/>
    <w:rsid w:val="743166DC"/>
    <w:rsid w:val="74B37728"/>
    <w:rsid w:val="74B39DAE"/>
    <w:rsid w:val="74CFF998"/>
    <w:rsid w:val="74F1EF4D"/>
    <w:rsid w:val="74F595AB"/>
    <w:rsid w:val="74F66351"/>
    <w:rsid w:val="754A103B"/>
    <w:rsid w:val="754C5F2B"/>
    <w:rsid w:val="75626485"/>
    <w:rsid w:val="7563BD40"/>
    <w:rsid w:val="7637D2E1"/>
    <w:rsid w:val="764CCF7F"/>
    <w:rsid w:val="76787B04"/>
    <w:rsid w:val="767B47EC"/>
    <w:rsid w:val="76DD3E30"/>
    <w:rsid w:val="77166C77"/>
    <w:rsid w:val="777110D6"/>
    <w:rsid w:val="77C26AB7"/>
    <w:rsid w:val="78874341"/>
    <w:rsid w:val="78A8B3A7"/>
    <w:rsid w:val="78D115F1"/>
    <w:rsid w:val="78D7AB84"/>
    <w:rsid w:val="78F8EF7F"/>
    <w:rsid w:val="79940F96"/>
    <w:rsid w:val="79D9CB6C"/>
    <w:rsid w:val="7A088F87"/>
    <w:rsid w:val="7A2627BD"/>
    <w:rsid w:val="7A33EF3A"/>
    <w:rsid w:val="7A400F71"/>
    <w:rsid w:val="7A6E2270"/>
    <w:rsid w:val="7AE2AC57"/>
    <w:rsid w:val="7B51A0C9"/>
    <w:rsid w:val="7B5E2645"/>
    <w:rsid w:val="7B784116"/>
    <w:rsid w:val="7BEF1342"/>
    <w:rsid w:val="7C4027CB"/>
    <w:rsid w:val="7C4BCBD2"/>
    <w:rsid w:val="7C95CC7A"/>
    <w:rsid w:val="7CA6ACCE"/>
    <w:rsid w:val="7CBECB5B"/>
    <w:rsid w:val="7CC650B3"/>
    <w:rsid w:val="7D3E49CC"/>
    <w:rsid w:val="7DCF1F3A"/>
    <w:rsid w:val="7DF570C3"/>
    <w:rsid w:val="7E75070B"/>
    <w:rsid w:val="7E900EE8"/>
    <w:rsid w:val="7EE90B06"/>
    <w:rsid w:val="7F4B012D"/>
    <w:rsid w:val="7F880145"/>
    <w:rsid w:val="7F9190A4"/>
    <w:rsid w:val="7FBB7DC9"/>
    <w:rsid w:val="7FE4C6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2AC57"/>
  <w15:chartTrackingRefBased/>
  <w15:docId w15:val="{77AA366B-818D-4B42-85F2-B96C0C934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4" Type="http://schemas.openxmlformats.org/officeDocument/2006/relationships/numbering" Target="numbering.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5588AD14A218C44AEE417A7E5BCBD64" ma:contentTypeVersion="7" ma:contentTypeDescription="Create a new document." ma:contentTypeScope="" ma:versionID="26e6e2082bf3a11f82d6efd3d73fba7d">
  <xsd:schema xmlns:xsd="http://www.w3.org/2001/XMLSchema" xmlns:xs="http://www.w3.org/2001/XMLSchema" xmlns:p="http://schemas.microsoft.com/office/2006/metadata/properties" xmlns:ns2="a07acfd4-2c96-4ef5-a0a4-65bc3feddee9" targetNamespace="http://schemas.microsoft.com/office/2006/metadata/properties" ma:root="true" ma:fieldsID="df1dfbecfa29d63b7a3dd31119675a7d" ns2:_="">
    <xsd:import namespace="a07acfd4-2c96-4ef5-a0a4-65bc3feddee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7acfd4-2c96-4ef5-a0a4-65bc3feddee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2B07D5E-D21E-4734-B93F-EB357DB4CB2C}">
  <ds:schemaRefs>
    <ds:schemaRef ds:uri="http://schemas.microsoft.com/sharepoint/v3/contenttype/forms"/>
  </ds:schemaRefs>
</ds:datastoreItem>
</file>

<file path=customXml/itemProps2.xml><?xml version="1.0" encoding="utf-8"?>
<ds:datastoreItem xmlns:ds="http://schemas.openxmlformats.org/officeDocument/2006/customXml" ds:itemID="{2BBF325A-5DC9-48F4-B1C6-5E6011B9A73C}"/>
</file>

<file path=customXml/itemProps3.xml><?xml version="1.0" encoding="utf-8"?>
<ds:datastoreItem xmlns:ds="http://schemas.openxmlformats.org/officeDocument/2006/customXml" ds:itemID="{55D7F204-4875-4070-A9B0-53F5AB98270B}">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544</Words>
  <Characters>3105</Characters>
  <Application>Microsoft Office Word</Application>
  <DocSecurity>0</DocSecurity>
  <Lines>25</Lines>
  <Paragraphs>7</Paragraphs>
  <ScaleCrop>false</ScaleCrop>
  <Company/>
  <LinksUpToDate>false</LinksUpToDate>
  <CharactersWithSpaces>3642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Callen</dc:creator>
  <cp:keywords/>
  <dc:description/>
  <cp:lastModifiedBy>Madison Guy (2322835)</cp:lastModifiedBy>
  <cp:revision>41</cp:revision>
  <dcterms:created xsi:type="dcterms:W3CDTF">2024-10-16T23:25:00Z</dcterms:created>
  <dcterms:modified xsi:type="dcterms:W3CDTF">2024-11-20T15:47:00Z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0x01010055588AD14A218C44AEE417A7E5BCBD64</vt:lpwstr>
  </property>
</Properties>
</file>