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3E29B9EA" w:rsidR="00897982" w:rsidRDefault="008B6A8A">
      <w:pPr>
        <w:jc w:val="center"/>
        <w:rPr>
          <w:b/>
          <w:sz w:val="32"/>
          <w:szCs w:val="32"/>
        </w:rPr>
      </w:pPr>
      <w:r w:rsidRPr="00083647">
        <w:rPr>
          <w:noProof/>
        </w:rPr>
        <w:drawing>
          <wp:inline distT="0" distB="0" distL="0" distR="0" wp14:anchorId="79FE80BB" wp14:editId="430AB111">
            <wp:extent cx="4127500" cy="1631950"/>
            <wp:effectExtent l="0" t="0" r="6350" b="6350"/>
            <wp:docPr id="2"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with medium confidence"/>
                    <pic:cNvPicPr preferRelativeResize="0"/>
                  </pic:nvPicPr>
                  <pic:blipFill>
                    <a:blip r:embed="rId6"/>
                    <a:srcRect/>
                    <a:stretch>
                      <a:fillRect/>
                    </a:stretch>
                  </pic:blipFill>
                  <pic:spPr>
                    <a:xfrm>
                      <a:off x="0" y="0"/>
                      <a:ext cx="4127500" cy="1631950"/>
                    </a:xfrm>
                    <a:prstGeom prst="rect">
                      <a:avLst/>
                    </a:prstGeom>
                    <a:ln/>
                  </pic:spPr>
                </pic:pic>
              </a:graphicData>
            </a:graphic>
          </wp:inline>
        </w:drawing>
      </w:r>
    </w:p>
    <w:p w14:paraId="0526F009" w14:textId="77777777" w:rsidR="000A1166" w:rsidRPr="00F727A9" w:rsidRDefault="000A1166" w:rsidP="000A1166">
      <w:pPr>
        <w:pStyle w:val="Normal2"/>
        <w:pBdr>
          <w:top w:val="nil"/>
          <w:left w:val="nil"/>
          <w:bottom w:val="nil"/>
          <w:right w:val="nil"/>
          <w:between w:val="nil"/>
        </w:pBdr>
        <w:jc w:val="center"/>
        <w:rPr>
          <w:b/>
          <w:color w:val="000000"/>
          <w:sz w:val="36"/>
          <w:szCs w:val="36"/>
        </w:rPr>
      </w:pPr>
      <w:r w:rsidRPr="00F727A9">
        <w:rPr>
          <w:b/>
          <w:color w:val="000000"/>
          <w:sz w:val="36"/>
          <w:szCs w:val="36"/>
        </w:rPr>
        <w:t xml:space="preserve">BA (Hons) Business Management </w:t>
      </w:r>
    </w:p>
    <w:p w14:paraId="7FF6E7DB" w14:textId="77777777" w:rsidR="002157B8" w:rsidRPr="00F727A9" w:rsidRDefault="002157B8" w:rsidP="000A1166">
      <w:pPr>
        <w:pStyle w:val="Normal2"/>
        <w:pBdr>
          <w:top w:val="nil"/>
          <w:left w:val="nil"/>
          <w:bottom w:val="nil"/>
          <w:right w:val="nil"/>
          <w:between w:val="nil"/>
        </w:pBdr>
        <w:jc w:val="center"/>
        <w:rPr>
          <w:b/>
          <w:color w:val="000000"/>
          <w:sz w:val="36"/>
          <w:szCs w:val="36"/>
        </w:rPr>
      </w:pPr>
    </w:p>
    <w:p w14:paraId="6DEEE7C1" w14:textId="3F1D1F11" w:rsidR="00592573" w:rsidRPr="00F727A9" w:rsidRDefault="00592573" w:rsidP="00F727A9">
      <w:pPr>
        <w:jc w:val="center"/>
        <w:rPr>
          <w:b/>
          <w:sz w:val="36"/>
          <w:szCs w:val="36"/>
        </w:rPr>
      </w:pPr>
      <w:r w:rsidRPr="00F727A9">
        <w:rPr>
          <w:b/>
          <w:sz w:val="36"/>
          <w:szCs w:val="36"/>
        </w:rPr>
        <w:t>Module code:  LCBB6003</w:t>
      </w:r>
    </w:p>
    <w:p w14:paraId="684A6775" w14:textId="77777777" w:rsidR="00F727A9" w:rsidRPr="00F727A9" w:rsidRDefault="00F727A9" w:rsidP="00F727A9">
      <w:pPr>
        <w:jc w:val="center"/>
        <w:rPr>
          <w:b/>
          <w:sz w:val="36"/>
          <w:szCs w:val="36"/>
        </w:rPr>
      </w:pPr>
    </w:p>
    <w:p w14:paraId="0EDB1738" w14:textId="142C357F" w:rsidR="00882C74" w:rsidRPr="00F727A9" w:rsidRDefault="00882C74">
      <w:pPr>
        <w:jc w:val="center"/>
        <w:rPr>
          <w:b/>
          <w:sz w:val="36"/>
          <w:szCs w:val="36"/>
        </w:rPr>
      </w:pPr>
      <w:r w:rsidRPr="00F727A9">
        <w:rPr>
          <w:b/>
          <w:sz w:val="36"/>
          <w:szCs w:val="36"/>
        </w:rPr>
        <w:t xml:space="preserve">Leadership and management, </w:t>
      </w:r>
      <w:proofErr w:type="gramStart"/>
      <w:r w:rsidRPr="00F727A9">
        <w:rPr>
          <w:b/>
          <w:sz w:val="36"/>
          <w:szCs w:val="36"/>
        </w:rPr>
        <w:t>theory</w:t>
      </w:r>
      <w:proofErr w:type="gramEnd"/>
      <w:r w:rsidRPr="00F727A9">
        <w:rPr>
          <w:b/>
          <w:sz w:val="36"/>
          <w:szCs w:val="36"/>
        </w:rPr>
        <w:t xml:space="preserve"> and practice</w:t>
      </w:r>
    </w:p>
    <w:p w14:paraId="2446BF7C" w14:textId="77777777" w:rsidR="00F727A9" w:rsidRPr="00F727A9" w:rsidRDefault="00F727A9">
      <w:pPr>
        <w:jc w:val="center"/>
        <w:rPr>
          <w:b/>
          <w:sz w:val="36"/>
          <w:szCs w:val="36"/>
        </w:rPr>
      </w:pPr>
    </w:p>
    <w:p w14:paraId="75DFFE2E" w14:textId="77777777" w:rsidR="00592573" w:rsidRPr="00F727A9" w:rsidRDefault="00592573" w:rsidP="00592573">
      <w:pPr>
        <w:pStyle w:val="Normal1"/>
        <w:jc w:val="center"/>
        <w:rPr>
          <w:rFonts w:ascii="Times New Roman" w:hAnsi="Times New Roman" w:cs="Times New Roman"/>
          <w:b/>
          <w:sz w:val="36"/>
          <w:szCs w:val="36"/>
        </w:rPr>
      </w:pPr>
      <w:r w:rsidRPr="00F727A9">
        <w:rPr>
          <w:rFonts w:ascii="Times New Roman" w:hAnsi="Times New Roman" w:cs="Times New Roman"/>
          <w:b/>
          <w:sz w:val="36"/>
          <w:szCs w:val="36"/>
        </w:rPr>
        <w:t>Assessment 1</w:t>
      </w:r>
    </w:p>
    <w:p w14:paraId="3B84EF60" w14:textId="77777777" w:rsidR="00592573" w:rsidRDefault="00592573" w:rsidP="000A1166">
      <w:pPr>
        <w:jc w:val="center"/>
      </w:pPr>
    </w:p>
    <w:p w14:paraId="5DD38F09" w14:textId="77777777" w:rsidR="000A1166" w:rsidRDefault="000A1166">
      <w:pPr>
        <w:jc w:val="center"/>
        <w:rPr>
          <w:b/>
          <w:sz w:val="32"/>
          <w:szCs w:val="32"/>
        </w:rPr>
      </w:pPr>
    </w:p>
    <w:p w14:paraId="00000002" w14:textId="77777777" w:rsidR="00897982" w:rsidRDefault="00897982">
      <w:pPr>
        <w:jc w:val="center"/>
        <w:rPr>
          <w:b/>
          <w:sz w:val="32"/>
          <w:szCs w:val="32"/>
        </w:rPr>
      </w:pPr>
    </w:p>
    <w:p w14:paraId="00000003" w14:textId="77777777" w:rsidR="00897982" w:rsidRDefault="00897982">
      <w:pPr>
        <w:jc w:val="center"/>
        <w:rPr>
          <w:b/>
          <w:sz w:val="32"/>
          <w:szCs w:val="32"/>
        </w:rPr>
      </w:pPr>
    </w:p>
    <w:p w14:paraId="51C974BF" w14:textId="77777777" w:rsidR="00761A51" w:rsidRDefault="00191C21" w:rsidP="00EB6A72">
      <w:pPr>
        <w:pStyle w:val="Normal2"/>
        <w:jc w:val="left"/>
        <w:rPr>
          <w:b/>
          <w:sz w:val="28"/>
          <w:szCs w:val="28"/>
        </w:rPr>
      </w:pPr>
      <w:bookmarkStart w:id="0" w:name="_heading=h.gjdgxs" w:colFirst="0" w:colLast="0"/>
      <w:bookmarkEnd w:id="0"/>
      <w:r w:rsidRPr="00F727A9">
        <w:rPr>
          <w:b/>
          <w:sz w:val="28"/>
          <w:szCs w:val="28"/>
        </w:rPr>
        <w:t>Student name: Cristina Caraman (2125666)</w:t>
      </w:r>
    </w:p>
    <w:p w14:paraId="4492CA5C" w14:textId="034B7983" w:rsidR="00F727A9" w:rsidRDefault="00F6755D" w:rsidP="00EB6A72">
      <w:pPr>
        <w:pStyle w:val="Normal2"/>
        <w:jc w:val="left"/>
        <w:rPr>
          <w:b/>
          <w:sz w:val="28"/>
          <w:szCs w:val="28"/>
        </w:rPr>
      </w:pPr>
      <w:r w:rsidRPr="00F727A9">
        <w:rPr>
          <w:rFonts w:eastAsia="Arial"/>
          <w:b/>
          <w:sz w:val="28"/>
          <w:szCs w:val="28"/>
          <w:lang w:val="" w:eastAsia="en-US"/>
        </w:rPr>
        <w:t>Lecturer:</w:t>
      </w:r>
      <w:r w:rsidR="00915F9B" w:rsidRPr="00F727A9">
        <w:rPr>
          <w:b/>
          <w:sz w:val="28"/>
          <w:szCs w:val="28"/>
        </w:rPr>
        <w:t xml:space="preserve"> </w:t>
      </w:r>
      <w:r w:rsidR="00915F9B" w:rsidRPr="00F727A9">
        <w:rPr>
          <w:b/>
          <w:sz w:val="28"/>
          <w:szCs w:val="28"/>
        </w:rPr>
        <w:t xml:space="preserve">Dr </w:t>
      </w:r>
      <w:proofErr w:type="spellStart"/>
      <w:r w:rsidR="00915F9B" w:rsidRPr="00F727A9">
        <w:rPr>
          <w:b/>
          <w:sz w:val="28"/>
          <w:szCs w:val="28"/>
        </w:rPr>
        <w:t>Piyumi</w:t>
      </w:r>
      <w:r w:rsidR="00C07F64">
        <w:rPr>
          <w:b/>
          <w:sz w:val="28"/>
          <w:szCs w:val="28"/>
        </w:rPr>
        <w:t>k</w:t>
      </w:r>
      <w:r w:rsidR="00915F9B" w:rsidRPr="00F727A9">
        <w:rPr>
          <w:b/>
          <w:sz w:val="28"/>
          <w:szCs w:val="28"/>
        </w:rPr>
        <w:t>a</w:t>
      </w:r>
      <w:proofErr w:type="spellEnd"/>
      <w:r w:rsidR="00915F9B" w:rsidRPr="00F727A9">
        <w:rPr>
          <w:b/>
          <w:sz w:val="28"/>
          <w:szCs w:val="28"/>
        </w:rPr>
        <w:t xml:space="preserve"> Gamage</w:t>
      </w:r>
    </w:p>
    <w:p w14:paraId="0000000A" w14:textId="6B59606F" w:rsidR="00897982" w:rsidRPr="00F727A9" w:rsidRDefault="00191C21" w:rsidP="00EB6A72">
      <w:pPr>
        <w:pStyle w:val="Normal2"/>
        <w:jc w:val="left"/>
        <w:rPr>
          <w:b/>
          <w:sz w:val="28"/>
          <w:szCs w:val="28"/>
        </w:rPr>
      </w:pPr>
      <w:r w:rsidRPr="00F727A9">
        <w:rPr>
          <w:b/>
          <w:sz w:val="28"/>
          <w:szCs w:val="28"/>
        </w:rPr>
        <w:t>Submission date: 2</w:t>
      </w:r>
      <w:r w:rsidR="00D8718C">
        <w:rPr>
          <w:b/>
          <w:sz w:val="28"/>
          <w:szCs w:val="28"/>
        </w:rPr>
        <w:t>5</w:t>
      </w:r>
      <w:r w:rsidRPr="00F727A9">
        <w:rPr>
          <w:b/>
          <w:sz w:val="28"/>
          <w:szCs w:val="28"/>
        </w:rPr>
        <w:t>.08.2024</w:t>
      </w:r>
    </w:p>
    <w:p w14:paraId="0000000B" w14:textId="77777777" w:rsidR="00897982" w:rsidRPr="00BF7AB5" w:rsidRDefault="00E4734A">
      <w:pPr>
        <w:keepNext/>
        <w:keepLines/>
        <w:pBdr>
          <w:top w:val="nil"/>
          <w:left w:val="nil"/>
          <w:bottom w:val="nil"/>
          <w:right w:val="nil"/>
          <w:between w:val="nil"/>
        </w:pBdr>
        <w:jc w:val="center"/>
        <w:rPr>
          <w:b/>
        </w:rPr>
      </w:pPr>
      <w:bookmarkStart w:id="1" w:name="_heading=h.30j0zll" w:colFirst="0" w:colLast="0"/>
      <w:bookmarkEnd w:id="1"/>
      <w:r w:rsidRPr="00BF7AB5">
        <w:rPr>
          <w:b/>
        </w:rPr>
        <w:lastRenderedPageBreak/>
        <w:t>Table of Contents</w:t>
      </w:r>
    </w:p>
    <w:sdt>
      <w:sdtPr>
        <w:id w:val="1818231528"/>
        <w:docPartObj>
          <w:docPartGallery w:val="Table of Contents"/>
          <w:docPartUnique/>
        </w:docPartObj>
      </w:sdtPr>
      <w:sdtEndPr/>
      <w:sdtContent>
        <w:p w14:paraId="0000000C" w14:textId="77777777" w:rsidR="00897982" w:rsidRPr="00BF7AB5" w:rsidRDefault="00E4734A">
          <w:pPr>
            <w:widowControl w:val="0"/>
            <w:tabs>
              <w:tab w:val="right" w:leader="dot" w:pos="12000"/>
            </w:tabs>
          </w:pPr>
          <w:r w:rsidRPr="00BF7AB5">
            <w:fldChar w:fldCharType="begin"/>
          </w:r>
          <w:r w:rsidRPr="00BF7AB5">
            <w:instrText xml:space="preserve"> TOC \h \u \z \t "Heading 1,1,Heading 2,2,Heading 3,3,"</w:instrText>
          </w:r>
          <w:r w:rsidRPr="00BF7AB5">
            <w:fldChar w:fldCharType="separate"/>
          </w:r>
          <w:hyperlink w:anchor="_heading=h.9rwi2ic2i3hc">
            <w:r w:rsidRPr="00BF7AB5">
              <w:t>INTRODUCTION</w:t>
            </w:r>
            <w:r w:rsidRPr="00BF7AB5">
              <w:tab/>
              <w:t>3</w:t>
            </w:r>
          </w:hyperlink>
        </w:p>
        <w:p w14:paraId="0000000D" w14:textId="77777777" w:rsidR="00897982" w:rsidRPr="00BF7AB5" w:rsidRDefault="00816BAB">
          <w:pPr>
            <w:widowControl w:val="0"/>
            <w:tabs>
              <w:tab w:val="right" w:leader="dot" w:pos="12000"/>
            </w:tabs>
          </w:pPr>
          <w:hyperlink w:anchor="_heading=h.stm4jfo0rnur">
            <w:r w:rsidR="00E4734A" w:rsidRPr="00BF7AB5">
              <w:t>MAIN BODY</w:t>
            </w:r>
            <w:r w:rsidR="00E4734A" w:rsidRPr="00BF7AB5">
              <w:tab/>
              <w:t>3</w:t>
            </w:r>
          </w:hyperlink>
        </w:p>
        <w:p w14:paraId="0000000E" w14:textId="77777777" w:rsidR="00897982" w:rsidRPr="00BF7AB5" w:rsidRDefault="00816BAB">
          <w:pPr>
            <w:widowControl w:val="0"/>
            <w:tabs>
              <w:tab w:val="right" w:leader="dot" w:pos="12000"/>
            </w:tabs>
          </w:pPr>
          <w:hyperlink w:anchor="_heading=h.1fob9te">
            <w:r w:rsidR="00E4734A" w:rsidRPr="00BF7AB5">
              <w:t>TASK 1</w:t>
            </w:r>
            <w:r w:rsidR="00E4734A" w:rsidRPr="00BF7AB5">
              <w:tab/>
              <w:t>3</w:t>
            </w:r>
          </w:hyperlink>
        </w:p>
        <w:p w14:paraId="0000000F" w14:textId="77777777" w:rsidR="00897982" w:rsidRPr="00BF7AB5" w:rsidRDefault="00816BAB">
          <w:pPr>
            <w:widowControl w:val="0"/>
            <w:tabs>
              <w:tab w:val="right" w:leader="dot" w:pos="12000"/>
            </w:tabs>
            <w:ind w:left="360"/>
          </w:pPr>
          <w:hyperlink w:anchor="_heading=h.5v1953ui3co5">
            <w:r w:rsidR="00E4734A" w:rsidRPr="00BF7AB5">
              <w:t>Theories and Models</w:t>
            </w:r>
            <w:r w:rsidR="00E4734A" w:rsidRPr="00BF7AB5">
              <w:tab/>
              <w:t>3</w:t>
            </w:r>
          </w:hyperlink>
        </w:p>
        <w:p w14:paraId="00000010" w14:textId="77777777" w:rsidR="00897982" w:rsidRPr="00BF7AB5" w:rsidRDefault="00816BAB">
          <w:pPr>
            <w:widowControl w:val="0"/>
            <w:tabs>
              <w:tab w:val="right" w:leader="dot" w:pos="12000"/>
            </w:tabs>
            <w:ind w:left="360"/>
          </w:pPr>
          <w:hyperlink w:anchor="_heading=h.vxjrri1hlgsx">
            <w:r w:rsidR="00E4734A" w:rsidRPr="00BF7AB5">
              <w:t>Examples from the Business World</w:t>
            </w:r>
            <w:r w:rsidR="00E4734A" w:rsidRPr="00BF7AB5">
              <w:tab/>
              <w:t>4</w:t>
            </w:r>
          </w:hyperlink>
        </w:p>
        <w:p w14:paraId="00000013" w14:textId="634CF842" w:rsidR="00897982" w:rsidRPr="00BF7AB5" w:rsidRDefault="00816BAB" w:rsidP="00D25E42">
          <w:pPr>
            <w:widowControl w:val="0"/>
            <w:tabs>
              <w:tab w:val="right" w:leader="dot" w:pos="12000"/>
            </w:tabs>
          </w:pPr>
          <w:hyperlink w:anchor="_heading=h.3znysh7">
            <w:r w:rsidR="00E4734A" w:rsidRPr="00BF7AB5">
              <w:t>TASK 2</w:t>
            </w:r>
            <w:r w:rsidR="00E4734A" w:rsidRPr="00BF7AB5">
              <w:tab/>
              <w:t>6</w:t>
            </w:r>
          </w:hyperlink>
        </w:p>
        <w:p w14:paraId="00000014" w14:textId="77777777" w:rsidR="00897982" w:rsidRPr="00BF7AB5" w:rsidRDefault="00816BAB">
          <w:pPr>
            <w:widowControl w:val="0"/>
            <w:tabs>
              <w:tab w:val="right" w:leader="dot" w:pos="12000"/>
            </w:tabs>
            <w:ind w:left="360"/>
          </w:pPr>
          <w:hyperlink w:anchor="_heading=h.2et92p0">
            <w:r w:rsidR="00E4734A" w:rsidRPr="00BF7AB5">
              <w:t>Managing vs Leading: An Art of Examples from the Business World</w:t>
            </w:r>
            <w:r w:rsidR="00E4734A" w:rsidRPr="00BF7AB5">
              <w:tab/>
              <w:t>6</w:t>
            </w:r>
          </w:hyperlink>
        </w:p>
        <w:p w14:paraId="00000015" w14:textId="77777777" w:rsidR="00897982" w:rsidRPr="00BF7AB5" w:rsidRDefault="00816BAB">
          <w:pPr>
            <w:widowControl w:val="0"/>
            <w:tabs>
              <w:tab w:val="right" w:leader="dot" w:pos="12000"/>
            </w:tabs>
            <w:ind w:left="360"/>
          </w:pPr>
          <w:hyperlink w:anchor="_heading=h.tyjcwt">
            <w:r w:rsidR="00E4734A" w:rsidRPr="00BF7AB5">
              <w:t>Leadership</w:t>
            </w:r>
            <w:r w:rsidR="00E4734A" w:rsidRPr="00BF7AB5">
              <w:tab/>
              <w:t>7</w:t>
            </w:r>
          </w:hyperlink>
        </w:p>
        <w:p w14:paraId="00000016" w14:textId="77777777" w:rsidR="00897982" w:rsidRPr="00BF7AB5" w:rsidRDefault="00816BAB">
          <w:pPr>
            <w:widowControl w:val="0"/>
            <w:tabs>
              <w:tab w:val="right" w:leader="dot" w:pos="12000"/>
            </w:tabs>
            <w:ind w:left="360"/>
          </w:pPr>
          <w:hyperlink w:anchor="_heading=h.3dy6vkm">
            <w:r w:rsidR="00E4734A" w:rsidRPr="00BF7AB5">
              <w:t>Evidence of Development Impact</w:t>
            </w:r>
            <w:r w:rsidR="00E4734A" w:rsidRPr="00BF7AB5">
              <w:tab/>
              <w:t>7</w:t>
            </w:r>
          </w:hyperlink>
        </w:p>
        <w:p w14:paraId="00000017" w14:textId="77777777" w:rsidR="00897982" w:rsidRPr="00BF7AB5" w:rsidRDefault="00816BAB">
          <w:pPr>
            <w:widowControl w:val="0"/>
            <w:tabs>
              <w:tab w:val="right" w:leader="dot" w:pos="12000"/>
            </w:tabs>
            <w:ind w:left="360"/>
          </w:pPr>
          <w:hyperlink w:anchor="_heading=h.1t3h5sf">
            <w:r w:rsidR="00E4734A" w:rsidRPr="00BF7AB5">
              <w:t>Personal Experience</w:t>
            </w:r>
            <w:r w:rsidR="00E4734A" w:rsidRPr="00BF7AB5">
              <w:tab/>
              <w:t>8</w:t>
            </w:r>
          </w:hyperlink>
        </w:p>
        <w:p w14:paraId="00000018" w14:textId="77777777" w:rsidR="00897982" w:rsidRPr="00BF7AB5" w:rsidRDefault="00816BAB">
          <w:pPr>
            <w:widowControl w:val="0"/>
            <w:tabs>
              <w:tab w:val="right" w:leader="dot" w:pos="12000"/>
            </w:tabs>
          </w:pPr>
          <w:hyperlink w:anchor="_heading=h.6fdhhwxg5l5y">
            <w:r w:rsidR="00E4734A" w:rsidRPr="00BF7AB5">
              <w:t>CONCLUSION</w:t>
            </w:r>
            <w:r w:rsidR="00E4734A" w:rsidRPr="00BF7AB5">
              <w:tab/>
              <w:t>8</w:t>
            </w:r>
          </w:hyperlink>
        </w:p>
        <w:p w14:paraId="00000019" w14:textId="77777777" w:rsidR="00897982" w:rsidRPr="00BF7AB5" w:rsidRDefault="00816BAB">
          <w:pPr>
            <w:widowControl w:val="0"/>
            <w:tabs>
              <w:tab w:val="right" w:leader="dot" w:pos="12000"/>
            </w:tabs>
          </w:pPr>
          <w:hyperlink w:anchor="_heading=h.4d34og8">
            <w:r w:rsidR="00E4734A" w:rsidRPr="00BF7AB5">
              <w:t>Reference list</w:t>
            </w:r>
            <w:r w:rsidR="00E4734A" w:rsidRPr="00BF7AB5">
              <w:tab/>
              <w:t>9</w:t>
            </w:r>
          </w:hyperlink>
          <w:r w:rsidR="00E4734A" w:rsidRPr="00BF7AB5">
            <w:fldChar w:fldCharType="end"/>
          </w:r>
        </w:p>
      </w:sdtContent>
    </w:sdt>
    <w:p w14:paraId="0000001A" w14:textId="77777777" w:rsidR="00897982" w:rsidRPr="00BF7AB5" w:rsidRDefault="00E4734A">
      <w:pPr>
        <w:rPr>
          <w:b/>
          <w:sz w:val="28"/>
          <w:szCs w:val="28"/>
        </w:rPr>
      </w:pPr>
      <w:r w:rsidRPr="00BF7AB5">
        <w:br w:type="page"/>
      </w:r>
    </w:p>
    <w:p w14:paraId="0000001B" w14:textId="77777777" w:rsidR="00897982" w:rsidRPr="008530ED" w:rsidRDefault="00E4734A">
      <w:pPr>
        <w:pStyle w:val="Heading1"/>
        <w:rPr>
          <w:i/>
          <w:iCs/>
        </w:rPr>
      </w:pPr>
      <w:bookmarkStart w:id="2" w:name="_heading=h.9rwi2ic2i3hc" w:colFirst="0" w:colLast="0"/>
      <w:bookmarkEnd w:id="2"/>
      <w:r w:rsidRPr="008530ED">
        <w:rPr>
          <w:i/>
          <w:iCs/>
        </w:rPr>
        <w:lastRenderedPageBreak/>
        <w:t xml:space="preserve">INTRODUCTION </w:t>
      </w:r>
    </w:p>
    <w:p w14:paraId="0000001C" w14:textId="393C799D" w:rsidR="00897982" w:rsidRDefault="00E4734A" w:rsidP="00517A9E">
      <w:r w:rsidRPr="008530ED">
        <w:t>Leadership in an organisation is considered to be a managerial approach that is strongly focused on motivating and guiding the teams for the achievement of common goals within an organisation</w:t>
      </w:r>
      <w:proofErr w:type="gramStart"/>
      <w:r w:rsidRPr="008530ED">
        <w:t xml:space="preserve">.  </w:t>
      </w:r>
      <w:proofErr w:type="gramEnd"/>
      <w:r w:rsidRPr="008530ED">
        <w:t>Managers can become leaders when they are efficient and adequate in carrying out their leadership responsibilities (</w:t>
      </w:r>
      <w:proofErr w:type="spellStart"/>
      <w:r w:rsidRPr="008530ED">
        <w:rPr>
          <w:highlight w:val="white"/>
        </w:rPr>
        <w:t>Rodić</w:t>
      </w:r>
      <w:proofErr w:type="spellEnd"/>
      <w:r w:rsidRPr="008530ED">
        <w:rPr>
          <w:highlight w:val="white"/>
        </w:rPr>
        <w:t xml:space="preserve"> and Marić, 2021)</w:t>
      </w:r>
      <w:r w:rsidRPr="008530ED">
        <w:t xml:space="preserve">. The essay aims to outline the implications of leadership and management through the help of real-life examples. The overview will highlight a description and analysis of relevant theories and models. The next section will provide an analysis and concluding points of the findings of the first task. The second task will outline the differences between leadership and </w:t>
      </w:r>
      <w:r w:rsidR="00696047" w:rsidRPr="008530ED">
        <w:t>management</w:t>
      </w:r>
      <w:r w:rsidRPr="008530ED">
        <w:t xml:space="preserve"> and the</w:t>
      </w:r>
      <w:r w:rsidR="0019421A" w:rsidRPr="008530ED">
        <w:t xml:space="preserve"> </w:t>
      </w:r>
      <w:r w:rsidR="0019421A" w:rsidRPr="008530ED">
        <w:t>“Art of Getting People to Want to Do Them</w:t>
      </w:r>
      <w:proofErr w:type="gramStart"/>
      <w:r w:rsidR="0019421A" w:rsidRPr="008530ED">
        <w:t>”</w:t>
      </w:r>
      <w:r w:rsidR="0019421A" w:rsidRPr="008530ED">
        <w:rPr>
          <w:lang w:val="en-IN"/>
        </w:rPr>
        <w:t>.</w:t>
      </w:r>
      <w:proofErr w:type="gramEnd"/>
      <w:r w:rsidRPr="008530ED">
        <w:t xml:space="preserve"> Lastly, pieces of evidence of development impact and personal experience are also going to </w:t>
      </w:r>
      <w:proofErr w:type="gramStart"/>
      <w:r w:rsidRPr="008530ED">
        <w:t>be highlighted</w:t>
      </w:r>
      <w:proofErr w:type="gramEnd"/>
      <w:r w:rsidRPr="008530ED">
        <w:t xml:space="preserve">. </w:t>
      </w:r>
    </w:p>
    <w:p w14:paraId="5B9D4D20" w14:textId="77777777" w:rsidR="00F05E1C" w:rsidRPr="008530ED" w:rsidRDefault="00F05E1C" w:rsidP="00517A9E"/>
    <w:p w14:paraId="0000001D" w14:textId="77777777" w:rsidR="00897982" w:rsidRPr="00CB0019" w:rsidRDefault="00E4734A">
      <w:pPr>
        <w:pStyle w:val="Heading1"/>
        <w:rPr>
          <w:i/>
          <w:iCs/>
        </w:rPr>
      </w:pPr>
      <w:bookmarkStart w:id="3" w:name="_heading=h.stm4jfo0rnur" w:colFirst="0" w:colLast="0"/>
      <w:bookmarkEnd w:id="3"/>
      <w:r w:rsidRPr="00CB0019">
        <w:rPr>
          <w:i/>
          <w:iCs/>
        </w:rPr>
        <w:t xml:space="preserve">MAIN BODY </w:t>
      </w:r>
    </w:p>
    <w:p w14:paraId="0000001E" w14:textId="77777777" w:rsidR="00897982" w:rsidRPr="00CB0019" w:rsidRDefault="00E4734A">
      <w:pPr>
        <w:pStyle w:val="Heading1"/>
        <w:rPr>
          <w:b w:val="0"/>
          <w:bCs/>
          <w:i/>
          <w:iCs/>
        </w:rPr>
      </w:pPr>
      <w:bookmarkStart w:id="4" w:name="_heading=h.1fob9te" w:colFirst="0" w:colLast="0"/>
      <w:bookmarkEnd w:id="4"/>
      <w:r w:rsidRPr="00CB0019">
        <w:rPr>
          <w:b w:val="0"/>
          <w:bCs/>
          <w:i/>
          <w:iCs/>
        </w:rPr>
        <w:t>TASK 1</w:t>
      </w:r>
    </w:p>
    <w:p w14:paraId="0000001F" w14:textId="77777777" w:rsidR="00897982" w:rsidRPr="00CB0019" w:rsidRDefault="00E4734A">
      <w:pPr>
        <w:pStyle w:val="Heading2"/>
        <w:rPr>
          <w:b w:val="0"/>
          <w:bCs/>
          <w:i/>
          <w:iCs/>
          <w:sz w:val="28"/>
          <w:szCs w:val="28"/>
        </w:rPr>
      </w:pPr>
      <w:bookmarkStart w:id="5" w:name="_heading=h.5v1953ui3co5" w:colFirst="0" w:colLast="0"/>
      <w:bookmarkEnd w:id="5"/>
      <w:r w:rsidRPr="00CB0019">
        <w:rPr>
          <w:b w:val="0"/>
          <w:bCs/>
          <w:i/>
          <w:iCs/>
          <w:sz w:val="28"/>
          <w:szCs w:val="28"/>
        </w:rPr>
        <w:t>Theories and Models</w:t>
      </w:r>
    </w:p>
    <w:p w14:paraId="00000020" w14:textId="2A23BD49" w:rsidR="00897982" w:rsidRPr="00672054" w:rsidRDefault="00E4734A">
      <w:r w:rsidRPr="00310B18">
        <w:rPr>
          <w:i/>
          <w:iCs/>
        </w:rPr>
        <w:t>The transformational theory</w:t>
      </w:r>
      <w:r w:rsidRPr="00672054">
        <w:t xml:space="preserve"> </w:t>
      </w:r>
      <w:proofErr w:type="gramStart"/>
      <w:r w:rsidRPr="00672054">
        <w:t>is defined</w:t>
      </w:r>
      <w:proofErr w:type="gramEnd"/>
      <w:r w:rsidRPr="00672054">
        <w:t xml:space="preserve"> as promoting a style that emphasises guidance in motivating employees and creating a vision of encouragement by fulfilling goals</w:t>
      </w:r>
      <w:r w:rsidR="00310BE1" w:rsidRPr="00672054">
        <w:t>.</w:t>
      </w:r>
      <w:r w:rsidRPr="00672054">
        <w:t xml:space="preserve"> As per the opinion of </w:t>
      </w:r>
      <w:proofErr w:type="spellStart"/>
      <w:r w:rsidRPr="00672054">
        <w:t>Northhouse</w:t>
      </w:r>
      <w:proofErr w:type="spellEnd"/>
      <w:r w:rsidRPr="00672054">
        <w:t xml:space="preserve"> (2015), </w:t>
      </w:r>
      <w:r w:rsidRPr="00310B18">
        <w:rPr>
          <w:i/>
          <w:iCs/>
        </w:rPr>
        <w:t>transformational leadership theory</w:t>
      </w:r>
      <w:r w:rsidRPr="00672054">
        <w:t xml:space="preserve"> is the procedure that transforms and changes individuals including emotions, ethics, </w:t>
      </w:r>
      <w:proofErr w:type="gramStart"/>
      <w:r w:rsidRPr="00672054">
        <w:t>standards</w:t>
      </w:r>
      <w:proofErr w:type="gramEnd"/>
      <w:r w:rsidRPr="00672054">
        <w:t xml:space="preserve"> and long-term ethical requirements. Transactional leadership, on the other hand, happens to be a management style that </w:t>
      </w:r>
      <w:proofErr w:type="gramStart"/>
      <w:r w:rsidRPr="00672054">
        <w:t>is focused</w:t>
      </w:r>
      <w:proofErr w:type="gramEnd"/>
      <w:r w:rsidRPr="00672054">
        <w:t xml:space="preserve"> on punishments and rewards for the achievement of an optimised job-related performance which is also known as managerial leadership. Contradicting the above opinion, Bass (2008) highlighted that charismatic leadership </w:t>
      </w:r>
      <w:proofErr w:type="gramStart"/>
      <w:r w:rsidRPr="00672054">
        <w:t>is usually expected</w:t>
      </w:r>
      <w:proofErr w:type="gramEnd"/>
      <w:r w:rsidRPr="00672054">
        <w:t xml:space="preserve"> to increase the efficiency of those individuals whom they lead closely and maintain a distance. </w:t>
      </w:r>
    </w:p>
    <w:p w14:paraId="346FE5E6" w14:textId="77777777" w:rsidR="00D7420B" w:rsidRPr="00672054" w:rsidRDefault="00E4734A">
      <w:r w:rsidRPr="00EA3AA8">
        <w:rPr>
          <w:i/>
          <w:iCs/>
        </w:rPr>
        <w:t>The situational theory</w:t>
      </w:r>
      <w:r w:rsidRPr="00672054">
        <w:t xml:space="preserve"> of leadership acts as an effective learning style that varies according to the situation. As per the opinion of </w:t>
      </w:r>
      <w:proofErr w:type="spellStart"/>
      <w:r w:rsidRPr="00672054">
        <w:t>Schedlitzki</w:t>
      </w:r>
      <w:proofErr w:type="spellEnd"/>
      <w:r w:rsidRPr="00672054">
        <w:t xml:space="preserve"> and Edwards (2014), situational leadership theory </w:t>
      </w:r>
      <w:proofErr w:type="gramStart"/>
      <w:r w:rsidRPr="00672054">
        <w:t>is outlined</w:t>
      </w:r>
      <w:proofErr w:type="gramEnd"/>
      <w:r w:rsidRPr="00672054">
        <w:t xml:space="preserve"> as the approach for different leadership behaviours for numerous scenarios. </w:t>
      </w:r>
      <w:r w:rsidRPr="00322A1D">
        <w:rPr>
          <w:i/>
          <w:iCs/>
        </w:rPr>
        <w:t>Ethical leadership</w:t>
      </w:r>
      <w:r w:rsidRPr="00672054">
        <w:t xml:space="preserve"> usually includes </w:t>
      </w:r>
      <w:proofErr w:type="gramStart"/>
      <w:r w:rsidRPr="00672054">
        <w:t>numerous</w:t>
      </w:r>
      <w:proofErr w:type="gramEnd"/>
      <w:r w:rsidRPr="00672054">
        <w:t xml:space="preserve">, values, motives and behavioural aspects that </w:t>
      </w:r>
      <w:r w:rsidRPr="00672054">
        <w:lastRenderedPageBreak/>
        <w:t xml:space="preserve">include both trustworthiness and honesty. A key characteristic of ethical leadership includes the efforts of the leaders to implement ethical leadership among others (Yukl, 2012). </w:t>
      </w:r>
    </w:p>
    <w:p w14:paraId="40983ADE" w14:textId="6EE375EE" w:rsidR="002C4316" w:rsidRPr="00672054" w:rsidRDefault="00155B75">
      <w:r w:rsidRPr="00312CB1">
        <w:rPr>
          <w:i/>
          <w:iCs/>
        </w:rPr>
        <w:t>F</w:t>
      </w:r>
      <w:r w:rsidR="00E4734A" w:rsidRPr="00312CB1">
        <w:rPr>
          <w:i/>
          <w:iCs/>
        </w:rPr>
        <w:t xml:space="preserve">ielder's </w:t>
      </w:r>
      <w:r w:rsidR="00672054" w:rsidRPr="00312CB1">
        <w:rPr>
          <w:i/>
          <w:iCs/>
        </w:rPr>
        <w:t>theory</w:t>
      </w:r>
      <w:r w:rsidR="00672054" w:rsidRPr="00312CB1">
        <w:t xml:space="preserve"> </w:t>
      </w:r>
      <w:r w:rsidR="00E4734A" w:rsidRPr="00312CB1">
        <w:rPr>
          <w:i/>
          <w:iCs/>
        </w:rPr>
        <w:t>contingency</w:t>
      </w:r>
      <w:r w:rsidR="00E4734A" w:rsidRPr="00672054">
        <w:rPr>
          <w:b/>
          <w:bCs/>
          <w:i/>
          <w:iCs/>
        </w:rPr>
        <w:t xml:space="preserve"> </w:t>
      </w:r>
      <w:r w:rsidR="00E4734A" w:rsidRPr="00672054">
        <w:t xml:space="preserve">of leadership is an indication that for a leader to maintain efficiency, their style of leadership has to be adapted as per the situation’s demands. </w:t>
      </w:r>
    </w:p>
    <w:p w14:paraId="00000021" w14:textId="6C20C7A7" w:rsidR="00897982" w:rsidRPr="00672054" w:rsidRDefault="00E4734A">
      <w:r w:rsidRPr="00672054">
        <w:rPr>
          <w:i/>
          <w:iCs/>
        </w:rPr>
        <w:t>The path-goal theory</w:t>
      </w:r>
      <w:r w:rsidRPr="00672054">
        <w:t xml:space="preserve"> of leadership suggests that managers have the responsibility to improve the performance of the team through the adoption of the needs of the team members. </w:t>
      </w:r>
    </w:p>
    <w:p w14:paraId="743305FE" w14:textId="38716504" w:rsidR="00672054" w:rsidRDefault="00E4734A">
      <w:pPr>
        <w:rPr>
          <w:i/>
        </w:rPr>
      </w:pPr>
      <w:r w:rsidRPr="00BF7AB5">
        <w:t xml:space="preserve">Human relations movements </w:t>
      </w:r>
      <w:proofErr w:type="gramStart"/>
      <w:r w:rsidRPr="00BF7AB5">
        <w:t>are established</w:t>
      </w:r>
      <w:proofErr w:type="gramEnd"/>
      <w:r w:rsidRPr="00BF7AB5">
        <w:t xml:space="preserve"> in an organisation that shows its behaviour in focusing on motivating and cultivating achievement in the </w:t>
      </w:r>
      <w:r w:rsidR="0080238A" w:rsidRPr="00BF7AB5">
        <w:t>workplace.</w:t>
      </w:r>
    </w:p>
    <w:p w14:paraId="0B23A231" w14:textId="77777777" w:rsidR="008C44EA" w:rsidRPr="0024132C" w:rsidRDefault="00E4734A">
      <w:r w:rsidRPr="0024132C">
        <w:rPr>
          <w:i/>
          <w:iCs/>
        </w:rPr>
        <w:t xml:space="preserve">Kotter’s 8-Step </w:t>
      </w:r>
      <w:r w:rsidR="008C44EA" w:rsidRPr="0024132C">
        <w:rPr>
          <w:i/>
          <w:iCs/>
        </w:rPr>
        <w:t>c</w:t>
      </w:r>
      <w:r w:rsidRPr="0024132C">
        <w:rPr>
          <w:i/>
          <w:iCs/>
        </w:rPr>
        <w:t>hange model</w:t>
      </w:r>
      <w:r w:rsidRPr="0024132C">
        <w:t xml:space="preserve"> </w:t>
      </w:r>
      <w:proofErr w:type="gramStart"/>
      <w:r w:rsidRPr="0024132C">
        <w:t>is represented</w:t>
      </w:r>
      <w:proofErr w:type="gramEnd"/>
      <w:r w:rsidRPr="0024132C">
        <w:t xml:space="preserve"> as the procedure that can cover all the aspects based on operational and cultural and might be based on research on the change management process. </w:t>
      </w:r>
    </w:p>
    <w:p w14:paraId="00000022" w14:textId="7B33BE97" w:rsidR="00897982" w:rsidRPr="00441A84" w:rsidRDefault="00E4734A">
      <w:r w:rsidRPr="00EA4638">
        <w:rPr>
          <w:i/>
          <w:iCs/>
        </w:rPr>
        <w:t>Kurt Lewin’s change model</w:t>
      </w:r>
      <w:r w:rsidRPr="00441A84">
        <w:t xml:space="preserve"> demonstrates that the restraining forces might influence the behaviours of both individuals and organisations. </w:t>
      </w:r>
      <w:r w:rsidRPr="00EA4638">
        <w:rPr>
          <w:i/>
          <w:iCs/>
        </w:rPr>
        <w:t>Donaldson’s four-stage model</w:t>
      </w:r>
      <w:r w:rsidRPr="00441A84">
        <w:t xml:space="preserve"> highlights four stages which are unconscious incompetence, conscious incompetence, conscious </w:t>
      </w:r>
      <w:proofErr w:type="gramStart"/>
      <w:r w:rsidRPr="00441A84">
        <w:t>competence</w:t>
      </w:r>
      <w:proofErr w:type="gramEnd"/>
      <w:r w:rsidRPr="00441A84">
        <w:t xml:space="preserve"> and unconscious competence. </w:t>
      </w:r>
    </w:p>
    <w:p w14:paraId="00000023" w14:textId="77777777" w:rsidR="00897982" w:rsidRPr="007C66E3" w:rsidRDefault="00E4734A">
      <w:pPr>
        <w:pStyle w:val="Heading2"/>
        <w:rPr>
          <w:b w:val="0"/>
          <w:bCs/>
          <w:i/>
          <w:iCs/>
          <w:sz w:val="28"/>
          <w:szCs w:val="28"/>
        </w:rPr>
      </w:pPr>
      <w:bookmarkStart w:id="6" w:name="_heading=h.vxjrri1hlgsx" w:colFirst="0" w:colLast="0"/>
      <w:bookmarkEnd w:id="6"/>
      <w:r w:rsidRPr="007C66E3">
        <w:rPr>
          <w:b w:val="0"/>
          <w:bCs/>
          <w:i/>
          <w:iCs/>
          <w:sz w:val="28"/>
          <w:szCs w:val="28"/>
        </w:rPr>
        <w:t>Examples from the Business World</w:t>
      </w:r>
    </w:p>
    <w:p w14:paraId="00000024" w14:textId="7CF53783" w:rsidR="00897982" w:rsidRPr="00BF7AB5" w:rsidRDefault="00E4734A">
      <w:r w:rsidRPr="00BF7AB5">
        <w:t xml:space="preserve">Based on real-life examples taken from the business world, </w:t>
      </w:r>
      <w:r w:rsidRPr="00386098">
        <w:rPr>
          <w:i/>
          <w:iCs/>
        </w:rPr>
        <w:t>Sundar Pichai</w:t>
      </w:r>
      <w:r w:rsidRPr="00BF7AB5">
        <w:t xml:space="preserve"> has raised a high designation in creating a tech industry, </w:t>
      </w:r>
      <w:r w:rsidRPr="002E0CED">
        <w:rPr>
          <w:i/>
          <w:iCs/>
        </w:rPr>
        <w:t>Google.</w:t>
      </w:r>
      <w:r w:rsidRPr="00BF7AB5">
        <w:t xml:space="preserve"> He is highly involved in visionary leadership attributes which confesses to acquire strategic business growth. His ability in visionary qualities have allowed him to set innovative and creative commitments, a user-centric </w:t>
      </w:r>
      <w:proofErr w:type="gramStart"/>
      <w:r w:rsidRPr="00BF7AB5">
        <w:t>approach</w:t>
      </w:r>
      <w:proofErr w:type="gramEnd"/>
      <w:r w:rsidRPr="00BF7AB5">
        <w:t xml:space="preserve"> and an emphasis on innovation. Simultaneously, Pichai has </w:t>
      </w:r>
      <w:proofErr w:type="gramStart"/>
      <w:r w:rsidRPr="00BF7AB5">
        <w:t>been subjected</w:t>
      </w:r>
      <w:proofErr w:type="gramEnd"/>
      <w:r w:rsidRPr="00BF7AB5">
        <w:t xml:space="preserve"> to ethical use of technology, raising its importance in regulatory frameworks that gain competitive advantage. Secondly, </w:t>
      </w:r>
      <w:r w:rsidRPr="008909E9">
        <w:rPr>
          <w:i/>
          <w:iCs/>
        </w:rPr>
        <w:t>Elon Musk</w:t>
      </w:r>
      <w:r w:rsidRPr="00BF7AB5">
        <w:t xml:space="preserve"> is believable in transformational leadership which focuses on innovation and achieving large-scale goals. He has strength in acquiring a progressive gain by focusing on innovation, problem-solving, strategy execution, </w:t>
      </w:r>
      <w:proofErr w:type="gramStart"/>
      <w:r w:rsidRPr="00BF7AB5">
        <w:t>analysis</w:t>
      </w:r>
      <w:proofErr w:type="gramEnd"/>
      <w:r w:rsidRPr="00BF7AB5">
        <w:t xml:space="preserve"> and planning for something new</w:t>
      </w:r>
      <w:r w:rsidR="00123E15">
        <w:t>.</w:t>
      </w:r>
      <w:r w:rsidRPr="00BF7AB5">
        <w:t xml:space="preserve"> </w:t>
      </w:r>
    </w:p>
    <w:p w14:paraId="00000025" w14:textId="1E510920" w:rsidR="00897982" w:rsidRPr="00BF7AB5" w:rsidRDefault="00E4734A">
      <w:r w:rsidRPr="00BF7AB5">
        <w:t xml:space="preserve">Thirdly, </w:t>
      </w:r>
      <w:r w:rsidRPr="00123E15">
        <w:rPr>
          <w:i/>
          <w:iCs/>
        </w:rPr>
        <w:t>Tim Cook</w:t>
      </w:r>
      <w:r w:rsidRPr="00BF7AB5">
        <w:t xml:space="preserve"> has inaugurated its business plan by proposing and launching </w:t>
      </w:r>
      <w:r w:rsidRPr="002E0CED">
        <w:rPr>
          <w:i/>
          <w:iCs/>
        </w:rPr>
        <w:t>Apple</w:t>
      </w:r>
      <w:r w:rsidRPr="00BF7AB5">
        <w:t xml:space="preserve"> worldwide. He is believable in a democratic leadership style which encourages employees to build their skills and talents. Democratic leaders can </w:t>
      </w:r>
      <w:proofErr w:type="gramStart"/>
      <w:r w:rsidRPr="00BF7AB5">
        <w:t>be termed</w:t>
      </w:r>
      <w:proofErr w:type="gramEnd"/>
      <w:r w:rsidRPr="00BF7AB5">
        <w:t xml:space="preserve"> participative leaders whereas leaders encourage and motivate employees to make decisions that allow them to explore their </w:t>
      </w:r>
      <w:r w:rsidRPr="00BF7AB5">
        <w:lastRenderedPageBreak/>
        <w:t xml:space="preserve">business. For example, after the ban on the Apple smartwatch, sales have </w:t>
      </w:r>
      <w:proofErr w:type="gramStart"/>
      <w:r w:rsidRPr="00BF7AB5">
        <w:t>been reduced</w:t>
      </w:r>
      <w:proofErr w:type="gramEnd"/>
      <w:r w:rsidRPr="00BF7AB5">
        <w:t xml:space="preserve"> but the research manager has been claiming that the brand’s reputation is on the line (</w:t>
      </w:r>
      <w:r w:rsidRPr="00BF7AB5">
        <w:rPr>
          <w:color w:val="222222"/>
          <w:highlight w:val="white"/>
        </w:rPr>
        <w:t>Kelly, 2024)</w:t>
      </w:r>
      <w:r w:rsidRPr="00BF7AB5">
        <w:t xml:space="preserve">. Fourthly, </w:t>
      </w:r>
      <w:r w:rsidRPr="00950926">
        <w:rPr>
          <w:i/>
          <w:iCs/>
        </w:rPr>
        <w:t xml:space="preserve">Bill Gates </w:t>
      </w:r>
      <w:r w:rsidRPr="00BF7AB5">
        <w:t xml:space="preserve">is a transformational leader who has a strong passion for innovation and focuses on creating changes in the existing business strategies of </w:t>
      </w:r>
      <w:r w:rsidRPr="00950926">
        <w:rPr>
          <w:i/>
          <w:iCs/>
        </w:rPr>
        <w:t>Microsoft.</w:t>
      </w:r>
      <w:r w:rsidRPr="00BF7AB5">
        <w:t xml:space="preserve"> He works tirelessly for his company to bring overgrowth and evolution to communities' livelihood styles (</w:t>
      </w:r>
      <w:r w:rsidRPr="00BF7AB5">
        <w:rPr>
          <w:color w:val="222222"/>
          <w:highlight w:val="white"/>
        </w:rPr>
        <w:t>Rampton, 2016)</w:t>
      </w:r>
      <w:r w:rsidRPr="00BF7AB5">
        <w:t>. On the other hand, Microsoft has been suffering due to criticised workplace situations where the company has been facing a reduction in productivity (</w:t>
      </w:r>
      <w:r w:rsidRPr="00BF7AB5">
        <w:rPr>
          <w:color w:val="222222"/>
          <w:highlight w:val="white"/>
        </w:rPr>
        <w:t>Hern, 2023)</w:t>
      </w:r>
      <w:r w:rsidRPr="00BF7AB5">
        <w:t xml:space="preserve">. </w:t>
      </w:r>
    </w:p>
    <w:p w14:paraId="00000026" w14:textId="77777777" w:rsidR="00897982" w:rsidRPr="00585630" w:rsidRDefault="00E4734A">
      <w:pPr>
        <w:pStyle w:val="Heading2"/>
        <w:rPr>
          <w:b w:val="0"/>
          <w:bCs/>
          <w:i/>
          <w:iCs/>
          <w:sz w:val="28"/>
          <w:szCs w:val="28"/>
        </w:rPr>
      </w:pPr>
      <w:bookmarkStart w:id="7" w:name="_heading=h.s45iqg3083o0" w:colFirst="0" w:colLast="0"/>
      <w:bookmarkEnd w:id="7"/>
      <w:r w:rsidRPr="00585630">
        <w:rPr>
          <w:b w:val="0"/>
          <w:bCs/>
          <w:i/>
          <w:iCs/>
          <w:sz w:val="28"/>
          <w:szCs w:val="28"/>
        </w:rPr>
        <w:t>Analysis</w:t>
      </w:r>
    </w:p>
    <w:p w14:paraId="00000027" w14:textId="0F89D6E4" w:rsidR="00897982" w:rsidRDefault="00E4734A">
      <w:r w:rsidRPr="00182420">
        <w:t>The management team in the organisation ha</w:t>
      </w:r>
      <w:r w:rsidR="00616E78" w:rsidRPr="00182420">
        <w:t xml:space="preserve">s </w:t>
      </w:r>
      <w:r w:rsidRPr="00182420">
        <w:t xml:space="preserve">the responsibility </w:t>
      </w:r>
      <w:r w:rsidR="00616E78" w:rsidRPr="00182420">
        <w:t>of</w:t>
      </w:r>
      <w:r w:rsidRPr="00182420">
        <w:t xml:space="preserve"> making sure that the business can undergo growth through the help of proper and sufficient strategy. For instance, Sundar Pichai has been known for building and </w:t>
      </w:r>
      <w:r w:rsidR="0015511D" w:rsidRPr="00182420">
        <w:t>fostering</w:t>
      </w:r>
      <w:r w:rsidRPr="00182420">
        <w:t xml:space="preserve"> </w:t>
      </w:r>
      <w:proofErr w:type="gramStart"/>
      <w:r w:rsidRPr="00182420">
        <w:t>a great team</w:t>
      </w:r>
      <w:proofErr w:type="gramEnd"/>
      <w:r w:rsidRPr="00182420">
        <w:t xml:space="preserve"> with the help of a transactional leadership style. On the other hand, </w:t>
      </w:r>
      <w:proofErr w:type="gramStart"/>
      <w:r w:rsidRPr="00182420">
        <w:t>transformational leadership was followed by Elon Musk</w:t>
      </w:r>
      <w:proofErr w:type="gramEnd"/>
      <w:r w:rsidRPr="00182420">
        <w:t xml:space="preserve"> focusing on achieving goals </w:t>
      </w:r>
      <w:r w:rsidR="005B1E33" w:rsidRPr="00182420">
        <w:t>on</w:t>
      </w:r>
      <w:r w:rsidRPr="00182420">
        <w:t xml:space="preserve"> </w:t>
      </w:r>
      <w:r w:rsidR="00326A09" w:rsidRPr="00182420">
        <w:t>a large scale</w:t>
      </w:r>
      <w:r w:rsidR="005B1E33" w:rsidRPr="00182420">
        <w:t xml:space="preserve">. </w:t>
      </w:r>
      <w:r w:rsidRPr="00182420">
        <w:t xml:space="preserve">As per the advocations of Abdullahi </w:t>
      </w:r>
      <w:r w:rsidRPr="00182420">
        <w:rPr>
          <w:i/>
        </w:rPr>
        <w:t>et al.</w:t>
      </w:r>
      <w:r w:rsidRPr="00182420">
        <w:t xml:space="preserve"> (2020), the democratic style of leadership is considered to be an important aspect since it brings improvements to the communication levels among the employees and enhances collaborative practices.</w:t>
      </w:r>
      <w:r w:rsidR="002A6B0D">
        <w:t xml:space="preserve"> </w:t>
      </w:r>
      <w:r w:rsidR="002A6B0D" w:rsidRPr="002A6B0D">
        <w:t xml:space="preserve">Tim Cook </w:t>
      </w:r>
      <w:proofErr w:type="gramStart"/>
      <w:r w:rsidR="002A6B0D" w:rsidRPr="002A6B0D">
        <w:t>was noted</w:t>
      </w:r>
      <w:proofErr w:type="gramEnd"/>
      <w:r w:rsidR="002A6B0D" w:rsidRPr="002A6B0D">
        <w:t xml:space="preserve"> for enhancing employees’ and leaders’ skills and talents.</w:t>
      </w:r>
      <w:r w:rsidR="002A6B0D" w:rsidRPr="002A6B0D">
        <w:t xml:space="preserve"> </w:t>
      </w:r>
      <w:r w:rsidRPr="00182420">
        <w:t>Bill Gates’ commitment and his leadership style implemented in the company were useful in improving the</w:t>
      </w:r>
      <w:r w:rsidR="00FF2D09" w:rsidRPr="00182420">
        <w:t xml:space="preserve"> </w:t>
      </w:r>
      <w:r w:rsidR="00182420" w:rsidRPr="00182420">
        <w:t>employee's</w:t>
      </w:r>
      <w:r w:rsidRPr="00182420">
        <w:t xml:space="preserve"> livelihood</w:t>
      </w:r>
      <w:r w:rsidR="00FF2D09" w:rsidRPr="00182420">
        <w:t>.</w:t>
      </w:r>
    </w:p>
    <w:p w14:paraId="3517721B" w14:textId="77777777" w:rsidR="00934F60" w:rsidRPr="00182420" w:rsidRDefault="00934F60"/>
    <w:p w14:paraId="0000002A" w14:textId="77777777" w:rsidR="00897982" w:rsidRPr="00934F60" w:rsidRDefault="00E4734A">
      <w:pPr>
        <w:pStyle w:val="Heading1"/>
        <w:rPr>
          <w:b w:val="0"/>
          <w:bCs/>
          <w:i/>
          <w:iCs/>
        </w:rPr>
      </w:pPr>
      <w:bookmarkStart w:id="8" w:name="_heading=h.yw8gjlntqguj" w:colFirst="0" w:colLast="0"/>
      <w:bookmarkStart w:id="9" w:name="_heading=h.3znysh7" w:colFirst="0" w:colLast="0"/>
      <w:bookmarkEnd w:id="8"/>
      <w:bookmarkEnd w:id="9"/>
      <w:r w:rsidRPr="00934F60">
        <w:rPr>
          <w:b w:val="0"/>
          <w:bCs/>
          <w:i/>
          <w:iCs/>
        </w:rPr>
        <w:t>TASK 2</w:t>
      </w:r>
    </w:p>
    <w:p w14:paraId="0000002B" w14:textId="5FD5491D" w:rsidR="00897982" w:rsidRPr="00934F60" w:rsidRDefault="00E4734A">
      <w:pPr>
        <w:pStyle w:val="Heading2"/>
        <w:rPr>
          <w:b w:val="0"/>
          <w:bCs/>
          <w:i/>
          <w:iCs/>
          <w:sz w:val="28"/>
          <w:szCs w:val="28"/>
        </w:rPr>
      </w:pPr>
      <w:bookmarkStart w:id="10" w:name="_heading=h.2et92p0" w:colFirst="0" w:colLast="0"/>
      <w:bookmarkEnd w:id="10"/>
      <w:r w:rsidRPr="00934F60">
        <w:rPr>
          <w:b w:val="0"/>
          <w:bCs/>
          <w:i/>
          <w:iCs/>
          <w:sz w:val="28"/>
          <w:szCs w:val="28"/>
        </w:rPr>
        <w:t xml:space="preserve">Managing vs </w:t>
      </w:r>
      <w:r w:rsidR="00BF7AB5" w:rsidRPr="00934F60">
        <w:rPr>
          <w:b w:val="0"/>
          <w:bCs/>
          <w:i/>
          <w:iCs/>
          <w:sz w:val="28"/>
          <w:szCs w:val="28"/>
        </w:rPr>
        <w:t>leading</w:t>
      </w:r>
      <w:r w:rsidRPr="00934F60">
        <w:rPr>
          <w:b w:val="0"/>
          <w:bCs/>
          <w:i/>
          <w:iCs/>
          <w:sz w:val="28"/>
          <w:szCs w:val="28"/>
        </w:rPr>
        <w:t>: An Art of Examples from the Business World</w:t>
      </w:r>
    </w:p>
    <w:p w14:paraId="0000002C" w14:textId="77777777" w:rsidR="00897982" w:rsidRPr="00934F60" w:rsidRDefault="00E4734A">
      <w:pPr>
        <w:rPr>
          <w:bCs/>
          <w:i/>
          <w:iCs/>
          <w:sz w:val="28"/>
          <w:szCs w:val="28"/>
        </w:rPr>
      </w:pPr>
      <w:r w:rsidRPr="00934F60">
        <w:rPr>
          <w:bCs/>
          <w:i/>
          <w:iCs/>
          <w:sz w:val="28"/>
          <w:szCs w:val="28"/>
        </w:rPr>
        <w:t>Management</w:t>
      </w:r>
    </w:p>
    <w:p w14:paraId="0000002D" w14:textId="77777777" w:rsidR="00897982" w:rsidRPr="00BF7AB5" w:rsidRDefault="00E4734A">
      <w:r w:rsidRPr="00BF7AB5">
        <w:t xml:space="preserve">Based on the above real-case scenarios of the business world, Sundar Pichai, Elon Musk, Tim Cook and Bill Gates are the leaders who have established their businesses worldwide. However, managers of organisations have been raising troubles in managing their business conflicts and challenges. It has been making the business process more complex. AI has become much more challenging when those have not </w:t>
      </w:r>
      <w:proofErr w:type="gramStart"/>
      <w:r w:rsidRPr="00BF7AB5">
        <w:t>been interrupted</w:t>
      </w:r>
      <w:proofErr w:type="gramEnd"/>
      <w:r w:rsidRPr="00BF7AB5">
        <w:t xml:space="preserve"> with quality support. In this situation, the AI manager will </w:t>
      </w:r>
      <w:proofErr w:type="gramStart"/>
      <w:r w:rsidRPr="00BF7AB5">
        <w:t>be required</w:t>
      </w:r>
      <w:proofErr w:type="gramEnd"/>
      <w:r w:rsidRPr="00BF7AB5">
        <w:t xml:space="preserve"> to analyse and detect the issues the workplace has been facing based on which the manager needs to implement an effective plan. Problem-</w:t>
      </w:r>
      <w:r w:rsidRPr="00BF7AB5">
        <w:lastRenderedPageBreak/>
        <w:t xml:space="preserve">solving abilities and skills need to </w:t>
      </w:r>
      <w:proofErr w:type="gramStart"/>
      <w:r w:rsidRPr="00BF7AB5">
        <w:t>be empowered</w:t>
      </w:r>
      <w:proofErr w:type="gramEnd"/>
      <w:r w:rsidRPr="00BF7AB5">
        <w:t xml:space="preserve"> in this situation so that AI usage can be performed with much efficiency and convenience. Simultaneously, the chief executive of Tesla has put pressure on Vilas Capital Management where people have put their </w:t>
      </w:r>
      <w:proofErr w:type="gramStart"/>
      <w:r w:rsidRPr="00BF7AB5">
        <w:t>money</w:t>
      </w:r>
      <w:proofErr w:type="gramEnd"/>
      <w:r w:rsidRPr="00BF7AB5">
        <w:t xml:space="preserve"> but it threatens to collapse (</w:t>
      </w:r>
      <w:r w:rsidRPr="00BF7AB5">
        <w:rPr>
          <w:color w:val="222222"/>
          <w:highlight w:val="white"/>
        </w:rPr>
        <w:t>Sherman, 2018)</w:t>
      </w:r>
      <w:r w:rsidRPr="00BF7AB5">
        <w:t xml:space="preserve">. Eventually, it brings over a challenge for the company to make its business trustable and transparent among its stakeholders. However, managers </w:t>
      </w:r>
      <w:proofErr w:type="gramStart"/>
      <w:r w:rsidRPr="00BF7AB5">
        <w:t>are required</w:t>
      </w:r>
      <w:proofErr w:type="gramEnd"/>
      <w:r w:rsidRPr="00BF7AB5">
        <w:t xml:space="preserve"> to undergo an effective situational analysis based on which they are required to make decisions. It makes their business more valuable and trustworthy, preferably supporting their abilities to earn stakeholders’ views and opinions. </w:t>
      </w:r>
    </w:p>
    <w:p w14:paraId="0000002E" w14:textId="7038D6B7" w:rsidR="00897982" w:rsidRPr="00BF7AB5" w:rsidRDefault="00E4734A">
      <w:r w:rsidRPr="00BF7AB5">
        <w:t xml:space="preserve">Aligning with another real-world business, after the ban on the Apple smartwatch, sales have </w:t>
      </w:r>
      <w:proofErr w:type="gramStart"/>
      <w:r w:rsidRPr="00BF7AB5">
        <w:t>been reduced</w:t>
      </w:r>
      <w:proofErr w:type="gramEnd"/>
      <w:r w:rsidRPr="00BF7AB5">
        <w:t xml:space="preserve"> but the research manager has been claiming that the brand’s reputation is on the line (</w:t>
      </w:r>
      <w:r w:rsidRPr="00BF7AB5">
        <w:rPr>
          <w:color w:val="222222"/>
          <w:highlight w:val="white"/>
        </w:rPr>
        <w:t>Kelly, 2024)</w:t>
      </w:r>
      <w:r w:rsidRPr="00BF7AB5">
        <w:t xml:space="preserve">. The managers have not considered creating brand awareness when any of their brands have </w:t>
      </w:r>
      <w:proofErr w:type="gramStart"/>
      <w:r w:rsidRPr="00BF7AB5">
        <w:t>been banned</w:t>
      </w:r>
      <w:proofErr w:type="gramEnd"/>
      <w:r w:rsidRPr="00BF7AB5">
        <w:t xml:space="preserve"> while selling in the market. Self-awareness among managers is </w:t>
      </w:r>
      <w:proofErr w:type="gramStart"/>
      <w:r w:rsidRPr="00BF7AB5">
        <w:t>highly important</w:t>
      </w:r>
      <w:proofErr w:type="gramEnd"/>
      <w:r w:rsidRPr="00BF7AB5">
        <w:t xml:space="preserve"> which helps organisations to achieve their goals. It will provide an opportunity for the company to make its business effective and feasible. Similarly, Microsoft has been suffering due to criticised workplace situations where the company has been facing a reduction in productivity (</w:t>
      </w:r>
      <w:r w:rsidRPr="00BF7AB5">
        <w:rPr>
          <w:color w:val="222222"/>
          <w:highlight w:val="white"/>
        </w:rPr>
        <w:t>Hern, 2023)</w:t>
      </w:r>
      <w:r w:rsidRPr="00BF7AB5">
        <w:t xml:space="preserve">. </w:t>
      </w:r>
      <w:proofErr w:type="gramStart"/>
      <w:r w:rsidRPr="00BF7AB5">
        <w:t>Whereas,</w:t>
      </w:r>
      <w:proofErr w:type="gramEnd"/>
      <w:r w:rsidRPr="00BF7AB5">
        <w:t xml:space="preserve"> Bill Gates likes to influence employees to stay collaborative managers</w:t>
      </w:r>
      <w:r w:rsidR="00D82AA0">
        <w:t xml:space="preserve">, </w:t>
      </w:r>
      <w:r w:rsidRPr="00BF7AB5">
        <w:t xml:space="preserve">have been lacking in their performance to increase inclusivity and diversity in the workplace. It could </w:t>
      </w:r>
      <w:proofErr w:type="gramStart"/>
      <w:r w:rsidRPr="00BF7AB5">
        <w:t>be</w:t>
      </w:r>
      <w:r w:rsidR="00046813">
        <w:t xml:space="preserve"> </w:t>
      </w:r>
      <w:r w:rsidRPr="00BF7AB5">
        <w:t>defined</w:t>
      </w:r>
      <w:proofErr w:type="gramEnd"/>
      <w:r w:rsidRPr="00BF7AB5">
        <w:t xml:space="preserve"> that an increase in equality will provide an opportunity for the company to make its business more feasible and effective. </w:t>
      </w:r>
    </w:p>
    <w:p w14:paraId="0000002F" w14:textId="77777777" w:rsidR="00897982" w:rsidRPr="00FB405D" w:rsidRDefault="00E4734A">
      <w:pPr>
        <w:pStyle w:val="Heading2"/>
        <w:rPr>
          <w:b w:val="0"/>
          <w:bCs/>
          <w:i/>
          <w:iCs/>
          <w:sz w:val="28"/>
          <w:szCs w:val="28"/>
        </w:rPr>
      </w:pPr>
      <w:bookmarkStart w:id="11" w:name="_heading=h.tyjcwt" w:colFirst="0" w:colLast="0"/>
      <w:bookmarkEnd w:id="11"/>
      <w:r w:rsidRPr="00FB405D">
        <w:rPr>
          <w:b w:val="0"/>
          <w:bCs/>
          <w:i/>
          <w:iCs/>
          <w:sz w:val="28"/>
          <w:szCs w:val="28"/>
        </w:rPr>
        <w:t xml:space="preserve">Leadership </w:t>
      </w:r>
    </w:p>
    <w:p w14:paraId="00000030" w14:textId="77777777" w:rsidR="00897982" w:rsidRPr="00216570" w:rsidRDefault="00E4734A" w:rsidP="00A9143C">
      <w:r w:rsidRPr="00216570">
        <w:t>Leaders of the selected businesses have been performing more effectively by optimising their business processes gaining innovative stability where to enhance their competitive ability. In contrast to management, leadership is the involvement of coping with change whereas management is related to adapting to complexities (</w:t>
      </w:r>
      <w:proofErr w:type="spellStart"/>
      <w:r w:rsidRPr="00216570">
        <w:t>Iszatt</w:t>
      </w:r>
      <w:proofErr w:type="spellEnd"/>
      <w:r w:rsidRPr="00216570">
        <w:t xml:space="preserve"> White and Saunders, 2014). Sundar Pichai, Elon Musk, Tim Cook and Bill Gates are the leaders who have established their businesses worldwide. Sundar Pichai has raised a high designation in creating a tech industry where he has shown the vision of motivating and encouraging employees to stay collaborative in the workplace. It provides an opportunity for the company to make its business feasible and efficient. Elon Musk has strength in acquiring a progressive gain by focusing on innovation, problem-solving, strategy execution, </w:t>
      </w:r>
      <w:proofErr w:type="gramStart"/>
      <w:r w:rsidRPr="00216570">
        <w:t>analysis</w:t>
      </w:r>
      <w:proofErr w:type="gramEnd"/>
      <w:r w:rsidRPr="00216570">
        <w:t xml:space="preserve"> and planning for something new. It provides an opportunity for employees to know about the ways they need to execute their business showing focus towards business goals. Gill (2021) outlined that the behavioural aspects of leadership </w:t>
      </w:r>
      <w:r w:rsidRPr="00216570">
        <w:lastRenderedPageBreak/>
        <w:t>are setting up higher expectations regarding performance levels, expression of confidence and the empowerment of subordinates and execution of both innovative and courageous actions</w:t>
      </w:r>
      <w:proofErr w:type="gramStart"/>
      <w:r w:rsidRPr="00216570">
        <w:t xml:space="preserve">.  </w:t>
      </w:r>
      <w:proofErr w:type="gramEnd"/>
    </w:p>
    <w:p w14:paraId="00000031" w14:textId="77777777" w:rsidR="00897982" w:rsidRPr="00216570" w:rsidRDefault="00E4734A" w:rsidP="00A9143C">
      <w:r w:rsidRPr="00216570">
        <w:t xml:space="preserve">Tim Cook is believable in a democratic leadership style which encourages employees to build their skills and talents. It provides an opportunity for employees to enhance their skills and talents which could preferably allow them to bring over an improvement in their working and operational process. Bill Gates has received an enlarged and enormous success in his business which cultivated to bring over a higher preference for his leadership abilities. He has been allowing his workforce to stay competitive in the market. It has been making the business feasible and competitive in the market. It allows the business to be feasible and attentive when innovation is one of the keys to success. However, these leaders are effective enough to make their business successful. They have been managing the workforce altogether by defining the organisational goals and objectives. </w:t>
      </w:r>
    </w:p>
    <w:p w14:paraId="00000032" w14:textId="77777777" w:rsidR="00897982" w:rsidRPr="001703A9" w:rsidRDefault="00E4734A" w:rsidP="00A9143C">
      <w:pPr>
        <w:pStyle w:val="Heading2"/>
        <w:rPr>
          <w:b w:val="0"/>
          <w:bCs/>
          <w:i/>
          <w:iCs/>
          <w:sz w:val="28"/>
          <w:szCs w:val="28"/>
        </w:rPr>
      </w:pPr>
      <w:bookmarkStart w:id="12" w:name="_heading=h.3dy6vkm" w:colFirst="0" w:colLast="0"/>
      <w:bookmarkEnd w:id="12"/>
      <w:r w:rsidRPr="001703A9">
        <w:rPr>
          <w:b w:val="0"/>
          <w:bCs/>
          <w:i/>
          <w:iCs/>
          <w:sz w:val="28"/>
          <w:szCs w:val="28"/>
        </w:rPr>
        <w:t xml:space="preserve">Evidence of Development Impact </w:t>
      </w:r>
    </w:p>
    <w:p w14:paraId="00000033" w14:textId="77777777" w:rsidR="00897982" w:rsidRPr="000F10FC" w:rsidRDefault="00E4734A">
      <w:proofErr w:type="gramStart"/>
      <w:r w:rsidRPr="000F10FC">
        <w:t>Problem-solving skills</w:t>
      </w:r>
      <w:proofErr w:type="gramEnd"/>
      <w:r w:rsidRPr="000F10FC">
        <w:t xml:space="preserve"> and self-awareness are effective abilities that allow individuals to improve their well-being and improve organisational performance in the context of both management and leadership. It brings about an evolution in professional aspects as problem-solving helps to motivate and overcome issues that businesses have been facing from internal and external sources. As per the advocations of </w:t>
      </w:r>
      <w:proofErr w:type="spellStart"/>
      <w:r w:rsidRPr="000F10FC">
        <w:rPr>
          <w:highlight w:val="white"/>
        </w:rPr>
        <w:t>Engebø</w:t>
      </w:r>
      <w:proofErr w:type="spellEnd"/>
      <w:r w:rsidRPr="000F10FC">
        <w:rPr>
          <w:highlight w:val="white"/>
        </w:rPr>
        <w:t xml:space="preserve"> </w:t>
      </w:r>
      <w:r w:rsidRPr="000F10FC">
        <w:rPr>
          <w:i/>
          <w:highlight w:val="white"/>
        </w:rPr>
        <w:t>et al.</w:t>
      </w:r>
      <w:r w:rsidRPr="000F10FC">
        <w:rPr>
          <w:highlight w:val="white"/>
        </w:rPr>
        <w:t xml:space="preserve"> </w:t>
      </w:r>
      <w:r w:rsidRPr="000F10FC">
        <w:t xml:space="preserve">(2022), leaders who can adapt to </w:t>
      </w:r>
      <w:proofErr w:type="gramStart"/>
      <w:r w:rsidRPr="000F10FC">
        <w:t>problem-solving skills</w:t>
      </w:r>
      <w:proofErr w:type="gramEnd"/>
      <w:r w:rsidRPr="000F10FC">
        <w:t xml:space="preserve"> can efficiently build trust with the team through the demonstration of competence and reliability. It means that a leader having the possession of proper and sufficient </w:t>
      </w:r>
      <w:proofErr w:type="gramStart"/>
      <w:r w:rsidRPr="000F10FC">
        <w:t>problem-solving skills</w:t>
      </w:r>
      <w:proofErr w:type="gramEnd"/>
      <w:r w:rsidRPr="000F10FC">
        <w:t xml:space="preserve"> can anticipate issues in a reliable manner for dealing with the issues when they arise. Simultaneously, self-awareness needs to </w:t>
      </w:r>
      <w:proofErr w:type="gramStart"/>
      <w:r w:rsidRPr="000F10FC">
        <w:t>be improvised</w:t>
      </w:r>
      <w:proofErr w:type="gramEnd"/>
      <w:r w:rsidRPr="000F10FC">
        <w:t xml:space="preserve"> which provides an opportunity to identify the issues that have been faced and the ways it could be negotiated. In the context of leadership and management, leaders who have self-awareness can reflect on how others can persevere with their words and actions and bring changes to their work to lead their peers in a much more efficient manner. </w:t>
      </w:r>
    </w:p>
    <w:p w14:paraId="00000034" w14:textId="77777777" w:rsidR="00897982" w:rsidRPr="000F10FC" w:rsidRDefault="00E4734A">
      <w:pPr>
        <w:pStyle w:val="Heading2"/>
        <w:rPr>
          <w:b w:val="0"/>
          <w:bCs/>
          <w:i/>
          <w:iCs/>
        </w:rPr>
      </w:pPr>
      <w:bookmarkStart w:id="13" w:name="_heading=h.1t3h5sf" w:colFirst="0" w:colLast="0"/>
      <w:bookmarkEnd w:id="13"/>
      <w:r w:rsidRPr="000F10FC">
        <w:rPr>
          <w:b w:val="0"/>
          <w:bCs/>
          <w:i/>
          <w:iCs/>
        </w:rPr>
        <w:t>Personal Experience</w:t>
      </w:r>
    </w:p>
    <w:p w14:paraId="00000035" w14:textId="77777777" w:rsidR="00897982" w:rsidRDefault="00E4734A">
      <w:r w:rsidRPr="000F10FC">
        <w:t xml:space="preserve">Being a marketing manager, I was able to outline the outcomes of both management and leadership. There were contrasting outcomes in two different projects in the company that I worked in. In one project, a proper combination of both management and leadership was useful </w:t>
      </w:r>
      <w:r w:rsidRPr="000F10FC">
        <w:lastRenderedPageBreak/>
        <w:t xml:space="preserve">in making the project a success along with communications done promptly. On the other hand, the lack of communication between the managers and the leaders resulted in the project not being able to achieve its goals and objectives. This indicates that both leadership and management are two essential components that </w:t>
      </w:r>
      <w:proofErr w:type="gramStart"/>
      <w:r w:rsidRPr="000F10FC">
        <w:t>are required</w:t>
      </w:r>
      <w:proofErr w:type="gramEnd"/>
      <w:r w:rsidRPr="000F10FC">
        <w:t xml:space="preserve"> for the success of an organisation. </w:t>
      </w:r>
    </w:p>
    <w:p w14:paraId="6C835F54" w14:textId="77777777" w:rsidR="00E2784D" w:rsidRPr="000F10FC" w:rsidRDefault="00E2784D"/>
    <w:p w14:paraId="00000036" w14:textId="77777777" w:rsidR="00897982" w:rsidRPr="00E2784D" w:rsidRDefault="00E4734A">
      <w:pPr>
        <w:pStyle w:val="Heading1"/>
        <w:rPr>
          <w:b w:val="0"/>
          <w:bCs/>
          <w:i/>
          <w:iCs/>
        </w:rPr>
      </w:pPr>
      <w:bookmarkStart w:id="14" w:name="_heading=h.6fdhhwxg5l5y" w:colFirst="0" w:colLast="0"/>
      <w:bookmarkEnd w:id="14"/>
      <w:r w:rsidRPr="00E2784D">
        <w:rPr>
          <w:b w:val="0"/>
          <w:bCs/>
          <w:i/>
          <w:iCs/>
        </w:rPr>
        <w:t>CONCLUSION</w:t>
      </w:r>
    </w:p>
    <w:p w14:paraId="256D7CC0" w14:textId="77777777" w:rsidR="00E2784D" w:rsidRDefault="00E4734A" w:rsidP="00E2784D">
      <w:r w:rsidRPr="00E2784D">
        <w:t xml:space="preserve">From the findings of the essay, both transformational and transactional leadership are important aspects of an organisation. Based on real-life examples, Sundar Pichai has played a crucial role in improving the management style of the company through the ethical usage of technology. Similarly, Tim Cook, Bill Gates and Elon Musk played a crucial role in improving the brand reputation by exploring the business’ objectives and enhancing the business operations. This can also result in enhancing both self-awareness and </w:t>
      </w:r>
      <w:proofErr w:type="gramStart"/>
      <w:r w:rsidRPr="00E2784D">
        <w:t>problem-solving skills</w:t>
      </w:r>
      <w:proofErr w:type="gramEnd"/>
      <w:r w:rsidRPr="00E2784D">
        <w:t xml:space="preserve"> among the employees which can improve the company’s overall operations. </w:t>
      </w:r>
      <w:r w:rsidRPr="00BF7AB5">
        <w:br w:type="page"/>
      </w:r>
      <w:bookmarkStart w:id="15" w:name="_heading=h.4d34og8" w:colFirst="0" w:colLast="0"/>
      <w:bookmarkEnd w:id="15"/>
    </w:p>
    <w:p w14:paraId="00000038" w14:textId="09C9FFF8" w:rsidR="00897982" w:rsidRPr="00A10CDA" w:rsidRDefault="00E4734A" w:rsidP="00E2784D">
      <w:pPr>
        <w:rPr>
          <w:i/>
          <w:iCs/>
          <w:sz w:val="28"/>
          <w:szCs w:val="28"/>
        </w:rPr>
      </w:pPr>
      <w:r w:rsidRPr="00A10CDA">
        <w:rPr>
          <w:i/>
          <w:iCs/>
          <w:sz w:val="28"/>
          <w:szCs w:val="28"/>
        </w:rPr>
        <w:lastRenderedPageBreak/>
        <w:t>Reference list</w:t>
      </w:r>
    </w:p>
    <w:p w14:paraId="207106E2" w14:textId="326A35C5" w:rsidR="00BF7AB5" w:rsidRPr="00A10CDA" w:rsidRDefault="00BF7AB5">
      <w:r w:rsidRPr="00A10CDA">
        <w:t xml:space="preserve">Abdullahi, A.Z., </w:t>
      </w:r>
      <w:proofErr w:type="spellStart"/>
      <w:r w:rsidRPr="00A10CDA">
        <w:t>Anarfo</w:t>
      </w:r>
      <w:proofErr w:type="spellEnd"/>
      <w:r w:rsidRPr="00A10CDA">
        <w:t xml:space="preserve">, E.B. and </w:t>
      </w:r>
      <w:proofErr w:type="spellStart"/>
      <w:r w:rsidRPr="00A10CDA">
        <w:t>Anyigba</w:t>
      </w:r>
      <w:proofErr w:type="spellEnd"/>
      <w:r w:rsidRPr="00A10CDA">
        <w:t xml:space="preserve">, H., 2020. The impact of leadership style on organizational citizenship </w:t>
      </w:r>
      <w:proofErr w:type="spellStart"/>
      <w:r w:rsidRPr="00A10CDA">
        <w:t>behavior</w:t>
      </w:r>
      <w:proofErr w:type="spellEnd"/>
      <w:r w:rsidRPr="00A10CDA">
        <w:t xml:space="preserve">: </w:t>
      </w:r>
      <w:r w:rsidR="003C43DC">
        <w:t>do</w:t>
      </w:r>
      <w:r w:rsidRPr="00A10CDA">
        <w:t xml:space="preserve"> leaders' emotional intelligence play a moderating </w:t>
      </w:r>
      <w:proofErr w:type="gramStart"/>
      <w:r w:rsidRPr="00A10CDA">
        <w:t>role?.</w:t>
      </w:r>
      <w:proofErr w:type="gramEnd"/>
      <w:r w:rsidRPr="00A10CDA">
        <w:t xml:space="preserve"> </w:t>
      </w:r>
      <w:r w:rsidRPr="00A10CDA">
        <w:rPr>
          <w:i/>
        </w:rPr>
        <w:t xml:space="preserve">Journal of </w:t>
      </w:r>
      <w:r w:rsidR="003C43DC">
        <w:rPr>
          <w:i/>
        </w:rPr>
        <w:t>Management Development</w:t>
      </w:r>
      <w:r w:rsidRPr="00A10CDA">
        <w:t xml:space="preserve">, </w:t>
      </w:r>
      <w:r w:rsidRPr="00A10CDA">
        <w:rPr>
          <w:i/>
        </w:rPr>
        <w:t>39</w:t>
      </w:r>
      <w:r w:rsidRPr="00A10CDA">
        <w:t>(9/10), pp.963-987.</w:t>
      </w:r>
    </w:p>
    <w:p w14:paraId="2B21DF46" w14:textId="77777777" w:rsidR="00BF7AB5" w:rsidRPr="00A10CDA" w:rsidRDefault="00BF7AB5">
      <w:r w:rsidRPr="00A10CDA">
        <w:t xml:space="preserve">Bass. B., 2008. </w:t>
      </w:r>
      <w:r w:rsidRPr="00A10CDA">
        <w:rPr>
          <w:i/>
        </w:rPr>
        <w:t>The Bass Handbook of Leadership: Theory, Research and Managerial Applications.</w:t>
      </w:r>
      <w:r w:rsidRPr="00A10CDA">
        <w:t xml:space="preserve"> New York: Free Press.</w:t>
      </w:r>
    </w:p>
    <w:p w14:paraId="4D7F4BBB" w14:textId="77777777" w:rsidR="00BF7AB5" w:rsidRPr="00A10CDA" w:rsidRDefault="00BF7AB5">
      <w:proofErr w:type="spellStart"/>
      <w:r w:rsidRPr="00A10CDA">
        <w:rPr>
          <w:highlight w:val="white"/>
        </w:rPr>
        <w:t>Engebø</w:t>
      </w:r>
      <w:proofErr w:type="spellEnd"/>
      <w:r w:rsidRPr="00A10CDA">
        <w:rPr>
          <w:highlight w:val="white"/>
        </w:rPr>
        <w:t xml:space="preserve">, A., Klakegg, O.J., Lohne, J., Bohne, R.A., Fyhn, H. and </w:t>
      </w:r>
      <w:proofErr w:type="spellStart"/>
      <w:r w:rsidRPr="00A10CDA">
        <w:rPr>
          <w:highlight w:val="white"/>
        </w:rPr>
        <w:t>Lædre</w:t>
      </w:r>
      <w:proofErr w:type="spellEnd"/>
      <w:r w:rsidRPr="00A10CDA">
        <w:rPr>
          <w:highlight w:val="white"/>
        </w:rPr>
        <w:t xml:space="preserve">, O., 2022. High-performance building projects: how to build trust in the team. </w:t>
      </w:r>
      <w:r w:rsidRPr="00A10CDA">
        <w:rPr>
          <w:i/>
          <w:highlight w:val="white"/>
        </w:rPr>
        <w:t>Architectural engineering and design management</w:t>
      </w:r>
      <w:r w:rsidRPr="00A10CDA">
        <w:rPr>
          <w:highlight w:val="white"/>
        </w:rPr>
        <w:t xml:space="preserve">, </w:t>
      </w:r>
      <w:r w:rsidRPr="00A10CDA">
        <w:rPr>
          <w:i/>
          <w:highlight w:val="white"/>
        </w:rPr>
        <w:t>18</w:t>
      </w:r>
      <w:r w:rsidRPr="00A10CDA">
        <w:rPr>
          <w:highlight w:val="white"/>
        </w:rPr>
        <w:t>(6), pp.774-790.</w:t>
      </w:r>
    </w:p>
    <w:p w14:paraId="278933D4" w14:textId="77777777" w:rsidR="00BF7AB5" w:rsidRPr="00A10CDA" w:rsidRDefault="00BF7AB5">
      <w:r w:rsidRPr="00A10CDA">
        <w:t xml:space="preserve">Gill, R., 2011. </w:t>
      </w:r>
      <w:r w:rsidRPr="00A10CDA">
        <w:rPr>
          <w:i/>
        </w:rPr>
        <w:t>Theory and Practice of Leadership.</w:t>
      </w:r>
      <w:r w:rsidRPr="00A10CDA">
        <w:t xml:space="preserve"> 2nd Edition. London: Sage.</w:t>
      </w:r>
    </w:p>
    <w:p w14:paraId="55961F43" w14:textId="77777777" w:rsidR="00BF7AB5" w:rsidRPr="00A10CDA" w:rsidRDefault="00BF7AB5">
      <w:pPr>
        <w:rPr>
          <w:highlight w:val="white"/>
        </w:rPr>
      </w:pPr>
      <w:r w:rsidRPr="00A10CDA">
        <w:rPr>
          <w:highlight w:val="white"/>
        </w:rPr>
        <w:t xml:space="preserve">Hern, A., 2023. </w:t>
      </w:r>
      <w:r w:rsidRPr="00A10CDA">
        <w:rPr>
          <w:i/>
          <w:highlight w:val="white"/>
        </w:rPr>
        <w:t>Microsoft apologises for feature criticised as workplace surveillance</w:t>
      </w:r>
      <w:r w:rsidRPr="00A10CDA">
        <w:rPr>
          <w:highlight w:val="white"/>
        </w:rPr>
        <w:t xml:space="preserve"> [online] Available at: </w:t>
      </w:r>
      <w:hyperlink r:id="rId7">
        <w:r w:rsidRPr="00A10CDA">
          <w:rPr>
            <w:highlight w:val="white"/>
          </w:rPr>
          <w:t>https://www.theguardian.com/technology/2020/dec/02/microsoft-apologises-productivity-score-critics-derided-workplace-surveillance</w:t>
        </w:r>
      </w:hyperlink>
      <w:r w:rsidRPr="00A10CDA">
        <w:rPr>
          <w:highlight w:val="white"/>
        </w:rPr>
        <w:t xml:space="preserve"> [Accessed: 7 July 2024].</w:t>
      </w:r>
    </w:p>
    <w:p w14:paraId="7B3A1F9C" w14:textId="77777777" w:rsidR="00BF7AB5" w:rsidRPr="00A10CDA" w:rsidRDefault="00BF7AB5">
      <w:proofErr w:type="spellStart"/>
      <w:r w:rsidRPr="00A10CDA">
        <w:t>Iszatt</w:t>
      </w:r>
      <w:proofErr w:type="spellEnd"/>
      <w:r w:rsidRPr="00A10CDA">
        <w:t xml:space="preserve"> White, M. and Saunders, C., 2014. </w:t>
      </w:r>
      <w:r w:rsidRPr="00A10CDA">
        <w:rPr>
          <w:i/>
        </w:rPr>
        <w:t>Leadership</w:t>
      </w:r>
      <w:r w:rsidRPr="00A10CDA">
        <w:t>. Oxford: Oxford University Press.</w:t>
      </w:r>
    </w:p>
    <w:p w14:paraId="7FDB8E71" w14:textId="77777777" w:rsidR="00BF7AB5" w:rsidRPr="00A10CDA" w:rsidRDefault="00BF7AB5">
      <w:pPr>
        <w:rPr>
          <w:highlight w:val="white"/>
        </w:rPr>
      </w:pPr>
      <w:r w:rsidRPr="00A10CDA">
        <w:rPr>
          <w:highlight w:val="white"/>
        </w:rPr>
        <w:t xml:space="preserve">Kelly, S, M., 2024. </w:t>
      </w:r>
      <w:r w:rsidRPr="00A10CDA">
        <w:rPr>
          <w:i/>
          <w:highlight w:val="white"/>
        </w:rPr>
        <w:t>5 huge challenges facing Apple this year</w:t>
      </w:r>
      <w:r w:rsidRPr="00A10CDA">
        <w:rPr>
          <w:highlight w:val="white"/>
        </w:rPr>
        <w:t xml:space="preserve"> [online] Available at: </w:t>
      </w:r>
      <w:hyperlink r:id="rId8">
        <w:r w:rsidRPr="00A10CDA">
          <w:rPr>
            <w:highlight w:val="white"/>
          </w:rPr>
          <w:t>https://edition.cnn.com/2024/01/25/tech/five-big-challenges-apple-is-facing-in-2024/index.html</w:t>
        </w:r>
      </w:hyperlink>
      <w:r w:rsidRPr="00A10CDA">
        <w:rPr>
          <w:highlight w:val="white"/>
        </w:rPr>
        <w:t xml:space="preserve"> [Accessed: 7 July 2024].</w:t>
      </w:r>
    </w:p>
    <w:p w14:paraId="24F47F1C" w14:textId="77777777" w:rsidR="00BF7AB5" w:rsidRPr="00A10CDA" w:rsidRDefault="00BF7AB5">
      <w:proofErr w:type="spellStart"/>
      <w:r w:rsidRPr="00A10CDA">
        <w:t>Northhouse</w:t>
      </w:r>
      <w:proofErr w:type="spellEnd"/>
      <w:r w:rsidRPr="00A10CDA">
        <w:t xml:space="preserve">, P., 2015. </w:t>
      </w:r>
      <w:r w:rsidRPr="00A10CDA">
        <w:rPr>
          <w:i/>
        </w:rPr>
        <w:t>Leadership: Theory and Practice</w:t>
      </w:r>
      <w:r w:rsidRPr="00A10CDA">
        <w:t xml:space="preserve">. 7th Edition. London: Sage. </w:t>
      </w:r>
    </w:p>
    <w:p w14:paraId="52BD2AF7" w14:textId="77777777" w:rsidR="00BF7AB5" w:rsidRPr="00A10CDA" w:rsidRDefault="00BF7AB5">
      <w:pPr>
        <w:rPr>
          <w:highlight w:val="white"/>
        </w:rPr>
      </w:pPr>
      <w:r w:rsidRPr="00A10CDA">
        <w:rPr>
          <w:highlight w:val="white"/>
        </w:rPr>
        <w:t xml:space="preserve">Rampton, J., 2016. </w:t>
      </w:r>
      <w:r w:rsidRPr="00A10CDA">
        <w:rPr>
          <w:i/>
          <w:highlight w:val="white"/>
        </w:rPr>
        <w:t>How Bill Gates Became a Leadership Legend</w:t>
      </w:r>
      <w:r w:rsidRPr="00A10CDA">
        <w:rPr>
          <w:highlight w:val="white"/>
        </w:rPr>
        <w:t xml:space="preserve"> [online] Available at: </w:t>
      </w:r>
      <w:hyperlink r:id="rId9">
        <w:r w:rsidRPr="00A10CDA">
          <w:rPr>
            <w:highlight w:val="white"/>
          </w:rPr>
          <w:t>https://www.entrepreneur.com/business-news/how-bill-gates-became-a-leadership-legend/250607</w:t>
        </w:r>
      </w:hyperlink>
      <w:r w:rsidRPr="00A10CDA">
        <w:rPr>
          <w:highlight w:val="white"/>
        </w:rPr>
        <w:t xml:space="preserve"> [Accessed: 7 July 2024].</w:t>
      </w:r>
    </w:p>
    <w:p w14:paraId="3E261EBF" w14:textId="77777777" w:rsidR="00BF7AB5" w:rsidRPr="00A10CDA" w:rsidRDefault="00BF7AB5">
      <w:pPr>
        <w:rPr>
          <w:highlight w:val="white"/>
        </w:rPr>
      </w:pPr>
      <w:proofErr w:type="spellStart"/>
      <w:r w:rsidRPr="00A10CDA">
        <w:rPr>
          <w:highlight w:val="white"/>
        </w:rPr>
        <w:t>Rodić</w:t>
      </w:r>
      <w:proofErr w:type="spellEnd"/>
      <w:r w:rsidRPr="00A10CDA">
        <w:rPr>
          <w:highlight w:val="white"/>
        </w:rPr>
        <w:t xml:space="preserve">, M. and Marić, S., 2021. Leadership style and employee readiness: Basic factors of leadership efficiency. </w:t>
      </w:r>
      <w:r w:rsidRPr="00A10CDA">
        <w:rPr>
          <w:i/>
          <w:highlight w:val="white"/>
        </w:rPr>
        <w:t>Strategic Management-International Journal of Strategic Management and Decision Support Systems in Strategic Management, 26</w:t>
      </w:r>
      <w:r w:rsidRPr="00A10CDA">
        <w:rPr>
          <w:highlight w:val="white"/>
        </w:rPr>
        <w:t>(1).</w:t>
      </w:r>
    </w:p>
    <w:p w14:paraId="57765722" w14:textId="77777777" w:rsidR="00BF7AB5" w:rsidRPr="00A10CDA" w:rsidRDefault="00BF7AB5">
      <w:proofErr w:type="spellStart"/>
      <w:r w:rsidRPr="00A10CDA">
        <w:t>Schedlitzki</w:t>
      </w:r>
      <w:proofErr w:type="spellEnd"/>
      <w:r w:rsidRPr="00A10CDA">
        <w:t xml:space="preserve">, D. and Edwards, G., 2014. </w:t>
      </w:r>
      <w:r w:rsidRPr="00A10CDA">
        <w:rPr>
          <w:i/>
        </w:rPr>
        <w:t>Studying Leadership: Traditional and Critical Approaches</w:t>
      </w:r>
      <w:r w:rsidRPr="00A10CDA">
        <w:t xml:space="preserve">. London: Sage. </w:t>
      </w:r>
    </w:p>
    <w:p w14:paraId="71F993B5" w14:textId="77777777" w:rsidR="00BF7AB5" w:rsidRPr="00A10CDA" w:rsidRDefault="00BF7AB5">
      <w:pPr>
        <w:rPr>
          <w:highlight w:val="white"/>
        </w:rPr>
      </w:pPr>
      <w:r w:rsidRPr="00A10CDA">
        <w:rPr>
          <w:highlight w:val="white"/>
        </w:rPr>
        <w:t xml:space="preserve">Sherman, N., 2018. </w:t>
      </w:r>
      <w:r w:rsidRPr="00A10CDA">
        <w:rPr>
          <w:i/>
          <w:highlight w:val="white"/>
        </w:rPr>
        <w:t>Is Tesla heading for trouble?</w:t>
      </w:r>
      <w:r w:rsidRPr="00A10CDA">
        <w:rPr>
          <w:highlight w:val="white"/>
        </w:rPr>
        <w:t xml:space="preserve"> [online] Available at: </w:t>
      </w:r>
      <w:hyperlink r:id="rId10">
        <w:r w:rsidRPr="00A10CDA">
          <w:rPr>
            <w:highlight w:val="white"/>
          </w:rPr>
          <w:t>https://www.bbc.com/news/business-43966754</w:t>
        </w:r>
      </w:hyperlink>
      <w:r w:rsidRPr="00A10CDA">
        <w:rPr>
          <w:highlight w:val="white"/>
        </w:rPr>
        <w:t xml:space="preserve"> [Accessed: 7 July 2024].</w:t>
      </w:r>
    </w:p>
    <w:p w14:paraId="0EA4773A" w14:textId="77777777" w:rsidR="00BF7AB5" w:rsidRPr="00A10CDA" w:rsidRDefault="00BF7AB5">
      <w:r w:rsidRPr="00A10CDA">
        <w:lastRenderedPageBreak/>
        <w:t xml:space="preserve">Yukl, G. A., 2012. </w:t>
      </w:r>
      <w:r w:rsidRPr="00A10CDA">
        <w:rPr>
          <w:i/>
        </w:rPr>
        <w:t>Leadership in Organisation: Global Edition</w:t>
      </w:r>
      <w:r w:rsidRPr="00A10CDA">
        <w:t>. 8th Edition. Harlow: Pearson.</w:t>
      </w:r>
    </w:p>
    <w:p w14:paraId="00000046" w14:textId="77777777" w:rsidR="00897982" w:rsidRPr="00BF7AB5" w:rsidRDefault="00897982">
      <w:pPr>
        <w:rPr>
          <w:highlight w:val="white"/>
        </w:rPr>
      </w:pPr>
    </w:p>
    <w:p w14:paraId="00000047" w14:textId="77777777" w:rsidR="00897982" w:rsidRPr="00BF7AB5" w:rsidRDefault="00897982"/>
    <w:sectPr w:rsidR="00897982" w:rsidRPr="00BF7AB5" w:rsidSect="00761A51">
      <w:headerReference w:type="even" r:id="rId11"/>
      <w:headerReference w:type="default" r:id="rId12"/>
      <w:footerReference w:type="even" r:id="rId13"/>
      <w:footerReference w:type="default" r:id="rId14"/>
      <w:headerReference w:type="first" r:id="rId15"/>
      <w:footerReference w:type="first" r:id="rId16"/>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1B1184" w14:textId="77777777" w:rsidR="00E4734A" w:rsidRDefault="00E4734A">
      <w:pPr>
        <w:spacing w:before="0" w:after="0" w:line="240" w:lineRule="auto"/>
      </w:pPr>
      <w:r>
        <w:separator/>
      </w:r>
    </w:p>
  </w:endnote>
  <w:endnote w:type="continuationSeparator" w:id="0">
    <w:p w14:paraId="60632E51" w14:textId="77777777" w:rsidR="00E4734A" w:rsidRDefault="00E473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BA7F" w14:textId="77777777" w:rsidR="009D12BD" w:rsidRDefault="009D12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8" w14:textId="41068BBF" w:rsidR="00897982" w:rsidRDefault="00E4734A">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9D12BD">
      <w:rPr>
        <w:noProof/>
        <w:color w:val="000000"/>
      </w:rPr>
      <w:t>2</w:t>
    </w:r>
    <w:r>
      <w:rPr>
        <w:color w:val="000000"/>
      </w:rPr>
      <w:fldChar w:fldCharType="end"/>
    </w:r>
  </w:p>
  <w:p w14:paraId="00000049" w14:textId="77777777" w:rsidR="00897982" w:rsidRDefault="00897982">
    <w:pPr>
      <w:pBdr>
        <w:top w:val="nil"/>
        <w:left w:val="nil"/>
        <w:bottom w:val="nil"/>
        <w:right w:val="nil"/>
        <w:between w:val="nil"/>
      </w:pBdr>
      <w:tabs>
        <w:tab w:val="center" w:pos="4513"/>
        <w:tab w:val="right" w:pos="9026"/>
      </w:tabs>
      <w:spacing w:before="0"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C7A74" w14:textId="77777777" w:rsidR="009D12BD" w:rsidRDefault="009D1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6C4DB" w14:textId="77777777" w:rsidR="00E4734A" w:rsidRDefault="00E4734A">
      <w:pPr>
        <w:spacing w:before="0" w:after="0" w:line="240" w:lineRule="auto"/>
      </w:pPr>
      <w:r>
        <w:separator/>
      </w:r>
    </w:p>
  </w:footnote>
  <w:footnote w:type="continuationSeparator" w:id="0">
    <w:p w14:paraId="2AA7980A" w14:textId="77777777" w:rsidR="00E4734A" w:rsidRDefault="00E473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43D79" w14:textId="77777777" w:rsidR="009D12BD" w:rsidRDefault="009D12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0492B" w14:textId="77777777" w:rsidR="009D12BD" w:rsidRDefault="009D12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A5E4B" w14:textId="77777777" w:rsidR="009D12BD" w:rsidRDefault="009D12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GB" w:vendorID="64" w:dllVersion="0"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982"/>
    <w:rsid w:val="00046813"/>
    <w:rsid w:val="000A1166"/>
    <w:rsid w:val="000F10FC"/>
    <w:rsid w:val="001233F7"/>
    <w:rsid w:val="00123E15"/>
    <w:rsid w:val="0015511D"/>
    <w:rsid w:val="00155B75"/>
    <w:rsid w:val="001703A9"/>
    <w:rsid w:val="00182420"/>
    <w:rsid w:val="00191C21"/>
    <w:rsid w:val="001941E4"/>
    <w:rsid w:val="0019421A"/>
    <w:rsid w:val="002157B8"/>
    <w:rsid w:val="00216570"/>
    <w:rsid w:val="0024132C"/>
    <w:rsid w:val="002673C1"/>
    <w:rsid w:val="002A6B0D"/>
    <w:rsid w:val="002C3074"/>
    <w:rsid w:val="002C4316"/>
    <w:rsid w:val="002E0CED"/>
    <w:rsid w:val="00310B18"/>
    <w:rsid w:val="00310BE1"/>
    <w:rsid w:val="00312AAA"/>
    <w:rsid w:val="00312CB1"/>
    <w:rsid w:val="00322A1D"/>
    <w:rsid w:val="00326A09"/>
    <w:rsid w:val="00386098"/>
    <w:rsid w:val="003C43DC"/>
    <w:rsid w:val="003F7478"/>
    <w:rsid w:val="00441A84"/>
    <w:rsid w:val="00517A9E"/>
    <w:rsid w:val="00585630"/>
    <w:rsid w:val="00592573"/>
    <w:rsid w:val="005B1E33"/>
    <w:rsid w:val="005C5D61"/>
    <w:rsid w:val="00600FC7"/>
    <w:rsid w:val="00616E78"/>
    <w:rsid w:val="00672054"/>
    <w:rsid w:val="00696047"/>
    <w:rsid w:val="006B3C8C"/>
    <w:rsid w:val="00757F68"/>
    <w:rsid w:val="00761A51"/>
    <w:rsid w:val="007C66E3"/>
    <w:rsid w:val="0080238A"/>
    <w:rsid w:val="00816BAB"/>
    <w:rsid w:val="008530ED"/>
    <w:rsid w:val="00882C74"/>
    <w:rsid w:val="008909E9"/>
    <w:rsid w:val="00897982"/>
    <w:rsid w:val="008B6A8A"/>
    <w:rsid w:val="008C44EA"/>
    <w:rsid w:val="00915F9B"/>
    <w:rsid w:val="0093346D"/>
    <w:rsid w:val="00934F60"/>
    <w:rsid w:val="00950926"/>
    <w:rsid w:val="0099151D"/>
    <w:rsid w:val="009D12BD"/>
    <w:rsid w:val="00A10CDA"/>
    <w:rsid w:val="00A83B84"/>
    <w:rsid w:val="00A9143C"/>
    <w:rsid w:val="00B47C37"/>
    <w:rsid w:val="00B936DE"/>
    <w:rsid w:val="00BF7AB5"/>
    <w:rsid w:val="00C07F64"/>
    <w:rsid w:val="00CB0019"/>
    <w:rsid w:val="00D25E42"/>
    <w:rsid w:val="00D7420B"/>
    <w:rsid w:val="00D82AA0"/>
    <w:rsid w:val="00D85C54"/>
    <w:rsid w:val="00D8718C"/>
    <w:rsid w:val="00E2784D"/>
    <w:rsid w:val="00E32E19"/>
    <w:rsid w:val="00E3525C"/>
    <w:rsid w:val="00E4734A"/>
    <w:rsid w:val="00E9010B"/>
    <w:rsid w:val="00EA3AA8"/>
    <w:rsid w:val="00EA4638"/>
    <w:rsid w:val="00EB6A72"/>
    <w:rsid w:val="00EF463E"/>
    <w:rsid w:val="00F05E1C"/>
    <w:rsid w:val="00F408EC"/>
    <w:rsid w:val="00F6755D"/>
    <w:rsid w:val="00F727A9"/>
    <w:rsid w:val="00FB405D"/>
    <w:rsid w:val="00FF2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604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2AE"/>
  </w:style>
  <w:style w:type="paragraph" w:styleId="Heading1">
    <w:name w:val="heading 1"/>
    <w:basedOn w:val="Normal"/>
    <w:next w:val="Normal"/>
    <w:uiPriority w:val="9"/>
    <w:qFormat/>
    <w:rsid w:val="000342AE"/>
    <w:pPr>
      <w:keepNext/>
      <w:keepLines/>
      <w:outlineLvl w:val="0"/>
    </w:pPr>
    <w:rPr>
      <w:b/>
      <w:sz w:val="28"/>
      <w:szCs w:val="28"/>
    </w:rPr>
  </w:style>
  <w:style w:type="paragraph" w:styleId="Heading2">
    <w:name w:val="heading 2"/>
    <w:basedOn w:val="Normal"/>
    <w:next w:val="Normal"/>
    <w:uiPriority w:val="9"/>
    <w:unhideWhenUsed/>
    <w:qFormat/>
    <w:rsid w:val="0019541C"/>
    <w:pPr>
      <w:keepNext/>
      <w:keepLines/>
      <w:spacing w:before="360" w:after="120"/>
      <w:outlineLvl w:val="1"/>
    </w:pPr>
    <w:rPr>
      <w:b/>
      <w:szCs w:val="32"/>
    </w:rPr>
  </w:style>
  <w:style w:type="paragraph" w:styleId="Heading3">
    <w:name w:val="heading 3"/>
    <w:basedOn w:val="Normal"/>
    <w:next w:val="Normal"/>
    <w:uiPriority w:val="9"/>
    <w:semiHidden/>
    <w:unhideWhenUsed/>
    <w:qFormat/>
    <w:rsid w:val="000342A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342AE"/>
    <w:pPr>
      <w:keepNext/>
      <w:keepLines/>
      <w:spacing w:before="280" w:after="80"/>
      <w:outlineLvl w:val="3"/>
    </w:pPr>
    <w:rPr>
      <w:color w:val="666666"/>
    </w:rPr>
  </w:style>
  <w:style w:type="paragraph" w:styleId="Heading5">
    <w:name w:val="heading 5"/>
    <w:basedOn w:val="Normal"/>
    <w:next w:val="Normal"/>
    <w:uiPriority w:val="9"/>
    <w:semiHidden/>
    <w:unhideWhenUsed/>
    <w:qFormat/>
    <w:rsid w:val="000342A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0342A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342AE"/>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4A55D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A55DE"/>
  </w:style>
  <w:style w:type="paragraph" w:styleId="Footer">
    <w:name w:val="footer"/>
    <w:basedOn w:val="Normal"/>
    <w:link w:val="FooterChar"/>
    <w:uiPriority w:val="99"/>
    <w:unhideWhenUsed/>
    <w:rsid w:val="004A55D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A55DE"/>
  </w:style>
  <w:style w:type="paragraph" w:styleId="TOCHeading">
    <w:name w:val="TOC Heading"/>
    <w:basedOn w:val="Heading1"/>
    <w:next w:val="Normal"/>
    <w:uiPriority w:val="39"/>
    <w:unhideWhenUsed/>
    <w:qFormat/>
    <w:rsid w:val="0019541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9541C"/>
    <w:pPr>
      <w:spacing w:after="100"/>
    </w:pPr>
  </w:style>
  <w:style w:type="character" w:styleId="Hyperlink">
    <w:name w:val="Hyperlink"/>
    <w:basedOn w:val="DefaultParagraphFont"/>
    <w:uiPriority w:val="99"/>
    <w:unhideWhenUsed/>
    <w:rsid w:val="0019541C"/>
    <w:rPr>
      <w:color w:val="0000FF" w:themeColor="hyperlink"/>
      <w:u w:val="single"/>
    </w:rPr>
  </w:style>
  <w:style w:type="paragraph" w:styleId="TOC2">
    <w:name w:val="toc 2"/>
    <w:basedOn w:val="Normal"/>
    <w:next w:val="Normal"/>
    <w:autoRedefine/>
    <w:uiPriority w:val="39"/>
    <w:unhideWhenUsed/>
    <w:rsid w:val="00DD05B3"/>
    <w:pPr>
      <w:spacing w:after="100"/>
      <w:ind w:left="240"/>
    </w:pPr>
  </w:style>
  <w:style w:type="paragraph" w:styleId="BalloonText">
    <w:name w:val="Balloon Text"/>
    <w:basedOn w:val="Normal"/>
    <w:link w:val="BalloonTextChar"/>
    <w:uiPriority w:val="99"/>
    <w:semiHidden/>
    <w:unhideWhenUsed/>
    <w:rsid w:val="00D21BE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1BED"/>
    <w:rPr>
      <w:rFonts w:ascii="Tahoma" w:hAnsi="Tahoma" w:cs="Tahoma"/>
      <w:sz w:val="16"/>
      <w:szCs w:val="16"/>
    </w:rPr>
  </w:style>
  <w:style w:type="paragraph" w:customStyle="1" w:styleId="Normal2">
    <w:name w:val="Normal2"/>
    <w:rsid w:val="000A1166"/>
    <w:pPr>
      <w:spacing w:before="0" w:after="160"/>
    </w:pPr>
    <w:rPr>
      <w:lang w:eastAsia="zh-TW"/>
    </w:rPr>
  </w:style>
  <w:style w:type="paragraph" w:customStyle="1" w:styleId="Normal1">
    <w:name w:val="Normal1"/>
    <w:rsid w:val="00592573"/>
    <w:pPr>
      <w:spacing w:before="0" w:after="0" w:line="276" w:lineRule="auto"/>
      <w:jc w:val="left"/>
    </w:pPr>
    <w:rPr>
      <w:rFonts w:ascii="Arial" w:eastAsia="Arial" w:hAnsi="Arial" w:cs="Arial"/>
      <w:sz w:val="22"/>
      <w:szCs w:val="22"/>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edition.cnn.com/2024/01/25/tech/five-big-challenges-apple-is-facing-in-2024/index.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guardian.com/technology/2020/dec/02/microsoft-apologises-productivity-score-critics-derided-workplace-surveillance"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bbc.com/news/business-43966754" TargetMode="External"/><Relationship Id="rId4" Type="http://schemas.openxmlformats.org/officeDocument/2006/relationships/footnotes" Target="footnotes.xml"/><Relationship Id="rId9" Type="http://schemas.openxmlformats.org/officeDocument/2006/relationships/hyperlink" Target="https://www.entrepreneur.com/business-news/how-bill-gates-became-a-leadership-legend/25060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2428</Words>
  <Characters>14277</Characters>
  <Application>Microsoft Office Word</Application>
  <DocSecurity>0</DocSecurity>
  <Lines>237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2024-08-21T22:06:00Z</dcterms:created>
  <dcterms:modified xsi:type="dcterms:W3CDTF">2024-08-21T22:06:00Z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e77db9ab7fb958967c776f0431754a65e05c2dd1fdc8c0eca5239dffc05823be</vt:lpwstr>
  </property>
</Properties>
</file>