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9F731BF" w14:paraId="5F4A3BDF" wp14:textId="319D2DF7">
      <w:pPr>
        <w:pStyle w:val="Normal"/>
      </w:pPr>
      <w:r w:rsidR="30DD3CCA">
        <w:rPr/>
        <w:t xml:space="preserve">              </w:t>
      </w:r>
    </w:p>
    <w:p xmlns:wp14="http://schemas.microsoft.com/office/word/2010/wordml" w:rsidP="79F731BF" w14:paraId="60B3B335" wp14:textId="5BFC7AA7">
      <w:pPr>
        <w:pStyle w:val="Normal"/>
      </w:pPr>
    </w:p>
    <w:p xmlns:wp14="http://schemas.microsoft.com/office/word/2010/wordml" w:rsidP="79F731BF" w14:paraId="44D7DE6E" wp14:textId="2985F696">
      <w:pPr>
        <w:pStyle w:val="Normal"/>
      </w:pPr>
    </w:p>
    <w:p xmlns:wp14="http://schemas.microsoft.com/office/word/2010/wordml" w:rsidP="79F731BF" w14:paraId="1A84D317" wp14:textId="46730BE3">
      <w:pPr>
        <w:pStyle w:val="Normal"/>
      </w:pPr>
    </w:p>
    <w:p xmlns:wp14="http://schemas.microsoft.com/office/word/2010/wordml" w:rsidP="79F731BF" w14:paraId="5E5787A5" wp14:textId="50AEEE98">
      <w:pPr>
        <w:pStyle w:val="Normal"/>
      </w:pPr>
      <w:r w:rsidR="1A2E4E2E">
        <w:rPr/>
        <w:t xml:space="preserve">                </w:t>
      </w:r>
      <w:r w:rsidR="30DD3CCA">
        <w:drawing>
          <wp:inline xmlns:wp14="http://schemas.microsoft.com/office/word/2010/wordprocessingDrawing" wp14:editId="6A7D8701" wp14:anchorId="1E954697">
            <wp:extent cx="4572000" cy="3105150"/>
            <wp:effectExtent l="0" t="0" r="0" b="0"/>
            <wp:docPr id="12710128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92713c9f9145a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F731BF" w:rsidP="79F731BF" w:rsidRDefault="79F731BF" w14:paraId="13A87284" w14:textId="3C31CF9F">
      <w:pPr>
        <w:pStyle w:val="Normal"/>
      </w:pPr>
    </w:p>
    <w:p w:rsidR="79F731BF" w:rsidP="79F731BF" w:rsidRDefault="79F731BF" w14:paraId="0CC668D6" w14:textId="619A227C">
      <w:pPr>
        <w:pStyle w:val="Normal"/>
      </w:pPr>
    </w:p>
    <w:p w:rsidR="30DD3CCA" w:rsidP="3B9F84F8" w:rsidRDefault="30DD3CCA" w14:paraId="508C69D8" w14:textId="0E30EBCD">
      <w:pPr>
        <w:pStyle w:val="Normal"/>
        <w:jc w:val="center"/>
      </w:pPr>
      <w:r w:rsidRPr="3B9F84F8" w:rsidR="30DD3CCA">
        <w:rPr>
          <w:b w:val="1"/>
          <w:bCs w:val="1"/>
        </w:rPr>
        <w:t>Title:</w:t>
      </w:r>
      <w:r w:rsidR="30DD3CCA">
        <w:rPr/>
        <w:t xml:space="preserve"> Introduction to public health</w:t>
      </w:r>
    </w:p>
    <w:p w:rsidR="30DD3CCA" w:rsidP="3B9F84F8" w:rsidRDefault="30DD3CCA" w14:paraId="3729210F" w14:textId="56B84503">
      <w:pPr>
        <w:pStyle w:val="Normal"/>
        <w:jc w:val="center"/>
      </w:pPr>
      <w:r w:rsidRPr="3B9F84F8" w:rsidR="30DD3CCA">
        <w:rPr>
          <w:b w:val="1"/>
          <w:bCs w:val="1"/>
        </w:rPr>
        <w:t>Student</w:t>
      </w:r>
      <w:r w:rsidR="30DD3CCA">
        <w:rPr/>
        <w:t xml:space="preserve">: Norma </w:t>
      </w:r>
      <w:r w:rsidR="30DD3CCA">
        <w:rPr/>
        <w:t>Henry</w:t>
      </w:r>
      <w:r w:rsidR="67D263A2">
        <w:rPr/>
        <w:t xml:space="preserve"> 2210067</w:t>
      </w:r>
    </w:p>
    <w:p w:rsidR="30DD3CCA" w:rsidP="3B9F84F8" w:rsidRDefault="30DD3CCA" w14:paraId="6DD1D36F" w14:textId="44B71622">
      <w:pPr>
        <w:pStyle w:val="Normal"/>
        <w:jc w:val="center"/>
      </w:pPr>
      <w:r w:rsidRPr="3B9F84F8" w:rsidR="30DD3CCA">
        <w:rPr>
          <w:b w:val="1"/>
          <w:bCs w:val="1"/>
        </w:rPr>
        <w:t>Lecture</w:t>
      </w:r>
      <w:r w:rsidR="30DD3CCA">
        <w:rPr/>
        <w:t>: Gillian Weaver LCHS400</w:t>
      </w:r>
      <w:r w:rsidR="4CCD2D86">
        <w:rPr/>
        <w:t>4</w:t>
      </w:r>
    </w:p>
    <w:p w:rsidR="61EFFF60" w:rsidP="3B9F84F8" w:rsidRDefault="61EFFF60" w14:paraId="127690A8" w14:textId="6CA886B5">
      <w:pPr>
        <w:pStyle w:val="Normal"/>
        <w:jc w:val="center"/>
      </w:pPr>
      <w:r w:rsidRPr="3B9F84F8" w:rsidR="61EFFF60">
        <w:rPr>
          <w:b w:val="1"/>
          <w:bCs w:val="1"/>
        </w:rPr>
        <w:t xml:space="preserve">Assignment title: </w:t>
      </w:r>
      <w:r w:rsidR="61EFFF60">
        <w:rPr>
          <w:b w:val="0"/>
          <w:bCs w:val="0"/>
        </w:rPr>
        <w:t xml:space="preserve">Major </w:t>
      </w:r>
      <w:r w:rsidR="61EFFF60">
        <w:rPr>
          <w:b w:val="0"/>
          <w:bCs w:val="0"/>
        </w:rPr>
        <w:t>Health</w:t>
      </w:r>
      <w:r w:rsidR="61EFFF60">
        <w:rPr>
          <w:b w:val="0"/>
          <w:bCs w:val="0"/>
        </w:rPr>
        <w:t xml:space="preserve"> Issues </w:t>
      </w:r>
    </w:p>
    <w:p w:rsidR="79F731BF" w:rsidP="79F731BF" w:rsidRDefault="79F731BF" w14:paraId="6AD1FE65" w14:textId="726C571B">
      <w:pPr>
        <w:pStyle w:val="Normal"/>
      </w:pPr>
    </w:p>
    <w:p w:rsidR="79F731BF" w:rsidP="79F731BF" w:rsidRDefault="79F731BF" w14:paraId="3A70C595" w14:textId="5E2C47F4">
      <w:pPr>
        <w:pStyle w:val="Normal"/>
      </w:pPr>
    </w:p>
    <w:p w:rsidR="79F731BF" w:rsidP="79F731BF" w:rsidRDefault="79F731BF" w14:paraId="47B7E95F" w14:textId="5FD0EDA1">
      <w:pPr>
        <w:pStyle w:val="Normal"/>
      </w:pPr>
    </w:p>
    <w:p w:rsidR="79F731BF" w:rsidP="79F731BF" w:rsidRDefault="79F731BF" w14:paraId="2C9DD9D6" w14:textId="1DCA1013">
      <w:pPr>
        <w:pStyle w:val="Normal"/>
      </w:pPr>
    </w:p>
    <w:p w:rsidR="79F731BF" w:rsidP="79F731BF" w:rsidRDefault="79F731BF" w14:paraId="48336D9C" w14:textId="01EAAA72">
      <w:pPr>
        <w:pStyle w:val="Normal"/>
      </w:pPr>
    </w:p>
    <w:p w:rsidR="79F731BF" w:rsidP="79F731BF" w:rsidRDefault="79F731BF" w14:paraId="0B004AE5" w14:textId="362FEFCA">
      <w:pPr>
        <w:pStyle w:val="Normal"/>
      </w:pPr>
    </w:p>
    <w:p w:rsidR="79F731BF" w:rsidP="79F731BF" w:rsidRDefault="79F731BF" w14:paraId="260EC4D6" w14:textId="2F17F2CD">
      <w:pPr>
        <w:pStyle w:val="Normal"/>
      </w:pPr>
    </w:p>
    <w:p w:rsidR="79F731BF" w:rsidP="79F731BF" w:rsidRDefault="79F731BF" w14:paraId="67546435" w14:textId="033A0860">
      <w:pPr>
        <w:pStyle w:val="Normal"/>
      </w:pPr>
    </w:p>
    <w:p w:rsidR="79F731BF" w:rsidP="79F731BF" w:rsidRDefault="79F731BF" w14:paraId="271C480A" w14:textId="6ABC529F">
      <w:pPr>
        <w:pStyle w:val="Normal"/>
      </w:pPr>
    </w:p>
    <w:p w:rsidR="79F731BF" w:rsidP="79F731BF" w:rsidRDefault="79F731BF" w14:paraId="4D760D94" w14:textId="6F887550">
      <w:pPr>
        <w:pStyle w:val="Normal"/>
      </w:pPr>
    </w:p>
    <w:p w:rsidR="79F731BF" w:rsidP="79F731BF" w:rsidRDefault="79F731BF" w14:paraId="43551A17" w14:textId="13E79AD4">
      <w:pPr>
        <w:pStyle w:val="Normal"/>
      </w:pPr>
    </w:p>
    <w:p w:rsidR="79F731BF" w:rsidP="79F731BF" w:rsidRDefault="79F731BF" w14:paraId="463446C8" w14:textId="58483459">
      <w:pPr>
        <w:pStyle w:val="Normal"/>
      </w:pPr>
    </w:p>
    <w:p w:rsidR="79F731BF" w:rsidP="79F731BF" w:rsidRDefault="79F731BF" w14:paraId="0CA09922" w14:textId="71855998">
      <w:pPr>
        <w:pStyle w:val="Normal"/>
      </w:pPr>
    </w:p>
    <w:p w:rsidR="79F731BF" w:rsidP="79F731BF" w:rsidRDefault="79F731BF" w14:paraId="5946C22E" w14:textId="123AB29C">
      <w:pPr>
        <w:pStyle w:val="Normal"/>
      </w:pPr>
    </w:p>
    <w:p w:rsidR="79F731BF" w:rsidP="79F731BF" w:rsidRDefault="79F731BF" w14:paraId="36DC2792" w14:textId="42159946">
      <w:pPr>
        <w:pStyle w:val="Normal"/>
      </w:pPr>
    </w:p>
    <w:p w:rsidR="30DD3CCA" w:rsidP="3B9F84F8" w:rsidRDefault="30DD3CCA" w14:paraId="12142CF0" w14:textId="0BD6CDE5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</w:rPr>
      </w:pPr>
      <w:r w:rsidRPr="3B9F84F8" w:rsidR="0F6DAD4B">
        <w:rPr>
          <w:rFonts w:ascii="Arial Nova" w:hAnsi="Arial Nova" w:eastAsia="Arial Nova" w:cs="Arial Nova"/>
          <w:b w:val="1"/>
          <w:bCs w:val="1"/>
        </w:rPr>
        <w:t>Contents</w:t>
      </w:r>
    </w:p>
    <w:p w:rsidR="30DD3CCA" w:rsidP="3B9F84F8" w:rsidRDefault="30DD3CCA" w14:paraId="5CC037C1" w14:textId="16EEECE6">
      <w:pPr>
        <w:pStyle w:val="Normal"/>
        <w:jc w:val="center"/>
        <w:rPr>
          <w:rFonts w:ascii="Arial Nova" w:hAnsi="Arial Nova" w:eastAsia="Arial Nova" w:cs="Arial Nova"/>
        </w:rPr>
      </w:pPr>
    </w:p>
    <w:p w:rsidR="30DD3CCA" w:rsidP="3B9F84F8" w:rsidRDefault="30DD3CCA" w14:paraId="239818DF" w14:textId="60685F3C">
      <w:pPr>
        <w:pStyle w:val="Normal"/>
        <w:jc w:val="center"/>
        <w:rPr>
          <w:rFonts w:ascii="Arial Nova" w:hAnsi="Arial Nova" w:eastAsia="Arial Nova" w:cs="Arial Nova"/>
        </w:rPr>
      </w:pPr>
    </w:p>
    <w:p w:rsidR="30DD3CCA" w:rsidP="3B9F84F8" w:rsidRDefault="30DD3CCA" w14:paraId="59B58773" w14:textId="034EAAB5">
      <w:pPr>
        <w:pStyle w:val="Normal"/>
        <w:jc w:val="center"/>
        <w:rPr>
          <w:rFonts w:ascii="Arial Nova" w:hAnsi="Arial Nova" w:eastAsia="Arial Nova" w:cs="Arial Nova"/>
        </w:rPr>
      </w:pPr>
    </w:p>
    <w:p w:rsidR="30DD3CCA" w:rsidP="3B9F84F8" w:rsidRDefault="30DD3CCA" w14:paraId="6B768A47" w14:textId="782F5BAF">
      <w:pPr>
        <w:pStyle w:val="Normal"/>
        <w:jc w:val="center"/>
        <w:rPr>
          <w:rFonts w:ascii="Arial Nova" w:hAnsi="Arial Nova" w:eastAsia="Arial Nova" w:cs="Arial Nova"/>
        </w:rPr>
      </w:pPr>
    </w:p>
    <w:p w:rsidR="30DD3CCA" w:rsidP="3B9F84F8" w:rsidRDefault="30DD3CCA" w14:paraId="5B37D173" w14:textId="3C3FA2F6">
      <w:pPr>
        <w:pStyle w:val="Normal"/>
        <w:jc w:val="center"/>
        <w:rPr>
          <w:rFonts w:ascii="Arial Nova" w:hAnsi="Arial Nova" w:eastAsia="Arial Nova" w:cs="Arial Nova"/>
        </w:rPr>
      </w:pPr>
    </w:p>
    <w:p w:rsidR="30DD3CCA" w:rsidP="3B9F84F8" w:rsidRDefault="30DD3CCA" w14:paraId="1889DC26" w14:textId="78D7BFE5">
      <w:pPr>
        <w:pStyle w:val="Normal"/>
        <w:jc w:val="center"/>
        <w:rPr>
          <w:rFonts w:ascii="Arial Nova" w:hAnsi="Arial Nova" w:eastAsia="Arial Nova" w:cs="Arial Nova"/>
        </w:rPr>
      </w:pPr>
      <w:r w:rsidRPr="3B9F84F8" w:rsidR="0F6DAD4B">
        <w:rPr>
          <w:rFonts w:ascii="Arial Nova" w:hAnsi="Arial Nova" w:eastAsia="Arial Nova" w:cs="Arial Nova"/>
        </w:rPr>
        <w:t>Page 1.</w:t>
      </w:r>
      <w:r w:rsidRPr="3B9F84F8" w:rsidR="04CF9043">
        <w:rPr>
          <w:rFonts w:ascii="Arial Nova" w:hAnsi="Arial Nova" w:eastAsia="Arial Nova" w:cs="Arial Nova"/>
        </w:rPr>
        <w:t>...</w:t>
      </w:r>
      <w:r w:rsidRPr="3B9F84F8" w:rsidR="0F6DAD4B">
        <w:rPr>
          <w:rFonts w:ascii="Arial Nova" w:hAnsi="Arial Nova" w:eastAsia="Arial Nova" w:cs="Arial Nova"/>
        </w:rPr>
        <w:t>...........</w:t>
      </w:r>
      <w:r w:rsidRPr="3B9F84F8" w:rsidR="7980C0C6">
        <w:rPr>
          <w:rFonts w:ascii="Arial Nova" w:hAnsi="Arial Nova" w:eastAsia="Arial Nova" w:cs="Arial Nova"/>
        </w:rPr>
        <w:t>.</w:t>
      </w:r>
      <w:r w:rsidRPr="3B9F84F8" w:rsidR="26014FCC">
        <w:rPr>
          <w:rFonts w:ascii="Arial Nova" w:hAnsi="Arial Nova" w:eastAsia="Arial Nova" w:cs="Arial Nova"/>
        </w:rPr>
        <w:t>.</w:t>
      </w:r>
      <w:r w:rsidRPr="3B9F84F8" w:rsidR="0F6DAD4B">
        <w:rPr>
          <w:rFonts w:ascii="Arial Nova" w:hAnsi="Arial Nova" w:eastAsia="Arial Nova" w:cs="Arial Nova"/>
        </w:rPr>
        <w:t>..........................................................Front page</w:t>
      </w:r>
    </w:p>
    <w:p w:rsidR="30DD3CCA" w:rsidP="3B9F84F8" w:rsidRDefault="30DD3CCA" w14:paraId="0E34A980" w14:textId="2ECAC710">
      <w:pPr>
        <w:pStyle w:val="Normal"/>
        <w:jc w:val="center"/>
        <w:rPr>
          <w:rFonts w:ascii="Arial Nova" w:hAnsi="Arial Nova" w:eastAsia="Arial Nova" w:cs="Arial Nova"/>
        </w:rPr>
      </w:pPr>
      <w:r w:rsidRPr="3B9F84F8" w:rsidR="0F6DAD4B">
        <w:rPr>
          <w:rFonts w:ascii="Arial Nova" w:hAnsi="Arial Nova" w:eastAsia="Arial Nova" w:cs="Arial Nova"/>
        </w:rPr>
        <w:t>Page 2..</w:t>
      </w:r>
      <w:r w:rsidRPr="3B9F84F8" w:rsidR="0B98F923">
        <w:rPr>
          <w:rFonts w:ascii="Arial Nova" w:hAnsi="Arial Nova" w:eastAsia="Arial Nova" w:cs="Arial Nova"/>
        </w:rPr>
        <w:t>...</w:t>
      </w:r>
      <w:r w:rsidRPr="3B9F84F8" w:rsidR="0F6DAD4B">
        <w:rPr>
          <w:rFonts w:ascii="Arial Nova" w:hAnsi="Arial Nova" w:eastAsia="Arial Nova" w:cs="Arial Nova"/>
        </w:rPr>
        <w:t>............</w:t>
      </w:r>
      <w:r w:rsidRPr="3B9F84F8" w:rsidR="7516461E">
        <w:rPr>
          <w:rFonts w:ascii="Arial Nova" w:hAnsi="Arial Nova" w:eastAsia="Arial Nova" w:cs="Arial Nova"/>
        </w:rPr>
        <w:t>.</w:t>
      </w:r>
      <w:r w:rsidRPr="3B9F84F8" w:rsidR="0F6DAD4B">
        <w:rPr>
          <w:rFonts w:ascii="Arial Nova" w:hAnsi="Arial Nova" w:eastAsia="Arial Nova" w:cs="Arial Nova"/>
        </w:rPr>
        <w:t>..</w:t>
      </w:r>
      <w:r w:rsidRPr="3B9F84F8" w:rsidR="49783A6D">
        <w:rPr>
          <w:rFonts w:ascii="Arial Nova" w:hAnsi="Arial Nova" w:eastAsia="Arial Nova" w:cs="Arial Nova"/>
        </w:rPr>
        <w:t>.</w:t>
      </w:r>
      <w:r w:rsidRPr="3B9F84F8" w:rsidR="0F6DAD4B">
        <w:rPr>
          <w:rFonts w:ascii="Arial Nova" w:hAnsi="Arial Nova" w:eastAsia="Arial Nova" w:cs="Arial Nova"/>
        </w:rPr>
        <w:t>................................................Contents page</w:t>
      </w:r>
    </w:p>
    <w:p w:rsidR="30DD3CCA" w:rsidP="3B9F84F8" w:rsidRDefault="30DD3CCA" w14:paraId="68CFAD87" w14:textId="172CBA00">
      <w:pPr>
        <w:pStyle w:val="Normal"/>
        <w:jc w:val="center"/>
        <w:rPr>
          <w:rFonts w:ascii="Arial Nova" w:hAnsi="Arial Nova" w:eastAsia="Arial Nova" w:cs="Arial Nova"/>
        </w:rPr>
      </w:pPr>
      <w:r w:rsidRPr="3B9F84F8" w:rsidR="0F6DAD4B">
        <w:rPr>
          <w:rFonts w:ascii="Arial Nova" w:hAnsi="Arial Nova" w:eastAsia="Arial Nova" w:cs="Arial Nova"/>
        </w:rPr>
        <w:t>Page 3</w:t>
      </w:r>
      <w:r w:rsidRPr="3B9F84F8" w:rsidR="404846CF">
        <w:rPr>
          <w:rFonts w:ascii="Arial Nova" w:hAnsi="Arial Nova" w:eastAsia="Arial Nova" w:cs="Arial Nova"/>
        </w:rPr>
        <w:t>.</w:t>
      </w:r>
      <w:r w:rsidRPr="3B9F84F8" w:rsidR="14A6AE68">
        <w:rPr>
          <w:rFonts w:ascii="Arial Nova" w:hAnsi="Arial Nova" w:eastAsia="Arial Nova" w:cs="Arial Nova"/>
        </w:rPr>
        <w:t>...</w:t>
      </w:r>
      <w:r w:rsidRPr="3B9F84F8" w:rsidR="404846CF">
        <w:rPr>
          <w:rFonts w:ascii="Arial Nova" w:hAnsi="Arial Nova" w:eastAsia="Arial Nova" w:cs="Arial Nova"/>
        </w:rPr>
        <w:t>.......</w:t>
      </w:r>
      <w:r w:rsidRPr="3B9F84F8" w:rsidR="5BF97C73">
        <w:rPr>
          <w:rFonts w:ascii="Arial Nova" w:hAnsi="Arial Nova" w:eastAsia="Arial Nova" w:cs="Arial Nova"/>
        </w:rPr>
        <w:t>.</w:t>
      </w:r>
      <w:r w:rsidRPr="3B9F84F8" w:rsidR="0F6DAD4B">
        <w:rPr>
          <w:rFonts w:ascii="Arial Nova" w:hAnsi="Arial Nova" w:eastAsia="Arial Nova" w:cs="Arial Nova"/>
        </w:rPr>
        <w:t>.........</w:t>
      </w:r>
      <w:r w:rsidRPr="3B9F84F8" w:rsidR="4AD1DEC8">
        <w:rPr>
          <w:rFonts w:ascii="Arial Nova" w:hAnsi="Arial Nova" w:eastAsia="Arial Nova" w:cs="Arial Nova"/>
        </w:rPr>
        <w:t>.</w:t>
      </w:r>
      <w:r w:rsidRPr="3B9F84F8" w:rsidR="0F6DAD4B">
        <w:rPr>
          <w:rFonts w:ascii="Arial Nova" w:hAnsi="Arial Nova" w:eastAsia="Arial Nova" w:cs="Arial Nova"/>
        </w:rPr>
        <w:t>.......</w:t>
      </w:r>
      <w:r w:rsidRPr="3B9F84F8" w:rsidR="37407CC7">
        <w:rPr>
          <w:rFonts w:ascii="Arial Nova" w:hAnsi="Arial Nova" w:eastAsia="Arial Nova" w:cs="Arial Nova"/>
        </w:rPr>
        <w:t>.</w:t>
      </w:r>
      <w:r w:rsidRPr="3B9F84F8" w:rsidR="0F6DAD4B">
        <w:rPr>
          <w:rFonts w:ascii="Arial Nova" w:hAnsi="Arial Nova" w:eastAsia="Arial Nova" w:cs="Arial Nova"/>
        </w:rPr>
        <w:t>............................................</w:t>
      </w:r>
      <w:r w:rsidRPr="3B9F84F8" w:rsidR="34C619C7">
        <w:rPr>
          <w:rFonts w:ascii="Arial Nova" w:hAnsi="Arial Nova" w:eastAsia="Arial Nova" w:cs="Arial Nova"/>
        </w:rPr>
        <w:t>Introduction</w:t>
      </w:r>
    </w:p>
    <w:p w:rsidR="30DD3CCA" w:rsidP="3B9F84F8" w:rsidRDefault="30DD3CCA" w14:paraId="7CCB3F71" w14:textId="6250917B">
      <w:pPr>
        <w:pStyle w:val="Normal"/>
        <w:jc w:val="center"/>
        <w:rPr>
          <w:rFonts w:ascii="Arial Nova" w:hAnsi="Arial Nova" w:eastAsia="Arial Nova" w:cs="Arial Nova"/>
        </w:rPr>
      </w:pPr>
      <w:r w:rsidRPr="3B9F84F8" w:rsidR="0F6DAD4B">
        <w:rPr>
          <w:rFonts w:ascii="Arial Nova" w:hAnsi="Arial Nova" w:eastAsia="Arial Nova" w:cs="Arial Nova"/>
        </w:rPr>
        <w:t xml:space="preserve">Page </w:t>
      </w:r>
      <w:r w:rsidRPr="3B9F84F8" w:rsidR="5AB53A4C">
        <w:rPr>
          <w:rFonts w:ascii="Arial Nova" w:hAnsi="Arial Nova" w:eastAsia="Arial Nova" w:cs="Arial Nova"/>
        </w:rPr>
        <w:t>4-</w:t>
      </w:r>
      <w:r w:rsidRPr="3B9F84F8" w:rsidR="75D05FFF">
        <w:rPr>
          <w:rFonts w:ascii="Arial Nova" w:hAnsi="Arial Nova" w:eastAsia="Arial Nova" w:cs="Arial Nova"/>
        </w:rPr>
        <w:t>7</w:t>
      </w:r>
      <w:r w:rsidRPr="3B9F84F8" w:rsidR="0F6DAD4B">
        <w:rPr>
          <w:rFonts w:ascii="Arial Nova" w:hAnsi="Arial Nova" w:eastAsia="Arial Nova" w:cs="Arial Nova"/>
        </w:rPr>
        <w:t>.</w:t>
      </w:r>
      <w:r w:rsidRPr="3B9F84F8" w:rsidR="0795053F">
        <w:rPr>
          <w:rFonts w:ascii="Arial Nova" w:hAnsi="Arial Nova" w:eastAsia="Arial Nova" w:cs="Arial Nova"/>
        </w:rPr>
        <w:t>.....</w:t>
      </w:r>
      <w:r w:rsidRPr="3B9F84F8" w:rsidR="0F6DAD4B">
        <w:rPr>
          <w:rFonts w:ascii="Arial Nova" w:hAnsi="Arial Nova" w:eastAsia="Arial Nova" w:cs="Arial Nova"/>
        </w:rPr>
        <w:t>................</w:t>
      </w:r>
      <w:r w:rsidRPr="3B9F84F8" w:rsidR="2D754631">
        <w:rPr>
          <w:rFonts w:ascii="Arial Nova" w:hAnsi="Arial Nova" w:eastAsia="Arial Nova" w:cs="Arial Nova"/>
        </w:rPr>
        <w:t>.</w:t>
      </w:r>
      <w:r w:rsidRPr="3B9F84F8" w:rsidR="0F6DAD4B">
        <w:rPr>
          <w:rFonts w:ascii="Arial Nova" w:hAnsi="Arial Nova" w:eastAsia="Arial Nova" w:cs="Arial Nova"/>
        </w:rPr>
        <w:t>........................................</w:t>
      </w:r>
      <w:r w:rsidRPr="3B9F84F8" w:rsidR="0BC555D3">
        <w:rPr>
          <w:rFonts w:ascii="Arial Nova" w:hAnsi="Arial Nova" w:eastAsia="Arial Nova" w:cs="Arial Nova"/>
        </w:rPr>
        <w:t>..</w:t>
      </w:r>
      <w:r w:rsidRPr="3B9F84F8" w:rsidR="0F6DAD4B">
        <w:rPr>
          <w:rFonts w:ascii="Arial Nova" w:hAnsi="Arial Nova" w:eastAsia="Arial Nova" w:cs="Arial Nova"/>
        </w:rPr>
        <w:t>........</w:t>
      </w:r>
      <w:r w:rsidRPr="3B9F84F8" w:rsidR="6363D672">
        <w:rPr>
          <w:rFonts w:ascii="Arial Nova" w:hAnsi="Arial Nova" w:eastAsia="Arial Nova" w:cs="Arial Nova"/>
        </w:rPr>
        <w:t>Main Body</w:t>
      </w:r>
    </w:p>
    <w:p w:rsidR="30DD3CCA" w:rsidP="3B9F84F8" w:rsidRDefault="30DD3CCA" w14:paraId="2F739069" w14:textId="4B1F7B89">
      <w:pPr>
        <w:pStyle w:val="Normal"/>
        <w:jc w:val="center"/>
        <w:rPr>
          <w:rFonts w:ascii="Arial Nova" w:hAnsi="Arial Nova" w:eastAsia="Arial Nova" w:cs="Arial Nova"/>
        </w:rPr>
      </w:pPr>
      <w:r w:rsidRPr="3B9F84F8" w:rsidR="0F6DAD4B">
        <w:rPr>
          <w:rFonts w:ascii="Arial Nova" w:hAnsi="Arial Nova" w:eastAsia="Arial Nova" w:cs="Arial Nova"/>
        </w:rPr>
        <w:t>Page</w:t>
      </w:r>
      <w:r w:rsidRPr="3B9F84F8" w:rsidR="400EE54A">
        <w:rPr>
          <w:rFonts w:ascii="Arial Nova" w:hAnsi="Arial Nova" w:eastAsia="Arial Nova" w:cs="Arial Nova"/>
        </w:rPr>
        <w:t xml:space="preserve"> </w:t>
      </w:r>
      <w:r w:rsidRPr="3B9F84F8" w:rsidR="34ED8D7B">
        <w:rPr>
          <w:rFonts w:ascii="Arial Nova" w:hAnsi="Arial Nova" w:eastAsia="Arial Nova" w:cs="Arial Nova"/>
        </w:rPr>
        <w:t>8..</w:t>
      </w:r>
      <w:r w:rsidRPr="3B9F84F8" w:rsidR="509471BD">
        <w:rPr>
          <w:rFonts w:ascii="Arial Nova" w:hAnsi="Arial Nova" w:eastAsia="Arial Nova" w:cs="Arial Nova"/>
        </w:rPr>
        <w:t>.........</w:t>
      </w:r>
      <w:r w:rsidRPr="3B9F84F8" w:rsidR="0F6DAD4B">
        <w:rPr>
          <w:rFonts w:ascii="Arial Nova" w:hAnsi="Arial Nova" w:eastAsia="Arial Nova" w:cs="Arial Nova"/>
        </w:rPr>
        <w:t>.................................................................</w:t>
      </w:r>
      <w:r w:rsidRPr="3B9F84F8" w:rsidR="58EA1D9E">
        <w:rPr>
          <w:rFonts w:ascii="Arial Nova" w:hAnsi="Arial Nova" w:eastAsia="Arial Nova" w:cs="Arial Nova"/>
        </w:rPr>
        <w:t>Conclusion</w:t>
      </w:r>
    </w:p>
    <w:p w:rsidR="30DD3CCA" w:rsidP="3B9F84F8" w:rsidRDefault="30DD3CCA" w14:paraId="5689AA8D" w14:textId="4ED0B9C8">
      <w:pPr>
        <w:pStyle w:val="Normal"/>
        <w:jc w:val="center"/>
        <w:rPr>
          <w:rFonts w:ascii="Arial Nova" w:hAnsi="Arial Nova" w:eastAsia="Arial Nova" w:cs="Arial Nova"/>
        </w:rPr>
      </w:pPr>
      <w:r w:rsidRPr="3B9F84F8" w:rsidR="58EA1D9E">
        <w:rPr>
          <w:rFonts w:ascii="Arial Nova" w:hAnsi="Arial Nova" w:eastAsia="Arial Nova" w:cs="Arial Nova"/>
        </w:rPr>
        <w:t xml:space="preserve">Page </w:t>
      </w:r>
      <w:r w:rsidRPr="3B9F84F8" w:rsidR="3729B3EF">
        <w:rPr>
          <w:rFonts w:ascii="Arial Nova" w:hAnsi="Arial Nova" w:eastAsia="Arial Nova" w:cs="Arial Nova"/>
        </w:rPr>
        <w:t>9</w:t>
      </w:r>
      <w:r w:rsidRPr="3B9F84F8" w:rsidR="58EA1D9E">
        <w:rPr>
          <w:rFonts w:ascii="Arial Nova" w:hAnsi="Arial Nova" w:eastAsia="Arial Nova" w:cs="Arial Nova"/>
        </w:rPr>
        <w:t>.............................................................................Reference</w:t>
      </w:r>
    </w:p>
    <w:p w:rsidR="30DD3CCA" w:rsidP="3B9F84F8" w:rsidRDefault="30DD3CCA" w14:paraId="7BA832BD" w14:textId="575A6E42">
      <w:pPr>
        <w:pStyle w:val="Normal"/>
        <w:rPr>
          <w:b w:val="1"/>
          <w:bCs w:val="1"/>
        </w:rPr>
      </w:pPr>
    </w:p>
    <w:p w:rsidR="30DD3CCA" w:rsidP="3B9F84F8" w:rsidRDefault="30DD3CCA" w14:paraId="5C632592" w14:textId="552B4DEA">
      <w:pPr>
        <w:pStyle w:val="Normal"/>
        <w:rPr>
          <w:b w:val="1"/>
          <w:bCs w:val="1"/>
        </w:rPr>
      </w:pPr>
    </w:p>
    <w:p w:rsidR="30DD3CCA" w:rsidP="3B9F84F8" w:rsidRDefault="30DD3CCA" w14:paraId="6815B56B" w14:textId="7F6A34E9">
      <w:pPr>
        <w:pStyle w:val="Normal"/>
        <w:rPr>
          <w:b w:val="1"/>
          <w:bCs w:val="1"/>
        </w:rPr>
      </w:pPr>
    </w:p>
    <w:p w:rsidR="30DD3CCA" w:rsidP="3B9F84F8" w:rsidRDefault="30DD3CCA" w14:paraId="4EC8396E" w14:textId="3AAD054A">
      <w:pPr>
        <w:pStyle w:val="Normal"/>
        <w:rPr>
          <w:b w:val="1"/>
          <w:bCs w:val="1"/>
        </w:rPr>
      </w:pPr>
    </w:p>
    <w:p w:rsidR="30DD3CCA" w:rsidP="3B9F84F8" w:rsidRDefault="30DD3CCA" w14:paraId="32937AAE" w14:textId="4EC161E9">
      <w:pPr>
        <w:pStyle w:val="Normal"/>
        <w:rPr>
          <w:b w:val="1"/>
          <w:bCs w:val="1"/>
        </w:rPr>
      </w:pPr>
    </w:p>
    <w:p w:rsidR="30DD3CCA" w:rsidP="3B9F84F8" w:rsidRDefault="30DD3CCA" w14:paraId="36F46277" w14:textId="2808A92A">
      <w:pPr>
        <w:pStyle w:val="Normal"/>
        <w:rPr>
          <w:b w:val="1"/>
          <w:bCs w:val="1"/>
        </w:rPr>
      </w:pPr>
    </w:p>
    <w:p w:rsidR="30DD3CCA" w:rsidP="3B9F84F8" w:rsidRDefault="30DD3CCA" w14:paraId="338307B2" w14:textId="76F5E89A">
      <w:pPr>
        <w:pStyle w:val="Normal"/>
        <w:rPr>
          <w:b w:val="1"/>
          <w:bCs w:val="1"/>
        </w:rPr>
      </w:pPr>
    </w:p>
    <w:p w:rsidR="30DD3CCA" w:rsidP="3B9F84F8" w:rsidRDefault="30DD3CCA" w14:paraId="4DF02997" w14:textId="75795E15">
      <w:pPr>
        <w:pStyle w:val="Normal"/>
        <w:rPr>
          <w:b w:val="1"/>
          <w:bCs w:val="1"/>
        </w:rPr>
      </w:pPr>
    </w:p>
    <w:p w:rsidR="30DD3CCA" w:rsidP="3B9F84F8" w:rsidRDefault="30DD3CCA" w14:paraId="6D50888A" w14:textId="4C3D9C93">
      <w:pPr>
        <w:pStyle w:val="Normal"/>
        <w:rPr>
          <w:b w:val="1"/>
          <w:bCs w:val="1"/>
        </w:rPr>
      </w:pPr>
    </w:p>
    <w:p w:rsidR="30DD3CCA" w:rsidP="3B9F84F8" w:rsidRDefault="30DD3CCA" w14:paraId="29C9B024" w14:textId="53DE599E">
      <w:pPr>
        <w:pStyle w:val="Normal"/>
        <w:rPr>
          <w:b w:val="1"/>
          <w:bCs w:val="1"/>
        </w:rPr>
      </w:pPr>
    </w:p>
    <w:p w:rsidR="30DD3CCA" w:rsidP="3B9F84F8" w:rsidRDefault="30DD3CCA" w14:paraId="02491411" w14:textId="23AB6E7A">
      <w:pPr>
        <w:pStyle w:val="Normal"/>
        <w:rPr>
          <w:b w:val="1"/>
          <w:bCs w:val="1"/>
        </w:rPr>
      </w:pPr>
    </w:p>
    <w:p w:rsidR="30DD3CCA" w:rsidP="3B9F84F8" w:rsidRDefault="30DD3CCA" w14:paraId="67A43E0B" w14:textId="1F52DD99">
      <w:pPr>
        <w:pStyle w:val="Normal"/>
        <w:rPr>
          <w:b w:val="1"/>
          <w:bCs w:val="1"/>
        </w:rPr>
      </w:pPr>
    </w:p>
    <w:p w:rsidR="30DD3CCA" w:rsidP="3B9F84F8" w:rsidRDefault="30DD3CCA" w14:paraId="4EBD02B7" w14:textId="416EA5AC">
      <w:pPr>
        <w:pStyle w:val="Normal"/>
        <w:rPr>
          <w:b w:val="1"/>
          <w:bCs w:val="1"/>
        </w:rPr>
      </w:pPr>
    </w:p>
    <w:p w:rsidR="30DD3CCA" w:rsidP="3B9F84F8" w:rsidRDefault="30DD3CCA" w14:paraId="71B47C95" w14:textId="28A115AE">
      <w:pPr>
        <w:pStyle w:val="Normal"/>
        <w:rPr>
          <w:b w:val="1"/>
          <w:bCs w:val="1"/>
        </w:rPr>
      </w:pPr>
    </w:p>
    <w:p w:rsidR="30DD3CCA" w:rsidP="3B9F84F8" w:rsidRDefault="30DD3CCA" w14:paraId="5BCF6EBE" w14:textId="07698419">
      <w:pPr>
        <w:pStyle w:val="Normal"/>
        <w:rPr>
          <w:b w:val="1"/>
          <w:bCs w:val="1"/>
        </w:rPr>
      </w:pPr>
    </w:p>
    <w:p w:rsidR="30DD3CCA" w:rsidP="79F731BF" w:rsidRDefault="30DD3CCA" w14:paraId="7111DDD0" w14:textId="50EA45CD">
      <w:pPr>
        <w:pStyle w:val="Normal"/>
        <w:rPr>
          <w:b w:val="1"/>
          <w:bCs w:val="1"/>
        </w:rPr>
      </w:pPr>
      <w:r w:rsidRPr="3B9F84F8" w:rsidR="30DD3CCA">
        <w:rPr>
          <w:b w:val="1"/>
          <w:bCs w:val="1"/>
        </w:rPr>
        <w:t>INTRODUCTION</w:t>
      </w:r>
    </w:p>
    <w:p w:rsidR="79F731BF" w:rsidP="79F731BF" w:rsidRDefault="79F731BF" w14:paraId="37C7ACED" w14:textId="7B581B9A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3B9F84F8" w:rsidR="582D3087">
        <w:rPr>
          <w:rFonts w:ascii="Arial Nova" w:hAnsi="Arial Nova" w:eastAsia="Arial Nova" w:cs="Arial Nova"/>
        </w:rPr>
        <w:t>Dementia is a non-infectious disease that affects the memory</w:t>
      </w:r>
      <w:r w:rsidRPr="3B9F84F8" w:rsidR="115D35E7">
        <w:rPr>
          <w:rFonts w:ascii="Arial Nova" w:hAnsi="Arial Nova" w:eastAsia="Arial Nova" w:cs="Arial Nova"/>
        </w:rPr>
        <w:t xml:space="preserve"> and not just a part of aging as many seem to think</w:t>
      </w:r>
      <w:r w:rsidRPr="3B9F84F8" w:rsidR="582D3087">
        <w:rPr>
          <w:rFonts w:ascii="Arial Nova" w:hAnsi="Arial Nova" w:eastAsia="Arial Nova" w:cs="Arial Nova"/>
        </w:rPr>
        <w:t>.</w:t>
      </w:r>
      <w:r w:rsidRPr="3B9F84F8" w:rsidR="40E65900">
        <w:rPr>
          <w:rFonts w:ascii="Arial Nova" w:hAnsi="Arial Nova" w:eastAsia="Arial Nova" w:cs="Arial Nova"/>
        </w:rPr>
        <w:t xml:space="preserve"> </w:t>
      </w:r>
      <w:r w:rsidRPr="3B9F84F8" w:rsidR="6EBA835B">
        <w:rPr>
          <w:rFonts w:ascii="Arial Nova" w:hAnsi="Arial Nova" w:eastAsia="Arial Nova" w:cs="Arial Nova"/>
        </w:rPr>
        <w:t xml:space="preserve">To how it is treated it can be fast declining or can </w:t>
      </w:r>
      <w:r w:rsidRPr="3B9F84F8" w:rsidR="6EBA835B">
        <w:rPr>
          <w:rFonts w:ascii="Arial Nova" w:hAnsi="Arial Nova" w:eastAsia="Arial Nova" w:cs="Arial Nova"/>
        </w:rPr>
        <w:t>maintain</w:t>
      </w:r>
      <w:r w:rsidRPr="3B9F84F8" w:rsidR="6EBA835B">
        <w:rPr>
          <w:rFonts w:ascii="Arial Nova" w:hAnsi="Arial Nova" w:eastAsia="Arial Nova" w:cs="Arial Nova"/>
        </w:rPr>
        <w:t xml:space="preserve"> a steady level.</w:t>
      </w:r>
      <w:r w:rsidRPr="3B9F84F8" w:rsidR="14D058A7">
        <w:rPr>
          <w:rFonts w:ascii="Arial Nova" w:hAnsi="Arial Nova" w:eastAsia="Arial Nova" w:cs="Arial Nova"/>
        </w:rPr>
        <w:t xml:space="preserve"> </w:t>
      </w:r>
      <w:r w:rsidRPr="3B9F84F8" w:rsidR="42690104">
        <w:rPr>
          <w:rFonts w:ascii="Arial Nova" w:hAnsi="Arial Nova" w:eastAsia="Arial Nova" w:cs="Arial Nova"/>
        </w:rPr>
        <w:t xml:space="preserve">This can depend on the </w:t>
      </w:r>
      <w:r w:rsidRPr="3B9F84F8" w:rsidR="14D058A7">
        <w:rPr>
          <w:rFonts w:ascii="Arial Nova" w:hAnsi="Arial Nova" w:eastAsia="Arial Nova" w:cs="Arial Nova"/>
        </w:rPr>
        <w:t>type of treatment you</w:t>
      </w:r>
      <w:r w:rsidRPr="3B9F84F8" w:rsidR="16177EAD">
        <w:rPr>
          <w:rFonts w:ascii="Arial Nova" w:hAnsi="Arial Nova" w:eastAsia="Arial Nova" w:cs="Arial Nova"/>
        </w:rPr>
        <w:t xml:space="preserve"> receive</w:t>
      </w:r>
      <w:r w:rsidRPr="3B9F84F8" w:rsidR="14D058A7">
        <w:rPr>
          <w:rFonts w:ascii="Arial Nova" w:hAnsi="Arial Nova" w:eastAsia="Arial Nova" w:cs="Arial Nova"/>
        </w:rPr>
        <w:t xml:space="preserve">. Your way of life can </w:t>
      </w:r>
      <w:r w:rsidRPr="3B9F84F8" w:rsidR="12EDF28F">
        <w:rPr>
          <w:rFonts w:ascii="Arial Nova" w:hAnsi="Arial Nova" w:eastAsia="Arial Nova" w:cs="Arial Nova"/>
        </w:rPr>
        <w:t>impact</w:t>
      </w:r>
      <w:r w:rsidRPr="3B9F84F8" w:rsidR="12EDF28F">
        <w:rPr>
          <w:rFonts w:ascii="Arial Nova" w:hAnsi="Arial Nova" w:eastAsia="Arial Nova" w:cs="Arial Nova"/>
        </w:rPr>
        <w:t xml:space="preserve"> your memory such as the area you live or by genetics. </w:t>
      </w:r>
      <w:r w:rsidRPr="3B9F84F8" w:rsidR="7490ED58">
        <w:rPr>
          <w:rFonts w:ascii="Arial Nova" w:hAnsi="Arial Nova" w:eastAsia="Arial Nova" w:cs="Arial Nova"/>
        </w:rPr>
        <w:t>The risks and determinants that contributes to dementia can avoid early onset of dementia</w:t>
      </w:r>
      <w:r w:rsidRPr="3B9F84F8" w:rsidR="2D859335">
        <w:rPr>
          <w:rFonts w:ascii="Arial Nova" w:hAnsi="Arial Nova" w:eastAsia="Arial Nova" w:cs="Arial Nova"/>
        </w:rPr>
        <w:t xml:space="preserve"> if diagnosed early. W</w:t>
      </w:r>
      <w:r w:rsidRPr="3B9F84F8" w:rsidR="3C719DB1">
        <w:rPr>
          <w:rFonts w:ascii="Arial Nova" w:hAnsi="Arial Nova" w:eastAsia="Arial Nova" w:cs="Arial Nova"/>
        </w:rPr>
        <w:t>e can manage and control this disease</w:t>
      </w:r>
      <w:r w:rsidRPr="3B9F84F8" w:rsidR="2F216396">
        <w:rPr>
          <w:rFonts w:ascii="Arial Nova" w:hAnsi="Arial Nova" w:eastAsia="Arial Nova" w:cs="Arial Nova"/>
        </w:rPr>
        <w:t xml:space="preserve"> by getting the necessary support </w:t>
      </w:r>
      <w:r w:rsidRPr="3B9F84F8" w:rsidR="32590458">
        <w:rPr>
          <w:rFonts w:ascii="Arial Nova" w:hAnsi="Arial Nova" w:eastAsia="Arial Nova" w:cs="Arial Nova"/>
        </w:rPr>
        <w:t>from health services and family</w:t>
      </w:r>
      <w:r w:rsidRPr="3B9F84F8" w:rsidR="3ACC3874">
        <w:rPr>
          <w:rFonts w:ascii="Arial Nova" w:hAnsi="Arial Nova" w:eastAsia="Arial Nova" w:cs="Arial Nova"/>
        </w:rPr>
        <w:t xml:space="preserve">. I </w:t>
      </w:r>
      <w:r w:rsidRPr="3B9F84F8" w:rsidR="2524B431">
        <w:rPr>
          <w:rFonts w:ascii="Arial Nova" w:hAnsi="Arial Nova" w:eastAsia="Arial Nova" w:cs="Arial Nova"/>
        </w:rPr>
        <w:t>have focused on</w:t>
      </w:r>
      <w:r w:rsidRPr="3B9F84F8" w:rsidR="3ACC3874">
        <w:rPr>
          <w:rFonts w:ascii="Arial Nova" w:hAnsi="Arial Nova" w:eastAsia="Arial Nova" w:cs="Arial Nova"/>
        </w:rPr>
        <w:t xml:space="preserve"> the long and short- term health consequences</w:t>
      </w:r>
      <w:r w:rsidRPr="3B9F84F8" w:rsidR="03550116">
        <w:rPr>
          <w:rFonts w:ascii="Arial Nova" w:hAnsi="Arial Nova" w:eastAsia="Arial Nova" w:cs="Arial Nova"/>
        </w:rPr>
        <w:t xml:space="preserve"> that will </w:t>
      </w:r>
      <w:r w:rsidRPr="3B9F84F8" w:rsidR="03550116">
        <w:rPr>
          <w:rFonts w:ascii="Arial Nova" w:hAnsi="Arial Nova" w:eastAsia="Arial Nova" w:cs="Arial Nova"/>
        </w:rPr>
        <w:t>impact</w:t>
      </w:r>
      <w:r w:rsidRPr="3B9F84F8" w:rsidR="03550116">
        <w:rPr>
          <w:rFonts w:ascii="Arial Nova" w:hAnsi="Arial Nova" w:eastAsia="Arial Nova" w:cs="Arial Nova"/>
        </w:rPr>
        <w:t xml:space="preserve"> your way of living,</w:t>
      </w:r>
      <w:r w:rsidRPr="3B9F84F8" w:rsidR="3ACC3874">
        <w:rPr>
          <w:rFonts w:ascii="Arial Nova" w:hAnsi="Arial Nova" w:eastAsia="Arial Nova" w:cs="Arial Nova"/>
        </w:rPr>
        <w:t xml:space="preserve"> and </w:t>
      </w:r>
      <w:r w:rsidRPr="3B9F84F8" w:rsidR="185B2C57">
        <w:rPr>
          <w:rFonts w:ascii="Arial Nova" w:hAnsi="Arial Nova" w:eastAsia="Arial Nova" w:cs="Arial Nova"/>
        </w:rPr>
        <w:t>h</w:t>
      </w:r>
      <w:r w:rsidRPr="3B9F84F8" w:rsidR="46C19296">
        <w:rPr>
          <w:rFonts w:ascii="Arial Nova" w:hAnsi="Arial Nova" w:eastAsia="Arial Nova" w:cs="Arial Nova"/>
        </w:rPr>
        <w:t xml:space="preserve">ow </w:t>
      </w:r>
      <w:r w:rsidRPr="3B9F84F8" w:rsidR="1B3B1759">
        <w:rPr>
          <w:rFonts w:ascii="Arial Nova" w:hAnsi="Arial Nova" w:eastAsia="Arial Nova" w:cs="Arial Nova"/>
        </w:rPr>
        <w:t xml:space="preserve">to balance </w:t>
      </w:r>
      <w:r w:rsidRPr="3B9F84F8" w:rsidR="46C19296">
        <w:rPr>
          <w:rFonts w:ascii="Arial Nova" w:hAnsi="Arial Nova" w:eastAsia="Arial Nova" w:cs="Arial Nova"/>
        </w:rPr>
        <w:t xml:space="preserve">your lifestyle </w:t>
      </w:r>
      <w:r w:rsidRPr="3B9F84F8" w:rsidR="05AF93D0">
        <w:rPr>
          <w:rFonts w:ascii="Arial Nova" w:hAnsi="Arial Nova" w:eastAsia="Arial Nova" w:cs="Arial Nova"/>
        </w:rPr>
        <w:t>and behavioural choices</w:t>
      </w:r>
      <w:r w:rsidRPr="3B9F84F8" w:rsidR="33F4D4B9">
        <w:rPr>
          <w:rFonts w:ascii="Arial Nova" w:hAnsi="Arial Nova" w:eastAsia="Arial Nova" w:cs="Arial Nova"/>
        </w:rPr>
        <w:t>.</w:t>
      </w:r>
      <w:r w:rsidRPr="3B9F84F8" w:rsidR="52051B99">
        <w:rPr>
          <w:rFonts w:ascii="Arial Nova" w:hAnsi="Arial Nova" w:eastAsia="Arial Nova" w:cs="Arial Nova"/>
        </w:rPr>
        <w:t xml:space="preserve"> </w:t>
      </w:r>
      <w:r w:rsidRPr="3B9F84F8" w:rsidR="2721656A">
        <w:rPr>
          <w:rFonts w:ascii="Arial Nova" w:hAnsi="Arial Nova" w:eastAsia="Arial Nova" w:cs="Arial Nova"/>
        </w:rPr>
        <w:t>We know that regular blood pressure checks and early interventions can manage and control dementia.</w:t>
      </w:r>
      <w:r w:rsidRPr="3B9F84F8" w:rsidR="55A90343">
        <w:rPr>
          <w:rFonts w:ascii="Arial Nova" w:hAnsi="Arial Nova" w:eastAsia="Arial Nova" w:cs="Arial Nova"/>
        </w:rPr>
        <w:t xml:space="preserve"> </w:t>
      </w:r>
    </w:p>
    <w:p w:rsidR="79F731BF" w:rsidP="79F731BF" w:rsidRDefault="79F731BF" w14:paraId="5AC89251" w14:textId="4C075D5B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63F8D786" w14:textId="692432B4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5BA8DE1D" w14:textId="176BBB6C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0391C890" w14:textId="5013F708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7DE72C4E" w14:textId="022F197F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6BD6DDEB" w14:textId="7AE700D0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06FC36A2" w14:textId="3EDAC9DF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16C34E53" w14:textId="7074B0F0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7AFFFDAB" w14:textId="5F06F3B8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0F4030B3" w14:textId="4C239DCA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75B893E4" w14:textId="1076727E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09BDF59D" w14:textId="460CA82C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1A86EA4B" w14:textId="511210AA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6ADDB086" w14:textId="75AD87DD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58BDF33F" w14:textId="7869B5C4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9F731BF" w:rsidP="79F731BF" w:rsidRDefault="79F731BF" w14:paraId="20274212" w14:textId="64C65AAB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3B9F84F8" w:rsidP="3B9F84F8" w:rsidRDefault="3B9F84F8" w14:paraId="1B5C2843" w14:textId="5480082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5DD3C5C3" w:rsidP="3B9F84F8" w:rsidRDefault="5DD3C5C3" w14:paraId="5E0A8B4B" w14:textId="405310AB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3B9F84F8" w:rsidR="5DD3C5C3">
        <w:rPr>
          <w:rFonts w:ascii="Arial Nova" w:hAnsi="Arial Nova" w:eastAsia="Arial Nova" w:cs="Arial Nova"/>
          <w:b w:val="1"/>
          <w:bCs w:val="1"/>
        </w:rPr>
        <w:t xml:space="preserve">Public health measures to Manage and reduce control </w:t>
      </w:r>
    </w:p>
    <w:p w:rsidR="32698099" w:rsidP="3B9F84F8" w:rsidRDefault="32698099" w14:paraId="0F29E91E" w14:textId="3AE4AE98">
      <w:pPr>
        <w:pStyle w:val="Normal"/>
        <w:spacing w:line="360" w:lineRule="auto"/>
      </w:pPr>
      <w:r w:rsidRPr="3B9F84F8" w:rsidR="32698099">
        <w:rPr>
          <w:rFonts w:ascii="Arial Nova" w:hAnsi="Arial Nova" w:eastAsia="Arial Nova" w:cs="Arial Nova"/>
          <w:b w:val="0"/>
          <w:bCs w:val="0"/>
        </w:rPr>
        <w:t xml:space="preserve">Ways in which we can promote dementia is by recognising the early signs of dementia and </w:t>
      </w:r>
      <w:r w:rsidRPr="3B9F84F8" w:rsidR="4881DB8C">
        <w:rPr>
          <w:rFonts w:ascii="Arial Nova" w:hAnsi="Arial Nova" w:eastAsia="Arial Nova" w:cs="Arial Nova"/>
          <w:b w:val="0"/>
          <w:bCs w:val="0"/>
        </w:rPr>
        <w:t xml:space="preserve">how quickly to act upon it. </w:t>
      </w:r>
      <w:r w:rsidRPr="3B9F84F8" w:rsidR="4074F371">
        <w:rPr>
          <w:rFonts w:ascii="Arial Nova" w:hAnsi="Arial Nova" w:eastAsia="Arial Nova" w:cs="Arial Nova"/>
          <w:b w:val="0"/>
          <w:bCs w:val="0"/>
        </w:rPr>
        <w:t>This has been a problem globally.</w:t>
      </w:r>
      <w:r w:rsidRPr="3B9F84F8" w:rsidR="4074F371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4881DB8C">
        <w:rPr>
          <w:rFonts w:ascii="Arial Nova" w:hAnsi="Arial Nova" w:eastAsia="Arial Nova" w:cs="Arial Nova"/>
          <w:b w:val="0"/>
          <w:bCs w:val="0"/>
        </w:rPr>
        <w:t xml:space="preserve">These can be done by </w:t>
      </w:r>
      <w:r w:rsidRPr="3B9F84F8" w:rsidR="15A8EF3D">
        <w:rPr>
          <w:rFonts w:ascii="Arial Nova" w:hAnsi="Arial Nova" w:eastAsia="Arial Nova" w:cs="Arial Nova"/>
          <w:b w:val="0"/>
          <w:bCs w:val="0"/>
        </w:rPr>
        <w:t xml:space="preserve">interventions, incentivisation's of general </w:t>
      </w:r>
      <w:r w:rsidRPr="3B9F84F8" w:rsidR="4E3249A8">
        <w:rPr>
          <w:rFonts w:ascii="Arial Nova" w:hAnsi="Arial Nova" w:eastAsia="Arial Nova" w:cs="Arial Nova"/>
          <w:b w:val="0"/>
          <w:bCs w:val="0"/>
        </w:rPr>
        <w:t>practitioners</w:t>
      </w:r>
      <w:r w:rsidRPr="3B9F84F8" w:rsidR="15A8EF3D">
        <w:rPr>
          <w:rFonts w:ascii="Arial Nova" w:hAnsi="Arial Nova" w:eastAsia="Arial Nova" w:cs="Arial Nova"/>
          <w:b w:val="0"/>
          <w:bCs w:val="0"/>
        </w:rPr>
        <w:t xml:space="preserve"> and promotions of </w:t>
      </w:r>
      <w:r w:rsidRPr="3B9F84F8" w:rsidR="06258CD8">
        <w:rPr>
          <w:rFonts w:ascii="Arial Nova" w:hAnsi="Arial Nova" w:eastAsia="Arial Nova" w:cs="Arial Nova"/>
          <w:b w:val="0"/>
          <w:bCs w:val="0"/>
        </w:rPr>
        <w:t>general</w:t>
      </w:r>
      <w:r w:rsidRPr="3B9F84F8" w:rsidR="15A8EF3D">
        <w:rPr>
          <w:rFonts w:ascii="Arial Nova" w:hAnsi="Arial Nova" w:eastAsia="Arial Nova" w:cs="Arial Nova"/>
          <w:b w:val="0"/>
          <w:bCs w:val="0"/>
        </w:rPr>
        <w:t xml:space="preserve"> netw</w:t>
      </w:r>
      <w:r w:rsidRPr="3B9F84F8" w:rsidR="4DE73E0A">
        <w:rPr>
          <w:rFonts w:ascii="Arial Nova" w:hAnsi="Arial Nova" w:eastAsia="Arial Nova" w:cs="Arial Nova"/>
          <w:b w:val="0"/>
          <w:bCs w:val="0"/>
        </w:rPr>
        <w:t>orking clinics</w:t>
      </w:r>
      <w:r w:rsidRPr="3B9F84F8" w:rsidR="2E976218">
        <w:rPr>
          <w:rFonts w:ascii="Arial Nova" w:hAnsi="Arial Nova" w:eastAsia="Arial Nova" w:cs="Arial Nova"/>
          <w:b w:val="0"/>
          <w:bCs w:val="0"/>
        </w:rPr>
        <w:t>.</w:t>
      </w:r>
      <w:r w:rsidRPr="3B9F84F8" w:rsidR="37203ECE">
        <w:rPr>
          <w:rFonts w:ascii="Arial Nova" w:hAnsi="Arial Nova" w:eastAsia="Arial Nova" w:cs="Arial Nova"/>
          <w:b w:val="0"/>
          <w:bCs w:val="0"/>
        </w:rPr>
        <w:t xml:space="preserve"> Although the effectiveness of these interventions is not known. The sources used in the </w:t>
      </w:r>
      <w:r w:rsidRPr="3B9F84F8" w:rsidR="0A29B6C1">
        <w:rPr>
          <w:rFonts w:ascii="Arial Nova" w:hAnsi="Arial Nova" w:eastAsia="Arial Nova" w:cs="Arial Nova"/>
          <w:b w:val="0"/>
          <w:bCs w:val="0"/>
        </w:rPr>
        <w:t>promotion of dementia is by using health and social care data</w:t>
      </w:r>
      <w:r w:rsidRPr="3B9F84F8" w:rsidR="63548453">
        <w:rPr>
          <w:rFonts w:ascii="Arial Nova" w:hAnsi="Arial Nova" w:eastAsia="Arial Nova" w:cs="Arial Nova"/>
          <w:b w:val="0"/>
          <w:bCs w:val="0"/>
        </w:rPr>
        <w:t>, medical record soft</w:t>
      </w:r>
      <w:r w:rsidRPr="3B9F84F8" w:rsidR="0AD770C9">
        <w:rPr>
          <w:rFonts w:ascii="Arial Nova" w:hAnsi="Arial Nova" w:eastAsia="Arial Nova" w:cs="Arial Nova"/>
          <w:b w:val="0"/>
          <w:bCs w:val="0"/>
        </w:rPr>
        <w:t>ware and freedom of information requests.</w:t>
      </w:r>
      <w:r w:rsidRPr="3B9F84F8" w:rsidR="709079C5">
        <w:rPr>
          <w:rFonts w:ascii="Arial Nova" w:hAnsi="Arial Nova" w:eastAsia="Arial Nova" w:cs="Arial Nova"/>
          <w:b w:val="0"/>
          <w:bCs w:val="0"/>
        </w:rPr>
        <w:t xml:space="preserve"> Between 1997-2011 there were no recorded change with educational intervention, but </w:t>
      </w:r>
      <w:r w:rsidRPr="3B9F84F8" w:rsidR="33A7C6A9">
        <w:rPr>
          <w:rFonts w:ascii="Arial Nova" w:hAnsi="Arial Nova" w:eastAsia="Arial Nova" w:cs="Arial Nova"/>
          <w:b w:val="0"/>
          <w:bCs w:val="0"/>
        </w:rPr>
        <w:t xml:space="preserve">change was </w:t>
      </w:r>
      <w:r w:rsidRPr="3B9F84F8" w:rsidR="33A7C6A9">
        <w:rPr>
          <w:rFonts w:ascii="Arial Nova" w:hAnsi="Arial Nova" w:eastAsia="Arial Nova" w:cs="Arial Nova"/>
          <w:b w:val="0"/>
          <w:bCs w:val="0"/>
        </w:rPr>
        <w:t>apparent</w:t>
      </w:r>
      <w:r w:rsidRPr="3B9F84F8" w:rsidR="33A7C6A9">
        <w:rPr>
          <w:rFonts w:ascii="Arial Nova" w:hAnsi="Arial Nova" w:eastAsia="Arial Nova" w:cs="Arial Nova"/>
          <w:b w:val="0"/>
          <w:bCs w:val="0"/>
        </w:rPr>
        <w:t xml:space="preserve"> with documentation of consultations with patients with dementia.</w:t>
      </w:r>
      <w:r w:rsidRPr="3B9F84F8" w:rsidR="7EACF335">
        <w:rPr>
          <w:rFonts w:ascii="Arial Nova" w:hAnsi="Arial Nova" w:eastAsia="Arial Nova" w:cs="Arial Nova"/>
          <w:b w:val="0"/>
          <w:bCs w:val="0"/>
        </w:rPr>
        <w:t xml:space="preserve"> </w:t>
      </w:r>
      <w:r w:rsidR="0680BFB0">
        <w:drawing>
          <wp:inline wp14:editId="359819F4" wp14:anchorId="5080C1E6">
            <wp:extent cx="3990975" cy="2161778"/>
            <wp:effectExtent l="0" t="0" r="0" b="0"/>
            <wp:docPr id="20013256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fd379683ca4c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0975" cy="2161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3BA365" w:rsidP="3B9F84F8" w:rsidRDefault="073BA365" w14:paraId="773F4F63" w14:textId="27CC6EF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B9F84F8" w:rsidR="073BA365">
        <w:rPr>
          <w:rFonts w:ascii="Arial Nova" w:hAnsi="Arial Nova" w:eastAsia="Arial Nova" w:cs="Arial Nova"/>
          <w:b w:val="0"/>
          <w:bCs w:val="0"/>
        </w:rPr>
        <w:t>[Hui, T.J. 2020]</w:t>
      </w:r>
    </w:p>
    <w:p w:rsidR="7EACF335" w:rsidP="3B9F84F8" w:rsidRDefault="7EACF335" w14:paraId="0237F271" w14:textId="128301A9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3B9F84F8" w:rsidR="7EACF335">
        <w:rPr>
          <w:rFonts w:ascii="Arial Nova" w:hAnsi="Arial Nova" w:eastAsia="Arial Nova" w:cs="Arial Nova"/>
          <w:b w:val="0"/>
          <w:bCs w:val="0"/>
        </w:rPr>
        <w:t>Your age, experiences, social events all contribute to early onset of dementia.</w:t>
      </w:r>
      <w:r w:rsidRPr="3B9F84F8" w:rsidR="59E828C9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470A6307">
        <w:rPr>
          <w:rFonts w:ascii="Arial Nova" w:hAnsi="Arial Nova" w:eastAsia="Arial Nova" w:cs="Arial Nova"/>
          <w:b w:val="0"/>
          <w:bCs w:val="0"/>
        </w:rPr>
        <w:t>Having high blood pressure is a contribution to dementia, you can easily manage this by having regular blood pressure checks</w:t>
      </w:r>
      <w:r w:rsidRPr="3B9F84F8" w:rsidR="4D70F96B">
        <w:rPr>
          <w:rFonts w:ascii="Arial Nova" w:hAnsi="Arial Nova" w:eastAsia="Arial Nova" w:cs="Arial Nova"/>
          <w:b w:val="0"/>
          <w:bCs w:val="0"/>
        </w:rPr>
        <w:t xml:space="preserve">, this will </w:t>
      </w:r>
      <w:r w:rsidRPr="3B9F84F8" w:rsidR="4D70F96B">
        <w:rPr>
          <w:rFonts w:ascii="Arial Nova" w:hAnsi="Arial Nova" w:eastAsia="Arial Nova" w:cs="Arial Nova"/>
          <w:b w:val="0"/>
          <w:bCs w:val="0"/>
        </w:rPr>
        <w:t>maintain</w:t>
      </w:r>
      <w:r w:rsidRPr="3B9F84F8" w:rsidR="4D70F96B">
        <w:rPr>
          <w:rFonts w:ascii="Arial Nova" w:hAnsi="Arial Nova" w:eastAsia="Arial Nova" w:cs="Arial Nova"/>
          <w:b w:val="0"/>
          <w:bCs w:val="0"/>
        </w:rPr>
        <w:t xml:space="preserve"> the level of how effective dementia can be to an individual. </w:t>
      </w:r>
      <w:r w:rsidRPr="3B9F84F8" w:rsidR="7B5A7C44">
        <w:rPr>
          <w:rFonts w:ascii="Arial Nova" w:hAnsi="Arial Nova" w:eastAsia="Arial Nova" w:cs="Arial Nova"/>
          <w:b w:val="0"/>
          <w:bCs w:val="0"/>
        </w:rPr>
        <w:t>People who smoke will need to stop as this is another contributing factor to your health</w:t>
      </w:r>
      <w:r w:rsidRPr="3B9F84F8" w:rsidR="5703BE74">
        <w:rPr>
          <w:rFonts w:ascii="Arial Nova" w:hAnsi="Arial Nova" w:eastAsia="Arial Nova" w:cs="Arial Nova"/>
          <w:b w:val="0"/>
          <w:bCs w:val="0"/>
        </w:rPr>
        <w:t xml:space="preserve">, along with binge drinking. </w:t>
      </w:r>
      <w:r w:rsidRPr="3B9F84F8" w:rsidR="5703BE74">
        <w:rPr>
          <w:rFonts w:ascii="Arial Nova" w:hAnsi="Arial Nova" w:eastAsia="Arial Nova" w:cs="Arial Nova"/>
          <w:b w:val="0"/>
          <w:bCs w:val="0"/>
        </w:rPr>
        <w:t xml:space="preserve">There are many things that can help you control this, as they are </w:t>
      </w:r>
      <w:r w:rsidRPr="3B9F84F8" w:rsidR="6E947FDA">
        <w:rPr>
          <w:rFonts w:ascii="Arial Nova" w:hAnsi="Arial Nova" w:eastAsia="Arial Nova" w:cs="Arial Nova"/>
          <w:b w:val="0"/>
          <w:bCs w:val="0"/>
        </w:rPr>
        <w:t>patches</w:t>
      </w:r>
      <w:r w:rsidRPr="3B9F84F8" w:rsidR="5703BE74">
        <w:rPr>
          <w:rFonts w:ascii="Arial Nova" w:hAnsi="Arial Nova" w:eastAsia="Arial Nova" w:cs="Arial Nova"/>
          <w:b w:val="0"/>
          <w:bCs w:val="0"/>
        </w:rPr>
        <w:t xml:space="preserve"> that can be worn to </w:t>
      </w:r>
      <w:r w:rsidRPr="3B9F84F8" w:rsidR="296A54D5">
        <w:rPr>
          <w:rFonts w:ascii="Arial Nova" w:hAnsi="Arial Nova" w:eastAsia="Arial Nova" w:cs="Arial Nova"/>
          <w:b w:val="0"/>
          <w:bCs w:val="0"/>
        </w:rPr>
        <w:t>help reduce the amount you smoke.</w:t>
      </w:r>
      <w:r w:rsidRPr="3B9F84F8" w:rsidR="296A54D5">
        <w:rPr>
          <w:rFonts w:ascii="Arial Nova" w:hAnsi="Arial Nova" w:eastAsia="Arial Nova" w:cs="Arial Nova"/>
          <w:b w:val="0"/>
          <w:bCs w:val="0"/>
        </w:rPr>
        <w:t xml:space="preserve"> Also, many services that you can attend</w:t>
      </w:r>
      <w:r w:rsidRPr="3B9F84F8" w:rsidR="4DE6F273">
        <w:rPr>
          <w:rFonts w:ascii="Arial Nova" w:hAnsi="Arial Nova" w:eastAsia="Arial Nova" w:cs="Arial Nova"/>
          <w:b w:val="0"/>
          <w:bCs w:val="0"/>
        </w:rPr>
        <w:t>. Starting treatment for dementia can be delayed if failure to detect</w:t>
      </w:r>
      <w:r w:rsidRPr="3B9F84F8" w:rsidR="56F5855A">
        <w:rPr>
          <w:rFonts w:ascii="Arial Nova" w:hAnsi="Arial Nova" w:eastAsia="Arial Nova" w:cs="Arial Nova"/>
          <w:b w:val="0"/>
          <w:bCs w:val="0"/>
        </w:rPr>
        <w:t xml:space="preserve"> the signs early. This can lead to patient suffering, disability and worsening of prognosis.</w:t>
      </w:r>
      <w:r w:rsidRPr="3B9F84F8" w:rsidR="429F2BB3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5EF6A8CE">
        <w:rPr>
          <w:rFonts w:ascii="Arial Nova" w:hAnsi="Arial Nova" w:eastAsia="Arial Nova" w:cs="Arial Nova"/>
        </w:rPr>
        <w:t xml:space="preserve">People could join in health promoting behaviours for the younger generation, but those of </w:t>
      </w:r>
      <w:r w:rsidRPr="3B9F84F8" w:rsidR="320020C1">
        <w:rPr>
          <w:rFonts w:ascii="Arial Nova" w:hAnsi="Arial Nova" w:eastAsia="Arial Nova" w:cs="Arial Nova"/>
        </w:rPr>
        <w:t>an</w:t>
      </w:r>
      <w:r w:rsidRPr="3B9F84F8" w:rsidR="5EF6A8CE">
        <w:rPr>
          <w:rFonts w:ascii="Arial Nova" w:hAnsi="Arial Nova" w:eastAsia="Arial Nova" w:cs="Arial Nova"/>
        </w:rPr>
        <w:t xml:space="preserve"> older 65+ age </w:t>
      </w:r>
      <w:r w:rsidRPr="3B9F84F8" w:rsidR="1152935A">
        <w:rPr>
          <w:rFonts w:ascii="Arial Nova" w:hAnsi="Arial Nova" w:eastAsia="Arial Nova" w:cs="Arial Nova"/>
        </w:rPr>
        <w:t>would be much harder, as engagement in social settings, or their beli</w:t>
      </w:r>
      <w:r w:rsidRPr="3B9F84F8" w:rsidR="28E354C0">
        <w:rPr>
          <w:rFonts w:ascii="Arial Nova" w:hAnsi="Arial Nova" w:eastAsia="Arial Nova" w:cs="Arial Nova"/>
        </w:rPr>
        <w:t>efs would be much harder.</w:t>
      </w:r>
      <w:r w:rsidRPr="3B9F84F8" w:rsidR="121C83F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B9F84F8" w:rsidR="62AB0B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A recent review by </w:t>
      </w:r>
      <w:r w:rsidRPr="3B9F84F8" w:rsidR="27B687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[</w:t>
      </w:r>
      <w:r w:rsidRPr="3B9F84F8" w:rsidR="62AB0B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Cations et al.</w:t>
      </w:r>
      <w:r w:rsidRPr="3B9F84F8" w:rsidR="0C9143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]</w:t>
      </w:r>
      <w:r w:rsidRPr="3B9F84F8" w:rsidR="62AB0B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found that dementia was commonly considered part of normal ageing despite public health efforts to debunk messages from untrusted media sources promoting the association</w:t>
      </w:r>
      <w:r w:rsidRPr="3B9F84F8" w:rsidR="4E4678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. </w:t>
      </w:r>
      <w:r w:rsidRPr="3B9F84F8" w:rsidR="5FF4D6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[</w:t>
      </w:r>
      <w:r w:rsidRPr="3B9F84F8" w:rsidR="4E467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Kessler et al.</w:t>
      </w:r>
      <w:r w:rsidRPr="3B9F84F8" w:rsidR="669B28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]</w:t>
      </w:r>
      <w:r w:rsidRPr="3B9F84F8" w:rsidR="4E467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noted </w:t>
      </w:r>
      <w:r w:rsidRPr="3B9F84F8" w:rsidR="46FFE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that </w:t>
      </w:r>
      <w:r w:rsidRPr="3B9F84F8" w:rsidR="4E467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until individuals understand that there is a distinction between normal ageing and dementia, they will be reluctant to take personal responsibility and engage in any meaningful lifestyle changes to reduce dementia risk.</w:t>
      </w:r>
      <w:r w:rsidRPr="3B9F84F8" w:rsidR="394E0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</w:t>
      </w:r>
      <w:r w:rsidRPr="3B9F84F8" w:rsidR="74B87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There</w:t>
      </w:r>
      <w:r w:rsidRPr="3B9F84F8" w:rsidR="394E0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are more than</w:t>
      </w:r>
      <w:r w:rsidRPr="3B9F84F8" w:rsidR="15EA3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over</w:t>
      </w:r>
      <w:r w:rsidRPr="3B9F84F8" w:rsidR="394E0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850,000 people in the </w:t>
      </w:r>
      <w:r w:rsidRPr="3B9F84F8" w:rsidR="01409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Uk</w:t>
      </w:r>
      <w:r w:rsidRPr="3B9F84F8" w:rsidR="394E0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who have dementia. One in 14 people o</w:t>
      </w:r>
      <w:r w:rsidRPr="3B9F84F8" w:rsidR="23E83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v</w:t>
      </w:r>
      <w:r w:rsidRPr="3B9F84F8" w:rsidR="394E0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er the age of 65 have dementia, and </w:t>
      </w:r>
      <w:r w:rsidRPr="3B9F84F8" w:rsidR="51D06B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>1 in 6 people over 80</w:t>
      </w:r>
      <w:r w:rsidRPr="3B9F84F8" w:rsidR="27146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GB"/>
        </w:rPr>
        <w:t xml:space="preserve"> are affected.</w:t>
      </w:r>
      <w:r w:rsidRPr="3B9F84F8" w:rsidR="3A84A28E">
        <w:rPr>
          <w:rFonts w:ascii="Arial Nova" w:hAnsi="Arial Nova" w:eastAsia="Arial Nova" w:cs="Arial Nova"/>
          <w:b w:val="0"/>
          <w:bCs w:val="0"/>
        </w:rPr>
        <w:t xml:space="preserve"> Care practices are to meet current future demands because the rise in costs worldwide needs more research</w:t>
      </w:r>
      <w:r w:rsidRPr="3B9F84F8" w:rsidR="26AAE099">
        <w:rPr>
          <w:rFonts w:ascii="Arial Nova" w:hAnsi="Arial Nova" w:eastAsia="Arial Nova" w:cs="Arial Nova"/>
          <w:b w:val="0"/>
          <w:bCs w:val="0"/>
        </w:rPr>
        <w:t>.</w:t>
      </w:r>
      <w:r w:rsidRPr="3B9F84F8" w:rsidR="7A26771E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6BE25905">
        <w:rPr>
          <w:rFonts w:ascii="Arial Nova" w:hAnsi="Arial Nova" w:eastAsia="Arial Nova" w:cs="Arial Nova"/>
          <w:b w:val="0"/>
          <w:bCs w:val="0"/>
        </w:rPr>
        <w:t xml:space="preserve">Women living in a more deprived area were </w:t>
      </w:r>
      <w:r w:rsidRPr="3B9F84F8" w:rsidR="36D038DD">
        <w:rPr>
          <w:rFonts w:ascii="Arial Nova" w:hAnsi="Arial Nova" w:eastAsia="Arial Nova" w:cs="Arial Nova"/>
          <w:b w:val="0"/>
          <w:bCs w:val="0"/>
        </w:rPr>
        <w:t xml:space="preserve">prescribed </w:t>
      </w:r>
      <w:r w:rsidRPr="3B9F84F8" w:rsidR="6BE25905">
        <w:rPr>
          <w:rFonts w:ascii="Arial Nova" w:hAnsi="Arial Nova" w:eastAsia="Arial Nova" w:cs="Arial Nova"/>
          <w:b w:val="0"/>
          <w:bCs w:val="0"/>
        </w:rPr>
        <w:t xml:space="preserve">psychotropic medication, </w:t>
      </w:r>
      <w:r w:rsidRPr="3B9F84F8" w:rsidR="3C2FA126">
        <w:rPr>
          <w:rFonts w:ascii="Arial Nova" w:hAnsi="Arial Nova" w:eastAsia="Arial Nova" w:cs="Arial Nova"/>
          <w:b w:val="0"/>
          <w:bCs w:val="0"/>
        </w:rPr>
        <w:t xml:space="preserve">and </w:t>
      </w:r>
      <w:r w:rsidRPr="3B9F84F8" w:rsidR="6BE25905">
        <w:rPr>
          <w:rFonts w:ascii="Arial Nova" w:hAnsi="Arial Nova" w:eastAsia="Arial Nova" w:cs="Arial Nova"/>
          <w:b w:val="0"/>
          <w:bCs w:val="0"/>
        </w:rPr>
        <w:t>fewer surgery consultations</w:t>
      </w:r>
      <w:r w:rsidRPr="3B9F84F8" w:rsidR="72C44C74">
        <w:rPr>
          <w:rFonts w:ascii="Arial Nova" w:hAnsi="Arial Nova" w:eastAsia="Arial Nova" w:cs="Arial Nova"/>
          <w:b w:val="0"/>
          <w:bCs w:val="0"/>
        </w:rPr>
        <w:t>, compared to those living in a less deprived area</w:t>
      </w:r>
      <w:r w:rsidRPr="3B9F84F8" w:rsidR="6B2E4F97">
        <w:rPr>
          <w:rFonts w:ascii="Arial Nova" w:hAnsi="Arial Nova" w:eastAsia="Arial Nova" w:cs="Arial Nova"/>
          <w:b w:val="0"/>
          <w:bCs w:val="0"/>
        </w:rPr>
        <w:t>,</w:t>
      </w:r>
      <w:r w:rsidRPr="3B9F84F8" w:rsidR="72C44C74">
        <w:rPr>
          <w:rFonts w:ascii="Arial Nova" w:hAnsi="Arial Nova" w:eastAsia="Arial Nova" w:cs="Arial Nova"/>
          <w:b w:val="0"/>
          <w:bCs w:val="0"/>
        </w:rPr>
        <w:t xml:space="preserve"> were less likely to receive annual bl</w:t>
      </w:r>
      <w:r w:rsidRPr="3B9F84F8" w:rsidR="09D9B0D0">
        <w:rPr>
          <w:rFonts w:ascii="Arial Nova" w:hAnsi="Arial Nova" w:eastAsia="Arial Nova" w:cs="Arial Nova"/>
          <w:b w:val="0"/>
          <w:bCs w:val="0"/>
        </w:rPr>
        <w:t>ood pressure checks, weight monitoring and annual review, which included men.</w:t>
      </w:r>
      <w:r w:rsidRPr="3B9F84F8" w:rsidR="67D04AEA">
        <w:rPr>
          <w:rFonts w:ascii="Arial Nova" w:hAnsi="Arial Nova" w:eastAsia="Arial Nova" w:cs="Arial Nova"/>
          <w:b w:val="0"/>
          <w:bCs w:val="0"/>
        </w:rPr>
        <w:t xml:space="preserve"> We know that women receive less primary healthcare but took medication which declined their </w:t>
      </w:r>
      <w:r w:rsidRPr="3B9F84F8" w:rsidR="1D8A3A23">
        <w:rPr>
          <w:rFonts w:ascii="Arial Nova" w:hAnsi="Arial Nova" w:eastAsia="Arial Nova" w:cs="Arial Nova"/>
          <w:b w:val="0"/>
          <w:bCs w:val="0"/>
        </w:rPr>
        <w:t>physical</w:t>
      </w:r>
      <w:r w:rsidRPr="3B9F84F8" w:rsidR="67D04AEA">
        <w:rPr>
          <w:rFonts w:ascii="Arial Nova" w:hAnsi="Arial Nova" w:eastAsia="Arial Nova" w:cs="Arial Nova"/>
          <w:b w:val="0"/>
          <w:bCs w:val="0"/>
        </w:rPr>
        <w:t xml:space="preserve"> he</w:t>
      </w:r>
      <w:r w:rsidRPr="3B9F84F8" w:rsidR="1740751D">
        <w:rPr>
          <w:rFonts w:ascii="Arial Nova" w:hAnsi="Arial Nova" w:eastAsia="Arial Nova" w:cs="Arial Nova"/>
          <w:b w:val="0"/>
          <w:bCs w:val="0"/>
        </w:rPr>
        <w:t>alth</w:t>
      </w:r>
      <w:r w:rsidRPr="3B9F84F8" w:rsidR="37F05927">
        <w:rPr>
          <w:rFonts w:ascii="Arial Nova" w:hAnsi="Arial Nova" w:eastAsia="Arial Nova" w:cs="Arial Nova"/>
          <w:b w:val="0"/>
          <w:bCs w:val="0"/>
        </w:rPr>
        <w:t xml:space="preserve">. To improve the health for </w:t>
      </w:r>
      <w:r w:rsidRPr="3B9F84F8" w:rsidR="5C2F1F54">
        <w:rPr>
          <w:rFonts w:ascii="Arial Nova" w:hAnsi="Arial Nova" w:eastAsia="Arial Nova" w:cs="Arial Nova"/>
          <w:b w:val="0"/>
          <w:bCs w:val="0"/>
        </w:rPr>
        <w:t>people we need to reduce the inequalities and have more access to those with dementia.</w:t>
      </w:r>
    </w:p>
    <w:p w:rsidR="117E124B" w:rsidP="3B9F84F8" w:rsidRDefault="117E124B" w14:paraId="09859C99" w14:textId="12D3E907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3B9F84F8" w:rsidR="117E124B">
        <w:rPr>
          <w:rFonts w:ascii="Arial Nova" w:hAnsi="Arial Nova" w:eastAsia="Arial Nova" w:cs="Arial Nova"/>
          <w:b w:val="1"/>
          <w:bCs w:val="1"/>
        </w:rPr>
        <w:t>Determinants and risks</w:t>
      </w:r>
      <w:r w:rsidRPr="3B9F84F8" w:rsidR="2495894B">
        <w:rPr>
          <w:rFonts w:ascii="Arial Nova" w:hAnsi="Arial Nova" w:eastAsia="Arial Nova" w:cs="Arial Nova"/>
          <w:b w:val="1"/>
          <w:bCs w:val="1"/>
        </w:rPr>
        <w:t xml:space="preserve"> factors </w:t>
      </w:r>
    </w:p>
    <w:p w:rsidR="56F24ECD" w:rsidP="3B9F84F8" w:rsidRDefault="56F24ECD" w14:paraId="3520A398" w14:textId="4BBB7D06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3B9F84F8" w:rsidR="56F24ECD">
        <w:rPr>
          <w:rFonts w:ascii="Arial Nova" w:hAnsi="Arial Nova" w:eastAsia="Arial Nova" w:cs="Arial Nova"/>
        </w:rPr>
        <w:t xml:space="preserve">There are many modifiable risks factors that can contribute to </w:t>
      </w:r>
      <w:r w:rsidRPr="3B9F84F8" w:rsidR="159733FF">
        <w:rPr>
          <w:rFonts w:ascii="Arial Nova" w:hAnsi="Arial Nova" w:eastAsia="Arial Nova" w:cs="Arial Nova"/>
        </w:rPr>
        <w:t xml:space="preserve">or reduce developing </w:t>
      </w:r>
      <w:r w:rsidRPr="3B9F84F8" w:rsidR="56F24ECD">
        <w:rPr>
          <w:rFonts w:ascii="Arial Nova" w:hAnsi="Arial Nova" w:eastAsia="Arial Nova" w:cs="Arial Nova"/>
        </w:rPr>
        <w:t>a disease</w:t>
      </w:r>
      <w:r w:rsidRPr="3B9F84F8" w:rsidR="74E9A697">
        <w:rPr>
          <w:rFonts w:ascii="Arial Nova" w:hAnsi="Arial Nova" w:eastAsia="Arial Nova" w:cs="Arial Nova"/>
        </w:rPr>
        <w:t xml:space="preserve">. </w:t>
      </w:r>
      <w:r w:rsidRPr="3B9F84F8" w:rsidR="58ABBCAD">
        <w:rPr>
          <w:rFonts w:ascii="Arial Nova" w:hAnsi="Arial Nova" w:eastAsia="Arial Nova" w:cs="Arial Nova"/>
        </w:rPr>
        <w:t xml:space="preserve">Your lifestyle and behaviour can </w:t>
      </w:r>
      <w:r w:rsidRPr="3B9F84F8" w:rsidR="4E1D6023">
        <w:rPr>
          <w:rFonts w:ascii="Arial Nova" w:hAnsi="Arial Nova" w:eastAsia="Arial Nova" w:cs="Arial Nova"/>
        </w:rPr>
        <w:t>slow its progression or increase the risk</w:t>
      </w:r>
      <w:r w:rsidRPr="3B9F84F8" w:rsidR="58ABBCAD">
        <w:rPr>
          <w:rFonts w:ascii="Arial Nova" w:hAnsi="Arial Nova" w:eastAsia="Arial Nova" w:cs="Arial Nova"/>
        </w:rPr>
        <w:t xml:space="preserve"> to having </w:t>
      </w:r>
      <w:r w:rsidRPr="3B9F84F8" w:rsidR="258A0469">
        <w:rPr>
          <w:rFonts w:ascii="Arial Nova" w:hAnsi="Arial Nova" w:eastAsia="Arial Nova" w:cs="Arial Nova"/>
        </w:rPr>
        <w:t>a disease</w:t>
      </w:r>
      <w:r w:rsidRPr="3B9F84F8" w:rsidR="58ABBCAD">
        <w:rPr>
          <w:rFonts w:ascii="Arial Nova" w:hAnsi="Arial Nova" w:eastAsia="Arial Nova" w:cs="Arial Nova"/>
        </w:rPr>
        <w:t xml:space="preserve">. </w:t>
      </w:r>
      <w:r w:rsidRPr="3B9F84F8" w:rsidR="60CCF12D">
        <w:rPr>
          <w:rFonts w:ascii="Arial Nova" w:hAnsi="Arial Nova" w:eastAsia="Arial Nova" w:cs="Arial Nova"/>
        </w:rPr>
        <w:t>Some of the risk factors</w:t>
      </w:r>
      <w:r w:rsidRPr="3B9F84F8" w:rsidR="6F26157F">
        <w:rPr>
          <w:rFonts w:ascii="Arial Nova" w:hAnsi="Arial Nova" w:eastAsia="Arial Nova" w:cs="Arial Nova"/>
        </w:rPr>
        <w:t xml:space="preserve"> relating to dementia and </w:t>
      </w:r>
      <w:r w:rsidRPr="3B9F84F8" w:rsidR="12FFD18C">
        <w:rPr>
          <w:rFonts w:ascii="Arial Nova" w:hAnsi="Arial Nova" w:eastAsia="Arial Nova" w:cs="Arial Nova"/>
        </w:rPr>
        <w:t>Alzheimer's</w:t>
      </w:r>
      <w:r w:rsidRPr="3B9F84F8" w:rsidR="6F26157F">
        <w:rPr>
          <w:rFonts w:ascii="Arial Nova" w:hAnsi="Arial Nova" w:eastAsia="Arial Nova" w:cs="Arial Nova"/>
        </w:rPr>
        <w:t xml:space="preserve"> is cardiovascular </w:t>
      </w:r>
      <w:r w:rsidRPr="3B9F84F8" w:rsidR="0A60074F">
        <w:rPr>
          <w:rFonts w:ascii="Arial Nova" w:hAnsi="Arial Nova" w:eastAsia="Arial Nova" w:cs="Arial Nova"/>
        </w:rPr>
        <w:t xml:space="preserve">disease and chronic health conditions. </w:t>
      </w:r>
      <w:r w:rsidRPr="3B9F84F8" w:rsidR="201D992F">
        <w:rPr>
          <w:rFonts w:ascii="Arial Nova" w:hAnsi="Arial Nova" w:eastAsia="Arial Nova" w:cs="Arial Nova"/>
        </w:rPr>
        <w:t>Some of these</w:t>
      </w:r>
      <w:r w:rsidRPr="3B9F84F8" w:rsidR="547C97B4">
        <w:rPr>
          <w:rFonts w:ascii="Arial Nova" w:hAnsi="Arial Nova" w:eastAsia="Arial Nova" w:cs="Arial Nova"/>
        </w:rPr>
        <w:t xml:space="preserve"> can include </w:t>
      </w:r>
      <w:r w:rsidRPr="3B9F84F8" w:rsidR="5D923357">
        <w:rPr>
          <w:rFonts w:ascii="Arial Nova" w:hAnsi="Arial Nova" w:eastAsia="Arial Nova" w:cs="Arial Nova"/>
        </w:rPr>
        <w:t>physical activity, smoking, depression, drinking and diabetes</w:t>
      </w:r>
      <w:r w:rsidRPr="3B9F84F8" w:rsidR="00FD26BA">
        <w:rPr>
          <w:rFonts w:ascii="Arial Nova" w:hAnsi="Arial Nova" w:eastAsia="Arial Nova" w:cs="Arial Nova"/>
        </w:rPr>
        <w:t>.</w:t>
      </w:r>
      <w:r w:rsidRPr="3B9F84F8" w:rsidR="66A7F69C">
        <w:rPr>
          <w:rFonts w:ascii="Arial Nova" w:hAnsi="Arial Nova" w:eastAsia="Arial Nova" w:cs="Arial Nova"/>
        </w:rPr>
        <w:t xml:space="preserve"> </w:t>
      </w:r>
      <w:r w:rsidRPr="3B9F84F8" w:rsidR="13217CE6">
        <w:rPr>
          <w:rFonts w:ascii="Arial Nova" w:hAnsi="Arial Nova" w:eastAsia="Arial Nova" w:cs="Arial Nova"/>
        </w:rPr>
        <w:t>You need to</w:t>
      </w:r>
      <w:r w:rsidRPr="3B9F84F8" w:rsidR="2BF09ACD">
        <w:rPr>
          <w:rFonts w:ascii="Arial Nova" w:hAnsi="Arial Nova" w:eastAsia="Arial Nova" w:cs="Arial Nova"/>
        </w:rPr>
        <w:t xml:space="preserve"> have</w:t>
      </w:r>
      <w:r w:rsidRPr="3B9F84F8" w:rsidR="13217CE6">
        <w:rPr>
          <w:rFonts w:ascii="Arial Nova" w:hAnsi="Arial Nova" w:eastAsia="Arial Nova" w:cs="Arial Nova"/>
        </w:rPr>
        <w:t xml:space="preserve"> </w:t>
      </w:r>
      <w:r w:rsidRPr="3B9F84F8" w:rsidR="39581480">
        <w:rPr>
          <w:rFonts w:ascii="Arial Nova" w:hAnsi="Arial Nova" w:eastAsia="Arial Nova" w:cs="Arial Nova"/>
        </w:rPr>
        <w:t>a healthy</w:t>
      </w:r>
      <w:r w:rsidRPr="3B9F84F8" w:rsidR="13217CE6">
        <w:rPr>
          <w:rFonts w:ascii="Arial Nova" w:hAnsi="Arial Nova" w:eastAsia="Arial Nova" w:cs="Arial Nova"/>
        </w:rPr>
        <w:t xml:space="preserve"> lifestyle </w:t>
      </w:r>
      <w:r w:rsidRPr="3B9F84F8" w:rsidR="135BE530">
        <w:rPr>
          <w:rFonts w:ascii="Arial Nova" w:hAnsi="Arial Nova" w:eastAsia="Arial Nova" w:cs="Arial Nova"/>
        </w:rPr>
        <w:t xml:space="preserve">and </w:t>
      </w:r>
      <w:r w:rsidRPr="3B9F84F8" w:rsidR="135BE530">
        <w:rPr>
          <w:rFonts w:ascii="Arial Nova" w:hAnsi="Arial Nova" w:eastAsia="Arial Nova" w:cs="Arial Nova"/>
        </w:rPr>
        <w:t>maintain</w:t>
      </w:r>
      <w:r w:rsidRPr="3B9F84F8" w:rsidR="135BE530">
        <w:rPr>
          <w:rFonts w:ascii="Arial Nova" w:hAnsi="Arial Nova" w:eastAsia="Arial Nova" w:cs="Arial Nova"/>
        </w:rPr>
        <w:t xml:space="preserve"> your physical health </w:t>
      </w:r>
      <w:r w:rsidRPr="3B9F84F8" w:rsidR="13217CE6">
        <w:rPr>
          <w:rFonts w:ascii="Arial Nova" w:hAnsi="Arial Nova" w:eastAsia="Arial Nova" w:cs="Arial Nova"/>
        </w:rPr>
        <w:t xml:space="preserve">in the best way possible as this can </w:t>
      </w:r>
      <w:r w:rsidRPr="3B9F84F8" w:rsidR="11A9A3CA">
        <w:rPr>
          <w:rFonts w:ascii="Arial Nova" w:hAnsi="Arial Nova" w:eastAsia="Arial Nova" w:cs="Arial Nova"/>
        </w:rPr>
        <w:t>reduce your risk or slow its progression</w:t>
      </w:r>
      <w:r w:rsidRPr="3B9F84F8" w:rsidR="70FC1662">
        <w:rPr>
          <w:rFonts w:ascii="Arial Nova" w:hAnsi="Arial Nova" w:eastAsia="Arial Nova" w:cs="Arial Nova"/>
        </w:rPr>
        <w:t xml:space="preserve">. Dementia </w:t>
      </w:r>
      <w:r w:rsidRPr="3B9F84F8" w:rsidR="1B822750">
        <w:rPr>
          <w:rFonts w:ascii="Arial Nova" w:hAnsi="Arial Nova" w:eastAsia="Arial Nova" w:cs="Arial Nova"/>
        </w:rPr>
        <w:t xml:space="preserve">affects the brain so keeping yourself healthy </w:t>
      </w:r>
      <w:r w:rsidRPr="3B9F84F8" w:rsidR="6C526B69">
        <w:rPr>
          <w:rFonts w:ascii="Arial Nova" w:hAnsi="Arial Nova" w:eastAsia="Arial Nova" w:cs="Arial Nova"/>
        </w:rPr>
        <w:t>reduces your chances</w:t>
      </w:r>
      <w:r w:rsidRPr="3B9F84F8" w:rsidR="70FC1662">
        <w:rPr>
          <w:rFonts w:ascii="Arial Nova" w:hAnsi="Arial Nova" w:eastAsia="Arial Nova" w:cs="Arial Nova"/>
        </w:rPr>
        <w:t xml:space="preserve">, so </w:t>
      </w:r>
      <w:r w:rsidRPr="3B9F84F8" w:rsidR="70FC1662">
        <w:rPr>
          <w:rFonts w:ascii="Arial Nova" w:hAnsi="Arial Nova" w:eastAsia="Arial Nova" w:cs="Arial Nova"/>
        </w:rPr>
        <w:t>maintai</w:t>
      </w:r>
      <w:r w:rsidRPr="3B9F84F8" w:rsidR="088CD7C9">
        <w:rPr>
          <w:rFonts w:ascii="Arial Nova" w:hAnsi="Arial Nova" w:eastAsia="Arial Nova" w:cs="Arial Nova"/>
        </w:rPr>
        <w:t>ning</w:t>
      </w:r>
      <w:r w:rsidRPr="3B9F84F8" w:rsidR="088CD7C9">
        <w:rPr>
          <w:rFonts w:ascii="Arial Nova" w:hAnsi="Arial Nova" w:eastAsia="Arial Nova" w:cs="Arial Nova"/>
        </w:rPr>
        <w:t xml:space="preserve"> you brain health is vital. </w:t>
      </w:r>
      <w:r w:rsidRPr="3B9F84F8" w:rsidR="608DA2E5">
        <w:rPr>
          <w:rFonts w:ascii="Arial Nova" w:hAnsi="Arial Nova" w:eastAsia="Arial Nova" w:cs="Arial Nova"/>
        </w:rPr>
        <w:t>Adults over the age of 45</w:t>
      </w:r>
      <w:r w:rsidRPr="3B9F84F8" w:rsidR="18CBF1B3">
        <w:rPr>
          <w:rFonts w:ascii="Arial Nova" w:hAnsi="Arial Nova" w:eastAsia="Arial Nova" w:cs="Arial Nova"/>
        </w:rPr>
        <w:t xml:space="preserve">, </w:t>
      </w:r>
      <w:r w:rsidRPr="3B9F84F8" w:rsidR="18CBF1B3">
        <w:rPr>
          <w:rFonts w:ascii="Arial Nova" w:hAnsi="Arial Nova" w:eastAsia="Arial Nova" w:cs="Arial Nova"/>
        </w:rPr>
        <w:t>nearly 50%</w:t>
      </w:r>
      <w:r w:rsidRPr="3B9F84F8" w:rsidR="18CBF1B3">
        <w:rPr>
          <w:rFonts w:ascii="Arial Nova" w:hAnsi="Arial Nova" w:eastAsia="Arial Nova" w:cs="Arial Nova"/>
        </w:rPr>
        <w:t xml:space="preserve"> had high blood pressure or </w:t>
      </w:r>
      <w:r w:rsidRPr="3B9F84F8" w:rsidR="18CBF1B3">
        <w:rPr>
          <w:rFonts w:ascii="Arial Nova" w:hAnsi="Arial Nova" w:eastAsia="Arial Nova" w:cs="Arial Nova"/>
        </w:rPr>
        <w:t>didn’t</w:t>
      </w:r>
      <w:r w:rsidRPr="3B9F84F8" w:rsidR="18CBF1B3">
        <w:rPr>
          <w:rFonts w:ascii="Arial Nova" w:hAnsi="Arial Nova" w:eastAsia="Arial Nova" w:cs="Arial Nova"/>
        </w:rPr>
        <w:t xml:space="preserve"> meet the physical activity guideline.</w:t>
      </w:r>
      <w:r w:rsidRPr="3B9F84F8" w:rsidR="0B14C340">
        <w:rPr>
          <w:rFonts w:ascii="Arial Nova" w:hAnsi="Arial Nova" w:eastAsia="Arial Nova" w:cs="Arial Nova"/>
        </w:rPr>
        <w:t xml:space="preserve"> 34% of adults with cogni</w:t>
      </w:r>
      <w:r w:rsidRPr="3B9F84F8" w:rsidR="76B0307E">
        <w:rPr>
          <w:rFonts w:ascii="Arial Nova" w:hAnsi="Arial Nova" w:eastAsia="Arial Nova" w:cs="Arial Nova"/>
        </w:rPr>
        <w:t xml:space="preserve">tive decline </w:t>
      </w:r>
      <w:r w:rsidRPr="3B9F84F8" w:rsidR="0B14C340">
        <w:rPr>
          <w:rFonts w:ascii="Arial Nova" w:hAnsi="Arial Nova" w:eastAsia="Arial Nova" w:cs="Arial Nova"/>
        </w:rPr>
        <w:t xml:space="preserve">were more likely to </w:t>
      </w:r>
      <w:r w:rsidRPr="3B9F84F8" w:rsidR="0B14C340">
        <w:rPr>
          <w:rFonts w:ascii="Arial Nova" w:hAnsi="Arial Nova" w:eastAsia="Arial Nova" w:cs="Arial Nova"/>
        </w:rPr>
        <w:t>identify</w:t>
      </w:r>
      <w:r w:rsidRPr="3B9F84F8" w:rsidR="0B14C340">
        <w:rPr>
          <w:rFonts w:ascii="Arial Nova" w:hAnsi="Arial Nova" w:eastAsia="Arial Nova" w:cs="Arial Nova"/>
        </w:rPr>
        <w:t xml:space="preserve"> 4 factors than those without cognitive decline</w:t>
      </w:r>
      <w:r w:rsidRPr="3B9F84F8" w:rsidR="16510CCF">
        <w:rPr>
          <w:rFonts w:ascii="Arial Nova" w:hAnsi="Arial Nova" w:eastAsia="Arial Nova" w:cs="Arial Nova"/>
        </w:rPr>
        <w:t xml:space="preserve">. </w:t>
      </w:r>
      <w:r w:rsidRPr="3B9F84F8" w:rsidR="39DAC800">
        <w:rPr>
          <w:rFonts w:ascii="Arial Nova" w:hAnsi="Arial Nova" w:eastAsia="Arial Nova" w:cs="Arial Nova"/>
        </w:rPr>
        <w:t>In the pr</w:t>
      </w:r>
      <w:r w:rsidRPr="3B9F84F8" w:rsidR="4C8A590A">
        <w:rPr>
          <w:rFonts w:ascii="Arial Nova" w:hAnsi="Arial Nova" w:eastAsia="Arial Nova" w:cs="Arial Nova"/>
        </w:rPr>
        <w:t>eceding</w:t>
      </w:r>
      <w:r w:rsidRPr="3B9F84F8" w:rsidR="39DAC800">
        <w:rPr>
          <w:rFonts w:ascii="Arial Nova" w:hAnsi="Arial Nova" w:eastAsia="Arial Nova" w:cs="Arial Nova"/>
        </w:rPr>
        <w:t xml:space="preserve"> year cognitive decline experienced by adults </w:t>
      </w:r>
      <w:r w:rsidRPr="3B9F84F8" w:rsidR="787FAD31">
        <w:rPr>
          <w:rFonts w:ascii="Arial Nova" w:hAnsi="Arial Nova" w:eastAsia="Arial Nova" w:cs="Arial Nova"/>
        </w:rPr>
        <w:t>had at least 4 risk factors compared to those who did not at 31.1%.</w:t>
      </w:r>
      <w:r w:rsidRPr="3B9F84F8" w:rsidR="20383BCD">
        <w:rPr>
          <w:rFonts w:ascii="Arial Nova" w:hAnsi="Arial Nova" w:eastAsia="Arial Nova" w:cs="Arial Nova"/>
        </w:rPr>
        <w:t xml:space="preserve"> </w:t>
      </w:r>
      <w:r w:rsidRPr="3B9F84F8" w:rsidR="5EDD20FE">
        <w:rPr>
          <w:rFonts w:ascii="Arial Nova" w:hAnsi="Arial Nova" w:eastAsia="Arial Nova" w:cs="Arial Nova"/>
        </w:rPr>
        <w:t xml:space="preserve">We saw a higher risk factor </w:t>
      </w:r>
      <w:r w:rsidRPr="3B9F84F8" w:rsidR="3E2F9397">
        <w:rPr>
          <w:rFonts w:ascii="Arial Nova" w:hAnsi="Arial Nova" w:eastAsia="Arial Nova" w:cs="Arial Nova"/>
        </w:rPr>
        <w:t>among</w:t>
      </w:r>
      <w:r w:rsidRPr="3B9F84F8" w:rsidR="5EDD20FE">
        <w:rPr>
          <w:rFonts w:ascii="Arial Nova" w:hAnsi="Arial Nova" w:eastAsia="Arial Nova" w:cs="Arial Nova"/>
        </w:rPr>
        <w:t xml:space="preserve"> </w:t>
      </w:r>
      <w:r w:rsidRPr="3B9F84F8" w:rsidR="1C6A0BAB">
        <w:rPr>
          <w:rFonts w:ascii="Arial Nova" w:hAnsi="Arial Nova" w:eastAsia="Arial Nova" w:cs="Arial Nova"/>
        </w:rPr>
        <w:t>A</w:t>
      </w:r>
      <w:r w:rsidRPr="3B9F84F8" w:rsidR="20383BCD">
        <w:rPr>
          <w:rFonts w:ascii="Arial Nova" w:hAnsi="Arial Nova" w:eastAsia="Arial Nova" w:cs="Arial Nova"/>
        </w:rPr>
        <w:t>frican</w:t>
      </w:r>
      <w:r w:rsidRPr="3B9F84F8" w:rsidR="787FAD31">
        <w:rPr>
          <w:rFonts w:ascii="Arial Nova" w:hAnsi="Arial Nova" w:eastAsia="Arial Nova" w:cs="Arial Nova"/>
        </w:rPr>
        <w:t xml:space="preserve"> </w:t>
      </w:r>
      <w:r w:rsidRPr="3B9F84F8" w:rsidR="1C6A0BAB">
        <w:rPr>
          <w:rFonts w:ascii="Arial Nova" w:hAnsi="Arial Nova" w:eastAsia="Arial Nova" w:cs="Arial Nova"/>
        </w:rPr>
        <w:t xml:space="preserve">American, </w:t>
      </w:r>
      <w:r w:rsidRPr="3B9F84F8" w:rsidR="63F2AE91">
        <w:rPr>
          <w:rFonts w:ascii="Arial Nova" w:hAnsi="Arial Nova" w:eastAsia="Arial Nova" w:cs="Arial Nova"/>
        </w:rPr>
        <w:t>Hispanics</w:t>
      </w:r>
      <w:r w:rsidRPr="3B9F84F8" w:rsidR="1C6A0BAB">
        <w:rPr>
          <w:rFonts w:ascii="Arial Nova" w:hAnsi="Arial Nova" w:eastAsia="Arial Nova" w:cs="Arial Nova"/>
        </w:rPr>
        <w:t>, Alaska Native</w:t>
      </w:r>
      <w:r w:rsidRPr="3B9F84F8" w:rsidR="3315A048">
        <w:rPr>
          <w:rFonts w:ascii="Arial Nova" w:hAnsi="Arial Nova" w:eastAsia="Arial Nova" w:cs="Arial Nova"/>
        </w:rPr>
        <w:t>s</w:t>
      </w:r>
      <w:r w:rsidRPr="3B9F84F8" w:rsidR="1C6A0BAB">
        <w:rPr>
          <w:rFonts w:ascii="Arial Nova" w:hAnsi="Arial Nova" w:eastAsia="Arial Nova" w:cs="Arial Nova"/>
        </w:rPr>
        <w:t xml:space="preserve"> and American Indian</w:t>
      </w:r>
      <w:r w:rsidRPr="3B9F84F8" w:rsidR="0EE39A62">
        <w:rPr>
          <w:rFonts w:ascii="Arial Nova" w:hAnsi="Arial Nova" w:eastAsia="Arial Nova" w:cs="Arial Nova"/>
        </w:rPr>
        <w:t>s than any other race</w:t>
      </w:r>
      <w:r w:rsidRPr="3B9F84F8" w:rsidR="4DB14BE0">
        <w:rPr>
          <w:rFonts w:ascii="Arial Nova" w:hAnsi="Arial Nova" w:eastAsia="Arial Nova" w:cs="Arial Nova"/>
        </w:rPr>
        <w:t>.</w:t>
      </w:r>
      <w:r w:rsidRPr="3B9F84F8" w:rsidR="1C6A0BAB">
        <w:rPr>
          <w:rFonts w:ascii="Arial Nova" w:hAnsi="Arial Nova" w:eastAsia="Arial Nova" w:cs="Arial Nova"/>
        </w:rPr>
        <w:t xml:space="preserve"> </w:t>
      </w:r>
      <w:r w:rsidRPr="3B9F84F8" w:rsidR="0B5E6287">
        <w:rPr>
          <w:rFonts w:ascii="Arial Nova" w:hAnsi="Arial Nova" w:eastAsia="Arial Nova" w:cs="Arial Nova"/>
        </w:rPr>
        <w:t>There are many determinants that influences the health of an individual, such as w</w:t>
      </w:r>
      <w:r w:rsidRPr="3B9F84F8" w:rsidR="7973DF0C">
        <w:rPr>
          <w:rFonts w:ascii="Arial Nova" w:hAnsi="Arial Nova" w:eastAsia="Arial Nova" w:cs="Arial Nova"/>
        </w:rPr>
        <w:t xml:space="preserve">here a person lives, </w:t>
      </w:r>
      <w:r w:rsidRPr="3B9F84F8" w:rsidR="7973DF0C">
        <w:rPr>
          <w:rFonts w:ascii="Arial Nova" w:hAnsi="Arial Nova" w:eastAsia="Arial Nova" w:cs="Arial Nova"/>
        </w:rPr>
        <w:t>work</w:t>
      </w:r>
      <w:r w:rsidRPr="3B9F84F8" w:rsidR="6AB0D51F">
        <w:rPr>
          <w:rFonts w:ascii="Arial Nova" w:hAnsi="Arial Nova" w:eastAsia="Arial Nova" w:cs="Arial Nova"/>
        </w:rPr>
        <w:t>s</w:t>
      </w:r>
      <w:r w:rsidRPr="3B9F84F8" w:rsidR="7973DF0C">
        <w:rPr>
          <w:rFonts w:ascii="Arial Nova" w:hAnsi="Arial Nova" w:eastAsia="Arial Nova" w:cs="Arial Nova"/>
        </w:rPr>
        <w:t xml:space="preserve"> and play</w:t>
      </w:r>
      <w:r w:rsidRPr="3B9F84F8" w:rsidR="412FF903">
        <w:rPr>
          <w:rFonts w:ascii="Arial Nova" w:hAnsi="Arial Nova" w:eastAsia="Arial Nova" w:cs="Arial Nova"/>
        </w:rPr>
        <w:t xml:space="preserve">s. </w:t>
      </w:r>
      <w:r w:rsidRPr="3B9F84F8" w:rsidR="7F8B60E8">
        <w:rPr>
          <w:rFonts w:ascii="Arial Nova" w:hAnsi="Arial Nova" w:eastAsia="Arial Nova" w:cs="Arial Nova"/>
        </w:rPr>
        <w:t>you may inherit</w:t>
      </w:r>
      <w:r w:rsidRPr="3B9F84F8" w:rsidR="412FF903">
        <w:rPr>
          <w:rFonts w:ascii="Arial Nova" w:hAnsi="Arial Nova" w:eastAsia="Arial Nova" w:cs="Arial Nova"/>
        </w:rPr>
        <w:t xml:space="preserve"> </w:t>
      </w:r>
      <w:r w:rsidRPr="3B9F84F8" w:rsidR="412FF903">
        <w:rPr>
          <w:rFonts w:ascii="Arial Nova" w:hAnsi="Arial Nova" w:eastAsia="Arial Nova" w:cs="Arial Nova"/>
        </w:rPr>
        <w:t>individual's characteristics</w:t>
      </w:r>
      <w:r w:rsidRPr="3B9F84F8" w:rsidR="1FB4BC2E">
        <w:rPr>
          <w:rFonts w:ascii="Arial Nova" w:hAnsi="Arial Nova" w:eastAsia="Arial Nova" w:cs="Arial Nova"/>
        </w:rPr>
        <w:t xml:space="preserve">, genetics, physical, </w:t>
      </w:r>
      <w:r w:rsidRPr="3B9F84F8" w:rsidR="1FB4BC2E">
        <w:rPr>
          <w:rFonts w:ascii="Arial Nova" w:hAnsi="Arial Nova" w:eastAsia="Arial Nova" w:cs="Arial Nova"/>
        </w:rPr>
        <w:t>social</w:t>
      </w:r>
      <w:r w:rsidRPr="3B9F84F8" w:rsidR="1FB4BC2E">
        <w:rPr>
          <w:rFonts w:ascii="Arial Nova" w:hAnsi="Arial Nova" w:eastAsia="Arial Nova" w:cs="Arial Nova"/>
        </w:rPr>
        <w:t xml:space="preserve"> and economic environment, health services.</w:t>
      </w:r>
    </w:p>
    <w:p w:rsidR="45E08896" w:rsidP="3B9F84F8" w:rsidRDefault="45E08896" w14:paraId="1C3E1757" w14:textId="634EF312">
      <w:pPr>
        <w:pStyle w:val="Normal"/>
        <w:spacing w:line="360" w:lineRule="auto"/>
      </w:pPr>
      <w:r w:rsidR="45E08896">
        <w:drawing>
          <wp:inline wp14:editId="10728C36" wp14:anchorId="176F5F53">
            <wp:extent cx="2883877" cy="1952625"/>
            <wp:effectExtent l="0" t="0" r="0" b="0"/>
            <wp:docPr id="21106010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d79c70938f4d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3877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E08896">
        <w:rPr/>
        <w:t>[Hui, T.J. 2020]</w:t>
      </w:r>
    </w:p>
    <w:p w:rsidR="072A2127" w:rsidP="3B9F84F8" w:rsidRDefault="072A2127" w14:paraId="183FC45A" w14:textId="64A7F86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3B9F84F8" w:rsidR="072A2127">
        <w:rPr>
          <w:rFonts w:ascii="Arial Nova" w:hAnsi="Arial Nova" w:eastAsia="Arial Nova" w:cs="Arial Nova"/>
        </w:rPr>
        <w:t xml:space="preserve">Depression is a risk factor for dementia, picking this up early </w:t>
      </w:r>
      <w:r w:rsidRPr="3B9F84F8" w:rsidR="41B70D45">
        <w:rPr>
          <w:rFonts w:ascii="Arial Nova" w:hAnsi="Arial Nova" w:eastAsia="Arial Nova" w:cs="Arial Nova"/>
        </w:rPr>
        <w:t xml:space="preserve">can result in early prognosis of the disease. There can be many reasons why a person suffers with </w:t>
      </w:r>
      <w:r w:rsidRPr="3B9F84F8" w:rsidR="5947CEAB">
        <w:rPr>
          <w:rFonts w:ascii="Arial Nova" w:hAnsi="Arial Nova" w:eastAsia="Arial Nova" w:cs="Arial Nova"/>
        </w:rPr>
        <w:t>depression, such as where a person lives</w:t>
      </w:r>
      <w:r w:rsidRPr="3B9F84F8" w:rsidR="41B70D45">
        <w:rPr>
          <w:rFonts w:ascii="Arial Nova" w:hAnsi="Arial Nova" w:eastAsia="Arial Nova" w:cs="Arial Nova"/>
        </w:rPr>
        <w:t xml:space="preserve">. </w:t>
      </w:r>
      <w:r w:rsidRPr="3B9F84F8" w:rsidR="311BB768">
        <w:rPr>
          <w:rFonts w:ascii="Arial Nova" w:hAnsi="Arial Nova" w:eastAsia="Arial Nova" w:cs="Arial Nova"/>
        </w:rPr>
        <w:t xml:space="preserve">It could be </w:t>
      </w:r>
      <w:r w:rsidRPr="3B9F84F8" w:rsidR="15B38004">
        <w:rPr>
          <w:rFonts w:ascii="Arial Nova" w:hAnsi="Arial Nova" w:eastAsia="Arial Nova" w:cs="Arial Nova"/>
        </w:rPr>
        <w:t xml:space="preserve">a person living </w:t>
      </w:r>
      <w:r w:rsidRPr="3B9F84F8" w:rsidR="311BB768">
        <w:rPr>
          <w:rFonts w:ascii="Arial Nova" w:hAnsi="Arial Nova" w:eastAsia="Arial Nova" w:cs="Arial Nova"/>
        </w:rPr>
        <w:t>in the city where there is a high-volume</w:t>
      </w:r>
      <w:r w:rsidRPr="3B9F84F8" w:rsidR="773F2675">
        <w:rPr>
          <w:rFonts w:ascii="Arial Nova" w:hAnsi="Arial Nova" w:eastAsia="Arial Nova" w:cs="Arial Nova"/>
        </w:rPr>
        <w:t xml:space="preserve"> of </w:t>
      </w:r>
      <w:r w:rsidRPr="3B9F84F8" w:rsidR="311BB768">
        <w:rPr>
          <w:rFonts w:ascii="Arial Nova" w:hAnsi="Arial Nova" w:eastAsia="Arial Nova" w:cs="Arial Nova"/>
        </w:rPr>
        <w:t>pollution, or</w:t>
      </w:r>
      <w:r w:rsidRPr="3B9F84F8" w:rsidR="4E69447C">
        <w:rPr>
          <w:rFonts w:ascii="Arial Nova" w:hAnsi="Arial Nova" w:eastAsia="Arial Nova" w:cs="Arial Nova"/>
        </w:rPr>
        <w:t xml:space="preserve"> in a rural area where there could be high crime. All the</w:t>
      </w:r>
      <w:r w:rsidRPr="3B9F84F8" w:rsidR="4A489E68">
        <w:rPr>
          <w:rFonts w:ascii="Arial Nova" w:hAnsi="Arial Nova" w:eastAsia="Arial Nova" w:cs="Arial Nova"/>
        </w:rPr>
        <w:t xml:space="preserve">se are contributing factors to your health. The job you are in could be stressful which can cause </w:t>
      </w:r>
      <w:r w:rsidRPr="3B9F84F8" w:rsidR="35E40BA7">
        <w:rPr>
          <w:rFonts w:ascii="Arial Nova" w:hAnsi="Arial Nova" w:eastAsia="Arial Nova" w:cs="Arial Nova"/>
        </w:rPr>
        <w:t>problems with your body</w:t>
      </w:r>
      <w:r w:rsidRPr="3B9F84F8" w:rsidR="7A355CDD">
        <w:rPr>
          <w:rFonts w:ascii="Arial Nova" w:hAnsi="Arial Nova" w:eastAsia="Arial Nova" w:cs="Arial Nova"/>
        </w:rPr>
        <w:t xml:space="preserve">. Genetics, such as inheriting the gene from family members is a </w:t>
      </w:r>
      <w:r w:rsidRPr="3B9F84F8" w:rsidR="7A355CDD">
        <w:rPr>
          <w:rFonts w:ascii="Arial Nova" w:hAnsi="Arial Nova" w:eastAsia="Arial Nova" w:cs="Arial Nova"/>
        </w:rPr>
        <w:t>likely possibility</w:t>
      </w:r>
      <w:r w:rsidRPr="3B9F84F8" w:rsidR="7A355CDD">
        <w:rPr>
          <w:rFonts w:ascii="Arial Nova" w:hAnsi="Arial Nova" w:eastAsia="Arial Nova" w:cs="Arial Nova"/>
        </w:rPr>
        <w:t xml:space="preserve"> of having dementia</w:t>
      </w:r>
      <w:r w:rsidRPr="3B9F84F8" w:rsidR="6C21F708">
        <w:rPr>
          <w:rFonts w:ascii="Arial Nova" w:hAnsi="Arial Nova" w:eastAsia="Arial Nova" w:cs="Arial Nova"/>
        </w:rPr>
        <w:t>.</w:t>
      </w:r>
      <w:r w:rsidRPr="3B9F84F8" w:rsidR="77CD7B9F">
        <w:rPr>
          <w:rFonts w:ascii="Arial Nova" w:hAnsi="Arial Nova" w:eastAsia="Arial Nova" w:cs="Arial Nova"/>
        </w:rPr>
        <w:t xml:space="preserve"> Reducing many of these risk factors </w:t>
      </w:r>
      <w:r w:rsidRPr="3B9F84F8" w:rsidR="254835CF">
        <w:rPr>
          <w:rFonts w:ascii="Arial Nova" w:hAnsi="Arial Nova" w:eastAsia="Arial Nova" w:cs="Arial Nova"/>
        </w:rPr>
        <w:t xml:space="preserve">is a strategy that is ongoing that will help reduce the burden </w:t>
      </w:r>
      <w:r w:rsidRPr="3B9F84F8" w:rsidR="3CD8F735">
        <w:rPr>
          <w:rFonts w:ascii="Arial Nova" w:hAnsi="Arial Nova" w:eastAsia="Arial Nova" w:cs="Arial Nova"/>
        </w:rPr>
        <w:t xml:space="preserve">associated with dementia. A </w:t>
      </w:r>
      <w:r w:rsidRPr="3B9F84F8" w:rsidR="7B7DDC66">
        <w:rPr>
          <w:rFonts w:ascii="Arial Nova" w:hAnsi="Arial Nova" w:eastAsia="Arial Nova" w:cs="Arial Nova"/>
        </w:rPr>
        <w:t>survey</w:t>
      </w:r>
      <w:r w:rsidRPr="3B9F84F8" w:rsidR="3CD8F735">
        <w:rPr>
          <w:rFonts w:ascii="Arial Nova" w:hAnsi="Arial Nova" w:eastAsia="Arial Nova" w:cs="Arial Nova"/>
        </w:rPr>
        <w:t xml:space="preserve"> in </w:t>
      </w:r>
      <w:r w:rsidRPr="3B9F84F8" w:rsidR="75185447">
        <w:rPr>
          <w:rFonts w:ascii="Arial Nova" w:hAnsi="Arial Nova" w:eastAsia="Arial Nova" w:cs="Arial Nova"/>
        </w:rPr>
        <w:t>England</w:t>
      </w:r>
      <w:r w:rsidRPr="3B9F84F8" w:rsidR="3CD8F735">
        <w:rPr>
          <w:rFonts w:ascii="Arial Nova" w:hAnsi="Arial Nova" w:eastAsia="Arial Nova" w:cs="Arial Nova"/>
        </w:rPr>
        <w:t xml:space="preserve"> was done where 2361 adults </w:t>
      </w:r>
      <w:r w:rsidRPr="3B9F84F8" w:rsidR="161D6BF3">
        <w:rPr>
          <w:rFonts w:ascii="Arial Nova" w:hAnsi="Arial Nova" w:eastAsia="Arial Nova" w:cs="Arial Nova"/>
        </w:rPr>
        <w:t>aged 15 years plus found that 34%</w:t>
      </w:r>
      <w:r w:rsidRPr="3B9F84F8" w:rsidR="6136E563">
        <w:rPr>
          <w:rFonts w:ascii="Arial Nova" w:hAnsi="Arial Nova" w:eastAsia="Arial Nova" w:cs="Arial Nova"/>
        </w:rPr>
        <w:t xml:space="preserve"> believed that by your lifestyle changes it would reduce the risk of dementia</w:t>
      </w:r>
      <w:r w:rsidRPr="3B9F84F8" w:rsidR="581A1962">
        <w:rPr>
          <w:rFonts w:ascii="Arial Nova" w:hAnsi="Arial Nova" w:eastAsia="Arial Nova" w:cs="Arial Nova"/>
        </w:rPr>
        <w:t xml:space="preserve">, but 22% thought that it was inevitable by aging. </w:t>
      </w:r>
      <w:r w:rsidRPr="3B9F84F8" w:rsidR="16BEFE94">
        <w:rPr>
          <w:rFonts w:ascii="Arial Nova" w:hAnsi="Arial Nova" w:eastAsia="Arial Nova" w:cs="Arial Nova"/>
        </w:rPr>
        <w:t>Giving</w:t>
      </w:r>
      <w:r w:rsidRPr="3B9F84F8" w:rsidR="581A1962">
        <w:rPr>
          <w:rFonts w:ascii="Arial Nova" w:hAnsi="Arial Nova" w:eastAsia="Arial Nova" w:cs="Arial Nova"/>
        </w:rPr>
        <w:t xml:space="preserve"> people information about the risk fa</w:t>
      </w:r>
      <w:r w:rsidRPr="3B9F84F8" w:rsidR="46AC7B12">
        <w:rPr>
          <w:rFonts w:ascii="Arial Nova" w:hAnsi="Arial Nova" w:eastAsia="Arial Nova" w:cs="Arial Nova"/>
        </w:rPr>
        <w:t xml:space="preserve">ctors contributing to dementia </w:t>
      </w:r>
      <w:r w:rsidRPr="3B9F84F8" w:rsidR="1D2594F8">
        <w:rPr>
          <w:rFonts w:ascii="Arial Nova" w:hAnsi="Arial Nova" w:eastAsia="Arial Nova" w:cs="Arial Nova"/>
        </w:rPr>
        <w:t>from professionals were welcomed</w:t>
      </w:r>
      <w:r w:rsidRPr="3B9F84F8" w:rsidR="1D2594F8">
        <w:rPr>
          <w:rFonts w:ascii="Arial Nova" w:hAnsi="Arial Nova" w:eastAsia="Arial Nova" w:cs="Arial Nova"/>
        </w:rPr>
        <w:t xml:space="preserve">. </w:t>
      </w:r>
      <w:r w:rsidRPr="3B9F84F8" w:rsidR="1408C8F7">
        <w:rPr>
          <w:rFonts w:ascii="Arial Nova" w:hAnsi="Arial Nova" w:eastAsia="Arial Nova" w:cs="Arial Nova"/>
        </w:rPr>
        <w:t xml:space="preserve"> </w:t>
      </w:r>
    </w:p>
    <w:p w:rsidR="62D99670" w:rsidP="3B9F84F8" w:rsidRDefault="62D99670" w14:paraId="5EFD2695" w14:textId="5564C9D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B9F84F8" w:rsidR="62D99670">
        <w:rPr>
          <w:rFonts w:ascii="Arial Nova" w:hAnsi="Arial Nova" w:eastAsia="Arial Nova" w:cs="Arial Nova"/>
          <w:b w:val="1"/>
          <w:bCs w:val="1"/>
        </w:rPr>
        <w:t>Short-term public health consequences</w:t>
      </w:r>
    </w:p>
    <w:p w:rsidR="02D7FF52" w:rsidP="3B9F84F8" w:rsidRDefault="02D7FF52" w14:paraId="08F929BB" w14:textId="05FFF50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B9F84F8" w:rsidR="02D7FF52">
        <w:rPr>
          <w:rFonts w:ascii="Arial Nova" w:hAnsi="Arial Nova" w:eastAsia="Arial Nova" w:cs="Arial Nova"/>
          <w:b w:val="0"/>
          <w:bCs w:val="0"/>
        </w:rPr>
        <w:t>Many people can wait up to a year to get help with dementia because many fear that they</w:t>
      </w:r>
      <w:r w:rsidRPr="3B9F84F8" w:rsidR="4FFF1302">
        <w:rPr>
          <w:rFonts w:ascii="Arial Nova" w:hAnsi="Arial Nova" w:eastAsia="Arial Nova" w:cs="Arial Nova"/>
          <w:b w:val="0"/>
          <w:bCs w:val="0"/>
        </w:rPr>
        <w:t xml:space="preserve"> have the condition.</w:t>
      </w:r>
      <w:r w:rsidRPr="3B9F84F8" w:rsidR="3264C5EC">
        <w:rPr>
          <w:rFonts w:ascii="Arial Nova" w:hAnsi="Arial Nova" w:eastAsia="Arial Nova" w:cs="Arial Nova"/>
          <w:b w:val="0"/>
          <w:bCs w:val="0"/>
        </w:rPr>
        <w:t xml:space="preserve"> Treatments for people with dementia is an ongoing thing as they need to have a balanced </w:t>
      </w:r>
      <w:r w:rsidRPr="3B9F84F8" w:rsidR="4AF957CB">
        <w:rPr>
          <w:rFonts w:ascii="Arial Nova" w:hAnsi="Arial Nova" w:eastAsia="Arial Nova" w:cs="Arial Nova"/>
          <w:b w:val="0"/>
          <w:bCs w:val="0"/>
        </w:rPr>
        <w:t>lifestyle</w:t>
      </w:r>
      <w:r w:rsidRPr="3B9F84F8" w:rsidR="3264C5EC">
        <w:rPr>
          <w:rFonts w:ascii="Arial Nova" w:hAnsi="Arial Nova" w:eastAsia="Arial Nova" w:cs="Arial Nova"/>
          <w:b w:val="0"/>
          <w:bCs w:val="0"/>
        </w:rPr>
        <w:t xml:space="preserve"> to live</w:t>
      </w:r>
      <w:r w:rsidRPr="3B9F84F8" w:rsidR="3C0860A2">
        <w:rPr>
          <w:rFonts w:ascii="Arial Nova" w:hAnsi="Arial Nova" w:eastAsia="Arial Nova" w:cs="Arial Nova"/>
          <w:b w:val="0"/>
          <w:bCs w:val="0"/>
        </w:rPr>
        <w:t xml:space="preserve">. </w:t>
      </w:r>
      <w:r w:rsidRPr="3B9F84F8" w:rsidR="0358FBDC">
        <w:rPr>
          <w:rFonts w:ascii="Arial Nova" w:hAnsi="Arial Nova" w:eastAsia="Arial Nova" w:cs="Arial Nova"/>
          <w:b w:val="0"/>
          <w:bCs w:val="0"/>
        </w:rPr>
        <w:t xml:space="preserve">Within the aged-care sector the cost and staffing levels </w:t>
      </w:r>
      <w:r w:rsidRPr="3B9F84F8" w:rsidR="0358FBDC">
        <w:rPr>
          <w:rFonts w:ascii="Arial Nova" w:hAnsi="Arial Nova" w:eastAsia="Arial Nova" w:cs="Arial Nova"/>
          <w:b w:val="0"/>
          <w:bCs w:val="0"/>
        </w:rPr>
        <w:t>impact</w:t>
      </w:r>
      <w:r w:rsidRPr="3B9F84F8" w:rsidR="0358FBDC">
        <w:rPr>
          <w:rFonts w:ascii="Arial Nova" w:hAnsi="Arial Nova" w:eastAsia="Arial Nova" w:cs="Arial Nova"/>
          <w:b w:val="0"/>
          <w:bCs w:val="0"/>
        </w:rPr>
        <w:t xml:space="preserve"> negatively </w:t>
      </w:r>
      <w:r w:rsidRPr="3B9F84F8" w:rsidR="53280C0F">
        <w:rPr>
          <w:rFonts w:ascii="Arial Nova" w:hAnsi="Arial Nova" w:eastAsia="Arial Nova" w:cs="Arial Nova"/>
          <w:b w:val="0"/>
          <w:bCs w:val="0"/>
        </w:rPr>
        <w:t>but they are focusing on potentially modifiable p</w:t>
      </w:r>
      <w:r w:rsidRPr="3B9F84F8" w:rsidR="327A7EA8">
        <w:rPr>
          <w:rFonts w:ascii="Arial Nova" w:hAnsi="Arial Nova" w:eastAsia="Arial Nova" w:cs="Arial Nova"/>
          <w:b w:val="0"/>
          <w:bCs w:val="0"/>
        </w:rPr>
        <w:t>sychological variables that</w:t>
      </w:r>
      <w:r w:rsidRPr="3B9F84F8" w:rsidR="183387A5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327A7EA8">
        <w:rPr>
          <w:rFonts w:ascii="Arial Nova" w:hAnsi="Arial Nova" w:eastAsia="Arial Nova" w:cs="Arial Nova"/>
          <w:b w:val="0"/>
          <w:bCs w:val="0"/>
        </w:rPr>
        <w:t>influence care [</w:t>
      </w:r>
      <w:r w:rsidRPr="3B9F84F8" w:rsidR="24636418">
        <w:rPr>
          <w:rFonts w:ascii="Arial Nova" w:hAnsi="Arial Nova" w:eastAsia="Arial Nova" w:cs="Arial Nova"/>
          <w:b w:val="0"/>
          <w:bCs w:val="0"/>
        </w:rPr>
        <w:t xml:space="preserve">Chenoweth, </w:t>
      </w:r>
      <w:r w:rsidRPr="3B9F84F8" w:rsidR="1903E52F">
        <w:rPr>
          <w:rFonts w:ascii="Arial Nova" w:hAnsi="Arial Nova" w:eastAsia="Arial Nova" w:cs="Arial Nova"/>
          <w:b w:val="0"/>
          <w:bCs w:val="0"/>
        </w:rPr>
        <w:t>J</w:t>
      </w:r>
      <w:r w:rsidRPr="3B9F84F8" w:rsidR="24636418">
        <w:rPr>
          <w:rFonts w:ascii="Arial Nova" w:hAnsi="Arial Nova" w:eastAsia="Arial Nova" w:cs="Arial Nova"/>
          <w:b w:val="0"/>
          <w:bCs w:val="0"/>
        </w:rPr>
        <w:t xml:space="preserve">eon, </w:t>
      </w:r>
      <w:r w:rsidRPr="3B9F84F8" w:rsidR="1E9A1E09">
        <w:rPr>
          <w:rFonts w:ascii="Arial Nova" w:hAnsi="Arial Nova" w:eastAsia="Arial Nova" w:cs="Arial Nova"/>
          <w:b w:val="0"/>
          <w:bCs w:val="0"/>
        </w:rPr>
        <w:t xml:space="preserve">Merlyn and </w:t>
      </w:r>
      <w:r w:rsidRPr="3B9F84F8" w:rsidR="1E9A1E09">
        <w:rPr>
          <w:rFonts w:ascii="Arial Nova" w:hAnsi="Arial Nova" w:eastAsia="Arial Nova" w:cs="Arial Nova"/>
          <w:b w:val="0"/>
          <w:bCs w:val="0"/>
        </w:rPr>
        <w:t>Brodaty</w:t>
      </w:r>
      <w:r w:rsidRPr="3B9F84F8" w:rsidR="1E9A1E09">
        <w:rPr>
          <w:rFonts w:ascii="Arial Nova" w:hAnsi="Arial Nova" w:eastAsia="Arial Nova" w:cs="Arial Nova"/>
          <w:b w:val="0"/>
          <w:bCs w:val="0"/>
        </w:rPr>
        <w:t>, 2010].</w:t>
      </w:r>
      <w:r w:rsidRPr="3B9F84F8" w:rsidR="114B6207">
        <w:rPr>
          <w:rFonts w:ascii="Arial Nova" w:hAnsi="Arial Nova" w:eastAsia="Arial Nova" w:cs="Arial Nova"/>
          <w:b w:val="0"/>
          <w:bCs w:val="0"/>
        </w:rPr>
        <w:t xml:space="preserve"> Having a care plan in the first instance for the patient</w:t>
      </w:r>
      <w:r w:rsidRPr="3B9F84F8" w:rsidR="04856DC8">
        <w:rPr>
          <w:rFonts w:ascii="Arial Nova" w:hAnsi="Arial Nova" w:eastAsia="Arial Nova" w:cs="Arial Nova"/>
          <w:b w:val="0"/>
          <w:bCs w:val="0"/>
        </w:rPr>
        <w:t xml:space="preserve">. </w:t>
      </w:r>
      <w:r w:rsidRPr="3B9F84F8" w:rsidR="114B6207">
        <w:rPr>
          <w:rFonts w:ascii="Arial Nova" w:hAnsi="Arial Nova" w:eastAsia="Arial Nova" w:cs="Arial Nova"/>
          <w:b w:val="0"/>
          <w:bCs w:val="0"/>
        </w:rPr>
        <w:t xml:space="preserve">Music and reminiscence therapy helps a patient recall </w:t>
      </w:r>
      <w:r w:rsidRPr="3B9F84F8" w:rsidR="114B6207">
        <w:rPr>
          <w:rFonts w:ascii="Arial Nova" w:hAnsi="Arial Nova" w:eastAsia="Arial Nova" w:cs="Arial Nova"/>
          <w:b w:val="0"/>
          <w:bCs w:val="0"/>
        </w:rPr>
        <w:t>their</w:t>
      </w:r>
      <w:r w:rsidRPr="3B9F84F8" w:rsidR="114B6207">
        <w:rPr>
          <w:rFonts w:ascii="Arial Nova" w:hAnsi="Arial Nova" w:eastAsia="Arial Nova" w:cs="Arial Nova"/>
          <w:b w:val="0"/>
          <w:bCs w:val="0"/>
        </w:rPr>
        <w:t xml:space="preserve"> memories. </w:t>
      </w:r>
    </w:p>
    <w:p w:rsidR="30A435ED" w:rsidP="3B9F84F8" w:rsidRDefault="30A435ED" w14:paraId="0CFDB3D1" w14:textId="1DC002FB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3B9F84F8" w:rsidR="30A435ED">
        <w:rPr>
          <w:rFonts w:ascii="Arial Nova" w:hAnsi="Arial Nova" w:eastAsia="Arial Nova" w:cs="Arial Nova"/>
          <w:b w:val="1"/>
          <w:bCs w:val="1"/>
        </w:rPr>
        <w:t>Long-term public health conseque</w:t>
      </w:r>
      <w:r w:rsidRPr="3B9F84F8" w:rsidR="21EC59AA">
        <w:rPr>
          <w:rFonts w:ascii="Arial Nova" w:hAnsi="Arial Nova" w:eastAsia="Arial Nova" w:cs="Arial Nova"/>
          <w:b w:val="1"/>
          <w:bCs w:val="1"/>
        </w:rPr>
        <w:t>nces</w:t>
      </w:r>
    </w:p>
    <w:p w:rsidR="5FAAD5A4" w:rsidP="3B9F84F8" w:rsidRDefault="5FAAD5A4" w14:paraId="5FDD90C0" w14:textId="0ADE652E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3B9F84F8" w:rsidR="5FAAD5A4">
        <w:rPr>
          <w:rFonts w:ascii="Arial Nova" w:hAnsi="Arial Nova" w:eastAsia="Arial Nova" w:cs="Arial Nova"/>
        </w:rPr>
        <w:t>Self-management interventions</w:t>
      </w:r>
      <w:r w:rsidRPr="3B9F84F8" w:rsidR="14DEB306">
        <w:rPr>
          <w:rFonts w:ascii="Arial Nova" w:hAnsi="Arial Nova" w:eastAsia="Arial Nova" w:cs="Arial Nova"/>
        </w:rPr>
        <w:t xml:space="preserve"> </w:t>
      </w:r>
      <w:r w:rsidRPr="3B9F84F8" w:rsidR="1B1F714E">
        <w:rPr>
          <w:rFonts w:ascii="Arial Nova" w:hAnsi="Arial Nova" w:eastAsia="Arial Nova" w:cs="Arial Nova"/>
        </w:rPr>
        <w:t>show</w:t>
      </w:r>
      <w:r w:rsidRPr="3B9F84F8" w:rsidR="14DEB306">
        <w:rPr>
          <w:rFonts w:ascii="Arial Nova" w:hAnsi="Arial Nova" w:eastAsia="Arial Nova" w:cs="Arial Nova"/>
        </w:rPr>
        <w:t xml:space="preserve"> to</w:t>
      </w:r>
      <w:r w:rsidRPr="3B9F84F8" w:rsidR="5FAAD5A4">
        <w:rPr>
          <w:rFonts w:ascii="Arial Nova" w:hAnsi="Arial Nova" w:eastAsia="Arial Nova" w:cs="Arial Nova"/>
        </w:rPr>
        <w:t xml:space="preserve"> </w:t>
      </w:r>
      <w:r w:rsidRPr="3B9F84F8" w:rsidR="5FAAD5A4">
        <w:rPr>
          <w:rFonts w:ascii="Arial Nova" w:hAnsi="Arial Nova" w:eastAsia="Arial Nova" w:cs="Arial Nova"/>
        </w:rPr>
        <w:t>improve</w:t>
      </w:r>
      <w:r w:rsidRPr="3B9F84F8" w:rsidR="105B6127">
        <w:rPr>
          <w:rFonts w:ascii="Arial Nova" w:hAnsi="Arial Nova" w:eastAsia="Arial Nova" w:cs="Arial Nova"/>
        </w:rPr>
        <w:t xml:space="preserve"> </w:t>
      </w:r>
      <w:r w:rsidRPr="3B9F84F8" w:rsidR="5B4E63D6">
        <w:rPr>
          <w:rFonts w:ascii="Arial Nova" w:hAnsi="Arial Nova" w:eastAsia="Arial Nova" w:cs="Arial Nova"/>
        </w:rPr>
        <w:t>adherence in l</w:t>
      </w:r>
      <w:r w:rsidRPr="3B9F84F8" w:rsidR="5FAAD5A4">
        <w:rPr>
          <w:rFonts w:ascii="Arial Nova" w:hAnsi="Arial Nova" w:eastAsia="Arial Nova" w:cs="Arial Nova"/>
        </w:rPr>
        <w:t xml:space="preserve">ong-term </w:t>
      </w:r>
      <w:r w:rsidRPr="3B9F84F8" w:rsidR="410B6418">
        <w:rPr>
          <w:rFonts w:ascii="Arial Nova" w:hAnsi="Arial Nova" w:eastAsia="Arial Nova" w:cs="Arial Nova"/>
        </w:rPr>
        <w:t>conditions</w:t>
      </w:r>
      <w:r w:rsidRPr="3B9F84F8" w:rsidR="34DD0986">
        <w:rPr>
          <w:rFonts w:ascii="Arial Nova" w:hAnsi="Arial Nova" w:eastAsia="Arial Nova" w:cs="Arial Nova"/>
        </w:rPr>
        <w:t>, but the impact is not known.</w:t>
      </w:r>
      <w:r w:rsidRPr="3B9F84F8" w:rsidR="5C9B083A">
        <w:rPr>
          <w:rFonts w:ascii="Arial Nova" w:hAnsi="Arial Nova" w:eastAsia="Arial Nova" w:cs="Arial Nova"/>
        </w:rPr>
        <w:t xml:space="preserve"> Long term cognitive impairment and dementia.</w:t>
      </w:r>
      <w:r w:rsidRPr="3B9F84F8" w:rsidR="4E99042B">
        <w:rPr>
          <w:rFonts w:ascii="Arial Nova" w:hAnsi="Arial Nova" w:eastAsia="Arial Nova" w:cs="Arial Nova"/>
        </w:rPr>
        <w:t xml:space="preserve"> People who work and now suffer with dementia can cause a long-term effect on their job, as they will not be able to return because of their memory loss.</w:t>
      </w:r>
      <w:r w:rsidRPr="3B9F84F8" w:rsidR="06D752F9">
        <w:rPr>
          <w:rFonts w:ascii="Arial Nova" w:hAnsi="Arial Nova" w:eastAsia="Arial Nova" w:cs="Arial Nova"/>
        </w:rPr>
        <w:t xml:space="preserve"> They will be </w:t>
      </w:r>
      <w:r w:rsidRPr="3B9F84F8" w:rsidR="78D9569B">
        <w:rPr>
          <w:rFonts w:ascii="Arial Nova" w:hAnsi="Arial Nova" w:eastAsia="Arial Nova" w:cs="Arial Nova"/>
        </w:rPr>
        <w:t xml:space="preserve">entitled to sick pay for a certain amount of time. They will no longer be employed by </w:t>
      </w:r>
      <w:r w:rsidRPr="3B9F84F8" w:rsidR="04211D5C">
        <w:rPr>
          <w:rFonts w:ascii="Arial Nova" w:hAnsi="Arial Nova" w:eastAsia="Arial Nova" w:cs="Arial Nova"/>
        </w:rPr>
        <w:t xml:space="preserve">their </w:t>
      </w:r>
      <w:r w:rsidRPr="3B9F84F8" w:rsidR="78D9569B">
        <w:rPr>
          <w:rFonts w:ascii="Arial Nova" w:hAnsi="Arial Nova" w:eastAsia="Arial Nova" w:cs="Arial Nova"/>
        </w:rPr>
        <w:t>employer so their finances will take</w:t>
      </w:r>
      <w:r w:rsidRPr="3B9F84F8" w:rsidR="5651DB56">
        <w:rPr>
          <w:rFonts w:ascii="Arial Nova" w:hAnsi="Arial Nova" w:eastAsia="Arial Nova" w:cs="Arial Nova"/>
        </w:rPr>
        <w:t xml:space="preserve"> </w:t>
      </w:r>
      <w:r w:rsidRPr="3B9F84F8" w:rsidR="78D9569B">
        <w:rPr>
          <w:rFonts w:ascii="Arial Nova" w:hAnsi="Arial Nova" w:eastAsia="Arial Nova" w:cs="Arial Nova"/>
        </w:rPr>
        <w:t xml:space="preserve">a turn for the worse. </w:t>
      </w:r>
      <w:r w:rsidRPr="3B9F84F8" w:rsidR="06D752F9">
        <w:rPr>
          <w:rFonts w:ascii="Arial Nova" w:hAnsi="Arial Nova" w:eastAsia="Arial Nova" w:cs="Arial Nova"/>
        </w:rPr>
        <w:t>here standard of living will be seriously changed, as now family members will now have to contribute into caring for the individual.</w:t>
      </w:r>
      <w:r w:rsidRPr="3B9F84F8" w:rsidR="7E50CDD4">
        <w:rPr>
          <w:rFonts w:ascii="Arial Nova" w:hAnsi="Arial Nova" w:eastAsia="Arial Nova" w:cs="Arial Nova"/>
        </w:rPr>
        <w:t xml:space="preserve"> As dementia</w:t>
      </w:r>
      <w:r w:rsidRPr="3B9F84F8" w:rsidR="7E50CDD4">
        <w:rPr>
          <w:rFonts w:ascii="Arial Nova" w:hAnsi="Arial Nova" w:eastAsia="Arial Nova" w:cs="Arial Nova"/>
        </w:rPr>
        <w:t xml:space="preserve"> </w:t>
      </w:r>
      <w:r w:rsidRPr="3B9F84F8" w:rsidR="7040BCBC">
        <w:rPr>
          <w:rFonts w:ascii="Arial Nova" w:hAnsi="Arial Nova" w:eastAsia="Arial Nova" w:cs="Arial Nova"/>
        </w:rPr>
        <w:t xml:space="preserve">is </w:t>
      </w:r>
      <w:r w:rsidRPr="3B9F84F8" w:rsidR="7E50CDD4">
        <w:rPr>
          <w:rFonts w:ascii="Arial Nova" w:hAnsi="Arial Nova" w:eastAsia="Arial Nova" w:cs="Arial Nova"/>
        </w:rPr>
        <w:t>one of the m</w:t>
      </w:r>
      <w:r w:rsidRPr="3B9F84F8" w:rsidR="2C499549">
        <w:rPr>
          <w:rFonts w:ascii="Arial Nova" w:hAnsi="Arial Nova" w:eastAsia="Arial Nova" w:cs="Arial Nova"/>
        </w:rPr>
        <w:t xml:space="preserve">ajor causes of disability </w:t>
      </w:r>
      <w:r w:rsidRPr="3B9F84F8" w:rsidR="6ECC7640">
        <w:rPr>
          <w:rFonts w:ascii="Arial Nova" w:hAnsi="Arial Nova" w:eastAsia="Arial Nova" w:cs="Arial Nova"/>
        </w:rPr>
        <w:t>and dependency worldwide</w:t>
      </w:r>
      <w:r w:rsidRPr="3B9F84F8" w:rsidR="6723F0BB">
        <w:rPr>
          <w:rFonts w:ascii="Arial Nova" w:hAnsi="Arial Nova" w:eastAsia="Arial Nova" w:cs="Arial Nova"/>
        </w:rPr>
        <w:t>, it has a high financial expense</w:t>
      </w:r>
      <w:r w:rsidRPr="3B9F84F8" w:rsidR="2BECA07E">
        <w:rPr>
          <w:rFonts w:ascii="Arial Nova" w:hAnsi="Arial Nova" w:eastAsia="Arial Nova" w:cs="Arial Nova"/>
        </w:rPr>
        <w:t xml:space="preserve">, also with countries, families, </w:t>
      </w:r>
      <w:r w:rsidRPr="3B9F84F8" w:rsidR="2BECA07E">
        <w:rPr>
          <w:rFonts w:ascii="Arial Nova" w:hAnsi="Arial Nova" w:eastAsia="Arial Nova" w:cs="Arial Nova"/>
        </w:rPr>
        <w:t>individuals</w:t>
      </w:r>
      <w:r w:rsidRPr="3B9F84F8" w:rsidR="2BECA07E">
        <w:rPr>
          <w:rFonts w:ascii="Arial Nova" w:hAnsi="Arial Nova" w:eastAsia="Arial Nova" w:cs="Arial Nova"/>
        </w:rPr>
        <w:t xml:space="preserve"> and society.</w:t>
      </w:r>
      <w:r w:rsidRPr="3B9F84F8" w:rsidR="642AEF4B">
        <w:rPr>
          <w:rFonts w:ascii="Arial Nova" w:hAnsi="Arial Nova" w:eastAsia="Arial Nova" w:cs="Arial Nova"/>
        </w:rPr>
        <w:t xml:space="preserve"> In the future the world Health Organisation [WHO] aims to work with organisat</w:t>
      </w:r>
      <w:r w:rsidRPr="3B9F84F8" w:rsidR="49E3F848">
        <w:rPr>
          <w:rFonts w:ascii="Arial Nova" w:hAnsi="Arial Nova" w:eastAsia="Arial Nova" w:cs="Arial Nova"/>
        </w:rPr>
        <w:t>ions to improve the health and well-being of people affected by dementia</w:t>
      </w:r>
      <w:r w:rsidRPr="3B9F84F8" w:rsidR="02224716">
        <w:rPr>
          <w:rFonts w:ascii="Arial Nova" w:hAnsi="Arial Nova" w:eastAsia="Arial Nova" w:cs="Arial Nova"/>
        </w:rPr>
        <w:t>.</w:t>
      </w:r>
      <w:r w:rsidRPr="3B9F84F8" w:rsidR="5BBAB21B">
        <w:rPr>
          <w:rFonts w:ascii="Arial Nova" w:hAnsi="Arial Nova" w:eastAsia="Arial Nova" w:cs="Arial Nova"/>
        </w:rPr>
        <w:t xml:space="preserve"> </w:t>
      </w:r>
      <w:r w:rsidRPr="3B9F84F8" w:rsidR="314DDE48">
        <w:rPr>
          <w:rFonts w:ascii="Arial Nova" w:hAnsi="Arial Nova" w:eastAsia="Arial Nova" w:cs="Arial Nova"/>
        </w:rPr>
        <w:t xml:space="preserve">People caring for individuals with dementia may experience a lot of distress </w:t>
      </w:r>
      <w:r w:rsidRPr="3B9F84F8" w:rsidR="14DB5C32">
        <w:rPr>
          <w:rFonts w:ascii="Arial Nova" w:hAnsi="Arial Nova" w:eastAsia="Arial Nova" w:cs="Arial Nova"/>
        </w:rPr>
        <w:t>because</w:t>
      </w:r>
      <w:r w:rsidRPr="3B9F84F8" w:rsidR="314DDE48">
        <w:rPr>
          <w:rFonts w:ascii="Arial Nova" w:hAnsi="Arial Nova" w:eastAsia="Arial Nova" w:cs="Arial Nova"/>
        </w:rPr>
        <w:t xml:space="preserve"> they are unable to meet the </w:t>
      </w:r>
      <w:r w:rsidRPr="3B9F84F8" w:rsidR="50FA37C9">
        <w:rPr>
          <w:rFonts w:ascii="Arial Nova" w:hAnsi="Arial Nova" w:eastAsia="Arial Nova" w:cs="Arial Nova"/>
        </w:rPr>
        <w:t>challenging situations that come with caring for a person with dementia. They may not be consistent with the care they are providing</w:t>
      </w:r>
      <w:r w:rsidRPr="3B9F84F8" w:rsidR="224EAE05">
        <w:rPr>
          <w:rFonts w:ascii="Arial Nova" w:hAnsi="Arial Nova" w:eastAsia="Arial Nova" w:cs="Arial Nova"/>
        </w:rPr>
        <w:t xml:space="preserve"> that meets the </w:t>
      </w:r>
      <w:r w:rsidRPr="3B9F84F8" w:rsidR="55110D9E">
        <w:rPr>
          <w:rFonts w:ascii="Arial Nova" w:hAnsi="Arial Nova" w:eastAsia="Arial Nova" w:cs="Arial Nova"/>
        </w:rPr>
        <w:t>individuals'</w:t>
      </w:r>
      <w:r w:rsidRPr="3B9F84F8" w:rsidR="224EAE05">
        <w:rPr>
          <w:rFonts w:ascii="Arial Nova" w:hAnsi="Arial Nova" w:eastAsia="Arial Nova" w:cs="Arial Nova"/>
        </w:rPr>
        <w:t xml:space="preserve"> values.</w:t>
      </w:r>
      <w:r w:rsidRPr="3B9F84F8" w:rsidR="437C3DEC">
        <w:rPr>
          <w:rFonts w:ascii="Arial Nova" w:hAnsi="Arial Nova" w:eastAsia="Arial Nova" w:cs="Arial Nova"/>
        </w:rPr>
        <w:t xml:space="preserve"> Help for carers and the individuals are provided to </w:t>
      </w:r>
      <w:r w:rsidRPr="3B9F84F8" w:rsidR="437C3DEC">
        <w:rPr>
          <w:rFonts w:ascii="Arial Nova" w:hAnsi="Arial Nova" w:eastAsia="Arial Nova" w:cs="Arial Nova"/>
        </w:rPr>
        <w:t>assist</w:t>
      </w:r>
      <w:r w:rsidRPr="3B9F84F8" w:rsidR="437C3DEC">
        <w:rPr>
          <w:rFonts w:ascii="Arial Nova" w:hAnsi="Arial Nova" w:eastAsia="Arial Nova" w:cs="Arial Nova"/>
        </w:rPr>
        <w:t xml:space="preserve"> in the aid of</w:t>
      </w:r>
      <w:r w:rsidRPr="3B9F84F8" w:rsidR="7BBA8CB9">
        <w:rPr>
          <w:rFonts w:ascii="Arial Nova" w:hAnsi="Arial Nova" w:eastAsia="Arial Nova" w:cs="Arial Nova"/>
        </w:rPr>
        <w:t xml:space="preserve"> </w:t>
      </w:r>
      <w:r w:rsidRPr="3B9F84F8" w:rsidR="7BBA8CB9">
        <w:rPr>
          <w:rFonts w:ascii="Arial Nova" w:hAnsi="Arial Nova" w:eastAsia="Arial Nova" w:cs="Arial Nova"/>
        </w:rPr>
        <w:t>maintaining</w:t>
      </w:r>
      <w:r w:rsidRPr="3B9F84F8" w:rsidR="437C3DEC">
        <w:rPr>
          <w:rFonts w:ascii="Arial Nova" w:hAnsi="Arial Nova" w:eastAsia="Arial Nova" w:cs="Arial Nova"/>
        </w:rPr>
        <w:t xml:space="preserve"> the health of the individual</w:t>
      </w:r>
      <w:r w:rsidRPr="3B9F84F8" w:rsidR="73BCB85B">
        <w:rPr>
          <w:rFonts w:ascii="Arial Nova" w:hAnsi="Arial Nova" w:eastAsia="Arial Nova" w:cs="Arial Nova"/>
        </w:rPr>
        <w:t>, such as integrated care</w:t>
      </w:r>
      <w:r w:rsidRPr="3B9F84F8" w:rsidR="641B9239">
        <w:rPr>
          <w:rFonts w:ascii="Arial Nova" w:hAnsi="Arial Nova" w:eastAsia="Arial Nova" w:cs="Arial Nova"/>
        </w:rPr>
        <w:t xml:space="preserve"> </w:t>
      </w:r>
      <w:r w:rsidRPr="3B9F84F8" w:rsidR="1C0F9C37">
        <w:rPr>
          <w:rFonts w:ascii="Arial Nova" w:hAnsi="Arial Nova" w:eastAsia="Arial Nova" w:cs="Arial Nova"/>
        </w:rPr>
        <w:t xml:space="preserve">where they will have a service user that will work with the family to </w:t>
      </w:r>
      <w:r w:rsidRPr="3B9F84F8" w:rsidR="1C0F9C37">
        <w:rPr>
          <w:rFonts w:ascii="Arial Nova" w:hAnsi="Arial Nova" w:eastAsia="Arial Nova" w:cs="Arial Nova"/>
        </w:rPr>
        <w:t>maintain</w:t>
      </w:r>
      <w:r w:rsidRPr="3B9F84F8" w:rsidR="1C0F9C37">
        <w:rPr>
          <w:rFonts w:ascii="Arial Nova" w:hAnsi="Arial Nova" w:eastAsia="Arial Nova" w:cs="Arial Nova"/>
        </w:rPr>
        <w:t xml:space="preserve"> a care plan to how they will deliver their care</w:t>
      </w:r>
      <w:r w:rsidRPr="3B9F84F8" w:rsidR="1C0F9C37">
        <w:rPr>
          <w:rFonts w:ascii="Arial Nova" w:hAnsi="Arial Nova" w:eastAsia="Arial Nova" w:cs="Arial Nova"/>
        </w:rPr>
        <w:t xml:space="preserve">. </w:t>
      </w:r>
      <w:r w:rsidRPr="3B9F84F8" w:rsidR="33605C82">
        <w:rPr>
          <w:rFonts w:ascii="Arial Nova" w:hAnsi="Arial Nova" w:eastAsia="Arial Nova" w:cs="Arial Nova"/>
        </w:rPr>
        <w:t xml:space="preserve"> </w:t>
      </w:r>
      <w:r w:rsidRPr="3B9F84F8" w:rsidR="33605C82">
        <w:rPr>
          <w:rFonts w:ascii="Arial Nova" w:hAnsi="Arial Nova" w:eastAsia="Arial Nova" w:cs="Arial Nova"/>
        </w:rPr>
        <w:t xml:space="preserve">The later the diagnoses the less time they </w:t>
      </w:r>
      <w:bookmarkStart w:name="_Int_5FBrD2kR" w:id="888531643"/>
      <w:r w:rsidRPr="3B9F84F8" w:rsidR="33605C82">
        <w:rPr>
          <w:rFonts w:ascii="Arial Nova" w:hAnsi="Arial Nova" w:eastAsia="Arial Nova" w:cs="Arial Nova"/>
        </w:rPr>
        <w:t>have to</w:t>
      </w:r>
      <w:bookmarkEnd w:id="888531643"/>
      <w:r w:rsidRPr="3B9F84F8" w:rsidR="33605C82">
        <w:rPr>
          <w:rFonts w:ascii="Arial Nova" w:hAnsi="Arial Nova" w:eastAsia="Arial Nova" w:cs="Arial Nova"/>
        </w:rPr>
        <w:t xml:space="preserve"> live.</w:t>
      </w:r>
      <w:r w:rsidRPr="3B9F84F8" w:rsidR="6B9EAB4F">
        <w:rPr>
          <w:rFonts w:ascii="Arial Nova" w:hAnsi="Arial Nova" w:eastAsia="Arial Nova" w:cs="Arial Nova"/>
        </w:rPr>
        <w:t xml:space="preserve"> Usually, one to two years.</w:t>
      </w:r>
      <w:r w:rsidRPr="3B9F84F8" w:rsidR="2A439081">
        <w:rPr>
          <w:rFonts w:ascii="Arial Nova" w:hAnsi="Arial Nova" w:eastAsia="Arial Nova" w:cs="Arial Nova"/>
        </w:rPr>
        <w:t xml:space="preserve"> The individual will experience loss of mobility such as walking and moving slower, which result in falls</w:t>
      </w:r>
      <w:r w:rsidRPr="3B9F84F8" w:rsidR="6F4F0C16">
        <w:rPr>
          <w:rFonts w:ascii="Arial Nova" w:hAnsi="Arial Nova" w:eastAsia="Arial Nova" w:cs="Arial Nova"/>
        </w:rPr>
        <w:t>, t</w:t>
      </w:r>
      <w:r w:rsidRPr="3B9F84F8" w:rsidR="30AA26E5">
        <w:rPr>
          <w:rFonts w:ascii="Arial Nova" w:hAnsi="Arial Nova" w:eastAsia="Arial Nova" w:cs="Arial Nova"/>
        </w:rPr>
        <w:t>his can lead to,</w:t>
      </w:r>
      <w:r w:rsidRPr="3B9F84F8" w:rsidR="3E4F9AD4">
        <w:rPr>
          <w:rFonts w:ascii="Arial Nova" w:hAnsi="Arial Nova" w:eastAsia="Arial Nova" w:cs="Arial Nova"/>
        </w:rPr>
        <w:t xml:space="preserve"> blood clots and infections as the blood is not circulation round the body. </w:t>
      </w:r>
      <w:r w:rsidRPr="3B9F84F8" w:rsidR="30AA26E5">
        <w:rPr>
          <w:rFonts w:ascii="Arial Nova" w:hAnsi="Arial Nova" w:eastAsia="Arial Nova" w:cs="Arial Nova"/>
        </w:rPr>
        <w:t>Incontinent, losing weight and even needs help dressing and eating.</w:t>
      </w:r>
      <w:r w:rsidRPr="3B9F84F8" w:rsidR="00FD693B">
        <w:rPr>
          <w:rFonts w:ascii="Arial Nova" w:hAnsi="Arial Nova" w:eastAsia="Arial Nova" w:cs="Arial Nova"/>
        </w:rPr>
        <w:t xml:space="preserve"> </w:t>
      </w:r>
      <w:r w:rsidRPr="3B9F84F8" w:rsidR="00FD693B">
        <w:rPr>
          <w:rFonts w:ascii="Arial Nova" w:hAnsi="Arial Nova" w:eastAsia="Arial Nova" w:cs="Arial Nova"/>
        </w:rPr>
        <w:t>Many people will die from this disease at some point</w:t>
      </w:r>
      <w:r w:rsidRPr="3B9F84F8" w:rsidR="5EEA93FF">
        <w:rPr>
          <w:rFonts w:ascii="Arial Nova" w:hAnsi="Arial Nova" w:eastAsia="Arial Nova" w:cs="Arial Nova"/>
        </w:rPr>
        <w:t xml:space="preserve">, </w:t>
      </w:r>
      <w:r w:rsidRPr="3B9F84F8" w:rsidR="00FD693B">
        <w:rPr>
          <w:rFonts w:ascii="Arial Nova" w:hAnsi="Arial Nova" w:eastAsia="Arial Nova" w:cs="Arial Nova"/>
        </w:rPr>
        <w:t xml:space="preserve">but you can live longer if managed right </w:t>
      </w:r>
      <w:r w:rsidRPr="3B9F84F8" w:rsidR="3187D369">
        <w:rPr>
          <w:rFonts w:ascii="Arial Nova" w:hAnsi="Arial Nova" w:eastAsia="Arial Nova" w:cs="Arial Nova"/>
        </w:rPr>
        <w:t>and get the right support.</w:t>
      </w:r>
      <w:r w:rsidRPr="3B9F84F8" w:rsidR="3187D369">
        <w:rPr>
          <w:rFonts w:ascii="Arial Nova" w:hAnsi="Arial Nova" w:eastAsia="Arial Nova" w:cs="Arial Nova"/>
        </w:rPr>
        <w:t xml:space="preserve"> </w:t>
      </w:r>
      <w:r w:rsidRPr="3B9F84F8" w:rsidR="47BB7196">
        <w:rPr>
          <w:rFonts w:ascii="Arial Nova" w:hAnsi="Arial Nova" w:eastAsia="Arial Nova" w:cs="Arial Nova"/>
        </w:rPr>
        <w:t>D</w:t>
      </w:r>
      <w:r w:rsidRPr="3B9F84F8" w:rsidR="448F42F1">
        <w:rPr>
          <w:rFonts w:ascii="Arial Nova" w:hAnsi="Arial Nova" w:eastAsia="Arial Nova" w:cs="Arial Nova"/>
        </w:rPr>
        <w:t xml:space="preserve">iabetes and cardiovascular </w:t>
      </w:r>
      <w:r w:rsidRPr="3B9F84F8" w:rsidR="066056C8">
        <w:rPr>
          <w:rFonts w:ascii="Arial Nova" w:hAnsi="Arial Nova" w:eastAsia="Arial Nova" w:cs="Arial Nova"/>
        </w:rPr>
        <w:t>disease,</w:t>
      </w:r>
      <w:r w:rsidRPr="3B9F84F8" w:rsidR="448F42F1">
        <w:rPr>
          <w:rFonts w:ascii="Arial Nova" w:hAnsi="Arial Nova" w:eastAsia="Arial Nova" w:cs="Arial Nova"/>
        </w:rPr>
        <w:t xml:space="preserve"> </w:t>
      </w:r>
      <w:r w:rsidRPr="3B9F84F8" w:rsidR="4724E4F2">
        <w:rPr>
          <w:rFonts w:ascii="Arial Nova" w:hAnsi="Arial Nova" w:eastAsia="Arial Nova" w:cs="Arial Nova"/>
        </w:rPr>
        <w:t xml:space="preserve">which is linked to </w:t>
      </w:r>
      <w:r w:rsidRPr="3B9F84F8" w:rsidR="3356DED5">
        <w:rPr>
          <w:rFonts w:ascii="Arial Nova" w:hAnsi="Arial Nova" w:eastAsia="Arial Nova" w:cs="Arial Nova"/>
        </w:rPr>
        <w:t>Alzheimer's,</w:t>
      </w:r>
      <w:r w:rsidRPr="3B9F84F8" w:rsidR="4724E4F2">
        <w:rPr>
          <w:rFonts w:ascii="Arial Nova" w:hAnsi="Arial Nova" w:eastAsia="Arial Nova" w:cs="Arial Nova"/>
        </w:rPr>
        <w:t xml:space="preserve"> and vascular dementia </w:t>
      </w:r>
      <w:r w:rsidRPr="3B9F84F8" w:rsidR="5F3D5DA6">
        <w:rPr>
          <w:rFonts w:ascii="Arial Nova" w:hAnsi="Arial Nova" w:eastAsia="Arial Nova" w:cs="Arial Nova"/>
        </w:rPr>
        <w:t>can lower life expectancy</w:t>
      </w:r>
      <w:r w:rsidRPr="3B9F84F8" w:rsidR="4C2AA6E1">
        <w:rPr>
          <w:rFonts w:ascii="Arial Nova" w:hAnsi="Arial Nova" w:eastAsia="Arial Nova" w:cs="Arial Nova"/>
        </w:rPr>
        <w:t>.</w:t>
      </w:r>
    </w:p>
    <w:p w:rsidR="3B9F84F8" w:rsidP="3B9F84F8" w:rsidRDefault="3B9F84F8" w14:paraId="3190AEFF" w14:textId="5E6B33D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6C89B197" w:rsidP="3B9F84F8" w:rsidRDefault="6C89B197" w14:paraId="4BADB77C" w14:textId="5CD543E4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3B9F84F8" w:rsidR="6C89B197">
        <w:rPr>
          <w:rFonts w:ascii="Arial Nova" w:hAnsi="Arial Nova" w:eastAsia="Arial Nova" w:cs="Arial Nova"/>
          <w:b w:val="1"/>
          <w:bCs w:val="1"/>
        </w:rPr>
        <w:t>Factors influencing health and well-being [250]</w:t>
      </w:r>
    </w:p>
    <w:p w:rsidR="5A0C1442" w:rsidP="3B9F84F8" w:rsidRDefault="5A0C1442" w14:paraId="72F3B5B3" w14:textId="69B63E9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B9F84F8" w:rsidR="5A0C1442">
        <w:rPr>
          <w:rFonts w:ascii="Arial Nova" w:hAnsi="Arial Nova" w:eastAsia="Arial Nova" w:cs="Arial Nova"/>
          <w:b w:val="0"/>
          <w:bCs w:val="0"/>
        </w:rPr>
        <w:t xml:space="preserve">An individual with dementia should limit their time with devices such as watching tv. </w:t>
      </w:r>
      <w:r w:rsidRPr="3B9F84F8" w:rsidR="4FDC301B">
        <w:rPr>
          <w:rFonts w:ascii="Arial Nova" w:hAnsi="Arial Nova" w:eastAsia="Arial Nova" w:cs="Arial Nova"/>
          <w:b w:val="0"/>
          <w:bCs w:val="0"/>
        </w:rPr>
        <w:t>Taking up regular exercise</w:t>
      </w:r>
      <w:r w:rsidRPr="3B9F84F8" w:rsidR="37CE6CF1">
        <w:rPr>
          <w:rFonts w:ascii="Arial Nova" w:hAnsi="Arial Nova" w:eastAsia="Arial Nova" w:cs="Arial Nova"/>
          <w:b w:val="0"/>
          <w:bCs w:val="0"/>
        </w:rPr>
        <w:t xml:space="preserve">. </w:t>
      </w:r>
      <w:r w:rsidRPr="3B9F84F8" w:rsidR="5F5BA325">
        <w:rPr>
          <w:rFonts w:ascii="Arial Nova" w:hAnsi="Arial Nova" w:eastAsia="Arial Nova" w:cs="Arial Nova"/>
          <w:b w:val="0"/>
          <w:bCs w:val="0"/>
        </w:rPr>
        <w:t xml:space="preserve">Medication needs to be taken properly as to manage dementia. </w:t>
      </w:r>
      <w:r w:rsidRPr="3B9F84F8" w:rsidR="1C9043CC">
        <w:rPr>
          <w:rFonts w:ascii="Arial Nova" w:hAnsi="Arial Nova" w:eastAsia="Arial Nova" w:cs="Arial Nova"/>
          <w:b w:val="0"/>
          <w:bCs w:val="0"/>
        </w:rPr>
        <w:t xml:space="preserve">Getting the right treatment helps </w:t>
      </w:r>
      <w:r w:rsidRPr="3B9F84F8" w:rsidR="1F09CE87">
        <w:rPr>
          <w:rFonts w:ascii="Arial Nova" w:hAnsi="Arial Nova" w:eastAsia="Arial Nova" w:cs="Arial Nova"/>
          <w:b w:val="0"/>
          <w:bCs w:val="0"/>
        </w:rPr>
        <w:t>the indi</w:t>
      </w:r>
      <w:r w:rsidRPr="3B9F84F8" w:rsidR="398D980E">
        <w:rPr>
          <w:rFonts w:ascii="Arial Nova" w:hAnsi="Arial Nova" w:eastAsia="Arial Nova" w:cs="Arial Nova"/>
          <w:b w:val="0"/>
          <w:bCs w:val="0"/>
        </w:rPr>
        <w:t>vidual live longer</w:t>
      </w:r>
      <w:r w:rsidRPr="3B9F84F8" w:rsidR="587BFA58">
        <w:rPr>
          <w:rFonts w:ascii="Arial Nova" w:hAnsi="Arial Nova" w:eastAsia="Arial Nova" w:cs="Arial Nova"/>
          <w:b w:val="0"/>
          <w:bCs w:val="0"/>
        </w:rPr>
        <w:t>, regular blood pressure checks.</w:t>
      </w:r>
      <w:r w:rsidRPr="3B9F84F8" w:rsidR="64179820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6E204760">
        <w:rPr>
          <w:rFonts w:ascii="Arial Nova" w:hAnsi="Arial Nova" w:eastAsia="Arial Nova" w:cs="Arial Nova"/>
          <w:b w:val="0"/>
          <w:bCs w:val="0"/>
        </w:rPr>
        <w:t xml:space="preserve">Person-centred care is best when working with patients with dementia as it </w:t>
      </w:r>
      <w:r w:rsidRPr="3B9F84F8" w:rsidR="5F56B943">
        <w:rPr>
          <w:rFonts w:ascii="Arial Nova" w:hAnsi="Arial Nova" w:eastAsia="Arial Nova" w:cs="Arial Nova"/>
          <w:b w:val="0"/>
          <w:bCs w:val="0"/>
        </w:rPr>
        <w:t xml:space="preserve">gives a </w:t>
      </w:r>
      <w:r w:rsidRPr="3B9F84F8" w:rsidR="5F56B943">
        <w:rPr>
          <w:rFonts w:ascii="Arial Nova" w:hAnsi="Arial Nova" w:eastAsia="Arial Nova" w:cs="Arial Nova"/>
          <w:b w:val="0"/>
          <w:bCs w:val="0"/>
        </w:rPr>
        <w:t>better quality</w:t>
      </w:r>
      <w:r w:rsidRPr="3B9F84F8" w:rsidR="5F56B943">
        <w:rPr>
          <w:rFonts w:ascii="Arial Nova" w:hAnsi="Arial Nova" w:eastAsia="Arial Nova" w:cs="Arial Nova"/>
          <w:b w:val="0"/>
          <w:bCs w:val="0"/>
        </w:rPr>
        <w:t xml:space="preserve"> of </w:t>
      </w:r>
      <w:r w:rsidRPr="3B9F84F8" w:rsidR="6E204760">
        <w:rPr>
          <w:rFonts w:ascii="Arial Nova" w:hAnsi="Arial Nova" w:eastAsia="Arial Nova" w:cs="Arial Nova"/>
          <w:b w:val="0"/>
          <w:bCs w:val="0"/>
        </w:rPr>
        <w:t>life and</w:t>
      </w:r>
      <w:r w:rsidRPr="3B9F84F8" w:rsidR="095A3930">
        <w:rPr>
          <w:rFonts w:ascii="Arial Nova" w:hAnsi="Arial Nova" w:eastAsia="Arial Nova" w:cs="Arial Nova"/>
          <w:b w:val="0"/>
          <w:bCs w:val="0"/>
        </w:rPr>
        <w:t xml:space="preserve"> enhances the well-being</w:t>
      </w:r>
      <w:r w:rsidRPr="3B9F84F8" w:rsidR="6E204760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79680E20">
        <w:rPr>
          <w:rFonts w:ascii="Arial Nova" w:hAnsi="Arial Nova" w:eastAsia="Arial Nova" w:cs="Arial Nova"/>
          <w:b w:val="0"/>
          <w:bCs w:val="0"/>
        </w:rPr>
        <w:t>and empowerment of families</w:t>
      </w:r>
      <w:r w:rsidRPr="3B9F84F8" w:rsidR="79680E20">
        <w:rPr>
          <w:rFonts w:ascii="Arial Nova" w:hAnsi="Arial Nova" w:eastAsia="Arial Nova" w:cs="Arial Nova"/>
          <w:b w:val="0"/>
          <w:bCs w:val="0"/>
        </w:rPr>
        <w:t>.</w:t>
      </w:r>
      <w:r w:rsidRPr="3B9F84F8" w:rsidR="03A6D282">
        <w:rPr>
          <w:rFonts w:ascii="Arial Nova" w:hAnsi="Arial Nova" w:eastAsia="Arial Nova" w:cs="Arial Nova"/>
          <w:b w:val="0"/>
          <w:bCs w:val="0"/>
        </w:rPr>
        <w:t xml:space="preserve"> Professionals focus on an </w:t>
      </w:r>
      <w:r w:rsidRPr="3B9F84F8" w:rsidR="4A674FCE">
        <w:rPr>
          <w:rFonts w:ascii="Arial Nova" w:hAnsi="Arial Nova" w:eastAsia="Arial Nova" w:cs="Arial Nova"/>
          <w:b w:val="0"/>
          <w:bCs w:val="0"/>
        </w:rPr>
        <w:t>individual's</w:t>
      </w:r>
      <w:r w:rsidRPr="3B9F84F8" w:rsidR="79680E20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0DA6DECE">
        <w:rPr>
          <w:rFonts w:ascii="Arial Nova" w:hAnsi="Arial Nova" w:eastAsia="Arial Nova" w:cs="Arial Nova"/>
          <w:b w:val="0"/>
          <w:bCs w:val="0"/>
        </w:rPr>
        <w:t>d</w:t>
      </w:r>
      <w:r w:rsidRPr="3B9F84F8" w:rsidR="4E4FFCF4">
        <w:rPr>
          <w:rFonts w:ascii="Arial Nova" w:hAnsi="Arial Nova" w:eastAsia="Arial Nova" w:cs="Arial Nova"/>
          <w:b w:val="0"/>
          <w:bCs w:val="0"/>
        </w:rPr>
        <w:t xml:space="preserve">aily living needs </w:t>
      </w:r>
      <w:r w:rsidRPr="3B9F84F8" w:rsidR="302058CB">
        <w:rPr>
          <w:rFonts w:ascii="Arial Nova" w:hAnsi="Arial Nova" w:eastAsia="Arial Nova" w:cs="Arial Nova"/>
          <w:b w:val="0"/>
          <w:bCs w:val="0"/>
        </w:rPr>
        <w:t xml:space="preserve">and symptomology </w:t>
      </w:r>
      <w:r w:rsidRPr="3B9F84F8" w:rsidR="29B9C267">
        <w:rPr>
          <w:rFonts w:ascii="Arial Nova" w:hAnsi="Arial Nova" w:eastAsia="Arial Nova" w:cs="Arial Nova"/>
          <w:b w:val="0"/>
          <w:bCs w:val="0"/>
        </w:rPr>
        <w:t xml:space="preserve">which </w:t>
      </w:r>
      <w:r w:rsidRPr="3B9F84F8" w:rsidR="4E4FFCF4">
        <w:rPr>
          <w:rFonts w:ascii="Arial Nova" w:hAnsi="Arial Nova" w:eastAsia="Arial Nova" w:cs="Arial Nova"/>
          <w:b w:val="0"/>
          <w:bCs w:val="0"/>
        </w:rPr>
        <w:t>help</w:t>
      </w:r>
      <w:r w:rsidRPr="3B9F84F8" w:rsidR="5029BFC5">
        <w:rPr>
          <w:rFonts w:ascii="Arial Nova" w:hAnsi="Arial Nova" w:eastAsia="Arial Nova" w:cs="Arial Nova"/>
          <w:b w:val="0"/>
          <w:bCs w:val="0"/>
        </w:rPr>
        <w:t>s</w:t>
      </w:r>
      <w:r w:rsidRPr="3B9F84F8" w:rsidR="4E4FFCF4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4E4FFCF4">
        <w:rPr>
          <w:rFonts w:ascii="Arial Nova" w:hAnsi="Arial Nova" w:eastAsia="Arial Nova" w:cs="Arial Nova"/>
          <w:b w:val="0"/>
          <w:bCs w:val="0"/>
        </w:rPr>
        <w:t xml:space="preserve">aid in a healthy lifestyle. The more advanced </w:t>
      </w:r>
      <w:r w:rsidRPr="3B9F84F8" w:rsidR="215974E7">
        <w:rPr>
          <w:rFonts w:ascii="Arial Nova" w:hAnsi="Arial Nova" w:eastAsia="Arial Nova" w:cs="Arial Nova"/>
          <w:b w:val="0"/>
          <w:bCs w:val="0"/>
        </w:rPr>
        <w:t xml:space="preserve">it is the more allied health professionals are needed. </w:t>
      </w:r>
      <w:r w:rsidRPr="3B9F84F8" w:rsidR="7DF5B1E2">
        <w:rPr>
          <w:rFonts w:ascii="Arial Nova" w:hAnsi="Arial Nova" w:eastAsia="Arial Nova" w:cs="Arial Nova"/>
          <w:b w:val="0"/>
          <w:bCs w:val="0"/>
        </w:rPr>
        <w:t>Some of t</w:t>
      </w:r>
      <w:r w:rsidRPr="3B9F84F8" w:rsidR="215974E7">
        <w:rPr>
          <w:rFonts w:ascii="Arial Nova" w:hAnsi="Arial Nova" w:eastAsia="Arial Nova" w:cs="Arial Nova"/>
          <w:b w:val="0"/>
          <w:bCs w:val="0"/>
        </w:rPr>
        <w:t xml:space="preserve">he </w:t>
      </w:r>
      <w:r w:rsidRPr="3B9F84F8" w:rsidR="30CE9E32">
        <w:rPr>
          <w:rFonts w:ascii="Arial Nova" w:hAnsi="Arial Nova" w:eastAsia="Arial Nova" w:cs="Arial Nova"/>
          <w:b w:val="0"/>
          <w:bCs w:val="0"/>
        </w:rPr>
        <w:t>health</w:t>
      </w:r>
      <w:r w:rsidRPr="3B9F84F8" w:rsidR="215974E7">
        <w:rPr>
          <w:rFonts w:ascii="Arial Nova" w:hAnsi="Arial Nova" w:eastAsia="Arial Nova" w:cs="Arial Nova"/>
          <w:b w:val="0"/>
          <w:bCs w:val="0"/>
        </w:rPr>
        <w:t xml:space="preserve"> services that are involved</w:t>
      </w:r>
      <w:r w:rsidRPr="3B9F84F8" w:rsidR="0ADC9653">
        <w:rPr>
          <w:rFonts w:ascii="Arial Nova" w:hAnsi="Arial Nova" w:eastAsia="Arial Nova" w:cs="Arial Nova"/>
          <w:b w:val="0"/>
          <w:bCs w:val="0"/>
        </w:rPr>
        <w:t xml:space="preserve"> are</w:t>
      </w:r>
      <w:r w:rsidRPr="3B9F84F8" w:rsidR="36B10274">
        <w:rPr>
          <w:rFonts w:ascii="Arial Nova" w:hAnsi="Arial Nova" w:eastAsia="Arial Nova" w:cs="Arial Nova"/>
          <w:b w:val="0"/>
          <w:bCs w:val="0"/>
        </w:rPr>
        <w:t xml:space="preserve"> general Practi</w:t>
      </w:r>
      <w:r w:rsidRPr="3B9F84F8" w:rsidR="488907CC">
        <w:rPr>
          <w:rFonts w:ascii="Arial Nova" w:hAnsi="Arial Nova" w:eastAsia="Arial Nova" w:cs="Arial Nova"/>
          <w:b w:val="0"/>
          <w:bCs w:val="0"/>
        </w:rPr>
        <w:t>tioners,</w:t>
      </w:r>
      <w:r w:rsidRPr="3B9F84F8" w:rsidR="36B10274">
        <w:rPr>
          <w:rFonts w:ascii="Arial Nova" w:hAnsi="Arial Nova" w:eastAsia="Arial Nova" w:cs="Arial Nova"/>
          <w:b w:val="0"/>
          <w:bCs w:val="0"/>
        </w:rPr>
        <w:t xml:space="preserve"> nurses and </w:t>
      </w:r>
      <w:r w:rsidRPr="3B9F84F8" w:rsidR="2AEC39F0">
        <w:rPr>
          <w:rFonts w:ascii="Arial Nova" w:hAnsi="Arial Nova" w:eastAsia="Arial Nova" w:cs="Arial Nova"/>
          <w:b w:val="0"/>
          <w:bCs w:val="0"/>
        </w:rPr>
        <w:t xml:space="preserve">physiotherapy's </w:t>
      </w:r>
      <w:r w:rsidRPr="3B9F84F8" w:rsidR="363400B0">
        <w:rPr>
          <w:rFonts w:ascii="Arial Nova" w:hAnsi="Arial Nova" w:eastAsia="Arial Nova" w:cs="Arial Nova"/>
          <w:b w:val="0"/>
          <w:bCs w:val="0"/>
        </w:rPr>
        <w:t>who all need to meet the needs of the individual.</w:t>
      </w:r>
      <w:r w:rsidRPr="3B9F84F8" w:rsidR="2AEC39F0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40D48AC5">
        <w:rPr>
          <w:rFonts w:ascii="Arial Nova" w:hAnsi="Arial Nova" w:eastAsia="Arial Nova" w:cs="Arial Nova"/>
          <w:b w:val="0"/>
          <w:bCs w:val="0"/>
        </w:rPr>
        <w:t>Health professionals choose not to tell the patient about their diagnosis but feel that if they are told that it could improve their physiological well-being. Services needs to be put in place so that the views of people with dementia can be heard.</w:t>
      </w:r>
      <w:r w:rsidRPr="3B9F84F8" w:rsidR="2026FD5E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57D29800">
        <w:rPr>
          <w:rFonts w:ascii="Arial Nova" w:hAnsi="Arial Nova" w:eastAsia="Arial Nova" w:cs="Arial Nova"/>
          <w:b w:val="0"/>
          <w:bCs w:val="0"/>
        </w:rPr>
        <w:t xml:space="preserve">To aid in the future quality of care from professionals more research is needed to </w:t>
      </w:r>
      <w:r w:rsidRPr="3B9F84F8" w:rsidR="57D29800">
        <w:rPr>
          <w:rFonts w:ascii="Arial Nova" w:hAnsi="Arial Nova" w:eastAsia="Arial Nova" w:cs="Arial Nova"/>
          <w:b w:val="0"/>
          <w:bCs w:val="0"/>
        </w:rPr>
        <w:t>identify</w:t>
      </w:r>
      <w:r w:rsidRPr="3B9F84F8" w:rsidR="57D29800">
        <w:rPr>
          <w:rFonts w:ascii="Arial Nova" w:hAnsi="Arial Nova" w:eastAsia="Arial Nova" w:cs="Arial Nova"/>
          <w:b w:val="0"/>
          <w:bCs w:val="0"/>
        </w:rPr>
        <w:t xml:space="preserve"> future cost-effective initiatives. Psychological needs, sense of inclusiveness </w:t>
      </w:r>
      <w:r w:rsidRPr="3B9F84F8" w:rsidR="7BAC540C">
        <w:rPr>
          <w:rFonts w:ascii="Arial Nova" w:hAnsi="Arial Nova" w:eastAsia="Arial Nova" w:cs="Arial Nova"/>
          <w:b w:val="0"/>
          <w:bCs w:val="0"/>
        </w:rPr>
        <w:t>is</w:t>
      </w:r>
      <w:r w:rsidRPr="3B9F84F8" w:rsidR="57D29800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0111B68B">
        <w:rPr>
          <w:rFonts w:ascii="Arial Nova" w:hAnsi="Arial Nova" w:eastAsia="Arial Nova" w:cs="Arial Nova"/>
          <w:b w:val="0"/>
          <w:bCs w:val="0"/>
        </w:rPr>
        <w:t>what's</w:t>
      </w:r>
      <w:r w:rsidRPr="3B9F84F8" w:rsidR="57D29800">
        <w:rPr>
          <w:rFonts w:ascii="Arial Nova" w:hAnsi="Arial Nova" w:eastAsia="Arial Nova" w:cs="Arial Nova"/>
          <w:b w:val="0"/>
          <w:bCs w:val="0"/>
        </w:rPr>
        <w:t xml:space="preserve"> focused on with the patient</w:t>
      </w:r>
      <w:r w:rsidRPr="3B9F84F8" w:rsidR="5AFEC6A5">
        <w:rPr>
          <w:rFonts w:ascii="Arial Nova" w:hAnsi="Arial Nova" w:eastAsia="Arial Nova" w:cs="Arial Nova"/>
          <w:b w:val="0"/>
          <w:bCs w:val="0"/>
        </w:rPr>
        <w:t>s</w:t>
      </w:r>
      <w:r w:rsidRPr="3B9F84F8" w:rsidR="57D29800">
        <w:rPr>
          <w:rFonts w:ascii="Arial Nova" w:hAnsi="Arial Nova" w:eastAsia="Arial Nova" w:cs="Arial Nova"/>
          <w:b w:val="0"/>
          <w:bCs w:val="0"/>
        </w:rPr>
        <w:t xml:space="preserve">. </w:t>
      </w:r>
      <w:r w:rsidRPr="3B9F84F8" w:rsidR="24EB7297">
        <w:rPr>
          <w:rFonts w:ascii="Arial Nova" w:hAnsi="Arial Nova" w:eastAsia="Arial Nova" w:cs="Arial Nova"/>
          <w:b w:val="0"/>
          <w:bCs w:val="0"/>
        </w:rPr>
        <w:t>Building a close and respectful relationship with the patie</w:t>
      </w:r>
      <w:r w:rsidRPr="3B9F84F8" w:rsidR="470E0E12">
        <w:rPr>
          <w:rFonts w:ascii="Arial Nova" w:hAnsi="Arial Nova" w:eastAsia="Arial Nova" w:cs="Arial Nova"/>
          <w:b w:val="0"/>
          <w:bCs w:val="0"/>
        </w:rPr>
        <w:t>nt,</w:t>
      </w:r>
      <w:r w:rsidRPr="3B9F84F8" w:rsidR="24EB7297">
        <w:rPr>
          <w:rFonts w:ascii="Arial Nova" w:hAnsi="Arial Nova" w:eastAsia="Arial Nova" w:cs="Arial Nova"/>
          <w:b w:val="0"/>
          <w:bCs w:val="0"/>
        </w:rPr>
        <w:t xml:space="preserve"> it builds a personhood</w:t>
      </w:r>
      <w:r w:rsidRPr="3B9F84F8" w:rsidR="2549E4E4">
        <w:rPr>
          <w:rFonts w:ascii="Arial Nova" w:hAnsi="Arial Nova" w:eastAsia="Arial Nova" w:cs="Arial Nova"/>
          <w:b w:val="0"/>
          <w:bCs w:val="0"/>
        </w:rPr>
        <w:t>.</w:t>
      </w:r>
      <w:r w:rsidRPr="3B9F84F8" w:rsidR="4623A3AD">
        <w:rPr>
          <w:rFonts w:ascii="Arial Nova" w:hAnsi="Arial Nova" w:eastAsia="Arial Nova" w:cs="Arial Nova"/>
          <w:b w:val="0"/>
          <w:bCs w:val="0"/>
        </w:rPr>
        <w:t xml:space="preserve"> </w:t>
      </w:r>
    </w:p>
    <w:p w:rsidR="3B9F84F8" w:rsidP="3B9F84F8" w:rsidRDefault="3B9F84F8" w14:paraId="7CC35EC7" w14:textId="4FD751A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</w:p>
    <w:p w:rsidR="3B9F84F8" w:rsidP="3B9F84F8" w:rsidRDefault="3B9F84F8" w14:paraId="79D449F7" w14:textId="7D8E545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5BD4FA7" w:rsidP="3B9F84F8" w:rsidRDefault="65BD4FA7" w14:paraId="73A78618" w14:textId="1BAF9A5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B9F84F8" w:rsidR="65BD4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Conclusion</w:t>
      </w:r>
    </w:p>
    <w:p w:rsidR="539CBAE8" w:rsidP="3B9F84F8" w:rsidRDefault="539CBAE8" w14:paraId="74AB3D5D" w14:textId="21A3933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B9F84F8" w:rsidR="539CBAE8">
        <w:rPr>
          <w:rFonts w:ascii="Arial Nova" w:hAnsi="Arial Nova" w:eastAsia="Arial Nova" w:cs="Arial Nova"/>
        </w:rPr>
        <w:t>Diagnosing early signs of dementia</w:t>
      </w:r>
      <w:r w:rsidRPr="3B9F84F8" w:rsidR="54A560CA">
        <w:rPr>
          <w:rFonts w:ascii="Arial Nova" w:hAnsi="Arial Nova" w:eastAsia="Arial Nova" w:cs="Arial Nova"/>
        </w:rPr>
        <w:t xml:space="preserve"> would help slow down the disease and </w:t>
      </w:r>
      <w:r w:rsidRPr="3B9F84F8" w:rsidR="4040CE09">
        <w:rPr>
          <w:rFonts w:ascii="Arial Nova" w:hAnsi="Arial Nova" w:eastAsia="Arial Nova" w:cs="Arial Nova"/>
        </w:rPr>
        <w:t>maintain</w:t>
      </w:r>
      <w:r w:rsidRPr="3B9F84F8" w:rsidR="4040CE09">
        <w:rPr>
          <w:rFonts w:ascii="Arial Nova" w:hAnsi="Arial Nova" w:eastAsia="Arial Nova" w:cs="Arial Nova"/>
        </w:rPr>
        <w:t xml:space="preserve"> their brain function</w:t>
      </w:r>
      <w:r w:rsidRPr="3B9F84F8" w:rsidR="293FEEF3">
        <w:rPr>
          <w:rFonts w:ascii="Arial Nova" w:hAnsi="Arial Nova" w:eastAsia="Arial Nova" w:cs="Arial Nova"/>
        </w:rPr>
        <w:t xml:space="preserve"> and helps the individual live longer. </w:t>
      </w:r>
      <w:r w:rsidRPr="3B9F84F8" w:rsidR="56721948">
        <w:rPr>
          <w:rFonts w:ascii="Arial Nova" w:hAnsi="Arial Nova" w:eastAsia="Arial Nova" w:cs="Arial Nova"/>
        </w:rPr>
        <w:t>We know that dementia affects adults and is commonly</w:t>
      </w:r>
      <w:r w:rsidRPr="3B9F84F8" w:rsidR="1516FE7A">
        <w:rPr>
          <w:rFonts w:ascii="Arial Nova" w:hAnsi="Arial Nova" w:eastAsia="Arial Nova" w:cs="Arial Nova"/>
        </w:rPr>
        <w:t xml:space="preserve"> associated with </w:t>
      </w:r>
      <w:r w:rsidRPr="3B9F84F8" w:rsidR="16007B99">
        <w:rPr>
          <w:rFonts w:ascii="Arial Nova" w:hAnsi="Arial Nova" w:eastAsia="Arial Nova" w:cs="Arial Nova"/>
        </w:rPr>
        <w:t>Alzheimer's</w:t>
      </w:r>
      <w:r w:rsidRPr="3B9F84F8" w:rsidR="6A825E5B">
        <w:rPr>
          <w:rFonts w:ascii="Arial Nova" w:hAnsi="Arial Nova" w:eastAsia="Arial Nova" w:cs="Arial Nova"/>
        </w:rPr>
        <w:t xml:space="preserve"> disease</w:t>
      </w:r>
      <w:r w:rsidRPr="3B9F84F8" w:rsidR="1A5575A5">
        <w:rPr>
          <w:rFonts w:ascii="Arial Nova" w:hAnsi="Arial Nova" w:eastAsia="Arial Nova" w:cs="Arial Nova"/>
        </w:rPr>
        <w:t xml:space="preserve">. </w:t>
      </w:r>
      <w:r w:rsidRPr="3B9F84F8" w:rsidR="7202492A">
        <w:rPr>
          <w:rFonts w:ascii="Arial Nova" w:hAnsi="Arial Nova" w:eastAsia="Arial Nova" w:cs="Arial Nova"/>
        </w:rPr>
        <w:t>The longer that people are living</w:t>
      </w:r>
      <w:r w:rsidRPr="3B9F84F8" w:rsidR="4C9EA7BB">
        <w:rPr>
          <w:rFonts w:ascii="Arial Nova" w:hAnsi="Arial Nova" w:eastAsia="Arial Nova" w:cs="Arial Nova"/>
        </w:rPr>
        <w:t>,</w:t>
      </w:r>
      <w:r w:rsidRPr="3B9F84F8" w:rsidR="7202492A">
        <w:rPr>
          <w:rFonts w:ascii="Arial Nova" w:hAnsi="Arial Nova" w:eastAsia="Arial Nova" w:cs="Arial Nova"/>
        </w:rPr>
        <w:t xml:space="preserve"> means that more people are getting </w:t>
      </w:r>
      <w:r w:rsidRPr="3B9F84F8" w:rsidR="42F703A6">
        <w:rPr>
          <w:rFonts w:ascii="Arial Nova" w:hAnsi="Arial Nova" w:eastAsia="Arial Nova" w:cs="Arial Nova"/>
        </w:rPr>
        <w:t>dementia. We know that by 2025 an estimated amount of people living with dementia will be over 1 million</w:t>
      </w:r>
      <w:r w:rsidRPr="3B9F84F8" w:rsidR="46A7646D">
        <w:rPr>
          <w:rFonts w:ascii="Arial Nova" w:hAnsi="Arial Nova" w:eastAsia="Arial Nova" w:cs="Arial Nova"/>
        </w:rPr>
        <w:t>.</w:t>
      </w:r>
      <w:r w:rsidRPr="3B9F84F8" w:rsidR="225F7140">
        <w:rPr>
          <w:rFonts w:ascii="Arial Nova" w:hAnsi="Arial Nova" w:eastAsia="Arial Nova" w:cs="Arial Nova"/>
          <w:b w:val="0"/>
          <w:bCs w:val="0"/>
        </w:rPr>
        <w:t xml:space="preserve"> </w:t>
      </w:r>
      <w:r w:rsidRPr="3B9F84F8" w:rsidR="3CF894EA">
        <w:rPr>
          <w:rFonts w:ascii="Arial Nova" w:hAnsi="Arial Nova" w:eastAsia="Arial Nova" w:cs="Arial Nova"/>
          <w:b w:val="0"/>
          <w:bCs w:val="0"/>
        </w:rPr>
        <w:t>L</w:t>
      </w:r>
      <w:r w:rsidRPr="3B9F84F8" w:rsidR="225F7140">
        <w:rPr>
          <w:rFonts w:ascii="Arial Nova" w:hAnsi="Arial Nova" w:eastAsia="Arial Nova" w:cs="Arial Nova"/>
          <w:b w:val="0"/>
          <w:bCs w:val="0"/>
        </w:rPr>
        <w:t xml:space="preserve">iving </w:t>
      </w:r>
      <w:r w:rsidRPr="3B9F84F8" w:rsidR="6D0ACE5E">
        <w:rPr>
          <w:rFonts w:ascii="Arial Nova" w:hAnsi="Arial Nova" w:eastAsia="Arial Nova" w:cs="Arial Nova"/>
          <w:b w:val="0"/>
          <w:bCs w:val="0"/>
        </w:rPr>
        <w:t>in</w:t>
      </w:r>
      <w:r w:rsidRPr="3B9F84F8" w:rsidR="225F7140">
        <w:rPr>
          <w:rFonts w:ascii="Arial Nova" w:hAnsi="Arial Nova" w:eastAsia="Arial Nova" w:cs="Arial Nova"/>
          <w:b w:val="0"/>
          <w:bCs w:val="0"/>
        </w:rPr>
        <w:t xml:space="preserve"> a more deprived area contributes to </w:t>
      </w:r>
      <w:r w:rsidRPr="3B9F84F8" w:rsidR="73A9897F">
        <w:rPr>
          <w:rFonts w:ascii="Arial Nova" w:hAnsi="Arial Nova" w:eastAsia="Arial Nova" w:cs="Arial Nova"/>
          <w:b w:val="0"/>
          <w:bCs w:val="0"/>
        </w:rPr>
        <w:t xml:space="preserve">the ill health of getting dementia than those living in a more upscale area. </w:t>
      </w:r>
      <w:r w:rsidRPr="3B9F84F8" w:rsidR="6C5EAF22">
        <w:rPr>
          <w:rFonts w:ascii="Arial Nova" w:hAnsi="Arial Nova" w:eastAsia="Arial Nova" w:cs="Arial Nova"/>
          <w:b w:val="0"/>
          <w:bCs w:val="0"/>
        </w:rPr>
        <w:t xml:space="preserve">The effects can contribute to depression and not having the </w:t>
      </w:r>
      <w:r w:rsidRPr="3B9F84F8" w:rsidR="76049054">
        <w:rPr>
          <w:rFonts w:ascii="Arial Nova" w:hAnsi="Arial Nova" w:eastAsia="Arial Nova" w:cs="Arial Nova"/>
          <w:b w:val="0"/>
          <w:bCs w:val="0"/>
        </w:rPr>
        <w:t xml:space="preserve">necessary </w:t>
      </w:r>
      <w:r w:rsidRPr="3B9F84F8" w:rsidR="729CB894">
        <w:rPr>
          <w:rFonts w:ascii="Arial Nova" w:hAnsi="Arial Nova" w:eastAsia="Arial Nova" w:cs="Arial Nova"/>
          <w:b w:val="0"/>
          <w:bCs w:val="0"/>
        </w:rPr>
        <w:t>support</w:t>
      </w:r>
      <w:r w:rsidRPr="3B9F84F8" w:rsidR="76049054">
        <w:rPr>
          <w:rFonts w:ascii="Arial Nova" w:hAnsi="Arial Nova" w:eastAsia="Arial Nova" w:cs="Arial Nova"/>
          <w:b w:val="0"/>
          <w:bCs w:val="0"/>
        </w:rPr>
        <w:t xml:space="preserve"> to live a healthy lifestyle. We know that more research is needed to </w:t>
      </w:r>
      <w:r w:rsidRPr="3B9F84F8" w:rsidR="2E42DF22">
        <w:rPr>
          <w:rFonts w:ascii="Arial Nova" w:hAnsi="Arial Nova" w:eastAsia="Arial Nova" w:cs="Arial Nova"/>
          <w:b w:val="0"/>
          <w:bCs w:val="0"/>
        </w:rPr>
        <w:t xml:space="preserve">know the symptoms that contribute to early onset dementia and Alsheimer's. The cost to the </w:t>
      </w:r>
      <w:r w:rsidRPr="3B9F84F8" w:rsidR="0D283979">
        <w:rPr>
          <w:rFonts w:ascii="Arial Nova" w:hAnsi="Arial Nova" w:eastAsia="Arial Nova" w:cs="Arial Nova"/>
          <w:b w:val="0"/>
          <w:bCs w:val="0"/>
        </w:rPr>
        <w:t xml:space="preserve">NHS </w:t>
      </w:r>
      <w:r w:rsidRPr="3B9F84F8" w:rsidR="2EC71144">
        <w:rPr>
          <w:rFonts w:ascii="Arial Nova" w:hAnsi="Arial Nova" w:eastAsia="Arial Nova" w:cs="Arial Nova"/>
          <w:b w:val="0"/>
          <w:bCs w:val="0"/>
        </w:rPr>
        <w:t xml:space="preserve">is at its highest so we need to make </w:t>
      </w:r>
      <w:r w:rsidRPr="3B9F84F8" w:rsidR="07BFBDAA">
        <w:rPr>
          <w:rFonts w:ascii="Arial Nova" w:hAnsi="Arial Nova" w:eastAsia="Arial Nova" w:cs="Arial Nova"/>
          <w:b w:val="0"/>
          <w:bCs w:val="0"/>
        </w:rPr>
        <w:t>every</w:t>
      </w:r>
      <w:r w:rsidRPr="3B9F84F8" w:rsidR="2EC71144">
        <w:rPr>
          <w:rFonts w:ascii="Arial Nova" w:hAnsi="Arial Nova" w:eastAsia="Arial Nova" w:cs="Arial Nova"/>
          <w:b w:val="0"/>
          <w:bCs w:val="0"/>
        </w:rPr>
        <w:t xml:space="preserve"> effort to find out about how to manage and control this disease.</w:t>
      </w:r>
    </w:p>
    <w:p w:rsidR="3B9F84F8" w:rsidP="3B9F84F8" w:rsidRDefault="3B9F84F8" w14:paraId="31EEFFF8" w14:textId="13E357FE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3B9F84F8" w:rsidP="3B9F84F8" w:rsidRDefault="3B9F84F8" w14:paraId="497CD3E7" w14:textId="030BCBA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3B9F84F8" w:rsidP="3B9F84F8" w:rsidRDefault="3B9F84F8" w14:paraId="7026C321" w14:textId="58A1CA48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3B9F84F8" w:rsidP="3B9F84F8" w:rsidRDefault="3B9F84F8" w14:paraId="60FE5FD6" w14:textId="47497CAE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3B9F84F8" w:rsidP="3B9F84F8" w:rsidRDefault="3B9F84F8" w14:paraId="4C1AB207" w14:textId="6DBDA93C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3B9F84F8" w:rsidP="3B9F84F8" w:rsidRDefault="3B9F84F8" w14:paraId="635CAA6C" w14:textId="4911C5F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3B9F84F8" w:rsidP="3B9F84F8" w:rsidRDefault="3B9F84F8" w14:paraId="526EB947" w14:textId="03C1FCBB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3B9F84F8" w:rsidP="3B9F84F8" w:rsidRDefault="3B9F84F8" w14:paraId="1E125765" w14:textId="2D3A63D0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3B9F84F8" w:rsidP="3B9F84F8" w:rsidRDefault="3B9F84F8" w14:paraId="31609277" w14:textId="68FDC357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3B9F84F8" w:rsidP="3B9F84F8" w:rsidRDefault="3B9F84F8" w14:paraId="6BD7E6F7" w14:textId="66B1560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3B9F84F8" w:rsidP="3B9F84F8" w:rsidRDefault="3B9F84F8" w14:paraId="7FAD6205" w14:textId="4942F03B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7EEBF3F1" w:rsidP="3B9F84F8" w:rsidRDefault="7EEBF3F1" w14:paraId="378304B7" w14:textId="5B70645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3B9F84F8" w:rsidR="7EEBF3F1">
        <w:rPr>
          <w:rFonts w:ascii="Arial Nova" w:hAnsi="Arial Nova" w:eastAsia="Arial Nova" w:cs="Arial Nova"/>
          <w:b w:val="1"/>
          <w:bCs w:val="1"/>
        </w:rPr>
        <w:t>REFERENCES</w:t>
      </w:r>
    </w:p>
    <w:p w:rsidR="0715626A" w:rsidP="3B9F84F8" w:rsidRDefault="0715626A" w14:paraId="5F007D01" w14:textId="012B52E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B9F84F8" w:rsidR="07156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Bosco, A., Jones, K.A., Di Lorito, C., Stephan, B.C., Orrell, M. and Oliveira, D., 2020. Changing lifestyle for dementia risk reduction: Inductive content analysis of a national UK survey. </w:t>
      </w:r>
      <w:r w:rsidRPr="3B9F84F8" w:rsidR="0715626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PloS</w:t>
      </w:r>
      <w:r w:rsidRPr="3B9F84F8" w:rsidR="0715626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one</w:t>
      </w:r>
      <w:r w:rsidRPr="3B9F84F8" w:rsidR="07156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B9F84F8" w:rsidR="0715626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15</w:t>
      </w:r>
      <w:r w:rsidRPr="3B9F84F8" w:rsidR="07156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(5), p.e0233039.</w:t>
      </w:r>
    </w:p>
    <w:p w:rsidR="143DA2AE" w:rsidRDefault="143DA2AE" w14:paraId="66FA2C3C" w14:textId="2AE6254F">
      <w:r w:rsidRPr="3B9F84F8" w:rsidR="143DA2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CDC (2022). </w:t>
      </w:r>
      <w:r w:rsidRPr="3B9F84F8" w:rsidR="143DA2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Centers for Disease Control and Prevention</w:t>
      </w:r>
      <w:r w:rsidRPr="3B9F84F8" w:rsidR="143DA2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Centers for Disease Control and Prevention. Available at: </w:t>
      </w:r>
      <w:hyperlink r:id="R80cb758be822496b">
        <w:r w:rsidRPr="3B9F84F8" w:rsidR="143DA2A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https://www.cdc.gov/</w:t>
        </w:r>
      </w:hyperlink>
      <w:r w:rsidRPr="3B9F84F8" w:rsidR="143DA2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605C2573" w:rsidP="3B9F84F8" w:rsidRDefault="605C2573" w14:paraId="798456BD" w14:textId="0DA348F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B9F84F8" w:rsidR="605C257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Chen, R., Hu, Z., Chen, R., Ma, Y., Zhang, D., &amp; Wilson, K. (2013). Determinants for undetected dementia and late-life depression. </w:t>
      </w:r>
      <w:r w:rsidRPr="3B9F84F8" w:rsidR="605C2573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181817"/>
          <w:sz w:val="24"/>
          <w:szCs w:val="24"/>
          <w:lang w:val="en-GB"/>
        </w:rPr>
        <w:t>The British Journal of Psychiatry,</w:t>
      </w:r>
      <w:r w:rsidRPr="3B9F84F8" w:rsidR="605C257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 xml:space="preserve"> </w:t>
      </w:r>
      <w:r w:rsidRPr="3B9F84F8" w:rsidR="605C2573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181817"/>
          <w:sz w:val="24"/>
          <w:szCs w:val="24"/>
          <w:lang w:val="en-GB"/>
        </w:rPr>
        <w:t>203</w:t>
      </w:r>
      <w:r w:rsidRPr="3B9F84F8" w:rsidR="605C257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181817"/>
          <w:sz w:val="24"/>
          <w:szCs w:val="24"/>
          <w:lang w:val="en-GB"/>
        </w:rPr>
        <w:t>(3), 203-208. doi:10.1192/bjp.bp.112.119354</w:t>
      </w:r>
    </w:p>
    <w:p w:rsidR="605C2573" w:rsidP="3B9F84F8" w:rsidRDefault="605C2573" w14:paraId="276594A0" w14:textId="5D235DF3">
      <w:pPr>
        <w:pStyle w:val="Normal"/>
      </w:pPr>
      <w:r w:rsidRPr="3B9F84F8" w:rsidR="605C25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GOV.UK (2021). </w:t>
      </w:r>
      <w:r w:rsidRPr="3B9F84F8" w:rsidR="605C25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Statistical commentary: Dementia profile, March 2021 update</w:t>
      </w:r>
      <w:r w:rsidRPr="3B9F84F8" w:rsidR="605C25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GOV.UK. Available at: </w:t>
      </w:r>
      <w:hyperlink r:id="Rc2d4a36b1e3c4ca7">
        <w:r w:rsidRPr="3B9F84F8" w:rsidR="605C257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https://www.gov.uk/government/statistics/dementia-profile-updates/statistical-commentary-dementia-profile-march-2021-update</w:t>
        </w:r>
      </w:hyperlink>
      <w:r w:rsidRPr="3B9F84F8" w:rsidR="605C25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5B30E5C5" w:rsidRDefault="5B30E5C5" w14:paraId="244C16BA" w14:textId="353ABE2A">
      <w:r w:rsidRPr="3B9F84F8" w:rsidR="5B30E5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Hui, T.J. (2020). </w:t>
      </w:r>
      <w:r w:rsidRPr="3B9F84F8" w:rsidR="5B30E5C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Dementia 101: Symptoms, Types, Stages, Treatment and Prevention</w:t>
      </w:r>
      <w:r w:rsidRPr="3B9F84F8" w:rsidR="5B30E5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Homage. Available at: </w:t>
      </w:r>
      <w:hyperlink r:id="R36842311d7984c6c">
        <w:r w:rsidRPr="3B9F84F8" w:rsidR="5B30E5C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https://www.homage.sg/health/dementia/</w:t>
        </w:r>
      </w:hyperlink>
      <w:r w:rsidRPr="3B9F84F8" w:rsidR="5B30E5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348C77EA" w:rsidP="3B9F84F8" w:rsidRDefault="348C77EA" w14:paraId="1B2F0EB2" w14:textId="5444DBB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B9F84F8" w:rsidR="348C7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Husebo</w:t>
      </w:r>
      <w:r w:rsidRPr="3B9F84F8" w:rsidR="348C7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B.S., Ballard, C., Sandvik, R., Nilsen, O.B. and Aarsland, D., 2011. E</w:t>
      </w:r>
      <w:r w:rsidRPr="3B9F84F8" w:rsidR="348C77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fficacy of treating pain to reduce behavioural disturbances in residents of nursing homes with dementia:</w:t>
      </w:r>
      <w:r w:rsidRPr="3B9F84F8" w:rsidR="348C7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cluster randomised clinical trial. </w:t>
      </w:r>
      <w:r w:rsidRPr="3B9F84F8" w:rsidR="348C77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Bmj</w:t>
      </w:r>
      <w:r w:rsidRPr="3B9F84F8" w:rsidR="348C7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B9F84F8" w:rsidR="348C77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343</w:t>
      </w:r>
      <w:r w:rsidRPr="3B9F84F8" w:rsidR="348C7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6C0F018C" w:rsidP="3B9F84F8" w:rsidRDefault="6C0F018C" w14:paraId="0ECAD317" w14:textId="5BDAD10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3B9F84F8" w:rsidR="6C0F0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Keightley, J. and Mitchell, A., 2004. What factors influence mental health professionals when deciding whether or not to share a diagnosis of dementia with the person?. </w:t>
      </w:r>
      <w:r w:rsidRPr="3B9F84F8" w:rsidR="6C0F018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Aging &amp; Mental Health</w:t>
      </w:r>
      <w:r w:rsidRPr="3B9F84F8" w:rsidR="6C0F0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B9F84F8" w:rsidR="6C0F018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8</w:t>
      </w:r>
      <w:r w:rsidRPr="3B9F84F8" w:rsidR="6C0F0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pp.13-20.</w:t>
      </w:r>
    </w:p>
    <w:p w:rsidR="1A6F8DD0" w:rsidP="3B9F84F8" w:rsidRDefault="1A6F8DD0" w14:paraId="19046D55" w14:textId="1D147CF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B9F84F8" w:rsidR="1A6F8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lliffe</w:t>
      </w:r>
      <w:r w:rsidRPr="3B9F84F8" w:rsidR="1A6F8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S. and Wilcock, J., 2017. 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UK experience of promoting dementia recognition and management in primary care</w:t>
      </w:r>
      <w:r w:rsidRPr="3B9F84F8" w:rsidR="1A6F8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3B9F84F8" w:rsidR="1A6F8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Zeitschrif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fur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Gerontologi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und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Geriatri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3B9F84F8" w:rsidR="1A6F8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B9F84F8" w:rsidR="1A6F8D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50</w:t>
      </w:r>
      <w:r w:rsidRPr="3B9F84F8" w:rsidR="1A6F8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3B9F84F8" w:rsidR="1A6F8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Supp</w:t>
      </w:r>
      <w:r w:rsidRPr="3B9F84F8" w:rsidR="1A6F8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</w:t>
      </w:r>
      <w:r w:rsidRPr="3B9F84F8" w:rsidR="1A6F8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2), p.63</w:t>
      </w:r>
      <w:r w:rsidRPr="3B9F84F8" w:rsidR="1A6F8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4B617425" w:rsidP="3B9F84F8" w:rsidRDefault="4B617425" w14:paraId="5E04AA6F" w14:textId="0948BDD7">
      <w:pPr>
        <w:pStyle w:val="Normal"/>
      </w:pPr>
      <w:r w:rsidRPr="3B9F84F8" w:rsidR="4B617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McKenzie, E.L. et al. (2017) ‘“Old and ill”: death anxiety and coping strategies influencing health professionals’ well-being and dementia care’, </w:t>
      </w:r>
      <w:r w:rsidRPr="3B9F84F8" w:rsidR="4B6174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Aging &amp; mental health</w:t>
      </w:r>
      <w:r w:rsidRPr="3B9F84F8" w:rsidR="4B617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21(6), pp. 634–641. Available at: </w:t>
      </w:r>
      <w:r w:rsidRPr="3B9F84F8" w:rsidR="4B617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https://doi.org/10.1080/13607863.2016.1144711.</w:t>
      </w:r>
    </w:p>
    <w:p w:rsidR="0382FB1F" w:rsidP="3B9F84F8" w:rsidRDefault="0382FB1F" w14:paraId="240876A4" w14:textId="358AAED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B9F84F8" w:rsidR="0382F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World Health Organization, 2017. Global action plan on the public health response to dementia 2017–2025</w:t>
      </w:r>
      <w:r w:rsidRPr="3B9F84F8" w:rsidR="0382F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319A1B0C" w:rsidP="3B9F84F8" w:rsidRDefault="319A1B0C" w14:paraId="4992F2CF" w14:textId="4F9EB44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hyperlink r:id="Re9e068ba63844edd">
        <w:r w:rsidRPr="3B9F84F8" w:rsidR="319A1B0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www.alzheimers.org.uk</w:t>
        </w:r>
      </w:hyperlink>
      <w:r w:rsidRPr="3B9F84F8" w:rsidR="319A1B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(n.d.). </w:t>
      </w:r>
      <w:r w:rsidRPr="3B9F84F8" w:rsidR="319A1B0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The later stage of dementia | Alzheimer’s Society</w:t>
      </w:r>
      <w:r w:rsidRPr="3B9F84F8" w:rsidR="319A1B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w:anchor=":~:text=The%20average%20life%20expectancy%20figures" r:id="Rcbd05a44e8184c32">
        <w:r w:rsidRPr="3B9F84F8" w:rsidR="319A1B0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https://www.alzheimers.org.uk/about-dementia/symptoms-and-diagnosis/how-dementia-progresses/later-stages-dementia#:~:text=The%20average%20life%20expectancy%20figures</w:t>
        </w:r>
      </w:hyperlink>
      <w:r w:rsidRPr="3B9F84F8" w:rsidR="319A1B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319A1B0C" w:rsidP="3B9F84F8" w:rsidRDefault="319A1B0C" w14:paraId="2B97F04B" w14:textId="04EFE695">
      <w:pPr>
        <w:pStyle w:val="Normal"/>
      </w:pPr>
      <w:r w:rsidRPr="3B9F84F8" w:rsidR="319A1B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  <w:r w:rsidRPr="3B9F84F8" w:rsidR="42E8FF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NHS (2017). </w:t>
      </w:r>
      <w:r w:rsidRPr="3B9F84F8" w:rsidR="42E8FF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Dementia guide</w:t>
      </w:r>
      <w:r w:rsidRPr="3B9F84F8" w:rsidR="42E8FF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nhs.uk. Available at: </w:t>
      </w:r>
      <w:hyperlink r:id="R85f306b821194688">
        <w:r w:rsidRPr="3B9F84F8" w:rsidR="42E8FFC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https://www.nhs.uk/conditions/dementia/</w:t>
        </w:r>
      </w:hyperlink>
      <w:r w:rsidRPr="3B9F84F8" w:rsidR="42E8FF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3B9F84F8" w:rsidP="3B9F84F8" w:rsidRDefault="3B9F84F8" w14:paraId="3421616D" w14:textId="36D33CD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B9F84F8" w:rsidP="3B9F84F8" w:rsidRDefault="3B9F84F8" w14:paraId="4B9DC618" w14:textId="60642C6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B9F84F8" w:rsidP="3B9F84F8" w:rsidRDefault="3B9F84F8" w14:paraId="48F096F9" w14:textId="33F8BD5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42E8FFCB" w:rsidRDefault="42E8FFCB" w14:paraId="5A82D188" w14:textId="5057F718">
      <w:r w:rsidRPr="3B9F84F8" w:rsidR="42E8FF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B9F84F8" w:rsidP="3B9F84F8" w:rsidRDefault="3B9F84F8" w14:paraId="4C7944B4" w14:textId="2675467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9F84F8" w:rsidP="3B9F84F8" w:rsidRDefault="3B9F84F8" w14:paraId="62FE53E0" w14:textId="4A8740E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B9F84F8" w:rsidP="3B9F84F8" w:rsidRDefault="3B9F84F8" w14:paraId="3E2D853E" w14:textId="525B429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b40f23c0d8b4b5d"/>
      <w:footerReference w:type="default" r:id="R038e9834f7f5488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9F84F8" w:rsidTr="3B9F84F8" w14:paraId="549C196D">
      <w:trPr>
        <w:trHeight w:val="300"/>
      </w:trPr>
      <w:tc>
        <w:tcPr>
          <w:tcW w:w="3005" w:type="dxa"/>
          <w:tcMar/>
        </w:tcPr>
        <w:p w:rsidR="3B9F84F8" w:rsidP="3B9F84F8" w:rsidRDefault="3B9F84F8" w14:paraId="7806FE4A" w14:textId="1E74FC6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B9F84F8" w:rsidP="3B9F84F8" w:rsidRDefault="3B9F84F8" w14:paraId="17809940" w14:textId="3BC3249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B9F84F8" w:rsidP="3B9F84F8" w:rsidRDefault="3B9F84F8" w14:paraId="1F1D2F12" w14:textId="7E0B039A">
          <w:pPr>
            <w:pStyle w:val="Header"/>
            <w:bidi w:val="0"/>
            <w:ind w:right="-115"/>
            <w:jc w:val="right"/>
          </w:pPr>
        </w:p>
      </w:tc>
    </w:tr>
  </w:tbl>
  <w:p w:rsidR="3B9F84F8" w:rsidP="3B9F84F8" w:rsidRDefault="3B9F84F8" w14:paraId="08D875E4" w14:textId="247D5B5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9F84F8" w:rsidTr="3B9F84F8" w14:paraId="1C452F94">
      <w:trPr>
        <w:trHeight w:val="300"/>
      </w:trPr>
      <w:tc>
        <w:tcPr>
          <w:tcW w:w="3005" w:type="dxa"/>
          <w:tcMar/>
        </w:tcPr>
        <w:p w:rsidR="3B9F84F8" w:rsidP="3B9F84F8" w:rsidRDefault="3B9F84F8" w14:paraId="1E0B724C" w14:textId="12198845">
          <w:pPr>
            <w:pStyle w:val="Header"/>
            <w:bidi w:val="0"/>
            <w:ind w:left="-115"/>
            <w:jc w:val="left"/>
          </w:pPr>
          <w:r w:rsidR="3B9F84F8">
            <w:rPr/>
            <w:t>Norma Henry</w:t>
          </w:r>
        </w:p>
        <w:p w:rsidR="3B9F84F8" w:rsidP="3B9F84F8" w:rsidRDefault="3B9F84F8" w14:paraId="7247AE4C" w14:textId="5FD3BEB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B9F84F8" w:rsidP="3B9F84F8" w:rsidRDefault="3B9F84F8" w14:paraId="4A0944F4" w14:textId="20AA3A0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B9F84F8" w:rsidP="3B9F84F8" w:rsidRDefault="3B9F84F8" w14:paraId="4EA12CB4" w14:textId="71F01517">
          <w:pPr>
            <w:pStyle w:val="Header"/>
            <w:bidi w:val="0"/>
            <w:ind w:right="-115"/>
            <w:jc w:val="right"/>
          </w:pPr>
        </w:p>
      </w:tc>
    </w:tr>
  </w:tbl>
  <w:p w:rsidR="3B9F84F8" w:rsidP="3B9F84F8" w:rsidRDefault="3B9F84F8" w14:paraId="49D07923" w14:textId="6B28EE1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AfrR2uysyKO76" int2:id="QzPYVsqU">
      <int2:state int2:type="AugLoop_Text_Critique" int2:value="Rejected"/>
    </int2:textHash>
    <int2:textHash int2:hashCode="M/tD8BzUf1LgVL" int2:id="WRMhohQa">
      <int2:state int2:type="AugLoop_Text_Critique" int2:value="Rejected"/>
    </int2:textHash>
    <int2:bookmark int2:bookmarkName="_Int_5FBrD2kR" int2:invalidationBookmarkName="" int2:hashCode="5cEnj+BQkBZE21" int2:id="snK4nSD3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966c2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ddb39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c7b6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77522A"/>
    <w:rsid w:val="005A9542"/>
    <w:rsid w:val="00882DD6"/>
    <w:rsid w:val="0090E573"/>
    <w:rsid w:val="00D33D58"/>
    <w:rsid w:val="00E8C776"/>
    <w:rsid w:val="00EA643F"/>
    <w:rsid w:val="00FD26BA"/>
    <w:rsid w:val="00FD693B"/>
    <w:rsid w:val="0111B68B"/>
    <w:rsid w:val="012F186A"/>
    <w:rsid w:val="014095B6"/>
    <w:rsid w:val="015C1569"/>
    <w:rsid w:val="017D59CE"/>
    <w:rsid w:val="01A6A977"/>
    <w:rsid w:val="01E706AA"/>
    <w:rsid w:val="020FC439"/>
    <w:rsid w:val="02224716"/>
    <w:rsid w:val="024416C5"/>
    <w:rsid w:val="02C3AE43"/>
    <w:rsid w:val="02CFE13F"/>
    <w:rsid w:val="02D7FF52"/>
    <w:rsid w:val="03124DC1"/>
    <w:rsid w:val="03192A2F"/>
    <w:rsid w:val="03417DD5"/>
    <w:rsid w:val="034279D8"/>
    <w:rsid w:val="0350600E"/>
    <w:rsid w:val="03550116"/>
    <w:rsid w:val="0358FBDC"/>
    <w:rsid w:val="0382FB1F"/>
    <w:rsid w:val="0387C4A1"/>
    <w:rsid w:val="03A6D282"/>
    <w:rsid w:val="03C7BC1E"/>
    <w:rsid w:val="03C88635"/>
    <w:rsid w:val="0414692D"/>
    <w:rsid w:val="04211D5C"/>
    <w:rsid w:val="0444B616"/>
    <w:rsid w:val="04856DC8"/>
    <w:rsid w:val="0485F2C2"/>
    <w:rsid w:val="04A0B032"/>
    <w:rsid w:val="04AEF1D4"/>
    <w:rsid w:val="04B4FA90"/>
    <w:rsid w:val="04CF9043"/>
    <w:rsid w:val="04DB6074"/>
    <w:rsid w:val="04DD4E36"/>
    <w:rsid w:val="04FA4C62"/>
    <w:rsid w:val="053C373D"/>
    <w:rsid w:val="055CB143"/>
    <w:rsid w:val="05645696"/>
    <w:rsid w:val="0572F4BE"/>
    <w:rsid w:val="05AF93D0"/>
    <w:rsid w:val="060124F0"/>
    <w:rsid w:val="061FC438"/>
    <w:rsid w:val="06258CD8"/>
    <w:rsid w:val="066056C8"/>
    <w:rsid w:val="0680BFB0"/>
    <w:rsid w:val="06D752F9"/>
    <w:rsid w:val="06F27D77"/>
    <w:rsid w:val="0715626A"/>
    <w:rsid w:val="072A2127"/>
    <w:rsid w:val="073BA365"/>
    <w:rsid w:val="0749C280"/>
    <w:rsid w:val="077B48F1"/>
    <w:rsid w:val="0795053F"/>
    <w:rsid w:val="07BFBDAA"/>
    <w:rsid w:val="080B7499"/>
    <w:rsid w:val="088CD7C9"/>
    <w:rsid w:val="089B2D41"/>
    <w:rsid w:val="08E592E1"/>
    <w:rsid w:val="08F10237"/>
    <w:rsid w:val="0946A00F"/>
    <w:rsid w:val="0951B2FF"/>
    <w:rsid w:val="095A3930"/>
    <w:rsid w:val="0967274E"/>
    <w:rsid w:val="09A744FA"/>
    <w:rsid w:val="09D024FF"/>
    <w:rsid w:val="09D9B0D0"/>
    <w:rsid w:val="0A02EEBF"/>
    <w:rsid w:val="0A1AD61E"/>
    <w:rsid w:val="0A1EC534"/>
    <w:rsid w:val="0A281EAD"/>
    <w:rsid w:val="0A29B6C1"/>
    <w:rsid w:val="0A36FDA2"/>
    <w:rsid w:val="0A40EDFE"/>
    <w:rsid w:val="0A5B18C3"/>
    <w:rsid w:val="0A60074F"/>
    <w:rsid w:val="0A816342"/>
    <w:rsid w:val="0AABF838"/>
    <w:rsid w:val="0AB17F5C"/>
    <w:rsid w:val="0AC02D9F"/>
    <w:rsid w:val="0AD770C9"/>
    <w:rsid w:val="0ADC0BE9"/>
    <w:rsid w:val="0ADC9653"/>
    <w:rsid w:val="0AEEA9FD"/>
    <w:rsid w:val="0AF12560"/>
    <w:rsid w:val="0B02F7AF"/>
    <w:rsid w:val="0B14C340"/>
    <w:rsid w:val="0B5E6287"/>
    <w:rsid w:val="0B91F812"/>
    <w:rsid w:val="0B98F923"/>
    <w:rsid w:val="0BC555D3"/>
    <w:rsid w:val="0C1D33A3"/>
    <w:rsid w:val="0C2D16E6"/>
    <w:rsid w:val="0C33CC4A"/>
    <w:rsid w:val="0C37BEC8"/>
    <w:rsid w:val="0C4F34E6"/>
    <w:rsid w:val="0C9143FB"/>
    <w:rsid w:val="0CA6B596"/>
    <w:rsid w:val="0CC0287C"/>
    <w:rsid w:val="0D283979"/>
    <w:rsid w:val="0D5276E0"/>
    <w:rsid w:val="0D6B125D"/>
    <w:rsid w:val="0D715909"/>
    <w:rsid w:val="0D86A117"/>
    <w:rsid w:val="0DA6DECE"/>
    <w:rsid w:val="0DAFBEEA"/>
    <w:rsid w:val="0DB90404"/>
    <w:rsid w:val="0DBDDCD6"/>
    <w:rsid w:val="0DE75211"/>
    <w:rsid w:val="0DE9201E"/>
    <w:rsid w:val="0E19CF0D"/>
    <w:rsid w:val="0E252422"/>
    <w:rsid w:val="0E372A0B"/>
    <w:rsid w:val="0E7220C4"/>
    <w:rsid w:val="0EE39A62"/>
    <w:rsid w:val="0EFA13FE"/>
    <w:rsid w:val="0F227178"/>
    <w:rsid w:val="0F54D465"/>
    <w:rsid w:val="0F6C1C2B"/>
    <w:rsid w:val="0F6DAD4B"/>
    <w:rsid w:val="0F711C1F"/>
    <w:rsid w:val="0FD2FA6C"/>
    <w:rsid w:val="0FFA521D"/>
    <w:rsid w:val="100D4249"/>
    <w:rsid w:val="101FB895"/>
    <w:rsid w:val="105B6127"/>
    <w:rsid w:val="107AA0D2"/>
    <w:rsid w:val="108A17A2"/>
    <w:rsid w:val="10B7B3F3"/>
    <w:rsid w:val="11008809"/>
    <w:rsid w:val="1120C0E0"/>
    <w:rsid w:val="114B6207"/>
    <w:rsid w:val="1152935A"/>
    <w:rsid w:val="115D35E7"/>
    <w:rsid w:val="116AA1D1"/>
    <w:rsid w:val="117E124B"/>
    <w:rsid w:val="11A9A3CA"/>
    <w:rsid w:val="121C83F9"/>
    <w:rsid w:val="1225E803"/>
    <w:rsid w:val="124321D1"/>
    <w:rsid w:val="12439493"/>
    <w:rsid w:val="1255D621"/>
    <w:rsid w:val="12C403AF"/>
    <w:rsid w:val="12EDF28F"/>
    <w:rsid w:val="12FFD18C"/>
    <w:rsid w:val="13217CE6"/>
    <w:rsid w:val="135BE530"/>
    <w:rsid w:val="13755637"/>
    <w:rsid w:val="1376F300"/>
    <w:rsid w:val="13863599"/>
    <w:rsid w:val="139F2844"/>
    <w:rsid w:val="13C03F04"/>
    <w:rsid w:val="13C14795"/>
    <w:rsid w:val="13D7EF6D"/>
    <w:rsid w:val="13F97CA5"/>
    <w:rsid w:val="1408C8F7"/>
    <w:rsid w:val="1420CF13"/>
    <w:rsid w:val="143DA2AE"/>
    <w:rsid w:val="14805A16"/>
    <w:rsid w:val="148E3AEE"/>
    <w:rsid w:val="14A6AE68"/>
    <w:rsid w:val="14D058A7"/>
    <w:rsid w:val="14DB5C32"/>
    <w:rsid w:val="14DEB306"/>
    <w:rsid w:val="14E0B36C"/>
    <w:rsid w:val="1510CB23"/>
    <w:rsid w:val="1516FE7A"/>
    <w:rsid w:val="153CB8BC"/>
    <w:rsid w:val="1553E6D1"/>
    <w:rsid w:val="155D88C5"/>
    <w:rsid w:val="1568BA1F"/>
    <w:rsid w:val="157AC293"/>
    <w:rsid w:val="159733FF"/>
    <w:rsid w:val="15A8EF3D"/>
    <w:rsid w:val="15B38004"/>
    <w:rsid w:val="15DF1156"/>
    <w:rsid w:val="15E34E9A"/>
    <w:rsid w:val="15E35356"/>
    <w:rsid w:val="15EA3E51"/>
    <w:rsid w:val="16007B99"/>
    <w:rsid w:val="16177EAD"/>
    <w:rsid w:val="161D6BF3"/>
    <w:rsid w:val="16510CCF"/>
    <w:rsid w:val="16672C24"/>
    <w:rsid w:val="166BA20A"/>
    <w:rsid w:val="169BE46F"/>
    <w:rsid w:val="16BEFE94"/>
    <w:rsid w:val="16D51E0B"/>
    <w:rsid w:val="16E7F4F6"/>
    <w:rsid w:val="16F95926"/>
    <w:rsid w:val="1740751D"/>
    <w:rsid w:val="17545E53"/>
    <w:rsid w:val="179A4EEA"/>
    <w:rsid w:val="17CB938F"/>
    <w:rsid w:val="1807726B"/>
    <w:rsid w:val="18311286"/>
    <w:rsid w:val="183387A5"/>
    <w:rsid w:val="183734EB"/>
    <w:rsid w:val="184A6423"/>
    <w:rsid w:val="184D699C"/>
    <w:rsid w:val="185B2C57"/>
    <w:rsid w:val="186EB367"/>
    <w:rsid w:val="18952987"/>
    <w:rsid w:val="189B4BE9"/>
    <w:rsid w:val="18CBF1B3"/>
    <w:rsid w:val="18EA66F3"/>
    <w:rsid w:val="18FC5F92"/>
    <w:rsid w:val="1903E52F"/>
    <w:rsid w:val="19148F91"/>
    <w:rsid w:val="191AEF5C"/>
    <w:rsid w:val="19CFCCAC"/>
    <w:rsid w:val="1A218318"/>
    <w:rsid w:val="1A2E4E2E"/>
    <w:rsid w:val="1A3E85D1"/>
    <w:rsid w:val="1A5575A5"/>
    <w:rsid w:val="1A6F8DD0"/>
    <w:rsid w:val="1A805A56"/>
    <w:rsid w:val="1AAE3080"/>
    <w:rsid w:val="1AB05FF2"/>
    <w:rsid w:val="1B1F714E"/>
    <w:rsid w:val="1B31AC5E"/>
    <w:rsid w:val="1B3B1759"/>
    <w:rsid w:val="1B746911"/>
    <w:rsid w:val="1B822750"/>
    <w:rsid w:val="1BBD5379"/>
    <w:rsid w:val="1BD2ECAB"/>
    <w:rsid w:val="1BF1A96A"/>
    <w:rsid w:val="1BFF2E18"/>
    <w:rsid w:val="1C0F9C37"/>
    <w:rsid w:val="1C1BE9D1"/>
    <w:rsid w:val="1C4A00E1"/>
    <w:rsid w:val="1C6A0BAB"/>
    <w:rsid w:val="1C9043CC"/>
    <w:rsid w:val="1CEB5B4C"/>
    <w:rsid w:val="1D13EF82"/>
    <w:rsid w:val="1D1DD546"/>
    <w:rsid w:val="1D214958"/>
    <w:rsid w:val="1D2594F8"/>
    <w:rsid w:val="1D42248A"/>
    <w:rsid w:val="1D57367A"/>
    <w:rsid w:val="1D689AAA"/>
    <w:rsid w:val="1D820630"/>
    <w:rsid w:val="1D8A3A23"/>
    <w:rsid w:val="1E9A1E09"/>
    <w:rsid w:val="1EB9A5A7"/>
    <w:rsid w:val="1EBFF664"/>
    <w:rsid w:val="1EF47E84"/>
    <w:rsid w:val="1F09CE87"/>
    <w:rsid w:val="1F0A8D6D"/>
    <w:rsid w:val="1F127D4E"/>
    <w:rsid w:val="1F5CA71D"/>
    <w:rsid w:val="1F62DF24"/>
    <w:rsid w:val="1F74EEDC"/>
    <w:rsid w:val="1F83D115"/>
    <w:rsid w:val="1FB4BC2E"/>
    <w:rsid w:val="1FDEDE63"/>
    <w:rsid w:val="1FF451E9"/>
    <w:rsid w:val="201D992F"/>
    <w:rsid w:val="2026FD5E"/>
    <w:rsid w:val="203497CE"/>
    <w:rsid w:val="20383BCD"/>
    <w:rsid w:val="207F9D39"/>
    <w:rsid w:val="2090C49C"/>
    <w:rsid w:val="2098B222"/>
    <w:rsid w:val="211CE166"/>
    <w:rsid w:val="215974E7"/>
    <w:rsid w:val="216FCD9A"/>
    <w:rsid w:val="21A0EDE2"/>
    <w:rsid w:val="21B4449B"/>
    <w:rsid w:val="21D0A988"/>
    <w:rsid w:val="21EC59AA"/>
    <w:rsid w:val="21F9ED4A"/>
    <w:rsid w:val="220700FD"/>
    <w:rsid w:val="221B6D9A"/>
    <w:rsid w:val="222EC00C"/>
    <w:rsid w:val="22422E2F"/>
    <w:rsid w:val="224EAE05"/>
    <w:rsid w:val="225F7140"/>
    <w:rsid w:val="229BC4E5"/>
    <w:rsid w:val="22BB71D7"/>
    <w:rsid w:val="234D18B8"/>
    <w:rsid w:val="236C3890"/>
    <w:rsid w:val="23B73DFB"/>
    <w:rsid w:val="23D052E4"/>
    <w:rsid w:val="23E83AAE"/>
    <w:rsid w:val="24242EDD"/>
    <w:rsid w:val="24447641"/>
    <w:rsid w:val="24636418"/>
    <w:rsid w:val="247D5583"/>
    <w:rsid w:val="2495894B"/>
    <w:rsid w:val="24C7EB45"/>
    <w:rsid w:val="24CDC574"/>
    <w:rsid w:val="24D88EA4"/>
    <w:rsid w:val="24EB7297"/>
    <w:rsid w:val="250F308E"/>
    <w:rsid w:val="2524B431"/>
    <w:rsid w:val="25304BAE"/>
    <w:rsid w:val="254835CF"/>
    <w:rsid w:val="2549E4E4"/>
    <w:rsid w:val="254A8A59"/>
    <w:rsid w:val="255169B2"/>
    <w:rsid w:val="25530E5C"/>
    <w:rsid w:val="256435BF"/>
    <w:rsid w:val="258A0469"/>
    <w:rsid w:val="25B1C021"/>
    <w:rsid w:val="25E22739"/>
    <w:rsid w:val="25E43060"/>
    <w:rsid w:val="25F8D0AD"/>
    <w:rsid w:val="26014FCC"/>
    <w:rsid w:val="260572D7"/>
    <w:rsid w:val="267610C5"/>
    <w:rsid w:val="26AAE099"/>
    <w:rsid w:val="2706240C"/>
    <w:rsid w:val="270F7CF0"/>
    <w:rsid w:val="27146953"/>
    <w:rsid w:val="2721656A"/>
    <w:rsid w:val="273E563C"/>
    <w:rsid w:val="274D9082"/>
    <w:rsid w:val="27A2FE0D"/>
    <w:rsid w:val="27B1B908"/>
    <w:rsid w:val="27B68742"/>
    <w:rsid w:val="27FF63CE"/>
    <w:rsid w:val="2832BE20"/>
    <w:rsid w:val="28456752"/>
    <w:rsid w:val="28764281"/>
    <w:rsid w:val="287F0B8A"/>
    <w:rsid w:val="28C7FD20"/>
    <w:rsid w:val="28E354C0"/>
    <w:rsid w:val="28F6CC44"/>
    <w:rsid w:val="293FEEF3"/>
    <w:rsid w:val="29663A52"/>
    <w:rsid w:val="296A54D5"/>
    <w:rsid w:val="29B9C267"/>
    <w:rsid w:val="29EA9474"/>
    <w:rsid w:val="29F7C728"/>
    <w:rsid w:val="2A02A90B"/>
    <w:rsid w:val="2A240393"/>
    <w:rsid w:val="2A2F1692"/>
    <w:rsid w:val="2A439081"/>
    <w:rsid w:val="2A4DF273"/>
    <w:rsid w:val="2A75F6FE"/>
    <w:rsid w:val="2A853144"/>
    <w:rsid w:val="2A929CA5"/>
    <w:rsid w:val="2AEC39F0"/>
    <w:rsid w:val="2AFF2828"/>
    <w:rsid w:val="2B104738"/>
    <w:rsid w:val="2B8664D5"/>
    <w:rsid w:val="2B9F8D32"/>
    <w:rsid w:val="2BA9DBFD"/>
    <w:rsid w:val="2BADE343"/>
    <w:rsid w:val="2BB9CBDD"/>
    <w:rsid w:val="2BEA4EB9"/>
    <w:rsid w:val="2BECA07E"/>
    <w:rsid w:val="2BED223F"/>
    <w:rsid w:val="2BF09ACD"/>
    <w:rsid w:val="2C11C75F"/>
    <w:rsid w:val="2C1AC9B7"/>
    <w:rsid w:val="2C499549"/>
    <w:rsid w:val="2C5CE11D"/>
    <w:rsid w:val="2C729FE4"/>
    <w:rsid w:val="2CC96545"/>
    <w:rsid w:val="2CE54C2F"/>
    <w:rsid w:val="2D754631"/>
    <w:rsid w:val="2D809AC1"/>
    <w:rsid w:val="2D859335"/>
    <w:rsid w:val="2DA691F2"/>
    <w:rsid w:val="2DFC1AAF"/>
    <w:rsid w:val="2E0ACE0A"/>
    <w:rsid w:val="2E42DF22"/>
    <w:rsid w:val="2E976218"/>
    <w:rsid w:val="2EC08F15"/>
    <w:rsid w:val="2EC507A4"/>
    <w:rsid w:val="2EC71144"/>
    <w:rsid w:val="2ECDD133"/>
    <w:rsid w:val="2EE17CBF"/>
    <w:rsid w:val="2EF16C9F"/>
    <w:rsid w:val="2F216396"/>
    <w:rsid w:val="2F227C5B"/>
    <w:rsid w:val="2F91126A"/>
    <w:rsid w:val="2F9481DF"/>
    <w:rsid w:val="2FA86BC9"/>
    <w:rsid w:val="2FAA40A6"/>
    <w:rsid w:val="2FE56680"/>
    <w:rsid w:val="2FFC5355"/>
    <w:rsid w:val="302058CB"/>
    <w:rsid w:val="30217A45"/>
    <w:rsid w:val="307D4D20"/>
    <w:rsid w:val="30A435ED"/>
    <w:rsid w:val="30AA26E5"/>
    <w:rsid w:val="30CE9E32"/>
    <w:rsid w:val="30DD3CCA"/>
    <w:rsid w:val="30E0BE07"/>
    <w:rsid w:val="30FF780C"/>
    <w:rsid w:val="3115DA06"/>
    <w:rsid w:val="31182A51"/>
    <w:rsid w:val="3119DCD3"/>
    <w:rsid w:val="311BB768"/>
    <w:rsid w:val="31305240"/>
    <w:rsid w:val="314DDE48"/>
    <w:rsid w:val="31590537"/>
    <w:rsid w:val="3163C611"/>
    <w:rsid w:val="3178D953"/>
    <w:rsid w:val="3187D369"/>
    <w:rsid w:val="3193F8F3"/>
    <w:rsid w:val="3198E752"/>
    <w:rsid w:val="319A1B0C"/>
    <w:rsid w:val="31F0D46F"/>
    <w:rsid w:val="31F5A659"/>
    <w:rsid w:val="320020C1"/>
    <w:rsid w:val="3207BB38"/>
    <w:rsid w:val="32191D81"/>
    <w:rsid w:val="32590458"/>
    <w:rsid w:val="3264C5EC"/>
    <w:rsid w:val="32698099"/>
    <w:rsid w:val="32790D2B"/>
    <w:rsid w:val="327A7EA8"/>
    <w:rsid w:val="328108E3"/>
    <w:rsid w:val="32A93CA5"/>
    <w:rsid w:val="32B3322D"/>
    <w:rsid w:val="32E00C8B"/>
    <w:rsid w:val="32EF66B5"/>
    <w:rsid w:val="32F9EA6C"/>
    <w:rsid w:val="3306540D"/>
    <w:rsid w:val="3308EF1E"/>
    <w:rsid w:val="3315A048"/>
    <w:rsid w:val="332FC954"/>
    <w:rsid w:val="33429F38"/>
    <w:rsid w:val="334C14EC"/>
    <w:rsid w:val="3356DED5"/>
    <w:rsid w:val="33605C82"/>
    <w:rsid w:val="33A7C6A9"/>
    <w:rsid w:val="33C1FA32"/>
    <w:rsid w:val="33F4D4B9"/>
    <w:rsid w:val="3412EB2D"/>
    <w:rsid w:val="3414DD8C"/>
    <w:rsid w:val="34185EC9"/>
    <w:rsid w:val="341A629A"/>
    <w:rsid w:val="341CD944"/>
    <w:rsid w:val="34450D06"/>
    <w:rsid w:val="34461820"/>
    <w:rsid w:val="347BDCEC"/>
    <w:rsid w:val="348C77EA"/>
    <w:rsid w:val="349580B8"/>
    <w:rsid w:val="34A2246E"/>
    <w:rsid w:val="34C619C7"/>
    <w:rsid w:val="34DD0986"/>
    <w:rsid w:val="34ED8D7B"/>
    <w:rsid w:val="35728449"/>
    <w:rsid w:val="3597E041"/>
    <w:rsid w:val="35A4CBD4"/>
    <w:rsid w:val="35B0ADED"/>
    <w:rsid w:val="35B42F2A"/>
    <w:rsid w:val="35B8A9A5"/>
    <w:rsid w:val="35C94D04"/>
    <w:rsid w:val="35CF1C15"/>
    <w:rsid w:val="35DC92F0"/>
    <w:rsid w:val="35E40BA7"/>
    <w:rsid w:val="363400B0"/>
    <w:rsid w:val="36571F2E"/>
    <w:rsid w:val="3681A4BD"/>
    <w:rsid w:val="36B10274"/>
    <w:rsid w:val="36D038DD"/>
    <w:rsid w:val="37203ECE"/>
    <w:rsid w:val="3725AE8E"/>
    <w:rsid w:val="3729B3EF"/>
    <w:rsid w:val="37407CC7"/>
    <w:rsid w:val="37CE6CF1"/>
    <w:rsid w:val="37F05927"/>
    <w:rsid w:val="38100AC9"/>
    <w:rsid w:val="381D751E"/>
    <w:rsid w:val="3842AC01"/>
    <w:rsid w:val="38450D48"/>
    <w:rsid w:val="3852C18D"/>
    <w:rsid w:val="38C2120B"/>
    <w:rsid w:val="38CF8103"/>
    <w:rsid w:val="38DAD618"/>
    <w:rsid w:val="391433B2"/>
    <w:rsid w:val="3924EEB8"/>
    <w:rsid w:val="394E0155"/>
    <w:rsid w:val="39581480"/>
    <w:rsid w:val="39868CCA"/>
    <w:rsid w:val="398D980E"/>
    <w:rsid w:val="39A3F937"/>
    <w:rsid w:val="39A9E921"/>
    <w:rsid w:val="39B9457F"/>
    <w:rsid w:val="39DAC800"/>
    <w:rsid w:val="3A235F41"/>
    <w:rsid w:val="3A487038"/>
    <w:rsid w:val="3A5F71EB"/>
    <w:rsid w:val="3A652F02"/>
    <w:rsid w:val="3A707BC1"/>
    <w:rsid w:val="3A84A28E"/>
    <w:rsid w:val="3A8C1AC8"/>
    <w:rsid w:val="3AA51BB5"/>
    <w:rsid w:val="3AB00413"/>
    <w:rsid w:val="3ACC3874"/>
    <w:rsid w:val="3AF47B31"/>
    <w:rsid w:val="3B997203"/>
    <w:rsid w:val="3B9F84F8"/>
    <w:rsid w:val="3C0860A2"/>
    <w:rsid w:val="3C0B5466"/>
    <w:rsid w:val="3C0C4C22"/>
    <w:rsid w:val="3C27EB29"/>
    <w:rsid w:val="3C2FA126"/>
    <w:rsid w:val="3C4AACB4"/>
    <w:rsid w:val="3C5B1D42"/>
    <w:rsid w:val="3C719DB1"/>
    <w:rsid w:val="3CC435A3"/>
    <w:rsid w:val="3CD8F735"/>
    <w:rsid w:val="3CDB99F9"/>
    <w:rsid w:val="3CF6E8A9"/>
    <w:rsid w:val="3CF894EA"/>
    <w:rsid w:val="3D89F160"/>
    <w:rsid w:val="3D9376E0"/>
    <w:rsid w:val="3DA81C83"/>
    <w:rsid w:val="3DAE473B"/>
    <w:rsid w:val="3DAEB83E"/>
    <w:rsid w:val="3E03D936"/>
    <w:rsid w:val="3E2F9397"/>
    <w:rsid w:val="3E3A7204"/>
    <w:rsid w:val="3E448108"/>
    <w:rsid w:val="3E4F9AD4"/>
    <w:rsid w:val="3E5C406A"/>
    <w:rsid w:val="3E77522A"/>
    <w:rsid w:val="3E92FA34"/>
    <w:rsid w:val="3EBBCF83"/>
    <w:rsid w:val="3EEE9045"/>
    <w:rsid w:val="3EF6D064"/>
    <w:rsid w:val="3F392281"/>
    <w:rsid w:val="3F3B68E1"/>
    <w:rsid w:val="3F42F528"/>
    <w:rsid w:val="3F9C1DC2"/>
    <w:rsid w:val="3FA20BEB"/>
    <w:rsid w:val="3FB2932F"/>
    <w:rsid w:val="3FBE8F93"/>
    <w:rsid w:val="3FE34E48"/>
    <w:rsid w:val="3FEB0911"/>
    <w:rsid w:val="4003C3EB"/>
    <w:rsid w:val="400EE54A"/>
    <w:rsid w:val="403D82C5"/>
    <w:rsid w:val="4040CE09"/>
    <w:rsid w:val="404846CF"/>
    <w:rsid w:val="4074F371"/>
    <w:rsid w:val="408A60A6"/>
    <w:rsid w:val="40D48AC5"/>
    <w:rsid w:val="40DFBD45"/>
    <w:rsid w:val="40E65900"/>
    <w:rsid w:val="40FB5C4C"/>
    <w:rsid w:val="410B6418"/>
    <w:rsid w:val="412FF903"/>
    <w:rsid w:val="4149DEF0"/>
    <w:rsid w:val="417F1EA9"/>
    <w:rsid w:val="4186D972"/>
    <w:rsid w:val="418733DD"/>
    <w:rsid w:val="419F944C"/>
    <w:rsid w:val="41B70D45"/>
    <w:rsid w:val="41C17282"/>
    <w:rsid w:val="41C7FBEC"/>
    <w:rsid w:val="41EEF706"/>
    <w:rsid w:val="422585BF"/>
    <w:rsid w:val="425C943C"/>
    <w:rsid w:val="425F280C"/>
    <w:rsid w:val="42690104"/>
    <w:rsid w:val="42972CAD"/>
    <w:rsid w:val="429F2BB3"/>
    <w:rsid w:val="42B02D9A"/>
    <w:rsid w:val="42D3BE84"/>
    <w:rsid w:val="42E8FFCB"/>
    <w:rsid w:val="42EA33F1"/>
    <w:rsid w:val="42F703A6"/>
    <w:rsid w:val="43137621"/>
    <w:rsid w:val="43223C50"/>
    <w:rsid w:val="433B64AD"/>
    <w:rsid w:val="437C3DEC"/>
    <w:rsid w:val="439F3193"/>
    <w:rsid w:val="43AF880A"/>
    <w:rsid w:val="43CA4187"/>
    <w:rsid w:val="43F94D72"/>
    <w:rsid w:val="44097D2F"/>
    <w:rsid w:val="44183FC7"/>
    <w:rsid w:val="448EF050"/>
    <w:rsid w:val="448F42F1"/>
    <w:rsid w:val="449200B6"/>
    <w:rsid w:val="449A49B1"/>
    <w:rsid w:val="44B944F9"/>
    <w:rsid w:val="44BE7A34"/>
    <w:rsid w:val="44C4A969"/>
    <w:rsid w:val="454DE1E9"/>
    <w:rsid w:val="459E5232"/>
    <w:rsid w:val="45A54D90"/>
    <w:rsid w:val="45E08896"/>
    <w:rsid w:val="4614A8BA"/>
    <w:rsid w:val="4623A3AD"/>
    <w:rsid w:val="462DD117"/>
    <w:rsid w:val="464BF2AE"/>
    <w:rsid w:val="4657749A"/>
    <w:rsid w:val="4659DD12"/>
    <w:rsid w:val="466E213F"/>
    <w:rsid w:val="4673056F"/>
    <w:rsid w:val="46A7646D"/>
    <w:rsid w:val="46AC7B12"/>
    <w:rsid w:val="46C19296"/>
    <w:rsid w:val="46FFB2D7"/>
    <w:rsid w:val="46FFE1B3"/>
    <w:rsid w:val="470846D0"/>
    <w:rsid w:val="470A408A"/>
    <w:rsid w:val="470A6307"/>
    <w:rsid w:val="470E0E12"/>
    <w:rsid w:val="4724E4F2"/>
    <w:rsid w:val="47909584"/>
    <w:rsid w:val="47A72FA7"/>
    <w:rsid w:val="47B0791B"/>
    <w:rsid w:val="47B8C216"/>
    <w:rsid w:val="47BB7196"/>
    <w:rsid w:val="47C5EB68"/>
    <w:rsid w:val="47E6E744"/>
    <w:rsid w:val="47F61AF6"/>
    <w:rsid w:val="48246F02"/>
    <w:rsid w:val="482E763C"/>
    <w:rsid w:val="4881DB8C"/>
    <w:rsid w:val="488907CC"/>
    <w:rsid w:val="488ED071"/>
    <w:rsid w:val="48A19EC3"/>
    <w:rsid w:val="48C8365B"/>
    <w:rsid w:val="49275BDB"/>
    <w:rsid w:val="492C65E5"/>
    <w:rsid w:val="495830B6"/>
    <w:rsid w:val="49768B02"/>
    <w:rsid w:val="49783A6D"/>
    <w:rsid w:val="4991EB57"/>
    <w:rsid w:val="49D31F4E"/>
    <w:rsid w:val="49E3F848"/>
    <w:rsid w:val="49FD882C"/>
    <w:rsid w:val="4A1E1A6F"/>
    <w:rsid w:val="4A489E68"/>
    <w:rsid w:val="4A674FCE"/>
    <w:rsid w:val="4A9EED64"/>
    <w:rsid w:val="4AC32D05"/>
    <w:rsid w:val="4AD1DEC8"/>
    <w:rsid w:val="4ADCA3F9"/>
    <w:rsid w:val="4ADED069"/>
    <w:rsid w:val="4AF957CB"/>
    <w:rsid w:val="4B467692"/>
    <w:rsid w:val="4B50D362"/>
    <w:rsid w:val="4B5C0FC4"/>
    <w:rsid w:val="4B617425"/>
    <w:rsid w:val="4B7546AC"/>
    <w:rsid w:val="4C2AA6E1"/>
    <w:rsid w:val="4C466864"/>
    <w:rsid w:val="4C8A590A"/>
    <w:rsid w:val="4C8FD178"/>
    <w:rsid w:val="4C9EA7BB"/>
    <w:rsid w:val="4CCD2D86"/>
    <w:rsid w:val="4CD11F90"/>
    <w:rsid w:val="4CE246F3"/>
    <w:rsid w:val="4CF1BDC3"/>
    <w:rsid w:val="4CFD0A82"/>
    <w:rsid w:val="4D5176DB"/>
    <w:rsid w:val="4D70F96B"/>
    <w:rsid w:val="4D918B12"/>
    <w:rsid w:val="4DB14BE0"/>
    <w:rsid w:val="4DD33C50"/>
    <w:rsid w:val="4DE6F273"/>
    <w:rsid w:val="4DE73E0A"/>
    <w:rsid w:val="4DF5EFDE"/>
    <w:rsid w:val="4E1D6023"/>
    <w:rsid w:val="4E29A063"/>
    <w:rsid w:val="4E3249A8"/>
    <w:rsid w:val="4E4678EB"/>
    <w:rsid w:val="4E4C8E88"/>
    <w:rsid w:val="4E4FFCF4"/>
    <w:rsid w:val="4E69447C"/>
    <w:rsid w:val="4E99042B"/>
    <w:rsid w:val="4EB72986"/>
    <w:rsid w:val="4ED9E0D3"/>
    <w:rsid w:val="4F371C48"/>
    <w:rsid w:val="4F46A030"/>
    <w:rsid w:val="4FB2418C"/>
    <w:rsid w:val="4FDC301B"/>
    <w:rsid w:val="4FFF1302"/>
    <w:rsid w:val="5000BF58"/>
    <w:rsid w:val="501782DB"/>
    <w:rsid w:val="5029BFC5"/>
    <w:rsid w:val="505837D1"/>
    <w:rsid w:val="507610AC"/>
    <w:rsid w:val="509471BD"/>
    <w:rsid w:val="5099E256"/>
    <w:rsid w:val="50AF4DF3"/>
    <w:rsid w:val="50C59984"/>
    <w:rsid w:val="50D31731"/>
    <w:rsid w:val="50E2DBEF"/>
    <w:rsid w:val="50FA37C9"/>
    <w:rsid w:val="51326E89"/>
    <w:rsid w:val="51485E44"/>
    <w:rsid w:val="51D06B77"/>
    <w:rsid w:val="51D07BA5"/>
    <w:rsid w:val="52051B99"/>
    <w:rsid w:val="52336250"/>
    <w:rsid w:val="524494F0"/>
    <w:rsid w:val="52F934FC"/>
    <w:rsid w:val="53085FC7"/>
    <w:rsid w:val="53280C0F"/>
    <w:rsid w:val="533672BA"/>
    <w:rsid w:val="534F9D32"/>
    <w:rsid w:val="5353B386"/>
    <w:rsid w:val="536B544A"/>
    <w:rsid w:val="537A2DD9"/>
    <w:rsid w:val="539CBAE8"/>
    <w:rsid w:val="53B0D5B8"/>
    <w:rsid w:val="53CD9CBF"/>
    <w:rsid w:val="53E06551"/>
    <w:rsid w:val="543E9904"/>
    <w:rsid w:val="547C97B4"/>
    <w:rsid w:val="547FFF06"/>
    <w:rsid w:val="548D7D1F"/>
    <w:rsid w:val="54922070"/>
    <w:rsid w:val="54A560CA"/>
    <w:rsid w:val="54D3AD72"/>
    <w:rsid w:val="54DC3175"/>
    <w:rsid w:val="55110D9E"/>
    <w:rsid w:val="553CE3CB"/>
    <w:rsid w:val="556D5379"/>
    <w:rsid w:val="55A90343"/>
    <w:rsid w:val="55BE5E15"/>
    <w:rsid w:val="5605DFAC"/>
    <w:rsid w:val="5651DB56"/>
    <w:rsid w:val="566F7DD3"/>
    <w:rsid w:val="56721948"/>
    <w:rsid w:val="567801D6"/>
    <w:rsid w:val="568B5448"/>
    <w:rsid w:val="56E81ECC"/>
    <w:rsid w:val="56F24ECD"/>
    <w:rsid w:val="56F5855A"/>
    <w:rsid w:val="56FC1DA6"/>
    <w:rsid w:val="56FF498D"/>
    <w:rsid w:val="5703BE74"/>
    <w:rsid w:val="57181726"/>
    <w:rsid w:val="571A1CF9"/>
    <w:rsid w:val="577639C6"/>
    <w:rsid w:val="57D29800"/>
    <w:rsid w:val="57E58B96"/>
    <w:rsid w:val="581A1962"/>
    <w:rsid w:val="582D3087"/>
    <w:rsid w:val="5834706A"/>
    <w:rsid w:val="58396A14"/>
    <w:rsid w:val="585B5C30"/>
    <w:rsid w:val="58745D1D"/>
    <w:rsid w:val="587BE814"/>
    <w:rsid w:val="587BFA58"/>
    <w:rsid w:val="589B19EE"/>
    <w:rsid w:val="58ABBCAD"/>
    <w:rsid w:val="58C651A5"/>
    <w:rsid w:val="58EA1D9E"/>
    <w:rsid w:val="59217266"/>
    <w:rsid w:val="593D806E"/>
    <w:rsid w:val="5947CEAB"/>
    <w:rsid w:val="5972A3C7"/>
    <w:rsid w:val="59B64725"/>
    <w:rsid w:val="59E828C9"/>
    <w:rsid w:val="59F316BD"/>
    <w:rsid w:val="59FF4899"/>
    <w:rsid w:val="5A0C1442"/>
    <w:rsid w:val="5A16D186"/>
    <w:rsid w:val="5A53536D"/>
    <w:rsid w:val="5A9E6860"/>
    <w:rsid w:val="5AB53A4C"/>
    <w:rsid w:val="5AD5236B"/>
    <w:rsid w:val="5AFEC6A5"/>
    <w:rsid w:val="5B25B514"/>
    <w:rsid w:val="5B2811F9"/>
    <w:rsid w:val="5B2A416B"/>
    <w:rsid w:val="5B30E5C5"/>
    <w:rsid w:val="5B4E63D6"/>
    <w:rsid w:val="5BB0AE0C"/>
    <w:rsid w:val="5BBAB21B"/>
    <w:rsid w:val="5BF2009A"/>
    <w:rsid w:val="5BF97C73"/>
    <w:rsid w:val="5C2F1F54"/>
    <w:rsid w:val="5C9B083A"/>
    <w:rsid w:val="5CC49F61"/>
    <w:rsid w:val="5CE4C76E"/>
    <w:rsid w:val="5D095EF9"/>
    <w:rsid w:val="5D4C7E6D"/>
    <w:rsid w:val="5D65A6CA"/>
    <w:rsid w:val="5D6B5F2A"/>
    <w:rsid w:val="5D923357"/>
    <w:rsid w:val="5DD3C5C3"/>
    <w:rsid w:val="5DE1EB93"/>
    <w:rsid w:val="5DE57B4A"/>
    <w:rsid w:val="5DEDAD7D"/>
    <w:rsid w:val="5E6841F8"/>
    <w:rsid w:val="5E6E9510"/>
    <w:rsid w:val="5E9C720B"/>
    <w:rsid w:val="5ED28B3A"/>
    <w:rsid w:val="5EDD20FE"/>
    <w:rsid w:val="5EE84ECE"/>
    <w:rsid w:val="5EEA93FF"/>
    <w:rsid w:val="5EF6A8CE"/>
    <w:rsid w:val="5F318EE2"/>
    <w:rsid w:val="5F3D5DA6"/>
    <w:rsid w:val="5F40E90C"/>
    <w:rsid w:val="5F555820"/>
    <w:rsid w:val="5F56B943"/>
    <w:rsid w:val="5F5BA325"/>
    <w:rsid w:val="5F5D7C7B"/>
    <w:rsid w:val="5FAAD5A4"/>
    <w:rsid w:val="5FDF368E"/>
    <w:rsid w:val="5FF4D60F"/>
    <w:rsid w:val="605C2573"/>
    <w:rsid w:val="6069E120"/>
    <w:rsid w:val="60841F2F"/>
    <w:rsid w:val="608DA2E5"/>
    <w:rsid w:val="60B21DC2"/>
    <w:rsid w:val="60CCF12D"/>
    <w:rsid w:val="60F4C3C9"/>
    <w:rsid w:val="6112573B"/>
    <w:rsid w:val="61220A6B"/>
    <w:rsid w:val="6136E563"/>
    <w:rsid w:val="6169A017"/>
    <w:rsid w:val="617C04E1"/>
    <w:rsid w:val="61A635D2"/>
    <w:rsid w:val="61ABDADA"/>
    <w:rsid w:val="61B478E2"/>
    <w:rsid w:val="61EFFF60"/>
    <w:rsid w:val="61F1039F"/>
    <w:rsid w:val="621200C4"/>
    <w:rsid w:val="62232CE9"/>
    <w:rsid w:val="623ED04D"/>
    <w:rsid w:val="6261421E"/>
    <w:rsid w:val="62AB0BAC"/>
    <w:rsid w:val="62AEA40C"/>
    <w:rsid w:val="62B8EC6D"/>
    <w:rsid w:val="62BA7179"/>
    <w:rsid w:val="62BDDACC"/>
    <w:rsid w:val="62D31326"/>
    <w:rsid w:val="62D99670"/>
    <w:rsid w:val="62FCDB0D"/>
    <w:rsid w:val="6308CF03"/>
    <w:rsid w:val="631A99D3"/>
    <w:rsid w:val="634B1D4B"/>
    <w:rsid w:val="63548453"/>
    <w:rsid w:val="6363D672"/>
    <w:rsid w:val="637D8A65"/>
    <w:rsid w:val="63817814"/>
    <w:rsid w:val="6395D658"/>
    <w:rsid w:val="63C5A152"/>
    <w:rsid w:val="63EFD15C"/>
    <w:rsid w:val="63F2AE91"/>
    <w:rsid w:val="64179820"/>
    <w:rsid w:val="641B9239"/>
    <w:rsid w:val="641EDDE6"/>
    <w:rsid w:val="6428C943"/>
    <w:rsid w:val="642AEF4B"/>
    <w:rsid w:val="644CBEFA"/>
    <w:rsid w:val="6454BCCE"/>
    <w:rsid w:val="6459AB2D"/>
    <w:rsid w:val="64B04316"/>
    <w:rsid w:val="64F736FC"/>
    <w:rsid w:val="651D4875"/>
    <w:rsid w:val="65262DB7"/>
    <w:rsid w:val="65579052"/>
    <w:rsid w:val="65B395A2"/>
    <w:rsid w:val="65BD4FA7"/>
    <w:rsid w:val="65F08D2F"/>
    <w:rsid w:val="65F19F79"/>
    <w:rsid w:val="6674E198"/>
    <w:rsid w:val="669B28F3"/>
    <w:rsid w:val="66A7F69C"/>
    <w:rsid w:val="66CD771A"/>
    <w:rsid w:val="670C1F0B"/>
    <w:rsid w:val="6723F0BB"/>
    <w:rsid w:val="674BFAF1"/>
    <w:rsid w:val="677C12A8"/>
    <w:rsid w:val="678839F1"/>
    <w:rsid w:val="67895E69"/>
    <w:rsid w:val="67AA89A7"/>
    <w:rsid w:val="67D04AEA"/>
    <w:rsid w:val="67D263A2"/>
    <w:rsid w:val="68014DA9"/>
    <w:rsid w:val="6808C473"/>
    <w:rsid w:val="6863F931"/>
    <w:rsid w:val="688D9084"/>
    <w:rsid w:val="68991275"/>
    <w:rsid w:val="68B76BB3"/>
    <w:rsid w:val="6915B7FA"/>
    <w:rsid w:val="691E1303"/>
    <w:rsid w:val="69252ECA"/>
    <w:rsid w:val="693F83B6"/>
    <w:rsid w:val="695FEEA7"/>
    <w:rsid w:val="69C30ED4"/>
    <w:rsid w:val="6A12A037"/>
    <w:rsid w:val="6A5A19D1"/>
    <w:rsid w:val="6A825E5B"/>
    <w:rsid w:val="6A96035F"/>
    <w:rsid w:val="6AAF00B8"/>
    <w:rsid w:val="6AB0D51F"/>
    <w:rsid w:val="6AC5109C"/>
    <w:rsid w:val="6ADB5417"/>
    <w:rsid w:val="6AF006F9"/>
    <w:rsid w:val="6B078FE6"/>
    <w:rsid w:val="6B185A9F"/>
    <w:rsid w:val="6B2E4F97"/>
    <w:rsid w:val="6B94777F"/>
    <w:rsid w:val="6B9EAB4F"/>
    <w:rsid w:val="6BE25905"/>
    <w:rsid w:val="6BE4405B"/>
    <w:rsid w:val="6C0F018C"/>
    <w:rsid w:val="6C1011EA"/>
    <w:rsid w:val="6C21F708"/>
    <w:rsid w:val="6C2CBBDB"/>
    <w:rsid w:val="6C2D57B6"/>
    <w:rsid w:val="6C526B69"/>
    <w:rsid w:val="6C5EAF22"/>
    <w:rsid w:val="6C89B197"/>
    <w:rsid w:val="6D0ACE5E"/>
    <w:rsid w:val="6D8010BC"/>
    <w:rsid w:val="6DEB542C"/>
    <w:rsid w:val="6DFF74AE"/>
    <w:rsid w:val="6E197E43"/>
    <w:rsid w:val="6E204760"/>
    <w:rsid w:val="6E48765E"/>
    <w:rsid w:val="6E5F4971"/>
    <w:rsid w:val="6E7DC40B"/>
    <w:rsid w:val="6E7FF37D"/>
    <w:rsid w:val="6E947FDA"/>
    <w:rsid w:val="6EBA835B"/>
    <w:rsid w:val="6ECC1841"/>
    <w:rsid w:val="6ECC7640"/>
    <w:rsid w:val="6F26157F"/>
    <w:rsid w:val="6F47B2AC"/>
    <w:rsid w:val="6F4F0C16"/>
    <w:rsid w:val="6F64F878"/>
    <w:rsid w:val="6F73BEA7"/>
    <w:rsid w:val="6F9C5DD4"/>
    <w:rsid w:val="6FE69FA1"/>
    <w:rsid w:val="703C7E13"/>
    <w:rsid w:val="7040BCBC"/>
    <w:rsid w:val="7050CDE5"/>
    <w:rsid w:val="7062BCB6"/>
    <w:rsid w:val="7067E8A2"/>
    <w:rsid w:val="707BFA67"/>
    <w:rsid w:val="709079C5"/>
    <w:rsid w:val="70998029"/>
    <w:rsid w:val="70AC1E8C"/>
    <w:rsid w:val="70EDF61C"/>
    <w:rsid w:val="70EF0403"/>
    <w:rsid w:val="70FB35DF"/>
    <w:rsid w:val="70FC1662"/>
    <w:rsid w:val="70FE0489"/>
    <w:rsid w:val="710FFC8B"/>
    <w:rsid w:val="712B336F"/>
    <w:rsid w:val="7137A155"/>
    <w:rsid w:val="71BE9270"/>
    <w:rsid w:val="7202492A"/>
    <w:rsid w:val="7203B903"/>
    <w:rsid w:val="720DDA6C"/>
    <w:rsid w:val="7217CAC8"/>
    <w:rsid w:val="723FF4BB"/>
    <w:rsid w:val="727C76A2"/>
    <w:rsid w:val="727D2C3C"/>
    <w:rsid w:val="729C993A"/>
    <w:rsid w:val="729CB894"/>
    <w:rsid w:val="72BB5677"/>
    <w:rsid w:val="72C44C74"/>
    <w:rsid w:val="72CC1110"/>
    <w:rsid w:val="72CD3D9F"/>
    <w:rsid w:val="7310ADF0"/>
    <w:rsid w:val="7351352E"/>
    <w:rsid w:val="7351CBC7"/>
    <w:rsid w:val="739344A0"/>
    <w:rsid w:val="73A9897F"/>
    <w:rsid w:val="73BC2027"/>
    <w:rsid w:val="73BCB85B"/>
    <w:rsid w:val="74091136"/>
    <w:rsid w:val="740A446D"/>
    <w:rsid w:val="74184703"/>
    <w:rsid w:val="742596DE"/>
    <w:rsid w:val="7438699B"/>
    <w:rsid w:val="7484A2B2"/>
    <w:rsid w:val="7490ED58"/>
    <w:rsid w:val="74B87EC7"/>
    <w:rsid w:val="74D00580"/>
    <w:rsid w:val="74E9A697"/>
    <w:rsid w:val="7516461E"/>
    <w:rsid w:val="75185447"/>
    <w:rsid w:val="75B41764"/>
    <w:rsid w:val="75C1673F"/>
    <w:rsid w:val="75D05FFF"/>
    <w:rsid w:val="75D92760"/>
    <w:rsid w:val="76049054"/>
    <w:rsid w:val="760B1278"/>
    <w:rsid w:val="761962C1"/>
    <w:rsid w:val="76289D07"/>
    <w:rsid w:val="762A9D98"/>
    <w:rsid w:val="764E4E92"/>
    <w:rsid w:val="765B0D46"/>
    <w:rsid w:val="7696E6A1"/>
    <w:rsid w:val="76A0E8F0"/>
    <w:rsid w:val="76B0307E"/>
    <w:rsid w:val="76F3C0E9"/>
    <w:rsid w:val="76FBDBD9"/>
    <w:rsid w:val="773F2675"/>
    <w:rsid w:val="7741E52F"/>
    <w:rsid w:val="778D508C"/>
    <w:rsid w:val="77A6E2D9"/>
    <w:rsid w:val="77A76FB9"/>
    <w:rsid w:val="77CD7B9F"/>
    <w:rsid w:val="77E4CDEF"/>
    <w:rsid w:val="7818307E"/>
    <w:rsid w:val="787FAD31"/>
    <w:rsid w:val="78D9569B"/>
    <w:rsid w:val="78DDB590"/>
    <w:rsid w:val="78ED1F67"/>
    <w:rsid w:val="790BDABE"/>
    <w:rsid w:val="791B0E70"/>
    <w:rsid w:val="7922A1E7"/>
    <w:rsid w:val="79680E20"/>
    <w:rsid w:val="796FB399"/>
    <w:rsid w:val="7973DF0C"/>
    <w:rsid w:val="797F88B7"/>
    <w:rsid w:val="7980C0C6"/>
    <w:rsid w:val="79A88F7F"/>
    <w:rsid w:val="79B398D9"/>
    <w:rsid w:val="79C2A624"/>
    <w:rsid w:val="79E2D354"/>
    <w:rsid w:val="79ECF8C6"/>
    <w:rsid w:val="79F731BF"/>
    <w:rsid w:val="7A26771E"/>
    <w:rsid w:val="7A355CDD"/>
    <w:rsid w:val="7AAC9883"/>
    <w:rsid w:val="7AF5D63C"/>
    <w:rsid w:val="7B1C6EB1"/>
    <w:rsid w:val="7B25A136"/>
    <w:rsid w:val="7B5A7C44"/>
    <w:rsid w:val="7B7DDC66"/>
    <w:rsid w:val="7B88C927"/>
    <w:rsid w:val="7BAC540C"/>
    <w:rsid w:val="7BBA8CB9"/>
    <w:rsid w:val="7C0B814F"/>
    <w:rsid w:val="7C437B80"/>
    <w:rsid w:val="7C4868E4"/>
    <w:rsid w:val="7CB79036"/>
    <w:rsid w:val="7CCAC37D"/>
    <w:rsid w:val="7CDEEF17"/>
    <w:rsid w:val="7CFC0711"/>
    <w:rsid w:val="7D9B9C95"/>
    <w:rsid w:val="7DB2C37C"/>
    <w:rsid w:val="7DF5B1E2"/>
    <w:rsid w:val="7DF777A7"/>
    <w:rsid w:val="7E188ABA"/>
    <w:rsid w:val="7E45B90B"/>
    <w:rsid w:val="7E50CDD4"/>
    <w:rsid w:val="7E51C007"/>
    <w:rsid w:val="7E5D41F8"/>
    <w:rsid w:val="7E6C1EEF"/>
    <w:rsid w:val="7EABFAD5"/>
    <w:rsid w:val="7EACF335"/>
    <w:rsid w:val="7EAD180B"/>
    <w:rsid w:val="7EEBF3F1"/>
    <w:rsid w:val="7F4CF714"/>
    <w:rsid w:val="7F4E0ADA"/>
    <w:rsid w:val="7F5859A5"/>
    <w:rsid w:val="7F684985"/>
    <w:rsid w:val="7F8B60E8"/>
    <w:rsid w:val="7FC04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4A4E2"/>
  <w15:chartTrackingRefBased/>
  <w15:docId w15:val="{D48725F4-5457-43C4-B1D5-0C92233F93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jpg" Id="R1292713c9f9145ad" /><Relationship Type="http://schemas.openxmlformats.org/officeDocument/2006/relationships/image" Target="/media/image.png" Id="R38fd379683ca4c4f" /><Relationship Type="http://schemas.openxmlformats.org/officeDocument/2006/relationships/image" Target="/media/image2.png" Id="R6dd79c70938f4d52" /><Relationship Type="http://schemas.openxmlformats.org/officeDocument/2006/relationships/hyperlink" Target="https://www.cdc.gov/" TargetMode="External" Id="R80cb758be822496b" /><Relationship Type="http://schemas.openxmlformats.org/officeDocument/2006/relationships/hyperlink" Target="https://www.gov.uk/government/statistics/dementia-profile-updates/statistical-commentary-dementia-profile-march-2021-update" TargetMode="External" Id="Rc2d4a36b1e3c4ca7" /><Relationship Type="http://schemas.openxmlformats.org/officeDocument/2006/relationships/hyperlink" Target="https://www.homage.sg/health/dementia/" TargetMode="External" Id="R36842311d7984c6c" /><Relationship Type="http://schemas.openxmlformats.org/officeDocument/2006/relationships/hyperlink" Target="http://www.alzheimers.org.uk" TargetMode="External" Id="Re9e068ba63844edd" /><Relationship Type="http://schemas.openxmlformats.org/officeDocument/2006/relationships/hyperlink" Target="https://www.alzheimers.org.uk/about-dementia/symptoms-and-diagnosis/how-dementia-progresses/later-stages-dementia" TargetMode="External" Id="Rcbd05a44e8184c32" /><Relationship Type="http://schemas.openxmlformats.org/officeDocument/2006/relationships/hyperlink" Target="https://www.nhs.uk/conditions/dementia/" TargetMode="External" Id="R85f306b821194688" /><Relationship Type="http://schemas.openxmlformats.org/officeDocument/2006/relationships/header" Target="/word/header.xml" Id="R2b40f23c0d8b4b5d" /><Relationship Type="http://schemas.openxmlformats.org/officeDocument/2006/relationships/footer" Target="/word/footer.xml" Id="R038e9834f7f5488f" /><Relationship Type="http://schemas.microsoft.com/office/2020/10/relationships/intelligence" Target="/word/intelligence2.xml" Id="R77d9d3afdb024626" /><Relationship Type="http://schemas.openxmlformats.org/officeDocument/2006/relationships/numbering" Target="/word/numbering.xml" Id="R708631f91656412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Norma Henry (2210067)</dc:creator>
  <keywords/>
  <dc:description/>
  <lastModifiedBy>Norma Henry (2210067)</lastModifiedBy>
  <revision>3</revision>
  <dcterms:created xsi:type="dcterms:W3CDTF">2023-03-16T09:48:49.4342294Z</dcterms:created>
  <dcterms:modified xsi:type="dcterms:W3CDTF">2023-03-30T17:19:52.3964797Z</dcterms:modified>
</coreProperties>
</file>