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263F8966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</w:p>
    <w:p w14:paraId="485B6F49" w14:textId="46D272AC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</w:p>
    <w:p w14:paraId="3C1E7A20" w14:textId="50C1AAB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</w:p>
    <w:p w14:paraId="4EEB2DA3" w14:textId="4F9C808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</w:p>
    <w:p w14:paraId="112342CB" w14:textId="5118D65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77777777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2915D72F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 xml:space="preserve">Friday of Week </w:t>
      </w:r>
      <w:r w:rsidR="00667C3D">
        <w:rPr>
          <w:rFonts w:asciiTheme="minorBidi" w:hAnsiTheme="minorBidi"/>
          <w:sz w:val="24"/>
          <w:szCs w:val="24"/>
        </w:rPr>
        <w:t>9</w:t>
      </w:r>
      <w:r w:rsidR="00C55451">
        <w:rPr>
          <w:rFonts w:asciiTheme="minorBidi" w:hAnsiTheme="minorBidi"/>
          <w:sz w:val="24"/>
          <w:szCs w:val="24"/>
        </w:rPr>
        <w:t xml:space="preserve">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5F191EDF" w14:textId="3FFA2DF1" w:rsidR="00FE136A" w:rsidRDefault="00113526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looked on line about support work and care </w:t>
            </w:r>
            <w:r w:rsidR="002F03E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organisation’s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websites care homes and </w:t>
            </w:r>
            <w:proofErr w:type="spell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nhs</w:t>
            </w:r>
            <w:proofErr w:type="spell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011DE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residential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homes I was able to find information about support work and what duties needed foe support work The research helped me understand how support workers care and person </w:t>
            </w:r>
            <w:r w:rsidR="002F03E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cantered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care</w:t>
            </w:r>
            <w:r w:rsidR="00B1614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</w:t>
            </w:r>
            <w:proofErr w:type="spellStart"/>
            <w:r w:rsidR="00B1614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raap</w:t>
            </w:r>
            <w:proofErr w:type="spell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helped me understand</w:t>
            </w:r>
            <w:r w:rsidR="00011DE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currency</w:t>
            </w:r>
            <w:r w:rsidR="00B1614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, </w:t>
            </w:r>
            <w:r w:rsidR="00011DE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relevance</w:t>
            </w:r>
            <w:r w:rsidR="00B1614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, </w:t>
            </w:r>
            <w:r w:rsidR="00011DE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authority</w:t>
            </w:r>
            <w:r w:rsidR="00B1614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, </w:t>
            </w:r>
            <w:r w:rsidR="00011DE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accuracy</w:t>
            </w:r>
            <w:r w:rsidR="00B1614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, and </w:t>
            </w:r>
            <w:r w:rsidR="00011DE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purpose</w:t>
            </w:r>
          </w:p>
          <w:p w14:paraId="6841A6F0" w14:textId="2822612B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0188B8E6" w:rsidR="00872C8A" w:rsidRPr="00627ACC" w:rsidRDefault="00113526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My presentation I was nervous it was my first time </w:t>
            </w:r>
            <w:r w:rsidR="000D234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on camera I did my best to look at it I was feeling </w:t>
            </w:r>
            <w:proofErr w:type="spellStart"/>
            <w:r w:rsidR="000D234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shy</w:t>
            </w:r>
            <w:r w:rsidR="00B1614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.I</w:t>
            </w:r>
            <w:proofErr w:type="spellEnd"/>
            <w:r w:rsidR="00B1614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did practise at home because it was at home all my confidence came up. I don’t know why when am doing presentation at university I feel shy. This is where I need improve on my confidence 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5D0AD7B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9862" w:type="dxa"/>
          </w:tcPr>
          <w:p w14:paraId="2BA71529" w14:textId="698F06E3" w:rsidR="00FE136A" w:rsidRPr="00627ACC" w:rsidRDefault="000D2343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been though challenges the </w:t>
            </w:r>
            <w:r w:rsidR="00011DE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biggest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challenges was giving my first speech I felt goosebumps my voice was quite at first then slowing I started </w:t>
            </w:r>
            <w:r w:rsidR="00011DE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communicating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gaining my </w:t>
            </w:r>
            <w:r w:rsidR="0078029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confidence. the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reason I never done a presentation in </w:t>
            </w:r>
            <w:r w:rsidR="00011DE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front </w:t>
            </w:r>
            <w:r w:rsidR="00B2194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my </w:t>
            </w:r>
            <w:r w:rsidR="00B1614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lecturer</w:t>
            </w:r>
            <w:r w:rsidR="00B2194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. I started thinking positive and saying about my experience and life experience I have faced in my life especially covid times ,not be able to see your loved ones aboard . I also was a keyworker working in care homes 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05E5FA45" w14:textId="4313B200" w:rsidR="00FE136A" w:rsidRDefault="00780299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Getting feedback from people ,companies, work .would help me more confident, self-awareness improve areas I did not do well .regular feedback will help and boost my confidence</w:t>
            </w:r>
          </w:p>
          <w:p w14:paraId="397513D6" w14:textId="0B53EDCE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01F59C02" w:rsidR="00FE136A" w:rsidRPr="00627ACC" w:rsidRDefault="002F03E4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I will need to improve on my communication skills by engaging with staff and peers. And by coming to my classes in university will increase my confidence and my communication skills. I will change how I search for information by looking at different websites such as YouTube, TikTok and going to the library and volunteering in communities and work experience within</w:t>
            </w:r>
            <w:r w:rsidR="00B2194A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the work field. By doing all this I will gain more confidence within myself.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E1A28D4" w14:textId="77777777" w:rsidR="004A0833" w:rsidRDefault="004A0833" w:rsidP="003C7C97">
      <w:pPr>
        <w:spacing w:after="0" w:line="240" w:lineRule="auto"/>
      </w:pPr>
      <w:r>
        <w:separator/>
      </w:r>
    </w:p>
  </w:endnote>
  <w:endnote w:type="continuationSeparator" w:id="0">
    <w:p w14:paraId="492F7486" w14:textId="77777777" w:rsidR="004A0833" w:rsidRDefault="004A0833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0AE6239" w14:textId="77777777" w:rsidR="004A0833" w:rsidRDefault="004A0833" w:rsidP="003C7C97">
      <w:pPr>
        <w:spacing w:after="0" w:line="240" w:lineRule="auto"/>
      </w:pPr>
      <w:r>
        <w:separator/>
      </w:r>
    </w:p>
  </w:footnote>
  <w:footnote w:type="continuationSeparator" w:id="0">
    <w:p w14:paraId="428003FE" w14:textId="77777777" w:rsidR="004A0833" w:rsidRDefault="004A0833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11DE9"/>
    <w:rsid w:val="00022C42"/>
    <w:rsid w:val="00027B15"/>
    <w:rsid w:val="00030A05"/>
    <w:rsid w:val="00070818"/>
    <w:rsid w:val="0008238F"/>
    <w:rsid w:val="00082EC6"/>
    <w:rsid w:val="00085388"/>
    <w:rsid w:val="000D2343"/>
    <w:rsid w:val="000D41DC"/>
    <w:rsid w:val="000D5DCB"/>
    <w:rsid w:val="00113526"/>
    <w:rsid w:val="00125D37"/>
    <w:rsid w:val="00127C1A"/>
    <w:rsid w:val="00131229"/>
    <w:rsid w:val="00150D81"/>
    <w:rsid w:val="00166CEB"/>
    <w:rsid w:val="00180DED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03E4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4A0833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67C3D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07C97"/>
    <w:rsid w:val="007125F1"/>
    <w:rsid w:val="007138EF"/>
    <w:rsid w:val="007270CF"/>
    <w:rsid w:val="007632A9"/>
    <w:rsid w:val="00774092"/>
    <w:rsid w:val="00780299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72C8A"/>
    <w:rsid w:val="00877F74"/>
    <w:rsid w:val="008826B6"/>
    <w:rsid w:val="008B0B22"/>
    <w:rsid w:val="008C58B0"/>
    <w:rsid w:val="008C591B"/>
    <w:rsid w:val="00911784"/>
    <w:rsid w:val="00926458"/>
    <w:rsid w:val="00933720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1614F"/>
    <w:rsid w:val="00B2194A"/>
    <w:rsid w:val="00B81790"/>
    <w:rsid w:val="00B81BBC"/>
    <w:rsid w:val="00BD03D5"/>
    <w:rsid w:val="00BD1831"/>
    <w:rsid w:val="00C23909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C7F17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78</TotalTime>
  <Pages>3</Pages>
  <Words>340</Words>
  <Characters>1944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2280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Saleha Hussain (2524826)</cp:lastModifiedBy>
  <cp:revision>159</cp:revision>
  <dcterms:created xsi:type="dcterms:W3CDTF">2025-06-26T13:37:00Z</dcterms:created>
  <dcterms:modified xsi:type="dcterms:W3CDTF">2026-03-06T11:03:00Z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