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71D55D43" w:rsidP="42F54C4D" w:rsidRDefault="71D55D43" w14:paraId="0491D847" w14:textId="083584CA">
      <w:pPr>
        <w:jc w:val="center"/>
        <w:rPr>
          <w:rFonts w:ascii="Arial Nova" w:hAnsi="Arial Nova" w:eastAsia="Arial Nova" w:cs="Arial Nova"/>
          <w:sz w:val="24"/>
          <w:szCs w:val="24"/>
          <w:u w:val="single"/>
        </w:rPr>
      </w:pPr>
      <w:r w:rsidRPr="42F54C4D" w:rsidR="71D55D43">
        <w:rPr>
          <w:rFonts w:ascii="Arial Nova" w:hAnsi="Arial Nova" w:eastAsia="Arial Nova" w:cs="Arial Nova"/>
          <w:sz w:val="24"/>
          <w:szCs w:val="24"/>
          <w:u w:val="single"/>
        </w:rPr>
        <w:t>How do the perceptions of mistrust between the UK police force and women in our society effect their relationship to rebuild trust.</w:t>
      </w:r>
    </w:p>
    <w:p w:rsidR="42F54C4D" w:rsidP="42F54C4D" w:rsidRDefault="42F54C4D" w14:paraId="6CC695DC" w14:textId="684EADE1">
      <w:pPr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29752748" w:rsidP="42F54C4D" w:rsidRDefault="29752748" w14:paraId="56A885FC" w14:textId="48B6D833">
      <w:pPr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7E124F5B">
        <w:rPr>
          <w:rFonts w:ascii="Arial Nova" w:hAnsi="Arial Nova" w:eastAsia="Arial Nova" w:cs="Arial Nova"/>
          <w:sz w:val="24"/>
          <w:szCs w:val="24"/>
        </w:rPr>
        <w:t xml:space="preserve">Chapter 1: </w:t>
      </w:r>
      <w:r w:rsidRPr="42F54C4D" w:rsidR="7E124F5B">
        <w:rPr>
          <w:rFonts w:ascii="Arial Nova" w:hAnsi="Arial Nova" w:eastAsia="Arial Nova" w:cs="Arial Nova"/>
          <w:sz w:val="24"/>
          <w:szCs w:val="24"/>
          <w:u w:val="single"/>
        </w:rPr>
        <w:t>Introduction</w:t>
      </w:r>
    </w:p>
    <w:p w:rsidR="29752748" w:rsidP="42F54C4D" w:rsidRDefault="360468F6" w14:paraId="554B3771" w14:textId="0D2946A0">
      <w:pPr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7E124F5B">
        <w:rPr>
          <w:rFonts w:ascii="Arial Nova" w:hAnsi="Arial Nova" w:eastAsia="Arial Nova" w:cs="Arial Nova"/>
          <w:sz w:val="24"/>
          <w:szCs w:val="24"/>
        </w:rPr>
        <w:t>1.1</w:t>
      </w:r>
    </w:p>
    <w:p w:rsidR="1CBC19DE" w:rsidP="1CBC19DE" w:rsidRDefault="1CBC19DE" w14:paraId="719F5C22" w14:textId="7B85FAF2">
      <w:pPr>
        <w:rPr>
          <w:rFonts w:ascii="Arial Nova" w:hAnsi="Arial Nova" w:eastAsia="Arial Nova" w:cs="Arial Nova"/>
          <w:sz w:val="24"/>
          <w:szCs w:val="24"/>
        </w:rPr>
      </w:pPr>
      <w:r w:rsidRPr="42F54C4D" w:rsidR="1B8A1E92">
        <w:rPr>
          <w:rFonts w:ascii="Arial Nova" w:hAnsi="Arial Nova" w:eastAsia="Arial Nova" w:cs="Arial Nova"/>
          <w:sz w:val="24"/>
          <w:szCs w:val="24"/>
        </w:rPr>
        <w:t xml:space="preserve">Throughout the following chapters the key </w:t>
      </w:r>
      <w:proofErr w:type="gramStart"/>
      <w:r w:rsidRPr="42F54C4D" w:rsidR="732037F0">
        <w:rPr>
          <w:rFonts w:ascii="Arial Nova" w:hAnsi="Arial Nova" w:eastAsia="Arial Nova" w:cs="Arial Nova"/>
          <w:sz w:val="24"/>
          <w:szCs w:val="24"/>
        </w:rPr>
        <w:t>aims</w:t>
      </w:r>
      <w:proofErr w:type="gramEnd"/>
      <w:r w:rsidRPr="42F54C4D" w:rsidR="1B8A1E92">
        <w:rPr>
          <w:rFonts w:ascii="Arial Nova" w:hAnsi="Arial Nova" w:eastAsia="Arial Nova" w:cs="Arial Nova"/>
          <w:sz w:val="24"/>
          <w:szCs w:val="24"/>
        </w:rPr>
        <w:t xml:space="preserve"> and objectives will be introduced and explored </w:t>
      </w:r>
      <w:r w:rsidRPr="42F54C4D" w:rsidR="439714D7">
        <w:rPr>
          <w:rFonts w:ascii="Arial Nova" w:hAnsi="Arial Nova" w:eastAsia="Arial Nova" w:cs="Arial Nova"/>
          <w:sz w:val="24"/>
          <w:szCs w:val="24"/>
        </w:rPr>
        <w:t xml:space="preserve">through conducted research, as well as giving an insight into the background of the topic and what content is to be expected. The aim of </w:t>
      </w:r>
      <w:r w:rsidRPr="42F54C4D" w:rsidR="7989DF2E">
        <w:rPr>
          <w:rFonts w:ascii="Arial Nova" w:hAnsi="Arial Nova" w:eastAsia="Arial Nova" w:cs="Arial Nova"/>
          <w:sz w:val="24"/>
          <w:szCs w:val="24"/>
        </w:rPr>
        <w:t xml:space="preserve">the research project is to </w:t>
      </w:r>
      <w:r w:rsidRPr="42F54C4D" w:rsidR="7AE620B6">
        <w:rPr>
          <w:rFonts w:ascii="Arial Nova" w:hAnsi="Arial Nova" w:eastAsia="Arial Nova" w:cs="Arial Nova"/>
          <w:sz w:val="24"/>
          <w:szCs w:val="24"/>
        </w:rPr>
        <w:t>analyse the relationship between women In the UK and UK police forces</w:t>
      </w:r>
      <w:r w:rsidRPr="42F54C4D" w:rsidR="2991AA7B">
        <w:rPr>
          <w:rFonts w:ascii="Arial Nova" w:hAnsi="Arial Nova" w:eastAsia="Arial Nova" w:cs="Arial Nova"/>
          <w:sz w:val="24"/>
          <w:szCs w:val="24"/>
        </w:rPr>
        <w:t xml:space="preserve"> </w:t>
      </w:r>
      <w:bookmarkStart w:name="_Int_YvhsD5x8" w:id="1795069423"/>
      <w:r w:rsidRPr="42F54C4D" w:rsidR="2991AA7B">
        <w:rPr>
          <w:rFonts w:ascii="Arial Nova" w:hAnsi="Arial Nova" w:eastAsia="Arial Nova" w:cs="Arial Nova"/>
          <w:sz w:val="24"/>
          <w:szCs w:val="24"/>
        </w:rPr>
        <w:t>in regard to</w:t>
      </w:r>
      <w:bookmarkEnd w:id="1795069423"/>
      <w:r w:rsidRPr="42F54C4D" w:rsidR="2991AA7B">
        <w:rPr>
          <w:rFonts w:ascii="Arial Nova" w:hAnsi="Arial Nova" w:eastAsia="Arial Nova" w:cs="Arial Nova"/>
          <w:sz w:val="24"/>
          <w:szCs w:val="24"/>
        </w:rPr>
        <w:t xml:space="preserve"> trust</w:t>
      </w:r>
      <w:r w:rsidRPr="42F54C4D" w:rsidR="1D4FB891">
        <w:rPr>
          <w:rFonts w:ascii="Arial Nova" w:hAnsi="Arial Nova" w:eastAsia="Arial Nova" w:cs="Arial Nova"/>
          <w:sz w:val="24"/>
          <w:szCs w:val="24"/>
        </w:rPr>
        <w:t>. B</w:t>
      </w:r>
      <w:r w:rsidRPr="42F54C4D" w:rsidR="037EBA96">
        <w:rPr>
          <w:rFonts w:ascii="Arial Nova" w:hAnsi="Arial Nova" w:eastAsia="Arial Nova" w:cs="Arial Nova"/>
          <w:sz w:val="24"/>
          <w:szCs w:val="24"/>
        </w:rPr>
        <w:t>y</w:t>
      </w:r>
      <w:r w:rsidRPr="42F54C4D" w:rsidR="2991AA7B">
        <w:rPr>
          <w:rFonts w:ascii="Arial Nova" w:hAnsi="Arial Nova" w:eastAsia="Arial Nova" w:cs="Arial Nova"/>
          <w:sz w:val="24"/>
          <w:szCs w:val="24"/>
        </w:rPr>
        <w:t xml:space="preserve"> evaluat</w:t>
      </w:r>
      <w:r w:rsidRPr="42F54C4D" w:rsidR="6572D778">
        <w:rPr>
          <w:rFonts w:ascii="Arial Nova" w:hAnsi="Arial Nova" w:eastAsia="Arial Nova" w:cs="Arial Nova"/>
          <w:sz w:val="24"/>
          <w:szCs w:val="24"/>
        </w:rPr>
        <w:t>ing</w:t>
      </w:r>
      <w:r w:rsidRPr="42F54C4D" w:rsidR="2991AA7B">
        <w:rPr>
          <w:rFonts w:ascii="Arial Nova" w:hAnsi="Arial Nova" w:eastAsia="Arial Nova" w:cs="Arial Nova"/>
          <w:sz w:val="24"/>
          <w:szCs w:val="24"/>
        </w:rPr>
        <w:t xml:space="preserve"> current police reports </w:t>
      </w:r>
      <w:r w:rsidRPr="42F54C4D" w:rsidR="17E34D57">
        <w:rPr>
          <w:rFonts w:ascii="Arial Nova" w:hAnsi="Arial Nova" w:eastAsia="Arial Nova" w:cs="Arial Nova"/>
          <w:sz w:val="24"/>
          <w:szCs w:val="24"/>
        </w:rPr>
        <w:t xml:space="preserve">surrounding this topic area </w:t>
      </w:r>
      <w:r w:rsidRPr="42F54C4D" w:rsidR="193B7CD3">
        <w:rPr>
          <w:rFonts w:ascii="Arial Nova" w:hAnsi="Arial Nova" w:eastAsia="Arial Nova" w:cs="Arial Nova"/>
          <w:sz w:val="24"/>
          <w:szCs w:val="24"/>
        </w:rPr>
        <w:t xml:space="preserve">and </w:t>
      </w:r>
      <w:r w:rsidRPr="42F54C4D" w:rsidR="47F2821D">
        <w:rPr>
          <w:rFonts w:ascii="Arial Nova" w:hAnsi="Arial Nova" w:eastAsia="Arial Nova" w:cs="Arial Nova"/>
          <w:sz w:val="24"/>
          <w:szCs w:val="24"/>
        </w:rPr>
        <w:t xml:space="preserve">comparing these findings to members of the public, and what they think needs to be done in order to build </w:t>
      </w:r>
      <w:r w:rsidRPr="42F54C4D" w:rsidR="79EBF58C">
        <w:rPr>
          <w:rFonts w:ascii="Arial Nova" w:hAnsi="Arial Nova" w:eastAsia="Arial Nova" w:cs="Arial Nova"/>
          <w:sz w:val="24"/>
          <w:szCs w:val="24"/>
        </w:rPr>
        <w:t>the confidence of women in the UK</w:t>
      </w:r>
      <w:r w:rsidRPr="42F54C4D" w:rsidR="47F2821D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2F54C4D" w:rsidR="26E27D9A">
        <w:rPr>
          <w:rFonts w:ascii="Arial Nova" w:hAnsi="Arial Nova" w:eastAsia="Arial Nova" w:cs="Arial Nova"/>
          <w:sz w:val="24"/>
          <w:szCs w:val="24"/>
        </w:rPr>
        <w:t xml:space="preserve">to put their trust into the force. After comparing the findings, the </w:t>
      </w:r>
      <w:r w:rsidRPr="42F54C4D" w:rsidR="3DFD45F8">
        <w:rPr>
          <w:rFonts w:ascii="Arial Nova" w:hAnsi="Arial Nova" w:eastAsia="Arial Nova" w:cs="Arial Nova"/>
          <w:sz w:val="24"/>
          <w:szCs w:val="24"/>
        </w:rPr>
        <w:t>objective</w:t>
      </w:r>
      <w:r w:rsidRPr="42F54C4D" w:rsidR="26E27D9A">
        <w:rPr>
          <w:rFonts w:ascii="Arial Nova" w:hAnsi="Arial Nova" w:eastAsia="Arial Nova" w:cs="Arial Nova"/>
          <w:sz w:val="24"/>
          <w:szCs w:val="24"/>
        </w:rPr>
        <w:t xml:space="preserve"> is</w:t>
      </w:r>
      <w:r w:rsidRPr="42F54C4D" w:rsidR="535C03E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2F54C4D" w:rsidR="535C03E3">
        <w:rPr>
          <w:rFonts w:ascii="Arial Nova" w:hAnsi="Arial Nova" w:eastAsia="Arial Nova" w:cs="Arial Nova"/>
          <w:sz w:val="24"/>
          <w:szCs w:val="24"/>
        </w:rPr>
        <w:t>to see if there is a comparison</w:t>
      </w:r>
      <w:r w:rsidRPr="42F54C4D" w:rsidR="3B47105B">
        <w:rPr>
          <w:rFonts w:ascii="Arial Nova" w:hAnsi="Arial Nova" w:eastAsia="Arial Nova" w:cs="Arial Nova"/>
          <w:sz w:val="24"/>
          <w:szCs w:val="24"/>
        </w:rPr>
        <w:t xml:space="preserve"> between what the police believe needs to be done compared to the public</w:t>
      </w:r>
      <w:r w:rsidRPr="42F54C4D" w:rsidR="535C03E3">
        <w:rPr>
          <w:rFonts w:ascii="Arial Nova" w:hAnsi="Arial Nova" w:eastAsia="Arial Nova" w:cs="Arial Nova"/>
          <w:sz w:val="24"/>
          <w:szCs w:val="24"/>
        </w:rPr>
        <w:t xml:space="preserve">, or if </w:t>
      </w:r>
      <w:r w:rsidRPr="42F54C4D" w:rsidR="5BF49DC2">
        <w:rPr>
          <w:rFonts w:ascii="Arial Nova" w:hAnsi="Arial Nova" w:eastAsia="Arial Nova" w:cs="Arial Nova"/>
          <w:sz w:val="24"/>
          <w:szCs w:val="24"/>
        </w:rPr>
        <w:t>vital materials are being missed and</w:t>
      </w:r>
      <w:r w:rsidRPr="42F54C4D" w:rsidR="535C03E3">
        <w:rPr>
          <w:rFonts w:ascii="Arial Nova" w:hAnsi="Arial Nova" w:eastAsia="Arial Nova" w:cs="Arial Nova"/>
          <w:sz w:val="24"/>
          <w:szCs w:val="24"/>
        </w:rPr>
        <w:t xml:space="preserve"> needs to be done.</w:t>
      </w:r>
    </w:p>
    <w:p w:rsidR="1CBC19DE" w:rsidP="1CBC19DE" w:rsidRDefault="1CBC19DE" w14:paraId="7A460DFA" w14:textId="0F9E2737">
      <w:pPr>
        <w:rPr>
          <w:rFonts w:ascii="Arial Nova" w:hAnsi="Arial Nova" w:eastAsia="Arial Nova" w:cs="Arial Nova"/>
          <w:sz w:val="24"/>
          <w:szCs w:val="24"/>
        </w:rPr>
      </w:pPr>
    </w:p>
    <w:p w:rsidR="360468F6" w:rsidP="42F54C4D" w:rsidRDefault="360468F6" w14:paraId="680592AF" w14:textId="7D4694A7">
      <w:pPr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7E124F5B">
        <w:rPr>
          <w:rFonts w:ascii="Arial Nova" w:hAnsi="Arial Nova" w:eastAsia="Arial Nova" w:cs="Arial Nova"/>
          <w:sz w:val="24"/>
          <w:szCs w:val="24"/>
        </w:rPr>
        <w:t xml:space="preserve">1.2 </w:t>
      </w:r>
      <w:r w:rsidRPr="42F54C4D" w:rsidR="7E124F5B">
        <w:rPr>
          <w:rFonts w:ascii="Arial Nova" w:hAnsi="Arial Nova" w:eastAsia="Arial Nova" w:cs="Arial Nova"/>
          <w:sz w:val="24"/>
          <w:szCs w:val="24"/>
          <w:u w:val="single"/>
        </w:rPr>
        <w:t>Background of topic</w:t>
      </w:r>
      <w:r w:rsidRPr="42F54C4D" w:rsidR="7E124F5B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707F01DB" w:rsidP="42F54C4D" w:rsidRDefault="707F01DB" w14:paraId="0D69C0C4" w14:textId="72355E8F">
      <w:pPr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1101AC67">
        <w:rPr>
          <w:rFonts w:ascii="Arial Nova" w:hAnsi="Arial Nova" w:eastAsia="Arial Nova" w:cs="Arial Nova"/>
          <w:sz w:val="24"/>
          <w:szCs w:val="24"/>
        </w:rPr>
        <w:t xml:space="preserve">A recent study that took place October 2021 brought to light the percentage of women that </w:t>
      </w:r>
      <w:r w:rsidRPr="42F54C4D" w:rsidR="402883E3">
        <w:rPr>
          <w:rFonts w:ascii="Arial Nova" w:hAnsi="Arial Nova" w:eastAsia="Arial Nova" w:cs="Arial Nova"/>
          <w:sz w:val="24"/>
          <w:szCs w:val="24"/>
        </w:rPr>
        <w:t xml:space="preserve">have little to no confidence in </w:t>
      </w:r>
      <w:r w:rsidRPr="42F54C4D" w:rsidR="73C24B5B">
        <w:rPr>
          <w:rFonts w:ascii="Arial Nova" w:hAnsi="Arial Nova" w:eastAsia="Arial Nova" w:cs="Arial Nova"/>
          <w:sz w:val="24"/>
          <w:szCs w:val="24"/>
        </w:rPr>
        <w:t>the Metropolitan police</w:t>
      </w:r>
      <w:r w:rsidRPr="42F54C4D" w:rsidR="77267A6D">
        <w:rPr>
          <w:rFonts w:ascii="Arial Nova" w:hAnsi="Arial Nova" w:eastAsia="Arial Nova" w:cs="Arial Nova"/>
          <w:sz w:val="24"/>
          <w:szCs w:val="24"/>
        </w:rPr>
        <w:t xml:space="preserve">, the results from this show that 43% </w:t>
      </w:r>
      <w:r w:rsidRPr="42F54C4D" w:rsidR="438EDA04">
        <w:rPr>
          <w:rFonts w:ascii="Arial Nova" w:hAnsi="Arial Nova" w:eastAsia="Arial Nova" w:cs="Arial Nova"/>
          <w:sz w:val="24"/>
          <w:szCs w:val="24"/>
        </w:rPr>
        <w:t>of women do not have their full t</w:t>
      </w:r>
      <w:r w:rsidRPr="42F54C4D" w:rsidR="3FFC5564">
        <w:rPr>
          <w:rFonts w:ascii="Arial Nova" w:hAnsi="Arial Nova" w:eastAsia="Arial Nova" w:cs="Arial Nova"/>
          <w:sz w:val="24"/>
          <w:szCs w:val="24"/>
        </w:rPr>
        <w:t xml:space="preserve">rust for </w:t>
      </w:r>
      <w:r w:rsidRPr="42F54C4D" w:rsidR="7112514B">
        <w:rPr>
          <w:rFonts w:ascii="Arial Nova" w:hAnsi="Arial Nova" w:eastAsia="Arial Nova" w:cs="Arial Nova"/>
          <w:sz w:val="24"/>
          <w:szCs w:val="24"/>
        </w:rPr>
        <w:t xml:space="preserve">the police force. This had increased since the previous month </w:t>
      </w:r>
      <w:r w:rsidRPr="42F54C4D" w:rsidR="05A504BF">
        <w:rPr>
          <w:rFonts w:ascii="Arial Nova" w:hAnsi="Arial Nova" w:eastAsia="Arial Nova" w:cs="Arial Nova"/>
          <w:sz w:val="24"/>
          <w:szCs w:val="24"/>
        </w:rPr>
        <w:t>of September which recorded 40% of women having little to no confidence</w:t>
      </w:r>
      <w:r w:rsidRPr="42F54C4D" w:rsidR="33CA7C08">
        <w:rPr>
          <w:rFonts w:ascii="Arial Nova" w:hAnsi="Arial Nova" w:eastAsia="Arial Nova" w:cs="Arial Nova"/>
          <w:sz w:val="24"/>
          <w:szCs w:val="24"/>
        </w:rPr>
        <w:t xml:space="preserve"> a</w:t>
      </w:r>
      <w:r w:rsidRPr="42F54C4D" w:rsidR="05A504BF">
        <w:rPr>
          <w:rFonts w:ascii="Arial Nova" w:hAnsi="Arial Nova" w:eastAsia="Arial Nova" w:cs="Arial Nova"/>
          <w:sz w:val="24"/>
          <w:szCs w:val="24"/>
        </w:rPr>
        <w:t>s well as the prev</w:t>
      </w:r>
      <w:r w:rsidRPr="42F54C4D" w:rsidR="11F9AEBF">
        <w:rPr>
          <w:rFonts w:ascii="Arial Nova" w:hAnsi="Arial Nova" w:eastAsia="Arial Nova" w:cs="Arial Nova"/>
          <w:sz w:val="24"/>
          <w:szCs w:val="24"/>
        </w:rPr>
        <w:t>ious month again, August, which showed a percentage of 38%</w:t>
      </w:r>
      <w:r w:rsidRPr="42F54C4D" w:rsidR="620218B6">
        <w:rPr>
          <w:rFonts w:ascii="Arial Nova" w:hAnsi="Arial Nova" w:eastAsia="Arial Nova" w:cs="Arial Nova"/>
          <w:sz w:val="24"/>
          <w:szCs w:val="24"/>
        </w:rPr>
        <w:t xml:space="preserve"> (Mann, 2021).</w:t>
      </w:r>
      <w:r w:rsidRPr="42F54C4D" w:rsidR="0F0FABC4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2F54C4D" w:rsidR="38A5633E">
        <w:rPr>
          <w:rFonts w:ascii="Arial Nova" w:hAnsi="Arial Nova" w:eastAsia="Arial Nova" w:cs="Arial Nova"/>
          <w:sz w:val="24"/>
          <w:szCs w:val="24"/>
        </w:rPr>
        <w:t>The data gathered from this study d</w:t>
      </w:r>
      <w:r w:rsidRPr="42F54C4D" w:rsidR="26F7061A">
        <w:rPr>
          <w:rFonts w:ascii="Arial Nova" w:hAnsi="Arial Nova" w:eastAsia="Arial Nova" w:cs="Arial Nova"/>
          <w:sz w:val="24"/>
          <w:szCs w:val="24"/>
        </w:rPr>
        <w:t>isplays</w:t>
      </w:r>
      <w:r w:rsidRPr="42F54C4D" w:rsidR="38A5633E">
        <w:rPr>
          <w:rFonts w:ascii="Arial Nova" w:hAnsi="Arial Nova" w:eastAsia="Arial Nova" w:cs="Arial Nova"/>
          <w:sz w:val="24"/>
          <w:szCs w:val="24"/>
        </w:rPr>
        <w:t xml:space="preserve"> the ris</w:t>
      </w:r>
      <w:r w:rsidRPr="42F54C4D" w:rsidR="1773A3B5">
        <w:rPr>
          <w:rFonts w:ascii="Arial Nova" w:hAnsi="Arial Nova" w:eastAsia="Arial Nova" w:cs="Arial Nova"/>
          <w:sz w:val="24"/>
          <w:szCs w:val="24"/>
        </w:rPr>
        <w:t>ing numbers of women who are losing their trust in the police,</w:t>
      </w:r>
      <w:r w:rsidRPr="42F54C4D" w:rsidR="20906FB6">
        <w:rPr>
          <w:rFonts w:ascii="Arial Nova" w:hAnsi="Arial Nova" w:eastAsia="Arial Nova" w:cs="Arial Nova"/>
          <w:sz w:val="24"/>
          <w:szCs w:val="24"/>
        </w:rPr>
        <w:t xml:space="preserve"> this leads to an extensive downfall to the force as </w:t>
      </w:r>
      <w:r w:rsidRPr="42F54C4D" w:rsidR="55A28FDE">
        <w:rPr>
          <w:rFonts w:ascii="Arial Nova" w:hAnsi="Arial Nova" w:eastAsia="Arial Nova" w:cs="Arial Nova"/>
          <w:sz w:val="24"/>
          <w:szCs w:val="24"/>
        </w:rPr>
        <w:t xml:space="preserve">demonstrating </w:t>
      </w:r>
      <w:r w:rsidRPr="42F54C4D" w:rsidR="2AF5939E">
        <w:rPr>
          <w:rFonts w:ascii="Arial Nova" w:hAnsi="Arial Nova" w:eastAsia="Arial Nova" w:cs="Arial Nova"/>
          <w:sz w:val="24"/>
          <w:szCs w:val="24"/>
        </w:rPr>
        <w:t>the importance of a</w:t>
      </w:r>
      <w:r w:rsidRPr="42F54C4D" w:rsidR="55A28FDE">
        <w:rPr>
          <w:rFonts w:ascii="Arial Nova" w:hAnsi="Arial Nova" w:eastAsia="Arial Nova" w:cs="Arial Nova"/>
          <w:sz w:val="24"/>
          <w:szCs w:val="24"/>
        </w:rPr>
        <w:t xml:space="preserve"> trustworthiness relationship with members of the public </w:t>
      </w:r>
      <w:r w:rsidRPr="42F54C4D" w:rsidR="1D644111">
        <w:rPr>
          <w:rFonts w:ascii="Arial Nova" w:hAnsi="Arial Nova" w:eastAsia="Arial Nova" w:cs="Arial Nova"/>
          <w:sz w:val="24"/>
          <w:szCs w:val="24"/>
        </w:rPr>
        <w:t>is essential to strengthening communities and creating a balanced social connection</w:t>
      </w:r>
      <w:r w:rsidRPr="42F54C4D" w:rsidR="14062157">
        <w:rPr>
          <w:rFonts w:ascii="Arial Nova" w:hAnsi="Arial Nova" w:eastAsia="Arial Nova" w:cs="Arial Nova"/>
          <w:sz w:val="24"/>
          <w:szCs w:val="24"/>
        </w:rPr>
        <w:t>.</w:t>
      </w:r>
      <w:r w:rsidRPr="42F54C4D" w:rsidR="406FF4D1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7A3F9DDF" w:rsidP="42F54C4D" w:rsidRDefault="7A3F9DDF" w14:paraId="4849C137" w14:textId="29CB31C4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7A3F9DDF">
        <w:rPr>
          <w:rFonts w:ascii="Arial Nova" w:hAnsi="Arial Nova" w:eastAsia="Arial Nova" w:cs="Arial Nova"/>
          <w:sz w:val="24"/>
          <w:szCs w:val="24"/>
        </w:rPr>
        <w:t xml:space="preserve">One of the big factors that has influenced a large proportion of women in the UK to lose their trust with the police </w:t>
      </w:r>
      <w:r w:rsidRPr="42F54C4D" w:rsidR="484040CD">
        <w:rPr>
          <w:rFonts w:ascii="Arial Nova" w:hAnsi="Arial Nova" w:eastAsia="Arial Nova" w:cs="Arial Nova"/>
          <w:sz w:val="24"/>
          <w:szCs w:val="24"/>
        </w:rPr>
        <w:t>was the Sarah Everard case that occurred in 2021</w:t>
      </w:r>
      <w:r w:rsidRPr="42F54C4D" w:rsidR="3590AFC3">
        <w:rPr>
          <w:rFonts w:ascii="Arial Nova" w:hAnsi="Arial Nova" w:eastAsia="Arial Nova" w:cs="Arial Nova"/>
          <w:sz w:val="24"/>
          <w:szCs w:val="24"/>
        </w:rPr>
        <w:t xml:space="preserve">. Sarah was abducted by a serving member of the Metropolitan police force while walking home </w:t>
      </w:r>
      <w:r w:rsidRPr="42F54C4D" w:rsidR="2A48E903">
        <w:rPr>
          <w:rFonts w:ascii="Arial Nova" w:hAnsi="Arial Nova" w:eastAsia="Arial Nova" w:cs="Arial Nova"/>
          <w:sz w:val="24"/>
          <w:szCs w:val="24"/>
        </w:rPr>
        <w:t>late at night. She was raped and killed by her attacker</w:t>
      </w:r>
      <w:r w:rsidRPr="42F54C4D" w:rsidR="179957F9">
        <w:rPr>
          <w:rFonts w:ascii="Arial Nova" w:hAnsi="Arial Nova" w:eastAsia="Arial Nova" w:cs="Arial Nova"/>
          <w:sz w:val="24"/>
          <w:szCs w:val="24"/>
        </w:rPr>
        <w:t>, Wayne Couzens (</w:t>
      </w:r>
      <w:r w:rsidRPr="42F54C4D" w:rsidR="3254BADE">
        <w:rPr>
          <w:rFonts w:ascii="Arial Nova" w:hAnsi="Arial Nova" w:eastAsia="Arial Nova" w:cs="Arial Nova"/>
          <w:sz w:val="24"/>
          <w:szCs w:val="24"/>
        </w:rPr>
        <w:t>Ng, et al, 2021</w:t>
      </w:r>
      <w:r w:rsidRPr="42F54C4D" w:rsidR="179957F9">
        <w:rPr>
          <w:rFonts w:ascii="Arial Nova" w:hAnsi="Arial Nova" w:eastAsia="Arial Nova" w:cs="Arial Nova"/>
          <w:sz w:val="24"/>
          <w:szCs w:val="24"/>
        </w:rPr>
        <w:t>).</w:t>
      </w:r>
      <w:r w:rsidRPr="42F54C4D" w:rsidR="0EFA7587">
        <w:rPr>
          <w:rFonts w:ascii="Arial Nova" w:hAnsi="Arial Nova" w:eastAsia="Arial Nova" w:cs="Arial Nova"/>
          <w:sz w:val="24"/>
          <w:szCs w:val="24"/>
        </w:rPr>
        <w:t xml:space="preserve"> This case left many people in our society shocked and enraged</w:t>
      </w:r>
      <w:r w:rsidRPr="42F54C4D" w:rsidR="49EEF9F1">
        <w:rPr>
          <w:rFonts w:ascii="Arial Nova" w:hAnsi="Arial Nova" w:eastAsia="Arial Nova" w:cs="Arial Nova"/>
          <w:sz w:val="24"/>
          <w:szCs w:val="24"/>
        </w:rPr>
        <w:t xml:space="preserve">, </w:t>
      </w:r>
      <w:r w:rsidRPr="42F54C4D" w:rsidR="15A0FF8E">
        <w:rPr>
          <w:rFonts w:ascii="Arial Nova" w:hAnsi="Arial Nova" w:eastAsia="Arial Nova" w:cs="Arial Nova"/>
          <w:sz w:val="24"/>
          <w:szCs w:val="24"/>
        </w:rPr>
        <w:t xml:space="preserve">resulting in </w:t>
      </w:r>
      <w:r w:rsidRPr="42F54C4D" w:rsidR="43E0EEEF">
        <w:rPr>
          <w:rFonts w:ascii="Arial Nova" w:hAnsi="Arial Nova" w:eastAsia="Arial Nova" w:cs="Arial Nova"/>
          <w:sz w:val="24"/>
          <w:szCs w:val="24"/>
        </w:rPr>
        <w:t xml:space="preserve">large numbers of women and men </w:t>
      </w:r>
      <w:bookmarkStart w:name="_Int_T7mxwwv3" w:id="591853413"/>
      <w:r w:rsidRPr="42F54C4D" w:rsidR="3AD25C08">
        <w:rPr>
          <w:rFonts w:ascii="Arial Nova" w:hAnsi="Arial Nova" w:eastAsia="Arial Nova" w:cs="Arial Nova"/>
          <w:sz w:val="24"/>
          <w:szCs w:val="24"/>
        </w:rPr>
        <w:t>gather</w:t>
      </w:r>
      <w:r w:rsidRPr="42F54C4D" w:rsidR="2F44F145">
        <w:rPr>
          <w:rFonts w:ascii="Arial Nova" w:hAnsi="Arial Nova" w:eastAsia="Arial Nova" w:cs="Arial Nova"/>
          <w:sz w:val="24"/>
          <w:szCs w:val="24"/>
        </w:rPr>
        <w:t>ing</w:t>
      </w:r>
      <w:r w:rsidRPr="42F54C4D" w:rsidR="3AD25C08">
        <w:rPr>
          <w:rFonts w:ascii="Arial Nova" w:hAnsi="Arial Nova" w:eastAsia="Arial Nova" w:cs="Arial Nova"/>
          <w:sz w:val="24"/>
          <w:szCs w:val="24"/>
        </w:rPr>
        <w:t xml:space="preserve"> together</w:t>
      </w:r>
      <w:bookmarkEnd w:id="591853413"/>
      <w:r w:rsidRPr="42F54C4D" w:rsidR="43E0EEEF">
        <w:rPr>
          <w:rFonts w:ascii="Arial Nova" w:hAnsi="Arial Nova" w:eastAsia="Arial Nova" w:cs="Arial Nova"/>
          <w:sz w:val="24"/>
          <w:szCs w:val="24"/>
        </w:rPr>
        <w:t xml:space="preserve"> to protest</w:t>
      </w:r>
      <w:r w:rsidRPr="42F54C4D" w:rsidR="19A09C7F">
        <w:rPr>
          <w:rFonts w:ascii="Arial Nova" w:hAnsi="Arial Nova" w:eastAsia="Arial Nova" w:cs="Arial Nova"/>
          <w:sz w:val="24"/>
          <w:szCs w:val="24"/>
        </w:rPr>
        <w:t xml:space="preserve"> for </w:t>
      </w:r>
      <w:r w:rsidRPr="42F54C4D" w:rsidR="020FDB19">
        <w:rPr>
          <w:rFonts w:ascii="Arial Nova" w:hAnsi="Arial Nova" w:eastAsia="Arial Nova" w:cs="Arial Nova"/>
          <w:sz w:val="24"/>
          <w:szCs w:val="24"/>
        </w:rPr>
        <w:t>radical change</w:t>
      </w:r>
      <w:r w:rsidRPr="42F54C4D" w:rsidR="2D6F3DA7">
        <w:rPr>
          <w:rFonts w:ascii="Arial Nova" w:hAnsi="Arial Nova" w:eastAsia="Arial Nova" w:cs="Arial Nova"/>
          <w:sz w:val="24"/>
          <w:szCs w:val="24"/>
        </w:rPr>
        <w:t>.</w:t>
      </w:r>
      <w:r w:rsidRPr="42F54C4D" w:rsidR="1E1AC643">
        <w:rPr>
          <w:rFonts w:ascii="Arial Nova" w:hAnsi="Arial Nova" w:eastAsia="Arial Nova" w:cs="Arial Nova"/>
          <w:sz w:val="24"/>
          <w:szCs w:val="24"/>
        </w:rPr>
        <w:t xml:space="preserve"> The Sarah Everard case is not the only misogynistic case that has happened within the UK</w:t>
      </w:r>
      <w:r w:rsidRPr="42F54C4D" w:rsidR="13107E35">
        <w:rPr>
          <w:rFonts w:ascii="Arial Nova" w:hAnsi="Arial Nova" w:eastAsia="Arial Nova" w:cs="Arial Nova"/>
          <w:sz w:val="24"/>
          <w:szCs w:val="24"/>
        </w:rPr>
        <w:t xml:space="preserve">, in fact, the freedom of information data shows that there </w:t>
      </w:r>
      <w:r w:rsidRPr="42F54C4D" w:rsidR="7519266A">
        <w:rPr>
          <w:rFonts w:ascii="Arial Nova" w:hAnsi="Arial Nova" w:eastAsia="Arial Nova" w:cs="Arial Nova"/>
          <w:sz w:val="24"/>
          <w:szCs w:val="24"/>
        </w:rPr>
        <w:t>have</w:t>
      </w:r>
      <w:r w:rsidRPr="42F54C4D" w:rsidR="13107E35">
        <w:rPr>
          <w:rFonts w:ascii="Arial Nova" w:hAnsi="Arial Nova" w:eastAsia="Arial Nova" w:cs="Arial Nova"/>
          <w:sz w:val="24"/>
          <w:szCs w:val="24"/>
        </w:rPr>
        <w:t xml:space="preserve"> been 2,000 accusations of sexual misconduct </w:t>
      </w:r>
      <w:r w:rsidRPr="42F54C4D" w:rsidR="07C8B775">
        <w:rPr>
          <w:rFonts w:ascii="Arial Nova" w:hAnsi="Arial Nova" w:eastAsia="Arial Nova" w:cs="Arial Nova"/>
          <w:sz w:val="24"/>
          <w:szCs w:val="24"/>
        </w:rPr>
        <w:t xml:space="preserve">and misogyny </w:t>
      </w:r>
      <w:r w:rsidRPr="42F54C4D" w:rsidR="1590973B">
        <w:rPr>
          <w:rFonts w:ascii="Arial Nova" w:hAnsi="Arial Nova" w:eastAsia="Arial Nova" w:cs="Arial Nova"/>
          <w:sz w:val="24"/>
          <w:szCs w:val="24"/>
        </w:rPr>
        <w:t xml:space="preserve">made against the Metropolitan police force </w:t>
      </w:r>
      <w:r w:rsidRPr="42F54C4D" w:rsidR="5901A347">
        <w:rPr>
          <w:rFonts w:ascii="Arial Nova" w:hAnsi="Arial Nova" w:eastAsia="Arial Nova" w:cs="Arial Nova"/>
          <w:sz w:val="24"/>
          <w:szCs w:val="24"/>
        </w:rPr>
        <w:t>(UK Parliament, 2022).</w:t>
      </w:r>
      <w:r w:rsidRPr="42F54C4D" w:rsidR="64810365">
        <w:rPr>
          <w:rFonts w:ascii="Arial Nova" w:hAnsi="Arial Nova" w:eastAsia="Arial Nova" w:cs="Arial Nova"/>
          <w:sz w:val="24"/>
          <w:szCs w:val="24"/>
        </w:rPr>
        <w:t xml:space="preserve"> These cases will be discussed through this literature review and analysed in further detail to distinguish common faults made by the police during the aftermath of these </w:t>
      </w:r>
      <w:r w:rsidRPr="42F54C4D" w:rsidR="052E90CD">
        <w:rPr>
          <w:rFonts w:ascii="Arial Nova" w:hAnsi="Arial Nova" w:eastAsia="Arial Nova" w:cs="Arial Nova"/>
          <w:sz w:val="24"/>
          <w:szCs w:val="24"/>
        </w:rPr>
        <w:t xml:space="preserve">events and what more needs to be done in order to rebuild the trust between the police in the UK and women in our society. </w:t>
      </w:r>
    </w:p>
    <w:p w:rsidR="42F54C4D" w:rsidP="42F54C4D" w:rsidRDefault="42F54C4D" w14:paraId="0C7ECB99" w14:textId="7482BA77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384EA11D" w:rsidP="42F54C4D" w:rsidRDefault="384EA11D" w14:paraId="2E18F9BE" w14:textId="3C0EF288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384EA11D">
        <w:rPr>
          <w:rFonts w:ascii="Arial Nova" w:hAnsi="Arial Nova" w:eastAsia="Arial Nova" w:cs="Arial Nova"/>
          <w:sz w:val="24"/>
          <w:szCs w:val="24"/>
        </w:rPr>
        <w:t xml:space="preserve">1.3 </w:t>
      </w:r>
      <w:r w:rsidRPr="42F54C4D" w:rsidR="384EA11D">
        <w:rPr>
          <w:rFonts w:ascii="Arial Nova" w:hAnsi="Arial Nova" w:eastAsia="Arial Nova" w:cs="Arial Nova"/>
          <w:sz w:val="24"/>
          <w:szCs w:val="24"/>
          <w:u w:val="single"/>
        </w:rPr>
        <w:t>Aims and Objectives</w:t>
      </w:r>
      <w:r w:rsidRPr="42F54C4D" w:rsidR="384EA11D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250F2DC3" w:rsidP="42F54C4D" w:rsidRDefault="250F2DC3" w14:paraId="0FAE87BC" w14:textId="29403106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250F2DC3">
        <w:rPr>
          <w:rFonts w:ascii="Arial Nova" w:hAnsi="Arial Nova" w:eastAsia="Arial Nova" w:cs="Arial Nova"/>
          <w:sz w:val="24"/>
          <w:szCs w:val="24"/>
        </w:rPr>
        <w:t xml:space="preserve">1.3.1 </w:t>
      </w:r>
      <w:r w:rsidRPr="42F54C4D" w:rsidR="250F2DC3">
        <w:rPr>
          <w:rFonts w:ascii="Arial Nova" w:hAnsi="Arial Nova" w:eastAsia="Arial Nova" w:cs="Arial Nova"/>
          <w:sz w:val="24"/>
          <w:szCs w:val="24"/>
          <w:u w:val="single"/>
        </w:rPr>
        <w:t>Aims</w:t>
      </w:r>
    </w:p>
    <w:p w:rsidR="2724761B" w:rsidP="42F54C4D" w:rsidRDefault="2724761B" w14:paraId="3FF923CE" w14:textId="6744998E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2724761B">
        <w:rPr>
          <w:rFonts w:ascii="Arial Nova" w:hAnsi="Arial Nova" w:eastAsia="Arial Nova" w:cs="Arial Nova"/>
          <w:sz w:val="24"/>
          <w:szCs w:val="24"/>
        </w:rPr>
        <w:t>T</w:t>
      </w:r>
      <w:r w:rsidRPr="42F54C4D" w:rsidR="384EA11D">
        <w:rPr>
          <w:rFonts w:ascii="Arial Nova" w:hAnsi="Arial Nova" w:eastAsia="Arial Nova" w:cs="Arial Nova"/>
          <w:sz w:val="24"/>
          <w:szCs w:val="24"/>
        </w:rPr>
        <w:t>he</w:t>
      </w:r>
      <w:r w:rsidRPr="42F54C4D" w:rsidR="64810365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2F54C4D" w:rsidR="2724761B">
        <w:rPr>
          <w:rFonts w:ascii="Arial Nova" w:hAnsi="Arial Nova" w:eastAsia="Arial Nova" w:cs="Arial Nova"/>
          <w:sz w:val="24"/>
          <w:szCs w:val="24"/>
        </w:rPr>
        <w:t xml:space="preserve">aim of this literature review is to </w:t>
      </w:r>
      <w:bookmarkStart w:name="_Int_NdKbSLd7" w:id="1430570787"/>
      <w:r w:rsidRPr="42F54C4D" w:rsidR="2724761B">
        <w:rPr>
          <w:rFonts w:ascii="Arial Nova" w:hAnsi="Arial Nova" w:eastAsia="Arial Nova" w:cs="Arial Nova"/>
          <w:sz w:val="24"/>
          <w:szCs w:val="24"/>
        </w:rPr>
        <w:t xml:space="preserve">compare </w:t>
      </w:r>
      <w:r w:rsidRPr="42F54C4D" w:rsidR="687F90E9">
        <w:rPr>
          <w:rFonts w:ascii="Arial Nova" w:hAnsi="Arial Nova" w:eastAsia="Arial Nova" w:cs="Arial Nova"/>
          <w:sz w:val="24"/>
          <w:szCs w:val="24"/>
        </w:rPr>
        <w:t>and contrast</w:t>
      </w:r>
      <w:bookmarkEnd w:id="1430570787"/>
      <w:r w:rsidRPr="42F54C4D" w:rsidR="687F90E9">
        <w:rPr>
          <w:rFonts w:ascii="Arial Nova" w:hAnsi="Arial Nova" w:eastAsia="Arial Nova" w:cs="Arial Nova"/>
          <w:sz w:val="24"/>
          <w:szCs w:val="24"/>
        </w:rPr>
        <w:t xml:space="preserve"> the views and opinions of women within our society </w:t>
      </w:r>
      <w:r w:rsidRPr="42F54C4D" w:rsidR="37D8A815">
        <w:rPr>
          <w:rFonts w:ascii="Arial Nova" w:hAnsi="Arial Nova" w:eastAsia="Arial Nova" w:cs="Arial Nova"/>
          <w:sz w:val="24"/>
          <w:szCs w:val="24"/>
        </w:rPr>
        <w:t xml:space="preserve">regarding trust and </w:t>
      </w:r>
      <w:r w:rsidRPr="42F54C4D" w:rsidR="5886357C">
        <w:rPr>
          <w:rFonts w:ascii="Arial Nova" w:hAnsi="Arial Nova" w:eastAsia="Arial Nova" w:cs="Arial Nova"/>
          <w:sz w:val="24"/>
          <w:szCs w:val="24"/>
        </w:rPr>
        <w:t>confidence and</w:t>
      </w:r>
      <w:r w:rsidRPr="42F54C4D" w:rsidR="687F90E9">
        <w:rPr>
          <w:rFonts w:ascii="Arial Nova" w:hAnsi="Arial Nova" w:eastAsia="Arial Nova" w:cs="Arial Nova"/>
          <w:sz w:val="24"/>
          <w:szCs w:val="24"/>
        </w:rPr>
        <w:t xml:space="preserve"> analys</w:t>
      </w:r>
      <w:r w:rsidRPr="42F54C4D" w:rsidR="39B2B5E2">
        <w:rPr>
          <w:rFonts w:ascii="Arial Nova" w:hAnsi="Arial Nova" w:eastAsia="Arial Nova" w:cs="Arial Nova"/>
          <w:sz w:val="24"/>
          <w:szCs w:val="24"/>
        </w:rPr>
        <w:t>ing</w:t>
      </w:r>
      <w:r w:rsidRPr="42F54C4D" w:rsidR="687F90E9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2F54C4D" w:rsidR="64522E5E">
        <w:rPr>
          <w:rFonts w:ascii="Arial Nova" w:hAnsi="Arial Nova" w:eastAsia="Arial Nova" w:cs="Arial Nova"/>
          <w:sz w:val="24"/>
          <w:szCs w:val="24"/>
        </w:rPr>
        <w:t xml:space="preserve">these findings with current reports and </w:t>
      </w:r>
      <w:r w:rsidRPr="42F54C4D" w:rsidR="4A88391F">
        <w:rPr>
          <w:rFonts w:ascii="Arial Nova" w:hAnsi="Arial Nova" w:eastAsia="Arial Nova" w:cs="Arial Nova"/>
          <w:sz w:val="24"/>
          <w:szCs w:val="24"/>
        </w:rPr>
        <w:t>strategies</w:t>
      </w:r>
      <w:r w:rsidRPr="42F54C4D" w:rsidR="64522E5E">
        <w:rPr>
          <w:rFonts w:ascii="Arial Nova" w:hAnsi="Arial Nova" w:eastAsia="Arial Nova" w:cs="Arial Nova"/>
          <w:sz w:val="24"/>
          <w:szCs w:val="24"/>
        </w:rPr>
        <w:t xml:space="preserve"> th</w:t>
      </w:r>
      <w:r w:rsidRPr="42F54C4D" w:rsidR="3A442A95">
        <w:rPr>
          <w:rFonts w:ascii="Arial Nova" w:hAnsi="Arial Nova" w:eastAsia="Arial Nova" w:cs="Arial Nova"/>
          <w:sz w:val="24"/>
          <w:szCs w:val="24"/>
        </w:rPr>
        <w:t>at</w:t>
      </w:r>
      <w:r w:rsidRPr="42F54C4D" w:rsidR="64522E5E">
        <w:rPr>
          <w:rFonts w:ascii="Arial Nova" w:hAnsi="Arial Nova" w:eastAsia="Arial Nova" w:cs="Arial Nova"/>
          <w:sz w:val="24"/>
          <w:szCs w:val="24"/>
        </w:rPr>
        <w:t xml:space="preserve"> the police have set in place</w:t>
      </w:r>
      <w:r w:rsidRPr="42F54C4D" w:rsidR="3A8376B8">
        <w:rPr>
          <w:rFonts w:ascii="Arial Nova" w:hAnsi="Arial Nova" w:eastAsia="Arial Nova" w:cs="Arial Nova"/>
          <w:sz w:val="24"/>
          <w:szCs w:val="24"/>
        </w:rPr>
        <w:t>,</w:t>
      </w:r>
      <w:r w:rsidRPr="42F54C4D" w:rsidR="64522E5E">
        <w:rPr>
          <w:rFonts w:ascii="Arial Nova" w:hAnsi="Arial Nova" w:eastAsia="Arial Nova" w:cs="Arial Nova"/>
          <w:sz w:val="24"/>
          <w:szCs w:val="24"/>
        </w:rPr>
        <w:t xml:space="preserve"> of what they believe needs to be done to rebuild the trust with their relationship. </w:t>
      </w:r>
      <w:r w:rsidRPr="42F54C4D" w:rsidR="2724761B">
        <w:rPr>
          <w:rFonts w:ascii="Arial Nova" w:hAnsi="Arial Nova" w:eastAsia="Arial Nova" w:cs="Arial Nova"/>
          <w:sz w:val="24"/>
          <w:szCs w:val="24"/>
        </w:rPr>
        <w:t xml:space="preserve">  </w:t>
      </w:r>
    </w:p>
    <w:p w:rsidR="42F54C4D" w:rsidP="42F54C4D" w:rsidRDefault="42F54C4D" w14:paraId="540A551F" w14:textId="59A53CCB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34A5F184" w:rsidP="42F54C4D" w:rsidRDefault="34A5F184" w14:paraId="577C1783" w14:textId="36659D44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34A5F184">
        <w:rPr>
          <w:rFonts w:ascii="Arial Nova" w:hAnsi="Arial Nova" w:eastAsia="Arial Nova" w:cs="Arial Nova"/>
          <w:sz w:val="24"/>
          <w:szCs w:val="24"/>
        </w:rPr>
        <w:t xml:space="preserve">1.3.2 </w:t>
      </w:r>
      <w:r w:rsidRPr="42F54C4D" w:rsidR="34A5F184">
        <w:rPr>
          <w:rFonts w:ascii="Arial Nova" w:hAnsi="Arial Nova" w:eastAsia="Arial Nova" w:cs="Arial Nova"/>
          <w:sz w:val="24"/>
          <w:szCs w:val="24"/>
          <w:u w:val="single"/>
        </w:rPr>
        <w:t>Objectives</w:t>
      </w:r>
    </w:p>
    <w:p w:rsidR="34A5F184" w:rsidP="42F54C4D" w:rsidRDefault="34A5F184" w14:paraId="5B63F7FE" w14:textId="5A03389B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34A5F184">
        <w:rPr>
          <w:rFonts w:ascii="Arial Nova" w:hAnsi="Arial Nova" w:eastAsia="Arial Nova" w:cs="Arial Nova"/>
          <w:sz w:val="24"/>
          <w:szCs w:val="24"/>
        </w:rPr>
        <w:t xml:space="preserve">1- To distinguish the differences between the </w:t>
      </w:r>
      <w:r w:rsidRPr="42F54C4D" w:rsidR="06EE4E13">
        <w:rPr>
          <w:rFonts w:ascii="Arial Nova" w:hAnsi="Arial Nova" w:eastAsia="Arial Nova" w:cs="Arial Nova"/>
          <w:sz w:val="24"/>
          <w:szCs w:val="24"/>
        </w:rPr>
        <w:t>public's perception</w:t>
      </w:r>
      <w:r w:rsidRPr="42F54C4D" w:rsidR="14EC4A70">
        <w:rPr>
          <w:rFonts w:ascii="Arial Nova" w:hAnsi="Arial Nova" w:eastAsia="Arial Nova" w:cs="Arial Nova"/>
          <w:sz w:val="24"/>
          <w:szCs w:val="24"/>
        </w:rPr>
        <w:t xml:space="preserve"> and the police’s perception</w:t>
      </w:r>
      <w:r w:rsidRPr="42F54C4D" w:rsidR="06EE4E13">
        <w:rPr>
          <w:rFonts w:ascii="Arial Nova" w:hAnsi="Arial Nova" w:eastAsia="Arial Nova" w:cs="Arial Nova"/>
          <w:sz w:val="24"/>
          <w:szCs w:val="24"/>
        </w:rPr>
        <w:t xml:space="preserve"> of misogynistic events that have taken place</w:t>
      </w:r>
      <w:r w:rsidRPr="42F54C4D" w:rsidR="0AB7269E">
        <w:rPr>
          <w:rFonts w:ascii="Arial Nova" w:hAnsi="Arial Nova" w:eastAsia="Arial Nova" w:cs="Arial Nova"/>
          <w:sz w:val="24"/>
          <w:szCs w:val="24"/>
        </w:rPr>
        <w:t xml:space="preserve"> in the UK</w:t>
      </w:r>
      <w:r w:rsidRPr="42F54C4D" w:rsidR="19C76703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="19C76703" w:rsidP="42F54C4D" w:rsidRDefault="19C76703" w14:paraId="31B4F445" w14:textId="4D3D8ADE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19C76703">
        <w:rPr>
          <w:rFonts w:ascii="Arial Nova" w:hAnsi="Arial Nova" w:eastAsia="Arial Nova" w:cs="Arial Nova"/>
          <w:sz w:val="24"/>
          <w:szCs w:val="24"/>
        </w:rPr>
        <w:t xml:space="preserve">2- To examine cases of misogyny within the police force to understand the extend of the damage that has been caused to their </w:t>
      </w:r>
      <w:r w:rsidRPr="42F54C4D" w:rsidR="4872F0C7">
        <w:rPr>
          <w:rFonts w:ascii="Arial Nova" w:hAnsi="Arial Nova" w:eastAsia="Arial Nova" w:cs="Arial Nova"/>
          <w:sz w:val="24"/>
          <w:szCs w:val="24"/>
        </w:rPr>
        <w:t>reputation</w:t>
      </w:r>
      <w:r w:rsidRPr="42F54C4D" w:rsidR="19C76703">
        <w:rPr>
          <w:rFonts w:ascii="Arial Nova" w:hAnsi="Arial Nova" w:eastAsia="Arial Nova" w:cs="Arial Nova"/>
          <w:sz w:val="24"/>
          <w:szCs w:val="24"/>
        </w:rPr>
        <w:t>, as well as</w:t>
      </w:r>
      <w:r w:rsidRPr="42F54C4D" w:rsidR="68178CAE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2F54C4D" w:rsidR="68178CAE">
        <w:rPr>
          <w:rFonts w:ascii="Arial Nova" w:hAnsi="Arial Nova" w:eastAsia="Arial Nova" w:cs="Arial Nova"/>
          <w:sz w:val="24"/>
          <w:szCs w:val="24"/>
        </w:rPr>
        <w:t>their</w:t>
      </w:r>
      <w:r w:rsidRPr="42F54C4D" w:rsidR="19C76703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2F54C4D" w:rsidR="3A878692">
        <w:rPr>
          <w:rFonts w:ascii="Arial Nova" w:hAnsi="Arial Nova" w:eastAsia="Arial Nova" w:cs="Arial Nova"/>
          <w:sz w:val="24"/>
          <w:szCs w:val="24"/>
        </w:rPr>
        <w:t>relationship</w:t>
      </w:r>
      <w:r w:rsidRPr="42F54C4D" w:rsidR="19C76703">
        <w:rPr>
          <w:rFonts w:ascii="Arial Nova" w:hAnsi="Arial Nova" w:eastAsia="Arial Nova" w:cs="Arial Nova"/>
          <w:sz w:val="24"/>
          <w:szCs w:val="24"/>
        </w:rPr>
        <w:t xml:space="preserve"> wit</w:t>
      </w:r>
      <w:r w:rsidRPr="42F54C4D" w:rsidR="3575F9FF">
        <w:rPr>
          <w:rFonts w:ascii="Arial Nova" w:hAnsi="Arial Nova" w:eastAsia="Arial Nova" w:cs="Arial Nova"/>
          <w:sz w:val="24"/>
          <w:szCs w:val="24"/>
        </w:rPr>
        <w:t>h the public</w:t>
      </w:r>
      <w:r w:rsidRPr="42F54C4D" w:rsidR="1FFB2D2A">
        <w:rPr>
          <w:rFonts w:ascii="Arial Nova" w:hAnsi="Arial Nova" w:eastAsia="Arial Nova" w:cs="Arial Nova"/>
          <w:sz w:val="24"/>
          <w:szCs w:val="24"/>
        </w:rPr>
        <w:t>.</w:t>
      </w:r>
    </w:p>
    <w:p w:rsidR="1FFB2D2A" w:rsidP="42F54C4D" w:rsidRDefault="1FFB2D2A" w14:paraId="0A8378B7" w14:textId="7478DB3B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1FFB2D2A">
        <w:rPr>
          <w:rFonts w:ascii="Arial Nova" w:hAnsi="Arial Nova" w:eastAsia="Arial Nova" w:cs="Arial Nova"/>
          <w:sz w:val="24"/>
          <w:szCs w:val="24"/>
        </w:rPr>
        <w:t>3- Analyse the data that will be collected through public questionnaires</w:t>
      </w:r>
      <w:r w:rsidRPr="42F54C4D" w:rsidR="249934BB">
        <w:rPr>
          <w:rFonts w:ascii="Arial Nova" w:hAnsi="Arial Nova" w:eastAsia="Arial Nova" w:cs="Arial Nova"/>
          <w:sz w:val="24"/>
          <w:szCs w:val="24"/>
        </w:rPr>
        <w:t xml:space="preserve"> and compare this to the effectiveness of the police’s strategies </w:t>
      </w:r>
    </w:p>
    <w:p w:rsidR="249934BB" w:rsidP="42F54C4D" w:rsidRDefault="249934BB" w14:paraId="579C7A2C" w14:textId="1D8119DD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249934BB">
        <w:rPr>
          <w:rFonts w:ascii="Arial Nova" w:hAnsi="Arial Nova" w:eastAsia="Arial Nova" w:cs="Arial Nova"/>
          <w:sz w:val="24"/>
          <w:szCs w:val="24"/>
        </w:rPr>
        <w:t>4</w:t>
      </w:r>
      <w:r w:rsidRPr="42F54C4D" w:rsidR="47971405">
        <w:rPr>
          <w:rFonts w:ascii="Arial Nova" w:hAnsi="Arial Nova" w:eastAsia="Arial Nova" w:cs="Arial Nova"/>
          <w:sz w:val="24"/>
          <w:szCs w:val="24"/>
        </w:rPr>
        <w:t>- What</w:t>
      </w:r>
      <w:r w:rsidRPr="42F54C4D" w:rsidR="279BDB7A">
        <w:rPr>
          <w:rFonts w:ascii="Arial Nova" w:hAnsi="Arial Nova" w:eastAsia="Arial Nova" w:cs="Arial Nova"/>
          <w:sz w:val="24"/>
          <w:szCs w:val="24"/>
        </w:rPr>
        <w:t xml:space="preserve"> can be done to rebuild trust and create a safer and secure society</w:t>
      </w:r>
      <w:r w:rsidRPr="42F54C4D" w:rsidR="0CAAC83D">
        <w:rPr>
          <w:rFonts w:ascii="Arial Nova" w:hAnsi="Arial Nova" w:eastAsia="Arial Nova" w:cs="Arial Nova"/>
          <w:sz w:val="24"/>
          <w:szCs w:val="24"/>
        </w:rPr>
        <w:t>.</w:t>
      </w:r>
    </w:p>
    <w:p w:rsidR="42F54C4D" w:rsidP="42F54C4D" w:rsidRDefault="42F54C4D" w14:paraId="79FB091C" w14:textId="011E8532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096CC2B0" w:rsidP="42F54C4D" w:rsidRDefault="096CC2B0" w14:paraId="2B3F2A71" w14:textId="55218CDC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096CC2B0">
        <w:rPr>
          <w:rFonts w:ascii="Arial Nova" w:hAnsi="Arial Nova" w:eastAsia="Arial Nova" w:cs="Arial Nova"/>
          <w:sz w:val="24"/>
          <w:szCs w:val="24"/>
        </w:rPr>
        <w:t xml:space="preserve">1.4 </w:t>
      </w:r>
      <w:r w:rsidRPr="42F54C4D" w:rsidR="096CC2B0">
        <w:rPr>
          <w:rFonts w:ascii="Arial Nova" w:hAnsi="Arial Nova" w:eastAsia="Arial Nova" w:cs="Arial Nova"/>
          <w:sz w:val="24"/>
          <w:szCs w:val="24"/>
          <w:u w:val="single"/>
        </w:rPr>
        <w:t>Research structure</w:t>
      </w:r>
    </w:p>
    <w:p w:rsidR="096CC2B0" w:rsidP="42F54C4D" w:rsidRDefault="096CC2B0" w14:paraId="6D8DCEC1" w14:textId="76C8666D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096CC2B0">
        <w:rPr>
          <w:rFonts w:ascii="Arial Nova" w:hAnsi="Arial Nova" w:eastAsia="Arial Nova" w:cs="Arial Nova"/>
          <w:sz w:val="24"/>
          <w:szCs w:val="24"/>
        </w:rPr>
        <w:t xml:space="preserve">This literature review is going to be </w:t>
      </w:r>
      <w:r w:rsidRPr="42F54C4D" w:rsidR="3C45AEFF">
        <w:rPr>
          <w:rFonts w:ascii="Arial Nova" w:hAnsi="Arial Nova" w:eastAsia="Arial Nova" w:cs="Arial Nova"/>
          <w:sz w:val="24"/>
          <w:szCs w:val="24"/>
        </w:rPr>
        <w:t>divided</w:t>
      </w:r>
      <w:r w:rsidRPr="42F54C4D" w:rsidR="096CC2B0">
        <w:rPr>
          <w:rFonts w:ascii="Arial Nova" w:hAnsi="Arial Nova" w:eastAsia="Arial Nova" w:cs="Arial Nova"/>
          <w:sz w:val="24"/>
          <w:szCs w:val="24"/>
        </w:rPr>
        <w:t xml:space="preserve"> into five </w:t>
      </w:r>
      <w:r w:rsidRPr="42F54C4D" w:rsidR="206937C9">
        <w:rPr>
          <w:rFonts w:ascii="Arial Nova" w:hAnsi="Arial Nova" w:eastAsia="Arial Nova" w:cs="Arial Nova"/>
          <w:sz w:val="24"/>
          <w:szCs w:val="24"/>
        </w:rPr>
        <w:t>separate chapters, each chapter will explor</w:t>
      </w:r>
      <w:r w:rsidRPr="42F54C4D" w:rsidR="7157CF27">
        <w:rPr>
          <w:rFonts w:ascii="Arial Nova" w:hAnsi="Arial Nova" w:eastAsia="Arial Nova" w:cs="Arial Nova"/>
          <w:sz w:val="24"/>
          <w:szCs w:val="24"/>
        </w:rPr>
        <w:t>e a different area of the topic to allow all objectives to be met.</w:t>
      </w:r>
    </w:p>
    <w:p w:rsidR="66100867" w:rsidP="42F54C4D" w:rsidRDefault="66100867" w14:paraId="00A6653A" w14:textId="70FFB529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66100867">
        <w:rPr>
          <w:rFonts w:ascii="Arial Nova" w:hAnsi="Arial Nova" w:eastAsia="Arial Nova" w:cs="Arial Nova"/>
          <w:sz w:val="24"/>
          <w:szCs w:val="24"/>
        </w:rPr>
        <w:t>Chapter one will introduce the topic of this literature review, giving a brief overv</w:t>
      </w:r>
      <w:r w:rsidRPr="42F54C4D" w:rsidR="5360775D">
        <w:rPr>
          <w:rFonts w:ascii="Arial Nova" w:hAnsi="Arial Nova" w:eastAsia="Arial Nova" w:cs="Arial Nova"/>
          <w:sz w:val="24"/>
          <w:szCs w:val="24"/>
        </w:rPr>
        <w:t xml:space="preserve">iew to the reader about </w:t>
      </w:r>
      <w:r w:rsidRPr="42F54C4D" w:rsidR="651D0D9B">
        <w:rPr>
          <w:rFonts w:ascii="Arial Nova" w:hAnsi="Arial Nova" w:eastAsia="Arial Nova" w:cs="Arial Nova"/>
          <w:sz w:val="24"/>
          <w:szCs w:val="24"/>
        </w:rPr>
        <w:t>what is to be expected throughout the research proposal. In thin chapter</w:t>
      </w:r>
      <w:r w:rsidRPr="42F54C4D" w:rsidR="5C7D435E">
        <w:rPr>
          <w:rFonts w:ascii="Arial Nova" w:hAnsi="Arial Nova" w:eastAsia="Arial Nova" w:cs="Arial Nova"/>
          <w:sz w:val="24"/>
          <w:szCs w:val="24"/>
        </w:rPr>
        <w:t>, the aims and objectives will be explained to give a clear insight to what is to be expected.</w:t>
      </w:r>
    </w:p>
    <w:p w:rsidR="5C7D435E" w:rsidP="42F54C4D" w:rsidRDefault="5C7D435E" w14:paraId="33BEF74A" w14:textId="04011B99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5C7D435E">
        <w:rPr>
          <w:rFonts w:ascii="Arial Nova" w:hAnsi="Arial Nova" w:eastAsia="Arial Nova" w:cs="Arial Nova"/>
          <w:sz w:val="24"/>
          <w:szCs w:val="24"/>
        </w:rPr>
        <w:t xml:space="preserve">Chapter two will </w:t>
      </w:r>
      <w:r w:rsidRPr="42F54C4D" w:rsidR="1771C7C9">
        <w:rPr>
          <w:rFonts w:ascii="Arial Nova" w:hAnsi="Arial Nova" w:eastAsia="Arial Nova" w:cs="Arial Nova"/>
          <w:sz w:val="24"/>
          <w:szCs w:val="24"/>
        </w:rPr>
        <w:t xml:space="preserve">be the literature review, here is where </w:t>
      </w:r>
      <w:r w:rsidRPr="42F54C4D" w:rsidR="674F1116">
        <w:rPr>
          <w:rFonts w:ascii="Arial Nova" w:hAnsi="Arial Nova" w:eastAsia="Arial Nova" w:cs="Arial Nova"/>
          <w:sz w:val="24"/>
          <w:szCs w:val="24"/>
        </w:rPr>
        <w:t>cases of misogyny and mistrust will be discussed and analysed to give the reader a better understanding of the severity of this topic</w:t>
      </w:r>
      <w:r w:rsidRPr="42F54C4D" w:rsidR="1A27FD66">
        <w:rPr>
          <w:rFonts w:ascii="Arial Nova" w:hAnsi="Arial Nova" w:eastAsia="Arial Nova" w:cs="Arial Nova"/>
          <w:sz w:val="24"/>
          <w:szCs w:val="24"/>
        </w:rPr>
        <w:t xml:space="preserve">. </w:t>
      </w:r>
    </w:p>
    <w:p w:rsidR="1A27FD66" w:rsidP="42F54C4D" w:rsidRDefault="1A27FD66" w14:paraId="50E2F5A0" w14:textId="57AFF69B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1A27FD66">
        <w:rPr>
          <w:rFonts w:ascii="Arial Nova" w:hAnsi="Arial Nova" w:eastAsia="Arial Nova" w:cs="Arial Nova"/>
          <w:sz w:val="24"/>
          <w:szCs w:val="24"/>
        </w:rPr>
        <w:t xml:space="preserve">Chapter three will include research methods that will be used in order to collect appropriate and accurate information from the </w:t>
      </w:r>
      <w:r w:rsidRPr="42F54C4D" w:rsidR="5B831834">
        <w:rPr>
          <w:rFonts w:ascii="Arial Nova" w:hAnsi="Arial Nova" w:eastAsia="Arial Nova" w:cs="Arial Nova"/>
          <w:sz w:val="24"/>
          <w:szCs w:val="24"/>
        </w:rPr>
        <w:t>public.</w:t>
      </w:r>
    </w:p>
    <w:p w:rsidR="5B831834" w:rsidP="42F54C4D" w:rsidRDefault="5B831834" w14:paraId="2CD0EFAA" w14:textId="11225A85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5B831834">
        <w:rPr>
          <w:rFonts w:ascii="Arial Nova" w:hAnsi="Arial Nova" w:eastAsia="Arial Nova" w:cs="Arial Nova"/>
          <w:sz w:val="24"/>
          <w:szCs w:val="24"/>
        </w:rPr>
        <w:t xml:space="preserve">Chapter four </w:t>
      </w:r>
      <w:r w:rsidRPr="42F54C4D" w:rsidR="068C2435">
        <w:rPr>
          <w:rFonts w:ascii="Arial Nova" w:hAnsi="Arial Nova" w:eastAsia="Arial Nova" w:cs="Arial Nova"/>
          <w:sz w:val="24"/>
          <w:szCs w:val="24"/>
        </w:rPr>
        <w:t xml:space="preserve">will include the findings collected from research </w:t>
      </w:r>
      <w:r w:rsidRPr="42F54C4D" w:rsidR="00258DD1">
        <w:rPr>
          <w:rFonts w:ascii="Arial Nova" w:hAnsi="Arial Nova" w:eastAsia="Arial Nova" w:cs="Arial Nova"/>
          <w:sz w:val="24"/>
          <w:szCs w:val="24"/>
        </w:rPr>
        <w:t>and primary data through the form of questionnaires that will be completed by members of the public. These will then be analysed and evaluated</w:t>
      </w:r>
      <w:r w:rsidRPr="42F54C4D" w:rsidR="6DB360FE">
        <w:rPr>
          <w:rFonts w:ascii="Arial Nova" w:hAnsi="Arial Nova" w:eastAsia="Arial Nova" w:cs="Arial Nova"/>
          <w:sz w:val="24"/>
          <w:szCs w:val="24"/>
        </w:rPr>
        <w:t>.</w:t>
      </w:r>
    </w:p>
    <w:p w:rsidR="6DB360FE" w:rsidP="42F54C4D" w:rsidRDefault="6DB360FE" w14:paraId="1DDC2269" w14:textId="096661D4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  <w:r w:rsidRPr="42F54C4D" w:rsidR="6DB360FE">
        <w:rPr>
          <w:rFonts w:ascii="Arial Nova" w:hAnsi="Arial Nova" w:eastAsia="Arial Nova" w:cs="Arial Nova"/>
          <w:sz w:val="24"/>
          <w:szCs w:val="24"/>
        </w:rPr>
        <w:t>Chapter five will be a conclusion of all the findings gathered through</w:t>
      </w:r>
      <w:r w:rsidRPr="42F54C4D" w:rsidR="674CCA9A">
        <w:rPr>
          <w:rFonts w:ascii="Arial Nova" w:hAnsi="Arial Nova" w:eastAsia="Arial Nova" w:cs="Arial Nova"/>
          <w:sz w:val="24"/>
          <w:szCs w:val="24"/>
        </w:rPr>
        <w:t>out</w:t>
      </w:r>
      <w:r w:rsidRPr="42F54C4D" w:rsidR="6DB360FE">
        <w:rPr>
          <w:rFonts w:ascii="Arial Nova" w:hAnsi="Arial Nova" w:eastAsia="Arial Nova" w:cs="Arial Nova"/>
          <w:sz w:val="24"/>
          <w:szCs w:val="24"/>
        </w:rPr>
        <w:t xml:space="preserve"> the research proposal</w:t>
      </w:r>
      <w:r w:rsidRPr="42F54C4D" w:rsidR="36410A55">
        <w:rPr>
          <w:rFonts w:ascii="Arial Nova" w:hAnsi="Arial Nova" w:eastAsia="Arial Nova" w:cs="Arial Nova"/>
          <w:sz w:val="24"/>
          <w:szCs w:val="24"/>
        </w:rPr>
        <w:t xml:space="preserve"> along with recommendations for effective ways that the police should be explor</w:t>
      </w:r>
      <w:r w:rsidRPr="42F54C4D" w:rsidR="119B5625">
        <w:rPr>
          <w:rFonts w:ascii="Arial Nova" w:hAnsi="Arial Nova" w:eastAsia="Arial Nova" w:cs="Arial Nova"/>
          <w:sz w:val="24"/>
          <w:szCs w:val="24"/>
        </w:rPr>
        <w:t>ing to rebuild the relationship between themselves and the women in our society.</w:t>
      </w:r>
      <w:r w:rsidRPr="42F54C4D" w:rsidR="36410A55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42F54C4D" w:rsidP="42F54C4D" w:rsidRDefault="42F54C4D" w14:paraId="6BCBB613" w14:textId="4B03BF16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42F54C4D" w:rsidP="42F54C4D" w:rsidRDefault="42F54C4D" w14:paraId="33BA6BB4" w14:textId="519E1138">
      <w:pPr>
        <w:pStyle w:val="Normal"/>
        <w:ind w:firstLine="720"/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4FD74F9B" w14:textId="40615DE3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421EF77B" w14:textId="71DC1EBF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0984512A" w14:textId="7AB1C5E0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5293D9F2" w14:textId="28E40F2C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304CFCC2" w14:textId="1AF04E76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6AD41DB8" w14:textId="63F0F622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7BA021D1" w14:textId="4E358125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0FE6B5C9" w14:textId="66EAB753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07A1E755" w14:textId="4B314D62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4924F217" w14:textId="1BD733A7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5DF65283" w14:textId="7530F1F3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28B4A9EC" w14:textId="694536D6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602113CC" w14:textId="0B21C7DA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3C8EAA32" w14:textId="5450E882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343DD2A1" w14:textId="12974D55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4B5EF407" w14:textId="68D313E1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376BA080" w14:textId="27831560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088B1374" w14:textId="26B4F11D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7E56AC95" w14:textId="5163969B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7F4B0858" w14:textId="1B3E169A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26A3779D" w14:textId="478F893A">
      <w:pPr>
        <w:rPr>
          <w:rFonts w:ascii="Arial Nova" w:hAnsi="Arial Nova" w:eastAsia="Arial Nova" w:cs="Arial Nova"/>
          <w:sz w:val="24"/>
          <w:szCs w:val="24"/>
        </w:rPr>
      </w:pPr>
    </w:p>
    <w:p w:rsidR="27B56362" w:rsidP="27B56362" w:rsidRDefault="27B56362" w14:paraId="70D1C372" w14:textId="28E50800">
      <w:pPr>
        <w:rPr>
          <w:rFonts w:ascii="Arial Nova" w:hAnsi="Arial Nova" w:eastAsia="Arial Nova" w:cs="Arial Nova"/>
          <w:sz w:val="24"/>
          <w:szCs w:val="24"/>
        </w:rPr>
      </w:pPr>
    </w:p>
    <w:p w:rsidR="25161705" w:rsidP="27B56362" w:rsidRDefault="25161705" w14:paraId="0C47E082" w14:textId="65401248">
      <w:pPr>
        <w:rPr>
          <w:rFonts w:ascii="Arial Nova" w:hAnsi="Arial Nova" w:eastAsia="Arial Nova" w:cs="Arial Nova"/>
          <w:sz w:val="24"/>
          <w:szCs w:val="24"/>
          <w:u w:val="single"/>
        </w:rPr>
      </w:pPr>
      <w:r w:rsidRPr="42F54C4D" w:rsidR="58F472C7">
        <w:rPr>
          <w:rFonts w:ascii="Arial Nova" w:hAnsi="Arial Nova" w:eastAsia="Arial Nova" w:cs="Arial Nova"/>
          <w:sz w:val="24"/>
          <w:szCs w:val="24"/>
          <w:u w:val="single"/>
        </w:rPr>
        <w:t>References</w:t>
      </w:r>
    </w:p>
    <w:p w:rsidR="11A72D77" w:rsidP="42F54C4D" w:rsidRDefault="11A72D77" w14:paraId="46A29FFE" w14:textId="3C9796DF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sz w:val="24"/>
          <w:szCs w:val="24"/>
        </w:rPr>
      </w:pPr>
      <w:r w:rsidRPr="42F54C4D" w:rsidR="11A72D77">
        <w:rPr>
          <w:rFonts w:ascii="Arial Nova" w:hAnsi="Arial Nova" w:eastAsia="Arial Nova" w:cs="Arial Nova"/>
          <w:sz w:val="24"/>
          <w:szCs w:val="24"/>
        </w:rPr>
        <w:t xml:space="preserve">Ng, K. Hancock, S. Osbourne, S. (2021). </w:t>
      </w:r>
      <w:r w:rsidRPr="42F54C4D" w:rsidR="5F4B42EB">
        <w:rPr>
          <w:rFonts w:ascii="Arial Nova" w:hAnsi="Arial Nova" w:eastAsia="Arial Nova" w:cs="Arial Nova"/>
          <w:i w:val="1"/>
          <w:iCs w:val="1"/>
          <w:sz w:val="24"/>
          <w:szCs w:val="24"/>
        </w:rPr>
        <w:t>What happened to Sarah Everard? Timeline of key events in 33-</w:t>
      </w:r>
      <w:r w:rsidRPr="42F54C4D" w:rsidR="5F4B42EB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year-olds </w:t>
      </w:r>
      <w:r w:rsidRPr="42F54C4D" w:rsidR="58E4AC87">
        <w:rPr>
          <w:rFonts w:ascii="Arial Nova" w:hAnsi="Arial Nova" w:eastAsia="Arial Nova" w:cs="Arial Nova"/>
          <w:i w:val="1"/>
          <w:iCs w:val="1"/>
          <w:sz w:val="24"/>
          <w:szCs w:val="24"/>
        </w:rPr>
        <w:t>disappearance</w:t>
      </w:r>
      <w:r w:rsidRPr="42F54C4D" w:rsidR="5F4B42EB">
        <w:rPr>
          <w:rFonts w:ascii="Arial Nova" w:hAnsi="Arial Nova" w:eastAsia="Arial Nova" w:cs="Arial Nova"/>
          <w:i w:val="1"/>
          <w:iCs w:val="1"/>
          <w:sz w:val="24"/>
          <w:szCs w:val="24"/>
        </w:rPr>
        <w:t>.</w:t>
      </w:r>
      <w:r w:rsidRPr="42F54C4D" w:rsidR="5F4B42EB">
        <w:rPr>
          <w:rFonts w:ascii="Arial Nova" w:hAnsi="Arial Nova" w:eastAsia="Arial Nova" w:cs="Arial Nova"/>
          <w:sz w:val="24"/>
          <w:szCs w:val="24"/>
        </w:rPr>
        <w:t xml:space="preserve"> </w:t>
      </w:r>
      <w:r w:rsidRPr="42F54C4D" w:rsidR="6E4CE81F">
        <w:rPr>
          <w:rFonts w:ascii="Arial Nova" w:hAnsi="Arial Nova" w:eastAsia="Arial Nova" w:cs="Arial Nova"/>
          <w:sz w:val="24"/>
          <w:szCs w:val="24"/>
        </w:rPr>
        <w:t>(Accessed on 25/10/2022</w:t>
      </w:r>
      <w:r w:rsidRPr="42F54C4D" w:rsidR="4F95D089">
        <w:rPr>
          <w:rFonts w:ascii="Arial Nova" w:hAnsi="Arial Nova" w:eastAsia="Arial Nova" w:cs="Arial Nova"/>
          <w:sz w:val="24"/>
          <w:szCs w:val="24"/>
        </w:rPr>
        <w:t xml:space="preserve">). Available at - </w:t>
      </w:r>
      <w:hyperlink r:id="R12d2fdb844a64db6">
        <w:r w:rsidRPr="42F54C4D" w:rsidR="4F95D089">
          <w:rPr>
            <w:rStyle w:val="Hyperlink"/>
            <w:rFonts w:ascii="Arial Nova" w:hAnsi="Arial Nova" w:eastAsia="Arial Nova" w:cs="Arial Nova"/>
            <w:sz w:val="24"/>
            <w:szCs w:val="24"/>
          </w:rPr>
          <w:t>https://www.independent.co.uk/news/uk/crime/sarah-everard-what-happened-wayne-couzens-b1929010.html</w:t>
        </w:r>
      </w:hyperlink>
      <w:r w:rsidRPr="42F54C4D" w:rsidR="4F95D089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3B00F144" w:rsidP="27B56362" w:rsidRDefault="3B00F144" w14:paraId="3F1AB160" w14:textId="5602667E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sz w:val="24"/>
          <w:szCs w:val="24"/>
        </w:rPr>
      </w:pPr>
      <w:r w:rsidRPr="42F54C4D" w:rsidR="796CA213">
        <w:rPr>
          <w:rFonts w:ascii="Arial Nova" w:hAnsi="Arial Nova" w:eastAsia="Arial Nova" w:cs="Arial Nova"/>
          <w:sz w:val="24"/>
          <w:szCs w:val="24"/>
        </w:rPr>
        <w:t xml:space="preserve">Mann, B. (2021). </w:t>
      </w:r>
      <w:r w:rsidRPr="42F54C4D" w:rsidR="2088AAEF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More Britons now unconfident than confident in the police to deal with crime locally. </w:t>
      </w:r>
      <w:r w:rsidRPr="42F54C4D" w:rsidR="2088AAEF">
        <w:rPr>
          <w:rFonts w:ascii="Arial Nova" w:hAnsi="Arial Nova" w:eastAsia="Arial Nova" w:cs="Arial Nova"/>
          <w:sz w:val="24"/>
          <w:szCs w:val="24"/>
        </w:rPr>
        <w:t>(Accessed on 21/</w:t>
      </w:r>
      <w:r w:rsidRPr="42F54C4D" w:rsidR="51B44B01">
        <w:rPr>
          <w:rFonts w:ascii="Arial Nova" w:hAnsi="Arial Nova" w:eastAsia="Arial Nova" w:cs="Arial Nova"/>
          <w:sz w:val="24"/>
          <w:szCs w:val="24"/>
        </w:rPr>
        <w:t>10/2</w:t>
      </w:r>
      <w:r w:rsidRPr="42F54C4D" w:rsidR="27A4FC68">
        <w:rPr>
          <w:rFonts w:ascii="Arial Nova" w:hAnsi="Arial Nova" w:eastAsia="Arial Nova" w:cs="Arial Nova"/>
          <w:sz w:val="24"/>
          <w:szCs w:val="24"/>
        </w:rPr>
        <w:t>2</w:t>
      </w:r>
      <w:r w:rsidRPr="42F54C4D" w:rsidR="51B44B01">
        <w:rPr>
          <w:rFonts w:ascii="Arial Nova" w:hAnsi="Arial Nova" w:eastAsia="Arial Nova" w:cs="Arial Nova"/>
          <w:sz w:val="24"/>
          <w:szCs w:val="24"/>
        </w:rPr>
        <w:t xml:space="preserve">). Available at - </w:t>
      </w:r>
      <w:hyperlink r:id="R9763cf935da540c1">
        <w:r w:rsidRPr="42F54C4D" w:rsidR="51B44B01">
          <w:rPr>
            <w:rStyle w:val="Hyperlink"/>
            <w:rFonts w:ascii="Arial Nova" w:hAnsi="Arial Nova" w:eastAsia="Arial Nova" w:cs="Arial Nova"/>
            <w:sz w:val="24"/>
            <w:szCs w:val="24"/>
          </w:rPr>
          <w:t>https://yougov.co.uk/topics/politics/articles-reports/2021/10/06/more-britons-now-unconfident-confident-police-deal</w:t>
        </w:r>
      </w:hyperlink>
      <w:r w:rsidRPr="42F54C4D" w:rsidR="51B44B01">
        <w:rPr>
          <w:rFonts w:ascii="Arial Nova" w:hAnsi="Arial Nova" w:eastAsia="Arial Nova" w:cs="Arial Nova"/>
          <w:sz w:val="24"/>
          <w:szCs w:val="24"/>
        </w:rPr>
        <w:t xml:space="preserve"> </w:t>
      </w:r>
    </w:p>
    <w:p w:rsidR="4652123D" w:rsidP="42F54C4D" w:rsidRDefault="4652123D" w14:paraId="01443C63" w14:textId="351B0303">
      <w:pPr>
        <w:pStyle w:val="ListParagraph"/>
        <w:numPr>
          <w:ilvl w:val="0"/>
          <w:numId w:val="1"/>
        </w:numPr>
        <w:rPr>
          <w:rFonts w:ascii="Arial Nova" w:hAnsi="Arial Nova" w:eastAsia="Arial Nova" w:cs="Arial Nova"/>
          <w:i w:val="1"/>
          <w:iCs w:val="1"/>
          <w:sz w:val="24"/>
          <w:szCs w:val="24"/>
        </w:rPr>
      </w:pPr>
      <w:r w:rsidRPr="42F54C4D" w:rsidR="4652123D">
        <w:rPr>
          <w:rFonts w:ascii="Arial Nova" w:hAnsi="Arial Nova" w:eastAsia="Arial Nova" w:cs="Arial Nova"/>
          <w:sz w:val="24"/>
          <w:szCs w:val="24"/>
        </w:rPr>
        <w:t xml:space="preserve">UK Parliament. (2022). </w:t>
      </w:r>
      <w:r w:rsidRPr="42F54C4D" w:rsidR="4652123D">
        <w:rPr>
          <w:rFonts w:ascii="Arial Nova" w:hAnsi="Arial Nova" w:eastAsia="Arial Nova" w:cs="Arial Nova"/>
          <w:i w:val="1"/>
          <w:iCs w:val="1"/>
          <w:sz w:val="24"/>
          <w:szCs w:val="24"/>
        </w:rPr>
        <w:t>Metropolitan Police: Misog</w:t>
      </w:r>
      <w:r w:rsidRPr="42F54C4D" w:rsidR="73489A4A">
        <w:rPr>
          <w:rFonts w:ascii="Arial Nova" w:hAnsi="Arial Nova" w:eastAsia="Arial Nova" w:cs="Arial Nova"/>
          <w:i w:val="1"/>
          <w:iCs w:val="1"/>
          <w:sz w:val="24"/>
          <w:szCs w:val="24"/>
        </w:rPr>
        <w:t xml:space="preserve">yny and Sexual Harassment. </w:t>
      </w:r>
      <w:r w:rsidRPr="42F54C4D" w:rsidR="73489A4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(Accessed on 25/10/22). Available at - </w:t>
      </w:r>
      <w:hyperlink r:id="Rde1c18efabaf419a">
        <w:r w:rsidRPr="42F54C4D" w:rsidR="73489A4A">
          <w:rPr>
            <w:rStyle w:val="Hyperlink"/>
            <w:rFonts w:ascii="Arial Nova" w:hAnsi="Arial Nova" w:eastAsia="Arial Nova" w:cs="Arial Nova"/>
            <w:i w:val="0"/>
            <w:iCs w:val="0"/>
            <w:sz w:val="24"/>
            <w:szCs w:val="24"/>
          </w:rPr>
          <w:t>https://hansard.parliament.uk/commons/2022-03-08/debates/4504E3DD-C72C-40AC-9DFA-8DDAF4EE5684/MetropolitanPoliceMisogynyAndSexualHarassment</w:t>
        </w:r>
      </w:hyperlink>
      <w:r w:rsidRPr="42F54C4D" w:rsidR="73489A4A">
        <w:rPr>
          <w:rFonts w:ascii="Arial Nova" w:hAnsi="Arial Nova" w:eastAsia="Arial Nova" w:cs="Arial Nova"/>
          <w:i w:val="0"/>
          <w:iCs w:val="0"/>
          <w:sz w:val="24"/>
          <w:szCs w:val="24"/>
        </w:rPr>
        <w:t xml:space="preserve"> </w:t>
      </w:r>
    </w:p>
    <w:sectPr w:rsidR="3B00F144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ova">
    <w:charset w:val="00"/>
    <w:family w:val="swiss"/>
    <w:pitch w:val="variable"/>
    <w:sig w:usb0="2000028F" w:usb1="00000002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NdKbSLd7" int2:invalidationBookmarkName="" int2:hashCode="MpqnFO4K6lfpZ9" int2:id="E2hJFAb7">
      <int2:state int2:type="LegacyProofing" int2:value="Rejected"/>
    </int2:bookmark>
    <int2:bookmark int2:bookmarkName="_Int_T7mxwwv3" int2:invalidationBookmarkName="" int2:hashCode="4xJlRUIkMTr1oc" int2:id="O2fs58jr">
      <int2:state int2:type="LegacyProofing" int2:value="Rejected"/>
    </int2:bookmark>
    <int2:bookmark int2:bookmarkName="_Int_T7mxwwv3" int2:invalidationBookmarkName="" int2:hashCode="8mA8ahlhj56Dit" int2:id="C0eyRjbj">
      <int2:state int2:type="LegacyProofing" int2:value="Rejected"/>
    </int2:bookmark>
    <int2:bookmark int2:bookmarkName="_Int_YvhsD5x8" int2:invalidationBookmarkName="" int2:hashCode="V9CnXcV+ZGgRNM" int2:id="tVbN5KLX">
      <int2:state int2:type="LegacyProofing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75404"/>
    <w:multiLevelType w:val="hybridMultilevel"/>
    <w:tmpl w:val="FFFFFFFF"/>
    <w:lvl w:ilvl="0" w:tplc="23864E6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6792C3F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10438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0CC6CF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5908F77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2520E4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C7280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6625B4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A6C63E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CC4ECC2"/>
    <w:multiLevelType w:val="hybridMultilevel"/>
    <w:tmpl w:val="FFFFFFFF"/>
    <w:lvl w:ilvl="0" w:tplc="F6B8ACC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C70E08C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425AFE0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78CEA6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FCE517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3948CE4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B86178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B32159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DBB41AB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074233270">
    <w:abstractNumId w:val="1"/>
  </w:num>
  <w:num w:numId="2" w16cid:durableId="14957543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57341DF"/>
    <w:rsid w:val="00258DD1"/>
    <w:rsid w:val="00291390"/>
    <w:rsid w:val="00700630"/>
    <w:rsid w:val="00BC4BB7"/>
    <w:rsid w:val="00C02D32"/>
    <w:rsid w:val="00EC4E3C"/>
    <w:rsid w:val="01D90BB4"/>
    <w:rsid w:val="020FDB19"/>
    <w:rsid w:val="0285E952"/>
    <w:rsid w:val="02B04D46"/>
    <w:rsid w:val="03389B7F"/>
    <w:rsid w:val="035EA910"/>
    <w:rsid w:val="037EBA96"/>
    <w:rsid w:val="04C0F145"/>
    <w:rsid w:val="04F98606"/>
    <w:rsid w:val="052E90CD"/>
    <w:rsid w:val="05A504BF"/>
    <w:rsid w:val="068C2435"/>
    <w:rsid w:val="06EE4E13"/>
    <w:rsid w:val="07A40908"/>
    <w:rsid w:val="07C8B775"/>
    <w:rsid w:val="07F89207"/>
    <w:rsid w:val="085C0D2D"/>
    <w:rsid w:val="096CC2B0"/>
    <w:rsid w:val="09E3B8F2"/>
    <w:rsid w:val="0A670F78"/>
    <w:rsid w:val="0A6EFCFE"/>
    <w:rsid w:val="0A8733D4"/>
    <w:rsid w:val="0AB7269E"/>
    <w:rsid w:val="0C0ACD5F"/>
    <w:rsid w:val="0C777A2B"/>
    <w:rsid w:val="0C803C92"/>
    <w:rsid w:val="0C88A822"/>
    <w:rsid w:val="0CAAC83D"/>
    <w:rsid w:val="0D6EA1B5"/>
    <w:rsid w:val="0DA69DC0"/>
    <w:rsid w:val="0ED1E2C6"/>
    <w:rsid w:val="0EFA7587"/>
    <w:rsid w:val="0F0FABC4"/>
    <w:rsid w:val="0F426E21"/>
    <w:rsid w:val="0FAF1AED"/>
    <w:rsid w:val="0FE6EFBA"/>
    <w:rsid w:val="10053783"/>
    <w:rsid w:val="1096128A"/>
    <w:rsid w:val="10CDC881"/>
    <w:rsid w:val="10DE3E82"/>
    <w:rsid w:val="1101AC67"/>
    <w:rsid w:val="115C1945"/>
    <w:rsid w:val="119B5625"/>
    <w:rsid w:val="11A72D77"/>
    <w:rsid w:val="11E4E513"/>
    <w:rsid w:val="11F9AEBF"/>
    <w:rsid w:val="12C31711"/>
    <w:rsid w:val="12F7E9A6"/>
    <w:rsid w:val="13107E35"/>
    <w:rsid w:val="14062157"/>
    <w:rsid w:val="1415DF44"/>
    <w:rsid w:val="145EE772"/>
    <w:rsid w:val="1474B5D0"/>
    <w:rsid w:val="14EC4A70"/>
    <w:rsid w:val="151E33CA"/>
    <w:rsid w:val="1571196C"/>
    <w:rsid w:val="1590973B"/>
    <w:rsid w:val="15A0FF8E"/>
    <w:rsid w:val="160B45ED"/>
    <w:rsid w:val="173B6E06"/>
    <w:rsid w:val="1771C7C9"/>
    <w:rsid w:val="1773A3B5"/>
    <w:rsid w:val="179957F9"/>
    <w:rsid w:val="179B3861"/>
    <w:rsid w:val="17E34D57"/>
    <w:rsid w:val="18E95067"/>
    <w:rsid w:val="193708C2"/>
    <w:rsid w:val="193B7CD3"/>
    <w:rsid w:val="195DEAB9"/>
    <w:rsid w:val="19A09C7F"/>
    <w:rsid w:val="19C76703"/>
    <w:rsid w:val="1A27FD66"/>
    <w:rsid w:val="1AF9BB1A"/>
    <w:rsid w:val="1B8A1E92"/>
    <w:rsid w:val="1C20F129"/>
    <w:rsid w:val="1CAC4A65"/>
    <w:rsid w:val="1CBC19DE"/>
    <w:rsid w:val="1D4FB891"/>
    <w:rsid w:val="1D644111"/>
    <w:rsid w:val="1DA9EFD9"/>
    <w:rsid w:val="1E1AC643"/>
    <w:rsid w:val="1EBFDCC3"/>
    <w:rsid w:val="1FFB2D2A"/>
    <w:rsid w:val="204BAE6D"/>
    <w:rsid w:val="206937C9"/>
    <w:rsid w:val="207F8EAE"/>
    <w:rsid w:val="2088AAEF"/>
    <w:rsid w:val="20906FB6"/>
    <w:rsid w:val="215EA458"/>
    <w:rsid w:val="23BB858E"/>
    <w:rsid w:val="249934BB"/>
    <w:rsid w:val="250F2DC3"/>
    <w:rsid w:val="25161705"/>
    <w:rsid w:val="253A9725"/>
    <w:rsid w:val="269C5E83"/>
    <w:rsid w:val="26E27D9A"/>
    <w:rsid w:val="26E53DA1"/>
    <w:rsid w:val="26F7061A"/>
    <w:rsid w:val="272048C8"/>
    <w:rsid w:val="2724761B"/>
    <w:rsid w:val="279BDB7A"/>
    <w:rsid w:val="27A4FC68"/>
    <w:rsid w:val="27B56362"/>
    <w:rsid w:val="28FF7431"/>
    <w:rsid w:val="29752748"/>
    <w:rsid w:val="2991AA7B"/>
    <w:rsid w:val="2A0471FB"/>
    <w:rsid w:val="2A48E903"/>
    <w:rsid w:val="2AF5939E"/>
    <w:rsid w:val="2AFA9E4F"/>
    <w:rsid w:val="2B07E47E"/>
    <w:rsid w:val="2B4739B8"/>
    <w:rsid w:val="2B75DF28"/>
    <w:rsid w:val="2BB54EC1"/>
    <w:rsid w:val="2C723C49"/>
    <w:rsid w:val="2D65FF3C"/>
    <w:rsid w:val="2D6F3DA7"/>
    <w:rsid w:val="2E163150"/>
    <w:rsid w:val="2E63E461"/>
    <w:rsid w:val="2EFB3845"/>
    <w:rsid w:val="2F09C6C0"/>
    <w:rsid w:val="2F2B5AAD"/>
    <w:rsid w:val="2F44F145"/>
    <w:rsid w:val="2F48E3C0"/>
    <w:rsid w:val="30C14F34"/>
    <w:rsid w:val="3254BADE"/>
    <w:rsid w:val="32E7CC29"/>
    <w:rsid w:val="330C1D6F"/>
    <w:rsid w:val="3337BA2B"/>
    <w:rsid w:val="3380F10D"/>
    <w:rsid w:val="33CA7C08"/>
    <w:rsid w:val="34839C8A"/>
    <w:rsid w:val="34A5F184"/>
    <w:rsid w:val="3572F334"/>
    <w:rsid w:val="357341DF"/>
    <w:rsid w:val="3575F9FF"/>
    <w:rsid w:val="3590AFC3"/>
    <w:rsid w:val="3599D7D7"/>
    <w:rsid w:val="360468F6"/>
    <w:rsid w:val="36410A55"/>
    <w:rsid w:val="3643BE31"/>
    <w:rsid w:val="366F5AED"/>
    <w:rsid w:val="37BB3D4C"/>
    <w:rsid w:val="37D8A815"/>
    <w:rsid w:val="384ABBA7"/>
    <w:rsid w:val="384EA11D"/>
    <w:rsid w:val="38A5633E"/>
    <w:rsid w:val="3977BCF3"/>
    <w:rsid w:val="39A6FBAF"/>
    <w:rsid w:val="39B2B5E2"/>
    <w:rsid w:val="3A442A95"/>
    <w:rsid w:val="3A8376B8"/>
    <w:rsid w:val="3A878692"/>
    <w:rsid w:val="3A9FC59B"/>
    <w:rsid w:val="3AD25C08"/>
    <w:rsid w:val="3B00F144"/>
    <w:rsid w:val="3B172F54"/>
    <w:rsid w:val="3B47105B"/>
    <w:rsid w:val="3C33D8DE"/>
    <w:rsid w:val="3C45AEFF"/>
    <w:rsid w:val="3C9A9709"/>
    <w:rsid w:val="3CB2FFB5"/>
    <w:rsid w:val="3CB7348D"/>
    <w:rsid w:val="3D27D353"/>
    <w:rsid w:val="3DFD45F8"/>
    <w:rsid w:val="3EC5CEC3"/>
    <w:rsid w:val="3FE838FA"/>
    <w:rsid w:val="3FFC5564"/>
    <w:rsid w:val="400E2FE5"/>
    <w:rsid w:val="401F35A3"/>
    <w:rsid w:val="402883E3"/>
    <w:rsid w:val="405F7415"/>
    <w:rsid w:val="406FF4D1"/>
    <w:rsid w:val="409FA5A7"/>
    <w:rsid w:val="4135E0C6"/>
    <w:rsid w:val="4148F735"/>
    <w:rsid w:val="41B7E11E"/>
    <w:rsid w:val="42024075"/>
    <w:rsid w:val="4242A195"/>
    <w:rsid w:val="42F54C4D"/>
    <w:rsid w:val="438EDA04"/>
    <w:rsid w:val="439714D7"/>
    <w:rsid w:val="43E0EEEF"/>
    <w:rsid w:val="43E43732"/>
    <w:rsid w:val="44E9AE56"/>
    <w:rsid w:val="44F19BDC"/>
    <w:rsid w:val="4539E137"/>
    <w:rsid w:val="4652123D"/>
    <w:rsid w:val="47265E50"/>
    <w:rsid w:val="472A278E"/>
    <w:rsid w:val="47971405"/>
    <w:rsid w:val="47A1BDF6"/>
    <w:rsid w:val="47F2821D"/>
    <w:rsid w:val="4831DD47"/>
    <w:rsid w:val="484040CD"/>
    <w:rsid w:val="4872F0C7"/>
    <w:rsid w:val="49B4854B"/>
    <w:rsid w:val="49EEF9F1"/>
    <w:rsid w:val="4A88391F"/>
    <w:rsid w:val="4B77C388"/>
    <w:rsid w:val="4CD11105"/>
    <w:rsid w:val="4D568802"/>
    <w:rsid w:val="4E996416"/>
    <w:rsid w:val="4F95D089"/>
    <w:rsid w:val="501829B9"/>
    <w:rsid w:val="50645D08"/>
    <w:rsid w:val="50E237CB"/>
    <w:rsid w:val="51B44B01"/>
    <w:rsid w:val="5252DDF2"/>
    <w:rsid w:val="52B5F471"/>
    <w:rsid w:val="535C03E3"/>
    <w:rsid w:val="5360775D"/>
    <w:rsid w:val="5451C4D2"/>
    <w:rsid w:val="54DC22EA"/>
    <w:rsid w:val="54F737F2"/>
    <w:rsid w:val="55478003"/>
    <w:rsid w:val="55A28FDE"/>
    <w:rsid w:val="55DA6CB6"/>
    <w:rsid w:val="55E76135"/>
    <w:rsid w:val="55ED9533"/>
    <w:rsid w:val="5722F516"/>
    <w:rsid w:val="574EF679"/>
    <w:rsid w:val="580A1341"/>
    <w:rsid w:val="583DC1C5"/>
    <w:rsid w:val="584581B0"/>
    <w:rsid w:val="5886357C"/>
    <w:rsid w:val="58C5093B"/>
    <w:rsid w:val="58E4AC87"/>
    <w:rsid w:val="58EAC6DA"/>
    <w:rsid w:val="58F472C7"/>
    <w:rsid w:val="58F8490E"/>
    <w:rsid w:val="5901A347"/>
    <w:rsid w:val="59120D78"/>
    <w:rsid w:val="5919FAFE"/>
    <w:rsid w:val="591F01F7"/>
    <w:rsid w:val="597E0304"/>
    <w:rsid w:val="5A5A95D8"/>
    <w:rsid w:val="5AB566B8"/>
    <w:rsid w:val="5AB5CB5F"/>
    <w:rsid w:val="5B4CBA9C"/>
    <w:rsid w:val="5B7CDD04"/>
    <w:rsid w:val="5B831834"/>
    <w:rsid w:val="5BB6C187"/>
    <w:rsid w:val="5BF49DC2"/>
    <w:rsid w:val="5C519BC0"/>
    <w:rsid w:val="5C7D435E"/>
    <w:rsid w:val="5E9DD3F9"/>
    <w:rsid w:val="5F4B42EB"/>
    <w:rsid w:val="5F4F8185"/>
    <w:rsid w:val="601B7B92"/>
    <w:rsid w:val="602EBA3A"/>
    <w:rsid w:val="608A32AA"/>
    <w:rsid w:val="611D1F5D"/>
    <w:rsid w:val="61B74BF3"/>
    <w:rsid w:val="620218B6"/>
    <w:rsid w:val="621552CC"/>
    <w:rsid w:val="62399584"/>
    <w:rsid w:val="62C0DD44"/>
    <w:rsid w:val="64522E5E"/>
    <w:rsid w:val="64810365"/>
    <w:rsid w:val="651A7ED9"/>
    <w:rsid w:val="651D0D9B"/>
    <w:rsid w:val="65462AB7"/>
    <w:rsid w:val="6572D778"/>
    <w:rsid w:val="66100867"/>
    <w:rsid w:val="6684D361"/>
    <w:rsid w:val="674CCA9A"/>
    <w:rsid w:val="674F1116"/>
    <w:rsid w:val="68178CAE"/>
    <w:rsid w:val="687F90E9"/>
    <w:rsid w:val="691F9714"/>
    <w:rsid w:val="6BD4D2D7"/>
    <w:rsid w:val="6C67BF8A"/>
    <w:rsid w:val="6D2590BE"/>
    <w:rsid w:val="6D70A338"/>
    <w:rsid w:val="6DB047EA"/>
    <w:rsid w:val="6DB360FE"/>
    <w:rsid w:val="6E4CE81F"/>
    <w:rsid w:val="6F0C7399"/>
    <w:rsid w:val="6F31B41E"/>
    <w:rsid w:val="6F73C390"/>
    <w:rsid w:val="6F7CD8E3"/>
    <w:rsid w:val="6F9F604C"/>
    <w:rsid w:val="6FA858BC"/>
    <w:rsid w:val="6FD4C679"/>
    <w:rsid w:val="704B46BE"/>
    <w:rsid w:val="707F01DB"/>
    <w:rsid w:val="710D3C96"/>
    <w:rsid w:val="7112514B"/>
    <w:rsid w:val="71220850"/>
    <w:rsid w:val="713B30AD"/>
    <w:rsid w:val="7157CF27"/>
    <w:rsid w:val="71D55D43"/>
    <w:rsid w:val="7244145B"/>
    <w:rsid w:val="7283B90D"/>
    <w:rsid w:val="72A1B3E7"/>
    <w:rsid w:val="732037F0"/>
    <w:rsid w:val="73489A4A"/>
    <w:rsid w:val="73712DA4"/>
    <w:rsid w:val="73C24B5B"/>
    <w:rsid w:val="73DFE4BC"/>
    <w:rsid w:val="73FF62CA"/>
    <w:rsid w:val="7415A3AA"/>
    <w:rsid w:val="74A2DFF4"/>
    <w:rsid w:val="74F5835A"/>
    <w:rsid w:val="7519266A"/>
    <w:rsid w:val="760607A2"/>
    <w:rsid w:val="761375F8"/>
    <w:rsid w:val="76C4789E"/>
    <w:rsid w:val="77267A6D"/>
    <w:rsid w:val="77C0F04A"/>
    <w:rsid w:val="7937EEC3"/>
    <w:rsid w:val="793DA864"/>
    <w:rsid w:val="796CA213"/>
    <w:rsid w:val="7989DF2E"/>
    <w:rsid w:val="79EBF58C"/>
    <w:rsid w:val="79FB7998"/>
    <w:rsid w:val="7A3F9DDF"/>
    <w:rsid w:val="7AD978C5"/>
    <w:rsid w:val="7AE620B6"/>
    <w:rsid w:val="7BEE52D5"/>
    <w:rsid w:val="7C177DD1"/>
    <w:rsid w:val="7CA4D134"/>
    <w:rsid w:val="7D3EF0E6"/>
    <w:rsid w:val="7D6BA667"/>
    <w:rsid w:val="7E124F5B"/>
    <w:rsid w:val="7F0776C8"/>
    <w:rsid w:val="7FA4493F"/>
    <w:rsid w:val="7FACE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341DF"/>
  <w15:chartTrackingRefBased/>
  <w15:docId w15:val="{13480EE1-FDC3-4303-866A-A4F0F0410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4" /><Relationship Type="http://schemas.openxmlformats.org/officeDocument/2006/relationships/hyperlink" Target="https://www.independent.co.uk/news/uk/crime/sarah-everard-what-happened-wayne-couzens-b1929010.html" TargetMode="External" Id="R12d2fdb844a64db6" /><Relationship Type="http://schemas.openxmlformats.org/officeDocument/2006/relationships/hyperlink" Target="https://yougov.co.uk/topics/politics/articles-reports/2021/10/06/more-britons-now-unconfident-confident-police-deal" TargetMode="External" Id="R9763cf935da540c1" /><Relationship Type="http://schemas.openxmlformats.org/officeDocument/2006/relationships/hyperlink" Target="https://hansard.parliament.uk/commons/2022-03-08/debates/4504E3DD-C72C-40AC-9DFA-8DDAF4EE5684/MetropolitanPoliceMisogynyAndSexualHarassment" TargetMode="External" Id="Rde1c18efabaf419a" /><Relationship Type="http://schemas.microsoft.com/office/2020/10/relationships/intelligence" Target="intelligence2.xml" Id="Raad74f06b3f84ec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Hannah Morgan (2004723)</dc:creator>
  <keywords/>
  <dc:description/>
  <lastModifiedBy>Hannah Morgan (2004723)</lastModifiedBy>
  <revision>6</revision>
  <dcterms:created xsi:type="dcterms:W3CDTF">2022-10-21T11:01:00.0000000Z</dcterms:created>
  <dcterms:modified xsi:type="dcterms:W3CDTF">2022-10-28T20:25:53.9996832Z</dcterms:modified>
</coreProperties>
</file>