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0392" w:rsidRPr="0094634D" w:rsidRDefault="00B30392" w:rsidP="00B30392">
      <w:pPr>
        <w:rPr>
          <w:b/>
        </w:rPr>
      </w:pPr>
      <w:r w:rsidRPr="0094634D">
        <w:rPr>
          <w:b/>
        </w:rPr>
        <w:t xml:space="preserve">Activity </w:t>
      </w:r>
      <w:proofErr w:type="gramStart"/>
      <w:r w:rsidRPr="0094634D">
        <w:rPr>
          <w:b/>
        </w:rPr>
        <w:t>two</w:t>
      </w:r>
      <w:proofErr w:type="gramEnd"/>
    </w:p>
    <w:p w:rsidR="00B30392" w:rsidRDefault="00B30392" w:rsidP="00B30392">
      <w:proofErr w:type="gramStart"/>
      <w:r>
        <w:t>Read through</w:t>
      </w:r>
      <w:proofErr w:type="gramEnd"/>
      <w:r>
        <w:t xml:space="preserve"> the case study and conduct a SWOT analysis to create a snap shot of the current situation to help Syed consider the decision.</w:t>
      </w:r>
      <w:r>
        <w:rPr>
          <w:vanish/>
        </w:rPr>
        <w:t>Start of Box</w:t>
      </w:r>
    </w:p>
    <w:p w:rsidR="00B30392" w:rsidRDefault="00B30392" w:rsidP="00B30392">
      <w:pPr>
        <w:spacing w:after="0" w:line="240" w:lineRule="auto"/>
        <w:outlineLvl w:val="3"/>
        <w:rPr>
          <w:b/>
          <w:bCs/>
          <w:sz w:val="36"/>
          <w:szCs w:val="36"/>
        </w:rPr>
      </w:pPr>
      <w:bookmarkStart w:id="0" w:name="Session5_Box1"/>
      <w:bookmarkEnd w:id="0"/>
      <w:r>
        <w:rPr>
          <w:b/>
          <w:bCs/>
          <w:sz w:val="36"/>
          <w:szCs w:val="36"/>
        </w:rPr>
        <w:t>Case study 1: Syed’s business opportunity</w:t>
      </w:r>
    </w:p>
    <w:p w:rsidR="00404BC2" w:rsidRDefault="00B30392">
      <w:r>
        <w:t xml:space="preserve">Syed runs his own enterprise in an area on the outskirts of Dhaka, Bangladesh. He manages a collective of people with disabilities who make Bangladeshi puppets in a traditional style, mainly selling to tourists through local shops, and pays them a basic salary as well as a profit share. The puppets </w:t>
      </w:r>
      <w:proofErr w:type="gramStart"/>
      <w:r>
        <w:t>are all made</w:t>
      </w:r>
      <w:proofErr w:type="gramEnd"/>
      <w:r>
        <w:t xml:space="preserve"> to Syed’s own designs, and are quite different to the standard items in most tourist stores. His quirky designs and their popularity with shoppers have come to the attention of Muhammad, who runs a relatively large factory producing puppets and other tourist-friendly wares. Muhammad approaches Syed to suggest that he buy his enterprise, including his </w:t>
      </w:r>
      <w:proofErr w:type="gramStart"/>
      <w:r>
        <w:t>designs,</w:t>
      </w:r>
      <w:proofErr w:type="gramEnd"/>
      <w:r>
        <w:t xml:space="preserve"> and that Syed and his employees all come and work at Muhammad’s factory. He is offering a lot of money, and Syed </w:t>
      </w:r>
      <w:proofErr w:type="gramStart"/>
      <w:r>
        <w:t>doesn’t</w:t>
      </w:r>
      <w:proofErr w:type="gramEnd"/>
      <w:r>
        <w:t xml:space="preserve"> know whether he wants to maintain his independence or go for the security offered by a lump cash sum and guaranteed employment. </w:t>
      </w:r>
      <w:bookmarkStart w:id="1" w:name="_GoBack"/>
      <w:bookmarkEnd w:id="1"/>
    </w:p>
    <w:p w:rsidR="00B30392" w:rsidRDefault="00B30392"/>
    <w:p w:rsidR="00B30392" w:rsidRPr="00A55FF5" w:rsidRDefault="00B30392" w:rsidP="00B30392">
      <w:pPr>
        <w:rPr>
          <w:b/>
        </w:rPr>
      </w:pPr>
      <w:r w:rsidRPr="00A55FF5">
        <w:rPr>
          <w:b/>
        </w:rPr>
        <w:t>Answer</w:t>
      </w:r>
    </w:p>
    <w:p w:rsidR="00B30392" w:rsidRDefault="00B30392" w:rsidP="00B30392">
      <w:r>
        <w:rPr>
          <w:noProof/>
          <w:lang w:eastAsia="en-GB"/>
        </w:rPr>
        <w:drawing>
          <wp:inline distT="0" distB="0" distL="0" distR="0" wp14:anchorId="0DB6BF36" wp14:editId="36D23BA8">
            <wp:extent cx="5731510" cy="1556238"/>
            <wp:effectExtent l="19050" t="0" r="2540" b="0"/>
            <wp:docPr id="10" name="Picture 10" descr="C:\Users\se046\AppData\Local\Microsoft\Windows\Temporary Internet Files\Content.Word\New Picture (6).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se046\AppData\Local\Microsoft\Windows\Temporary Internet Files\Content.Word\New Picture (6).bmp"/>
                    <pic:cNvPicPr>
                      <a:picLocks noChangeAspect="1" noChangeArrowheads="1"/>
                    </pic:cNvPicPr>
                  </pic:nvPicPr>
                  <pic:blipFill>
                    <a:blip r:embed="rId5" cstate="print"/>
                    <a:srcRect/>
                    <a:stretch>
                      <a:fillRect/>
                    </a:stretch>
                  </pic:blipFill>
                  <pic:spPr bwMode="auto">
                    <a:xfrm>
                      <a:off x="0" y="0"/>
                      <a:ext cx="5731510" cy="1556238"/>
                    </a:xfrm>
                    <a:prstGeom prst="rect">
                      <a:avLst/>
                    </a:prstGeom>
                    <a:noFill/>
                    <a:ln w="9525">
                      <a:noFill/>
                      <a:miter lim="800000"/>
                      <a:headEnd/>
                      <a:tailEnd/>
                    </a:ln>
                  </pic:spPr>
                </pic:pic>
              </a:graphicData>
            </a:graphic>
          </wp:inline>
        </w:drawing>
      </w:r>
    </w:p>
    <w:p w:rsidR="00B30392" w:rsidRDefault="00B30392" w:rsidP="00B30392">
      <w:r>
        <w:rPr>
          <w:noProof/>
          <w:lang w:eastAsia="en-GB"/>
        </w:rPr>
        <w:drawing>
          <wp:inline distT="0" distB="0" distL="0" distR="0" wp14:anchorId="3A4768FC" wp14:editId="609353ED">
            <wp:extent cx="5731510" cy="1636016"/>
            <wp:effectExtent l="19050" t="0" r="2540" b="0"/>
            <wp:docPr id="13" name="Picture 13" descr="C:\Users\se046\AppData\Local\Microsoft\Windows\Temporary Internet Files\Content.Word\New Picture (7).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se046\AppData\Local\Microsoft\Windows\Temporary Internet Files\Content.Word\New Picture (7).bmp"/>
                    <pic:cNvPicPr>
                      <a:picLocks noChangeAspect="1" noChangeArrowheads="1"/>
                    </pic:cNvPicPr>
                  </pic:nvPicPr>
                  <pic:blipFill>
                    <a:blip r:embed="rId6" cstate="print"/>
                    <a:srcRect/>
                    <a:stretch>
                      <a:fillRect/>
                    </a:stretch>
                  </pic:blipFill>
                  <pic:spPr bwMode="auto">
                    <a:xfrm>
                      <a:off x="0" y="0"/>
                      <a:ext cx="5731510" cy="1636016"/>
                    </a:xfrm>
                    <a:prstGeom prst="rect">
                      <a:avLst/>
                    </a:prstGeom>
                    <a:noFill/>
                    <a:ln w="9525">
                      <a:noFill/>
                      <a:miter lim="800000"/>
                      <a:headEnd/>
                      <a:tailEnd/>
                    </a:ln>
                  </pic:spPr>
                </pic:pic>
              </a:graphicData>
            </a:graphic>
          </wp:inline>
        </w:drawing>
      </w:r>
    </w:p>
    <w:p w:rsidR="00B30392" w:rsidRDefault="00B30392"/>
    <w:sectPr w:rsidR="00B303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103ECE"/>
    <w:multiLevelType w:val="hybridMultilevel"/>
    <w:tmpl w:val="4BF8E6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9F"/>
    <w:rsid w:val="00010EA0"/>
    <w:rsid w:val="000230E7"/>
    <w:rsid w:val="00025395"/>
    <w:rsid w:val="00046EAB"/>
    <w:rsid w:val="000762EF"/>
    <w:rsid w:val="00094739"/>
    <w:rsid w:val="000B6576"/>
    <w:rsid w:val="000D4FBB"/>
    <w:rsid w:val="000D75FC"/>
    <w:rsid w:val="000F2512"/>
    <w:rsid w:val="001808B6"/>
    <w:rsid w:val="001C0055"/>
    <w:rsid w:val="001D5287"/>
    <w:rsid w:val="001E2E02"/>
    <w:rsid w:val="001E3EC0"/>
    <w:rsid w:val="00293D8D"/>
    <w:rsid w:val="002A57E2"/>
    <w:rsid w:val="002B1B33"/>
    <w:rsid w:val="003238B4"/>
    <w:rsid w:val="00355135"/>
    <w:rsid w:val="00361987"/>
    <w:rsid w:val="003C1D6A"/>
    <w:rsid w:val="00404BC2"/>
    <w:rsid w:val="00457FAC"/>
    <w:rsid w:val="004A0F6F"/>
    <w:rsid w:val="004A5FAC"/>
    <w:rsid w:val="004C70F2"/>
    <w:rsid w:val="004E57E3"/>
    <w:rsid w:val="00512E75"/>
    <w:rsid w:val="00514223"/>
    <w:rsid w:val="00531F73"/>
    <w:rsid w:val="00550A19"/>
    <w:rsid w:val="0058149F"/>
    <w:rsid w:val="00596CD5"/>
    <w:rsid w:val="005A3ABB"/>
    <w:rsid w:val="005C68FB"/>
    <w:rsid w:val="00615160"/>
    <w:rsid w:val="006746AA"/>
    <w:rsid w:val="0069127A"/>
    <w:rsid w:val="00694954"/>
    <w:rsid w:val="006A4E1E"/>
    <w:rsid w:val="006E7CAD"/>
    <w:rsid w:val="007102B7"/>
    <w:rsid w:val="007148E1"/>
    <w:rsid w:val="00733C45"/>
    <w:rsid w:val="00765E52"/>
    <w:rsid w:val="007E5E6D"/>
    <w:rsid w:val="0087274D"/>
    <w:rsid w:val="008764E5"/>
    <w:rsid w:val="008B4D57"/>
    <w:rsid w:val="008B5E00"/>
    <w:rsid w:val="008E6C36"/>
    <w:rsid w:val="008F1117"/>
    <w:rsid w:val="00907C2F"/>
    <w:rsid w:val="009523A5"/>
    <w:rsid w:val="00962676"/>
    <w:rsid w:val="009632EA"/>
    <w:rsid w:val="00970EB8"/>
    <w:rsid w:val="00972A5A"/>
    <w:rsid w:val="009770B3"/>
    <w:rsid w:val="009E68DD"/>
    <w:rsid w:val="009F5523"/>
    <w:rsid w:val="009F7186"/>
    <w:rsid w:val="00A71E23"/>
    <w:rsid w:val="00A725E0"/>
    <w:rsid w:val="00A74736"/>
    <w:rsid w:val="00AC0D2D"/>
    <w:rsid w:val="00AF323A"/>
    <w:rsid w:val="00B30392"/>
    <w:rsid w:val="00B309F8"/>
    <w:rsid w:val="00B31B74"/>
    <w:rsid w:val="00B90852"/>
    <w:rsid w:val="00B94E28"/>
    <w:rsid w:val="00BC1EEB"/>
    <w:rsid w:val="00BE301D"/>
    <w:rsid w:val="00BF2396"/>
    <w:rsid w:val="00C57A47"/>
    <w:rsid w:val="00C915C5"/>
    <w:rsid w:val="00CA0E15"/>
    <w:rsid w:val="00D04D3C"/>
    <w:rsid w:val="00D05EBD"/>
    <w:rsid w:val="00D54FB2"/>
    <w:rsid w:val="00D70A8F"/>
    <w:rsid w:val="00D7397B"/>
    <w:rsid w:val="00DA1D0B"/>
    <w:rsid w:val="00DB45D1"/>
    <w:rsid w:val="00E241F6"/>
    <w:rsid w:val="00E332C5"/>
    <w:rsid w:val="00E811E6"/>
    <w:rsid w:val="00EC678C"/>
    <w:rsid w:val="00F03CD2"/>
    <w:rsid w:val="00F233CD"/>
    <w:rsid w:val="00F42C9E"/>
    <w:rsid w:val="00F64B42"/>
    <w:rsid w:val="00F86B4C"/>
    <w:rsid w:val="00F924EC"/>
    <w:rsid w:val="00FA02ED"/>
    <w:rsid w:val="00FD3704"/>
    <w:rsid w:val="00FD5D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7DEE1"/>
  <w15:chartTrackingRefBased/>
  <w15:docId w15:val="{30389AA9-5C76-4AF9-B0A6-CF546A4A3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9F"/>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58149F"/>
    <w:rPr>
      <w:rFonts w:ascii="inherit" w:hAnsi="inherit" w:hint="default"/>
      <w:b/>
      <w:bCs/>
    </w:rPr>
  </w:style>
  <w:style w:type="paragraph" w:styleId="ListParagraph">
    <w:name w:val="List Paragraph"/>
    <w:basedOn w:val="Normal"/>
    <w:uiPriority w:val="34"/>
    <w:qFormat/>
    <w:rsid w:val="005814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170</Words>
  <Characters>974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Burns</dc:creator>
  <cp:keywords/>
  <dc:description/>
  <cp:lastModifiedBy>Anthony Burns</cp:lastModifiedBy>
  <cp:revision>2</cp:revision>
  <dcterms:created xsi:type="dcterms:W3CDTF">2018-09-12T11:07:00Z</dcterms:created>
  <dcterms:modified xsi:type="dcterms:W3CDTF">2018-09-12T11:07:00Z</dcterms:modified>
</cp:coreProperties>
</file>