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E4F" w:rsidRPr="00EF7E4F" w:rsidRDefault="00EF7E4F" w:rsidP="00EF7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Cyfieithwch/Translate: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Do they like fast cars?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Ydyn nhw’n hoffi </w:t>
      </w:r>
      <w:r w:rsidR="00090C72">
        <w:rPr>
          <w:rFonts w:ascii="Times New Roman" w:eastAsia="Times New Roman" w:hAnsi="Times New Roman" w:cs="Times New Roman"/>
          <w:sz w:val="24"/>
          <w:szCs w:val="24"/>
          <w:lang w:eastAsia="en-GB"/>
        </w:rPr>
        <w:t>ceir cyflym?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The book is too long</w:t>
      </w:r>
    </w:p>
    <w:p w:rsidR="00090C72" w:rsidRPr="00EF7E4F" w:rsidRDefault="00090C72" w:rsidP="00090C7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llyfr yn rhy hir.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We want to go early</w:t>
      </w:r>
      <w:r w:rsidR="00090C7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090C72" w:rsidRPr="00EF7E4F" w:rsidRDefault="00090C72" w:rsidP="00090C7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Dyn ni eisiau mynd yn gynnar.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I don't like cheap shoes</w:t>
      </w:r>
      <w:r w:rsidR="00090C7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783F08" w:rsidRPr="00EF7E4F" w:rsidRDefault="00783F08" w:rsidP="00783F0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Dw i ddim yn hoffi esgidiau rhad.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Which one is the big room?</w:t>
      </w:r>
    </w:p>
    <w:p w:rsidR="0093057E" w:rsidRPr="00EF7E4F" w:rsidRDefault="0093057E" w:rsidP="0093057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P’un ydy’r ystafell fawr?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Where are the heavy books?</w:t>
      </w:r>
    </w:p>
    <w:p w:rsidR="0093057E" w:rsidRPr="00EF7E4F" w:rsidRDefault="0093057E" w:rsidP="0093057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Ble mae’r llyfrau trwm?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They don't like living in the country</w:t>
      </w:r>
      <w:r w:rsidR="00090C7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93057E" w:rsidRPr="00EF7E4F" w:rsidRDefault="008E523D" w:rsidP="0093057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Dyn nhw ddim yn hoffi byw yn y wlad.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Everyone is quiet today</w:t>
      </w:r>
      <w:r w:rsidR="00090C7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523D" w:rsidRPr="00EF7E4F" w:rsidRDefault="008E523D" w:rsidP="008E523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pawb yn dawel heddiw.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I can't smell food</w:t>
      </w:r>
      <w:r w:rsidR="00090C7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523D" w:rsidRPr="00EF7E4F" w:rsidRDefault="008E523D" w:rsidP="008E523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Dw i ddim yn arogli bwyd.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It’s windy today, but it isn’t raining.</w:t>
      </w:r>
    </w:p>
    <w:p w:rsidR="00FC2094" w:rsidRPr="00EF7E4F" w:rsidRDefault="00FC2094" w:rsidP="00FC20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hi’n wyntog heddiw, ond mae hi ddim yn bwrw glaw.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It’s time to go home at last.</w:t>
      </w:r>
    </w:p>
    <w:p w:rsidR="00FC2094" w:rsidRPr="00EF7E4F" w:rsidRDefault="00FC2094" w:rsidP="00FC20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r w:rsidR="00EC3726">
        <w:rPr>
          <w:rFonts w:ascii="Times New Roman" w:eastAsia="Times New Roman" w:hAnsi="Times New Roman" w:cs="Times New Roman"/>
          <w:sz w:val="24"/>
          <w:szCs w:val="24"/>
          <w:lang w:eastAsia="en-GB"/>
        </w:rPr>
        <w:t>’n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amser </w:t>
      </w:r>
      <w:r w:rsidR="00DB78A0">
        <w:rPr>
          <w:rFonts w:ascii="Times New Roman" w:eastAsia="Times New Roman" w:hAnsi="Times New Roman" w:cs="Times New Roman"/>
          <w:sz w:val="24"/>
          <w:szCs w:val="24"/>
          <w:lang w:eastAsia="en-GB"/>
        </w:rPr>
        <w:t>i 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ynd adref o’r diwedd.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Is it going to freeze tonight?</w:t>
      </w:r>
    </w:p>
    <w:p w:rsidR="00FC2094" w:rsidRPr="00EF7E4F" w:rsidRDefault="00FC2094" w:rsidP="00FC20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Ydy hi’n mynd </w:t>
      </w:r>
      <w:r w:rsidR="001320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rewi heno?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Is it very sunny in Lampeter in the summer?</w:t>
      </w:r>
    </w:p>
    <w:p w:rsidR="00FC2094" w:rsidRPr="00EF7E4F" w:rsidRDefault="00FC2094" w:rsidP="00FC20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Ydy hi’n heulog iawn yn Lla</w:t>
      </w:r>
      <w:r w:rsidR="00DB78A0">
        <w:rPr>
          <w:rFonts w:ascii="Times New Roman" w:eastAsia="Times New Roman" w:hAnsi="Times New Roman" w:cs="Times New Roman"/>
          <w:sz w:val="24"/>
          <w:szCs w:val="24"/>
          <w:lang w:eastAsia="en-GB"/>
        </w:rPr>
        <w:t>mbed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yn yr haf?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I like this cold weather - do you?</w:t>
      </w:r>
    </w:p>
    <w:p w:rsidR="00FC2094" w:rsidRPr="00EF7E4F" w:rsidRDefault="00FC2094" w:rsidP="00FC20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Dw i’n hoffi’r tywydd oer ‘ma – wyt ti?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The car is red, fast and expensive.</w:t>
      </w:r>
    </w:p>
    <w:p w:rsidR="00FC2094" w:rsidRPr="00EF7E4F" w:rsidRDefault="00FC2094" w:rsidP="00FC20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car yn goch, yn gyflym ac yn ddrud.</w:t>
      </w:r>
    </w:p>
    <w:p w:rsidR="00EF7E4F" w:rsidRDefault="00EF7E4F" w:rsidP="00EF7E4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It isn’t time to go to school.</w:t>
      </w:r>
    </w:p>
    <w:p w:rsidR="00FC2094" w:rsidRPr="00EF7E4F" w:rsidRDefault="00FC2094" w:rsidP="00FC20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Dyw hi ddim </w:t>
      </w:r>
      <w:r w:rsidR="00DB78A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yr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amser </w:t>
      </w:r>
      <w:r w:rsidR="00DB78A0">
        <w:rPr>
          <w:rFonts w:ascii="Times New Roman" w:eastAsia="Times New Roman" w:hAnsi="Times New Roman" w:cs="Times New Roman"/>
          <w:sz w:val="24"/>
          <w:szCs w:val="24"/>
          <w:lang w:eastAsia="en-GB"/>
        </w:rPr>
        <w:t>i 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ynd i’r ysgol.</w:t>
      </w:r>
    </w:p>
    <w:p w:rsidR="00EF7E4F" w:rsidRPr="00EF7E4F" w:rsidRDefault="00EF7E4F" w:rsidP="00EF7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EF7E4F" w:rsidRPr="00EF7E4F" w:rsidRDefault="00EF7E4F" w:rsidP="00EF7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EF7E4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Cyfieithwch;</w:t>
      </w:r>
    </w:p>
    <w:p w:rsidR="00EF7E4F" w:rsidRPr="00EF7E4F" w:rsidRDefault="00EF7E4F" w:rsidP="00EF7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Translate;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gwanwyn yn braf, ond mae hi’n ddiflas ac yn oer yn y gaeaf</w:t>
      </w:r>
      <w:r w:rsidR="00451411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Spring is fine but it’s miserable and cold in winter.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Mae hi'n stormus heno.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It’s stormy tonight.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Dyw'r tywydd ddim yn braf iawn heddiw eto</w:t>
      </w:r>
      <w:r w:rsidR="00451411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 weather isn’t very nice again today.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Ydy hi’n bwrw glaw y bore yma yn Llambed?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Is it raining this morning in Lampeter?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Mae Siân yn mynd i siopa.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Siân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going shopping.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Maen nhw'n aros yn y tŷ fel arfer ddydd Sul.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They usually stay at home on Sundays.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Ble mae e’n mynd yfory?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Where is he going tomorrow?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Ydy hi’n mynd i’r gwaith heddiw?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Is she going to work today?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ferch fach wedi blino heno.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The little girl is tired tonight.</w:t>
      </w:r>
    </w:p>
    <w:p w:rsidR="00EF7E4F" w:rsidRDefault="00EF7E4F" w:rsidP="00EF7E4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Pa fath o fwyd wyt ti’n hoffi?</w:t>
      </w:r>
    </w:p>
    <w:p w:rsidR="00451411" w:rsidRPr="00EF7E4F" w:rsidRDefault="00451411" w:rsidP="0045141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What kind of food do you like?</w:t>
      </w:r>
    </w:p>
    <w:p w:rsidR="00EF7E4F" w:rsidRPr="00EF7E4F" w:rsidRDefault="00EF7E4F" w:rsidP="00EF7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EF7E4F" w:rsidRPr="00EF7E4F" w:rsidRDefault="00EF7E4F" w:rsidP="00EF7E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F7E4F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8804E4" w:rsidRPr="008804E4" w:rsidRDefault="008804E4" w:rsidP="008804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>Sut basech chi'n disgrifio'r tywydd yn y lleoedd canlynol? Atebwch mewn brawddegau llawn.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eastAsia="en-GB"/>
        </w:rPr>
        <w:t>How would you describe the weather in the following places? Answer in full sentences.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>Enghraifft: Example: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>Llambed  (</w:t>
      </w:r>
      <w:r>
        <w:rPr>
          <w:rFonts w:ascii="Times New Roman" w:hAnsi="Times New Roman"/>
          <w:b/>
          <w:bCs/>
          <w:i/>
          <w:iCs/>
          <w:sz w:val="24"/>
          <w:szCs w:val="24"/>
          <w:lang w:eastAsia="en-GB"/>
        </w:rPr>
        <w:t>Lampeter)             </w:t>
      </w:r>
      <w:r>
        <w:rPr>
          <w:rFonts w:ascii="Times New Roman" w:hAnsi="Times New Roman"/>
          <w:b/>
          <w:bCs/>
          <w:sz w:val="24"/>
          <w:szCs w:val="24"/>
          <w:lang w:eastAsia="en-GB"/>
        </w:rPr>
        <w:t>Mae hi'n braf ac yn heulog yn Llambed.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(Remember 'yn triggers a soft mutation in all nouns and adjectives)</w:t>
      </w:r>
    </w:p>
    <w:p w:rsidR="008804E4" w:rsidRDefault="008804E4" w:rsidP="008804E4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Awstralia</w:t>
      </w:r>
    </w:p>
    <w:p w:rsidR="008804E4" w:rsidRDefault="008804E4" w:rsidP="008804E4">
      <w:pPr>
        <w:pStyle w:val="ListParagraph"/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Mae hi'n boeth ac yn heulog yn Awstralia.</w:t>
      </w:r>
    </w:p>
    <w:p w:rsidR="008804E4" w:rsidRDefault="008804E4" w:rsidP="008804E4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Siberia</w:t>
      </w:r>
    </w:p>
    <w:p w:rsidR="008804E4" w:rsidRDefault="008804E4" w:rsidP="008804E4">
      <w:pPr>
        <w:spacing w:before="100" w:beforeAutospacing="1" w:after="100" w:afterAutospacing="1"/>
        <w:ind w:left="720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Mae hi'n bwrw eira ac yn wyntog yn Siberia.</w:t>
      </w:r>
    </w:p>
    <w:p w:rsidR="008804E4" w:rsidRDefault="008804E4" w:rsidP="008804E4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India</w:t>
      </w:r>
    </w:p>
    <w:p w:rsidR="008804E4" w:rsidRDefault="008804E4" w:rsidP="008804E4">
      <w:pPr>
        <w:spacing w:before="100" w:beforeAutospacing="1" w:after="100" w:afterAutospacing="1"/>
        <w:ind w:left="720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Mae hi'n braf ac yn heulog yn India.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ch)  y Sahara</w:t>
      </w:r>
    </w:p>
    <w:p w:rsidR="008804E4" w:rsidRDefault="008804E4" w:rsidP="008804E4">
      <w:pPr>
        <w:spacing w:before="100" w:beforeAutospacing="1" w:after="100" w:afterAutospacing="1"/>
        <w:rPr>
          <w:rFonts w:ascii="Calibri" w:hAnsi="Calibri"/>
          <w:lang w:eastAsia="en-GB"/>
        </w:rPr>
      </w:pPr>
      <w:r>
        <w:rPr>
          <w:lang w:eastAsia="en-GB"/>
        </w:rPr>
        <w:t xml:space="preserve">                </w:t>
      </w:r>
      <w:r>
        <w:rPr>
          <w:rFonts w:ascii="Times New Roman" w:hAnsi="Times New Roman"/>
          <w:sz w:val="24"/>
          <w:szCs w:val="24"/>
          <w:lang w:eastAsia="en-GB"/>
        </w:rPr>
        <w:t>Mae hi'n sych ac yn heulog iawn yn y Sahara.</w:t>
      </w:r>
    </w:p>
    <w:p w:rsidR="008804E4" w:rsidRDefault="008804E4" w:rsidP="008804E4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Yr Amason</w:t>
      </w:r>
    </w:p>
    <w:p w:rsidR="008804E4" w:rsidRDefault="008804E4" w:rsidP="008804E4">
      <w:pPr>
        <w:spacing w:before="100" w:beforeAutospacing="1" w:after="100" w:afterAutospacing="1"/>
        <w:ind w:left="720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Mae h</w:t>
      </w:r>
      <w:r w:rsidR="004B6FA1">
        <w:rPr>
          <w:rFonts w:ascii="Times New Roman" w:hAnsi="Times New Roman"/>
          <w:sz w:val="24"/>
          <w:szCs w:val="24"/>
          <w:lang w:eastAsia="en-GB"/>
        </w:rPr>
        <w:t>i'n wylb ac yn llaith yn Yr Amas</w:t>
      </w:r>
      <w:r>
        <w:rPr>
          <w:rFonts w:ascii="Times New Roman" w:hAnsi="Times New Roman"/>
          <w:sz w:val="24"/>
          <w:szCs w:val="24"/>
          <w:lang w:eastAsia="en-GB"/>
        </w:rPr>
        <w:t>on.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 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lastRenderedPageBreak/>
        <w:t>Lluniwch gwestiynau i’r atebion hyn: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>Create question to these answers: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1.         Ydy hi’n oer heddiw?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                                    Nac ydy, dyw hi ddim yn oer heddiw.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2.         Ydy hi’n boeth ac yn gymylog heddiw?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                                    Ydy, mae’n boeth heddiw, ond mae hi’n gymylog.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3.         Ydy hi’n bwrw eira ac yn oer</w:t>
      </w:r>
      <w:r w:rsidR="004B6FA1">
        <w:rPr>
          <w:rFonts w:ascii="Times New Roman" w:hAnsi="Times New Roman"/>
          <w:sz w:val="24"/>
          <w:szCs w:val="24"/>
          <w:lang w:eastAsia="en-GB"/>
        </w:rPr>
        <w:t xml:space="preserve"> iawn</w:t>
      </w:r>
      <w:r>
        <w:rPr>
          <w:rFonts w:ascii="Times New Roman" w:hAnsi="Times New Roman"/>
          <w:sz w:val="24"/>
          <w:szCs w:val="24"/>
          <w:lang w:eastAsia="en-GB"/>
        </w:rPr>
        <w:t>?                    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                                    Ydy, mae hi’n bwrw eira ac mae hi’n oer iawn.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4.        Ydy hi’n wylb ac yn sych?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                                    Nac ydy, dyw hi ddim yn wlyb, mae hi’n sych.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5.         Ydy hi’n wyntog ac yn heulog?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                                    Nac ydy, dyw hi ddim yn wyntog, mae hi’n heulog.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 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>Rhowch y ddeialog yn y drefn gywir: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eastAsia="en-GB"/>
        </w:rPr>
        <w:t>Put this dialogue in the correct order: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Bore da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Hwyl!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Ydw, diolch yn fawr.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Wedi blino ac mae’r tywydd yn ddiflas.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Dw i’n mynd i’r gwaith nawr. Wyt ti’n mynd i’r gwaith?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Ydw, wyt ti eisiau coffi?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  Da boch!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  Nac ydw, dw i eisiau sudd oren oer.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  Bore da. Sut wyt ti heddiw?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lastRenderedPageBreak/>
        <w:t>B          Nac ydw, dw i ddim yn gweithio heddiw.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  Wyt ti eisiau coffi mawr a phoeth?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  Wyt ti eisiau mynd i’r caffi?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 </w:t>
      </w:r>
    </w:p>
    <w:p w:rsidR="00DA246C" w:rsidRPr="00DA246C" w:rsidRDefault="00DA246C" w:rsidP="008804E4">
      <w:pPr>
        <w:spacing w:before="100" w:beforeAutospacing="1" w:after="100" w:afterAutospacing="1"/>
        <w:rPr>
          <w:rFonts w:ascii="Times New Roman" w:hAnsi="Times New Roman"/>
          <w:b/>
          <w:sz w:val="24"/>
          <w:szCs w:val="24"/>
          <w:lang w:eastAsia="en-GB"/>
        </w:rPr>
      </w:pPr>
      <w:r w:rsidRPr="00DA246C">
        <w:rPr>
          <w:rFonts w:ascii="Times New Roman" w:hAnsi="Times New Roman"/>
          <w:b/>
          <w:sz w:val="24"/>
          <w:szCs w:val="24"/>
          <w:lang w:eastAsia="en-GB"/>
        </w:rPr>
        <w:t>Correct order: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Bore da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 Bore da. Sut wyt ti heddiw?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Wedi blino ac mae’r tywydd yn ddiflas.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Wyt ti eisiau mynd i’r caffi?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Ydw, diolch yn fawr.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Wyt ti eisiau coffi mawr a phoeth?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Ydw, wyt ti eisiau coffi?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Nac ydw, dw i eisiau sudd oren oer.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Dw i’n mynd i’r gwaith nawr. Wyt ti’n mynd i’r gwaith?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Nac ydw, dw i ddim yn gweithio heddiw.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Hwyl!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Da boch!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 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sz w:val="24"/>
          <w:szCs w:val="24"/>
          <w:lang w:eastAsia="en-GB"/>
        </w:rPr>
        <w:t>Eich tro chi nawr. Ysgrifennwch ddeialog tebyg.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eastAsia="en-GB"/>
        </w:rPr>
        <w:t>It’s your turn now. Write a similar dialogue.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Bore da.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 Bore da. Sut wyt ti heddiw?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Dw i’n h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en-GB"/>
        </w:rPr>
        <w:t>apus…mae’r tywydd yn heulog iawn.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Wyt ti eisiau mynd i’r traeth?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lastRenderedPageBreak/>
        <w:t>A         Ydw, ardderchog!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Wyt ti eisiau hufen îa?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Ydw, hoffwn i mefus neu fafon, plîs.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Dw i’n mynd nofio yn y môr. A ti?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Dw i’n aros yn y caffi!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Syniad da, mae’r môr yn rhy oer o bosibl!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         Dyn ni’n mynd i siopa y prynhawn ’ma?</w:t>
      </w:r>
    </w:p>
    <w:p w:rsidR="008804E4" w:rsidRDefault="008804E4" w:rsidP="008804E4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B         Ydyn.</w:t>
      </w:r>
    </w:p>
    <w:p w:rsidR="00A12F26" w:rsidRDefault="00547CCA"/>
    <w:sectPr w:rsidR="00A12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8F40A4"/>
    <w:multiLevelType w:val="hybridMultilevel"/>
    <w:tmpl w:val="21FE75B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C7F24"/>
    <w:multiLevelType w:val="multilevel"/>
    <w:tmpl w:val="A4DE5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AB13D9"/>
    <w:multiLevelType w:val="multilevel"/>
    <w:tmpl w:val="4BFC5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E4F"/>
    <w:rsid w:val="00000577"/>
    <w:rsid w:val="00090C72"/>
    <w:rsid w:val="000A78AD"/>
    <w:rsid w:val="000C5042"/>
    <w:rsid w:val="001320C3"/>
    <w:rsid w:val="001D0482"/>
    <w:rsid w:val="00305B42"/>
    <w:rsid w:val="00381DBD"/>
    <w:rsid w:val="003C35BF"/>
    <w:rsid w:val="003F328F"/>
    <w:rsid w:val="00451411"/>
    <w:rsid w:val="004B6FA1"/>
    <w:rsid w:val="004F463E"/>
    <w:rsid w:val="00547CCA"/>
    <w:rsid w:val="0068334E"/>
    <w:rsid w:val="00783F08"/>
    <w:rsid w:val="0083707C"/>
    <w:rsid w:val="008804E4"/>
    <w:rsid w:val="00890EB1"/>
    <w:rsid w:val="008E523D"/>
    <w:rsid w:val="0093057E"/>
    <w:rsid w:val="009860C0"/>
    <w:rsid w:val="009E63D0"/>
    <w:rsid w:val="00A0498B"/>
    <w:rsid w:val="00DA246C"/>
    <w:rsid w:val="00DB78A0"/>
    <w:rsid w:val="00EC3726"/>
    <w:rsid w:val="00ED6302"/>
    <w:rsid w:val="00EF7E4F"/>
    <w:rsid w:val="00F73F2A"/>
    <w:rsid w:val="00FC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B4382C-BFB7-428C-BE5B-44B153D7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F7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804E4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1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6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Hertfordshire</Company>
  <LinksUpToDate>false</LinksUpToDate>
  <CharactersWithSpaces>4629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Hertfordshire</dc:creator>
  <cp:keywords/>
  <dc:description/>
  <cp:lastModifiedBy>University Of Hertfordshire</cp:lastModifiedBy>
  <cp:revision>26</cp:revision>
  <dcterms:created xsi:type="dcterms:W3CDTF">2017-10-27T07:54:00Z</dcterms:created>
  <dcterms:modified xsi:type="dcterms:W3CDTF">2017-11-09T13:40:00Z</dcterms:modified>
</cp:coreProperties>
</file>