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4F58" w:rsidRPr="00B03863" w:rsidRDefault="00B03863" w:rsidP="00B03863">
      <w:pPr>
        <w:jc w:val="center"/>
        <w:rPr>
          <w:bCs/>
          <w:sz w:val="48"/>
          <w:szCs w:val="48"/>
        </w:rPr>
      </w:pPr>
      <w:r w:rsidRPr="00B03863">
        <w:rPr>
          <w:bCs/>
          <w:sz w:val="48"/>
          <w:szCs w:val="48"/>
        </w:rPr>
        <w:t>University of Wales Trinity Saint David</w:t>
      </w:r>
    </w:p>
    <w:p w:rsidR="00531499" w:rsidRPr="00B852AE" w:rsidRDefault="00531499" w:rsidP="00531499">
      <w:pPr>
        <w:jc w:val="center"/>
        <w:rPr>
          <w:sz w:val="36"/>
          <w:szCs w:val="36"/>
        </w:rPr>
      </w:pPr>
    </w:p>
    <w:p w:rsidR="00B03863" w:rsidRDefault="00B03863" w:rsidP="00C755D9">
      <w:pPr>
        <w:pBdr>
          <w:bottom w:val="single" w:sz="4" w:space="1" w:color="auto"/>
        </w:pBdr>
        <w:jc w:val="center"/>
        <w:rPr>
          <w:sz w:val="40"/>
          <w:szCs w:val="36"/>
        </w:rPr>
      </w:pPr>
    </w:p>
    <w:p w:rsidR="00B03863" w:rsidRDefault="00B03863" w:rsidP="00C755D9">
      <w:pPr>
        <w:pBdr>
          <w:bottom w:val="single" w:sz="4" w:space="1" w:color="auto"/>
        </w:pBdr>
        <w:jc w:val="center"/>
        <w:rPr>
          <w:sz w:val="40"/>
          <w:szCs w:val="36"/>
        </w:rPr>
      </w:pPr>
    </w:p>
    <w:p w:rsidR="00B03863" w:rsidRDefault="00B03863" w:rsidP="00C755D9">
      <w:pPr>
        <w:pBdr>
          <w:bottom w:val="single" w:sz="4" w:space="1" w:color="auto"/>
        </w:pBdr>
        <w:jc w:val="center"/>
        <w:rPr>
          <w:sz w:val="40"/>
          <w:szCs w:val="36"/>
        </w:rPr>
      </w:pPr>
    </w:p>
    <w:p w:rsidR="00B03863" w:rsidRDefault="00B03863" w:rsidP="00C755D9">
      <w:pPr>
        <w:pBdr>
          <w:bottom w:val="single" w:sz="4" w:space="1" w:color="auto"/>
        </w:pBdr>
        <w:jc w:val="center"/>
        <w:rPr>
          <w:sz w:val="40"/>
          <w:szCs w:val="36"/>
        </w:rPr>
      </w:pPr>
    </w:p>
    <w:p w:rsidR="00D64F58" w:rsidRPr="00C755D9" w:rsidRDefault="00531499" w:rsidP="00C755D9">
      <w:pPr>
        <w:pBdr>
          <w:bottom w:val="single" w:sz="4" w:space="1" w:color="auto"/>
        </w:pBdr>
        <w:jc w:val="center"/>
        <w:rPr>
          <w:sz w:val="40"/>
          <w:szCs w:val="36"/>
        </w:rPr>
      </w:pPr>
      <w:r w:rsidRPr="00C755D9">
        <w:rPr>
          <w:sz w:val="40"/>
          <w:szCs w:val="36"/>
        </w:rPr>
        <w:t>Academic and Employability Skills</w:t>
      </w:r>
    </w:p>
    <w:p w:rsidR="0010768D" w:rsidRDefault="0010768D" w:rsidP="00531499">
      <w:pPr>
        <w:jc w:val="center"/>
      </w:pPr>
    </w:p>
    <w:p w:rsidR="00B852AE" w:rsidRDefault="00B852AE" w:rsidP="00531499">
      <w:pPr>
        <w:jc w:val="center"/>
      </w:pPr>
    </w:p>
    <w:p w:rsidR="00C755D9" w:rsidRDefault="00C755D9" w:rsidP="00531499">
      <w:pPr>
        <w:jc w:val="center"/>
      </w:pPr>
    </w:p>
    <w:p w:rsidR="00B03863" w:rsidRDefault="00B03863" w:rsidP="00531499">
      <w:pPr>
        <w:jc w:val="center"/>
      </w:pPr>
    </w:p>
    <w:p w:rsidR="00B03863" w:rsidRDefault="00B03863" w:rsidP="00531499">
      <w:pPr>
        <w:jc w:val="center"/>
      </w:pPr>
    </w:p>
    <w:p w:rsidR="00C755D9" w:rsidRDefault="00C755D9" w:rsidP="00531499">
      <w:pPr>
        <w:jc w:val="center"/>
      </w:pPr>
    </w:p>
    <w:p w:rsidR="00C755D9" w:rsidRDefault="00C755D9" w:rsidP="00531499">
      <w:pPr>
        <w:jc w:val="center"/>
      </w:pPr>
    </w:p>
    <w:p w:rsidR="00C755D9" w:rsidRDefault="00B03863" w:rsidP="00531499">
      <w:pPr>
        <w:jc w:val="center"/>
        <w:rPr>
          <w:sz w:val="32"/>
          <w:szCs w:val="32"/>
        </w:rPr>
      </w:pPr>
      <w:r w:rsidRPr="00B03863">
        <w:rPr>
          <w:sz w:val="32"/>
          <w:szCs w:val="32"/>
        </w:rPr>
        <w:t>Valentin Vasile</w:t>
      </w:r>
    </w:p>
    <w:p w:rsidR="00B03863" w:rsidRPr="00B03863" w:rsidRDefault="00B03863" w:rsidP="00531499">
      <w:pPr>
        <w:jc w:val="center"/>
        <w:rPr>
          <w:sz w:val="32"/>
          <w:szCs w:val="32"/>
        </w:rPr>
      </w:pPr>
      <w:r>
        <w:rPr>
          <w:sz w:val="32"/>
          <w:szCs w:val="32"/>
        </w:rPr>
        <w:t>ID: 1712926</w:t>
      </w:r>
    </w:p>
    <w:p w:rsidR="00C755D9" w:rsidRDefault="00C755D9" w:rsidP="00531499">
      <w:pPr>
        <w:jc w:val="center"/>
      </w:pPr>
    </w:p>
    <w:p w:rsidR="00C755D9" w:rsidRDefault="00C755D9" w:rsidP="00531499">
      <w:pPr>
        <w:jc w:val="center"/>
      </w:pPr>
    </w:p>
    <w:p w:rsidR="00C755D9" w:rsidRDefault="00C755D9" w:rsidP="00531499">
      <w:pPr>
        <w:jc w:val="center"/>
      </w:pPr>
    </w:p>
    <w:p w:rsidR="00C755D9" w:rsidRDefault="00C755D9" w:rsidP="00531499">
      <w:pPr>
        <w:jc w:val="center"/>
      </w:pPr>
    </w:p>
    <w:p w:rsidR="00B852AE" w:rsidRDefault="00B852AE" w:rsidP="00531499">
      <w:pPr>
        <w:jc w:val="center"/>
      </w:pPr>
    </w:p>
    <w:p w:rsidR="00B852AE" w:rsidRDefault="00B852AE" w:rsidP="00531499">
      <w:pPr>
        <w:jc w:val="center"/>
      </w:pPr>
    </w:p>
    <w:p w:rsidR="000D7AD2" w:rsidRDefault="000D7AD2" w:rsidP="000D7AD2">
      <w:pPr>
        <w:jc w:val="center"/>
        <w:rPr>
          <w:sz w:val="32"/>
          <w:szCs w:val="32"/>
        </w:rPr>
      </w:pPr>
    </w:p>
    <w:p w:rsidR="000D7AD2" w:rsidRDefault="000D7AD2" w:rsidP="000D7AD2">
      <w:pPr>
        <w:jc w:val="center"/>
        <w:rPr>
          <w:sz w:val="32"/>
          <w:szCs w:val="32"/>
        </w:rPr>
      </w:pPr>
    </w:p>
    <w:p w:rsidR="000D7AD2" w:rsidRDefault="000D7AD2" w:rsidP="000D7AD2">
      <w:pPr>
        <w:jc w:val="left"/>
        <w:rPr>
          <w:sz w:val="32"/>
          <w:szCs w:val="32"/>
        </w:rPr>
      </w:pPr>
    </w:p>
    <w:p w:rsidR="00B03863" w:rsidRDefault="00B03863" w:rsidP="000D7AD2">
      <w:pPr>
        <w:jc w:val="left"/>
        <w:rPr>
          <w:sz w:val="32"/>
          <w:szCs w:val="32"/>
        </w:rPr>
      </w:pPr>
    </w:p>
    <w:p w:rsidR="000D7AD2" w:rsidRDefault="000D7AD2" w:rsidP="000D7AD2">
      <w:pPr>
        <w:jc w:val="left"/>
        <w:rPr>
          <w:sz w:val="32"/>
          <w:szCs w:val="32"/>
        </w:rPr>
      </w:pPr>
    </w:p>
    <w:p w:rsidR="000D7AD2" w:rsidRPr="002519E2" w:rsidRDefault="000D7AD2" w:rsidP="00CA78FF">
      <w:pPr>
        <w:rPr>
          <w:b/>
          <w:color w:val="365F91" w:themeColor="accent1" w:themeShade="BF"/>
          <w:sz w:val="28"/>
          <w:szCs w:val="28"/>
        </w:rPr>
      </w:pPr>
      <w:bookmarkStart w:id="0" w:name="_Toc521344788"/>
      <w:bookmarkStart w:id="1" w:name="_Toc521346983"/>
      <w:bookmarkStart w:id="2" w:name="_Toc521347456"/>
      <w:bookmarkStart w:id="3" w:name="_Toc521347538"/>
      <w:bookmarkStart w:id="4" w:name="_Toc521347614"/>
      <w:r w:rsidRPr="002519E2">
        <w:rPr>
          <w:b/>
          <w:color w:val="365F91" w:themeColor="accent1" w:themeShade="BF"/>
          <w:sz w:val="28"/>
          <w:szCs w:val="28"/>
        </w:rPr>
        <w:t>Executive summ</w:t>
      </w:r>
      <w:r w:rsidRPr="002519E2">
        <w:rPr>
          <w:rStyle w:val="Heading1Char"/>
          <w:b w:val="0"/>
        </w:rPr>
        <w:t>a</w:t>
      </w:r>
      <w:r w:rsidRPr="002519E2">
        <w:rPr>
          <w:b/>
          <w:color w:val="365F91" w:themeColor="accent1" w:themeShade="BF"/>
          <w:sz w:val="28"/>
          <w:szCs w:val="28"/>
        </w:rPr>
        <w:t>ry</w:t>
      </w:r>
      <w:bookmarkEnd w:id="0"/>
      <w:bookmarkEnd w:id="1"/>
      <w:bookmarkEnd w:id="2"/>
      <w:bookmarkEnd w:id="3"/>
      <w:bookmarkEnd w:id="4"/>
    </w:p>
    <w:p w:rsidR="000D7AD2" w:rsidRDefault="00E32646" w:rsidP="005F5ADE">
      <w:pPr>
        <w:rPr>
          <w:sz w:val="32"/>
          <w:szCs w:val="32"/>
        </w:rPr>
      </w:pPr>
      <w:r w:rsidRPr="00E32646">
        <w:t>Student gets different skills while studying but are not efficient for the corporate life. They need to develop their skill for future job studying journal, books and getting training from the different institute. This report shows the importance and way of developing employability skill using different theory. Using, Katz’s three skill approach the key skill of the HR manager has been pointed out. The needed academic skill and weakness area of skill also identified. Kolb’s reflective theory used to identify competence of mine and analyse the feedback from others in the academic task. Finally, a short articulate plan has been developed for skill development that is needed in future job life.</w:t>
      </w:r>
    </w:p>
    <w:p w:rsidR="000D7AD2" w:rsidRDefault="000D7AD2" w:rsidP="000D7AD2">
      <w:pPr>
        <w:jc w:val="left"/>
        <w:rPr>
          <w:sz w:val="32"/>
          <w:szCs w:val="32"/>
        </w:rPr>
      </w:pPr>
    </w:p>
    <w:p w:rsidR="000D7AD2" w:rsidRDefault="000D7AD2" w:rsidP="000D7AD2">
      <w:pPr>
        <w:jc w:val="left"/>
        <w:rPr>
          <w:sz w:val="32"/>
          <w:szCs w:val="32"/>
        </w:rPr>
      </w:pPr>
    </w:p>
    <w:p w:rsidR="000F5EAD" w:rsidRDefault="000F5EAD" w:rsidP="000D7AD2">
      <w:pPr>
        <w:jc w:val="left"/>
        <w:rPr>
          <w:sz w:val="32"/>
          <w:szCs w:val="32"/>
        </w:rPr>
      </w:pPr>
    </w:p>
    <w:p w:rsidR="000F5EAD" w:rsidRDefault="000F5EAD" w:rsidP="000D7AD2">
      <w:pPr>
        <w:jc w:val="left"/>
        <w:rPr>
          <w:sz w:val="32"/>
          <w:szCs w:val="32"/>
        </w:rPr>
      </w:pPr>
    </w:p>
    <w:p w:rsidR="000F5EAD" w:rsidRDefault="000F5EAD" w:rsidP="000D7AD2">
      <w:pPr>
        <w:jc w:val="left"/>
        <w:rPr>
          <w:sz w:val="32"/>
          <w:szCs w:val="32"/>
        </w:rPr>
      </w:pPr>
    </w:p>
    <w:p w:rsidR="000F5EAD" w:rsidRDefault="000F5EAD" w:rsidP="000D7AD2">
      <w:pPr>
        <w:jc w:val="left"/>
        <w:rPr>
          <w:sz w:val="32"/>
          <w:szCs w:val="32"/>
        </w:rPr>
      </w:pPr>
    </w:p>
    <w:p w:rsidR="000F5EAD" w:rsidRDefault="000F5EAD" w:rsidP="000D7AD2">
      <w:pPr>
        <w:jc w:val="left"/>
        <w:rPr>
          <w:sz w:val="32"/>
          <w:szCs w:val="32"/>
        </w:rPr>
      </w:pPr>
    </w:p>
    <w:p w:rsidR="000F5EAD" w:rsidRDefault="000F5EAD" w:rsidP="000D7AD2">
      <w:pPr>
        <w:jc w:val="left"/>
        <w:rPr>
          <w:sz w:val="32"/>
          <w:szCs w:val="32"/>
        </w:rPr>
      </w:pPr>
    </w:p>
    <w:p w:rsidR="000F5EAD" w:rsidRDefault="000F5EAD" w:rsidP="000D7AD2">
      <w:pPr>
        <w:jc w:val="left"/>
        <w:rPr>
          <w:sz w:val="32"/>
          <w:szCs w:val="32"/>
        </w:rPr>
      </w:pPr>
    </w:p>
    <w:p w:rsidR="000F5EAD" w:rsidRDefault="000F5EAD" w:rsidP="000D7AD2">
      <w:pPr>
        <w:jc w:val="left"/>
        <w:rPr>
          <w:sz w:val="32"/>
          <w:szCs w:val="32"/>
        </w:rPr>
      </w:pPr>
    </w:p>
    <w:p w:rsidR="00A565EA" w:rsidRDefault="00A565EA"/>
    <w:p w:rsidR="00CE28F5" w:rsidRDefault="00CE28F5" w:rsidP="00DA2EB7">
      <w:pPr>
        <w:pStyle w:val="Heading1"/>
        <w:sectPr w:rsidR="00CE28F5" w:rsidSect="00FF49E1">
          <w:footerReference w:type="default" r:id="rId8"/>
          <w:pgSz w:w="11906" w:h="16838"/>
          <w:pgMar w:top="1440" w:right="1440" w:bottom="1440" w:left="1440" w:header="720" w:footer="720" w:gutter="0"/>
          <w:pgNumType w:start="1"/>
          <w:cols w:space="720"/>
          <w:titlePg/>
          <w:docGrid w:linePitch="360"/>
        </w:sectPr>
      </w:pPr>
      <w:bookmarkStart w:id="5" w:name="_Toc521335863"/>
      <w:bookmarkStart w:id="6" w:name="_Toc521335984"/>
      <w:bookmarkStart w:id="7" w:name="_Toc521337053"/>
      <w:bookmarkStart w:id="8" w:name="_Toc521344789"/>
      <w:bookmarkStart w:id="9" w:name="_Toc521346984"/>
      <w:bookmarkStart w:id="10" w:name="_Toc521347457"/>
    </w:p>
    <w:bookmarkStart w:id="11" w:name="_Toc521347615" w:displacedByCustomXml="next"/>
    <w:bookmarkStart w:id="12" w:name="_Toc521347539" w:displacedByCustomXml="next"/>
    <w:sdt>
      <w:sdtPr>
        <w:rPr>
          <w:rFonts w:ascii="Times New Roman" w:eastAsiaTheme="minorHAnsi" w:hAnsi="Times New Roman" w:cstheme="minorBidi"/>
          <w:b w:val="0"/>
          <w:bCs w:val="0"/>
          <w:color w:val="auto"/>
          <w:sz w:val="24"/>
          <w:szCs w:val="22"/>
          <w:lang w:val="en-GB" w:eastAsia="en-US"/>
        </w:rPr>
        <w:id w:val="221804008"/>
        <w:docPartObj>
          <w:docPartGallery w:val="Table of Contents"/>
          <w:docPartUnique/>
        </w:docPartObj>
      </w:sdtPr>
      <w:sdtEndPr>
        <w:rPr>
          <w:noProof/>
        </w:rPr>
      </w:sdtEndPr>
      <w:sdtContent>
        <w:p w:rsidR="006D2E00" w:rsidRDefault="006D2E00">
          <w:pPr>
            <w:pStyle w:val="TOCHeading"/>
          </w:pPr>
          <w:r>
            <w:t>Table of Contents</w:t>
          </w:r>
        </w:p>
        <w:p w:rsidR="006D2E00" w:rsidRDefault="00A51472">
          <w:pPr>
            <w:pStyle w:val="TOC1"/>
            <w:tabs>
              <w:tab w:val="right" w:leader="dot" w:pos="9016"/>
            </w:tabs>
            <w:rPr>
              <w:rFonts w:asciiTheme="minorHAnsi" w:eastAsiaTheme="minorEastAsia" w:hAnsiTheme="minorHAnsi"/>
              <w:noProof/>
              <w:sz w:val="22"/>
              <w:lang w:eastAsia="en-GB"/>
            </w:rPr>
          </w:pPr>
          <w:r w:rsidRPr="00A51472">
            <w:fldChar w:fldCharType="begin"/>
          </w:r>
          <w:r w:rsidR="006D2E00">
            <w:instrText xml:space="preserve"> TOC \o "1-3" \h \z \u </w:instrText>
          </w:r>
          <w:r w:rsidRPr="00A51472">
            <w:fldChar w:fldCharType="separate"/>
          </w:r>
          <w:hyperlink w:anchor="_Toc521347672" w:history="1">
            <w:r w:rsidR="006D2E00" w:rsidRPr="008B497D">
              <w:rPr>
                <w:rStyle w:val="Hyperlink"/>
                <w:noProof/>
              </w:rPr>
              <w:t>Introduction</w:t>
            </w:r>
            <w:r w:rsidR="006D2E00">
              <w:rPr>
                <w:noProof/>
                <w:webHidden/>
              </w:rPr>
              <w:tab/>
            </w:r>
            <w:r>
              <w:rPr>
                <w:noProof/>
                <w:webHidden/>
              </w:rPr>
              <w:fldChar w:fldCharType="begin"/>
            </w:r>
            <w:r w:rsidR="006D2E00">
              <w:rPr>
                <w:noProof/>
                <w:webHidden/>
              </w:rPr>
              <w:instrText xml:space="preserve"> PAGEREF _Toc521347672 \h </w:instrText>
            </w:r>
            <w:r>
              <w:rPr>
                <w:noProof/>
                <w:webHidden/>
              </w:rPr>
            </w:r>
            <w:r>
              <w:rPr>
                <w:noProof/>
                <w:webHidden/>
              </w:rPr>
              <w:fldChar w:fldCharType="separate"/>
            </w:r>
            <w:r w:rsidR="00B03863">
              <w:rPr>
                <w:noProof/>
                <w:webHidden/>
              </w:rPr>
              <w:t>1</w:t>
            </w:r>
            <w:r>
              <w:rPr>
                <w:noProof/>
                <w:webHidden/>
              </w:rPr>
              <w:fldChar w:fldCharType="end"/>
            </w:r>
          </w:hyperlink>
        </w:p>
        <w:p w:rsidR="006D2E00" w:rsidRDefault="00A51472">
          <w:pPr>
            <w:pStyle w:val="TOC2"/>
            <w:tabs>
              <w:tab w:val="right" w:leader="dot" w:pos="9016"/>
            </w:tabs>
            <w:rPr>
              <w:rFonts w:asciiTheme="minorHAnsi" w:eastAsiaTheme="minorEastAsia" w:hAnsiTheme="minorHAnsi"/>
              <w:noProof/>
              <w:sz w:val="22"/>
              <w:lang w:eastAsia="en-GB"/>
            </w:rPr>
          </w:pPr>
          <w:hyperlink w:anchor="_Toc521347673" w:history="1">
            <w:r w:rsidR="006D2E00" w:rsidRPr="008B497D">
              <w:rPr>
                <w:rStyle w:val="Hyperlink"/>
                <w:noProof/>
              </w:rPr>
              <w:t>The application of skill for HR professional</w:t>
            </w:r>
            <w:r w:rsidR="006D2E00">
              <w:rPr>
                <w:noProof/>
                <w:webHidden/>
              </w:rPr>
              <w:tab/>
            </w:r>
            <w:r>
              <w:rPr>
                <w:noProof/>
                <w:webHidden/>
              </w:rPr>
              <w:fldChar w:fldCharType="begin"/>
            </w:r>
            <w:r w:rsidR="006D2E00">
              <w:rPr>
                <w:noProof/>
                <w:webHidden/>
              </w:rPr>
              <w:instrText xml:space="preserve"> PAGEREF _Toc521347673 \h </w:instrText>
            </w:r>
            <w:r>
              <w:rPr>
                <w:noProof/>
                <w:webHidden/>
              </w:rPr>
            </w:r>
            <w:r>
              <w:rPr>
                <w:noProof/>
                <w:webHidden/>
              </w:rPr>
              <w:fldChar w:fldCharType="separate"/>
            </w:r>
            <w:r w:rsidR="00B03863">
              <w:rPr>
                <w:noProof/>
                <w:webHidden/>
              </w:rPr>
              <w:t>2</w:t>
            </w:r>
            <w:r>
              <w:rPr>
                <w:noProof/>
                <w:webHidden/>
              </w:rPr>
              <w:fldChar w:fldCharType="end"/>
            </w:r>
          </w:hyperlink>
        </w:p>
        <w:p w:rsidR="006D2E00" w:rsidRDefault="00A51472">
          <w:pPr>
            <w:pStyle w:val="TOC3"/>
            <w:tabs>
              <w:tab w:val="right" w:leader="dot" w:pos="9016"/>
            </w:tabs>
            <w:rPr>
              <w:rFonts w:asciiTheme="minorHAnsi" w:eastAsiaTheme="minorEastAsia" w:hAnsiTheme="minorHAnsi"/>
              <w:noProof/>
              <w:sz w:val="22"/>
              <w:lang w:eastAsia="en-GB"/>
            </w:rPr>
          </w:pPr>
          <w:hyperlink w:anchor="_Toc521347674" w:history="1">
            <w:r w:rsidR="006D2E00" w:rsidRPr="008B497D">
              <w:rPr>
                <w:rStyle w:val="Hyperlink"/>
                <w:noProof/>
              </w:rPr>
              <w:t>Conceptual skill</w:t>
            </w:r>
            <w:r w:rsidR="006D2E00">
              <w:rPr>
                <w:noProof/>
                <w:webHidden/>
              </w:rPr>
              <w:tab/>
            </w:r>
            <w:r>
              <w:rPr>
                <w:noProof/>
                <w:webHidden/>
              </w:rPr>
              <w:fldChar w:fldCharType="begin"/>
            </w:r>
            <w:r w:rsidR="006D2E00">
              <w:rPr>
                <w:noProof/>
                <w:webHidden/>
              </w:rPr>
              <w:instrText xml:space="preserve"> PAGEREF _Toc521347674 \h </w:instrText>
            </w:r>
            <w:r>
              <w:rPr>
                <w:noProof/>
                <w:webHidden/>
              </w:rPr>
            </w:r>
            <w:r>
              <w:rPr>
                <w:noProof/>
                <w:webHidden/>
              </w:rPr>
              <w:fldChar w:fldCharType="separate"/>
            </w:r>
            <w:r w:rsidR="00B03863">
              <w:rPr>
                <w:noProof/>
                <w:webHidden/>
              </w:rPr>
              <w:t>3</w:t>
            </w:r>
            <w:r>
              <w:rPr>
                <w:noProof/>
                <w:webHidden/>
              </w:rPr>
              <w:fldChar w:fldCharType="end"/>
            </w:r>
          </w:hyperlink>
        </w:p>
        <w:p w:rsidR="006D2E00" w:rsidRDefault="00A51472">
          <w:pPr>
            <w:pStyle w:val="TOC3"/>
            <w:tabs>
              <w:tab w:val="right" w:leader="dot" w:pos="9016"/>
            </w:tabs>
            <w:rPr>
              <w:rFonts w:asciiTheme="minorHAnsi" w:eastAsiaTheme="minorEastAsia" w:hAnsiTheme="minorHAnsi"/>
              <w:noProof/>
              <w:sz w:val="22"/>
              <w:lang w:eastAsia="en-GB"/>
            </w:rPr>
          </w:pPr>
          <w:hyperlink w:anchor="_Toc521347675" w:history="1">
            <w:r w:rsidR="006D2E00" w:rsidRPr="008B497D">
              <w:rPr>
                <w:rStyle w:val="Hyperlink"/>
                <w:noProof/>
              </w:rPr>
              <w:t>Human skill</w:t>
            </w:r>
            <w:r w:rsidR="006D2E00">
              <w:rPr>
                <w:noProof/>
                <w:webHidden/>
              </w:rPr>
              <w:tab/>
            </w:r>
            <w:r>
              <w:rPr>
                <w:noProof/>
                <w:webHidden/>
              </w:rPr>
              <w:fldChar w:fldCharType="begin"/>
            </w:r>
            <w:r w:rsidR="006D2E00">
              <w:rPr>
                <w:noProof/>
                <w:webHidden/>
              </w:rPr>
              <w:instrText xml:space="preserve"> PAGEREF _Toc521347675 \h </w:instrText>
            </w:r>
            <w:r>
              <w:rPr>
                <w:noProof/>
                <w:webHidden/>
              </w:rPr>
            </w:r>
            <w:r>
              <w:rPr>
                <w:noProof/>
                <w:webHidden/>
              </w:rPr>
              <w:fldChar w:fldCharType="separate"/>
            </w:r>
            <w:r w:rsidR="00B03863">
              <w:rPr>
                <w:noProof/>
                <w:webHidden/>
              </w:rPr>
              <w:t>3</w:t>
            </w:r>
            <w:r>
              <w:rPr>
                <w:noProof/>
                <w:webHidden/>
              </w:rPr>
              <w:fldChar w:fldCharType="end"/>
            </w:r>
          </w:hyperlink>
        </w:p>
        <w:p w:rsidR="006D2E00" w:rsidRDefault="00A51472">
          <w:pPr>
            <w:pStyle w:val="TOC3"/>
            <w:tabs>
              <w:tab w:val="right" w:leader="dot" w:pos="9016"/>
            </w:tabs>
            <w:rPr>
              <w:rFonts w:asciiTheme="minorHAnsi" w:eastAsiaTheme="minorEastAsia" w:hAnsiTheme="minorHAnsi"/>
              <w:noProof/>
              <w:sz w:val="22"/>
              <w:lang w:eastAsia="en-GB"/>
            </w:rPr>
          </w:pPr>
          <w:hyperlink w:anchor="_Toc521347676" w:history="1">
            <w:r w:rsidR="006D2E00" w:rsidRPr="008B497D">
              <w:rPr>
                <w:rStyle w:val="Hyperlink"/>
                <w:noProof/>
              </w:rPr>
              <w:t>Technological skill</w:t>
            </w:r>
            <w:r w:rsidR="006D2E00">
              <w:rPr>
                <w:noProof/>
                <w:webHidden/>
              </w:rPr>
              <w:tab/>
            </w:r>
            <w:r>
              <w:rPr>
                <w:noProof/>
                <w:webHidden/>
              </w:rPr>
              <w:fldChar w:fldCharType="begin"/>
            </w:r>
            <w:r w:rsidR="006D2E00">
              <w:rPr>
                <w:noProof/>
                <w:webHidden/>
              </w:rPr>
              <w:instrText xml:space="preserve"> PAGEREF _Toc521347676 \h </w:instrText>
            </w:r>
            <w:r>
              <w:rPr>
                <w:noProof/>
                <w:webHidden/>
              </w:rPr>
            </w:r>
            <w:r>
              <w:rPr>
                <w:noProof/>
                <w:webHidden/>
              </w:rPr>
              <w:fldChar w:fldCharType="separate"/>
            </w:r>
            <w:r w:rsidR="00B03863">
              <w:rPr>
                <w:noProof/>
                <w:webHidden/>
              </w:rPr>
              <w:t>4</w:t>
            </w:r>
            <w:r>
              <w:rPr>
                <w:noProof/>
                <w:webHidden/>
              </w:rPr>
              <w:fldChar w:fldCharType="end"/>
            </w:r>
          </w:hyperlink>
        </w:p>
        <w:p w:rsidR="006D2E00" w:rsidRDefault="00A51472">
          <w:pPr>
            <w:pStyle w:val="TOC2"/>
            <w:tabs>
              <w:tab w:val="right" w:leader="dot" w:pos="9016"/>
            </w:tabs>
            <w:rPr>
              <w:rFonts w:asciiTheme="minorHAnsi" w:eastAsiaTheme="minorEastAsia" w:hAnsiTheme="minorHAnsi"/>
              <w:noProof/>
              <w:sz w:val="22"/>
              <w:lang w:eastAsia="en-GB"/>
            </w:rPr>
          </w:pPr>
          <w:hyperlink w:anchor="_Toc521347677" w:history="1">
            <w:r w:rsidR="006D2E00" w:rsidRPr="008B497D">
              <w:rPr>
                <w:rStyle w:val="Hyperlink"/>
                <w:noProof/>
              </w:rPr>
              <w:t>Reflection on my personal competence</w:t>
            </w:r>
            <w:r w:rsidR="006D2E00">
              <w:rPr>
                <w:noProof/>
                <w:webHidden/>
              </w:rPr>
              <w:tab/>
            </w:r>
            <w:r>
              <w:rPr>
                <w:noProof/>
                <w:webHidden/>
              </w:rPr>
              <w:fldChar w:fldCharType="begin"/>
            </w:r>
            <w:r w:rsidR="006D2E00">
              <w:rPr>
                <w:noProof/>
                <w:webHidden/>
              </w:rPr>
              <w:instrText xml:space="preserve"> PAGEREF _Toc521347677 \h </w:instrText>
            </w:r>
            <w:r>
              <w:rPr>
                <w:noProof/>
                <w:webHidden/>
              </w:rPr>
            </w:r>
            <w:r>
              <w:rPr>
                <w:noProof/>
                <w:webHidden/>
              </w:rPr>
              <w:fldChar w:fldCharType="separate"/>
            </w:r>
            <w:r w:rsidR="00B03863">
              <w:rPr>
                <w:noProof/>
                <w:webHidden/>
              </w:rPr>
              <w:t>5</w:t>
            </w:r>
            <w:r>
              <w:rPr>
                <w:noProof/>
                <w:webHidden/>
              </w:rPr>
              <w:fldChar w:fldCharType="end"/>
            </w:r>
          </w:hyperlink>
        </w:p>
        <w:p w:rsidR="006D2E00" w:rsidRDefault="00A51472">
          <w:pPr>
            <w:pStyle w:val="TOC2"/>
            <w:tabs>
              <w:tab w:val="right" w:leader="dot" w:pos="9016"/>
            </w:tabs>
            <w:rPr>
              <w:rFonts w:asciiTheme="minorHAnsi" w:eastAsiaTheme="minorEastAsia" w:hAnsiTheme="minorHAnsi"/>
              <w:noProof/>
              <w:sz w:val="22"/>
              <w:lang w:eastAsia="en-GB"/>
            </w:rPr>
          </w:pPr>
          <w:hyperlink w:anchor="_Toc521347678" w:history="1">
            <w:r w:rsidR="006D2E00" w:rsidRPr="008B497D">
              <w:rPr>
                <w:rStyle w:val="Hyperlink"/>
                <w:noProof/>
              </w:rPr>
              <w:t>Skill gap analysis</w:t>
            </w:r>
            <w:r w:rsidR="006D2E00">
              <w:rPr>
                <w:noProof/>
                <w:webHidden/>
              </w:rPr>
              <w:tab/>
            </w:r>
            <w:r>
              <w:rPr>
                <w:noProof/>
                <w:webHidden/>
              </w:rPr>
              <w:fldChar w:fldCharType="begin"/>
            </w:r>
            <w:r w:rsidR="006D2E00">
              <w:rPr>
                <w:noProof/>
                <w:webHidden/>
              </w:rPr>
              <w:instrText xml:space="preserve"> PAGEREF _Toc521347678 \h </w:instrText>
            </w:r>
            <w:r>
              <w:rPr>
                <w:noProof/>
                <w:webHidden/>
              </w:rPr>
            </w:r>
            <w:r>
              <w:rPr>
                <w:noProof/>
                <w:webHidden/>
              </w:rPr>
              <w:fldChar w:fldCharType="separate"/>
            </w:r>
            <w:r w:rsidR="00B03863">
              <w:rPr>
                <w:noProof/>
                <w:webHidden/>
              </w:rPr>
              <w:t>8</w:t>
            </w:r>
            <w:r>
              <w:rPr>
                <w:noProof/>
                <w:webHidden/>
              </w:rPr>
              <w:fldChar w:fldCharType="end"/>
            </w:r>
          </w:hyperlink>
        </w:p>
        <w:p w:rsidR="006D2E00" w:rsidRDefault="00A51472">
          <w:pPr>
            <w:pStyle w:val="TOC2"/>
            <w:tabs>
              <w:tab w:val="right" w:leader="dot" w:pos="9016"/>
            </w:tabs>
            <w:rPr>
              <w:rFonts w:asciiTheme="minorHAnsi" w:eastAsiaTheme="minorEastAsia" w:hAnsiTheme="minorHAnsi"/>
              <w:noProof/>
              <w:sz w:val="22"/>
              <w:lang w:eastAsia="en-GB"/>
            </w:rPr>
          </w:pPr>
          <w:hyperlink w:anchor="_Toc521347679" w:history="1">
            <w:r w:rsidR="006D2E00" w:rsidRPr="008B497D">
              <w:rPr>
                <w:rStyle w:val="Hyperlink"/>
                <w:noProof/>
              </w:rPr>
              <w:t>Plan to develop the skill gap</w:t>
            </w:r>
            <w:r w:rsidR="006D2E00">
              <w:rPr>
                <w:noProof/>
                <w:webHidden/>
              </w:rPr>
              <w:tab/>
            </w:r>
            <w:r>
              <w:rPr>
                <w:noProof/>
                <w:webHidden/>
              </w:rPr>
              <w:fldChar w:fldCharType="begin"/>
            </w:r>
            <w:r w:rsidR="006D2E00">
              <w:rPr>
                <w:noProof/>
                <w:webHidden/>
              </w:rPr>
              <w:instrText xml:space="preserve"> PAGEREF _Toc521347679 \h </w:instrText>
            </w:r>
            <w:r>
              <w:rPr>
                <w:noProof/>
                <w:webHidden/>
              </w:rPr>
            </w:r>
            <w:r>
              <w:rPr>
                <w:noProof/>
                <w:webHidden/>
              </w:rPr>
              <w:fldChar w:fldCharType="separate"/>
            </w:r>
            <w:r w:rsidR="00B03863">
              <w:rPr>
                <w:noProof/>
                <w:webHidden/>
              </w:rPr>
              <w:t>9</w:t>
            </w:r>
            <w:r>
              <w:rPr>
                <w:noProof/>
                <w:webHidden/>
              </w:rPr>
              <w:fldChar w:fldCharType="end"/>
            </w:r>
          </w:hyperlink>
        </w:p>
        <w:p w:rsidR="006D2E00" w:rsidRDefault="00A51472">
          <w:pPr>
            <w:pStyle w:val="TOC1"/>
            <w:tabs>
              <w:tab w:val="right" w:leader="dot" w:pos="9016"/>
            </w:tabs>
            <w:rPr>
              <w:rFonts w:asciiTheme="minorHAnsi" w:eastAsiaTheme="minorEastAsia" w:hAnsiTheme="minorHAnsi"/>
              <w:noProof/>
              <w:sz w:val="22"/>
              <w:lang w:eastAsia="en-GB"/>
            </w:rPr>
          </w:pPr>
          <w:hyperlink w:anchor="_Toc521347680" w:history="1">
            <w:r w:rsidR="006D2E00" w:rsidRPr="008B497D">
              <w:rPr>
                <w:rStyle w:val="Hyperlink"/>
                <w:noProof/>
              </w:rPr>
              <w:t>Conclusion</w:t>
            </w:r>
            <w:r w:rsidR="006D2E00">
              <w:rPr>
                <w:noProof/>
                <w:webHidden/>
              </w:rPr>
              <w:tab/>
            </w:r>
            <w:r>
              <w:rPr>
                <w:noProof/>
                <w:webHidden/>
              </w:rPr>
              <w:fldChar w:fldCharType="begin"/>
            </w:r>
            <w:r w:rsidR="006D2E00">
              <w:rPr>
                <w:noProof/>
                <w:webHidden/>
              </w:rPr>
              <w:instrText xml:space="preserve"> PAGEREF _Toc521347680 \h </w:instrText>
            </w:r>
            <w:r>
              <w:rPr>
                <w:noProof/>
                <w:webHidden/>
              </w:rPr>
            </w:r>
            <w:r>
              <w:rPr>
                <w:noProof/>
                <w:webHidden/>
              </w:rPr>
              <w:fldChar w:fldCharType="separate"/>
            </w:r>
            <w:r w:rsidR="00B03863">
              <w:rPr>
                <w:noProof/>
                <w:webHidden/>
              </w:rPr>
              <w:t>10</w:t>
            </w:r>
            <w:r>
              <w:rPr>
                <w:noProof/>
                <w:webHidden/>
              </w:rPr>
              <w:fldChar w:fldCharType="end"/>
            </w:r>
          </w:hyperlink>
        </w:p>
        <w:p w:rsidR="006D2E00" w:rsidRDefault="00A51472">
          <w:pPr>
            <w:pStyle w:val="TOC1"/>
            <w:tabs>
              <w:tab w:val="right" w:leader="dot" w:pos="9016"/>
            </w:tabs>
            <w:rPr>
              <w:rFonts w:asciiTheme="minorHAnsi" w:eastAsiaTheme="minorEastAsia" w:hAnsiTheme="minorHAnsi"/>
              <w:noProof/>
              <w:sz w:val="22"/>
              <w:lang w:eastAsia="en-GB"/>
            </w:rPr>
          </w:pPr>
          <w:hyperlink w:anchor="_Toc521347681" w:history="1">
            <w:r w:rsidR="006D2E00" w:rsidRPr="008B497D">
              <w:rPr>
                <w:rStyle w:val="Hyperlink"/>
                <w:noProof/>
              </w:rPr>
              <w:t>Reference</w:t>
            </w:r>
            <w:r w:rsidR="006D2E00">
              <w:rPr>
                <w:noProof/>
                <w:webHidden/>
              </w:rPr>
              <w:tab/>
            </w:r>
            <w:r>
              <w:rPr>
                <w:noProof/>
                <w:webHidden/>
              </w:rPr>
              <w:fldChar w:fldCharType="begin"/>
            </w:r>
            <w:r w:rsidR="006D2E00">
              <w:rPr>
                <w:noProof/>
                <w:webHidden/>
              </w:rPr>
              <w:instrText xml:space="preserve"> PAGEREF _Toc521347681 \h </w:instrText>
            </w:r>
            <w:r>
              <w:rPr>
                <w:noProof/>
                <w:webHidden/>
              </w:rPr>
            </w:r>
            <w:r>
              <w:rPr>
                <w:noProof/>
                <w:webHidden/>
              </w:rPr>
              <w:fldChar w:fldCharType="separate"/>
            </w:r>
            <w:r w:rsidR="00B03863">
              <w:rPr>
                <w:noProof/>
                <w:webHidden/>
              </w:rPr>
              <w:t>11</w:t>
            </w:r>
            <w:r>
              <w:rPr>
                <w:noProof/>
                <w:webHidden/>
              </w:rPr>
              <w:fldChar w:fldCharType="end"/>
            </w:r>
          </w:hyperlink>
        </w:p>
        <w:p w:rsidR="006D2E00" w:rsidRDefault="00A51472">
          <w:r>
            <w:rPr>
              <w:b/>
              <w:bCs/>
              <w:noProof/>
            </w:rPr>
            <w:fldChar w:fldCharType="end"/>
          </w:r>
        </w:p>
      </w:sdtContent>
    </w:sdt>
    <w:p w:rsidR="006D2E00" w:rsidRDefault="006D2E00" w:rsidP="00CD3FEE"/>
    <w:p w:rsidR="00CD3FEE" w:rsidRDefault="00CD3FEE" w:rsidP="00CD3FEE"/>
    <w:p w:rsidR="00CD3FEE" w:rsidRDefault="00CD3FEE" w:rsidP="00CD3FEE"/>
    <w:p w:rsidR="006D2E00" w:rsidRPr="00CD3FEE" w:rsidRDefault="006D2E00" w:rsidP="006D2E00">
      <w:pPr>
        <w:jc w:val="left"/>
        <w:rPr>
          <w:b/>
          <w:sz w:val="32"/>
        </w:rPr>
      </w:pPr>
      <w:r w:rsidRPr="00CD3FEE">
        <w:rPr>
          <w:b/>
          <w:sz w:val="32"/>
        </w:rPr>
        <w:t xml:space="preserve">Table of figure: </w:t>
      </w:r>
    </w:p>
    <w:p w:rsidR="006D2E00" w:rsidRDefault="00A51472">
      <w:pPr>
        <w:pStyle w:val="TableofFigures"/>
        <w:tabs>
          <w:tab w:val="right" w:leader="dot" w:pos="9016"/>
        </w:tabs>
        <w:rPr>
          <w:rFonts w:asciiTheme="minorHAnsi" w:eastAsiaTheme="minorEastAsia" w:hAnsiTheme="minorHAnsi"/>
          <w:noProof/>
          <w:sz w:val="22"/>
          <w:lang w:eastAsia="en-GB"/>
        </w:rPr>
      </w:pPr>
      <w:r>
        <w:fldChar w:fldCharType="begin"/>
      </w:r>
      <w:r w:rsidR="006D2E00">
        <w:instrText xml:space="preserve"> TOC \h \z \c "Figure" </w:instrText>
      </w:r>
      <w:r>
        <w:fldChar w:fldCharType="separate"/>
      </w:r>
      <w:hyperlink w:anchor="_Toc521347688" w:history="1">
        <w:r w:rsidR="006D2E00" w:rsidRPr="00003C1A">
          <w:rPr>
            <w:rStyle w:val="Hyperlink"/>
            <w:noProof/>
          </w:rPr>
          <w:t>Figure 1 Katz's Three Skill Approach</w:t>
        </w:r>
        <w:r w:rsidR="006D2E00">
          <w:rPr>
            <w:noProof/>
            <w:webHidden/>
          </w:rPr>
          <w:tab/>
        </w:r>
        <w:r>
          <w:rPr>
            <w:noProof/>
            <w:webHidden/>
          </w:rPr>
          <w:fldChar w:fldCharType="begin"/>
        </w:r>
        <w:r w:rsidR="006D2E00">
          <w:rPr>
            <w:noProof/>
            <w:webHidden/>
          </w:rPr>
          <w:instrText xml:space="preserve"> PAGEREF _Toc521347688 \h </w:instrText>
        </w:r>
        <w:r>
          <w:rPr>
            <w:noProof/>
            <w:webHidden/>
          </w:rPr>
        </w:r>
        <w:r>
          <w:rPr>
            <w:noProof/>
            <w:webHidden/>
          </w:rPr>
          <w:fldChar w:fldCharType="separate"/>
        </w:r>
        <w:r w:rsidR="006D2E00">
          <w:rPr>
            <w:noProof/>
            <w:webHidden/>
          </w:rPr>
          <w:t>2</w:t>
        </w:r>
        <w:r>
          <w:rPr>
            <w:noProof/>
            <w:webHidden/>
          </w:rPr>
          <w:fldChar w:fldCharType="end"/>
        </w:r>
      </w:hyperlink>
    </w:p>
    <w:p w:rsidR="006D2E00" w:rsidRDefault="00A51472">
      <w:pPr>
        <w:pStyle w:val="TableofFigures"/>
        <w:tabs>
          <w:tab w:val="right" w:leader="dot" w:pos="9016"/>
        </w:tabs>
        <w:rPr>
          <w:rFonts w:asciiTheme="minorHAnsi" w:eastAsiaTheme="minorEastAsia" w:hAnsiTheme="minorHAnsi"/>
          <w:noProof/>
          <w:sz w:val="22"/>
          <w:lang w:eastAsia="en-GB"/>
        </w:rPr>
      </w:pPr>
      <w:hyperlink w:anchor="_Toc521347689" w:history="1">
        <w:r w:rsidR="006D2E00" w:rsidRPr="00003C1A">
          <w:rPr>
            <w:rStyle w:val="Hyperlink"/>
            <w:noProof/>
          </w:rPr>
          <w:t>Figure 2 Kolb's Reflecting Model</w:t>
        </w:r>
        <w:r w:rsidR="006D2E00">
          <w:rPr>
            <w:noProof/>
            <w:webHidden/>
          </w:rPr>
          <w:tab/>
        </w:r>
        <w:r>
          <w:rPr>
            <w:noProof/>
            <w:webHidden/>
          </w:rPr>
          <w:fldChar w:fldCharType="begin"/>
        </w:r>
        <w:r w:rsidR="006D2E00">
          <w:rPr>
            <w:noProof/>
            <w:webHidden/>
          </w:rPr>
          <w:instrText xml:space="preserve"> PAGEREF _Toc521347689 \h </w:instrText>
        </w:r>
        <w:r>
          <w:rPr>
            <w:noProof/>
            <w:webHidden/>
          </w:rPr>
        </w:r>
        <w:r>
          <w:rPr>
            <w:noProof/>
            <w:webHidden/>
          </w:rPr>
          <w:fldChar w:fldCharType="separate"/>
        </w:r>
        <w:r w:rsidR="006D2E00">
          <w:rPr>
            <w:noProof/>
            <w:webHidden/>
          </w:rPr>
          <w:t>6</w:t>
        </w:r>
        <w:r>
          <w:rPr>
            <w:noProof/>
            <w:webHidden/>
          </w:rPr>
          <w:fldChar w:fldCharType="end"/>
        </w:r>
      </w:hyperlink>
    </w:p>
    <w:p w:rsidR="006D2E00" w:rsidRPr="006D2E00" w:rsidRDefault="00A51472" w:rsidP="006D2E00">
      <w:pPr>
        <w:jc w:val="left"/>
        <w:sectPr w:rsidR="006D2E00" w:rsidRPr="006D2E00" w:rsidSect="004C0F93">
          <w:footerReference w:type="default" r:id="rId9"/>
          <w:pgSz w:w="11906" w:h="16838"/>
          <w:pgMar w:top="1440" w:right="1440" w:bottom="1440" w:left="1440" w:header="720" w:footer="720" w:gutter="0"/>
          <w:pgNumType w:start="1"/>
          <w:cols w:space="720"/>
          <w:docGrid w:linePitch="360"/>
        </w:sectPr>
      </w:pPr>
      <w:r>
        <w:fldChar w:fldCharType="end"/>
      </w:r>
    </w:p>
    <w:p w:rsidR="00DA2EB7" w:rsidRDefault="007069DE" w:rsidP="00DA2EB7">
      <w:pPr>
        <w:pStyle w:val="Heading1"/>
      </w:pPr>
      <w:bookmarkStart w:id="13" w:name="_Toc521347672"/>
      <w:r>
        <w:lastRenderedPageBreak/>
        <w:t>Introduction</w:t>
      </w:r>
      <w:bookmarkEnd w:id="5"/>
      <w:bookmarkEnd w:id="6"/>
      <w:bookmarkEnd w:id="7"/>
      <w:bookmarkEnd w:id="8"/>
      <w:bookmarkEnd w:id="9"/>
      <w:bookmarkEnd w:id="10"/>
      <w:bookmarkEnd w:id="12"/>
      <w:bookmarkEnd w:id="11"/>
      <w:bookmarkEnd w:id="13"/>
    </w:p>
    <w:p w:rsidR="007069DE" w:rsidRDefault="00A57B4E" w:rsidP="00D64F58">
      <w:r w:rsidRPr="00A57B4E">
        <w:t xml:space="preserve">The HR manager has to perform multitask with more responsibilities than other employees. </w:t>
      </w:r>
      <w:r w:rsidR="00DA2EB7">
        <w:t xml:space="preserve">There are need different skill for the HR manager in different organisation.The graduated students </w:t>
      </w:r>
      <w:r w:rsidR="00236ED5">
        <w:t xml:space="preserve">of different university </w:t>
      </w:r>
      <w:r w:rsidR="00DA2EB7">
        <w:t xml:space="preserve">need </w:t>
      </w:r>
      <w:r w:rsidR="00E22887">
        <w:t xml:space="preserve">these skills so that they can perform future job role. </w:t>
      </w:r>
      <w:r w:rsidRPr="00A57B4E">
        <w:t xml:space="preserve"> I want to be an HR manager in a multinational company and I am preparing myself for the job role. HR manager should have some skill as leadership, delegation, communication, motivation etc. the skill gap analysis helps to find out the weakness area of the skill. Here, the needed HR manager skill, application of skill for the HR professional, Kolb’s reflective model to reflect my competence and experience, skill gap analysis, and development plan has been discussed.</w:t>
      </w:r>
    </w:p>
    <w:p w:rsidR="007069DE" w:rsidRDefault="007069DE" w:rsidP="00D64F58"/>
    <w:p w:rsidR="007069DE" w:rsidRDefault="007069DE" w:rsidP="00D64F58"/>
    <w:p w:rsidR="007069DE" w:rsidRDefault="007069DE" w:rsidP="00D64F58"/>
    <w:p w:rsidR="007069DE" w:rsidRDefault="007069DE" w:rsidP="00D64F58"/>
    <w:p w:rsidR="007069DE" w:rsidRDefault="007069DE" w:rsidP="00D64F58"/>
    <w:p w:rsidR="007069DE" w:rsidRDefault="007069DE" w:rsidP="00D64F58"/>
    <w:p w:rsidR="007069DE" w:rsidRDefault="007069DE" w:rsidP="00D64F58"/>
    <w:p w:rsidR="007069DE" w:rsidRDefault="007069DE" w:rsidP="00D64F58"/>
    <w:p w:rsidR="007069DE" w:rsidRDefault="007069DE" w:rsidP="00D64F58"/>
    <w:p w:rsidR="007069DE" w:rsidRDefault="007069DE" w:rsidP="00D64F58"/>
    <w:p w:rsidR="007069DE" w:rsidRDefault="007069DE" w:rsidP="00D64F58"/>
    <w:p w:rsidR="007069DE" w:rsidRDefault="007069DE" w:rsidP="00D64F58"/>
    <w:p w:rsidR="007069DE" w:rsidRDefault="007069DE" w:rsidP="00D64F58"/>
    <w:p w:rsidR="007069DE" w:rsidRDefault="007069DE" w:rsidP="00D64F58"/>
    <w:p w:rsidR="007069DE" w:rsidRDefault="007069DE" w:rsidP="00D64F58"/>
    <w:p w:rsidR="007069DE" w:rsidRDefault="007069DE" w:rsidP="00D64F58"/>
    <w:p w:rsidR="007069DE" w:rsidRDefault="007069DE" w:rsidP="00D64F58"/>
    <w:p w:rsidR="007069DE" w:rsidRDefault="007069DE" w:rsidP="00D64F58"/>
    <w:p w:rsidR="007069DE" w:rsidRDefault="007069DE" w:rsidP="00D64F58"/>
    <w:p w:rsidR="007069DE" w:rsidRDefault="007069DE" w:rsidP="00D64F58"/>
    <w:p w:rsidR="007069DE" w:rsidRDefault="007069DE" w:rsidP="00D64F58"/>
    <w:p w:rsidR="002622C7" w:rsidRDefault="002622C7" w:rsidP="00D64F58"/>
    <w:p w:rsidR="002622C7" w:rsidRDefault="002622C7" w:rsidP="00D64F58"/>
    <w:p w:rsidR="00D64F58" w:rsidRDefault="00191A25" w:rsidP="00FA5D80">
      <w:pPr>
        <w:pStyle w:val="Heading2"/>
      </w:pPr>
      <w:bookmarkStart w:id="14" w:name="_Toc521335865"/>
      <w:bookmarkStart w:id="15" w:name="_Toc521335986"/>
      <w:bookmarkStart w:id="16" w:name="_Toc521337055"/>
      <w:bookmarkStart w:id="17" w:name="_Toc521344791"/>
      <w:bookmarkStart w:id="18" w:name="_Toc521346985"/>
      <w:bookmarkStart w:id="19" w:name="_Toc521347458"/>
      <w:bookmarkStart w:id="20" w:name="_Toc521347540"/>
      <w:bookmarkStart w:id="21" w:name="_Toc521347616"/>
      <w:bookmarkStart w:id="22" w:name="_Toc521347673"/>
      <w:r>
        <w:lastRenderedPageBreak/>
        <w:t>T</w:t>
      </w:r>
      <w:r w:rsidR="00D64F58">
        <w:t xml:space="preserve">he application of </w:t>
      </w:r>
      <w:r>
        <w:t>skill for HR professional</w:t>
      </w:r>
      <w:bookmarkEnd w:id="14"/>
      <w:bookmarkEnd w:id="15"/>
      <w:bookmarkEnd w:id="16"/>
      <w:bookmarkEnd w:id="17"/>
      <w:bookmarkEnd w:id="18"/>
      <w:bookmarkEnd w:id="19"/>
      <w:bookmarkEnd w:id="20"/>
      <w:bookmarkEnd w:id="21"/>
      <w:bookmarkEnd w:id="22"/>
    </w:p>
    <w:p w:rsidR="00CD3FEE" w:rsidRDefault="001A0D7C" w:rsidP="001A0D7C">
      <w:r w:rsidRPr="00AD2D05">
        <w:t xml:space="preserve">The most critical job in an organisation is managing human resources and motivating them for a given task. This profession needs some skills to perform well and managing employee within the organisation. </w:t>
      </w:r>
      <w:r>
        <w:t>According to Jasper</w:t>
      </w:r>
      <w:r w:rsidRPr="001D6B24">
        <w:t xml:space="preserve"> (2013)</w:t>
      </w:r>
      <w:r>
        <w:t>, t</w:t>
      </w:r>
      <w:r w:rsidRPr="00AD2D05">
        <w:t xml:space="preserve">he HR Manager needs leadership and delegation skill to lead the subordinates. The HR Manager should have an attractive personality and ability to know employee psychology to become a leader and delegate them. He also needs management skill for planning, controlling and coordinating employees. </w:t>
      </w:r>
      <w:r w:rsidR="00A15E0E" w:rsidRPr="00AD2D05">
        <w:t xml:space="preserve">The employee needs the motivation to do the task and taking the risk to achieve something. </w:t>
      </w:r>
    </w:p>
    <w:p w:rsidR="001A0D7C" w:rsidRDefault="00A15E0E" w:rsidP="001A0D7C">
      <w:r w:rsidRPr="00AD2D05">
        <w:t>The manager has to motivate them so that employee can have guidance and encourage achieving objectives</w:t>
      </w:r>
      <w:r>
        <w:t xml:space="preserve">, discussed by Rouse </w:t>
      </w:r>
      <w:r w:rsidRPr="00EA21D3">
        <w:t>(2010)</w:t>
      </w:r>
      <w:r w:rsidRPr="00AD2D05">
        <w:t xml:space="preserve">. </w:t>
      </w:r>
      <w:r w:rsidR="001A0D7C" w:rsidRPr="00AD2D05">
        <w:t xml:space="preserve">The HR manager has to make a plan for staffing and give training to the employee. The resources for the employee have to coordinate and the performances of the employee also have to control. The communication skill is vital to be an HR manager and teamwork. </w:t>
      </w:r>
      <w:r w:rsidRPr="00AD2D05">
        <w:t>The</w:t>
      </w:r>
      <w:r w:rsidR="001A0D7C" w:rsidRPr="00AD2D05">
        <w:t xml:space="preserve"> manager also needs problem-solving skill so that he can solve any problem without increasing it. </w:t>
      </w:r>
    </w:p>
    <w:p w:rsidR="000F3086" w:rsidRPr="00F16B95" w:rsidRDefault="000F3086" w:rsidP="0047109D">
      <w:pPr>
        <w:rPr>
          <w:sz w:val="10"/>
        </w:rPr>
      </w:pPr>
    </w:p>
    <w:p w:rsidR="00B460C6" w:rsidRDefault="0047109D" w:rsidP="0047109D">
      <w:r>
        <w:t>The skills that HR professionals need to perform their job role ef</w:t>
      </w:r>
      <w:r w:rsidR="00F16B95">
        <w:t xml:space="preserve">fectively is discussing below- </w:t>
      </w:r>
    </w:p>
    <w:p w:rsidR="00B460C6" w:rsidRDefault="00B460C6" w:rsidP="00B460C6">
      <w:pPr>
        <w:keepNext/>
        <w:jc w:val="center"/>
      </w:pPr>
      <w:r>
        <w:rPr>
          <w:noProof/>
          <w:lang w:eastAsia="en-GB"/>
        </w:rPr>
        <w:drawing>
          <wp:inline distT="0" distB="0" distL="0" distR="0">
            <wp:extent cx="3181794" cy="190526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gdfg.PNG"/>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81794" cy="1905266"/>
                    </a:xfrm>
                    <a:prstGeom prst="rect">
                      <a:avLst/>
                    </a:prstGeom>
                  </pic:spPr>
                </pic:pic>
              </a:graphicData>
            </a:graphic>
          </wp:inline>
        </w:drawing>
      </w:r>
    </w:p>
    <w:p w:rsidR="00B460C6" w:rsidRPr="000812C3" w:rsidRDefault="00B460C6" w:rsidP="00B460C6">
      <w:pPr>
        <w:pStyle w:val="Caption"/>
        <w:jc w:val="center"/>
        <w:rPr>
          <w:sz w:val="22"/>
          <w:szCs w:val="22"/>
        </w:rPr>
      </w:pPr>
      <w:bookmarkStart w:id="23" w:name="_Toc521344811"/>
      <w:bookmarkStart w:id="24" w:name="_Toc521347009"/>
      <w:bookmarkStart w:id="25" w:name="_Toc521347688"/>
      <w:r w:rsidRPr="000812C3">
        <w:rPr>
          <w:sz w:val="22"/>
          <w:szCs w:val="22"/>
        </w:rPr>
        <w:t xml:space="preserve">Figure </w:t>
      </w:r>
      <w:r w:rsidR="00A51472" w:rsidRPr="000812C3">
        <w:rPr>
          <w:sz w:val="22"/>
          <w:szCs w:val="22"/>
        </w:rPr>
        <w:fldChar w:fldCharType="begin"/>
      </w:r>
      <w:r w:rsidRPr="000812C3">
        <w:rPr>
          <w:sz w:val="22"/>
          <w:szCs w:val="22"/>
        </w:rPr>
        <w:instrText xml:space="preserve"> SEQ Figure \* ARABIC </w:instrText>
      </w:r>
      <w:r w:rsidR="00A51472" w:rsidRPr="000812C3">
        <w:rPr>
          <w:sz w:val="22"/>
          <w:szCs w:val="22"/>
        </w:rPr>
        <w:fldChar w:fldCharType="separate"/>
      </w:r>
      <w:r w:rsidRPr="000812C3">
        <w:rPr>
          <w:noProof/>
          <w:sz w:val="22"/>
          <w:szCs w:val="22"/>
        </w:rPr>
        <w:t>1</w:t>
      </w:r>
      <w:r w:rsidR="00A51472" w:rsidRPr="000812C3">
        <w:rPr>
          <w:sz w:val="22"/>
          <w:szCs w:val="22"/>
        </w:rPr>
        <w:fldChar w:fldCharType="end"/>
      </w:r>
      <w:r w:rsidR="00B57219" w:rsidRPr="000812C3">
        <w:rPr>
          <w:sz w:val="22"/>
          <w:szCs w:val="22"/>
        </w:rPr>
        <w:t>Katz's T</w:t>
      </w:r>
      <w:r w:rsidRPr="000812C3">
        <w:rPr>
          <w:sz w:val="22"/>
          <w:szCs w:val="22"/>
        </w:rPr>
        <w:t>hree Skill Approach</w:t>
      </w:r>
      <w:bookmarkEnd w:id="23"/>
      <w:bookmarkEnd w:id="24"/>
      <w:bookmarkEnd w:id="25"/>
    </w:p>
    <w:p w:rsidR="00CF17BA" w:rsidRDefault="000812C3" w:rsidP="00072014">
      <w:pPr>
        <w:jc w:val="center"/>
      </w:pPr>
      <w:r w:rsidRPr="000812C3">
        <w:rPr>
          <w:sz w:val="22"/>
        </w:rPr>
        <w:t>Source:</w:t>
      </w:r>
      <w:r w:rsidR="00072014">
        <w:rPr>
          <w:sz w:val="22"/>
        </w:rPr>
        <w:t xml:space="preserve"> (</w:t>
      </w:r>
      <w:r w:rsidR="00072014">
        <w:t>Morgan,2016).</w:t>
      </w:r>
    </w:p>
    <w:p w:rsidR="00CD3FEE" w:rsidRDefault="00CD3FEE" w:rsidP="00072014">
      <w:pPr>
        <w:jc w:val="center"/>
      </w:pPr>
    </w:p>
    <w:p w:rsidR="00CD3FEE" w:rsidRDefault="00CD3FEE" w:rsidP="00072014">
      <w:pPr>
        <w:jc w:val="center"/>
      </w:pPr>
    </w:p>
    <w:p w:rsidR="00CD3FEE" w:rsidRDefault="00CD3FEE" w:rsidP="00072014">
      <w:pPr>
        <w:jc w:val="center"/>
      </w:pPr>
    </w:p>
    <w:p w:rsidR="00CD3FEE" w:rsidRDefault="00CD3FEE" w:rsidP="00072014">
      <w:pPr>
        <w:jc w:val="center"/>
      </w:pPr>
    </w:p>
    <w:p w:rsidR="00CD3FEE" w:rsidRDefault="00CD3FEE" w:rsidP="00072014">
      <w:pPr>
        <w:jc w:val="center"/>
      </w:pPr>
    </w:p>
    <w:p w:rsidR="00CD3FEE" w:rsidRPr="00072014" w:rsidRDefault="00CD3FEE" w:rsidP="00072014">
      <w:pPr>
        <w:jc w:val="center"/>
      </w:pPr>
    </w:p>
    <w:p w:rsidR="00CF17BA" w:rsidRPr="00615EBB" w:rsidRDefault="00CF17BA" w:rsidP="008972AB">
      <w:pPr>
        <w:pStyle w:val="Heading3"/>
      </w:pPr>
      <w:bookmarkStart w:id="26" w:name="_Toc521344792"/>
      <w:bookmarkStart w:id="27" w:name="_Toc521346986"/>
      <w:bookmarkStart w:id="28" w:name="_Toc521347459"/>
      <w:bookmarkStart w:id="29" w:name="_Toc521347541"/>
      <w:bookmarkStart w:id="30" w:name="_Toc521347617"/>
      <w:bookmarkStart w:id="31" w:name="_Toc521347674"/>
      <w:r>
        <w:lastRenderedPageBreak/>
        <w:t>Conceptual skill</w:t>
      </w:r>
      <w:bookmarkEnd w:id="26"/>
      <w:bookmarkEnd w:id="27"/>
      <w:bookmarkEnd w:id="28"/>
      <w:bookmarkEnd w:id="29"/>
      <w:bookmarkEnd w:id="30"/>
      <w:bookmarkEnd w:id="31"/>
    </w:p>
    <w:p w:rsidR="0047109D" w:rsidRPr="00CD3FEE" w:rsidRDefault="0047109D" w:rsidP="00CD3FEE">
      <w:pPr>
        <w:rPr>
          <w:sz w:val="22"/>
        </w:rPr>
      </w:pPr>
      <w:r w:rsidRPr="00CD3FEE">
        <w:rPr>
          <w:b/>
        </w:rPr>
        <w:t>Delegation</w:t>
      </w:r>
      <w:r>
        <w:t xml:space="preserve">: HR manager delegates the subordinates for certain task with decision making power. By delegation, the manager can enhance the skills of subordinates and make them more productive. For instance, the worker of Nestle can participate in decision making when the manager makes a decision. </w:t>
      </w:r>
    </w:p>
    <w:p w:rsidR="0047109D" w:rsidRPr="00D22AB4" w:rsidRDefault="0047109D" w:rsidP="0047109D">
      <w:pPr>
        <w:rPr>
          <w:b/>
          <w:sz w:val="10"/>
        </w:rPr>
      </w:pPr>
    </w:p>
    <w:p w:rsidR="0047109D" w:rsidRDefault="0047109D" w:rsidP="00CD3FEE">
      <w:r w:rsidRPr="00CD3FEE">
        <w:rPr>
          <w:b/>
        </w:rPr>
        <w:t>Problem-solving skill</w:t>
      </w:r>
      <w:r>
        <w:t xml:space="preserve">: While operating a business and guiding employee, many problems can arise. If the manager has no problem-solving </w:t>
      </w:r>
      <w:r w:rsidR="008F6311">
        <w:t xml:space="preserve">ability, he cannot overcome the problem, elaborated by </w:t>
      </w:r>
      <w:r w:rsidR="008F6311" w:rsidRPr="008F6311">
        <w:t>Dhami et al. (2012)</w:t>
      </w:r>
      <w:r>
        <w:t xml:space="preserve">. This skill is in the core of managing the business operation, also the employee. </w:t>
      </w:r>
    </w:p>
    <w:p w:rsidR="0047109D" w:rsidRPr="002F4599" w:rsidRDefault="0047109D" w:rsidP="0047109D">
      <w:pPr>
        <w:rPr>
          <w:sz w:val="10"/>
        </w:rPr>
      </w:pPr>
    </w:p>
    <w:p w:rsidR="001E3427" w:rsidRDefault="0047109D" w:rsidP="00CD3FEE">
      <w:r w:rsidRPr="00CD3FEE">
        <w:rPr>
          <w:b/>
        </w:rPr>
        <w:t>Leadership skill:</w:t>
      </w:r>
      <w:r>
        <w:t xml:space="preserve">  Nowadays, the organisation seeks leadership skill for HR professional so that they can lead an employee to their goal. The effective and worthy HR professional can guide and control employee smoothly using a different leadership style. </w:t>
      </w:r>
    </w:p>
    <w:p w:rsidR="0047109D" w:rsidRDefault="00CF2448" w:rsidP="00CD3FEE">
      <w:r w:rsidRPr="00CD3FEE">
        <w:rPr>
          <w:b/>
        </w:rPr>
        <w:t>Management skill:</w:t>
      </w:r>
      <w:r w:rsidR="00B03863">
        <w:rPr>
          <w:b/>
        </w:rPr>
        <w:t xml:space="preserve"> </w:t>
      </w:r>
      <w:r w:rsidR="001E3427">
        <w:t xml:space="preserve">According to </w:t>
      </w:r>
      <w:r w:rsidR="001E3427">
        <w:rPr>
          <w:rFonts w:cs="Arial"/>
          <w:szCs w:val="24"/>
          <w:shd w:val="clear" w:color="auto" w:fill="FFFFFF"/>
        </w:rPr>
        <w:t xml:space="preserve">Thill and Bovée(2016), </w:t>
      </w:r>
      <w:r w:rsidR="001E3427">
        <w:t>the</w:t>
      </w:r>
      <w:r>
        <w:t xml:space="preserve"> manager should have the management skill as planning for employee training, recruiting and budgeting; coordinating the assets and human resources, controlling the employee performance and evaluate them; collaborate employee for the task. </w:t>
      </w:r>
    </w:p>
    <w:p w:rsidR="00CF2448" w:rsidRPr="002F4599" w:rsidRDefault="00CF2448" w:rsidP="008972AB">
      <w:pPr>
        <w:pStyle w:val="Heading3"/>
        <w:rPr>
          <w:sz w:val="8"/>
        </w:rPr>
      </w:pPr>
      <w:bookmarkStart w:id="32" w:name="_Toc521344793"/>
      <w:bookmarkStart w:id="33" w:name="_Toc521346987"/>
      <w:bookmarkStart w:id="34" w:name="_Toc521347460"/>
      <w:bookmarkStart w:id="35" w:name="_Toc521347542"/>
      <w:bookmarkStart w:id="36" w:name="_Toc521347618"/>
      <w:bookmarkStart w:id="37" w:name="_Toc521347675"/>
      <w:r>
        <w:t>Human skill</w:t>
      </w:r>
      <w:bookmarkEnd w:id="32"/>
      <w:bookmarkEnd w:id="33"/>
      <w:bookmarkEnd w:id="34"/>
      <w:bookmarkEnd w:id="35"/>
      <w:bookmarkEnd w:id="36"/>
      <w:bookmarkEnd w:id="37"/>
    </w:p>
    <w:p w:rsidR="0047109D" w:rsidRDefault="0047109D" w:rsidP="00CD3FEE">
      <w:r w:rsidRPr="00CD3FEE">
        <w:rPr>
          <w:b/>
        </w:rPr>
        <w:t>Communication skill:</w:t>
      </w:r>
      <w:r>
        <w:t xml:space="preserve"> HR manager have to make a connection with several parties within and outside of the organisation. For instance, the manager of Tesco can communicate and make deal properly because of communication skill.  This skill assists to motivate and make good relation with the employee.</w:t>
      </w:r>
    </w:p>
    <w:p w:rsidR="0047109D" w:rsidRPr="002F4599" w:rsidRDefault="0047109D" w:rsidP="0047109D">
      <w:pPr>
        <w:rPr>
          <w:sz w:val="10"/>
        </w:rPr>
      </w:pPr>
    </w:p>
    <w:p w:rsidR="0047109D" w:rsidRDefault="0047109D" w:rsidP="00CD3FEE">
      <w:r w:rsidRPr="00CD3FEE">
        <w:rPr>
          <w:b/>
        </w:rPr>
        <w:t>Multitasking</w:t>
      </w:r>
      <w:r>
        <w:t>: The HR manager is responsible for multitasking as planning, staffing, controlling, coordinating, motivating etc.</w:t>
      </w:r>
      <w:r w:rsidR="00B82DBE">
        <w:t xml:space="preserve"> According to </w:t>
      </w:r>
      <w:r w:rsidR="00B82DBE" w:rsidRPr="00B82DBE">
        <w:t>Schepp</w:t>
      </w:r>
      <w:r w:rsidR="00894DB7">
        <w:t>andf</w:t>
      </w:r>
      <w:r w:rsidR="00B03863">
        <w:t xml:space="preserve"> </w:t>
      </w:r>
      <w:r w:rsidR="00894DB7" w:rsidRPr="000C570D">
        <w:t>Schepp</w:t>
      </w:r>
      <w:r w:rsidR="00B82DBE" w:rsidRPr="00B82DBE">
        <w:t xml:space="preserve"> (2009)</w:t>
      </w:r>
      <w:r w:rsidR="00B82DBE">
        <w:t>,</w:t>
      </w:r>
      <w:r>
        <w:t xml:space="preserve"> Multitasking is essential for the HR professional. So, he should have this skill to perform the role responsibilities. </w:t>
      </w:r>
    </w:p>
    <w:p w:rsidR="0047109D" w:rsidRPr="002F4599" w:rsidRDefault="0047109D" w:rsidP="0047109D">
      <w:pPr>
        <w:rPr>
          <w:sz w:val="8"/>
        </w:rPr>
      </w:pPr>
    </w:p>
    <w:p w:rsidR="0047109D" w:rsidRPr="00D22AB4" w:rsidRDefault="0047109D" w:rsidP="0047109D">
      <w:pPr>
        <w:rPr>
          <w:b/>
          <w:sz w:val="8"/>
        </w:rPr>
      </w:pPr>
    </w:p>
    <w:p w:rsidR="0047109D" w:rsidRDefault="0047109D" w:rsidP="00CD3FEE">
      <w:r w:rsidRPr="00CD3FEE">
        <w:rPr>
          <w:b/>
        </w:rPr>
        <w:t>Motivation skill</w:t>
      </w:r>
      <w:r>
        <w:t xml:space="preserve">: Employee need the motivation to complete any given task and this is the responsibilities of the HR manager. He can motivate employee through many ways as financial and non-financial. This will increase the productivity through improving performance. </w:t>
      </w:r>
    </w:p>
    <w:p w:rsidR="0047109D" w:rsidRPr="002F4599" w:rsidRDefault="0047109D" w:rsidP="0047109D">
      <w:pPr>
        <w:rPr>
          <w:sz w:val="8"/>
        </w:rPr>
      </w:pPr>
    </w:p>
    <w:p w:rsidR="0047109D" w:rsidRDefault="0047109D" w:rsidP="00CD3FEE">
      <w:r w:rsidRPr="00CD3FEE">
        <w:rPr>
          <w:b/>
        </w:rPr>
        <w:lastRenderedPageBreak/>
        <w:t>Negotiation skill</w:t>
      </w:r>
      <w:r>
        <w:t xml:space="preserve">: HR professional can make deal with employee and third parties of the organisation effectively because of this skill. For example, the HR manager of Unilever can settle differences and make an agreement avoiding an argument. It is beneficial for the negotiator to avoid dispute. </w:t>
      </w:r>
    </w:p>
    <w:p w:rsidR="0047109D" w:rsidRPr="002F4599" w:rsidRDefault="0047109D" w:rsidP="0047109D">
      <w:pPr>
        <w:rPr>
          <w:sz w:val="8"/>
        </w:rPr>
      </w:pPr>
    </w:p>
    <w:p w:rsidR="001C5CE1" w:rsidRDefault="0047109D" w:rsidP="00CD3FEE">
      <w:r w:rsidRPr="00CD3FEE">
        <w:rPr>
          <w:b/>
        </w:rPr>
        <w:t>Ethics</w:t>
      </w:r>
      <w:r>
        <w:t>:  The HR manager should have a sense of ethics in case of maintaining organisational policies</w:t>
      </w:r>
      <w:r w:rsidR="009E6D41">
        <w:t xml:space="preserve">, discussed by </w:t>
      </w:r>
      <w:r w:rsidR="00CD4308" w:rsidRPr="001E3427">
        <w:rPr>
          <w:shd w:val="clear" w:color="auto" w:fill="FFFFFF"/>
        </w:rPr>
        <w:t>Maund</w:t>
      </w:r>
      <w:r w:rsidR="00CD4308">
        <w:rPr>
          <w:shd w:val="clear" w:color="auto" w:fill="FFFFFF"/>
        </w:rPr>
        <w:t xml:space="preserve"> et al. (2017</w:t>
      </w:r>
      <w:r w:rsidR="00CD4308">
        <w:t>)</w:t>
      </w:r>
      <w:r>
        <w:t>. He has to gain employee trust and organisational trust to perform his role. Integrity and values are the key characteristics of HR manager. He has to maintain the employee act, competitors act and human right act for the people around the organisation.</w:t>
      </w:r>
    </w:p>
    <w:p w:rsidR="006153C9" w:rsidRDefault="00B622C0" w:rsidP="008972AB">
      <w:pPr>
        <w:pStyle w:val="Heading3"/>
      </w:pPr>
      <w:bookmarkStart w:id="38" w:name="_Toc521344794"/>
      <w:bookmarkStart w:id="39" w:name="_Toc521346988"/>
      <w:bookmarkStart w:id="40" w:name="_Toc521347461"/>
      <w:bookmarkStart w:id="41" w:name="_Toc521347543"/>
      <w:bookmarkStart w:id="42" w:name="_Toc521347619"/>
      <w:bookmarkStart w:id="43" w:name="_Toc521347676"/>
      <w:r>
        <w:t>Technological skill</w:t>
      </w:r>
      <w:bookmarkEnd w:id="38"/>
      <w:bookmarkEnd w:id="39"/>
      <w:bookmarkEnd w:id="40"/>
      <w:bookmarkEnd w:id="41"/>
      <w:bookmarkEnd w:id="42"/>
      <w:bookmarkEnd w:id="43"/>
    </w:p>
    <w:p w:rsidR="002F4599" w:rsidRDefault="00594509" w:rsidP="00CD3FEE">
      <w:r w:rsidRPr="00CD3FEE">
        <w:rPr>
          <w:b/>
        </w:rPr>
        <w:t>Management</w:t>
      </w:r>
      <w:r w:rsidR="00B622C0" w:rsidRPr="00CD3FEE">
        <w:rPr>
          <w:b/>
        </w:rPr>
        <w:t xml:space="preserve"> related </w:t>
      </w:r>
      <w:r w:rsidRPr="00CD3FEE">
        <w:rPr>
          <w:b/>
        </w:rPr>
        <w:t xml:space="preserve">technology </w:t>
      </w:r>
      <w:r w:rsidR="00B622C0" w:rsidRPr="00CD3FEE">
        <w:rPr>
          <w:b/>
        </w:rPr>
        <w:t>skill</w:t>
      </w:r>
      <w:r w:rsidR="00CF2448">
        <w:t xml:space="preserve">: </w:t>
      </w:r>
      <w:r w:rsidR="00CD3FEE">
        <w:t>Sutterby</w:t>
      </w:r>
      <w:r w:rsidR="00CF2448" w:rsidRPr="00B82DBE">
        <w:t xml:space="preserve"> (2011)</w:t>
      </w:r>
      <w:r w:rsidR="00CF2448">
        <w:t xml:space="preserve"> discussed that the manager has to communicate with people in social media and record employee performance. He can also measure performance through talent management software. For instance, through technological skill, the HR manager of Amazon can record employee information and communicate with social media. </w:t>
      </w:r>
    </w:p>
    <w:p w:rsidR="001A0D7C" w:rsidRDefault="001A0D7C" w:rsidP="001A0D7C"/>
    <w:p w:rsidR="001A0D7C" w:rsidRDefault="001A0D7C" w:rsidP="001A0D7C"/>
    <w:p w:rsidR="00DB023D" w:rsidRDefault="00DB023D" w:rsidP="001A0D7C"/>
    <w:p w:rsidR="00DB023D" w:rsidRDefault="00DB023D" w:rsidP="001A0D7C"/>
    <w:p w:rsidR="00DB023D" w:rsidRDefault="00DB023D" w:rsidP="001A0D7C"/>
    <w:p w:rsidR="00DB023D" w:rsidRDefault="00DB023D" w:rsidP="001A0D7C"/>
    <w:p w:rsidR="00DB023D" w:rsidRDefault="00DB023D" w:rsidP="001A0D7C"/>
    <w:p w:rsidR="00DB023D" w:rsidRDefault="00DB023D" w:rsidP="001A0D7C"/>
    <w:p w:rsidR="00DB023D" w:rsidRDefault="00DB023D" w:rsidP="001A0D7C"/>
    <w:p w:rsidR="00DB023D" w:rsidRDefault="00DB023D" w:rsidP="001A0D7C"/>
    <w:p w:rsidR="00DB023D" w:rsidRDefault="00DB023D" w:rsidP="001A0D7C"/>
    <w:p w:rsidR="00DB023D" w:rsidRDefault="00DB023D" w:rsidP="001A0D7C"/>
    <w:p w:rsidR="00DB023D" w:rsidRDefault="00DB023D" w:rsidP="001A0D7C"/>
    <w:p w:rsidR="00DB023D" w:rsidRDefault="00DB023D" w:rsidP="001A0D7C"/>
    <w:p w:rsidR="00DB023D" w:rsidRDefault="00DB023D" w:rsidP="001A0D7C"/>
    <w:p w:rsidR="00DB023D" w:rsidRDefault="00DB023D" w:rsidP="001A0D7C"/>
    <w:p w:rsidR="00DB023D" w:rsidRDefault="00DB023D" w:rsidP="001A0D7C"/>
    <w:p w:rsidR="00932D8F" w:rsidRDefault="00337D5B" w:rsidP="008972AB">
      <w:pPr>
        <w:pStyle w:val="Heading2"/>
      </w:pPr>
      <w:bookmarkStart w:id="44" w:name="_Toc521344795"/>
      <w:bookmarkStart w:id="45" w:name="_Toc521346989"/>
      <w:bookmarkStart w:id="46" w:name="_Toc521347462"/>
      <w:bookmarkStart w:id="47" w:name="_Toc521347544"/>
      <w:bookmarkStart w:id="48" w:name="_Toc521347620"/>
      <w:bookmarkStart w:id="49" w:name="_Toc521347677"/>
      <w:r>
        <w:lastRenderedPageBreak/>
        <w:t>Reflection on my personal competence</w:t>
      </w:r>
      <w:bookmarkEnd w:id="44"/>
      <w:bookmarkEnd w:id="45"/>
      <w:bookmarkEnd w:id="46"/>
      <w:bookmarkEnd w:id="47"/>
      <w:bookmarkEnd w:id="48"/>
      <w:bookmarkEnd w:id="49"/>
    </w:p>
    <w:p w:rsidR="00A1422C" w:rsidRDefault="00A1422C" w:rsidP="00A1422C">
      <w:r>
        <w:t xml:space="preserve">A graduate student may not have the skill that is required by the HR manager job. In this case, the University student can get training from the different institute and practice them in regular life before joining to the job. The skill that is needed in every day in my academic life is discussing below- </w:t>
      </w:r>
    </w:p>
    <w:p w:rsidR="00A1422C" w:rsidRPr="00202989" w:rsidRDefault="00A1422C" w:rsidP="00A1422C">
      <w:pPr>
        <w:rPr>
          <w:b/>
          <w:sz w:val="6"/>
        </w:rPr>
      </w:pPr>
    </w:p>
    <w:p w:rsidR="00A1422C" w:rsidRDefault="00A1422C" w:rsidP="00A1422C">
      <w:r w:rsidRPr="00202989">
        <w:rPr>
          <w:b/>
        </w:rPr>
        <w:t>Communication skill:</w:t>
      </w:r>
      <w:r w:rsidR="003B5305">
        <w:t xml:space="preserve"> T</w:t>
      </w:r>
      <w:r>
        <w:t>his is the most important skill that is needed for a student. The university student has to communicate with their classmates and teacher for regular classwork</w:t>
      </w:r>
      <w:r w:rsidR="007340E1">
        <w:t>, discussed by Cottrell(2010)</w:t>
      </w:r>
      <w:r>
        <w:t xml:space="preserve">. I can communicate and make good relation with other easily because of this skill. I communicate with the teacher for the given task and with classmates for completing the group task. </w:t>
      </w:r>
    </w:p>
    <w:p w:rsidR="00A1422C" w:rsidRPr="00202989" w:rsidRDefault="00A1422C" w:rsidP="00A1422C">
      <w:pPr>
        <w:rPr>
          <w:sz w:val="8"/>
        </w:rPr>
      </w:pPr>
    </w:p>
    <w:p w:rsidR="00A1422C" w:rsidRDefault="00A1422C" w:rsidP="00A1422C">
      <w:r w:rsidRPr="00202989">
        <w:rPr>
          <w:b/>
        </w:rPr>
        <w:t>Adaptive skill:</w:t>
      </w:r>
      <w:r>
        <w:t xml:space="preserve"> This skill is needed for a University student because they have to face the different situation as examination, poster and PowerPoint presentation. my classmates also come from a different society and country. So, any situation can come in every day and I have to manage the situation. </w:t>
      </w:r>
    </w:p>
    <w:p w:rsidR="00A1422C" w:rsidRPr="00202989" w:rsidRDefault="00A1422C" w:rsidP="00A1422C">
      <w:pPr>
        <w:rPr>
          <w:sz w:val="10"/>
        </w:rPr>
      </w:pPr>
    </w:p>
    <w:p w:rsidR="00A1422C" w:rsidRDefault="00A1422C" w:rsidP="00A1422C">
      <w:r w:rsidRPr="00202989">
        <w:rPr>
          <w:b/>
        </w:rPr>
        <w:t>Time management skill:</w:t>
      </w:r>
      <w:r>
        <w:t xml:space="preserve"> In student life, time management skill is necessary for well study and test. </w:t>
      </w:r>
      <w:r w:rsidR="00A0109C">
        <w:t>According to Morgan(2016), every</w:t>
      </w:r>
      <w:r>
        <w:t xml:space="preserve"> student cannot manage the time efficiently because of negligence in the study. In the result, it becomes the reason for failure. But I try to manage time efficiently so that I can get this skill for the future job. </w:t>
      </w:r>
    </w:p>
    <w:p w:rsidR="00A1422C" w:rsidRPr="00202989" w:rsidRDefault="00A1422C" w:rsidP="00A1422C">
      <w:pPr>
        <w:rPr>
          <w:sz w:val="10"/>
        </w:rPr>
      </w:pPr>
    </w:p>
    <w:p w:rsidR="00A1422C" w:rsidRDefault="00A1422C" w:rsidP="00A1422C">
      <w:r w:rsidRPr="00202989">
        <w:rPr>
          <w:b/>
        </w:rPr>
        <w:t>Collaboration skill:</w:t>
      </w:r>
      <w:r>
        <w:t xml:space="preserve"> As many of classwork have to do in a group, students have to cooperate with each other. The collaborating skill helped me to work with my classmates while completing group task. We co-operated with each other for the assignment and presentation. </w:t>
      </w:r>
    </w:p>
    <w:p w:rsidR="00A1422C" w:rsidRPr="00202989" w:rsidRDefault="00A1422C" w:rsidP="00A1422C">
      <w:pPr>
        <w:rPr>
          <w:sz w:val="14"/>
        </w:rPr>
      </w:pPr>
    </w:p>
    <w:p w:rsidR="00A1422C" w:rsidRDefault="00A1422C" w:rsidP="00A1422C">
      <w:r w:rsidRPr="00202989">
        <w:rPr>
          <w:b/>
        </w:rPr>
        <w:t>Problem-solving skill:</w:t>
      </w:r>
      <w:r>
        <w:t xml:space="preserve"> In student life, many problems come to the success stage. This skill helped me to solve the academic problem as study problem, oral presentation and group assignment. In professional life, this skill also needed for performing the job role. </w:t>
      </w:r>
    </w:p>
    <w:p w:rsidR="00A1422C" w:rsidRPr="00202989" w:rsidRDefault="00A1422C" w:rsidP="00A1422C">
      <w:pPr>
        <w:rPr>
          <w:sz w:val="12"/>
        </w:rPr>
      </w:pPr>
    </w:p>
    <w:p w:rsidR="00BB4C07" w:rsidRDefault="00A1422C" w:rsidP="00A1422C">
      <w:r w:rsidRPr="00202989">
        <w:rPr>
          <w:b/>
        </w:rPr>
        <w:t>Research and writing skill:</w:t>
      </w:r>
      <w:r>
        <w:t xml:space="preserve"> A university student has to research on several topics for the academic purpose</w:t>
      </w:r>
      <w:r w:rsidR="00CD4308">
        <w:t xml:space="preserve"> (</w:t>
      </w:r>
      <w:r w:rsidR="00CD4308" w:rsidRPr="001E3427">
        <w:rPr>
          <w:shd w:val="clear" w:color="auto" w:fill="FFFFFF"/>
        </w:rPr>
        <w:t>Maund</w:t>
      </w:r>
      <w:r w:rsidR="00CD4308">
        <w:rPr>
          <w:shd w:val="clear" w:color="auto" w:fill="FFFFFF"/>
        </w:rPr>
        <w:t xml:space="preserve"> et al. 2017</w:t>
      </w:r>
      <w:r w:rsidR="00CD4308">
        <w:t>)</w:t>
      </w:r>
      <w:r>
        <w:t>. The writing skill also needed for research. I am capable of writing well in English while researching. This skill helped me to complete to individual task and getting the mark.</w:t>
      </w:r>
    </w:p>
    <w:p w:rsidR="00BB4C07" w:rsidRDefault="00BB4C07" w:rsidP="004C2E97"/>
    <w:p w:rsidR="00CD3FEE" w:rsidRDefault="00CD3FEE" w:rsidP="004C2E97"/>
    <w:p w:rsidR="006153C9" w:rsidRDefault="004703A6" w:rsidP="004C2E97">
      <w:r>
        <w:lastRenderedPageBreak/>
        <w:t xml:space="preserve">Using </w:t>
      </w:r>
      <w:r w:rsidR="00C510AC">
        <w:t>Kolb’</w:t>
      </w:r>
      <w:r>
        <w:t>s reflective mode</w:t>
      </w:r>
      <w:r w:rsidR="00BC5156">
        <w:t>l</w:t>
      </w:r>
      <w:r>
        <w:t xml:space="preserve">, the </w:t>
      </w:r>
      <w:r w:rsidR="00BC5156">
        <w:t>personal competence and skill gap can</w:t>
      </w:r>
      <w:r w:rsidR="004D1FB4">
        <w:t xml:space="preserve"> be identified</w:t>
      </w:r>
      <w:r w:rsidR="007B5966">
        <w:t xml:space="preserve">, discussed by </w:t>
      </w:r>
      <w:r w:rsidR="007B5966" w:rsidRPr="000C570D">
        <w:t>Schepp</w:t>
      </w:r>
      <w:r w:rsidR="00894DB7">
        <w:t xml:space="preserve">and </w:t>
      </w:r>
      <w:r w:rsidR="00894DB7" w:rsidRPr="000C570D">
        <w:t>Schepp</w:t>
      </w:r>
      <w:r w:rsidR="007B5966" w:rsidRPr="000C570D">
        <w:t xml:space="preserve"> (2009)</w:t>
      </w:r>
      <w:r w:rsidR="00BC5156">
        <w:t>.</w:t>
      </w:r>
      <w:r w:rsidR="00DF200C">
        <w:t xml:space="preserve">This model helped to find my own experience and skills while working with classmates as a team. </w:t>
      </w:r>
      <w:r w:rsidR="00A1192A">
        <w:t>The reflective of my personal competence</w:t>
      </w:r>
      <w:r w:rsidR="00BA27D7">
        <w:t xml:space="preserve"> using this model</w:t>
      </w:r>
      <w:r w:rsidR="00A1192A">
        <w:t xml:space="preserve"> is given below-</w:t>
      </w:r>
    </w:p>
    <w:p w:rsidR="0047109D" w:rsidRDefault="0047109D" w:rsidP="004C2E97"/>
    <w:p w:rsidR="00D053CA" w:rsidRDefault="00D053CA" w:rsidP="00D053CA">
      <w:pPr>
        <w:keepNext/>
        <w:jc w:val="center"/>
      </w:pPr>
      <w:r>
        <w:rPr>
          <w:noProof/>
          <w:lang w:eastAsia="en-GB"/>
        </w:rPr>
        <w:drawing>
          <wp:inline distT="0" distB="0" distL="0" distR="0">
            <wp:extent cx="4008474" cy="194428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rning Cycle_V3.pn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013423" cy="1946684"/>
                    </a:xfrm>
                    <a:prstGeom prst="rect">
                      <a:avLst/>
                    </a:prstGeom>
                  </pic:spPr>
                </pic:pic>
              </a:graphicData>
            </a:graphic>
          </wp:inline>
        </w:drawing>
      </w:r>
    </w:p>
    <w:p w:rsidR="00D053CA" w:rsidRDefault="00D053CA" w:rsidP="002F4599">
      <w:pPr>
        <w:pStyle w:val="Caption"/>
        <w:jc w:val="center"/>
      </w:pPr>
      <w:bookmarkStart w:id="50" w:name="_Toc521335872"/>
      <w:bookmarkStart w:id="51" w:name="_Toc521337061"/>
      <w:bookmarkStart w:id="52" w:name="_Toc521344812"/>
      <w:bookmarkStart w:id="53" w:name="_Toc521347010"/>
      <w:bookmarkStart w:id="54" w:name="_Toc521347689"/>
      <w:r>
        <w:t xml:space="preserve">Figure </w:t>
      </w:r>
      <w:fldSimple w:instr=" SEQ Figure \* ARABIC ">
        <w:r w:rsidR="00B460C6">
          <w:rPr>
            <w:noProof/>
          </w:rPr>
          <w:t>2</w:t>
        </w:r>
      </w:fldSimple>
      <w:r>
        <w:t xml:space="preserve"> Kolb's Reflecting Model</w:t>
      </w:r>
      <w:bookmarkEnd w:id="50"/>
      <w:bookmarkEnd w:id="51"/>
      <w:bookmarkEnd w:id="52"/>
      <w:bookmarkEnd w:id="53"/>
      <w:bookmarkEnd w:id="54"/>
    </w:p>
    <w:p w:rsidR="00D053CA" w:rsidRDefault="002F4599" w:rsidP="002F4599">
      <w:pPr>
        <w:jc w:val="center"/>
      </w:pPr>
      <w:r>
        <w:t>Source:</w:t>
      </w:r>
      <w:r w:rsidR="0017225D">
        <w:t xml:space="preserve"> (</w:t>
      </w:r>
      <w:r w:rsidR="0017225D" w:rsidRPr="0017225D">
        <w:t>Simplypsychology.o</w:t>
      </w:r>
      <w:r w:rsidR="0017225D">
        <w:t xml:space="preserve">rg. </w:t>
      </w:r>
      <w:r w:rsidR="0017225D" w:rsidRPr="0017225D">
        <w:t>2018)</w:t>
      </w:r>
    </w:p>
    <w:p w:rsidR="00560E20" w:rsidRPr="00560E20" w:rsidRDefault="00560E20" w:rsidP="00560E20">
      <w:r w:rsidRPr="00560E20">
        <w:rPr>
          <w:b/>
        </w:rPr>
        <w:t>Concrete experience:</w:t>
      </w:r>
      <w:r w:rsidRPr="00560E20">
        <w:t xml:space="preserve"> According to Dhami et al. (2012), the group leader has more responsibilities than other group members. Before starting work I thought that the role of a leader is difficult and I cannot perform the role significantly. There was another thought in my mind after being a team leader. For instance, I may not able to motivate them and guide for best output. These though lead me to improve my communication and collaborating skill. The group members were quite soft for me and they accepted me as a leader because of my competence. </w:t>
      </w:r>
    </w:p>
    <w:p w:rsidR="00560E20" w:rsidRPr="00396E89" w:rsidRDefault="00560E20" w:rsidP="00560E20">
      <w:pPr>
        <w:rPr>
          <w:sz w:val="12"/>
        </w:rPr>
      </w:pPr>
    </w:p>
    <w:p w:rsidR="00560E20" w:rsidRPr="00560E20" w:rsidRDefault="00560E20" w:rsidP="00560E20">
      <w:r w:rsidRPr="00560E20">
        <w:rPr>
          <w:b/>
        </w:rPr>
        <w:t>Reflective observation:</w:t>
      </w:r>
      <w:r w:rsidRPr="00560E20">
        <w:t xml:space="preserve"> I completed many assignments, report and presentation with my team members. While working with team members, they fully cooperate with me. Although everyone work is a team with cooperation, there rise to conflict and misunderstanding, elaborated by Jasper (2013). This was the reason for some low marking on our task. Because of negligence and time management, I was late to identify the communication gap. After all, I solved the problem and this was possible for my conceptual skill. I solved the problem because of my problem-solving skill and time management skill.  </w:t>
      </w:r>
    </w:p>
    <w:p w:rsidR="00560E20" w:rsidRPr="00396E89" w:rsidRDefault="00560E20" w:rsidP="00560E20">
      <w:pPr>
        <w:rPr>
          <w:sz w:val="16"/>
        </w:rPr>
      </w:pPr>
    </w:p>
    <w:p w:rsidR="00560E20" w:rsidRPr="00560E20" w:rsidRDefault="00560E20" w:rsidP="00560E20">
      <w:r w:rsidRPr="00560E20">
        <w:rPr>
          <w:b/>
        </w:rPr>
        <w:t>Abstract conceptualisation:</w:t>
      </w:r>
      <w:r w:rsidRPr="00560E20">
        <w:t xml:space="preserve"> I motivated group members, identified the performance gap and communicated with members to solve the problem. But it was late and we were low marked because of the low performance of our group. But I was lazy about it and the result was not beneficial for us. Because of my negligence, it happened. </w:t>
      </w:r>
    </w:p>
    <w:p w:rsidR="00560E20" w:rsidRPr="00560E20" w:rsidRDefault="00560E20" w:rsidP="00560E20">
      <w:r w:rsidRPr="00560E20">
        <w:lastRenderedPageBreak/>
        <w:t xml:space="preserve">After analysing out weaknesses, I practice some reflective theory, read the journal to improve my skill. This helped to identify individual strength, possible problem of failure, weaknesses and contribution in teamwork. I ensured that these kinds of negative situations may not arise in future and I am practising this in regular life. </w:t>
      </w:r>
    </w:p>
    <w:p w:rsidR="00560E20" w:rsidRPr="00396E89" w:rsidRDefault="00560E20" w:rsidP="00560E20">
      <w:pPr>
        <w:rPr>
          <w:sz w:val="14"/>
        </w:rPr>
      </w:pPr>
    </w:p>
    <w:p w:rsidR="00C9346E" w:rsidRDefault="00560E20" w:rsidP="00560E20">
      <w:r w:rsidRPr="00560E20">
        <w:rPr>
          <w:b/>
        </w:rPr>
        <w:t>Active experimentation:</w:t>
      </w:r>
      <w:r w:rsidRPr="00560E20">
        <w:t xml:space="preserve"> I got any experience of being a leader which will be beneficial in my professional life. Rouse (2010) discussed that the group work in academy gives the experience and knowledge about the manager role. I made an action plan considering my improvement need. Some skills were identified as time management skill, change management skill, research and writing skill etc. need to develop by me. Some of these were recovered and some are in consideration. I need training and engagement in practical work so that I can improve my skills. I researched, read journal and books to know about improving skill for the different job role. It is a big challenge now become qualified for an HR manager position.</w:t>
      </w:r>
    </w:p>
    <w:p w:rsidR="003662C9" w:rsidRDefault="003662C9" w:rsidP="004C2E97"/>
    <w:p w:rsidR="000C570D" w:rsidRDefault="000C570D" w:rsidP="004C2E97"/>
    <w:p w:rsidR="000C570D" w:rsidRDefault="000C570D" w:rsidP="004C2E97"/>
    <w:p w:rsidR="000C570D" w:rsidRDefault="000C570D" w:rsidP="004C2E97"/>
    <w:p w:rsidR="000C570D" w:rsidRDefault="000C570D" w:rsidP="004C2E97"/>
    <w:p w:rsidR="000C570D" w:rsidRDefault="000C570D" w:rsidP="004C2E97"/>
    <w:p w:rsidR="000C570D" w:rsidRDefault="000C570D" w:rsidP="004C2E97"/>
    <w:p w:rsidR="000C570D" w:rsidRDefault="000C570D" w:rsidP="004C2E97"/>
    <w:p w:rsidR="000C570D" w:rsidRDefault="000C570D" w:rsidP="004C2E97"/>
    <w:p w:rsidR="000C570D" w:rsidRDefault="000C570D" w:rsidP="004C2E97"/>
    <w:p w:rsidR="000C570D" w:rsidRDefault="000C570D" w:rsidP="004C2E97"/>
    <w:p w:rsidR="000C570D" w:rsidRDefault="000C570D" w:rsidP="004C2E97"/>
    <w:p w:rsidR="000C570D" w:rsidRDefault="000C570D" w:rsidP="004C2E97"/>
    <w:p w:rsidR="000C570D" w:rsidRDefault="000C570D" w:rsidP="004C2E97"/>
    <w:p w:rsidR="000C570D" w:rsidRDefault="000C570D" w:rsidP="004C2E97"/>
    <w:p w:rsidR="000C570D" w:rsidRDefault="000C570D" w:rsidP="004C2E97"/>
    <w:p w:rsidR="00396E89" w:rsidRDefault="00396E89" w:rsidP="004C2E97"/>
    <w:p w:rsidR="00396E89" w:rsidRDefault="00396E89" w:rsidP="004C2E97"/>
    <w:p w:rsidR="00396E89" w:rsidRDefault="00396E89" w:rsidP="004C2E97"/>
    <w:p w:rsidR="00D64F58" w:rsidRDefault="00831819" w:rsidP="00684975">
      <w:pPr>
        <w:pStyle w:val="Heading2"/>
      </w:pPr>
      <w:bookmarkStart w:id="55" w:name="_Toc521335867"/>
      <w:bookmarkStart w:id="56" w:name="_Toc521335988"/>
      <w:bookmarkStart w:id="57" w:name="_Toc521337057"/>
      <w:bookmarkStart w:id="58" w:name="_Toc521344796"/>
      <w:bookmarkStart w:id="59" w:name="_Toc521346990"/>
      <w:bookmarkStart w:id="60" w:name="_Toc521347463"/>
      <w:bookmarkStart w:id="61" w:name="_Toc521347545"/>
      <w:bookmarkStart w:id="62" w:name="_Toc521347621"/>
      <w:bookmarkStart w:id="63" w:name="_Toc521347678"/>
      <w:r>
        <w:lastRenderedPageBreak/>
        <w:t>S</w:t>
      </w:r>
      <w:r w:rsidR="00684975">
        <w:t>kill gap analysis</w:t>
      </w:r>
      <w:bookmarkEnd w:id="55"/>
      <w:bookmarkEnd w:id="56"/>
      <w:bookmarkEnd w:id="57"/>
      <w:bookmarkEnd w:id="58"/>
      <w:bookmarkEnd w:id="59"/>
      <w:bookmarkEnd w:id="60"/>
      <w:bookmarkEnd w:id="61"/>
      <w:bookmarkEnd w:id="62"/>
      <w:bookmarkEnd w:id="63"/>
    </w:p>
    <w:p w:rsidR="00FC6AFB" w:rsidRDefault="00FC6AFB" w:rsidP="00D64F58">
      <w:r w:rsidRPr="00FC6AFB">
        <w:t>There was some strength of mine as delegating members and solving the problem. When I reflective model used, I founded that I have to improve my skill area for future carer development. The key weakness of my skill is given below-</w:t>
      </w:r>
    </w:p>
    <w:p w:rsidR="00040F30" w:rsidRPr="00B603E5" w:rsidRDefault="00040F30" w:rsidP="00D64F58">
      <w:pPr>
        <w:rPr>
          <w:sz w:val="12"/>
        </w:rPr>
      </w:pPr>
    </w:p>
    <w:tbl>
      <w:tblPr>
        <w:tblStyle w:val="TableGrid"/>
        <w:tblW w:w="0" w:type="auto"/>
        <w:tblInd w:w="108" w:type="dxa"/>
        <w:tblLook w:val="04A0"/>
      </w:tblPr>
      <w:tblGrid>
        <w:gridCol w:w="2340"/>
        <w:gridCol w:w="6660"/>
      </w:tblGrid>
      <w:tr w:rsidR="009C1025" w:rsidTr="00D70130">
        <w:tc>
          <w:tcPr>
            <w:tcW w:w="2340" w:type="dxa"/>
            <w:shd w:val="clear" w:color="auto" w:fill="C4BC96" w:themeFill="background2" w:themeFillShade="BF"/>
          </w:tcPr>
          <w:p w:rsidR="009C1025" w:rsidRDefault="009C1025" w:rsidP="00D64F58">
            <w:r>
              <w:t xml:space="preserve">Skill </w:t>
            </w:r>
          </w:p>
        </w:tc>
        <w:tc>
          <w:tcPr>
            <w:tcW w:w="6660" w:type="dxa"/>
            <w:shd w:val="clear" w:color="auto" w:fill="C4BC96" w:themeFill="background2" w:themeFillShade="BF"/>
          </w:tcPr>
          <w:p w:rsidR="009C1025" w:rsidRDefault="00EA35AE" w:rsidP="00D64F58">
            <w:r>
              <w:t>W</w:t>
            </w:r>
            <w:r w:rsidR="000747B7">
              <w:t>eakn</w:t>
            </w:r>
            <w:r>
              <w:t xml:space="preserve">ess </w:t>
            </w:r>
          </w:p>
        </w:tc>
      </w:tr>
      <w:tr w:rsidR="009C1025" w:rsidTr="00DC78FA">
        <w:trPr>
          <w:trHeight w:val="1385"/>
        </w:trPr>
        <w:tc>
          <w:tcPr>
            <w:tcW w:w="2340" w:type="dxa"/>
            <w:shd w:val="clear" w:color="auto" w:fill="D9D9D9" w:themeFill="background1" w:themeFillShade="D9"/>
          </w:tcPr>
          <w:p w:rsidR="009C1025" w:rsidRPr="008D74B3" w:rsidRDefault="008C2C46" w:rsidP="00D64F58">
            <w:r>
              <w:t>Time management skill</w:t>
            </w:r>
          </w:p>
        </w:tc>
        <w:tc>
          <w:tcPr>
            <w:tcW w:w="6660" w:type="dxa"/>
          </w:tcPr>
          <w:p w:rsidR="009C1025" w:rsidRDefault="008C2C46" w:rsidP="0083226D">
            <w:r>
              <w:t xml:space="preserve">I have to complete task considering the time efficiently. But </w:t>
            </w:r>
            <w:r w:rsidR="00952023">
              <w:t xml:space="preserve">while researching and group working I found that cannot manage the time efficiently. </w:t>
            </w:r>
            <w:r w:rsidR="00C63EB8">
              <w:t xml:space="preserve">So I need to improve this skill for future job. </w:t>
            </w:r>
          </w:p>
        </w:tc>
      </w:tr>
      <w:tr w:rsidR="009C1025" w:rsidTr="00D70130">
        <w:trPr>
          <w:trHeight w:val="890"/>
        </w:trPr>
        <w:tc>
          <w:tcPr>
            <w:tcW w:w="2340" w:type="dxa"/>
            <w:shd w:val="clear" w:color="auto" w:fill="D9D9D9" w:themeFill="background1" w:themeFillShade="D9"/>
          </w:tcPr>
          <w:p w:rsidR="009C1025" w:rsidRPr="008D74B3" w:rsidRDefault="005F6FCD" w:rsidP="00D64F58">
            <w:r w:rsidRPr="008D74B3">
              <w:t>Leadership skill</w:t>
            </w:r>
          </w:p>
        </w:tc>
        <w:tc>
          <w:tcPr>
            <w:tcW w:w="6660" w:type="dxa"/>
          </w:tcPr>
          <w:p w:rsidR="009C1025" w:rsidRDefault="007E1094" w:rsidP="00FC6AFB">
            <w:r>
              <w:t>As a leader, I motivated and lead my group member. Then I found that I have to improve this skill for future job. Because l</w:t>
            </w:r>
            <w:r w:rsidR="00F971DD">
              <w:t xml:space="preserve">eading subordinates is important part for HR manager and I </w:t>
            </w:r>
            <w:r w:rsidR="00B330E3">
              <w:t xml:space="preserve">need to improve and practise </w:t>
            </w:r>
            <w:r>
              <w:t>this skill</w:t>
            </w:r>
            <w:r w:rsidR="00B330E3">
              <w:t xml:space="preserve">. </w:t>
            </w:r>
          </w:p>
        </w:tc>
      </w:tr>
      <w:tr w:rsidR="009C1025" w:rsidTr="00D70130">
        <w:trPr>
          <w:trHeight w:val="1340"/>
        </w:trPr>
        <w:tc>
          <w:tcPr>
            <w:tcW w:w="2340" w:type="dxa"/>
            <w:shd w:val="clear" w:color="auto" w:fill="D9D9D9" w:themeFill="background1" w:themeFillShade="D9"/>
          </w:tcPr>
          <w:p w:rsidR="009C1025" w:rsidRPr="008D74B3" w:rsidRDefault="005F6FCD" w:rsidP="00D64F58">
            <w:r w:rsidRPr="008D74B3">
              <w:t>Communication</w:t>
            </w:r>
            <w:r w:rsidR="0077750C" w:rsidRPr="008D74B3">
              <w:t xml:space="preserve"> skill</w:t>
            </w:r>
          </w:p>
        </w:tc>
        <w:tc>
          <w:tcPr>
            <w:tcW w:w="6660" w:type="dxa"/>
          </w:tcPr>
          <w:p w:rsidR="009C1025" w:rsidRDefault="000E18FB" w:rsidP="002E52B2">
            <w:r>
              <w:t xml:space="preserve">I am capable to communicate with people in my academy. </w:t>
            </w:r>
            <w:r w:rsidR="002E52B2">
              <w:t xml:space="preserve">But I think, </w:t>
            </w:r>
            <w:r w:rsidR="00B54719">
              <w:t>I was not able to communicate properly with my team members. So,</w:t>
            </w:r>
            <w:r w:rsidR="002E52B2">
              <w:t xml:space="preserve">this kill need continuous improvement for future job. </w:t>
            </w:r>
          </w:p>
        </w:tc>
      </w:tr>
      <w:tr w:rsidR="009C1025" w:rsidTr="00D70130">
        <w:tc>
          <w:tcPr>
            <w:tcW w:w="2340" w:type="dxa"/>
            <w:shd w:val="clear" w:color="auto" w:fill="D9D9D9" w:themeFill="background1" w:themeFillShade="D9"/>
          </w:tcPr>
          <w:p w:rsidR="009C1025" w:rsidRPr="008D74B3" w:rsidRDefault="005F6FCD" w:rsidP="00D64F58">
            <w:r w:rsidRPr="008D74B3">
              <w:t>Technological</w:t>
            </w:r>
            <w:r w:rsidR="0077750C" w:rsidRPr="008D74B3">
              <w:t xml:space="preserve"> skill</w:t>
            </w:r>
          </w:p>
        </w:tc>
        <w:tc>
          <w:tcPr>
            <w:tcW w:w="6660" w:type="dxa"/>
          </w:tcPr>
          <w:p w:rsidR="009C1025" w:rsidRDefault="002C70B6" w:rsidP="00CD3FEE">
            <w:r>
              <w:t xml:space="preserve">I can operate academic software as MS word, PowerPoint, excel etc. but an </w:t>
            </w:r>
            <w:r w:rsidR="00FC6AFB" w:rsidRPr="00FC6AFB">
              <w:t>HR manager has to operate management software, s</w:t>
            </w:r>
            <w:r w:rsidR="00AF37D9">
              <w:t>ocial sites, recording software</w:t>
            </w:r>
            <w:r w:rsidR="00CD3FEE">
              <w:t xml:space="preserve">. </w:t>
            </w:r>
            <w:r w:rsidR="00FC6AFB" w:rsidRPr="00FC6AFB">
              <w:t>I have littl</w:t>
            </w:r>
            <w:r>
              <w:t>e knowledge about operating these</w:t>
            </w:r>
            <w:r w:rsidR="00FC6AFB" w:rsidRPr="00FC6AFB">
              <w:t xml:space="preserve"> software. S, I need to get a train and improvement.</w:t>
            </w:r>
          </w:p>
        </w:tc>
      </w:tr>
    </w:tbl>
    <w:p w:rsidR="00F040C8" w:rsidRDefault="00F040C8" w:rsidP="00D64F58"/>
    <w:p w:rsidR="00F040C8" w:rsidRDefault="00F040C8" w:rsidP="00D64F58"/>
    <w:p w:rsidR="000F7E9B" w:rsidRDefault="000F7E9B" w:rsidP="00D64F58"/>
    <w:p w:rsidR="000F7E9B" w:rsidRDefault="000F7E9B" w:rsidP="00D64F58"/>
    <w:p w:rsidR="000F7E9B" w:rsidRDefault="000F7E9B" w:rsidP="00D64F58"/>
    <w:p w:rsidR="000F7E9B" w:rsidRDefault="000F7E9B" w:rsidP="00D64F58"/>
    <w:p w:rsidR="000F7E9B" w:rsidRDefault="000F7E9B" w:rsidP="00D64F58"/>
    <w:p w:rsidR="000F7E9B" w:rsidRDefault="000F7E9B" w:rsidP="00D64F58"/>
    <w:p w:rsidR="002C0AB2" w:rsidRDefault="002C0AB2" w:rsidP="00D64F58"/>
    <w:p w:rsidR="002C0AB2" w:rsidRDefault="002C0AB2" w:rsidP="00D64F58"/>
    <w:p w:rsidR="00DC78FA" w:rsidRDefault="00DC78FA" w:rsidP="00D64F58"/>
    <w:p w:rsidR="00604BFF" w:rsidRDefault="00BF4D6F" w:rsidP="00827CAB">
      <w:pPr>
        <w:pStyle w:val="Heading2"/>
      </w:pPr>
      <w:bookmarkStart w:id="64" w:name="_Toc521335868"/>
      <w:bookmarkStart w:id="65" w:name="_Toc521335989"/>
      <w:bookmarkStart w:id="66" w:name="_Toc521337058"/>
      <w:bookmarkStart w:id="67" w:name="_Toc521344797"/>
      <w:bookmarkStart w:id="68" w:name="_Toc521346991"/>
      <w:bookmarkStart w:id="69" w:name="_Toc521347464"/>
      <w:bookmarkStart w:id="70" w:name="_Toc521347546"/>
      <w:bookmarkStart w:id="71" w:name="_Toc521347622"/>
      <w:bookmarkStart w:id="72" w:name="_Toc521347679"/>
      <w:r>
        <w:lastRenderedPageBreak/>
        <w:t>P</w:t>
      </w:r>
      <w:r w:rsidR="00604BFF">
        <w:t>lan</w:t>
      </w:r>
      <w:bookmarkEnd w:id="64"/>
      <w:bookmarkEnd w:id="65"/>
      <w:bookmarkEnd w:id="66"/>
      <w:r w:rsidR="00CC63E1">
        <w:t>to develop the skill gap</w:t>
      </w:r>
      <w:bookmarkEnd w:id="67"/>
      <w:bookmarkEnd w:id="68"/>
      <w:bookmarkEnd w:id="69"/>
      <w:bookmarkEnd w:id="70"/>
      <w:bookmarkEnd w:id="71"/>
      <w:bookmarkEnd w:id="72"/>
    </w:p>
    <w:p w:rsidR="00AE18F3" w:rsidRDefault="008F4A6B" w:rsidP="00D64F58">
      <w:r>
        <w:t>The action plan</w:t>
      </w:r>
      <w:r w:rsidR="000E2170">
        <w:t xml:space="preserve"> should be SMART which</w:t>
      </w:r>
      <w:r>
        <w:t xml:space="preserve"> is necessary to develop </w:t>
      </w:r>
      <w:r w:rsidR="000E2170">
        <w:t>the</w:t>
      </w:r>
      <w:r>
        <w:t xml:space="preserve"> skill</w:t>
      </w:r>
      <w:r w:rsidR="000E2170">
        <w:t>s</w:t>
      </w:r>
      <w:r>
        <w:t xml:space="preserve"> and </w:t>
      </w:r>
      <w:r w:rsidR="000E2170">
        <w:t>evaluating the</w:t>
      </w:r>
      <w:r>
        <w:t xml:space="preserve"> performance. </w:t>
      </w:r>
    </w:p>
    <w:p w:rsidR="00974DE4" w:rsidRPr="00974DE4" w:rsidRDefault="00974DE4" w:rsidP="00D64F58">
      <w:pPr>
        <w:rPr>
          <w:sz w:val="12"/>
        </w:rPr>
      </w:pPr>
    </w:p>
    <w:tbl>
      <w:tblPr>
        <w:tblStyle w:val="TableGrid"/>
        <w:tblW w:w="0" w:type="auto"/>
        <w:tblInd w:w="108" w:type="dxa"/>
        <w:tblLook w:val="04A0"/>
      </w:tblPr>
      <w:tblGrid>
        <w:gridCol w:w="2266"/>
        <w:gridCol w:w="2098"/>
        <w:gridCol w:w="2100"/>
        <w:gridCol w:w="2100"/>
      </w:tblGrid>
      <w:tr w:rsidR="00B808F8" w:rsidTr="00B808F8">
        <w:trPr>
          <w:trHeight w:val="455"/>
        </w:trPr>
        <w:tc>
          <w:tcPr>
            <w:tcW w:w="2266" w:type="dxa"/>
            <w:shd w:val="clear" w:color="auto" w:fill="95B3D7" w:themeFill="accent1" w:themeFillTint="99"/>
          </w:tcPr>
          <w:p w:rsidR="00B808F8" w:rsidRDefault="00B808F8" w:rsidP="006E768E">
            <w:r>
              <w:t xml:space="preserve">Skills </w:t>
            </w:r>
          </w:p>
        </w:tc>
        <w:tc>
          <w:tcPr>
            <w:tcW w:w="2098" w:type="dxa"/>
            <w:shd w:val="clear" w:color="auto" w:fill="95B3D7" w:themeFill="accent1" w:themeFillTint="99"/>
          </w:tcPr>
          <w:p w:rsidR="00B808F8" w:rsidRDefault="00B808F8" w:rsidP="00D64F58">
            <w:r>
              <w:t xml:space="preserve">Resource needed   </w:t>
            </w:r>
          </w:p>
        </w:tc>
        <w:tc>
          <w:tcPr>
            <w:tcW w:w="2100" w:type="dxa"/>
            <w:shd w:val="clear" w:color="auto" w:fill="95B3D7" w:themeFill="accent1" w:themeFillTint="99"/>
          </w:tcPr>
          <w:p w:rsidR="00B808F8" w:rsidRDefault="00B808F8" w:rsidP="00D44A1F">
            <w:r w:rsidRPr="0019597D">
              <w:rPr>
                <w:b/>
                <w:lang w:val="en-US"/>
              </w:rPr>
              <w:t xml:space="preserve">Criteria </w:t>
            </w:r>
            <w:r>
              <w:rPr>
                <w:b/>
                <w:noProof/>
                <w:lang w:val="en-US"/>
              </w:rPr>
              <w:t>for</w:t>
            </w:r>
            <w:r w:rsidRPr="0019597D">
              <w:rPr>
                <w:b/>
                <w:lang w:val="en-US"/>
              </w:rPr>
              <w:t xml:space="preserve"> the </w:t>
            </w:r>
            <w:r>
              <w:rPr>
                <w:b/>
                <w:lang w:val="en-US"/>
              </w:rPr>
              <w:t>completion</w:t>
            </w:r>
          </w:p>
        </w:tc>
        <w:tc>
          <w:tcPr>
            <w:tcW w:w="2100" w:type="dxa"/>
            <w:shd w:val="clear" w:color="auto" w:fill="95B3D7" w:themeFill="accent1" w:themeFillTint="99"/>
          </w:tcPr>
          <w:p w:rsidR="00B808F8" w:rsidRDefault="00B808F8" w:rsidP="002006BF">
            <w:r>
              <w:t xml:space="preserve">Time bound </w:t>
            </w:r>
          </w:p>
        </w:tc>
      </w:tr>
      <w:tr w:rsidR="00B808F8" w:rsidTr="00B808F8">
        <w:trPr>
          <w:trHeight w:val="1822"/>
        </w:trPr>
        <w:tc>
          <w:tcPr>
            <w:tcW w:w="2266" w:type="dxa"/>
            <w:shd w:val="clear" w:color="auto" w:fill="F2F2F2" w:themeFill="background1" w:themeFillShade="F2"/>
          </w:tcPr>
          <w:p w:rsidR="00B808F8" w:rsidRPr="008D74B3" w:rsidRDefault="00B808F8" w:rsidP="00D64F58">
            <w:r>
              <w:t xml:space="preserve">Time management skill </w:t>
            </w:r>
          </w:p>
        </w:tc>
        <w:tc>
          <w:tcPr>
            <w:tcW w:w="2098" w:type="dxa"/>
            <w:shd w:val="clear" w:color="auto" w:fill="F2F2F2" w:themeFill="background1" w:themeFillShade="F2"/>
          </w:tcPr>
          <w:p w:rsidR="00B808F8" w:rsidRDefault="00B808F8" w:rsidP="00824B4C">
            <w:r>
              <w:t xml:space="preserve">Training for institution or job training </w:t>
            </w:r>
          </w:p>
        </w:tc>
        <w:tc>
          <w:tcPr>
            <w:tcW w:w="2100" w:type="dxa"/>
            <w:shd w:val="clear" w:color="auto" w:fill="F2F2F2" w:themeFill="background1" w:themeFillShade="F2"/>
          </w:tcPr>
          <w:p w:rsidR="00B808F8" w:rsidRDefault="00B808F8" w:rsidP="004B3B2D">
            <w:r>
              <w:t xml:space="preserve">Training from institution and application from daily work </w:t>
            </w:r>
          </w:p>
        </w:tc>
        <w:tc>
          <w:tcPr>
            <w:tcW w:w="2100" w:type="dxa"/>
            <w:shd w:val="clear" w:color="auto" w:fill="F2F2F2" w:themeFill="background1" w:themeFillShade="F2"/>
          </w:tcPr>
          <w:p w:rsidR="00B808F8" w:rsidRDefault="00B808F8" w:rsidP="002D469F">
            <w:r>
              <w:t>3 month</w:t>
            </w:r>
          </w:p>
        </w:tc>
      </w:tr>
      <w:tr w:rsidR="00B808F8" w:rsidTr="00B808F8">
        <w:trPr>
          <w:trHeight w:val="2671"/>
        </w:trPr>
        <w:tc>
          <w:tcPr>
            <w:tcW w:w="2266" w:type="dxa"/>
            <w:shd w:val="clear" w:color="auto" w:fill="F2F2F2" w:themeFill="background1" w:themeFillShade="F2"/>
          </w:tcPr>
          <w:p w:rsidR="00B808F8" w:rsidRPr="008D74B3" w:rsidRDefault="00B808F8" w:rsidP="00D64F58">
            <w:r w:rsidRPr="008D74B3">
              <w:t xml:space="preserve">Leadership skill </w:t>
            </w:r>
          </w:p>
        </w:tc>
        <w:tc>
          <w:tcPr>
            <w:tcW w:w="2098" w:type="dxa"/>
            <w:shd w:val="clear" w:color="auto" w:fill="F2F2F2" w:themeFill="background1" w:themeFillShade="F2"/>
          </w:tcPr>
          <w:p w:rsidR="00B808F8" w:rsidRDefault="00B808F8" w:rsidP="00D64F58">
            <w:r>
              <w:t>Joining workshop, training and practicing different theory.</w:t>
            </w:r>
          </w:p>
        </w:tc>
        <w:tc>
          <w:tcPr>
            <w:tcW w:w="2100" w:type="dxa"/>
            <w:shd w:val="clear" w:color="auto" w:fill="F2F2F2" w:themeFill="background1" w:themeFillShade="F2"/>
          </w:tcPr>
          <w:p w:rsidR="00B808F8" w:rsidRDefault="00B808F8" w:rsidP="00200EF9">
            <w:r>
              <w:t xml:space="preserve">Get training from institution and recording the achievement  </w:t>
            </w:r>
          </w:p>
        </w:tc>
        <w:tc>
          <w:tcPr>
            <w:tcW w:w="2100" w:type="dxa"/>
            <w:shd w:val="clear" w:color="auto" w:fill="F2F2F2" w:themeFill="background1" w:themeFillShade="F2"/>
          </w:tcPr>
          <w:p w:rsidR="00B808F8" w:rsidRDefault="00B808F8" w:rsidP="00D64F58">
            <w:r>
              <w:t xml:space="preserve">1 year </w:t>
            </w:r>
          </w:p>
        </w:tc>
      </w:tr>
      <w:tr w:rsidR="00B808F8" w:rsidTr="00B808F8">
        <w:trPr>
          <w:trHeight w:val="1907"/>
        </w:trPr>
        <w:tc>
          <w:tcPr>
            <w:tcW w:w="2266" w:type="dxa"/>
            <w:shd w:val="clear" w:color="auto" w:fill="F2F2F2" w:themeFill="background1" w:themeFillShade="F2"/>
          </w:tcPr>
          <w:p w:rsidR="00B808F8" w:rsidRPr="008D74B3" w:rsidRDefault="00B808F8" w:rsidP="00D64F58">
            <w:r w:rsidRPr="008D74B3">
              <w:t>Communication skill</w:t>
            </w:r>
          </w:p>
        </w:tc>
        <w:tc>
          <w:tcPr>
            <w:tcW w:w="2098" w:type="dxa"/>
            <w:shd w:val="clear" w:color="auto" w:fill="F2F2F2" w:themeFill="background1" w:themeFillShade="F2"/>
          </w:tcPr>
          <w:p w:rsidR="00B808F8" w:rsidRDefault="00B808F8" w:rsidP="00ED578B">
            <w:r>
              <w:t>Engagement with social media, tries to know people psychology.</w:t>
            </w:r>
          </w:p>
        </w:tc>
        <w:tc>
          <w:tcPr>
            <w:tcW w:w="2100" w:type="dxa"/>
            <w:shd w:val="clear" w:color="auto" w:fill="F2F2F2" w:themeFill="background1" w:themeFillShade="F2"/>
          </w:tcPr>
          <w:p w:rsidR="00B808F8" w:rsidRDefault="00B808F8" w:rsidP="00D64F58">
            <w:r>
              <w:t xml:space="preserve">Journal, theory for knowledge and get training </w:t>
            </w:r>
          </w:p>
        </w:tc>
        <w:tc>
          <w:tcPr>
            <w:tcW w:w="2100" w:type="dxa"/>
            <w:shd w:val="clear" w:color="auto" w:fill="F2F2F2" w:themeFill="background1" w:themeFillShade="F2"/>
          </w:tcPr>
          <w:p w:rsidR="00B808F8" w:rsidRDefault="00B808F8" w:rsidP="00D64F58">
            <w:r>
              <w:t xml:space="preserve">Continuous process  </w:t>
            </w:r>
          </w:p>
        </w:tc>
      </w:tr>
      <w:tr w:rsidR="00B808F8" w:rsidTr="00B808F8">
        <w:trPr>
          <w:trHeight w:val="834"/>
        </w:trPr>
        <w:tc>
          <w:tcPr>
            <w:tcW w:w="2266" w:type="dxa"/>
            <w:shd w:val="clear" w:color="auto" w:fill="F2F2F2" w:themeFill="background1" w:themeFillShade="F2"/>
          </w:tcPr>
          <w:p w:rsidR="00B808F8" w:rsidRPr="008D74B3" w:rsidRDefault="00B808F8" w:rsidP="00D64F58">
            <w:r w:rsidRPr="008D74B3">
              <w:t>Technological skill</w:t>
            </w:r>
          </w:p>
        </w:tc>
        <w:tc>
          <w:tcPr>
            <w:tcW w:w="2098" w:type="dxa"/>
            <w:shd w:val="clear" w:color="auto" w:fill="F2F2F2" w:themeFill="background1" w:themeFillShade="F2"/>
          </w:tcPr>
          <w:p w:rsidR="00B808F8" w:rsidRDefault="00B808F8" w:rsidP="00D64F58">
            <w:r>
              <w:t xml:space="preserve">Get training and practising </w:t>
            </w:r>
          </w:p>
        </w:tc>
        <w:tc>
          <w:tcPr>
            <w:tcW w:w="2100" w:type="dxa"/>
            <w:shd w:val="clear" w:color="auto" w:fill="F2F2F2" w:themeFill="background1" w:themeFillShade="F2"/>
          </w:tcPr>
          <w:p w:rsidR="00B808F8" w:rsidRDefault="00B808F8" w:rsidP="00D64F58">
            <w:r>
              <w:t xml:space="preserve">Get training, Recording and evaluating. </w:t>
            </w:r>
          </w:p>
        </w:tc>
        <w:tc>
          <w:tcPr>
            <w:tcW w:w="2100" w:type="dxa"/>
            <w:shd w:val="clear" w:color="auto" w:fill="F2F2F2" w:themeFill="background1" w:themeFillShade="F2"/>
          </w:tcPr>
          <w:p w:rsidR="00B808F8" w:rsidRDefault="00B808F8" w:rsidP="00D64F58">
            <w:r>
              <w:t>6 month</w:t>
            </w:r>
          </w:p>
        </w:tc>
      </w:tr>
    </w:tbl>
    <w:p w:rsidR="00D12B92" w:rsidRDefault="00D12B92" w:rsidP="00D64F58">
      <w:pPr>
        <w:pStyle w:val="Default"/>
        <w:rPr>
          <w:sz w:val="22"/>
          <w:szCs w:val="22"/>
        </w:rPr>
      </w:pPr>
    </w:p>
    <w:p w:rsidR="00D12B92" w:rsidRDefault="00D12B92" w:rsidP="00D64F58">
      <w:pPr>
        <w:pStyle w:val="Default"/>
        <w:rPr>
          <w:sz w:val="22"/>
          <w:szCs w:val="22"/>
        </w:rPr>
      </w:pPr>
    </w:p>
    <w:p w:rsidR="00200EF9" w:rsidRDefault="00200EF9" w:rsidP="00D64F58">
      <w:pPr>
        <w:pStyle w:val="Default"/>
        <w:rPr>
          <w:sz w:val="22"/>
          <w:szCs w:val="22"/>
        </w:rPr>
      </w:pPr>
    </w:p>
    <w:p w:rsidR="00200EF9" w:rsidRDefault="00200EF9" w:rsidP="00D64F58">
      <w:pPr>
        <w:pStyle w:val="Default"/>
        <w:rPr>
          <w:sz w:val="22"/>
          <w:szCs w:val="22"/>
        </w:rPr>
      </w:pPr>
    </w:p>
    <w:p w:rsidR="001C071E" w:rsidRDefault="001C071E" w:rsidP="00D64F58">
      <w:pPr>
        <w:pStyle w:val="Default"/>
        <w:rPr>
          <w:sz w:val="22"/>
          <w:szCs w:val="22"/>
        </w:rPr>
      </w:pPr>
    </w:p>
    <w:p w:rsidR="005060D1" w:rsidRDefault="005060D1" w:rsidP="00D64F58">
      <w:pPr>
        <w:pStyle w:val="Default"/>
        <w:rPr>
          <w:sz w:val="22"/>
          <w:szCs w:val="22"/>
        </w:rPr>
      </w:pPr>
    </w:p>
    <w:p w:rsidR="005060D1" w:rsidRDefault="005060D1" w:rsidP="00D64F58">
      <w:pPr>
        <w:pStyle w:val="Default"/>
        <w:rPr>
          <w:sz w:val="22"/>
          <w:szCs w:val="22"/>
        </w:rPr>
      </w:pPr>
    </w:p>
    <w:p w:rsidR="005060D1" w:rsidRDefault="005060D1" w:rsidP="00D64F58">
      <w:pPr>
        <w:pStyle w:val="Default"/>
        <w:rPr>
          <w:sz w:val="22"/>
          <w:szCs w:val="22"/>
        </w:rPr>
      </w:pPr>
    </w:p>
    <w:p w:rsidR="00B03863" w:rsidRDefault="00B03863" w:rsidP="00D64F58">
      <w:pPr>
        <w:pStyle w:val="Default"/>
        <w:rPr>
          <w:sz w:val="22"/>
          <w:szCs w:val="22"/>
        </w:rPr>
      </w:pPr>
    </w:p>
    <w:p w:rsidR="00D12B92" w:rsidRDefault="00D12B92" w:rsidP="00D64F58">
      <w:pPr>
        <w:pStyle w:val="Default"/>
        <w:rPr>
          <w:sz w:val="22"/>
          <w:szCs w:val="22"/>
        </w:rPr>
      </w:pPr>
    </w:p>
    <w:p w:rsidR="007F53C3" w:rsidRPr="00E21F14" w:rsidRDefault="00D12B92" w:rsidP="00E21F14">
      <w:pPr>
        <w:pStyle w:val="Heading1"/>
      </w:pPr>
      <w:bookmarkStart w:id="73" w:name="_Toc521335869"/>
      <w:bookmarkStart w:id="74" w:name="_Toc521335990"/>
      <w:bookmarkStart w:id="75" w:name="_Toc521337059"/>
      <w:bookmarkStart w:id="76" w:name="_Toc521344798"/>
      <w:bookmarkStart w:id="77" w:name="_Toc521346992"/>
      <w:bookmarkStart w:id="78" w:name="_Toc521347465"/>
      <w:bookmarkStart w:id="79" w:name="_Toc521347547"/>
      <w:bookmarkStart w:id="80" w:name="_Toc521347623"/>
      <w:bookmarkStart w:id="81" w:name="_Toc521347680"/>
      <w:r>
        <w:lastRenderedPageBreak/>
        <w:t>Conclusion</w:t>
      </w:r>
      <w:bookmarkEnd w:id="73"/>
      <w:bookmarkEnd w:id="74"/>
      <w:bookmarkEnd w:id="75"/>
      <w:bookmarkEnd w:id="76"/>
      <w:bookmarkEnd w:id="77"/>
      <w:bookmarkEnd w:id="78"/>
      <w:bookmarkEnd w:id="79"/>
      <w:bookmarkEnd w:id="80"/>
      <w:bookmarkEnd w:id="81"/>
    </w:p>
    <w:p w:rsidR="007F53C3" w:rsidRDefault="00FC6AFB" w:rsidP="00FC6AFB">
      <w:r w:rsidRPr="00FC6AFB">
        <w:t>The HR manager has to handle all the operation related to the human in the organisation. The labour supply and performance measurement of the employee is the responsibility of him. To perform the job obligation, the manager should have different skill, knowledge and talent. Using Kolb’s model, the weakness, gained knowledge and experience can be identified and evaluated. In this report, the necessity of skill and its application to HR professional job role, Kolb’s reflective model, weakness area of skill and skill development plan has been made to improve the skill.</w:t>
      </w:r>
    </w:p>
    <w:p w:rsidR="00FC6AFB" w:rsidRDefault="00FC6AFB" w:rsidP="00FC6AFB"/>
    <w:p w:rsidR="00FC6AFB" w:rsidRDefault="00FC6AFB" w:rsidP="00FC6AFB"/>
    <w:p w:rsidR="00FC6AFB" w:rsidRDefault="00FC6AFB" w:rsidP="00FC6AFB"/>
    <w:p w:rsidR="00FC6AFB" w:rsidRDefault="00FC6AFB" w:rsidP="00FC6AFB"/>
    <w:p w:rsidR="00FC6AFB" w:rsidRDefault="00FC6AFB" w:rsidP="00FC6AFB"/>
    <w:p w:rsidR="00FC6AFB" w:rsidRDefault="00FC6AFB" w:rsidP="00FC6AFB"/>
    <w:p w:rsidR="00FC6AFB" w:rsidRDefault="00FC6AFB" w:rsidP="00FC6AFB"/>
    <w:p w:rsidR="00FC6AFB" w:rsidRDefault="00FC6AFB" w:rsidP="00FC6AFB"/>
    <w:p w:rsidR="00FC6AFB" w:rsidRDefault="00FC6AFB" w:rsidP="00FC6AFB"/>
    <w:p w:rsidR="00FC6AFB" w:rsidRDefault="00FC6AFB" w:rsidP="00FC6AFB"/>
    <w:p w:rsidR="00FC6AFB" w:rsidRDefault="00FC6AFB" w:rsidP="00FC6AFB"/>
    <w:p w:rsidR="00FC6AFB" w:rsidRDefault="00FC6AFB" w:rsidP="00FC6AFB"/>
    <w:p w:rsidR="00A57B4E" w:rsidRDefault="00A57B4E" w:rsidP="00D64F58">
      <w:pPr>
        <w:pStyle w:val="Default"/>
      </w:pPr>
    </w:p>
    <w:p w:rsidR="00A57B4E" w:rsidRDefault="00A57B4E" w:rsidP="00D64F58">
      <w:pPr>
        <w:pStyle w:val="Default"/>
      </w:pPr>
    </w:p>
    <w:p w:rsidR="00A57B4E" w:rsidRDefault="00A57B4E" w:rsidP="00D64F58">
      <w:pPr>
        <w:pStyle w:val="Default"/>
      </w:pPr>
    </w:p>
    <w:p w:rsidR="00A57B4E" w:rsidRDefault="00A57B4E" w:rsidP="00D64F58">
      <w:pPr>
        <w:pStyle w:val="Default"/>
      </w:pPr>
    </w:p>
    <w:p w:rsidR="00A57B4E" w:rsidRDefault="00A57B4E" w:rsidP="00D64F58">
      <w:pPr>
        <w:pStyle w:val="Default"/>
      </w:pPr>
    </w:p>
    <w:p w:rsidR="00A57B4E" w:rsidRDefault="00A57B4E" w:rsidP="00D64F58">
      <w:pPr>
        <w:pStyle w:val="Default"/>
      </w:pPr>
    </w:p>
    <w:p w:rsidR="00A57B4E" w:rsidRDefault="00A57B4E" w:rsidP="00D64F58">
      <w:pPr>
        <w:pStyle w:val="Default"/>
      </w:pPr>
    </w:p>
    <w:p w:rsidR="00A57B4E" w:rsidRDefault="00A57B4E" w:rsidP="00D64F58">
      <w:pPr>
        <w:pStyle w:val="Default"/>
      </w:pPr>
    </w:p>
    <w:p w:rsidR="00A57B4E" w:rsidRDefault="00A57B4E" w:rsidP="00D64F58">
      <w:pPr>
        <w:pStyle w:val="Default"/>
      </w:pPr>
    </w:p>
    <w:p w:rsidR="00A57B4E" w:rsidRDefault="00A57B4E" w:rsidP="00D64F58">
      <w:pPr>
        <w:pStyle w:val="Default"/>
      </w:pPr>
    </w:p>
    <w:p w:rsidR="00A57B4E" w:rsidRDefault="00A57B4E" w:rsidP="00D64F58">
      <w:pPr>
        <w:pStyle w:val="Default"/>
      </w:pPr>
    </w:p>
    <w:p w:rsidR="00A57B4E" w:rsidRDefault="00A57B4E" w:rsidP="00D64F58">
      <w:pPr>
        <w:pStyle w:val="Default"/>
      </w:pPr>
    </w:p>
    <w:p w:rsidR="00A57B4E" w:rsidRDefault="00A57B4E" w:rsidP="00D64F58">
      <w:pPr>
        <w:pStyle w:val="Default"/>
      </w:pPr>
    </w:p>
    <w:p w:rsidR="00A57B4E" w:rsidRDefault="00A57B4E" w:rsidP="00D64F58">
      <w:pPr>
        <w:pStyle w:val="Default"/>
      </w:pPr>
    </w:p>
    <w:p w:rsidR="00A57B4E" w:rsidRDefault="00A57B4E" w:rsidP="00D64F58">
      <w:pPr>
        <w:pStyle w:val="Default"/>
      </w:pPr>
    </w:p>
    <w:p w:rsidR="00A57B4E" w:rsidRDefault="00A57B4E" w:rsidP="00D64F58">
      <w:pPr>
        <w:pStyle w:val="Default"/>
      </w:pPr>
    </w:p>
    <w:p w:rsidR="00A57B4E" w:rsidRDefault="00A57B4E" w:rsidP="00D64F58">
      <w:pPr>
        <w:pStyle w:val="Default"/>
      </w:pPr>
    </w:p>
    <w:p w:rsidR="004E17AA" w:rsidRDefault="004E17AA" w:rsidP="00D64F58">
      <w:pPr>
        <w:pStyle w:val="Default"/>
      </w:pPr>
    </w:p>
    <w:p w:rsidR="00E213AD" w:rsidRPr="000859FC" w:rsidRDefault="004E17AA" w:rsidP="000859FC">
      <w:pPr>
        <w:pStyle w:val="Heading1"/>
      </w:pPr>
      <w:bookmarkStart w:id="82" w:name="_Toc521335870"/>
      <w:bookmarkStart w:id="83" w:name="_Toc521335991"/>
      <w:bookmarkStart w:id="84" w:name="_Toc521337060"/>
      <w:bookmarkStart w:id="85" w:name="_Toc521344799"/>
      <w:bookmarkStart w:id="86" w:name="_Toc521346993"/>
      <w:bookmarkStart w:id="87" w:name="_Toc521347466"/>
      <w:bookmarkStart w:id="88" w:name="_Toc521347548"/>
      <w:bookmarkStart w:id="89" w:name="_Toc521347624"/>
      <w:bookmarkStart w:id="90" w:name="_Toc521347681"/>
      <w:r>
        <w:lastRenderedPageBreak/>
        <w:t>Reference</w:t>
      </w:r>
      <w:bookmarkEnd w:id="82"/>
      <w:bookmarkEnd w:id="83"/>
      <w:bookmarkEnd w:id="84"/>
      <w:bookmarkEnd w:id="85"/>
      <w:bookmarkEnd w:id="86"/>
      <w:bookmarkEnd w:id="87"/>
      <w:bookmarkEnd w:id="88"/>
      <w:bookmarkEnd w:id="89"/>
      <w:bookmarkEnd w:id="90"/>
    </w:p>
    <w:p w:rsidR="00891D9E" w:rsidRPr="000859FC" w:rsidRDefault="00891D9E" w:rsidP="000859FC">
      <w:pPr>
        <w:ind w:left="720" w:hanging="720"/>
        <w:rPr>
          <w:sz w:val="22"/>
        </w:rPr>
      </w:pPr>
      <w:bookmarkStart w:id="91" w:name="_GoBack"/>
      <w:r>
        <w:t>Cottrell,S.(2010)SkillsforSuccess:PersonalDevelopmentandEmployability(PalqraveStudySkills)Hampshire:PalqraveMacMilla</w:t>
      </w:r>
      <w:r w:rsidRPr="000859FC">
        <w:rPr>
          <w:spacing w:val="23"/>
        </w:rPr>
        <w:t>n</w:t>
      </w:r>
      <w:r w:rsidRPr="000859FC">
        <w:rPr>
          <w:color w:val="3B3B3B"/>
        </w:rPr>
        <w:t>.</w:t>
      </w:r>
    </w:p>
    <w:p w:rsidR="00891D9E" w:rsidRPr="000859FC" w:rsidRDefault="00891D9E" w:rsidP="000859FC">
      <w:pPr>
        <w:ind w:left="720" w:hanging="720"/>
        <w:rPr>
          <w:shd w:val="clear" w:color="auto" w:fill="FFFFFF"/>
        </w:rPr>
      </w:pPr>
      <w:r w:rsidRPr="000859FC">
        <w:rPr>
          <w:shd w:val="clear" w:color="auto" w:fill="FFFFFF"/>
        </w:rPr>
        <w:t>Dhami, M., Schlottmann, A. and Waldmann, M. (2012). </w:t>
      </w:r>
      <w:r w:rsidRPr="000859FC">
        <w:rPr>
          <w:i/>
          <w:iCs/>
          <w:shd w:val="clear" w:color="auto" w:fill="FFFFFF"/>
        </w:rPr>
        <w:t>Judgment and decision making as a skill</w:t>
      </w:r>
      <w:r w:rsidRPr="000859FC">
        <w:rPr>
          <w:shd w:val="clear" w:color="auto" w:fill="FFFFFF"/>
        </w:rPr>
        <w:t>. Cambridge: Cambridge University Press.</w:t>
      </w:r>
    </w:p>
    <w:p w:rsidR="00891D9E" w:rsidRDefault="00891D9E" w:rsidP="000859FC">
      <w:pPr>
        <w:ind w:left="720" w:hanging="720"/>
        <w:rPr>
          <w:shd w:val="clear" w:color="auto" w:fill="FFFFFF"/>
        </w:rPr>
      </w:pPr>
      <w:r w:rsidRPr="000859FC">
        <w:rPr>
          <w:shd w:val="clear" w:color="auto" w:fill="FFFFFF"/>
        </w:rPr>
        <w:t>Jasper, M. (2013). </w:t>
      </w:r>
      <w:r w:rsidRPr="000859FC">
        <w:rPr>
          <w:i/>
          <w:iCs/>
          <w:shd w:val="clear" w:color="auto" w:fill="FFFFFF"/>
        </w:rPr>
        <w:t>Professional Development</w:t>
      </w:r>
      <w:r w:rsidRPr="000859FC">
        <w:rPr>
          <w:shd w:val="clear" w:color="auto" w:fill="FFFFFF"/>
        </w:rPr>
        <w:t>. Wiley.</w:t>
      </w:r>
    </w:p>
    <w:p w:rsidR="00891D9E" w:rsidRDefault="00891D9E" w:rsidP="000859FC">
      <w:pPr>
        <w:ind w:left="720" w:hanging="720"/>
        <w:rPr>
          <w:shd w:val="clear" w:color="auto" w:fill="FFFFFF"/>
        </w:rPr>
      </w:pPr>
      <w:r w:rsidRPr="001E3427">
        <w:rPr>
          <w:shd w:val="clear" w:color="auto" w:fill="FFFFFF"/>
        </w:rPr>
        <w:t>Maund, A., Schreik, M. and Tinkler, P. (2017). Certificate in Higher Education: Skills for the Workplace Student Yearbook. Sage Publications.</w:t>
      </w:r>
    </w:p>
    <w:p w:rsidR="00891D9E" w:rsidRPr="00463348" w:rsidRDefault="00891D9E" w:rsidP="00463348">
      <w:pPr>
        <w:ind w:left="720" w:hanging="720"/>
        <w:rPr>
          <w:sz w:val="32"/>
          <w:szCs w:val="32"/>
        </w:rPr>
      </w:pPr>
      <w:r>
        <w:t>Morgan,P.(2016). TheBusinessStudent'sGuidetoStudyandEmployability. SagePublications</w:t>
      </w:r>
    </w:p>
    <w:p w:rsidR="00891D9E" w:rsidRDefault="00891D9E" w:rsidP="000859FC">
      <w:pPr>
        <w:ind w:left="720" w:hanging="720"/>
        <w:rPr>
          <w:shd w:val="clear" w:color="auto" w:fill="FFFFFF"/>
        </w:rPr>
      </w:pPr>
      <w:r w:rsidRPr="000859FC">
        <w:rPr>
          <w:shd w:val="clear" w:color="auto" w:fill="FFFFFF"/>
        </w:rPr>
        <w:t>Rouse, K. (2010). </w:t>
      </w:r>
      <w:r w:rsidRPr="000859FC">
        <w:rPr>
          <w:i/>
          <w:iCs/>
          <w:shd w:val="clear" w:color="auto" w:fill="FFFFFF"/>
        </w:rPr>
        <w:t>Personal development</w:t>
      </w:r>
      <w:r w:rsidRPr="000859FC">
        <w:rPr>
          <w:shd w:val="clear" w:color="auto" w:fill="FFFFFF"/>
        </w:rPr>
        <w:t>. South Melbourne, Vic.: Oxford University Press.</w:t>
      </w:r>
    </w:p>
    <w:p w:rsidR="00891D9E" w:rsidRPr="000859FC" w:rsidRDefault="00891D9E" w:rsidP="000859FC">
      <w:pPr>
        <w:ind w:left="720" w:hanging="720"/>
        <w:rPr>
          <w:shd w:val="clear" w:color="auto" w:fill="FFFFFF"/>
        </w:rPr>
      </w:pPr>
      <w:r w:rsidRPr="000859FC">
        <w:rPr>
          <w:shd w:val="clear" w:color="auto" w:fill="FFFFFF"/>
        </w:rPr>
        <w:t>Schepp, B. and Schepp, D. (2009). </w:t>
      </w:r>
      <w:r w:rsidRPr="000859FC">
        <w:rPr>
          <w:i/>
          <w:iCs/>
          <w:shd w:val="clear" w:color="auto" w:fill="FFFFFF"/>
        </w:rPr>
        <w:t>Amazon top seller secrets</w:t>
      </w:r>
      <w:r w:rsidRPr="000859FC">
        <w:rPr>
          <w:shd w:val="clear" w:color="auto" w:fill="FFFFFF"/>
        </w:rPr>
        <w:t>. New York: AMACOM.</w:t>
      </w:r>
    </w:p>
    <w:p w:rsidR="00891D9E" w:rsidRPr="000859FC" w:rsidRDefault="00891D9E" w:rsidP="000859FC">
      <w:pPr>
        <w:ind w:left="720" w:hanging="720"/>
        <w:rPr>
          <w:shd w:val="clear" w:color="auto" w:fill="FFFFFF"/>
        </w:rPr>
      </w:pPr>
      <w:r w:rsidRPr="000859FC">
        <w:rPr>
          <w:shd w:val="clear" w:color="auto" w:fill="FFFFFF"/>
        </w:rPr>
        <w:t>Simplypsychology.org. (2018). </w:t>
      </w:r>
      <w:r w:rsidRPr="000859FC">
        <w:rPr>
          <w:i/>
          <w:iCs/>
          <w:shd w:val="clear" w:color="auto" w:fill="FFFFFF"/>
        </w:rPr>
        <w:t>Kolb's Learning Styles and Experiential Learning Cycle | Simply Psychology</w:t>
      </w:r>
      <w:r w:rsidRPr="000859FC">
        <w:rPr>
          <w:shd w:val="clear" w:color="auto" w:fill="FFFFFF"/>
        </w:rPr>
        <w:t>. [online] Available at: https://simplypsychology.org/learning-kolb.html [Accessed 6 Aug. 2018].</w:t>
      </w:r>
    </w:p>
    <w:p w:rsidR="00891D9E" w:rsidRPr="000859FC" w:rsidRDefault="00891D9E" w:rsidP="000859FC">
      <w:pPr>
        <w:ind w:left="720" w:hanging="720"/>
        <w:rPr>
          <w:sz w:val="32"/>
          <w:szCs w:val="32"/>
        </w:rPr>
      </w:pPr>
      <w:r w:rsidRPr="000859FC">
        <w:rPr>
          <w:shd w:val="clear" w:color="auto" w:fill="FFFFFF"/>
        </w:rPr>
        <w:t>Sutterby, J. (2011). The early childhood educator professional development grant. Bingley, U.K.: Emerald.</w:t>
      </w:r>
    </w:p>
    <w:p w:rsidR="00891D9E" w:rsidRDefault="00891D9E" w:rsidP="001E3427">
      <w:pPr>
        <w:rPr>
          <w:rFonts w:cs="Arial"/>
          <w:szCs w:val="24"/>
          <w:shd w:val="clear" w:color="auto" w:fill="FFFFFF"/>
        </w:rPr>
      </w:pPr>
      <w:r>
        <w:rPr>
          <w:rFonts w:cs="Arial"/>
          <w:szCs w:val="24"/>
          <w:shd w:val="clear" w:color="auto" w:fill="FFFFFF"/>
        </w:rPr>
        <w:t>Thill, J.V. and Bovée, C.L., 2016. </w:t>
      </w:r>
      <w:r>
        <w:rPr>
          <w:rFonts w:cs="Arial"/>
          <w:i/>
          <w:iCs/>
          <w:szCs w:val="24"/>
          <w:shd w:val="clear" w:color="auto" w:fill="FFFFFF"/>
        </w:rPr>
        <w:t>Excellence in business communication</w:t>
      </w:r>
      <w:r>
        <w:rPr>
          <w:rFonts w:cs="Arial"/>
          <w:szCs w:val="24"/>
          <w:shd w:val="clear" w:color="auto" w:fill="FFFFFF"/>
        </w:rPr>
        <w:t>. Prentice-Hall, Inc..</w:t>
      </w:r>
    </w:p>
    <w:bookmarkEnd w:id="91"/>
    <w:p w:rsidR="00E213AD" w:rsidRPr="00E213AD" w:rsidRDefault="00E213AD" w:rsidP="00DA7481">
      <w:pPr>
        <w:rPr>
          <w:sz w:val="32"/>
          <w:szCs w:val="32"/>
        </w:rPr>
      </w:pPr>
    </w:p>
    <w:sectPr w:rsidR="00E213AD" w:rsidRPr="00E213AD" w:rsidSect="004C0F93">
      <w:pgSz w:w="11906" w:h="16838"/>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38E1" w:rsidRDefault="00A338E1" w:rsidP="004C0F93">
      <w:pPr>
        <w:spacing w:line="240" w:lineRule="auto"/>
      </w:pPr>
      <w:r>
        <w:separator/>
      </w:r>
    </w:p>
  </w:endnote>
  <w:endnote w:type="continuationSeparator" w:id="1">
    <w:p w:rsidR="00A338E1" w:rsidRDefault="00A338E1" w:rsidP="004C0F9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689199"/>
      <w:docPartObj>
        <w:docPartGallery w:val="Page Numbers (Bottom of Page)"/>
        <w:docPartUnique/>
      </w:docPartObj>
    </w:sdtPr>
    <w:sdtEndPr>
      <w:rPr>
        <w:noProof/>
      </w:rPr>
    </w:sdtEndPr>
    <w:sdtContent>
      <w:p w:rsidR="00FF49E1" w:rsidRDefault="00A51472">
        <w:pPr>
          <w:pStyle w:val="Footer"/>
        </w:pPr>
        <w:r>
          <w:fldChar w:fldCharType="begin"/>
        </w:r>
        <w:r w:rsidR="00FF49E1">
          <w:instrText xml:space="preserve"> PAGE   \* MERGEFORMAT </w:instrText>
        </w:r>
        <w:r>
          <w:fldChar w:fldCharType="separate"/>
        </w:r>
        <w:r w:rsidR="00B03863">
          <w:rPr>
            <w:noProof/>
          </w:rPr>
          <w:t>2</w:t>
        </w:r>
        <w:r>
          <w:rPr>
            <w:noProof/>
          </w:rPr>
          <w:fldChar w:fldCharType="end"/>
        </w:r>
      </w:p>
    </w:sdtContent>
  </w:sdt>
  <w:p w:rsidR="000E49CA" w:rsidRDefault="000E49C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5484598"/>
      <w:docPartObj>
        <w:docPartGallery w:val="Page Numbers (Bottom of Page)"/>
        <w:docPartUnique/>
      </w:docPartObj>
    </w:sdtPr>
    <w:sdtEndPr>
      <w:rPr>
        <w:noProof/>
      </w:rPr>
    </w:sdtEndPr>
    <w:sdtContent>
      <w:p w:rsidR="00FF49E1" w:rsidRDefault="00A51472">
        <w:pPr>
          <w:pStyle w:val="Footer"/>
        </w:pPr>
        <w:r>
          <w:fldChar w:fldCharType="begin"/>
        </w:r>
        <w:r w:rsidR="00FF49E1">
          <w:instrText xml:space="preserve"> PAGE   \* MERGEFORMAT </w:instrText>
        </w:r>
        <w:r>
          <w:fldChar w:fldCharType="separate"/>
        </w:r>
        <w:r w:rsidR="00B03863">
          <w:rPr>
            <w:noProof/>
          </w:rPr>
          <w:t>1</w:t>
        </w:r>
        <w:r>
          <w:rPr>
            <w:noProof/>
          </w:rPr>
          <w:fldChar w:fldCharType="end"/>
        </w:r>
      </w:p>
    </w:sdtContent>
  </w:sdt>
  <w:p w:rsidR="00FF49E1" w:rsidRDefault="00FF49E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38E1" w:rsidRDefault="00A338E1" w:rsidP="004C0F93">
      <w:pPr>
        <w:spacing w:line="240" w:lineRule="auto"/>
      </w:pPr>
      <w:r>
        <w:separator/>
      </w:r>
    </w:p>
  </w:footnote>
  <w:footnote w:type="continuationSeparator" w:id="1">
    <w:p w:rsidR="00A338E1" w:rsidRDefault="00A338E1" w:rsidP="004C0F9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731E1"/>
    <w:multiLevelType w:val="hybridMultilevel"/>
    <w:tmpl w:val="826CF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DF38C6"/>
    <w:multiLevelType w:val="multilevel"/>
    <w:tmpl w:val="7662E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90C44A5"/>
    <w:multiLevelType w:val="multilevel"/>
    <w:tmpl w:val="75048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0095DB9"/>
    <w:multiLevelType w:val="multilevel"/>
    <w:tmpl w:val="74263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2BB4318"/>
    <w:multiLevelType w:val="multilevel"/>
    <w:tmpl w:val="74880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5EF2CDF"/>
    <w:multiLevelType w:val="multilevel"/>
    <w:tmpl w:val="4A701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C400D14"/>
    <w:multiLevelType w:val="hybridMultilevel"/>
    <w:tmpl w:val="B484B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585F4F"/>
    <w:multiLevelType w:val="multilevel"/>
    <w:tmpl w:val="45880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1A8247D"/>
    <w:multiLevelType w:val="hybridMultilevel"/>
    <w:tmpl w:val="E8DCE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DE125E4"/>
    <w:multiLevelType w:val="hybridMultilevel"/>
    <w:tmpl w:val="93EE9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2476009"/>
    <w:multiLevelType w:val="multilevel"/>
    <w:tmpl w:val="F06E6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B5D4105"/>
    <w:multiLevelType w:val="multilevel"/>
    <w:tmpl w:val="1D104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62094E81"/>
    <w:multiLevelType w:val="hybridMultilevel"/>
    <w:tmpl w:val="02F82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7380A7E"/>
    <w:multiLevelType w:val="multilevel"/>
    <w:tmpl w:val="6D6C3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716B6D15"/>
    <w:multiLevelType w:val="multilevel"/>
    <w:tmpl w:val="167A8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D184341"/>
    <w:multiLevelType w:val="hybridMultilevel"/>
    <w:tmpl w:val="B5669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3"/>
  </w:num>
  <w:num w:numId="4">
    <w:abstractNumId w:val="2"/>
  </w:num>
  <w:num w:numId="5">
    <w:abstractNumId w:val="13"/>
  </w:num>
  <w:num w:numId="6">
    <w:abstractNumId w:val="11"/>
  </w:num>
  <w:num w:numId="7">
    <w:abstractNumId w:val="1"/>
  </w:num>
  <w:num w:numId="8">
    <w:abstractNumId w:val="4"/>
  </w:num>
  <w:num w:numId="9">
    <w:abstractNumId w:val="14"/>
  </w:num>
  <w:num w:numId="10">
    <w:abstractNumId w:val="0"/>
  </w:num>
  <w:num w:numId="11">
    <w:abstractNumId w:val="6"/>
  </w:num>
  <w:num w:numId="12">
    <w:abstractNumId w:val="8"/>
  </w:num>
  <w:num w:numId="13">
    <w:abstractNumId w:val="15"/>
  </w:num>
  <w:num w:numId="14">
    <w:abstractNumId w:val="9"/>
  </w:num>
  <w:num w:numId="15">
    <w:abstractNumId w:val="12"/>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0tzAwMjczNTA0NjMwMDZU0lEKTi0uzszPAykwqgUAvwnwsCwAAAA="/>
  </w:docVars>
  <w:rsids>
    <w:rsidRoot w:val="00226255"/>
    <w:rsid w:val="0000250F"/>
    <w:rsid w:val="000064F6"/>
    <w:rsid w:val="00010B06"/>
    <w:rsid w:val="000118C1"/>
    <w:rsid w:val="00013552"/>
    <w:rsid w:val="00013BFD"/>
    <w:rsid w:val="00016136"/>
    <w:rsid w:val="000224F6"/>
    <w:rsid w:val="00023106"/>
    <w:rsid w:val="00024028"/>
    <w:rsid w:val="0003062F"/>
    <w:rsid w:val="00032A43"/>
    <w:rsid w:val="00040F30"/>
    <w:rsid w:val="00045C56"/>
    <w:rsid w:val="00050B15"/>
    <w:rsid w:val="000563CF"/>
    <w:rsid w:val="00071233"/>
    <w:rsid w:val="000719D1"/>
    <w:rsid w:val="00072014"/>
    <w:rsid w:val="00073904"/>
    <w:rsid w:val="000747B7"/>
    <w:rsid w:val="00074CFB"/>
    <w:rsid w:val="00075491"/>
    <w:rsid w:val="000812C3"/>
    <w:rsid w:val="00082A88"/>
    <w:rsid w:val="000859FC"/>
    <w:rsid w:val="0008696D"/>
    <w:rsid w:val="000A0CBB"/>
    <w:rsid w:val="000A3B75"/>
    <w:rsid w:val="000B39AE"/>
    <w:rsid w:val="000C03A3"/>
    <w:rsid w:val="000C4D75"/>
    <w:rsid w:val="000C570D"/>
    <w:rsid w:val="000C618B"/>
    <w:rsid w:val="000D1288"/>
    <w:rsid w:val="000D63A5"/>
    <w:rsid w:val="000D7AD2"/>
    <w:rsid w:val="000E18FB"/>
    <w:rsid w:val="000E2170"/>
    <w:rsid w:val="000E2A2D"/>
    <w:rsid w:val="000E49CA"/>
    <w:rsid w:val="000F0AC9"/>
    <w:rsid w:val="000F2397"/>
    <w:rsid w:val="000F2EC2"/>
    <w:rsid w:val="000F3086"/>
    <w:rsid w:val="000F344F"/>
    <w:rsid w:val="000F4B6E"/>
    <w:rsid w:val="000F5EAC"/>
    <w:rsid w:val="000F5EAD"/>
    <w:rsid w:val="000F7E9B"/>
    <w:rsid w:val="0010492A"/>
    <w:rsid w:val="0010768D"/>
    <w:rsid w:val="001203C9"/>
    <w:rsid w:val="00130D55"/>
    <w:rsid w:val="00132B77"/>
    <w:rsid w:val="00142051"/>
    <w:rsid w:val="00142966"/>
    <w:rsid w:val="00144AA8"/>
    <w:rsid w:val="00145168"/>
    <w:rsid w:val="00161769"/>
    <w:rsid w:val="00167249"/>
    <w:rsid w:val="00167EE6"/>
    <w:rsid w:val="00171197"/>
    <w:rsid w:val="0017225D"/>
    <w:rsid w:val="0017544E"/>
    <w:rsid w:val="00185900"/>
    <w:rsid w:val="00185F72"/>
    <w:rsid w:val="00191A25"/>
    <w:rsid w:val="001948D4"/>
    <w:rsid w:val="001A0D7C"/>
    <w:rsid w:val="001A2CED"/>
    <w:rsid w:val="001A3D7F"/>
    <w:rsid w:val="001B74B5"/>
    <w:rsid w:val="001C071E"/>
    <w:rsid w:val="001C5CE1"/>
    <w:rsid w:val="001D2FA8"/>
    <w:rsid w:val="001D61EC"/>
    <w:rsid w:val="001D6B24"/>
    <w:rsid w:val="001D7B96"/>
    <w:rsid w:val="001E253F"/>
    <w:rsid w:val="001E3427"/>
    <w:rsid w:val="001F3049"/>
    <w:rsid w:val="001F6FB3"/>
    <w:rsid w:val="002006BF"/>
    <w:rsid w:val="00200AD3"/>
    <w:rsid w:val="00200EF9"/>
    <w:rsid w:val="00201C94"/>
    <w:rsid w:val="00202989"/>
    <w:rsid w:val="00203A8D"/>
    <w:rsid w:val="00204498"/>
    <w:rsid w:val="00204777"/>
    <w:rsid w:val="00210723"/>
    <w:rsid w:val="00215E96"/>
    <w:rsid w:val="00217547"/>
    <w:rsid w:val="00217AD6"/>
    <w:rsid w:val="00223D77"/>
    <w:rsid w:val="00226255"/>
    <w:rsid w:val="002317BF"/>
    <w:rsid w:val="00231AAA"/>
    <w:rsid w:val="00232E8D"/>
    <w:rsid w:val="00236D70"/>
    <w:rsid w:val="00236ED5"/>
    <w:rsid w:val="002404CA"/>
    <w:rsid w:val="002519E2"/>
    <w:rsid w:val="002622C7"/>
    <w:rsid w:val="0027337F"/>
    <w:rsid w:val="002746E8"/>
    <w:rsid w:val="00275E0D"/>
    <w:rsid w:val="00282CD7"/>
    <w:rsid w:val="002A3113"/>
    <w:rsid w:val="002A76B4"/>
    <w:rsid w:val="002B0DC5"/>
    <w:rsid w:val="002C06FC"/>
    <w:rsid w:val="002C0AB2"/>
    <w:rsid w:val="002C18E8"/>
    <w:rsid w:val="002C1FBC"/>
    <w:rsid w:val="002C70B6"/>
    <w:rsid w:val="002D469F"/>
    <w:rsid w:val="002D6499"/>
    <w:rsid w:val="002E52B2"/>
    <w:rsid w:val="002F2526"/>
    <w:rsid w:val="002F4599"/>
    <w:rsid w:val="002F7ABD"/>
    <w:rsid w:val="00307BEE"/>
    <w:rsid w:val="00310961"/>
    <w:rsid w:val="00313660"/>
    <w:rsid w:val="00313F7B"/>
    <w:rsid w:val="00325998"/>
    <w:rsid w:val="0032722D"/>
    <w:rsid w:val="00333043"/>
    <w:rsid w:val="00333C93"/>
    <w:rsid w:val="0033435A"/>
    <w:rsid w:val="00334551"/>
    <w:rsid w:val="003350DE"/>
    <w:rsid w:val="00335458"/>
    <w:rsid w:val="00337D5B"/>
    <w:rsid w:val="00347C39"/>
    <w:rsid w:val="00350A07"/>
    <w:rsid w:val="0036469C"/>
    <w:rsid w:val="003662C9"/>
    <w:rsid w:val="00372070"/>
    <w:rsid w:val="0037524E"/>
    <w:rsid w:val="00376515"/>
    <w:rsid w:val="003866B5"/>
    <w:rsid w:val="00386AEF"/>
    <w:rsid w:val="00393FD5"/>
    <w:rsid w:val="00396E89"/>
    <w:rsid w:val="003A184D"/>
    <w:rsid w:val="003A2892"/>
    <w:rsid w:val="003A55D7"/>
    <w:rsid w:val="003A5EA2"/>
    <w:rsid w:val="003A69F5"/>
    <w:rsid w:val="003A7117"/>
    <w:rsid w:val="003B255C"/>
    <w:rsid w:val="003B386C"/>
    <w:rsid w:val="003B5305"/>
    <w:rsid w:val="003C1B98"/>
    <w:rsid w:val="003C5052"/>
    <w:rsid w:val="003D18B0"/>
    <w:rsid w:val="003D379F"/>
    <w:rsid w:val="003F5C96"/>
    <w:rsid w:val="004015E0"/>
    <w:rsid w:val="0040237B"/>
    <w:rsid w:val="00403C06"/>
    <w:rsid w:val="00405E00"/>
    <w:rsid w:val="00406D35"/>
    <w:rsid w:val="004074F0"/>
    <w:rsid w:val="00411A1A"/>
    <w:rsid w:val="00415903"/>
    <w:rsid w:val="00423890"/>
    <w:rsid w:val="00434AB5"/>
    <w:rsid w:val="00437E3F"/>
    <w:rsid w:val="004447BF"/>
    <w:rsid w:val="00453FD9"/>
    <w:rsid w:val="0045541E"/>
    <w:rsid w:val="00463348"/>
    <w:rsid w:val="004703A6"/>
    <w:rsid w:val="0047109D"/>
    <w:rsid w:val="00483F5B"/>
    <w:rsid w:val="004852AB"/>
    <w:rsid w:val="00486152"/>
    <w:rsid w:val="00496326"/>
    <w:rsid w:val="004A26BC"/>
    <w:rsid w:val="004A4148"/>
    <w:rsid w:val="004A42D0"/>
    <w:rsid w:val="004A70F6"/>
    <w:rsid w:val="004B1851"/>
    <w:rsid w:val="004B3B2D"/>
    <w:rsid w:val="004C0F93"/>
    <w:rsid w:val="004C2E97"/>
    <w:rsid w:val="004C4FFF"/>
    <w:rsid w:val="004D1FB4"/>
    <w:rsid w:val="004D3068"/>
    <w:rsid w:val="004D7FA4"/>
    <w:rsid w:val="004E0DD5"/>
    <w:rsid w:val="004E0E74"/>
    <w:rsid w:val="004E17AA"/>
    <w:rsid w:val="00500C69"/>
    <w:rsid w:val="005048FA"/>
    <w:rsid w:val="00504E35"/>
    <w:rsid w:val="005060D1"/>
    <w:rsid w:val="00507B52"/>
    <w:rsid w:val="00511ADF"/>
    <w:rsid w:val="005200DD"/>
    <w:rsid w:val="005207F5"/>
    <w:rsid w:val="00523DDC"/>
    <w:rsid w:val="00531499"/>
    <w:rsid w:val="00533D6F"/>
    <w:rsid w:val="0054127C"/>
    <w:rsid w:val="00545E69"/>
    <w:rsid w:val="00552B53"/>
    <w:rsid w:val="00560E20"/>
    <w:rsid w:val="00566B69"/>
    <w:rsid w:val="00580A6F"/>
    <w:rsid w:val="00593A95"/>
    <w:rsid w:val="00594509"/>
    <w:rsid w:val="005A4F25"/>
    <w:rsid w:val="005B1F49"/>
    <w:rsid w:val="005B3E9C"/>
    <w:rsid w:val="005B57F6"/>
    <w:rsid w:val="005C38A3"/>
    <w:rsid w:val="005C5B35"/>
    <w:rsid w:val="005D1B1A"/>
    <w:rsid w:val="005E340A"/>
    <w:rsid w:val="005E4A46"/>
    <w:rsid w:val="005E4FEC"/>
    <w:rsid w:val="005F5ADE"/>
    <w:rsid w:val="005F6FCD"/>
    <w:rsid w:val="00603911"/>
    <w:rsid w:val="00604BFF"/>
    <w:rsid w:val="00605D7B"/>
    <w:rsid w:val="006153C9"/>
    <w:rsid w:val="00615EBB"/>
    <w:rsid w:val="00616245"/>
    <w:rsid w:val="006242FE"/>
    <w:rsid w:val="006249DF"/>
    <w:rsid w:val="00643E51"/>
    <w:rsid w:val="00651151"/>
    <w:rsid w:val="00657175"/>
    <w:rsid w:val="00657AEF"/>
    <w:rsid w:val="00667F3F"/>
    <w:rsid w:val="00672545"/>
    <w:rsid w:val="00674F43"/>
    <w:rsid w:val="00677717"/>
    <w:rsid w:val="00680EAD"/>
    <w:rsid w:val="00681D23"/>
    <w:rsid w:val="00683B89"/>
    <w:rsid w:val="006845C7"/>
    <w:rsid w:val="00684975"/>
    <w:rsid w:val="00685720"/>
    <w:rsid w:val="006902A6"/>
    <w:rsid w:val="00697D65"/>
    <w:rsid w:val="006A720C"/>
    <w:rsid w:val="006B257C"/>
    <w:rsid w:val="006D2E00"/>
    <w:rsid w:val="006E0DE4"/>
    <w:rsid w:val="006E2AAC"/>
    <w:rsid w:val="006E2BD1"/>
    <w:rsid w:val="006E52C7"/>
    <w:rsid w:val="006E768E"/>
    <w:rsid w:val="006F37D6"/>
    <w:rsid w:val="006F778C"/>
    <w:rsid w:val="00703039"/>
    <w:rsid w:val="007069DE"/>
    <w:rsid w:val="0071417C"/>
    <w:rsid w:val="0071434B"/>
    <w:rsid w:val="007227E4"/>
    <w:rsid w:val="00724C7A"/>
    <w:rsid w:val="00730279"/>
    <w:rsid w:val="007340E1"/>
    <w:rsid w:val="007367AD"/>
    <w:rsid w:val="0074261A"/>
    <w:rsid w:val="00743A8E"/>
    <w:rsid w:val="007537F2"/>
    <w:rsid w:val="00760138"/>
    <w:rsid w:val="00764F9E"/>
    <w:rsid w:val="0077750C"/>
    <w:rsid w:val="00783A50"/>
    <w:rsid w:val="00797381"/>
    <w:rsid w:val="007A08DF"/>
    <w:rsid w:val="007B5966"/>
    <w:rsid w:val="007B684D"/>
    <w:rsid w:val="007B69E1"/>
    <w:rsid w:val="007C3D1D"/>
    <w:rsid w:val="007C73F0"/>
    <w:rsid w:val="007D2135"/>
    <w:rsid w:val="007D7F1E"/>
    <w:rsid w:val="007E1094"/>
    <w:rsid w:val="007F28E2"/>
    <w:rsid w:val="007F53C3"/>
    <w:rsid w:val="008039E0"/>
    <w:rsid w:val="00807847"/>
    <w:rsid w:val="00817BEE"/>
    <w:rsid w:val="00820C1B"/>
    <w:rsid w:val="00824749"/>
    <w:rsid w:val="00824B4C"/>
    <w:rsid w:val="008262EE"/>
    <w:rsid w:val="00827CAB"/>
    <w:rsid w:val="00831819"/>
    <w:rsid w:val="0083226D"/>
    <w:rsid w:val="008362DD"/>
    <w:rsid w:val="008450B8"/>
    <w:rsid w:val="008465D2"/>
    <w:rsid w:val="00847BB4"/>
    <w:rsid w:val="008519D6"/>
    <w:rsid w:val="00862D55"/>
    <w:rsid w:val="00865978"/>
    <w:rsid w:val="00871E1B"/>
    <w:rsid w:val="008808C9"/>
    <w:rsid w:val="008815DF"/>
    <w:rsid w:val="0088586D"/>
    <w:rsid w:val="00886EDB"/>
    <w:rsid w:val="00891D9E"/>
    <w:rsid w:val="00894ACE"/>
    <w:rsid w:val="00894DB7"/>
    <w:rsid w:val="008972AB"/>
    <w:rsid w:val="008975E2"/>
    <w:rsid w:val="008A3146"/>
    <w:rsid w:val="008A4B7A"/>
    <w:rsid w:val="008B025E"/>
    <w:rsid w:val="008B20EF"/>
    <w:rsid w:val="008B2154"/>
    <w:rsid w:val="008B6481"/>
    <w:rsid w:val="008C2C46"/>
    <w:rsid w:val="008C75C1"/>
    <w:rsid w:val="008D74B3"/>
    <w:rsid w:val="008E0AB1"/>
    <w:rsid w:val="008E6C2D"/>
    <w:rsid w:val="008F0C9E"/>
    <w:rsid w:val="008F4A6B"/>
    <w:rsid w:val="008F6311"/>
    <w:rsid w:val="00900E65"/>
    <w:rsid w:val="009020C2"/>
    <w:rsid w:val="00902438"/>
    <w:rsid w:val="0090424A"/>
    <w:rsid w:val="00905AE6"/>
    <w:rsid w:val="009101A4"/>
    <w:rsid w:val="00914A4B"/>
    <w:rsid w:val="00915276"/>
    <w:rsid w:val="0092011F"/>
    <w:rsid w:val="0092110A"/>
    <w:rsid w:val="00924028"/>
    <w:rsid w:val="00932D8F"/>
    <w:rsid w:val="00936FB0"/>
    <w:rsid w:val="0094037E"/>
    <w:rsid w:val="00942EBC"/>
    <w:rsid w:val="00946693"/>
    <w:rsid w:val="00952023"/>
    <w:rsid w:val="00955DC1"/>
    <w:rsid w:val="009562A8"/>
    <w:rsid w:val="00957014"/>
    <w:rsid w:val="0095746F"/>
    <w:rsid w:val="0096022E"/>
    <w:rsid w:val="00967070"/>
    <w:rsid w:val="0097189F"/>
    <w:rsid w:val="00973E1D"/>
    <w:rsid w:val="00974DE4"/>
    <w:rsid w:val="009858DA"/>
    <w:rsid w:val="009973B1"/>
    <w:rsid w:val="009A543D"/>
    <w:rsid w:val="009B4FF5"/>
    <w:rsid w:val="009B65BA"/>
    <w:rsid w:val="009C1025"/>
    <w:rsid w:val="009C6BC7"/>
    <w:rsid w:val="009D24CF"/>
    <w:rsid w:val="009D377F"/>
    <w:rsid w:val="009D7051"/>
    <w:rsid w:val="009E08DE"/>
    <w:rsid w:val="009E273E"/>
    <w:rsid w:val="009E44A4"/>
    <w:rsid w:val="009E5A3B"/>
    <w:rsid w:val="009E694A"/>
    <w:rsid w:val="009E6D41"/>
    <w:rsid w:val="009F147E"/>
    <w:rsid w:val="009F15A6"/>
    <w:rsid w:val="009F2DF9"/>
    <w:rsid w:val="009F4684"/>
    <w:rsid w:val="00A0109C"/>
    <w:rsid w:val="00A1192A"/>
    <w:rsid w:val="00A11F9D"/>
    <w:rsid w:val="00A136D4"/>
    <w:rsid w:val="00A1422C"/>
    <w:rsid w:val="00A14A1C"/>
    <w:rsid w:val="00A14CD3"/>
    <w:rsid w:val="00A15E0E"/>
    <w:rsid w:val="00A169AE"/>
    <w:rsid w:val="00A338E1"/>
    <w:rsid w:val="00A4014D"/>
    <w:rsid w:val="00A41C64"/>
    <w:rsid w:val="00A50120"/>
    <w:rsid w:val="00A51472"/>
    <w:rsid w:val="00A565EA"/>
    <w:rsid w:val="00A57B4E"/>
    <w:rsid w:val="00A64235"/>
    <w:rsid w:val="00A6542B"/>
    <w:rsid w:val="00A73E2D"/>
    <w:rsid w:val="00A94116"/>
    <w:rsid w:val="00A962C0"/>
    <w:rsid w:val="00AA2F44"/>
    <w:rsid w:val="00AA646B"/>
    <w:rsid w:val="00AB67A3"/>
    <w:rsid w:val="00AD2D05"/>
    <w:rsid w:val="00AD4AFF"/>
    <w:rsid w:val="00AE09F3"/>
    <w:rsid w:val="00AE1822"/>
    <w:rsid w:val="00AE18F3"/>
    <w:rsid w:val="00AE3EAE"/>
    <w:rsid w:val="00AF107C"/>
    <w:rsid w:val="00AF1A54"/>
    <w:rsid w:val="00AF37D9"/>
    <w:rsid w:val="00AF567F"/>
    <w:rsid w:val="00AF7649"/>
    <w:rsid w:val="00B03863"/>
    <w:rsid w:val="00B1054C"/>
    <w:rsid w:val="00B22D23"/>
    <w:rsid w:val="00B26320"/>
    <w:rsid w:val="00B26588"/>
    <w:rsid w:val="00B330E3"/>
    <w:rsid w:val="00B34C6D"/>
    <w:rsid w:val="00B4286A"/>
    <w:rsid w:val="00B460C6"/>
    <w:rsid w:val="00B474AB"/>
    <w:rsid w:val="00B54719"/>
    <w:rsid w:val="00B55205"/>
    <w:rsid w:val="00B57219"/>
    <w:rsid w:val="00B603E5"/>
    <w:rsid w:val="00B622C0"/>
    <w:rsid w:val="00B65F64"/>
    <w:rsid w:val="00B66EB7"/>
    <w:rsid w:val="00B673E4"/>
    <w:rsid w:val="00B7372D"/>
    <w:rsid w:val="00B75260"/>
    <w:rsid w:val="00B808F8"/>
    <w:rsid w:val="00B822B9"/>
    <w:rsid w:val="00B82DBE"/>
    <w:rsid w:val="00B839C5"/>
    <w:rsid w:val="00B83B63"/>
    <w:rsid w:val="00B852AE"/>
    <w:rsid w:val="00B86867"/>
    <w:rsid w:val="00BA27D7"/>
    <w:rsid w:val="00BB4C07"/>
    <w:rsid w:val="00BC5156"/>
    <w:rsid w:val="00BC5378"/>
    <w:rsid w:val="00BC766A"/>
    <w:rsid w:val="00BD0F4C"/>
    <w:rsid w:val="00BD6515"/>
    <w:rsid w:val="00BD7529"/>
    <w:rsid w:val="00BD76C8"/>
    <w:rsid w:val="00BE321E"/>
    <w:rsid w:val="00BE6195"/>
    <w:rsid w:val="00BF1241"/>
    <w:rsid w:val="00BF4D6F"/>
    <w:rsid w:val="00BF69A9"/>
    <w:rsid w:val="00C03FE7"/>
    <w:rsid w:val="00C079C6"/>
    <w:rsid w:val="00C20425"/>
    <w:rsid w:val="00C20AC9"/>
    <w:rsid w:val="00C2175D"/>
    <w:rsid w:val="00C23013"/>
    <w:rsid w:val="00C256A7"/>
    <w:rsid w:val="00C4005D"/>
    <w:rsid w:val="00C430C4"/>
    <w:rsid w:val="00C4759D"/>
    <w:rsid w:val="00C510AC"/>
    <w:rsid w:val="00C51BFA"/>
    <w:rsid w:val="00C60556"/>
    <w:rsid w:val="00C63489"/>
    <w:rsid w:val="00C63EB8"/>
    <w:rsid w:val="00C65555"/>
    <w:rsid w:val="00C7193D"/>
    <w:rsid w:val="00C755D9"/>
    <w:rsid w:val="00C8127F"/>
    <w:rsid w:val="00C8362E"/>
    <w:rsid w:val="00C866F8"/>
    <w:rsid w:val="00C9346E"/>
    <w:rsid w:val="00C95FA0"/>
    <w:rsid w:val="00CA34F0"/>
    <w:rsid w:val="00CA78FF"/>
    <w:rsid w:val="00CA7AED"/>
    <w:rsid w:val="00CB1F01"/>
    <w:rsid w:val="00CC63E1"/>
    <w:rsid w:val="00CD1D10"/>
    <w:rsid w:val="00CD29E1"/>
    <w:rsid w:val="00CD3FEE"/>
    <w:rsid w:val="00CD40A7"/>
    <w:rsid w:val="00CD4308"/>
    <w:rsid w:val="00CD5710"/>
    <w:rsid w:val="00CE28F5"/>
    <w:rsid w:val="00CF17BA"/>
    <w:rsid w:val="00CF2448"/>
    <w:rsid w:val="00CF457D"/>
    <w:rsid w:val="00D0187B"/>
    <w:rsid w:val="00D01C0C"/>
    <w:rsid w:val="00D053CA"/>
    <w:rsid w:val="00D11BCE"/>
    <w:rsid w:val="00D12311"/>
    <w:rsid w:val="00D12B92"/>
    <w:rsid w:val="00D15FA7"/>
    <w:rsid w:val="00D17020"/>
    <w:rsid w:val="00D22AB4"/>
    <w:rsid w:val="00D238E7"/>
    <w:rsid w:val="00D2394A"/>
    <w:rsid w:val="00D2394C"/>
    <w:rsid w:val="00D44A1F"/>
    <w:rsid w:val="00D55038"/>
    <w:rsid w:val="00D64F58"/>
    <w:rsid w:val="00D70130"/>
    <w:rsid w:val="00D82C47"/>
    <w:rsid w:val="00D870E5"/>
    <w:rsid w:val="00D87581"/>
    <w:rsid w:val="00D947AA"/>
    <w:rsid w:val="00D97AA0"/>
    <w:rsid w:val="00DA0FEE"/>
    <w:rsid w:val="00DA2EB7"/>
    <w:rsid w:val="00DA3862"/>
    <w:rsid w:val="00DA5534"/>
    <w:rsid w:val="00DA7481"/>
    <w:rsid w:val="00DB023D"/>
    <w:rsid w:val="00DB03BC"/>
    <w:rsid w:val="00DC08C0"/>
    <w:rsid w:val="00DC2188"/>
    <w:rsid w:val="00DC6228"/>
    <w:rsid w:val="00DC78FA"/>
    <w:rsid w:val="00DE085D"/>
    <w:rsid w:val="00DE31FC"/>
    <w:rsid w:val="00DE3FE0"/>
    <w:rsid w:val="00DF200C"/>
    <w:rsid w:val="00E00FC2"/>
    <w:rsid w:val="00E026D9"/>
    <w:rsid w:val="00E12C6E"/>
    <w:rsid w:val="00E156D4"/>
    <w:rsid w:val="00E17EA1"/>
    <w:rsid w:val="00E213AD"/>
    <w:rsid w:val="00E21F14"/>
    <w:rsid w:val="00E22887"/>
    <w:rsid w:val="00E23D26"/>
    <w:rsid w:val="00E253A5"/>
    <w:rsid w:val="00E26250"/>
    <w:rsid w:val="00E323C5"/>
    <w:rsid w:val="00E32646"/>
    <w:rsid w:val="00E4071C"/>
    <w:rsid w:val="00E41E2E"/>
    <w:rsid w:val="00E42D95"/>
    <w:rsid w:val="00E44D34"/>
    <w:rsid w:val="00E44EBB"/>
    <w:rsid w:val="00E602F9"/>
    <w:rsid w:val="00E63843"/>
    <w:rsid w:val="00E645BD"/>
    <w:rsid w:val="00E662B0"/>
    <w:rsid w:val="00E67C7F"/>
    <w:rsid w:val="00E72CEA"/>
    <w:rsid w:val="00E75FDB"/>
    <w:rsid w:val="00E81F8E"/>
    <w:rsid w:val="00E82D8C"/>
    <w:rsid w:val="00E84881"/>
    <w:rsid w:val="00E86726"/>
    <w:rsid w:val="00E931CD"/>
    <w:rsid w:val="00E97527"/>
    <w:rsid w:val="00EA21D3"/>
    <w:rsid w:val="00EA35AE"/>
    <w:rsid w:val="00EA43DD"/>
    <w:rsid w:val="00EA4F12"/>
    <w:rsid w:val="00EB603A"/>
    <w:rsid w:val="00EC2C5C"/>
    <w:rsid w:val="00EC31DA"/>
    <w:rsid w:val="00ED0425"/>
    <w:rsid w:val="00ED0669"/>
    <w:rsid w:val="00ED2895"/>
    <w:rsid w:val="00ED2FEC"/>
    <w:rsid w:val="00ED578B"/>
    <w:rsid w:val="00ED7009"/>
    <w:rsid w:val="00EE639A"/>
    <w:rsid w:val="00EF5586"/>
    <w:rsid w:val="00EF6C06"/>
    <w:rsid w:val="00F040C8"/>
    <w:rsid w:val="00F10514"/>
    <w:rsid w:val="00F16B95"/>
    <w:rsid w:val="00F23820"/>
    <w:rsid w:val="00F35259"/>
    <w:rsid w:val="00F41105"/>
    <w:rsid w:val="00F508AB"/>
    <w:rsid w:val="00F5278E"/>
    <w:rsid w:val="00F53AF5"/>
    <w:rsid w:val="00F54BF5"/>
    <w:rsid w:val="00F56994"/>
    <w:rsid w:val="00F64DF5"/>
    <w:rsid w:val="00F66756"/>
    <w:rsid w:val="00F71356"/>
    <w:rsid w:val="00F72A0A"/>
    <w:rsid w:val="00F81101"/>
    <w:rsid w:val="00F831F0"/>
    <w:rsid w:val="00F936AD"/>
    <w:rsid w:val="00F971DD"/>
    <w:rsid w:val="00F97A2B"/>
    <w:rsid w:val="00FA3B7E"/>
    <w:rsid w:val="00FA5D80"/>
    <w:rsid w:val="00FA75E7"/>
    <w:rsid w:val="00FB11AC"/>
    <w:rsid w:val="00FB6058"/>
    <w:rsid w:val="00FC0940"/>
    <w:rsid w:val="00FC49DF"/>
    <w:rsid w:val="00FC6AFB"/>
    <w:rsid w:val="00FD58BA"/>
    <w:rsid w:val="00FE503E"/>
    <w:rsid w:val="00FF07BD"/>
    <w:rsid w:val="00FF49E1"/>
    <w:rsid w:val="00FF6EFE"/>
    <w:rsid w:val="00FF779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0AD3"/>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86AEF"/>
    <w:pPr>
      <w:keepNext/>
      <w:keepLines/>
      <w:spacing w:before="120" w:after="12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86AEF"/>
    <w:pPr>
      <w:keepNext/>
      <w:keepLines/>
      <w:spacing w:before="120" w:after="120"/>
      <w:outlineLvl w:val="1"/>
    </w:pPr>
    <w:rPr>
      <w:rFonts w:eastAsiaTheme="majorEastAsia" w:cstheme="majorBidi"/>
      <w:b/>
      <w:bCs/>
      <w:color w:val="4F81BD" w:themeColor="accent1"/>
      <w:sz w:val="28"/>
      <w:szCs w:val="26"/>
    </w:rPr>
  </w:style>
  <w:style w:type="paragraph" w:styleId="Heading3">
    <w:name w:val="heading 3"/>
    <w:basedOn w:val="Normal"/>
    <w:link w:val="Heading3Char"/>
    <w:uiPriority w:val="9"/>
    <w:qFormat/>
    <w:rsid w:val="008972AB"/>
    <w:pPr>
      <w:spacing w:before="120" w:beforeAutospacing="1" w:after="120" w:afterAutospacing="1"/>
      <w:outlineLvl w:val="2"/>
    </w:pPr>
    <w:rPr>
      <w:rFonts w:eastAsia="Times New Roman" w:cs="Times New Roman"/>
      <w:b/>
      <w:bCs/>
      <w:color w:val="000000" w:themeColor="text1"/>
      <w:sz w:val="27"/>
      <w:szCs w:val="27"/>
      <w:lang w:eastAsia="en-GB"/>
    </w:rPr>
  </w:style>
  <w:style w:type="paragraph" w:styleId="Heading4">
    <w:name w:val="heading 4"/>
    <w:basedOn w:val="Normal"/>
    <w:next w:val="Normal"/>
    <w:link w:val="Heading4Char"/>
    <w:uiPriority w:val="9"/>
    <w:semiHidden/>
    <w:unhideWhenUsed/>
    <w:qFormat/>
    <w:rsid w:val="0007390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64F58"/>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9C10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8972AB"/>
    <w:rPr>
      <w:rFonts w:ascii="Times New Roman" w:eastAsia="Times New Roman" w:hAnsi="Times New Roman" w:cs="Times New Roman"/>
      <w:b/>
      <w:bCs/>
      <w:color w:val="000000" w:themeColor="text1"/>
      <w:sz w:val="27"/>
      <w:szCs w:val="27"/>
      <w:lang w:eastAsia="en-GB"/>
    </w:rPr>
  </w:style>
  <w:style w:type="paragraph" w:styleId="NormalWeb">
    <w:name w:val="Normal (Web)"/>
    <w:basedOn w:val="Normal"/>
    <w:uiPriority w:val="99"/>
    <w:unhideWhenUsed/>
    <w:rsid w:val="00E75FDB"/>
    <w:pPr>
      <w:spacing w:before="100" w:beforeAutospacing="1" w:after="100" w:afterAutospacing="1" w:line="240" w:lineRule="auto"/>
      <w:jc w:val="left"/>
    </w:pPr>
    <w:rPr>
      <w:rFonts w:eastAsia="Times New Roman" w:cs="Times New Roman"/>
      <w:szCs w:val="24"/>
      <w:lang w:eastAsia="en-GB"/>
    </w:rPr>
  </w:style>
  <w:style w:type="character" w:styleId="Hyperlink">
    <w:name w:val="Hyperlink"/>
    <w:basedOn w:val="DefaultParagraphFont"/>
    <w:uiPriority w:val="99"/>
    <w:unhideWhenUsed/>
    <w:rsid w:val="00E75FDB"/>
    <w:rPr>
      <w:color w:val="0000FF"/>
      <w:u w:val="single"/>
    </w:rPr>
  </w:style>
  <w:style w:type="character" w:customStyle="1" w:styleId="Heading2Char">
    <w:name w:val="Heading 2 Char"/>
    <w:basedOn w:val="DefaultParagraphFont"/>
    <w:link w:val="Heading2"/>
    <w:uiPriority w:val="9"/>
    <w:rsid w:val="00386AEF"/>
    <w:rPr>
      <w:rFonts w:ascii="Times New Roman" w:eastAsiaTheme="majorEastAsia" w:hAnsi="Times New Roman" w:cstheme="majorBidi"/>
      <w:b/>
      <w:bCs/>
      <w:color w:val="4F81BD" w:themeColor="accent1"/>
      <w:sz w:val="28"/>
      <w:szCs w:val="26"/>
    </w:rPr>
  </w:style>
  <w:style w:type="character" w:customStyle="1" w:styleId="Heading4Char">
    <w:name w:val="Heading 4 Char"/>
    <w:basedOn w:val="DefaultParagraphFont"/>
    <w:link w:val="Heading4"/>
    <w:uiPriority w:val="9"/>
    <w:semiHidden/>
    <w:rsid w:val="00073904"/>
    <w:rPr>
      <w:rFonts w:asciiTheme="majorHAnsi" w:eastAsiaTheme="majorEastAsia" w:hAnsiTheme="majorHAnsi" w:cstheme="majorBidi"/>
      <w:b/>
      <w:bCs/>
      <w:i/>
      <w:iCs/>
      <w:color w:val="4F81BD" w:themeColor="accent1"/>
      <w:sz w:val="24"/>
    </w:rPr>
  </w:style>
  <w:style w:type="character" w:styleId="Strong">
    <w:name w:val="Strong"/>
    <w:basedOn w:val="DefaultParagraphFont"/>
    <w:uiPriority w:val="22"/>
    <w:qFormat/>
    <w:rsid w:val="00073904"/>
    <w:rPr>
      <w:b/>
      <w:bCs/>
    </w:rPr>
  </w:style>
  <w:style w:type="character" w:styleId="Emphasis">
    <w:name w:val="Emphasis"/>
    <w:basedOn w:val="DefaultParagraphFont"/>
    <w:uiPriority w:val="20"/>
    <w:qFormat/>
    <w:rsid w:val="00C866F8"/>
    <w:rPr>
      <w:i/>
      <w:iCs/>
    </w:rPr>
  </w:style>
  <w:style w:type="paragraph" w:styleId="BalloonText">
    <w:name w:val="Balloon Text"/>
    <w:basedOn w:val="Normal"/>
    <w:link w:val="BalloonTextChar"/>
    <w:uiPriority w:val="99"/>
    <w:semiHidden/>
    <w:unhideWhenUsed/>
    <w:rsid w:val="00D053C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53CA"/>
    <w:rPr>
      <w:rFonts w:ascii="Tahoma" w:hAnsi="Tahoma" w:cs="Tahoma"/>
      <w:sz w:val="16"/>
      <w:szCs w:val="16"/>
    </w:rPr>
  </w:style>
  <w:style w:type="paragraph" w:styleId="Caption">
    <w:name w:val="caption"/>
    <w:basedOn w:val="Normal"/>
    <w:next w:val="Normal"/>
    <w:uiPriority w:val="35"/>
    <w:unhideWhenUsed/>
    <w:qFormat/>
    <w:rsid w:val="00D053CA"/>
    <w:pPr>
      <w:spacing w:after="200" w:line="240" w:lineRule="auto"/>
    </w:pPr>
    <w:rPr>
      <w:b/>
      <w:bCs/>
      <w:color w:val="4F81BD" w:themeColor="accent1"/>
      <w:sz w:val="18"/>
      <w:szCs w:val="18"/>
    </w:rPr>
  </w:style>
  <w:style w:type="character" w:customStyle="1" w:styleId="Heading1Char">
    <w:name w:val="Heading 1 Char"/>
    <w:basedOn w:val="DefaultParagraphFont"/>
    <w:link w:val="Heading1"/>
    <w:uiPriority w:val="9"/>
    <w:rsid w:val="00386AEF"/>
    <w:rPr>
      <w:rFonts w:ascii="Times New Roman" w:eastAsiaTheme="majorEastAsia" w:hAnsi="Times New Roman" w:cstheme="majorBidi"/>
      <w:b/>
      <w:bCs/>
      <w:color w:val="365F91" w:themeColor="accent1" w:themeShade="BF"/>
      <w:sz w:val="28"/>
      <w:szCs w:val="28"/>
    </w:rPr>
  </w:style>
  <w:style w:type="paragraph" w:styleId="Header">
    <w:name w:val="header"/>
    <w:basedOn w:val="Normal"/>
    <w:link w:val="HeaderChar"/>
    <w:uiPriority w:val="99"/>
    <w:unhideWhenUsed/>
    <w:rsid w:val="004C0F93"/>
    <w:pPr>
      <w:tabs>
        <w:tab w:val="center" w:pos="4513"/>
        <w:tab w:val="right" w:pos="9026"/>
      </w:tabs>
      <w:spacing w:line="240" w:lineRule="auto"/>
    </w:pPr>
  </w:style>
  <w:style w:type="character" w:customStyle="1" w:styleId="HeaderChar">
    <w:name w:val="Header Char"/>
    <w:basedOn w:val="DefaultParagraphFont"/>
    <w:link w:val="Header"/>
    <w:uiPriority w:val="99"/>
    <w:rsid w:val="004C0F93"/>
    <w:rPr>
      <w:rFonts w:ascii="Times New Roman" w:hAnsi="Times New Roman"/>
      <w:sz w:val="24"/>
    </w:rPr>
  </w:style>
  <w:style w:type="paragraph" w:styleId="Footer">
    <w:name w:val="footer"/>
    <w:basedOn w:val="Normal"/>
    <w:link w:val="FooterChar"/>
    <w:uiPriority w:val="99"/>
    <w:unhideWhenUsed/>
    <w:rsid w:val="004C0F93"/>
    <w:pPr>
      <w:tabs>
        <w:tab w:val="center" w:pos="4513"/>
        <w:tab w:val="right" w:pos="9026"/>
      </w:tabs>
      <w:spacing w:line="240" w:lineRule="auto"/>
    </w:pPr>
  </w:style>
  <w:style w:type="character" w:customStyle="1" w:styleId="FooterChar">
    <w:name w:val="Footer Char"/>
    <w:basedOn w:val="DefaultParagraphFont"/>
    <w:link w:val="Footer"/>
    <w:uiPriority w:val="99"/>
    <w:rsid w:val="004C0F93"/>
    <w:rPr>
      <w:rFonts w:ascii="Times New Roman" w:hAnsi="Times New Roman"/>
      <w:sz w:val="24"/>
    </w:rPr>
  </w:style>
  <w:style w:type="paragraph" w:styleId="TOCHeading">
    <w:name w:val="TOC Heading"/>
    <w:basedOn w:val="Heading1"/>
    <w:next w:val="Normal"/>
    <w:uiPriority w:val="39"/>
    <w:unhideWhenUsed/>
    <w:qFormat/>
    <w:rsid w:val="00013552"/>
    <w:pPr>
      <w:spacing w:before="480" w:after="0" w:line="276" w:lineRule="auto"/>
      <w:jc w:val="left"/>
      <w:outlineLvl w:val="9"/>
    </w:pPr>
    <w:rPr>
      <w:rFonts w:asciiTheme="majorHAnsi" w:hAnsiTheme="majorHAnsi"/>
      <w:lang w:val="en-US" w:eastAsia="ja-JP"/>
    </w:rPr>
  </w:style>
  <w:style w:type="paragraph" w:styleId="TOC1">
    <w:name w:val="toc 1"/>
    <w:basedOn w:val="Normal"/>
    <w:next w:val="Normal"/>
    <w:autoRedefine/>
    <w:uiPriority w:val="39"/>
    <w:unhideWhenUsed/>
    <w:rsid w:val="00013552"/>
    <w:pPr>
      <w:spacing w:after="100"/>
    </w:pPr>
  </w:style>
  <w:style w:type="paragraph" w:styleId="TOC2">
    <w:name w:val="toc 2"/>
    <w:basedOn w:val="Normal"/>
    <w:next w:val="Normal"/>
    <w:autoRedefine/>
    <w:uiPriority w:val="39"/>
    <w:unhideWhenUsed/>
    <w:rsid w:val="00013552"/>
    <w:pPr>
      <w:spacing w:after="100"/>
      <w:ind w:left="240"/>
    </w:pPr>
  </w:style>
  <w:style w:type="paragraph" w:styleId="TableofFigures">
    <w:name w:val="table of figures"/>
    <w:basedOn w:val="Normal"/>
    <w:next w:val="Normal"/>
    <w:uiPriority w:val="99"/>
    <w:unhideWhenUsed/>
    <w:rsid w:val="008B6481"/>
  </w:style>
  <w:style w:type="paragraph" w:styleId="ListParagraph">
    <w:name w:val="List Paragraph"/>
    <w:basedOn w:val="Normal"/>
    <w:uiPriority w:val="34"/>
    <w:qFormat/>
    <w:rsid w:val="00E213AD"/>
    <w:pPr>
      <w:ind w:left="720"/>
      <w:contextualSpacing/>
    </w:pPr>
  </w:style>
  <w:style w:type="character" w:styleId="CommentReference">
    <w:name w:val="annotation reference"/>
    <w:basedOn w:val="DefaultParagraphFont"/>
    <w:uiPriority w:val="99"/>
    <w:semiHidden/>
    <w:unhideWhenUsed/>
    <w:rsid w:val="00075491"/>
    <w:rPr>
      <w:sz w:val="16"/>
      <w:szCs w:val="16"/>
    </w:rPr>
  </w:style>
  <w:style w:type="paragraph" w:styleId="CommentText">
    <w:name w:val="annotation text"/>
    <w:basedOn w:val="Normal"/>
    <w:link w:val="CommentTextChar"/>
    <w:uiPriority w:val="99"/>
    <w:semiHidden/>
    <w:unhideWhenUsed/>
    <w:rsid w:val="00075491"/>
    <w:pPr>
      <w:spacing w:line="240" w:lineRule="auto"/>
    </w:pPr>
    <w:rPr>
      <w:sz w:val="20"/>
      <w:szCs w:val="20"/>
    </w:rPr>
  </w:style>
  <w:style w:type="character" w:customStyle="1" w:styleId="CommentTextChar">
    <w:name w:val="Comment Text Char"/>
    <w:basedOn w:val="DefaultParagraphFont"/>
    <w:link w:val="CommentText"/>
    <w:uiPriority w:val="99"/>
    <w:semiHidden/>
    <w:rsid w:val="0007549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75491"/>
    <w:rPr>
      <w:b/>
      <w:bCs/>
    </w:rPr>
  </w:style>
  <w:style w:type="character" w:customStyle="1" w:styleId="CommentSubjectChar">
    <w:name w:val="Comment Subject Char"/>
    <w:basedOn w:val="CommentTextChar"/>
    <w:link w:val="CommentSubject"/>
    <w:uiPriority w:val="99"/>
    <w:semiHidden/>
    <w:rsid w:val="00075491"/>
    <w:rPr>
      <w:rFonts w:ascii="Times New Roman" w:hAnsi="Times New Roman"/>
      <w:b/>
      <w:bCs/>
      <w:sz w:val="20"/>
      <w:szCs w:val="20"/>
    </w:rPr>
  </w:style>
  <w:style w:type="paragraph" w:styleId="TOC3">
    <w:name w:val="toc 3"/>
    <w:basedOn w:val="Normal"/>
    <w:next w:val="Normal"/>
    <w:autoRedefine/>
    <w:uiPriority w:val="39"/>
    <w:unhideWhenUsed/>
    <w:rsid w:val="00E00FC2"/>
    <w:pPr>
      <w:spacing w:after="100"/>
      <w:ind w:left="480"/>
    </w:pPr>
  </w:style>
</w:styles>
</file>

<file path=word/webSettings.xml><?xml version="1.0" encoding="utf-8"?>
<w:webSettings xmlns:r="http://schemas.openxmlformats.org/officeDocument/2006/relationships" xmlns:w="http://schemas.openxmlformats.org/wordprocessingml/2006/main">
  <w:divs>
    <w:div w:id="322396955">
      <w:bodyDiv w:val="1"/>
      <w:marLeft w:val="0"/>
      <w:marRight w:val="0"/>
      <w:marTop w:val="0"/>
      <w:marBottom w:val="0"/>
      <w:divBdr>
        <w:top w:val="none" w:sz="0" w:space="0" w:color="auto"/>
        <w:left w:val="none" w:sz="0" w:space="0" w:color="auto"/>
        <w:bottom w:val="none" w:sz="0" w:space="0" w:color="auto"/>
        <w:right w:val="none" w:sz="0" w:space="0" w:color="auto"/>
      </w:divBdr>
    </w:div>
    <w:div w:id="348681958">
      <w:bodyDiv w:val="1"/>
      <w:marLeft w:val="0"/>
      <w:marRight w:val="0"/>
      <w:marTop w:val="0"/>
      <w:marBottom w:val="0"/>
      <w:divBdr>
        <w:top w:val="none" w:sz="0" w:space="0" w:color="auto"/>
        <w:left w:val="none" w:sz="0" w:space="0" w:color="auto"/>
        <w:bottom w:val="none" w:sz="0" w:space="0" w:color="auto"/>
        <w:right w:val="none" w:sz="0" w:space="0" w:color="auto"/>
      </w:divBdr>
    </w:div>
    <w:div w:id="998340769">
      <w:bodyDiv w:val="1"/>
      <w:marLeft w:val="0"/>
      <w:marRight w:val="0"/>
      <w:marTop w:val="0"/>
      <w:marBottom w:val="0"/>
      <w:divBdr>
        <w:top w:val="none" w:sz="0" w:space="0" w:color="auto"/>
        <w:left w:val="none" w:sz="0" w:space="0" w:color="auto"/>
        <w:bottom w:val="none" w:sz="0" w:space="0" w:color="auto"/>
        <w:right w:val="none" w:sz="0" w:space="0" w:color="auto"/>
      </w:divBdr>
    </w:div>
    <w:div w:id="1329333091">
      <w:bodyDiv w:val="1"/>
      <w:marLeft w:val="0"/>
      <w:marRight w:val="0"/>
      <w:marTop w:val="0"/>
      <w:marBottom w:val="0"/>
      <w:divBdr>
        <w:top w:val="none" w:sz="0" w:space="0" w:color="auto"/>
        <w:left w:val="none" w:sz="0" w:space="0" w:color="auto"/>
        <w:bottom w:val="none" w:sz="0" w:space="0" w:color="auto"/>
        <w:right w:val="none" w:sz="0" w:space="0" w:color="auto"/>
      </w:divBdr>
    </w:div>
    <w:div w:id="1691760858">
      <w:bodyDiv w:val="1"/>
      <w:marLeft w:val="0"/>
      <w:marRight w:val="0"/>
      <w:marTop w:val="0"/>
      <w:marBottom w:val="0"/>
      <w:divBdr>
        <w:top w:val="none" w:sz="0" w:space="0" w:color="auto"/>
        <w:left w:val="none" w:sz="0" w:space="0" w:color="auto"/>
        <w:bottom w:val="none" w:sz="0" w:space="0" w:color="auto"/>
        <w:right w:val="none" w:sz="0" w:space="0" w:color="auto"/>
      </w:divBdr>
    </w:div>
    <w:div w:id="1782991168">
      <w:bodyDiv w:val="1"/>
      <w:marLeft w:val="0"/>
      <w:marRight w:val="0"/>
      <w:marTop w:val="0"/>
      <w:marBottom w:val="0"/>
      <w:divBdr>
        <w:top w:val="none" w:sz="0" w:space="0" w:color="auto"/>
        <w:left w:val="none" w:sz="0" w:space="0" w:color="auto"/>
        <w:bottom w:val="none" w:sz="0" w:space="0" w:color="auto"/>
        <w:right w:val="none" w:sz="0" w:space="0" w:color="auto"/>
      </w:divBdr>
    </w:div>
    <w:div w:id="1791977325">
      <w:bodyDiv w:val="1"/>
      <w:marLeft w:val="0"/>
      <w:marRight w:val="0"/>
      <w:marTop w:val="0"/>
      <w:marBottom w:val="0"/>
      <w:divBdr>
        <w:top w:val="none" w:sz="0" w:space="0" w:color="auto"/>
        <w:left w:val="none" w:sz="0" w:space="0" w:color="auto"/>
        <w:bottom w:val="none" w:sz="0" w:space="0" w:color="auto"/>
        <w:right w:val="none" w:sz="0" w:space="0" w:color="auto"/>
      </w:divBdr>
      <w:divsChild>
        <w:div w:id="2080008777">
          <w:marLeft w:val="0"/>
          <w:marRight w:val="0"/>
          <w:marTop w:val="600"/>
          <w:marBottom w:val="600"/>
          <w:divBdr>
            <w:top w:val="none" w:sz="0" w:space="0" w:color="auto"/>
            <w:left w:val="none" w:sz="0" w:space="0" w:color="auto"/>
            <w:bottom w:val="none" w:sz="0" w:space="0" w:color="auto"/>
            <w:right w:val="none" w:sz="0" w:space="0" w:color="auto"/>
          </w:divBdr>
        </w:div>
      </w:divsChild>
    </w:div>
    <w:div w:id="1806580477">
      <w:bodyDiv w:val="1"/>
      <w:marLeft w:val="0"/>
      <w:marRight w:val="0"/>
      <w:marTop w:val="0"/>
      <w:marBottom w:val="0"/>
      <w:divBdr>
        <w:top w:val="none" w:sz="0" w:space="0" w:color="auto"/>
        <w:left w:val="none" w:sz="0" w:space="0" w:color="auto"/>
        <w:bottom w:val="none" w:sz="0" w:space="0" w:color="auto"/>
        <w:right w:val="none" w:sz="0" w:space="0" w:color="auto"/>
      </w:divBdr>
    </w:div>
    <w:div w:id="1810126478">
      <w:bodyDiv w:val="1"/>
      <w:marLeft w:val="0"/>
      <w:marRight w:val="0"/>
      <w:marTop w:val="0"/>
      <w:marBottom w:val="0"/>
      <w:divBdr>
        <w:top w:val="none" w:sz="0" w:space="0" w:color="auto"/>
        <w:left w:val="none" w:sz="0" w:space="0" w:color="auto"/>
        <w:bottom w:val="none" w:sz="0" w:space="0" w:color="auto"/>
        <w:right w:val="none" w:sz="0" w:space="0" w:color="auto"/>
      </w:divBdr>
    </w:div>
    <w:div w:id="1913344251">
      <w:bodyDiv w:val="1"/>
      <w:marLeft w:val="0"/>
      <w:marRight w:val="0"/>
      <w:marTop w:val="0"/>
      <w:marBottom w:val="0"/>
      <w:divBdr>
        <w:top w:val="none" w:sz="0" w:space="0" w:color="auto"/>
        <w:left w:val="none" w:sz="0" w:space="0" w:color="auto"/>
        <w:bottom w:val="none" w:sz="0" w:space="0" w:color="auto"/>
        <w:right w:val="none" w:sz="0" w:space="0" w:color="auto"/>
      </w:divBdr>
    </w:div>
    <w:div w:id="1930312593">
      <w:bodyDiv w:val="1"/>
      <w:marLeft w:val="0"/>
      <w:marRight w:val="0"/>
      <w:marTop w:val="0"/>
      <w:marBottom w:val="0"/>
      <w:divBdr>
        <w:top w:val="none" w:sz="0" w:space="0" w:color="auto"/>
        <w:left w:val="none" w:sz="0" w:space="0" w:color="auto"/>
        <w:bottom w:val="none" w:sz="0" w:space="0" w:color="auto"/>
        <w:right w:val="none" w:sz="0" w:space="0" w:color="auto"/>
      </w:divBdr>
    </w:div>
    <w:div w:id="1973899349">
      <w:bodyDiv w:val="1"/>
      <w:marLeft w:val="0"/>
      <w:marRight w:val="0"/>
      <w:marTop w:val="0"/>
      <w:marBottom w:val="0"/>
      <w:divBdr>
        <w:top w:val="none" w:sz="0" w:space="0" w:color="auto"/>
        <w:left w:val="none" w:sz="0" w:space="0" w:color="auto"/>
        <w:bottom w:val="none" w:sz="0" w:space="0" w:color="auto"/>
        <w:right w:val="none" w:sz="0" w:space="0" w:color="auto"/>
      </w:divBdr>
    </w:div>
    <w:div w:id="2057658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2F41C5-D573-405B-B888-D640F0CE0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TotalTime>
  <Pages>14</Pages>
  <Words>2407</Words>
  <Characters>13724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Sefat</dc:creator>
  <cp:keywords/>
  <dc:description/>
  <cp:lastModifiedBy>bahme</cp:lastModifiedBy>
  <cp:revision>957</cp:revision>
  <dcterms:created xsi:type="dcterms:W3CDTF">2018-08-05T06:16:00Z</dcterms:created>
  <dcterms:modified xsi:type="dcterms:W3CDTF">2018-08-28T12:54:00Z</dcterms:modified>
</cp:coreProperties>
</file>