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9258085" w:rsidP="0AF03760" w:rsidRDefault="39258085" w14:paraId="2621D8BD" w14:textId="1E5103A1">
      <w:pPr>
        <w:spacing w:after="0"/>
        <w:jc w:val="center"/>
        <w:rPr>
          <w:b/>
          <w:bCs/>
          <w:sz w:val="32"/>
          <w:szCs w:val="32"/>
        </w:rPr>
      </w:pPr>
      <w:r w:rsidRPr="0AF03760">
        <w:rPr>
          <w:rFonts w:ascii="Arial" w:hAnsi="Arial" w:eastAsia="Arial" w:cs="Arial"/>
          <w:b/>
          <w:bCs/>
          <w:sz w:val="32"/>
          <w:szCs w:val="32"/>
        </w:rPr>
        <w:t xml:space="preserve"> </w:t>
      </w:r>
      <w:r w:rsidRPr="0AF03760" w:rsidR="3FEB8898">
        <w:rPr>
          <w:b/>
          <w:bCs/>
          <w:sz w:val="32"/>
          <w:szCs w:val="32"/>
        </w:rPr>
        <w:t>Kian Watts – Procurement Process</w:t>
      </w:r>
    </w:p>
    <w:p w:rsidR="0AF03760" w:rsidP="0AF03760" w:rsidRDefault="0AF03760" w14:paraId="0008BBA8" w14:textId="0B4A4EE2">
      <w:pPr>
        <w:spacing w:after="0"/>
        <w:jc w:val="center"/>
        <w:rPr>
          <w:b/>
          <w:bCs/>
          <w:sz w:val="32"/>
          <w:szCs w:val="32"/>
        </w:rPr>
      </w:pPr>
    </w:p>
    <w:p w:rsidR="3FEB8898" w:rsidP="0AF03760" w:rsidRDefault="3FEB8898" w14:paraId="0B551433" w14:textId="5237BAA1">
      <w:pPr>
        <w:spacing w:after="0"/>
        <w:jc w:val="center"/>
        <w:rPr>
          <w:b w:val="1"/>
          <w:bCs w:val="1"/>
          <w:sz w:val="32"/>
          <w:szCs w:val="32"/>
        </w:rPr>
      </w:pPr>
      <w:r w:rsidRPr="04089B52" w:rsidR="0BB4748C">
        <w:rPr>
          <w:b w:val="1"/>
          <w:bCs w:val="1"/>
          <w:sz w:val="32"/>
          <w:szCs w:val="32"/>
        </w:rPr>
        <w:t>Student Number</w:t>
      </w:r>
      <w:r w:rsidRPr="04089B52" w:rsidR="6C4869C5">
        <w:rPr>
          <w:b w:val="1"/>
          <w:bCs w:val="1"/>
          <w:sz w:val="32"/>
          <w:szCs w:val="32"/>
        </w:rPr>
        <w:t xml:space="preserve"> – </w:t>
      </w:r>
      <w:r w:rsidRPr="04089B52" w:rsidR="0BB4748C">
        <w:rPr>
          <w:b w:val="1"/>
          <w:bCs w:val="1"/>
          <w:sz w:val="32"/>
          <w:szCs w:val="32"/>
        </w:rPr>
        <w:t>2515150</w:t>
      </w:r>
    </w:p>
    <w:p w:rsidR="04089B52" w:rsidP="04089B52" w:rsidRDefault="04089B52" w14:paraId="0373E1EC" w14:textId="59B4D1A7">
      <w:pPr>
        <w:spacing w:after="0"/>
        <w:jc w:val="center"/>
        <w:rPr>
          <w:b w:val="1"/>
          <w:bCs w:val="1"/>
          <w:sz w:val="32"/>
          <w:szCs w:val="32"/>
        </w:rPr>
      </w:pPr>
    </w:p>
    <w:p w:rsidR="04089B52" w:rsidP="04089B52" w:rsidRDefault="04089B52" w14:paraId="7B2877BA" w14:textId="5F7ED70F">
      <w:pPr>
        <w:spacing w:after="0"/>
        <w:jc w:val="center"/>
        <w:rPr>
          <w:b w:val="1"/>
          <w:bCs w:val="1"/>
          <w:sz w:val="32"/>
          <w:szCs w:val="32"/>
        </w:rPr>
      </w:pPr>
    </w:p>
    <w:p w:rsidR="09958498" w:rsidP="04089B52" w:rsidRDefault="09958498" w14:paraId="3879B1B9" w14:textId="558AFC11">
      <w:pPr>
        <w:pStyle w:val="Normal"/>
        <w:spacing w:after="0"/>
      </w:pPr>
      <w:r w:rsidRPr="04089B52" w:rsidR="39258085">
        <w:rPr>
          <w:b w:val="1"/>
          <w:bCs w:val="1"/>
          <w:sz w:val="20"/>
          <w:szCs w:val="20"/>
        </w:rPr>
        <w:t xml:space="preserve"> </w:t>
      </w:r>
    </w:p>
    <w:p w:rsidR="04089B52" w:rsidP="04089B52" w:rsidRDefault="04089B52" w14:paraId="76BA1167" w14:textId="065979AB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302BCA8" w14:textId="1E681826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4F00CB3" w14:textId="7045815F">
      <w:pPr>
        <w:spacing w:after="0"/>
        <w:rPr>
          <w:b w:val="1"/>
          <w:bCs w:val="1"/>
          <w:sz w:val="20"/>
          <w:szCs w:val="20"/>
        </w:rPr>
      </w:pPr>
      <w:r w:rsidR="04089B52">
        <w:drawing>
          <wp:anchor distT="0" distB="0" distL="114300" distR="114300" simplePos="0" relativeHeight="251658240" behindDoc="0" locked="0" layoutInCell="1" allowOverlap="1" wp14:editId="24A36932" wp14:anchorId="7B013885">
            <wp:simplePos x="0" y="0"/>
            <wp:positionH relativeFrom="column">
              <wp:posOffset>1362075</wp:posOffset>
            </wp:positionH>
            <wp:positionV relativeFrom="paragraph">
              <wp:posOffset>19050</wp:posOffset>
            </wp:positionV>
            <wp:extent cx="3781425" cy="2571750"/>
            <wp:effectExtent l="0" t="0" r="0" b="0"/>
            <wp:wrapNone/>
            <wp:docPr id="21214476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1447632" name="Picture 2121447632"/>
                    <pic:cNvPicPr/>
                  </pic:nvPicPr>
                  <pic:blipFill>
                    <a:blip xmlns:r="http://schemas.openxmlformats.org/officeDocument/2006/relationships" r:embed="rId8750302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4089B52" w:rsidP="04089B52" w:rsidRDefault="04089B52" w14:paraId="23FAC1F7" w14:textId="02B1B5A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ADFCD19" w14:textId="0FCE5A87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7DB2ACD6" w14:textId="2CCEA78D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695AC28" w14:textId="5DE80DB4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EAD4526" w14:textId="32AE844A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8738D7B" w14:textId="0D3E3294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5CCC16DD" w14:textId="082FBF69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EDF8165" w14:textId="691A00D3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4CF23DC" w14:textId="32B8E49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1764945" w14:textId="208E0163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72D720A9" w14:textId="00A60103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093F64B" w14:textId="4DB580F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0DF7FF1" w14:textId="7FA43BBB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07F764F0" w14:textId="2FD68BBE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11C1642" w14:textId="314F2039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93CCA7D" w14:textId="49FBE4B8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F487644" w14:textId="28B4B5A2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589658EB" w14:textId="6EAD9B0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07AAB454" w14:textId="377FBBD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188FDD70" w14:textId="06024460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1F6C0D48" w14:textId="5696E98A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27571EF" w14:textId="5AC5C8A8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5793D020" w14:textId="4E29A73F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026619D2" w14:textId="5558E7D5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49CB60E9" w14:textId="6E8999EC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78C613A5" w14:textId="504F66EB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54435EAD" w14:textId="13D85F07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251D7DBC" w14:textId="5F1AD1D2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7772253B" w14:textId="567236AA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376F6FA1" w14:textId="1DE3C5C5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687ECC04" w14:textId="2029EB8C">
      <w:pPr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0F1492B3" w14:textId="4D5D1ADF">
      <w:pPr>
        <w:pStyle w:val="Normal"/>
        <w:spacing w:after="0"/>
        <w:rPr>
          <w:b w:val="1"/>
          <w:bCs w:val="1"/>
          <w:sz w:val="20"/>
          <w:szCs w:val="20"/>
        </w:rPr>
      </w:pPr>
    </w:p>
    <w:p w:rsidR="04089B52" w:rsidP="04089B52" w:rsidRDefault="04089B52" w14:paraId="054F7C21" w14:textId="214F0A60">
      <w:pPr>
        <w:pStyle w:val="Normal"/>
        <w:spacing w:after="0"/>
        <w:rPr>
          <w:b w:val="1"/>
          <w:bCs w:val="1"/>
          <w:sz w:val="20"/>
          <w:szCs w:val="20"/>
        </w:rPr>
      </w:pPr>
    </w:p>
    <w:p w:rsidR="00C862B7" w:rsidP="00C862B7" w:rsidRDefault="00C862B7" w14:paraId="6B2FD477" w14:textId="77777777">
      <w:pPr>
        <w:pStyle w:val="ListParagraph"/>
      </w:pPr>
    </w:p>
    <w:p w:rsidR="00D0371A" w:rsidP="00C862B7" w:rsidRDefault="00C862B7" w14:paraId="27D8D161" w14:textId="77777777">
      <w:r>
        <w:t>In the construction industry</w:t>
      </w:r>
      <w:r w:rsidR="008F7B01">
        <w:t>,</w:t>
      </w:r>
      <w:r>
        <w:t xml:space="preserve"> there are many different </w:t>
      </w:r>
      <w:r w:rsidR="00071EB6">
        <w:t xml:space="preserve">possible procurement processes </w:t>
      </w:r>
      <w:r w:rsidR="00906EDB">
        <w:t xml:space="preserve">that can be used. And they are all useful </w:t>
      </w:r>
      <w:r w:rsidR="00AA2037">
        <w:t>under</w:t>
      </w:r>
      <w:r w:rsidR="00906EDB">
        <w:t xml:space="preserve"> certain circumstances</w:t>
      </w:r>
      <w:r w:rsidR="008F7B01">
        <w:t>,</w:t>
      </w:r>
      <w:r w:rsidR="00906EDB">
        <w:t xml:space="preserve"> and it is very important as </w:t>
      </w:r>
      <w:r w:rsidR="00606C4B">
        <w:t xml:space="preserve">a developer of a new building site </w:t>
      </w:r>
      <w:r w:rsidR="002D4CA3">
        <w:t xml:space="preserve">that the most suitable process of procurement is </w:t>
      </w:r>
      <w:r w:rsidR="00AA2037">
        <w:t>used,</w:t>
      </w:r>
      <w:r w:rsidR="002D4CA3">
        <w:t xml:space="preserve"> and all the possible processes </w:t>
      </w:r>
      <w:r w:rsidR="008F6536">
        <w:t xml:space="preserve">are at least considered before </w:t>
      </w:r>
      <w:r w:rsidR="00AA2037">
        <w:t>deciding</w:t>
      </w:r>
      <w:r w:rsidR="008F6536">
        <w:t xml:space="preserve"> on the right method of procurement. </w:t>
      </w:r>
      <w:r w:rsidR="006E320B">
        <w:t xml:space="preserve">Deciding on the best procurement strategy is extremely important and can </w:t>
      </w:r>
      <w:r w:rsidR="00AA2037">
        <w:t>be</w:t>
      </w:r>
      <w:r w:rsidR="006E320B">
        <w:t xml:space="preserve"> the difference between making good money on a successful building site </w:t>
      </w:r>
      <w:r w:rsidR="008F7B01">
        <w:t>and</w:t>
      </w:r>
      <w:r w:rsidR="006E320B">
        <w:t xml:space="preserve"> </w:t>
      </w:r>
      <w:r w:rsidR="00EF3FE0">
        <w:t>not making great money on a largely unsuccessful project.</w:t>
      </w:r>
      <w:r w:rsidR="00AA2037">
        <w:t xml:space="preserve"> </w:t>
      </w:r>
    </w:p>
    <w:p w:rsidRPr="00DA4C99" w:rsidR="00DA4C99" w:rsidP="04089B52" w:rsidRDefault="50935EAB" w14:paraId="07C75A4A" w14:textId="4A75A9CC">
      <w:pPr>
        <w:pStyle w:val="Normal"/>
        <w:rPr>
          <w:rFonts w:eastAsia="Times New Roman" w:cs="Times New Roman"/>
          <w:lang w:eastAsia="en-GB"/>
        </w:rPr>
      </w:pPr>
      <w:r w:rsidR="50935EAB">
        <w:rPr/>
        <w:t xml:space="preserve">Methods of procurement </w:t>
      </w:r>
      <w:r w:rsidR="36FE6E8B">
        <w:rPr/>
        <w:t>include</w:t>
      </w:r>
      <w:r w:rsidR="50935EAB">
        <w:rPr/>
        <w:t xml:space="preserve"> traditional procurement, design and build, management contracting</w:t>
      </w:r>
      <w:r w:rsidR="0A44E572">
        <w:rPr/>
        <w:t>.</w:t>
      </w:r>
      <w:r w:rsidR="50935EAB">
        <w:rPr/>
        <w:t xml:space="preserve"> Al</w:t>
      </w:r>
      <w:r w:rsidR="0A4D376E">
        <w:rPr/>
        <w:t xml:space="preserve">l these methods are used in the construction </w:t>
      </w:r>
      <w:r w:rsidR="2E3D3A43">
        <w:rPr/>
        <w:t>industry,</w:t>
      </w:r>
      <w:r w:rsidR="0A4D376E">
        <w:rPr/>
        <w:t xml:space="preserve"> and all methods have their pros and cons and are more useful in certain situations than others.</w:t>
      </w:r>
      <w:r w:rsidR="00F02D94">
        <w:rPr/>
        <w:t xml:space="preserve"> Things to consider when deciding what method to </w:t>
      </w:r>
      <w:r w:rsidR="00F02D94">
        <w:rPr/>
        <w:t xml:space="preserve">use on this site </w:t>
      </w:r>
      <w:r w:rsidR="00A01925">
        <w:rPr/>
        <w:t>would be the location of the site</w:t>
      </w:r>
      <w:r w:rsidR="00D466CE">
        <w:rPr/>
        <w:t xml:space="preserve"> and the fact that the developers have exp</w:t>
      </w:r>
      <w:r w:rsidR="00444810">
        <w:rPr/>
        <w:t xml:space="preserve">erience with construction </w:t>
      </w:r>
      <w:r w:rsidR="001E4DB1">
        <w:rPr/>
        <w:t>projects,</w:t>
      </w:r>
      <w:r w:rsidR="00444810">
        <w:rPr/>
        <w:t xml:space="preserve"> but this one is a much larger project</w:t>
      </w:r>
      <w:r w:rsidR="00B239E3">
        <w:rPr/>
        <w:t xml:space="preserve">, so they will have to keep that in mind when </w:t>
      </w:r>
      <w:r w:rsidR="00925B20">
        <w:rPr/>
        <w:t>deciding on the best procurement route available.</w:t>
      </w:r>
      <w:r w:rsidR="00D0371A">
        <w:rPr/>
        <w:t xml:space="preserve"> Traditional procurement </w:t>
      </w:r>
      <w:r w:rsidR="00470221">
        <w:rPr/>
        <w:t xml:space="preserve">according to </w:t>
      </w:r>
      <w:r w:rsidRPr="04089B52" w:rsidR="00470221">
        <w:rPr>
          <w:rFonts w:eastAsia="Times New Roman" w:cs="Times New Roman"/>
          <w:lang w:eastAsia="en-GB"/>
        </w:rPr>
        <w:t xml:space="preserve">(www.designingbuildings.co.uk, 2023) is </w:t>
      </w:r>
      <w:r w:rsidR="002978FF">
        <w:rPr/>
        <w:t>where the client commissions a full design before inviting contractors to tender</w:t>
      </w:r>
      <w:r w:rsidR="002216D4">
        <w:rPr/>
        <w:t xml:space="preserve"> which provides clarity on cost and </w:t>
      </w:r>
      <w:r w:rsidR="002216D4">
        <w:rPr/>
        <w:t>project requirements</w:t>
      </w:r>
      <w:r w:rsidR="00391CA3">
        <w:rPr/>
        <w:t xml:space="preserve">, this would be useful in this situation because of the lack of experience </w:t>
      </w:r>
      <w:r w:rsidR="00B06727">
        <w:rPr/>
        <w:t>of the developer on a site this big meaning he might not understand the magnitude of a big site and might under budget</w:t>
      </w:r>
      <w:r w:rsidR="00946548">
        <w:rPr/>
        <w:t xml:space="preserve"> and be left with a gaping hole because the tender was provided without </w:t>
      </w:r>
      <w:r w:rsidR="00007146">
        <w:rPr/>
        <w:t>the full design completed.</w:t>
      </w:r>
      <w:r w:rsidR="00D754D9">
        <w:rPr/>
        <w:t xml:space="preserve"> Also</w:t>
      </w:r>
      <w:r w:rsidR="00B973BE">
        <w:rPr/>
        <w:t>,</w:t>
      </w:r>
      <w:r w:rsidR="00D754D9">
        <w:rPr/>
        <w:t xml:space="preserve"> because of this according to </w:t>
      </w:r>
      <w:r w:rsidRPr="04089B52" w:rsidR="00DA4C99">
        <w:rPr>
          <w:rFonts w:eastAsia="Times New Roman" w:cs="Times New Roman"/>
          <w:lang w:eastAsia="en-GB"/>
        </w:rPr>
        <w:t xml:space="preserve">Builtinteriors.com </w:t>
      </w:r>
      <w:r w:rsidRPr="04089B52" w:rsidR="00091DAC">
        <w:rPr>
          <w:rFonts w:eastAsia="Times New Roman" w:cs="Times New Roman"/>
          <w:lang w:eastAsia="en-GB"/>
        </w:rPr>
        <w:t>(</w:t>
      </w:r>
      <w:r w:rsidRPr="04089B52" w:rsidR="00DA4C99">
        <w:rPr>
          <w:rFonts w:eastAsia="Times New Roman" w:cs="Times New Roman"/>
          <w:lang w:eastAsia="en-GB"/>
        </w:rPr>
        <w:t>2023)</w:t>
      </w:r>
      <w:r w:rsidRPr="04089B52" w:rsidR="00002B95">
        <w:rPr>
          <w:rFonts w:eastAsia="Times New Roman" w:cs="Times New Roman"/>
          <w:lang w:eastAsia="en-GB"/>
        </w:rPr>
        <w:t>,</w:t>
      </w:r>
      <w:r w:rsidRPr="04089B52" w:rsidR="00DA4C99">
        <w:rPr>
          <w:rFonts w:eastAsia="Times New Roman" w:cs="Times New Roman"/>
          <w:lang w:eastAsia="en-GB"/>
        </w:rPr>
        <w:t xml:space="preserve"> this would allow for more competitive tendering with your subcontractors as they have all the relevant information and can provide their best quotation</w:t>
      </w:r>
      <w:r w:rsidRPr="04089B52" w:rsidR="00B973BE">
        <w:rPr>
          <w:rFonts w:eastAsia="Times New Roman" w:cs="Times New Roman"/>
          <w:lang w:eastAsia="en-GB"/>
        </w:rPr>
        <w:t>. This</w:t>
      </w:r>
      <w:r w:rsidRPr="04089B52" w:rsidR="00217079">
        <w:rPr>
          <w:rFonts w:eastAsia="Times New Roman" w:cs="Times New Roman"/>
          <w:lang w:eastAsia="en-GB"/>
        </w:rPr>
        <w:t xml:space="preserve"> would be a huge benefit on this site because competitive tendering means more options</w:t>
      </w:r>
      <w:r w:rsidRPr="04089B52" w:rsidR="00B973BE">
        <w:rPr>
          <w:rFonts w:eastAsia="Times New Roman" w:cs="Times New Roman"/>
          <w:lang w:eastAsia="en-GB"/>
        </w:rPr>
        <w:t>,</w:t>
      </w:r>
      <w:r w:rsidRPr="04089B52" w:rsidR="00217079">
        <w:rPr>
          <w:rFonts w:eastAsia="Times New Roman" w:cs="Times New Roman"/>
          <w:lang w:eastAsia="en-GB"/>
        </w:rPr>
        <w:t xml:space="preserve"> which should mean cheaper </w:t>
      </w:r>
      <w:r w:rsidRPr="04089B52" w:rsidR="00B973BE">
        <w:rPr>
          <w:rFonts w:eastAsia="Times New Roman" w:cs="Times New Roman"/>
          <w:lang w:eastAsia="en-GB"/>
        </w:rPr>
        <w:t>subcontractor</w:t>
      </w:r>
      <w:r w:rsidRPr="04089B52" w:rsidR="00217079">
        <w:rPr>
          <w:rFonts w:eastAsia="Times New Roman" w:cs="Times New Roman"/>
          <w:lang w:eastAsia="en-GB"/>
        </w:rPr>
        <w:t xml:space="preserve"> contracts</w:t>
      </w:r>
      <w:r w:rsidRPr="04089B52" w:rsidR="00B973BE">
        <w:rPr>
          <w:rFonts w:eastAsia="Times New Roman" w:cs="Times New Roman"/>
          <w:lang w:eastAsia="en-GB"/>
        </w:rPr>
        <w:t xml:space="preserve"> as more companies have tendered for the project.</w:t>
      </w:r>
      <w:r w:rsidRPr="04089B52" w:rsidR="00091DAC">
        <w:rPr>
          <w:rFonts w:eastAsia="Times New Roman" w:cs="Times New Roman"/>
          <w:lang w:eastAsia="en-GB"/>
        </w:rPr>
        <w:t xml:space="preserve"> </w:t>
      </w:r>
    </w:p>
    <w:p w:rsidRPr="00DA4C99" w:rsidR="00DA4C99" w:rsidP="04089B52" w:rsidRDefault="50935EAB" w14:paraId="0845232A" w14:textId="47201A27">
      <w:pPr>
        <w:pStyle w:val="Normal"/>
        <w:rPr>
          <w:rFonts w:eastAsia="Times New Roman" w:cs="Times New Roman"/>
          <w:lang w:eastAsia="en-GB"/>
        </w:rPr>
      </w:pPr>
      <w:r w:rsidRPr="04089B52" w:rsidR="00091DAC">
        <w:rPr>
          <w:rFonts w:eastAsia="Times New Roman" w:cs="Times New Roman"/>
          <w:lang w:eastAsia="en-GB"/>
        </w:rPr>
        <w:t xml:space="preserve">The design and build </w:t>
      </w:r>
      <w:r w:rsidRPr="04089B52" w:rsidR="0045609E">
        <w:rPr>
          <w:rFonts w:eastAsia="Times New Roman" w:cs="Times New Roman"/>
          <w:lang w:eastAsia="en-GB"/>
        </w:rPr>
        <w:t xml:space="preserve">method </w:t>
      </w:r>
      <w:r w:rsidRPr="04089B52" w:rsidR="00215AF1">
        <w:rPr>
          <w:rFonts w:eastAsia="Times New Roman" w:cs="Times New Roman"/>
          <w:lang w:eastAsia="en-GB"/>
        </w:rPr>
        <w:t>is</w:t>
      </w:r>
      <w:r w:rsidRPr="04089B52" w:rsidR="00692DBC">
        <w:rPr>
          <w:rFonts w:eastAsia="Times New Roman" w:cs="Times New Roman"/>
          <w:lang w:eastAsia="en-GB"/>
        </w:rPr>
        <w:t xml:space="preserve"> where a </w:t>
      </w:r>
      <w:r w:rsidRPr="04089B52" w:rsidR="00D61EEE">
        <w:rPr>
          <w:rFonts w:eastAsia="Times New Roman" w:cs="Times New Roman"/>
          <w:lang w:eastAsia="en-GB"/>
        </w:rPr>
        <w:t xml:space="preserve">single contractor </w:t>
      </w:r>
      <w:r w:rsidRPr="04089B52" w:rsidR="00D61EEE">
        <w:rPr>
          <w:rFonts w:eastAsia="Times New Roman" w:cs="Times New Roman"/>
          <w:lang w:eastAsia="en-GB"/>
        </w:rPr>
        <w:t>is responsible for</w:t>
      </w:r>
      <w:r w:rsidRPr="04089B52" w:rsidR="00D61EEE">
        <w:rPr>
          <w:rFonts w:eastAsia="Times New Roman" w:cs="Times New Roman"/>
          <w:lang w:eastAsia="en-GB"/>
        </w:rPr>
        <w:t xml:space="preserve"> the design and construction phases</w:t>
      </w:r>
      <w:r w:rsidRPr="04089B52" w:rsidR="00E646DE">
        <w:rPr>
          <w:rFonts w:eastAsia="Times New Roman" w:cs="Times New Roman"/>
          <w:lang w:eastAsia="en-GB"/>
        </w:rPr>
        <w:t>,</w:t>
      </w:r>
      <w:r w:rsidRPr="04089B52" w:rsidR="00D61EEE">
        <w:rPr>
          <w:rFonts w:eastAsia="Times New Roman" w:cs="Times New Roman"/>
          <w:lang w:eastAsia="en-GB"/>
        </w:rPr>
        <w:t xml:space="preserve"> </w:t>
      </w:r>
      <w:r w:rsidRPr="04089B52" w:rsidR="00E646DE">
        <w:rPr>
          <w:rFonts w:eastAsia="Times New Roman" w:cs="Times New Roman"/>
          <w:lang w:eastAsia="en-GB"/>
        </w:rPr>
        <w:t>meaning that the design and construction are under one contract, unlike traditional procurement.</w:t>
      </w:r>
      <w:r w:rsidRPr="04089B52" w:rsidR="00AE6A1D">
        <w:rPr>
          <w:rFonts w:eastAsia="Times New Roman" w:cs="Times New Roman"/>
          <w:lang w:eastAsia="en-GB"/>
        </w:rPr>
        <w:t xml:space="preserve"> </w:t>
      </w:r>
      <w:r w:rsidRPr="04089B52" w:rsidR="00BB54B5">
        <w:rPr>
          <w:rFonts w:eastAsia="Times New Roman" w:cs="Times New Roman"/>
          <w:lang w:eastAsia="en-GB"/>
        </w:rPr>
        <w:t xml:space="preserve">This approach makes the project more streamlined as the same company </w:t>
      </w:r>
      <w:r w:rsidRPr="04089B52" w:rsidR="00D96E00">
        <w:rPr>
          <w:rFonts w:eastAsia="Times New Roman" w:cs="Times New Roman"/>
          <w:lang w:eastAsia="en-GB"/>
        </w:rPr>
        <w:t>is</w:t>
      </w:r>
      <w:r w:rsidRPr="04089B52" w:rsidR="00BB54B5">
        <w:rPr>
          <w:rFonts w:eastAsia="Times New Roman" w:cs="Times New Roman"/>
          <w:lang w:eastAsia="en-GB"/>
        </w:rPr>
        <w:t xml:space="preserve"> controlling both phases</w:t>
      </w:r>
      <w:r w:rsidRPr="04089B52" w:rsidR="00D96E00">
        <w:rPr>
          <w:rFonts w:eastAsia="Times New Roman" w:cs="Times New Roman"/>
          <w:lang w:eastAsia="en-GB"/>
        </w:rPr>
        <w:t>,</w:t>
      </w:r>
      <w:r w:rsidRPr="04089B52" w:rsidR="00BB54B5">
        <w:rPr>
          <w:rFonts w:eastAsia="Times New Roman" w:cs="Times New Roman"/>
          <w:lang w:eastAsia="en-GB"/>
        </w:rPr>
        <w:t xml:space="preserve"> but </w:t>
      </w:r>
      <w:r w:rsidRPr="04089B52" w:rsidR="00D96E00">
        <w:rPr>
          <w:rFonts w:eastAsia="Times New Roman" w:cs="Times New Roman"/>
          <w:lang w:eastAsia="en-GB"/>
        </w:rPr>
        <w:t xml:space="preserve">it </w:t>
      </w:r>
      <w:r w:rsidRPr="04089B52" w:rsidR="00BB54B5">
        <w:rPr>
          <w:rFonts w:eastAsia="Times New Roman" w:cs="Times New Roman"/>
          <w:lang w:eastAsia="en-GB"/>
        </w:rPr>
        <w:t xml:space="preserve">does require </w:t>
      </w:r>
      <w:r w:rsidRPr="04089B52" w:rsidR="00D96E00">
        <w:rPr>
          <w:rFonts w:eastAsia="Times New Roman" w:cs="Times New Roman"/>
          <w:lang w:eastAsia="en-GB"/>
        </w:rPr>
        <w:t>an</w:t>
      </w:r>
      <w:r w:rsidRPr="04089B52" w:rsidR="00BB54B5">
        <w:rPr>
          <w:rFonts w:eastAsia="Times New Roman" w:cs="Times New Roman"/>
          <w:lang w:eastAsia="en-GB"/>
        </w:rPr>
        <w:t xml:space="preserve"> extremely competent and </w:t>
      </w:r>
      <w:r w:rsidRPr="04089B52" w:rsidR="009C4C17">
        <w:rPr>
          <w:rFonts w:eastAsia="Times New Roman" w:cs="Times New Roman"/>
          <w:lang w:eastAsia="en-GB"/>
        </w:rPr>
        <w:t>secure company to complete the task</w:t>
      </w:r>
      <w:r w:rsidRPr="04089B52" w:rsidR="00D96E00">
        <w:rPr>
          <w:rFonts w:eastAsia="Times New Roman" w:cs="Times New Roman"/>
          <w:lang w:eastAsia="en-GB"/>
        </w:rPr>
        <w:t>,</w:t>
      </w:r>
      <w:r w:rsidRPr="04089B52" w:rsidR="009C4C17">
        <w:rPr>
          <w:rFonts w:eastAsia="Times New Roman" w:cs="Times New Roman"/>
          <w:lang w:eastAsia="en-GB"/>
        </w:rPr>
        <w:t xml:space="preserve"> as you are essentially doing double the amount of work</w:t>
      </w:r>
      <w:r w:rsidRPr="04089B52" w:rsidR="00D96E00">
        <w:rPr>
          <w:rFonts w:eastAsia="Times New Roman" w:cs="Times New Roman"/>
          <w:lang w:eastAsia="en-GB"/>
        </w:rPr>
        <w:t>,</w:t>
      </w:r>
      <w:r w:rsidRPr="04089B52" w:rsidR="009C4C17">
        <w:rPr>
          <w:rFonts w:eastAsia="Times New Roman" w:cs="Times New Roman"/>
          <w:lang w:eastAsia="en-GB"/>
        </w:rPr>
        <w:t xml:space="preserve"> so the company would need a good </w:t>
      </w:r>
      <w:r w:rsidRPr="04089B52" w:rsidR="00D96E00">
        <w:rPr>
          <w:rFonts w:eastAsia="Times New Roman" w:cs="Times New Roman"/>
          <w:lang w:eastAsia="en-GB"/>
        </w:rPr>
        <w:t>reputation</w:t>
      </w:r>
      <w:r w:rsidRPr="04089B52" w:rsidR="009C4C17">
        <w:rPr>
          <w:rFonts w:eastAsia="Times New Roman" w:cs="Times New Roman"/>
          <w:lang w:eastAsia="en-GB"/>
        </w:rPr>
        <w:t xml:space="preserve"> and a </w:t>
      </w:r>
      <w:r w:rsidRPr="04089B52" w:rsidR="00D96E00">
        <w:rPr>
          <w:rFonts w:eastAsia="Times New Roman" w:cs="Times New Roman"/>
          <w:lang w:eastAsia="en-GB"/>
        </w:rPr>
        <w:t>good number of staff ready to complete the project.</w:t>
      </w:r>
      <w:r w:rsidRPr="04089B52" w:rsidR="000C50EE">
        <w:rPr>
          <w:rFonts w:eastAsia="Times New Roman" w:cs="Times New Roman"/>
          <w:lang w:eastAsia="en-GB"/>
        </w:rPr>
        <w:t xml:space="preserve"> I would say this would a responsibility for </w:t>
      </w:r>
      <w:r w:rsidRPr="04089B52" w:rsidR="00041153">
        <w:rPr>
          <w:rFonts w:eastAsia="Times New Roman" w:cs="Times New Roman"/>
          <w:lang w:eastAsia="en-GB"/>
        </w:rPr>
        <w:t xml:space="preserve">this situation because of the lack of experience on a </w:t>
      </w:r>
      <w:r w:rsidRPr="04089B52" w:rsidR="00CE1F42">
        <w:rPr>
          <w:rFonts w:eastAsia="Times New Roman" w:cs="Times New Roman"/>
          <w:lang w:eastAsia="en-GB"/>
        </w:rPr>
        <w:t>large-scale</w:t>
      </w:r>
      <w:r w:rsidRPr="04089B52" w:rsidR="00041153">
        <w:rPr>
          <w:rFonts w:eastAsia="Times New Roman" w:cs="Times New Roman"/>
          <w:lang w:eastAsia="en-GB"/>
        </w:rPr>
        <w:t xml:space="preserve"> site and the sheer importance </w:t>
      </w:r>
      <w:r w:rsidRPr="04089B52" w:rsidR="00CE1F42">
        <w:rPr>
          <w:rFonts w:eastAsia="Times New Roman" w:cs="Times New Roman"/>
          <w:lang w:eastAsia="en-GB"/>
        </w:rPr>
        <w:t>of getting the project done on time and in budget</w:t>
      </w:r>
      <w:r w:rsidRPr="04089B52" w:rsidR="606F60C1">
        <w:rPr>
          <w:rFonts w:eastAsia="Times New Roman" w:cs="Times New Roman"/>
          <w:lang w:eastAsia="en-GB"/>
        </w:rPr>
        <w:t xml:space="preserve">. But doing </w:t>
      </w:r>
      <w:r w:rsidRPr="04089B52" w:rsidR="4F4A1861">
        <w:rPr>
          <w:rFonts w:eastAsia="Times New Roman" w:cs="Times New Roman"/>
          <w:lang w:eastAsia="en-GB"/>
        </w:rPr>
        <w:t>it this</w:t>
      </w:r>
      <w:r w:rsidRPr="04089B52" w:rsidR="606F60C1">
        <w:rPr>
          <w:rFonts w:eastAsia="Times New Roman" w:cs="Times New Roman"/>
          <w:lang w:eastAsia="en-GB"/>
        </w:rPr>
        <w:t xml:space="preserve"> way would also give the developers complete control on the </w:t>
      </w:r>
      <w:r w:rsidRPr="04089B52" w:rsidR="14EE2690">
        <w:rPr>
          <w:rFonts w:eastAsia="Times New Roman" w:cs="Times New Roman"/>
          <w:lang w:eastAsia="en-GB"/>
        </w:rPr>
        <w:t xml:space="preserve">project, and it would also give them complete control over the budgeting on the project, and they would be able to keep track of the </w:t>
      </w:r>
      <w:r w:rsidRPr="04089B52" w:rsidR="7728EF1D">
        <w:rPr>
          <w:rFonts w:eastAsia="Times New Roman" w:cs="Times New Roman"/>
          <w:lang w:eastAsia="en-GB"/>
        </w:rPr>
        <w:t xml:space="preserve">money on the project as they would be in control of all the aspects of the site meaning they can curb their spending if they see the expenditure on the </w:t>
      </w:r>
      <w:r w:rsidRPr="04089B52" w:rsidR="672FF5A3">
        <w:rPr>
          <w:rFonts w:eastAsia="Times New Roman" w:cs="Times New Roman"/>
          <w:lang w:eastAsia="en-GB"/>
        </w:rPr>
        <w:t xml:space="preserve">site becoming too high or if they see they have some money to spend they could adapt their design to make the building </w:t>
      </w:r>
      <w:r w:rsidRPr="04089B52" w:rsidR="15C4DCBD">
        <w:rPr>
          <w:rFonts w:eastAsia="Times New Roman" w:cs="Times New Roman"/>
          <w:lang w:eastAsia="en-GB"/>
        </w:rPr>
        <w:t>nicer or can fast forward the project by bringing in more workers or getting the materials on site ready f</w:t>
      </w:r>
      <w:r w:rsidRPr="04089B52" w:rsidR="01B41BC2">
        <w:rPr>
          <w:rFonts w:eastAsia="Times New Roman" w:cs="Times New Roman"/>
          <w:lang w:eastAsia="en-GB"/>
        </w:rPr>
        <w:t>or the people on site to use.</w:t>
      </w:r>
    </w:p>
    <w:p w:rsidRPr="00DA4C99" w:rsidR="00DA4C99" w:rsidP="04089B52" w:rsidRDefault="50935EAB" w14:paraId="5A6D1E98" w14:textId="11F6CB1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4089B52" w:rsidR="00F41C6A">
        <w:rPr>
          <w:rFonts w:eastAsia="Times New Roman" w:cs="Times New Roman"/>
          <w:lang w:eastAsia="en-GB"/>
        </w:rPr>
        <w:t>Another method of procurement is management contracting</w:t>
      </w:r>
      <w:r w:rsidRPr="04089B52" w:rsidR="1185F36B">
        <w:rPr>
          <w:rFonts w:eastAsia="Times New Roman" w:cs="Times New Roman"/>
          <w:lang w:eastAsia="en-GB"/>
        </w:rPr>
        <w:t xml:space="preserve"> </w:t>
      </w:r>
      <w:r w:rsidRPr="04089B52" w:rsidR="1185F3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(Aecolution.com, 2025)</w:t>
      </w:r>
      <w:r w:rsidRPr="04089B52" w:rsidR="155E30C9">
        <w:rPr>
          <w:rFonts w:eastAsia="Times New Roman" w:cs="Times New Roman"/>
          <w:lang w:eastAsia="en-GB"/>
        </w:rPr>
        <w:t xml:space="preserve"> </w:t>
      </w:r>
      <w:r w:rsidRPr="04089B52" w:rsidR="60F5F78E">
        <w:rPr>
          <w:rFonts w:eastAsia="Times New Roman" w:cs="Times New Roman"/>
          <w:lang w:eastAsia="en-GB"/>
        </w:rPr>
        <w:t>it's</w:t>
      </w:r>
      <w:r w:rsidRPr="04089B52" w:rsidR="155E30C9">
        <w:rPr>
          <w:rFonts w:eastAsia="Times New Roman" w:cs="Times New Roman"/>
          <w:lang w:eastAsia="en-GB"/>
        </w:rPr>
        <w:t xml:space="preserve"> where a client appoints a </w:t>
      </w:r>
      <w:r w:rsidRPr="04089B52" w:rsidR="56FF82A0">
        <w:rPr>
          <w:rFonts w:eastAsia="Times New Roman" w:cs="Times New Roman"/>
          <w:lang w:eastAsia="en-GB"/>
        </w:rPr>
        <w:t>management</w:t>
      </w:r>
      <w:r w:rsidRPr="04089B52" w:rsidR="155E30C9">
        <w:rPr>
          <w:rFonts w:eastAsia="Times New Roman" w:cs="Times New Roman"/>
          <w:lang w:eastAsia="en-GB"/>
        </w:rPr>
        <w:t xml:space="preserve"> contractor </w:t>
      </w:r>
      <w:r w:rsidRPr="04089B52" w:rsidR="7113B15A">
        <w:rPr>
          <w:rFonts w:eastAsia="Times New Roman" w:cs="Times New Roman"/>
          <w:lang w:eastAsia="en-GB"/>
        </w:rPr>
        <w:t xml:space="preserve">early to manage and coordinate multiple packages </w:t>
      </w:r>
      <w:r w:rsidRPr="04089B52" w:rsidR="52D16FFE">
        <w:rPr>
          <w:rFonts w:eastAsia="Times New Roman" w:cs="Times New Roman"/>
          <w:lang w:eastAsia="en-GB"/>
        </w:rPr>
        <w:t>with</w:t>
      </w:r>
      <w:r w:rsidRPr="04089B52" w:rsidR="7113B15A">
        <w:rPr>
          <w:rFonts w:eastAsia="Times New Roman" w:cs="Times New Roman"/>
          <w:lang w:eastAsia="en-GB"/>
        </w:rPr>
        <w:t xml:space="preserve"> subcontractors to complete the project rather than them directly </w:t>
      </w:r>
      <w:r w:rsidRPr="04089B52" w:rsidR="4BEA0725">
        <w:rPr>
          <w:rFonts w:eastAsia="Times New Roman" w:cs="Times New Roman"/>
          <w:lang w:eastAsia="en-GB"/>
        </w:rPr>
        <w:t xml:space="preserve">performing the construction work themselves. I believe that this method would be useful in this scenario because it takes the pressure away </w:t>
      </w:r>
      <w:r w:rsidRPr="04089B52" w:rsidR="3E2E30F2">
        <w:rPr>
          <w:rFonts w:eastAsia="Times New Roman" w:cs="Times New Roman"/>
          <w:lang w:eastAsia="en-GB"/>
        </w:rPr>
        <w:t>from the</w:t>
      </w:r>
      <w:r w:rsidRPr="04089B52" w:rsidR="4BEA0725">
        <w:rPr>
          <w:rFonts w:eastAsia="Times New Roman" w:cs="Times New Roman"/>
          <w:lang w:eastAsia="en-GB"/>
        </w:rPr>
        <w:t xml:space="preserve"> developers who </w:t>
      </w:r>
      <w:r w:rsidRPr="04089B52" w:rsidR="077F595C">
        <w:rPr>
          <w:rFonts w:eastAsia="Times New Roman" w:cs="Times New Roman"/>
          <w:lang w:eastAsia="en-GB"/>
        </w:rPr>
        <w:t>aren't</w:t>
      </w:r>
      <w:r w:rsidRPr="04089B52" w:rsidR="4BEA0725">
        <w:rPr>
          <w:rFonts w:eastAsia="Times New Roman" w:cs="Times New Roman"/>
          <w:lang w:eastAsia="en-GB"/>
        </w:rPr>
        <w:t xml:space="preserve"> very </w:t>
      </w:r>
      <w:r w:rsidRPr="04089B52" w:rsidR="2F502304">
        <w:rPr>
          <w:rFonts w:eastAsia="Times New Roman" w:cs="Times New Roman"/>
          <w:lang w:eastAsia="en-GB"/>
        </w:rPr>
        <w:t>experienced</w:t>
      </w:r>
      <w:r w:rsidRPr="04089B52" w:rsidR="39CBE616">
        <w:rPr>
          <w:rFonts w:eastAsia="Times New Roman" w:cs="Times New Roman"/>
          <w:lang w:eastAsia="en-GB"/>
        </w:rPr>
        <w:t xml:space="preserve"> in this sort of project </w:t>
      </w:r>
      <w:r w:rsidRPr="04089B52" w:rsidR="3238034B">
        <w:rPr>
          <w:rFonts w:eastAsia="Times New Roman" w:cs="Times New Roman"/>
          <w:lang w:eastAsia="en-GB"/>
        </w:rPr>
        <w:t xml:space="preserve">so to put the workload onto other companies could be useful but, with this method </w:t>
      </w:r>
      <w:r w:rsidRPr="04089B52" w:rsidR="1E2E492F">
        <w:rPr>
          <w:rFonts w:eastAsia="Times New Roman" w:cs="Times New Roman"/>
          <w:lang w:eastAsia="en-GB"/>
        </w:rPr>
        <w:t>you would need very good subcontractors which could cost more money and could lead to the project going over budget.</w:t>
      </w:r>
      <w:r w:rsidRPr="04089B52" w:rsidR="62E22419">
        <w:rPr>
          <w:rFonts w:eastAsia="Times New Roman" w:cs="Times New Roman"/>
          <w:lang w:eastAsia="en-GB"/>
        </w:rPr>
        <w:t xml:space="preserve"> </w:t>
      </w:r>
      <w:r w:rsidRPr="04089B52" w:rsidR="585A08E6">
        <w:rPr>
          <w:rFonts w:eastAsia="Times New Roman" w:cs="Times New Roman"/>
          <w:lang w:eastAsia="en-GB"/>
        </w:rPr>
        <w:t xml:space="preserve">Using this method the client can retain control over the design but also benefits from the management contractor’s </w:t>
      </w:r>
      <w:r w:rsidRPr="04089B52" w:rsidR="72787575">
        <w:rPr>
          <w:rFonts w:eastAsia="Times New Roman" w:cs="Times New Roman"/>
          <w:lang w:eastAsia="en-GB"/>
        </w:rPr>
        <w:t>expertise</w:t>
      </w:r>
      <w:r w:rsidRPr="04089B52" w:rsidR="585A08E6">
        <w:rPr>
          <w:rFonts w:eastAsia="Times New Roman" w:cs="Times New Roman"/>
          <w:lang w:eastAsia="en-GB"/>
        </w:rPr>
        <w:t xml:space="preserve"> </w:t>
      </w:r>
      <w:r w:rsidRPr="04089B52" w:rsidR="52EA1010">
        <w:rPr>
          <w:rFonts w:eastAsia="Times New Roman" w:cs="Times New Roman"/>
          <w:lang w:eastAsia="en-GB"/>
        </w:rPr>
        <w:t>and advic</w:t>
      </w:r>
      <w:r w:rsidRPr="04089B52" w:rsidR="52EA1010">
        <w:rPr>
          <w:rFonts w:ascii="Aptos" w:hAnsi="Aptos" w:eastAsia="Aptos" w:cs="Aptos" w:asciiTheme="minorAscii" w:hAnsiTheme="minorAscii" w:eastAsiaTheme="minorAscii" w:cstheme="minorAscii"/>
          <w:lang w:eastAsia="en-GB"/>
        </w:rPr>
        <w:t xml:space="preserve">e </w:t>
      </w:r>
      <w:r w:rsidRPr="04089B52" w:rsidR="3535B7E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(www.designingbuildings.co.uk, 2023) </w:t>
      </w:r>
      <w:r w:rsidRPr="04089B52" w:rsidR="42FE0DD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this suggets that with this method we can get the best </w:t>
      </w:r>
      <w:r w:rsidRPr="04089B52" w:rsidR="6FCDD0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out of both worlds in terms of keeping control over the project by appointing the correct contractor and liaising with them </w:t>
      </w:r>
      <w:r w:rsidRPr="04089B52" w:rsidR="10A7870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regularly</w:t>
      </w:r>
      <w:r w:rsidRPr="04089B52" w:rsidR="6FCDD0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keep things running smoothly</w:t>
      </w:r>
      <w:r w:rsidRPr="04089B52" w:rsidR="64A8582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but also leaving very competent people in charge who have a lot of experience in buildings like this one, so they will have dealt with problems </w:t>
      </w:r>
      <w:r w:rsidRPr="04089B52" w:rsidR="30273BA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in the past and can use that experience and expertise to run this project at a good pace and within budget.</w:t>
      </w:r>
    </w:p>
    <w:p w:rsidR="11D2D4D5" w:rsidP="04089B52" w:rsidRDefault="11D2D4D5" w14:paraId="062362B2" w14:textId="1FDE8D87">
      <w:pPr>
        <w:pStyle w:val="Normal"/>
        <w:rPr>
          <w:rFonts w:ascii="Aptos" w:hAnsi="Aptos" w:eastAsia="Aptos" w:cs="Aptos" w:asciiTheme="minorAscii" w:hAnsiTheme="minorAscii" w:eastAsiaTheme="minorAscii" w:cstheme="minorAscii"/>
        </w:rPr>
      </w:pPr>
      <w:r w:rsidR="1A7FCEB9">
        <w:rPr/>
        <w:t xml:space="preserve">All these methods of procurement would </w:t>
      </w:r>
      <w:r w:rsidR="48C03BCB">
        <w:rPr/>
        <w:t xml:space="preserve">work in this situation I think and have their own pros and cons </w:t>
      </w:r>
      <w:r w:rsidR="7BEF8D08">
        <w:rPr/>
        <w:t>for each of them</w:t>
      </w:r>
      <w:r w:rsidR="5B44ACA5">
        <w:rPr/>
        <w:t>. With this job being a large project there will b</w:t>
      </w:r>
      <w:r w:rsidR="08A9FF79">
        <w:rPr/>
        <w:t xml:space="preserve">e problems on </w:t>
      </w:r>
      <w:r w:rsidR="5755687C">
        <w:rPr/>
        <w:t>it,</w:t>
      </w:r>
      <w:r w:rsidR="08A9FF79">
        <w:rPr/>
        <w:t xml:space="preserve"> and everyone will need to look to solve the problems as and when they come up.</w:t>
      </w:r>
      <w:r w:rsidR="78DD9F53">
        <w:rPr/>
        <w:t xml:space="preserve"> I think with the design and build method overall would be too much for the developers on this job as they </w:t>
      </w:r>
      <w:r w:rsidR="78DD9F53">
        <w:rPr/>
        <w:t>don't</w:t>
      </w:r>
      <w:r w:rsidR="78DD9F53">
        <w:rPr/>
        <w:t xml:space="preserve"> have experience on a site this big meaning</w:t>
      </w:r>
      <w:r w:rsidR="74C39082">
        <w:rPr/>
        <w:t xml:space="preserve"> they will be suprised with the further responsibilities that come with working on a project this big. So, </w:t>
      </w:r>
      <w:r w:rsidR="373E46E6">
        <w:rPr/>
        <w:t>overall,</w:t>
      </w:r>
      <w:r w:rsidR="74C39082">
        <w:rPr/>
        <w:t xml:space="preserve"> I think the design and build method </w:t>
      </w:r>
      <w:r w:rsidR="322DF7DD">
        <w:rPr/>
        <w:t>wouldn't</w:t>
      </w:r>
      <w:r w:rsidR="74C39082">
        <w:rPr/>
        <w:t xml:space="preserve"> be the best</w:t>
      </w:r>
      <w:r w:rsidR="64B015F1">
        <w:rPr/>
        <w:t xml:space="preserve"> way to go about this project mainly because </w:t>
      </w:r>
      <w:r w:rsidR="14E42436">
        <w:rPr/>
        <w:t xml:space="preserve">of their lack of experience. Management contracting would give huge advantages in terms of </w:t>
      </w:r>
      <w:r w:rsidR="0240EA5C">
        <w:rPr/>
        <w:t xml:space="preserve">managing the project while </w:t>
      </w:r>
      <w:r w:rsidR="53F7CAEE">
        <w:rPr/>
        <w:t xml:space="preserve">also getting help and </w:t>
      </w:r>
      <w:r w:rsidR="53F7CAEE">
        <w:rPr/>
        <w:t>expertise</w:t>
      </w:r>
      <w:r w:rsidR="53F7CAEE">
        <w:rPr/>
        <w:t xml:space="preserve"> from experienced contractors. So, I do think </w:t>
      </w:r>
      <w:r w:rsidR="065D6B96">
        <w:rPr/>
        <w:t xml:space="preserve">that </w:t>
      </w:r>
      <w:r w:rsidR="6C3EBB03">
        <w:rPr/>
        <w:t xml:space="preserve">management contracting would work well in this scenario </w:t>
      </w:r>
      <w:r w:rsidR="3247ADE3">
        <w:rPr/>
        <w:t xml:space="preserve">and should be deeply considered. </w:t>
      </w:r>
      <w:r w:rsidR="37F64EE5">
        <w:rPr/>
        <w:t xml:space="preserve"> According to </w:t>
      </w:r>
      <w:r w:rsidRPr="04089B52" w:rsidR="37F64EE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(JCT, 2018b)</w:t>
      </w:r>
      <w:r w:rsidR="37F64EE5">
        <w:rPr/>
        <w:t xml:space="preserve"> </w:t>
      </w:r>
      <w:r w:rsidR="3247ADE3">
        <w:rPr/>
        <w:t xml:space="preserve">Traditional procurement </w:t>
      </w:r>
      <w:r w:rsidR="3EC5726A">
        <w:rPr/>
        <w:t xml:space="preserve">has been around and utilised for around 150 years, I'd imagine because of this </w:t>
      </w:r>
      <w:r w:rsidR="16494C8B">
        <w:rPr/>
        <w:t xml:space="preserve">people see it as outdated and old fashioned but I would argue that </w:t>
      </w:r>
      <w:r w:rsidR="007A62DB">
        <w:rPr/>
        <w:t>it's</w:t>
      </w:r>
      <w:r w:rsidR="16494C8B">
        <w:rPr/>
        <w:t xml:space="preserve"> been used for 150 years because it works and being that the devel</w:t>
      </w:r>
      <w:r w:rsidRPr="04089B52" w:rsidR="16494C8B">
        <w:rPr>
          <w:rFonts w:ascii="Aptos" w:hAnsi="Aptos" w:eastAsia="Aptos" w:cs="Aptos" w:asciiTheme="minorAscii" w:hAnsiTheme="minorAscii" w:eastAsiaTheme="minorAscii" w:cstheme="minorAscii"/>
        </w:rPr>
        <w:t xml:space="preserve">opers </w:t>
      </w:r>
      <w:r w:rsidRPr="04089B52" w:rsidR="56283B8B">
        <w:rPr>
          <w:rFonts w:ascii="Aptos" w:hAnsi="Aptos" w:eastAsia="Aptos" w:cs="Aptos" w:asciiTheme="minorAscii" w:hAnsiTheme="minorAscii" w:eastAsiaTheme="minorAscii" w:cstheme="minorAscii"/>
        </w:rPr>
        <w:t xml:space="preserve">on this job are unexperienced on a job of this scale maybe to use and extremely familiar and 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 xml:space="preserve">experienced procurement method could be of great value. People will also 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>benefit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 xml:space="preserve"> from traditional because they will all know what to do and </w:t>
      </w:r>
      <w:r w:rsidRPr="04089B52" w:rsidR="2DDADE03">
        <w:rPr>
          <w:rFonts w:ascii="Aptos" w:hAnsi="Aptos" w:eastAsia="Aptos" w:cs="Aptos" w:asciiTheme="minorAscii" w:hAnsiTheme="minorAscii" w:eastAsiaTheme="minorAscii" w:cstheme="minorAscii"/>
        </w:rPr>
        <w:t>it's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 xml:space="preserve"> also 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>very simple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 xml:space="preserve"> to use and 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>very easy</w:t>
      </w:r>
      <w:r w:rsidRPr="04089B52" w:rsidR="425D4F46">
        <w:rPr>
          <w:rFonts w:ascii="Aptos" w:hAnsi="Aptos" w:eastAsia="Aptos" w:cs="Aptos" w:asciiTheme="minorAscii" w:hAnsiTheme="minorAscii" w:eastAsiaTheme="minorAscii" w:cstheme="minorAscii"/>
        </w:rPr>
        <w:t xml:space="preserve"> to get</w:t>
      </w:r>
      <w:r w:rsidRPr="04089B52" w:rsidR="04E6EC45">
        <w:rPr>
          <w:rFonts w:ascii="Aptos" w:hAnsi="Aptos" w:eastAsia="Aptos" w:cs="Aptos" w:asciiTheme="minorAscii" w:hAnsiTheme="minorAscii" w:eastAsiaTheme="minorAscii" w:cstheme="minorAscii"/>
        </w:rPr>
        <w:t xml:space="preserve"> right.</w:t>
      </w:r>
    </w:p>
    <w:p w:rsidR="00470221" w:rsidP="04089B52" w:rsidRDefault="00470221" w14:paraId="268BFA6F" w14:textId="7D1068E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04089B52" w:rsidR="748C72E2">
        <w:rPr>
          <w:rFonts w:ascii="Aptos" w:hAnsi="Aptos" w:eastAsia="Aptos" w:cs="Aptos" w:asciiTheme="minorAscii" w:hAnsiTheme="minorAscii" w:eastAsiaTheme="minorAscii" w:cstheme="minorAscii"/>
        </w:rPr>
        <w:t xml:space="preserve">So finally, </w:t>
      </w:r>
      <w:r w:rsidRPr="04089B52" w:rsidR="748C72E2">
        <w:rPr>
          <w:rFonts w:ascii="Aptos" w:hAnsi="Aptos" w:eastAsia="Aptos" w:cs="Aptos" w:asciiTheme="minorAscii" w:hAnsiTheme="minorAscii" w:eastAsiaTheme="minorAscii" w:cstheme="minorAscii"/>
        </w:rPr>
        <w:t>it's</w:t>
      </w:r>
      <w:r w:rsidRPr="04089B52" w:rsidR="748C72E2">
        <w:rPr>
          <w:rFonts w:ascii="Aptos" w:hAnsi="Aptos" w:eastAsia="Aptos" w:cs="Aptos" w:asciiTheme="minorAscii" w:hAnsiTheme="minorAscii" w:eastAsiaTheme="minorAscii" w:cstheme="minorAscii"/>
        </w:rPr>
        <w:t xml:space="preserve"> between management contracting and traditional method. </w:t>
      </w:r>
      <w:r w:rsidRPr="04089B52" w:rsidR="585C9FC0">
        <w:rPr>
          <w:rFonts w:ascii="Aptos" w:hAnsi="Aptos" w:eastAsia="Aptos" w:cs="Aptos" w:asciiTheme="minorAscii" w:hAnsiTheme="minorAscii" w:eastAsiaTheme="minorAscii" w:cstheme="minorAscii"/>
        </w:rPr>
        <w:t xml:space="preserve">In terms of cons </w:t>
      </w:r>
      <w:r w:rsidRPr="04089B52" w:rsidR="4BA03942">
        <w:rPr>
          <w:rFonts w:ascii="Aptos" w:hAnsi="Aptos" w:eastAsia="Aptos" w:cs="Aptos" w:asciiTheme="minorAscii" w:hAnsiTheme="minorAscii" w:eastAsiaTheme="minorAscii" w:cstheme="minorAscii"/>
        </w:rPr>
        <w:t xml:space="preserve">with management contracting according to </w:t>
      </w:r>
      <w:r w:rsidRPr="04089B52" w:rsidR="0D75F24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(www.designingbuildings.co.uk, 2023b)</w:t>
      </w:r>
      <w:r w:rsidRPr="04089B52" w:rsidR="7DB3BC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there is a risk of uncertainty with this method </w:t>
      </w:r>
      <w:r w:rsidRPr="04089B52" w:rsidR="7BCE8B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and can lead to problems with budgeting as you </w:t>
      </w:r>
      <w:r w:rsidRPr="04089B52" w:rsidR="4331FEA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don't</w:t>
      </w:r>
      <w:r w:rsidRPr="04089B52" w:rsidR="7BCE8B4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necessarily know the overall budget from the outset </w:t>
      </w:r>
      <w:r w:rsidRPr="04089B52" w:rsidR="51EF81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which can again lead to overspending especially when you think about the fact that the desveloped are relatively inexperienced.</w:t>
      </w:r>
      <w:r w:rsidRPr="04089B52" w:rsidR="0E28767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Traditional procurement will need more time to get the project s</w:t>
      </w:r>
      <w:r w:rsidRPr="04089B52" w:rsidR="5225C4C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tarted as it will require the design must be completed before tendering leading to a more delayed start </w:t>
      </w:r>
      <w:r w:rsidRPr="04089B52" w:rsidR="154927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(www.designingbuildings.co.uk, 2023c) </w:t>
      </w:r>
      <w:r w:rsidRPr="04089B52" w:rsidR="48EF73E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and with the importance of this job needing to be on time and on budget that could be very costly for the tea</w:t>
      </w:r>
      <w:r w:rsidRPr="04089B52" w:rsidR="5E7B71A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 as a delayed start to the job could lead to people becoming more comfortable with slow work and that could carry on throughout the project because of a poor slow start.</w:t>
      </w: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w:rsidR="60FF159D" w:rsidP="04089B52" w:rsidRDefault="60FF159D" w14:paraId="7C2841B8" w14:textId="5276A12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 overall with all pros and cons </w:t>
      </w:r>
      <w:r w:rsidRPr="04089B52" w:rsidR="3649827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considered</w:t>
      </w: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 </w:t>
      </w:r>
      <w:r w:rsidRPr="04089B52" w:rsidR="2E41A21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would say</w:t>
      </w: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 use </w:t>
      </w:r>
      <w:r w:rsidRPr="04089B52" w:rsidR="6C56FF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traditional procurement method because of the sheer experience and reliability that this method has I also think </w:t>
      </w:r>
      <w:r w:rsidRPr="04089B52" w:rsidR="6C56FF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that</w:t>
      </w: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 </w:t>
      </w:r>
      <w:r w:rsidRPr="04089B52" w:rsidR="60FF159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that the main cons of the other methods would be far more costly </w:t>
      </w:r>
      <w:r w:rsidRPr="04089B52" w:rsidR="1B0735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 the developers than the main cons of this method. I also believe that this method would give them a good level of control over the project and can keep a </w:t>
      </w:r>
      <w:r w:rsidRPr="04089B52" w:rsidR="056BFF7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relatively</w:t>
      </w:r>
      <w:r w:rsidRPr="04089B52" w:rsidR="1B0735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good amount of </w:t>
      </w:r>
      <w:r w:rsidRPr="04089B52" w:rsidR="2C8E790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control</w:t>
      </w:r>
      <w:r w:rsidRPr="04089B52" w:rsidR="1B07353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over the fina</w:t>
      </w:r>
      <w:r w:rsidRPr="04089B52" w:rsidR="4C5A90AF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nces </w:t>
      </w:r>
      <w:r w:rsidRPr="04089B52" w:rsidR="48557C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while at the same time getting external </w:t>
      </w:r>
      <w:r w:rsidRPr="04089B52" w:rsidR="223964E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sub-contractors</w:t>
      </w:r>
      <w:r w:rsidRPr="04089B52" w:rsidR="48557CE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involved to complete their work who have expertise in their particular field this meaning also that a lot of pressure is taking off the managers on the site because they can essentially just leave th</w:t>
      </w:r>
      <w:r w:rsidRPr="04089B52" w:rsidR="4A063B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 </w:t>
      </w:r>
      <w:r w:rsidRPr="04089B52" w:rsidR="6D066BE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sub-contractors</w:t>
      </w:r>
      <w:r w:rsidRPr="04089B52" w:rsidR="4A063B2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complete their packages and they can just oversee the work, this method obviously has cons but I do believe that as long as the correct people with good exper</w:t>
      </w:r>
      <w:r w:rsidRPr="04089B52" w:rsidR="73945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ience and expertise are appointed into the correct roles and time </w:t>
      </w:r>
      <w:r w:rsidRPr="04089B52" w:rsidR="739451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is spent on choosing them for the roles, the method will work very well and the project should run relatively smoothly.</w:t>
      </w:r>
    </w:p>
    <w:p w:rsidR="00470221" w:rsidP="04089B52" w:rsidRDefault="00470221" w14:paraId="73409A3E" w14:textId="47AA043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1A2C5EB" w:rsidR="76784315">
        <w:rPr>
          <w:rFonts w:ascii="Aptos" w:hAnsi="Aptos" w:eastAsia="Aptos" w:cs="Aptos" w:asciiTheme="minorAscii" w:hAnsiTheme="minorAscii" w:eastAsiaTheme="minorAscii" w:cstheme="minorAscii"/>
        </w:rPr>
        <w:t>In terms of the tendering process while adap</w:t>
      </w:r>
      <w:r w:rsidRPr="31A2C5EB" w:rsidR="6F3414BF">
        <w:rPr>
          <w:rFonts w:ascii="Aptos" w:hAnsi="Aptos" w:eastAsia="Aptos" w:cs="Aptos" w:asciiTheme="minorAscii" w:hAnsiTheme="minorAscii" w:eastAsiaTheme="minorAscii" w:cstheme="minorAscii"/>
        </w:rPr>
        <w:t xml:space="preserve">ting the traditional procurement method, it can be broken down according </w:t>
      </w:r>
      <w:r w:rsidRPr="31A2C5EB" w:rsidR="61BB3802">
        <w:rPr>
          <w:rFonts w:ascii="Aptos" w:hAnsi="Aptos" w:eastAsia="Aptos" w:cs="Aptos" w:asciiTheme="minorAscii" w:hAnsiTheme="minorAscii" w:eastAsiaTheme="minorAscii" w:cstheme="minorAscii"/>
        </w:rPr>
        <w:t>to (</w:t>
      </w:r>
      <w:r w:rsidRPr="31A2C5EB" w:rsidR="61BB38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Marshaine, 2025)</w:t>
      </w:r>
      <w:r w:rsidRPr="31A2C5EB" w:rsidR="61BB38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1A2C5EB" w:rsidR="39B67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into </w:t>
      </w:r>
      <w:r w:rsidRPr="31A2C5EB" w:rsidR="22E4D3C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5 </w:t>
      </w:r>
      <w:r w:rsidRPr="31A2C5EB" w:rsidR="39B6728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key stages these are the </w:t>
      </w:r>
      <w:r w:rsidRPr="31A2C5EB" w:rsidR="33F722F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preparation of the tendering documentation, invitation to tender, submission and evaluation of bids</w:t>
      </w:r>
      <w:r w:rsidRPr="31A2C5EB" w:rsidR="67524A4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contract award</w:t>
      </w:r>
      <w:r w:rsidRPr="31A2C5EB" w:rsidR="5718F2C8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finally post tender adjustments.</w:t>
      </w:r>
      <w:r w:rsidRPr="31A2C5EB" w:rsidR="3A15B7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This is </w:t>
      </w:r>
      <w:r w:rsidRPr="31A2C5EB" w:rsidR="3A15B7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relatively simple</w:t>
      </w:r>
      <w:r w:rsidRPr="31A2C5EB" w:rsidR="3A15B7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as they are all in </w:t>
      </w:r>
      <w:r w:rsidRPr="31A2C5EB" w:rsidR="280CE55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chronological</w:t>
      </w:r>
      <w:r w:rsidRPr="31A2C5EB" w:rsidR="3A15B7C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order</w:t>
      </w:r>
      <w:r w:rsidRPr="31A2C5EB" w:rsidR="0D733D9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These are all important points but obviously the big decision is the contract award point because </w:t>
      </w:r>
      <w:r w:rsidRPr="31A2C5EB" w:rsidR="505621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 cost will be important but also, </w:t>
      </w:r>
      <w:r w:rsidRPr="31A2C5EB" w:rsidR="505621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you'll</w:t>
      </w:r>
      <w:r w:rsidRPr="31A2C5EB" w:rsidR="5056218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have to make sure </w:t>
      </w:r>
      <w:r w:rsidRPr="31A2C5EB" w:rsidR="11354B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their reputation is to </w:t>
      </w:r>
      <w:r w:rsidRPr="31A2C5EB" w:rsidR="11354B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 high level</w:t>
      </w:r>
      <w:r w:rsidRPr="31A2C5EB" w:rsidR="11354BDD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too to make sure they can handle a big project like t</w:t>
      </w:r>
      <w:r w:rsidRPr="31A2C5EB" w:rsidR="0A744F1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his one.</w:t>
      </w:r>
    </w:p>
    <w:p w:rsidR="00470221" w:rsidRDefault="00470221" w14:paraId="549D54DA" w14:textId="77777777"/>
    <w:p w:rsidR="00470221" w:rsidRDefault="00470221" w14:paraId="03052039" w14:textId="77777777"/>
    <w:p w:rsidR="00470221" w:rsidRDefault="00470221" w14:paraId="22A80B9A" w14:textId="77777777"/>
    <w:p w:rsidR="31A2C5EB" w:rsidP="31A2C5EB" w:rsidRDefault="31A2C5EB" w14:paraId="050F3319" w14:textId="41444D97">
      <w:pPr>
        <w:pStyle w:val="Normal"/>
        <w:rPr>
          <w:b w:val="1"/>
          <w:bCs w:val="1"/>
        </w:rPr>
      </w:pPr>
    </w:p>
    <w:p w:rsidRPr="002216D4" w:rsidR="00470221" w:rsidP="04089B52" w:rsidRDefault="00470221" w14:paraId="1FBC01A3" w14:textId="2B0F45A9">
      <w:pPr>
        <w:pStyle w:val="Normal"/>
        <w:rPr>
          <w:b w:val="1"/>
          <w:bCs w:val="1"/>
        </w:rPr>
      </w:pPr>
      <w:r w:rsidRPr="31A2C5EB" w:rsidR="00470221">
        <w:rPr>
          <w:b w:val="1"/>
          <w:bCs w:val="1"/>
        </w:rPr>
        <w:t>Reference List</w:t>
      </w:r>
    </w:p>
    <w:p w:rsidRPr="00002B95" w:rsidR="002216D4" w:rsidP="002216D4" w:rsidRDefault="00470221" w14:paraId="7C0212F5" w14:textId="7F788FA6">
      <w:pPr>
        <w:pStyle w:val="NormalWeb"/>
        <w:spacing w:before="0" w:beforeAutospacing="0" w:after="240" w:afterAutospacing="0" w:line="360" w:lineRule="auto"/>
        <w:rPr>
          <w:rFonts w:asciiTheme="minorHAnsi" w:hAnsiTheme="minorHAnsi"/>
        </w:rPr>
      </w:pPr>
      <w:r w:rsidRPr="00002B95">
        <w:rPr>
          <w:rFonts w:asciiTheme="minorHAnsi" w:hAnsiTheme="minorHAnsi"/>
        </w:rPr>
        <w:t xml:space="preserve">Reference 1 - </w:t>
      </w:r>
      <w:r w:rsidRPr="00002B95" w:rsidR="002216D4">
        <w:rPr>
          <w:rFonts w:asciiTheme="minorHAnsi" w:hAnsiTheme="minorHAnsi"/>
        </w:rPr>
        <w:t xml:space="preserve">www.designingbuildings.co.uk. (2023). </w:t>
      </w:r>
      <w:r w:rsidRPr="00002B95" w:rsidR="002216D4">
        <w:rPr>
          <w:rFonts w:asciiTheme="minorHAnsi" w:hAnsiTheme="minorHAnsi"/>
          <w:i/>
          <w:iCs/>
        </w:rPr>
        <w:t>Traditional contract - pros and cons</w:t>
      </w:r>
      <w:r w:rsidRPr="00002B95" w:rsidR="002216D4">
        <w:rPr>
          <w:rFonts w:asciiTheme="minorHAnsi" w:hAnsiTheme="minorHAnsi"/>
        </w:rPr>
        <w:t xml:space="preserve">. [online] Available at: </w:t>
      </w:r>
      <w:hyperlink w:history="1" r:id="rId5">
        <w:r w:rsidRPr="00002B95" w:rsidR="00B973BE">
          <w:rPr>
            <w:rStyle w:val="Hyperlink"/>
            <w:rFonts w:asciiTheme="minorHAnsi" w:hAnsiTheme="minorHAnsi"/>
          </w:rPr>
          <w:t>https://www.designingbuildings.co.uk/Traditional_contract_-_pros_and_cons</w:t>
        </w:r>
      </w:hyperlink>
      <w:r w:rsidRPr="00002B95" w:rsidR="002216D4">
        <w:rPr>
          <w:rFonts w:asciiTheme="minorHAnsi" w:hAnsiTheme="minorHAnsi"/>
        </w:rPr>
        <w:t>.</w:t>
      </w:r>
    </w:p>
    <w:p w:rsidRPr="00002B95" w:rsidR="00FB16E2" w:rsidP="00FB16E2" w:rsidRDefault="00B973BE" w14:paraId="1AEC9E0D" w14:textId="1A2C6F72">
      <w:pPr>
        <w:pStyle w:val="NormalWeb"/>
        <w:spacing w:before="0" w:beforeAutospacing="0" w:after="240" w:afterAutospacing="0" w:line="360" w:lineRule="auto"/>
        <w:rPr>
          <w:rFonts w:asciiTheme="minorHAnsi" w:hAnsiTheme="minorHAnsi"/>
        </w:rPr>
      </w:pPr>
      <w:r w:rsidRPr="00002B95">
        <w:rPr>
          <w:rFonts w:asciiTheme="minorHAnsi" w:hAnsiTheme="minorHAnsi"/>
        </w:rPr>
        <w:t xml:space="preserve">Reference 2 - </w:t>
      </w:r>
      <w:r w:rsidRPr="00002B95" w:rsidR="00FB16E2">
        <w:rPr>
          <w:rFonts w:asciiTheme="minorHAnsi" w:hAnsiTheme="minorHAnsi"/>
        </w:rPr>
        <w:t xml:space="preserve">Builtinteriors.com. (2023). </w:t>
      </w:r>
      <w:r w:rsidRPr="00002B95" w:rsidR="00FB16E2">
        <w:rPr>
          <w:rFonts w:asciiTheme="minorHAnsi" w:hAnsiTheme="minorHAnsi"/>
          <w:i/>
          <w:iCs/>
        </w:rPr>
        <w:t>The Pros and Cons of Traditional Procurement Explained</w:t>
      </w:r>
      <w:r w:rsidRPr="00002B95" w:rsidR="00FB16E2">
        <w:rPr>
          <w:rFonts w:asciiTheme="minorHAnsi" w:hAnsiTheme="minorHAnsi"/>
        </w:rPr>
        <w:t xml:space="preserve">. [online] Available at: </w:t>
      </w:r>
      <w:hyperlink w:history="1" r:id="rId6">
        <w:r w:rsidRPr="00002B95" w:rsidR="00FB16E2">
          <w:rPr>
            <w:rStyle w:val="Hyperlink"/>
            <w:rFonts w:asciiTheme="minorHAnsi" w:hAnsiTheme="minorHAnsi"/>
          </w:rPr>
          <w:t>https://www.builtinteriors.com/blog-posts/the-pros-and-cons-of-traditional-procurement-explained</w:t>
        </w:r>
      </w:hyperlink>
      <w:r w:rsidRPr="00002B95" w:rsidR="00FB16E2">
        <w:rPr>
          <w:rFonts w:asciiTheme="minorHAnsi" w:hAnsiTheme="minorHAnsi"/>
        </w:rPr>
        <w:t xml:space="preserve">. </w:t>
      </w:r>
    </w:p>
    <w:p w:rsidR="00B973BE" w:rsidP="04089B52" w:rsidRDefault="00B973BE" w14:paraId="0276CBC1" w14:textId="7DC26EC6">
      <w:pPr>
        <w:pStyle w:val="NormalWeb"/>
        <w:spacing w:before="0" w:beforeAutospacing="off" w:after="240" w:afterAutospacing="off" w:line="360" w:lineRule="auto"/>
      </w:pPr>
      <w:r w:rsidR="25892C9D">
        <w:rPr/>
        <w:t xml:space="preserve">Reference 3 - Aecolution.com. (2025). </w:t>
      </w:r>
      <w:r w:rsidRPr="04089B52" w:rsidR="25892C9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Management Contracting – AEColution</w:t>
      </w:r>
      <w:r w:rsidRPr="04089B52" w:rsidR="25892C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2003a0a63bcf432e">
        <w:r w:rsidRPr="04089B52" w:rsidR="25892C9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https://aecolution.com/2025/10/12/management-contracting/</w:t>
        </w:r>
      </w:hyperlink>
      <w:r w:rsidRPr="04089B52" w:rsidR="25892C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B973BE" w:rsidP="04089B52" w:rsidRDefault="00B973BE" w14:paraId="0E614294" w14:textId="0C2F04B0">
      <w:pPr>
        <w:pStyle w:val="NormalWeb"/>
        <w:spacing w:before="0" w:beforeAutospacing="off" w:after="240" w:afterAutospacing="off" w:line="360" w:lineRule="auto"/>
      </w:pPr>
      <w:r w:rsidR="25892C9D">
        <w:rPr/>
        <w:t xml:space="preserve"> </w:t>
      </w:r>
      <w:r w:rsidR="467001F4">
        <w:rPr/>
        <w:t xml:space="preserve">Reference 4 - </w:t>
      </w:r>
      <w:hyperlink r:id="R930b55cdb23146db">
        <w:r w:rsidRPr="04089B52" w:rsidR="467001F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www.designingbuildings.co.uk</w:t>
        </w:r>
      </w:hyperlink>
      <w:r w:rsidRPr="04089B52" w:rsidR="467001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(2023). </w:t>
      </w:r>
      <w:r w:rsidRPr="04089B52" w:rsidR="467001F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Management contracting - pros and cons</w:t>
      </w:r>
      <w:r w:rsidRPr="04089B52" w:rsidR="467001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83c578ec9a6546c7">
        <w:r w:rsidRPr="04089B52" w:rsidR="467001F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https://www.designingbuildings.co.uk/Management_contracting_-_pros_and_cons</w:t>
        </w:r>
      </w:hyperlink>
      <w:r w:rsidRPr="04089B52" w:rsidR="467001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00B973BE" w:rsidP="04089B52" w:rsidRDefault="00B973BE" w14:paraId="7A3C9EDE" w14:textId="579EE665">
      <w:pPr>
        <w:pStyle w:val="NormalWeb"/>
        <w:spacing w:before="0" w:beforeAutospacing="off" w:after="240" w:afterAutospacing="off" w:line="360" w:lineRule="auto"/>
      </w:pPr>
      <w:r w:rsidR="1E903BCC">
        <w:rPr/>
        <w:t xml:space="preserve">Reference 5 - JCT (2018b). </w:t>
      </w:r>
      <w:r w:rsidRPr="04089B52" w:rsidR="1E903BC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Traditional/Conventional – The Joint Contracts Tribunal</w:t>
      </w:r>
      <w:r w:rsidRPr="04089B52" w:rsidR="1E903B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Jctltd.co.uk. Available at: </w:t>
      </w:r>
      <w:hyperlink r:id="R388ad417dab94f00">
        <w:r w:rsidRPr="04089B52" w:rsidR="1E903BC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https://corporate.jctltd.co.uk/products/procurement/traditionalconventional/</w:t>
        </w:r>
      </w:hyperlink>
      <w:r w:rsidRPr="04089B52" w:rsidR="1E903B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B973BE" w:rsidP="04089B52" w:rsidRDefault="00B973BE" w14:paraId="20B79436" w14:textId="0AF583B5">
      <w:pPr>
        <w:pStyle w:val="NormalWeb"/>
        <w:spacing w:before="0" w:beforeAutospacing="off" w:after="240" w:afterAutospacing="off" w:line="360" w:lineRule="auto"/>
      </w:pPr>
      <w:r w:rsidR="0E5CA9F8">
        <w:rPr/>
        <w:t xml:space="preserve">Reference 6 - </w:t>
      </w:r>
      <w:hyperlink r:id="R6a339e6b41e34ee4">
        <w:r w:rsidRPr="04089B52" w:rsidR="0E5CA9F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www.designingbuildings.co.uk</w:t>
        </w:r>
      </w:hyperlink>
      <w:r w:rsidRPr="04089B52" w:rsidR="0E5CA9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(2023b). </w:t>
      </w:r>
      <w:r w:rsidRPr="04089B52" w:rsidR="0E5CA9F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Management contracting - pros and cons</w:t>
      </w:r>
      <w:r w:rsidRPr="04089B52" w:rsidR="0E5CA9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47cb058c6c614320">
        <w:r w:rsidRPr="04089B52" w:rsidR="0E5CA9F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https://www.designingbuildings.co.uk/Management_contracting_-_pros_and_cons</w:t>
        </w:r>
      </w:hyperlink>
      <w:r w:rsidRPr="04089B52" w:rsidR="0E5CA9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B973BE" w:rsidP="04089B52" w:rsidRDefault="00B973BE" w14:paraId="133F369A" w14:textId="1D27B99F">
      <w:pPr>
        <w:pStyle w:val="NormalWeb"/>
        <w:spacing w:before="0" w:beforeAutospacing="off" w:after="240" w:afterAutospacing="off" w:line="360" w:lineRule="auto"/>
      </w:pPr>
      <w:r w:rsidR="68B8A9ED">
        <w:rPr/>
        <w:t xml:space="preserve">Reference 7 - </w:t>
      </w:r>
      <w:hyperlink r:id="Rade5fbbc2524463d">
        <w:r w:rsidRPr="04089B52" w:rsidR="68B8A9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www.designingbuildings.co.uk</w:t>
        </w:r>
      </w:hyperlink>
      <w:r w:rsidRPr="04089B52" w:rsidR="68B8A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(2023c). </w:t>
      </w:r>
      <w:r w:rsidRPr="04089B52" w:rsidR="68B8A9E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Traditional contract - pros and cons</w:t>
      </w:r>
      <w:r w:rsidRPr="04089B52" w:rsidR="68B8A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20488a26eef64a87">
        <w:r w:rsidRPr="04089B52" w:rsidR="68B8A9E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https://www.designingbuildings.co.uk/Traditional_contract_-_pros_and_cons</w:t>
        </w:r>
      </w:hyperlink>
      <w:r w:rsidRPr="04089B52" w:rsidR="68B8A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B973BE" w:rsidP="31A2C5EB" w:rsidRDefault="00B973BE" w14:paraId="4ACE7807" w14:textId="64DB2C3F">
      <w:pPr>
        <w:pStyle w:val="NormalWeb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3BEC4AC3">
        <w:rPr/>
        <w:t xml:space="preserve">Reference 8 - </w:t>
      </w:r>
      <w:r w:rsidRPr="31A2C5EB" w:rsidR="0E2C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Marshaine (2025). </w:t>
      </w:r>
      <w:r w:rsidRPr="31A2C5EB" w:rsidR="0E2C071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the Tender Process in Procurement: Key Steps and Best Practice</w:t>
      </w:r>
      <w:r w:rsidRPr="31A2C5EB" w:rsidR="0E2C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Oxford College of Procurement and Supply. Available at: </w:t>
      </w:r>
      <w:hyperlink r:id="Rad38b64b5a7e43bd">
        <w:r w:rsidRPr="31A2C5EB" w:rsidR="0E2C071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https://www.oxfordcollegeofprocurementandsupply.com/understanding-the-tender-process-in-procurement-key-steps-and-best-practice/</w:t>
        </w:r>
      </w:hyperlink>
      <w:r w:rsidRPr="31A2C5EB" w:rsidR="0E2C0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0B973BE" w:rsidP="04089B52" w:rsidRDefault="00B973BE" w14:paraId="138DFCAB" w14:textId="207FA87A">
      <w:pPr>
        <w:pStyle w:val="NormalWeb"/>
        <w:spacing w:before="0" w:beforeAutospacing="off" w:after="240" w:afterAutospacing="off" w:line="360" w:lineRule="auto"/>
      </w:pPr>
    </w:p>
    <w:p w:rsidR="00B973BE" w:rsidP="04089B52" w:rsidRDefault="00B973BE" w14:paraId="790D9609" w14:textId="2465F868">
      <w:pPr>
        <w:pStyle w:val="NormalWeb"/>
        <w:spacing w:before="0" w:beforeAutospacing="off" w:after="240" w:afterAutospacing="off" w:line="360" w:lineRule="auto"/>
      </w:pPr>
    </w:p>
    <w:p w:rsidR="00470221" w:rsidRDefault="00470221" w14:paraId="1C8DF50E" w14:textId="769E3B22"/>
    <w:sectPr w:rsidR="0047022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z2QIEqb0rZQkg" int2:id="zuWqdjPP">
      <int2:state int2:value="Rejected" int2:type="spell"/>
    </int2:textHash>
    <int2:bookmark int2:bookmarkName="_Int_PzsduH6w" int2:invalidationBookmarkName="" int2:hashCode="5REDhXTu2EAQNs" int2:id="3zm6GCrj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C5401"/>
    <w:multiLevelType w:val="hybridMultilevel"/>
    <w:tmpl w:val="7CBEF8C6"/>
    <w:lvl w:ilvl="0" w:tplc="608C5BF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BF20F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87CFD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5067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22D7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B2A8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EA6B3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E4A67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FE5D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BF69E24"/>
    <w:multiLevelType w:val="hybridMultilevel"/>
    <w:tmpl w:val="9160ACAE"/>
    <w:lvl w:ilvl="0" w:tplc="36C69CE0">
      <w:start w:val="1"/>
      <w:numFmt w:val="decimal"/>
      <w:lvlText w:val="%1."/>
      <w:lvlJc w:val="left"/>
      <w:pPr>
        <w:ind w:left="720" w:hanging="360"/>
      </w:pPr>
    </w:lvl>
    <w:lvl w:ilvl="1" w:tplc="D03882CE">
      <w:start w:val="1"/>
      <w:numFmt w:val="lowerLetter"/>
      <w:lvlText w:val="%2."/>
      <w:lvlJc w:val="left"/>
      <w:pPr>
        <w:ind w:left="1440" w:hanging="360"/>
      </w:pPr>
    </w:lvl>
    <w:lvl w:ilvl="2" w:tplc="98903814">
      <w:start w:val="1"/>
      <w:numFmt w:val="lowerRoman"/>
      <w:lvlText w:val="%3."/>
      <w:lvlJc w:val="right"/>
      <w:pPr>
        <w:ind w:left="2160" w:hanging="180"/>
      </w:pPr>
    </w:lvl>
    <w:lvl w:ilvl="3" w:tplc="DA22F55E">
      <w:start w:val="1"/>
      <w:numFmt w:val="decimal"/>
      <w:lvlText w:val="%4."/>
      <w:lvlJc w:val="left"/>
      <w:pPr>
        <w:ind w:left="2880" w:hanging="360"/>
      </w:pPr>
    </w:lvl>
    <w:lvl w:ilvl="4" w:tplc="BE9E2654">
      <w:start w:val="1"/>
      <w:numFmt w:val="lowerLetter"/>
      <w:lvlText w:val="%5."/>
      <w:lvlJc w:val="left"/>
      <w:pPr>
        <w:ind w:left="3600" w:hanging="360"/>
      </w:pPr>
    </w:lvl>
    <w:lvl w:ilvl="5" w:tplc="ED36D286">
      <w:start w:val="1"/>
      <w:numFmt w:val="lowerRoman"/>
      <w:lvlText w:val="%6."/>
      <w:lvlJc w:val="right"/>
      <w:pPr>
        <w:ind w:left="4320" w:hanging="180"/>
      </w:pPr>
    </w:lvl>
    <w:lvl w:ilvl="6" w:tplc="D53CED68">
      <w:start w:val="1"/>
      <w:numFmt w:val="decimal"/>
      <w:lvlText w:val="%7."/>
      <w:lvlJc w:val="left"/>
      <w:pPr>
        <w:ind w:left="5040" w:hanging="360"/>
      </w:pPr>
    </w:lvl>
    <w:lvl w:ilvl="7" w:tplc="6442C046">
      <w:start w:val="1"/>
      <w:numFmt w:val="lowerLetter"/>
      <w:lvlText w:val="%8."/>
      <w:lvlJc w:val="left"/>
      <w:pPr>
        <w:ind w:left="5760" w:hanging="360"/>
      </w:pPr>
    </w:lvl>
    <w:lvl w:ilvl="8" w:tplc="DDE2E54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D5547"/>
    <w:multiLevelType w:val="hybridMultilevel"/>
    <w:tmpl w:val="1682DE08"/>
    <w:lvl w:ilvl="0" w:tplc="6E0E998C">
      <w:start w:val="1"/>
      <w:numFmt w:val="decimal"/>
      <w:lvlText w:val="%1."/>
      <w:lvlJc w:val="left"/>
      <w:pPr>
        <w:ind w:left="720" w:hanging="360"/>
      </w:pPr>
    </w:lvl>
    <w:lvl w:ilvl="1" w:tplc="132AA7EE">
      <w:start w:val="1"/>
      <w:numFmt w:val="lowerLetter"/>
      <w:lvlText w:val="%2."/>
      <w:lvlJc w:val="left"/>
      <w:pPr>
        <w:ind w:left="1440" w:hanging="360"/>
      </w:pPr>
    </w:lvl>
    <w:lvl w:ilvl="2" w:tplc="C6CAAB32">
      <w:start w:val="1"/>
      <w:numFmt w:val="lowerRoman"/>
      <w:lvlText w:val="%3."/>
      <w:lvlJc w:val="right"/>
      <w:pPr>
        <w:ind w:left="2160" w:hanging="180"/>
      </w:pPr>
    </w:lvl>
    <w:lvl w:ilvl="3" w:tplc="1F2642A0">
      <w:start w:val="1"/>
      <w:numFmt w:val="decimal"/>
      <w:lvlText w:val="%4."/>
      <w:lvlJc w:val="left"/>
      <w:pPr>
        <w:ind w:left="2880" w:hanging="360"/>
      </w:pPr>
    </w:lvl>
    <w:lvl w:ilvl="4" w:tplc="6C567C00">
      <w:start w:val="1"/>
      <w:numFmt w:val="lowerLetter"/>
      <w:lvlText w:val="%5."/>
      <w:lvlJc w:val="left"/>
      <w:pPr>
        <w:ind w:left="3600" w:hanging="360"/>
      </w:pPr>
    </w:lvl>
    <w:lvl w:ilvl="5" w:tplc="68249F30">
      <w:start w:val="1"/>
      <w:numFmt w:val="lowerRoman"/>
      <w:lvlText w:val="%6."/>
      <w:lvlJc w:val="right"/>
      <w:pPr>
        <w:ind w:left="4320" w:hanging="180"/>
      </w:pPr>
    </w:lvl>
    <w:lvl w:ilvl="6" w:tplc="8BB64C4C">
      <w:start w:val="1"/>
      <w:numFmt w:val="decimal"/>
      <w:lvlText w:val="%7."/>
      <w:lvlJc w:val="left"/>
      <w:pPr>
        <w:ind w:left="5040" w:hanging="360"/>
      </w:pPr>
    </w:lvl>
    <w:lvl w:ilvl="7" w:tplc="5ADAEB5A">
      <w:start w:val="1"/>
      <w:numFmt w:val="lowerLetter"/>
      <w:lvlText w:val="%8."/>
      <w:lvlJc w:val="left"/>
      <w:pPr>
        <w:ind w:left="5760" w:hanging="360"/>
      </w:pPr>
    </w:lvl>
    <w:lvl w:ilvl="8" w:tplc="8E7A4398">
      <w:start w:val="1"/>
      <w:numFmt w:val="lowerRoman"/>
      <w:lvlText w:val="%9."/>
      <w:lvlJc w:val="right"/>
      <w:pPr>
        <w:ind w:left="6480" w:hanging="180"/>
      </w:pPr>
    </w:lvl>
  </w:abstractNum>
  <w:num w:numId="1" w16cid:durableId="740715696">
    <w:abstractNumId w:val="0"/>
  </w:num>
  <w:num w:numId="2" w16cid:durableId="1765833806">
    <w:abstractNumId w:val="1"/>
  </w:num>
  <w:num w:numId="3" w16cid:durableId="569005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383961"/>
    <w:rsid w:val="00002B95"/>
    <w:rsid w:val="00007146"/>
    <w:rsid w:val="00041153"/>
    <w:rsid w:val="00071EB6"/>
    <w:rsid w:val="00091DAC"/>
    <w:rsid w:val="000C50EE"/>
    <w:rsid w:val="00180774"/>
    <w:rsid w:val="001939E4"/>
    <w:rsid w:val="001E4DB1"/>
    <w:rsid w:val="00215AF1"/>
    <w:rsid w:val="00217079"/>
    <w:rsid w:val="002216D4"/>
    <w:rsid w:val="00250457"/>
    <w:rsid w:val="002978FF"/>
    <w:rsid w:val="002D4CA3"/>
    <w:rsid w:val="00391CA3"/>
    <w:rsid w:val="003E64B8"/>
    <w:rsid w:val="00444810"/>
    <w:rsid w:val="0045609E"/>
    <w:rsid w:val="00470221"/>
    <w:rsid w:val="00470302"/>
    <w:rsid w:val="004A02B4"/>
    <w:rsid w:val="0057599E"/>
    <w:rsid w:val="005B1835"/>
    <w:rsid w:val="005D7CAC"/>
    <w:rsid w:val="00605FFE"/>
    <w:rsid w:val="00606C4B"/>
    <w:rsid w:val="00692DBC"/>
    <w:rsid w:val="006E320B"/>
    <w:rsid w:val="007A62DB"/>
    <w:rsid w:val="008F6536"/>
    <w:rsid w:val="008F7B01"/>
    <w:rsid w:val="00906EDB"/>
    <w:rsid w:val="00925B20"/>
    <w:rsid w:val="0092E15B"/>
    <w:rsid w:val="00933E8F"/>
    <w:rsid w:val="00946548"/>
    <w:rsid w:val="009C4C17"/>
    <w:rsid w:val="009E0064"/>
    <w:rsid w:val="00A01925"/>
    <w:rsid w:val="00AA2037"/>
    <w:rsid w:val="00AE6A1D"/>
    <w:rsid w:val="00B06727"/>
    <w:rsid w:val="00B239E3"/>
    <w:rsid w:val="00B42A0C"/>
    <w:rsid w:val="00B973BE"/>
    <w:rsid w:val="00BB54B5"/>
    <w:rsid w:val="00C862B7"/>
    <w:rsid w:val="00CE1F42"/>
    <w:rsid w:val="00D0371A"/>
    <w:rsid w:val="00D466CE"/>
    <w:rsid w:val="00D61EEE"/>
    <w:rsid w:val="00D754D9"/>
    <w:rsid w:val="00D96E00"/>
    <w:rsid w:val="00DA4C99"/>
    <w:rsid w:val="00E646DE"/>
    <w:rsid w:val="00EF3FE0"/>
    <w:rsid w:val="00F02D94"/>
    <w:rsid w:val="00F41C6A"/>
    <w:rsid w:val="00FB16E2"/>
    <w:rsid w:val="00FE37F7"/>
    <w:rsid w:val="01B41BC2"/>
    <w:rsid w:val="01E32297"/>
    <w:rsid w:val="0240EA5C"/>
    <w:rsid w:val="03645AAB"/>
    <w:rsid w:val="03FAC5F0"/>
    <w:rsid w:val="04089B52"/>
    <w:rsid w:val="044F2A01"/>
    <w:rsid w:val="04E6EC45"/>
    <w:rsid w:val="056BFF7C"/>
    <w:rsid w:val="05971D6C"/>
    <w:rsid w:val="065D6B96"/>
    <w:rsid w:val="0728D945"/>
    <w:rsid w:val="077F595C"/>
    <w:rsid w:val="083B91D4"/>
    <w:rsid w:val="08612000"/>
    <w:rsid w:val="08A9FF79"/>
    <w:rsid w:val="09272DA4"/>
    <w:rsid w:val="09958498"/>
    <w:rsid w:val="09965121"/>
    <w:rsid w:val="0A44E572"/>
    <w:rsid w:val="0A4D376E"/>
    <w:rsid w:val="0A744F12"/>
    <w:rsid w:val="0AF03760"/>
    <w:rsid w:val="0B5E2903"/>
    <w:rsid w:val="0BA1D286"/>
    <w:rsid w:val="0BB4748C"/>
    <w:rsid w:val="0BCE2CE5"/>
    <w:rsid w:val="0C474B9D"/>
    <w:rsid w:val="0CE0D46C"/>
    <w:rsid w:val="0D733D92"/>
    <w:rsid w:val="0D75F240"/>
    <w:rsid w:val="0E28767A"/>
    <w:rsid w:val="0E2C071D"/>
    <w:rsid w:val="0E5CA9F8"/>
    <w:rsid w:val="0EEA9E97"/>
    <w:rsid w:val="0F8B1F38"/>
    <w:rsid w:val="0FABB16F"/>
    <w:rsid w:val="10A7870C"/>
    <w:rsid w:val="11354BDD"/>
    <w:rsid w:val="1185F36B"/>
    <w:rsid w:val="11D2D4D5"/>
    <w:rsid w:val="11FEE584"/>
    <w:rsid w:val="1204C57C"/>
    <w:rsid w:val="12D7A6C3"/>
    <w:rsid w:val="12ED8E5F"/>
    <w:rsid w:val="1497AF48"/>
    <w:rsid w:val="14E42436"/>
    <w:rsid w:val="14EE2690"/>
    <w:rsid w:val="154927AB"/>
    <w:rsid w:val="155E30C9"/>
    <w:rsid w:val="15C4DCBD"/>
    <w:rsid w:val="15FCFA56"/>
    <w:rsid w:val="15FD2FCB"/>
    <w:rsid w:val="16494C8B"/>
    <w:rsid w:val="168C8466"/>
    <w:rsid w:val="1827727A"/>
    <w:rsid w:val="18D42EF1"/>
    <w:rsid w:val="19E540CC"/>
    <w:rsid w:val="1A7FCEB9"/>
    <w:rsid w:val="1B073536"/>
    <w:rsid w:val="1B47D458"/>
    <w:rsid w:val="1C46FF8B"/>
    <w:rsid w:val="1E2E492F"/>
    <w:rsid w:val="1E903BCC"/>
    <w:rsid w:val="209B475E"/>
    <w:rsid w:val="21135479"/>
    <w:rsid w:val="21D87C79"/>
    <w:rsid w:val="223964E9"/>
    <w:rsid w:val="22828D77"/>
    <w:rsid w:val="22E4D3CB"/>
    <w:rsid w:val="2423EFAB"/>
    <w:rsid w:val="25892C9D"/>
    <w:rsid w:val="26D61222"/>
    <w:rsid w:val="280CE55D"/>
    <w:rsid w:val="281ABF31"/>
    <w:rsid w:val="292B6F04"/>
    <w:rsid w:val="29D63B5B"/>
    <w:rsid w:val="2A84B3AD"/>
    <w:rsid w:val="2BBCECD3"/>
    <w:rsid w:val="2C3D3072"/>
    <w:rsid w:val="2C4FF9B3"/>
    <w:rsid w:val="2C8E7908"/>
    <w:rsid w:val="2CB2912F"/>
    <w:rsid w:val="2CF576EC"/>
    <w:rsid w:val="2CF85BBC"/>
    <w:rsid w:val="2DDADE03"/>
    <w:rsid w:val="2E267AC5"/>
    <w:rsid w:val="2E3D3A43"/>
    <w:rsid w:val="2E41A21B"/>
    <w:rsid w:val="2E5F5684"/>
    <w:rsid w:val="2E7EAEED"/>
    <w:rsid w:val="2F502304"/>
    <w:rsid w:val="2F674CB7"/>
    <w:rsid w:val="2F82D635"/>
    <w:rsid w:val="300DFAD4"/>
    <w:rsid w:val="30273BA8"/>
    <w:rsid w:val="310D8B5D"/>
    <w:rsid w:val="31361FC2"/>
    <w:rsid w:val="31506AEE"/>
    <w:rsid w:val="3170F8F9"/>
    <w:rsid w:val="31A2C5EB"/>
    <w:rsid w:val="31AD9948"/>
    <w:rsid w:val="322DF7DD"/>
    <w:rsid w:val="3238034B"/>
    <w:rsid w:val="3247ADE3"/>
    <w:rsid w:val="33F722F7"/>
    <w:rsid w:val="3418A2E1"/>
    <w:rsid w:val="353054EA"/>
    <w:rsid w:val="3535B7EC"/>
    <w:rsid w:val="35A6DD0E"/>
    <w:rsid w:val="35B0D79E"/>
    <w:rsid w:val="35E5C8C6"/>
    <w:rsid w:val="36498271"/>
    <w:rsid w:val="365AFE36"/>
    <w:rsid w:val="36FE6E8B"/>
    <w:rsid w:val="373E46E6"/>
    <w:rsid w:val="378F08D2"/>
    <w:rsid w:val="37F64EE5"/>
    <w:rsid w:val="3846EF50"/>
    <w:rsid w:val="38BBD299"/>
    <w:rsid w:val="39258085"/>
    <w:rsid w:val="39B67280"/>
    <w:rsid w:val="39CBE616"/>
    <w:rsid w:val="3A15B7C3"/>
    <w:rsid w:val="3A59EFA2"/>
    <w:rsid w:val="3B383961"/>
    <w:rsid w:val="3BA096C3"/>
    <w:rsid w:val="3BEC4AC3"/>
    <w:rsid w:val="3D68F2B2"/>
    <w:rsid w:val="3E2E30F2"/>
    <w:rsid w:val="3EAB8D16"/>
    <w:rsid w:val="3EC5726A"/>
    <w:rsid w:val="3FEB8898"/>
    <w:rsid w:val="40634808"/>
    <w:rsid w:val="420FF9F4"/>
    <w:rsid w:val="425D4F46"/>
    <w:rsid w:val="42C96CEE"/>
    <w:rsid w:val="42FE0DD4"/>
    <w:rsid w:val="4331FEAE"/>
    <w:rsid w:val="43991B90"/>
    <w:rsid w:val="43BAEC5D"/>
    <w:rsid w:val="444E4F17"/>
    <w:rsid w:val="4467F1DA"/>
    <w:rsid w:val="467001F4"/>
    <w:rsid w:val="48557CE8"/>
    <w:rsid w:val="48AD50D1"/>
    <w:rsid w:val="48C03BCB"/>
    <w:rsid w:val="48EF73EF"/>
    <w:rsid w:val="49175B0C"/>
    <w:rsid w:val="49D06CC3"/>
    <w:rsid w:val="4A063B27"/>
    <w:rsid w:val="4B050C89"/>
    <w:rsid w:val="4BA03942"/>
    <w:rsid w:val="4BB8F278"/>
    <w:rsid w:val="4BEA0725"/>
    <w:rsid w:val="4C5A90AF"/>
    <w:rsid w:val="4D375709"/>
    <w:rsid w:val="4D44D23B"/>
    <w:rsid w:val="4DDE28EB"/>
    <w:rsid w:val="4ECD2C81"/>
    <w:rsid w:val="4F4A1861"/>
    <w:rsid w:val="4FDEB070"/>
    <w:rsid w:val="501A2993"/>
    <w:rsid w:val="5025AC87"/>
    <w:rsid w:val="50562182"/>
    <w:rsid w:val="50935EAB"/>
    <w:rsid w:val="513850DE"/>
    <w:rsid w:val="5147AEF8"/>
    <w:rsid w:val="51EF8172"/>
    <w:rsid w:val="5225C4C6"/>
    <w:rsid w:val="52C39BED"/>
    <w:rsid w:val="52D16FFE"/>
    <w:rsid w:val="52EA1010"/>
    <w:rsid w:val="52EDE8B5"/>
    <w:rsid w:val="53ECF581"/>
    <w:rsid w:val="53F7CAEE"/>
    <w:rsid w:val="540001AE"/>
    <w:rsid w:val="541A1B28"/>
    <w:rsid w:val="54E8E37C"/>
    <w:rsid w:val="55036514"/>
    <w:rsid w:val="55185F55"/>
    <w:rsid w:val="55D09ECD"/>
    <w:rsid w:val="55D4CBB6"/>
    <w:rsid w:val="56283B8B"/>
    <w:rsid w:val="56459BE5"/>
    <w:rsid w:val="56D98C3C"/>
    <w:rsid w:val="56E5DD9F"/>
    <w:rsid w:val="56FF82A0"/>
    <w:rsid w:val="5718F2C8"/>
    <w:rsid w:val="5755687C"/>
    <w:rsid w:val="577DC9E6"/>
    <w:rsid w:val="585A08E6"/>
    <w:rsid w:val="585C9FC0"/>
    <w:rsid w:val="5921824B"/>
    <w:rsid w:val="5B44ACA5"/>
    <w:rsid w:val="5BCD8BA9"/>
    <w:rsid w:val="5CD0C406"/>
    <w:rsid w:val="5CE6FAAB"/>
    <w:rsid w:val="5D0E5993"/>
    <w:rsid w:val="5D799B28"/>
    <w:rsid w:val="5DB5A47B"/>
    <w:rsid w:val="5DDB2DD6"/>
    <w:rsid w:val="5E0DA0A3"/>
    <w:rsid w:val="5E73DC6D"/>
    <w:rsid w:val="5E7B71A2"/>
    <w:rsid w:val="5FB11C05"/>
    <w:rsid w:val="5FF0010F"/>
    <w:rsid w:val="5FF90456"/>
    <w:rsid w:val="606F60C1"/>
    <w:rsid w:val="60F5F78E"/>
    <w:rsid w:val="60FF159D"/>
    <w:rsid w:val="60FF48D0"/>
    <w:rsid w:val="613C6BAE"/>
    <w:rsid w:val="61BB3802"/>
    <w:rsid w:val="6240D6B9"/>
    <w:rsid w:val="628AB92F"/>
    <w:rsid w:val="62E22419"/>
    <w:rsid w:val="64013BD4"/>
    <w:rsid w:val="6402EF3C"/>
    <w:rsid w:val="64A064D2"/>
    <w:rsid w:val="64A85829"/>
    <w:rsid w:val="64B015F1"/>
    <w:rsid w:val="64E00232"/>
    <w:rsid w:val="65679912"/>
    <w:rsid w:val="65988700"/>
    <w:rsid w:val="6710226E"/>
    <w:rsid w:val="672FF5A3"/>
    <w:rsid w:val="67524A41"/>
    <w:rsid w:val="68B8A9ED"/>
    <w:rsid w:val="691D07B2"/>
    <w:rsid w:val="6ACDAF59"/>
    <w:rsid w:val="6AE944E0"/>
    <w:rsid w:val="6BEF6015"/>
    <w:rsid w:val="6C3EBB03"/>
    <w:rsid w:val="6C4869C5"/>
    <w:rsid w:val="6C56FF5D"/>
    <w:rsid w:val="6D066BED"/>
    <w:rsid w:val="6F3414BF"/>
    <w:rsid w:val="6FC7B588"/>
    <w:rsid w:val="6FCDD01B"/>
    <w:rsid w:val="7113B15A"/>
    <w:rsid w:val="7174A07F"/>
    <w:rsid w:val="7265629B"/>
    <w:rsid w:val="72787575"/>
    <w:rsid w:val="739451C8"/>
    <w:rsid w:val="74021085"/>
    <w:rsid w:val="745F3980"/>
    <w:rsid w:val="748C72E2"/>
    <w:rsid w:val="74C39082"/>
    <w:rsid w:val="754C56DB"/>
    <w:rsid w:val="76784315"/>
    <w:rsid w:val="7728EF1D"/>
    <w:rsid w:val="773FD74C"/>
    <w:rsid w:val="77604928"/>
    <w:rsid w:val="77D1B3A8"/>
    <w:rsid w:val="782E11AB"/>
    <w:rsid w:val="7864C4F0"/>
    <w:rsid w:val="789EC603"/>
    <w:rsid w:val="78DD9F53"/>
    <w:rsid w:val="79BAE81E"/>
    <w:rsid w:val="7A8EEC8D"/>
    <w:rsid w:val="7B330CBE"/>
    <w:rsid w:val="7BCE8B4B"/>
    <w:rsid w:val="7BEF8D08"/>
    <w:rsid w:val="7C2BD5D5"/>
    <w:rsid w:val="7C44C197"/>
    <w:rsid w:val="7C75ED8E"/>
    <w:rsid w:val="7D4FB7A9"/>
    <w:rsid w:val="7DB3BCDD"/>
    <w:rsid w:val="7DFD3CE5"/>
    <w:rsid w:val="7E1CBBD1"/>
    <w:rsid w:val="7E28A24A"/>
    <w:rsid w:val="7E9A5A05"/>
    <w:rsid w:val="7EA6818E"/>
    <w:rsid w:val="7EDA52F6"/>
    <w:rsid w:val="7F3CE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83961"/>
  <w15:chartTrackingRefBased/>
  <w15:docId w15:val="{E34A1B3A-6B01-4613-A0EF-A165281A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AF03760"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AF0376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216D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B973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7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www.builtinteriors.com/blog-posts/the-pros-and-cons-of-traditional-procurement-explained" TargetMode="External" Id="rId6" /><Relationship Type="http://schemas.openxmlformats.org/officeDocument/2006/relationships/hyperlink" Target="https://www.designingbuildings.co.uk/Traditional_contract_-_pros_and_cons" TargetMode="External" Id="rId5" /><Relationship Type="http://schemas.openxmlformats.org/officeDocument/2006/relationships/webSettings" Target="webSettings.xml" Id="rId4" /><Relationship Type="http://schemas.microsoft.com/office/2020/10/relationships/intelligence" Target="intelligence2.xml" Id="rId9" /><Relationship Type="http://schemas.openxmlformats.org/officeDocument/2006/relationships/image" Target="/media/image.png" Id="rId875030264" /><Relationship Type="http://schemas.openxmlformats.org/officeDocument/2006/relationships/hyperlink" Target="https://aecolution.com/2025/10/12/management-contracting/" TargetMode="External" Id="R2003a0a63bcf432e" /><Relationship Type="http://schemas.openxmlformats.org/officeDocument/2006/relationships/hyperlink" Target="https://www.designingbuildings.co.uk" TargetMode="External" Id="R930b55cdb23146db" /><Relationship Type="http://schemas.openxmlformats.org/officeDocument/2006/relationships/hyperlink" Target="https://www.designingbuildings.co.uk/Management_contracting_-_pros_and_cons" TargetMode="External" Id="R83c578ec9a6546c7" /><Relationship Type="http://schemas.openxmlformats.org/officeDocument/2006/relationships/hyperlink" Target="https://corporate.jctltd.co.uk/products/procurement/traditionalconventional/" TargetMode="External" Id="R388ad417dab94f00" /><Relationship Type="http://schemas.openxmlformats.org/officeDocument/2006/relationships/hyperlink" Target="https://www.designingbuildings.co.uk" TargetMode="External" Id="R6a339e6b41e34ee4" /><Relationship Type="http://schemas.openxmlformats.org/officeDocument/2006/relationships/hyperlink" Target="https://www.designingbuildings.co.uk/Management_contracting_-_pros_and_cons" TargetMode="External" Id="R47cb058c6c614320" /><Relationship Type="http://schemas.openxmlformats.org/officeDocument/2006/relationships/hyperlink" Target="https://www.designingbuildings.co.uk" TargetMode="External" Id="Rade5fbbc2524463d" /><Relationship Type="http://schemas.openxmlformats.org/officeDocument/2006/relationships/hyperlink" Target="https://www.designingbuildings.co.uk/Traditional_contract_-_pros_and_cons" TargetMode="External" Id="R20488a26eef64a87" /><Relationship Type="http://schemas.openxmlformats.org/officeDocument/2006/relationships/hyperlink" Target="https://www.oxfordcollegeofprocurementandsupply.com/understanding-the-tender-process-in-procurement-key-steps-and-best-practice/" TargetMode="External" Id="Rad38b64b5a7e43b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Kian Watts (2515150)</dc:creator>
  <keywords/>
  <dc:description/>
  <lastModifiedBy>Kian Watts (2515150)</lastModifiedBy>
  <revision>56</revision>
  <dcterms:created xsi:type="dcterms:W3CDTF">2026-04-07T09:01:00.0000000Z</dcterms:created>
  <dcterms:modified xsi:type="dcterms:W3CDTF">2026-04-23T21:42:19.5319144Z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7564f713-0f54-4ede-a30d-9fea3a6bccda</vt:lpwstr>
  </property>
</Properties>
</file>