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5F76F" w14:textId="05A9EE1E" w:rsidR="00756F0E" w:rsidRDefault="00756F0E">
      <w:pPr>
        <w:rPr>
          <w:b/>
          <w:bCs/>
          <w:sz w:val="36"/>
          <w:szCs w:val="36"/>
          <w:u w:val="single"/>
        </w:rPr>
      </w:pPr>
      <w:r w:rsidRPr="00756F0E">
        <w:rPr>
          <w:b/>
          <w:bCs/>
          <w:sz w:val="36"/>
          <w:szCs w:val="36"/>
          <w:u w:val="single"/>
        </w:rPr>
        <w:t>Welsh lesson feedback</w:t>
      </w:r>
    </w:p>
    <w:p w14:paraId="63209C16" w14:textId="7510D1C1" w:rsidR="00756F0E" w:rsidRDefault="00756F0E">
      <w:pPr>
        <w:rPr>
          <w:b/>
          <w:bCs/>
          <w:sz w:val="36"/>
          <w:szCs w:val="36"/>
          <w:u w:val="single"/>
        </w:rPr>
      </w:pPr>
    </w:p>
    <w:p w14:paraId="214BCA2F" w14:textId="61E2C543" w:rsidR="00756F0E" w:rsidRDefault="00756F0E">
      <w:pPr>
        <w:rPr>
          <w:sz w:val="36"/>
          <w:szCs w:val="36"/>
        </w:rPr>
      </w:pPr>
      <w:r>
        <w:rPr>
          <w:sz w:val="36"/>
          <w:szCs w:val="36"/>
        </w:rPr>
        <w:t xml:space="preserve">Based on the year 7 lesson, the students were </w:t>
      </w:r>
      <w:r w:rsidR="00E42AF9">
        <w:rPr>
          <w:sz w:val="36"/>
          <w:szCs w:val="36"/>
        </w:rPr>
        <w:t>invited</w:t>
      </w:r>
      <w:r>
        <w:rPr>
          <w:sz w:val="36"/>
          <w:szCs w:val="36"/>
        </w:rPr>
        <w:t xml:space="preserve"> into the classroom using welsh as normal followed by the English translation</w:t>
      </w:r>
    </w:p>
    <w:p w14:paraId="7D25486B" w14:textId="59CC5E7D" w:rsidR="00756F0E" w:rsidRDefault="00756F0E">
      <w:pPr>
        <w:rPr>
          <w:sz w:val="36"/>
          <w:szCs w:val="36"/>
        </w:rPr>
      </w:pPr>
      <w:r>
        <w:rPr>
          <w:sz w:val="36"/>
          <w:szCs w:val="36"/>
        </w:rPr>
        <w:t>“</w:t>
      </w:r>
      <w:proofErr w:type="spellStart"/>
      <w:r>
        <w:rPr>
          <w:sz w:val="36"/>
          <w:szCs w:val="36"/>
        </w:rPr>
        <w:t>Dewch</w:t>
      </w:r>
      <w:proofErr w:type="spellEnd"/>
      <w:r>
        <w:rPr>
          <w:sz w:val="36"/>
          <w:szCs w:val="36"/>
        </w:rPr>
        <w:t xml:space="preserve"> I mewn</w:t>
      </w:r>
      <w:r w:rsidR="004071A7">
        <w:rPr>
          <w:sz w:val="36"/>
          <w:szCs w:val="36"/>
        </w:rPr>
        <w:t>,</w:t>
      </w:r>
      <w:r>
        <w:rPr>
          <w:sz w:val="36"/>
          <w:szCs w:val="36"/>
        </w:rPr>
        <w:t xml:space="preserve"> </w:t>
      </w:r>
      <w:proofErr w:type="spellStart"/>
      <w:r>
        <w:rPr>
          <w:sz w:val="36"/>
          <w:szCs w:val="36"/>
        </w:rPr>
        <w:t>dosbarth</w:t>
      </w:r>
      <w:proofErr w:type="spellEnd"/>
      <w:r>
        <w:rPr>
          <w:sz w:val="36"/>
          <w:szCs w:val="36"/>
        </w:rPr>
        <w:t xml:space="preserve"> saith”</w:t>
      </w:r>
    </w:p>
    <w:p w14:paraId="273CF46F" w14:textId="4C99541B" w:rsidR="00756F0E" w:rsidRDefault="00756F0E">
      <w:pPr>
        <w:rPr>
          <w:sz w:val="36"/>
          <w:szCs w:val="36"/>
        </w:rPr>
      </w:pPr>
      <w:r>
        <w:rPr>
          <w:sz w:val="36"/>
          <w:szCs w:val="36"/>
        </w:rPr>
        <w:t>“Come in, year 7”</w:t>
      </w:r>
    </w:p>
    <w:p w14:paraId="313C76FC" w14:textId="77777777" w:rsidR="00756F0E" w:rsidRDefault="00756F0E">
      <w:pPr>
        <w:rPr>
          <w:sz w:val="36"/>
          <w:szCs w:val="36"/>
        </w:rPr>
      </w:pPr>
    </w:p>
    <w:p w14:paraId="5C8D21A9" w14:textId="0B93269C" w:rsidR="00756F0E" w:rsidRDefault="00756F0E">
      <w:pPr>
        <w:rPr>
          <w:sz w:val="36"/>
          <w:szCs w:val="36"/>
        </w:rPr>
      </w:pPr>
      <w:r>
        <w:rPr>
          <w:sz w:val="36"/>
          <w:szCs w:val="36"/>
        </w:rPr>
        <w:t xml:space="preserve">“Bore da, </w:t>
      </w:r>
      <w:proofErr w:type="spellStart"/>
      <w:r>
        <w:rPr>
          <w:sz w:val="36"/>
          <w:szCs w:val="36"/>
        </w:rPr>
        <w:t>pawb</w:t>
      </w:r>
      <w:proofErr w:type="spellEnd"/>
      <w:r>
        <w:rPr>
          <w:sz w:val="36"/>
          <w:szCs w:val="36"/>
        </w:rPr>
        <w:t>”</w:t>
      </w:r>
    </w:p>
    <w:p w14:paraId="4BD5FA7E" w14:textId="77AD7FF4" w:rsidR="00756F0E" w:rsidRDefault="00756F0E">
      <w:pPr>
        <w:rPr>
          <w:sz w:val="36"/>
          <w:szCs w:val="36"/>
        </w:rPr>
      </w:pPr>
      <w:r>
        <w:rPr>
          <w:sz w:val="36"/>
          <w:szCs w:val="36"/>
        </w:rPr>
        <w:t>“Good morning, everyone”</w:t>
      </w:r>
    </w:p>
    <w:p w14:paraId="5612AEBF" w14:textId="25C6C003" w:rsidR="00756F0E" w:rsidRDefault="00756F0E">
      <w:pPr>
        <w:rPr>
          <w:sz w:val="36"/>
          <w:szCs w:val="36"/>
        </w:rPr>
      </w:pPr>
    </w:p>
    <w:p w14:paraId="54C0F8C6" w14:textId="52732DC3" w:rsidR="00756F0E" w:rsidRDefault="00756F0E">
      <w:pPr>
        <w:rPr>
          <w:sz w:val="36"/>
          <w:szCs w:val="36"/>
        </w:rPr>
      </w:pPr>
      <w:r>
        <w:rPr>
          <w:sz w:val="36"/>
          <w:szCs w:val="36"/>
        </w:rPr>
        <w:t xml:space="preserve">The students then open their books and write down the date and “Gwaith </w:t>
      </w:r>
      <w:proofErr w:type="spellStart"/>
      <w:r>
        <w:rPr>
          <w:sz w:val="36"/>
          <w:szCs w:val="36"/>
        </w:rPr>
        <w:t>dosbarth</w:t>
      </w:r>
      <w:proofErr w:type="spellEnd"/>
      <w:r>
        <w:rPr>
          <w:sz w:val="36"/>
          <w:szCs w:val="36"/>
        </w:rPr>
        <w:t xml:space="preserve">” and the date as per normal classroom routine. </w:t>
      </w:r>
    </w:p>
    <w:p w14:paraId="27AF640A" w14:textId="0E9D9114" w:rsidR="00756F0E" w:rsidRDefault="00756F0E">
      <w:pPr>
        <w:rPr>
          <w:sz w:val="36"/>
          <w:szCs w:val="36"/>
        </w:rPr>
      </w:pPr>
    </w:p>
    <w:p w14:paraId="01A361F5" w14:textId="694DDDF7" w:rsidR="00756F0E" w:rsidRDefault="00756F0E">
      <w:pPr>
        <w:rPr>
          <w:sz w:val="36"/>
          <w:szCs w:val="36"/>
        </w:rPr>
      </w:pPr>
      <w:r>
        <w:rPr>
          <w:sz w:val="36"/>
          <w:szCs w:val="36"/>
        </w:rPr>
        <w:t xml:space="preserve">The main task is for students to create an advert on the dangers of smoking and to persuade people to stop. After reviewing a few previously used adverts to show students different techniques employed by marketers, students </w:t>
      </w:r>
      <w:r w:rsidR="00DA67FA">
        <w:rPr>
          <w:sz w:val="36"/>
          <w:szCs w:val="36"/>
        </w:rPr>
        <w:t>can</w:t>
      </w:r>
      <w:r>
        <w:rPr>
          <w:sz w:val="36"/>
          <w:szCs w:val="36"/>
        </w:rPr>
        <w:t xml:space="preserve"> use their findings to create their own adverts. </w:t>
      </w:r>
    </w:p>
    <w:p w14:paraId="21725A52" w14:textId="3AFFC61E" w:rsidR="00756F0E" w:rsidRDefault="00756F0E">
      <w:pPr>
        <w:rPr>
          <w:sz w:val="36"/>
          <w:szCs w:val="36"/>
        </w:rPr>
      </w:pPr>
    </w:p>
    <w:p w14:paraId="01604DEF" w14:textId="58FD5F66" w:rsidR="00756F0E" w:rsidRDefault="00756F0E">
      <w:pPr>
        <w:rPr>
          <w:sz w:val="36"/>
          <w:szCs w:val="36"/>
        </w:rPr>
      </w:pPr>
      <w:r>
        <w:rPr>
          <w:sz w:val="36"/>
          <w:szCs w:val="36"/>
        </w:rPr>
        <w:t>Students are then informed on how welsh needs to be more entrained into everyday life and use as opposed to within welsh lessons alone, they are then set the following sub task.</w:t>
      </w:r>
    </w:p>
    <w:p w14:paraId="1F22A674" w14:textId="0F58706F" w:rsidR="00756F0E" w:rsidRDefault="00756F0E">
      <w:pPr>
        <w:rPr>
          <w:sz w:val="36"/>
          <w:szCs w:val="36"/>
        </w:rPr>
      </w:pPr>
    </w:p>
    <w:p w14:paraId="4EDDFFF4" w14:textId="4B674C8D" w:rsidR="00756F0E" w:rsidRDefault="00756F0E">
      <w:pPr>
        <w:rPr>
          <w:sz w:val="36"/>
          <w:szCs w:val="36"/>
        </w:rPr>
      </w:pPr>
      <w:r>
        <w:rPr>
          <w:sz w:val="36"/>
          <w:szCs w:val="36"/>
        </w:rPr>
        <w:t xml:space="preserve">Students must include at least 3 welsh words or phrases either by labelling diagrams or writing the welsh translation to statements with the use of welsh dictionaries and their teachers and my assistance. </w:t>
      </w:r>
    </w:p>
    <w:p w14:paraId="1FBB0141" w14:textId="642BEBFC" w:rsidR="00756F0E" w:rsidRDefault="00756F0E">
      <w:pPr>
        <w:rPr>
          <w:sz w:val="36"/>
          <w:szCs w:val="36"/>
        </w:rPr>
      </w:pPr>
    </w:p>
    <w:p w14:paraId="0409066E" w14:textId="54F099D5" w:rsidR="00756F0E" w:rsidRDefault="00756F0E">
      <w:pPr>
        <w:rPr>
          <w:sz w:val="36"/>
          <w:szCs w:val="36"/>
        </w:rPr>
      </w:pPr>
      <w:r>
        <w:rPr>
          <w:sz w:val="36"/>
          <w:szCs w:val="36"/>
        </w:rPr>
        <w:t xml:space="preserve">These adverts were then displayed to the class with each pair explaining their chosen techniques and how their welsh has been incorporated. </w:t>
      </w:r>
      <w:bookmarkStart w:id="0" w:name="_GoBack"/>
      <w:bookmarkEnd w:id="0"/>
    </w:p>
    <w:p w14:paraId="2D4A6DB3" w14:textId="1B5F4665" w:rsidR="00756F0E" w:rsidRDefault="00756F0E">
      <w:pPr>
        <w:rPr>
          <w:sz w:val="36"/>
          <w:szCs w:val="36"/>
        </w:rPr>
      </w:pPr>
    </w:p>
    <w:p w14:paraId="311C466B" w14:textId="1C60114B" w:rsidR="00756F0E" w:rsidRDefault="00756F0E">
      <w:pPr>
        <w:rPr>
          <w:sz w:val="36"/>
          <w:szCs w:val="36"/>
        </w:rPr>
      </w:pPr>
      <w:r>
        <w:rPr>
          <w:sz w:val="36"/>
          <w:szCs w:val="36"/>
        </w:rPr>
        <w:t>Feedback from the teachers over multiple lessons around my use of incidental welsh has been commented on and can be seen to improve with each week.</w:t>
      </w:r>
    </w:p>
    <w:p w14:paraId="2C842511" w14:textId="6F355786" w:rsidR="00756F0E" w:rsidRDefault="00756F0E">
      <w:pPr>
        <w:pBdr>
          <w:bottom w:val="single" w:sz="12" w:space="1" w:color="auto"/>
        </w:pBdr>
        <w:rPr>
          <w:sz w:val="36"/>
          <w:szCs w:val="36"/>
        </w:rPr>
      </w:pPr>
    </w:p>
    <w:p w14:paraId="4B5991FE" w14:textId="77777777" w:rsidR="00C00B48" w:rsidRDefault="00C00B48">
      <w:pPr>
        <w:rPr>
          <w:sz w:val="36"/>
          <w:szCs w:val="36"/>
        </w:rPr>
      </w:pPr>
    </w:p>
    <w:p w14:paraId="547D0169" w14:textId="7A2D13C2" w:rsidR="00756F0E" w:rsidRDefault="00756F0E">
      <w:pPr>
        <w:rPr>
          <w:sz w:val="36"/>
          <w:szCs w:val="36"/>
        </w:rPr>
      </w:pPr>
      <w:r>
        <w:rPr>
          <w:sz w:val="36"/>
          <w:szCs w:val="36"/>
        </w:rPr>
        <w:t xml:space="preserve">The use of Duolingo and the welsh department has been fundamental to improve my own proficiency within the language </w:t>
      </w:r>
      <w:r w:rsidR="00165C20">
        <w:rPr>
          <w:sz w:val="36"/>
          <w:szCs w:val="36"/>
        </w:rPr>
        <w:t xml:space="preserve">has vastly improved during the Covid-19 lockdown period. </w:t>
      </w:r>
    </w:p>
    <w:p w14:paraId="61B0A51E" w14:textId="50BB5487" w:rsidR="00756F0E" w:rsidRDefault="00756F0E">
      <w:pPr>
        <w:rPr>
          <w:sz w:val="36"/>
          <w:szCs w:val="36"/>
        </w:rPr>
      </w:pPr>
    </w:p>
    <w:p w14:paraId="3DA696B6" w14:textId="53AB275A" w:rsidR="00756F0E" w:rsidRPr="00756F0E" w:rsidRDefault="00756F0E">
      <w:pPr>
        <w:rPr>
          <w:sz w:val="36"/>
          <w:szCs w:val="36"/>
        </w:rPr>
      </w:pPr>
    </w:p>
    <w:sectPr w:rsidR="00756F0E" w:rsidRPr="00756F0E" w:rsidSect="00756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F0E"/>
    <w:rsid w:val="00165C20"/>
    <w:rsid w:val="004071A7"/>
    <w:rsid w:val="00756F0E"/>
    <w:rsid w:val="00C00B48"/>
    <w:rsid w:val="00DA67FA"/>
    <w:rsid w:val="00E4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D6076"/>
  <w15:chartTrackingRefBased/>
  <w15:docId w15:val="{C503A5A5-4CAD-4493-853F-8B58A96A9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cc948e61965ae2ef43c7dafcf594a3fb">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e45486fc3ac32a30c64990fe99b950bd"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A2FC18-9E4A-4BED-B619-2E973E6E6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1766A5-5009-483D-A5F9-A16E69AB8DE8}">
  <ds:schemaRefs>
    <ds:schemaRef ds:uri="http://schemas.microsoft.com/sharepoint/v3/contenttype/forms"/>
  </ds:schemaRefs>
</ds:datastoreItem>
</file>

<file path=customXml/itemProps3.xml><?xml version="1.0" encoding="utf-8"?>
<ds:datastoreItem xmlns:ds="http://schemas.openxmlformats.org/officeDocument/2006/customXml" ds:itemID="{5EB1F460-16D5-4A9C-AABC-8C7819CA3D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Clarke</dc:creator>
  <cp:keywords/>
  <dc:description/>
  <cp:lastModifiedBy>Scott Clarke</cp:lastModifiedBy>
  <cp:revision>5</cp:revision>
  <dcterms:created xsi:type="dcterms:W3CDTF">2020-04-21T08:43:00Z</dcterms:created>
  <dcterms:modified xsi:type="dcterms:W3CDTF">2020-04-21T08:59:00Z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