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89249362"/>
        <w:docPartObj>
          <w:docPartGallery w:val="Cover Pages"/>
          <w:docPartUnique/>
        </w:docPartObj>
      </w:sdtPr>
      <w:sdtContent>
        <w:p w14:paraId="6D7128FE" w14:textId="55508F7E" w:rsidR="007A6ABE" w:rsidRDefault="007A6AB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4384" behindDoc="0" locked="0" layoutInCell="1" allowOverlap="1" wp14:anchorId="293E812D" wp14:editId="5DEE5A3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CE13C95" id="Group 8" o:spid="_x0000_s1026" style="position:absolute;margin-left:0;margin-top:0;width:8in;height:95.7pt;z-index:25166438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C07B2AB" wp14:editId="6E5E16E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8CE7993" w14:textId="73C9255B" w:rsidR="007A6ABE" w:rsidRDefault="007A6AB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Andrew Davies (2213112)</w:t>
                                    </w:r>
                                  </w:p>
                                </w:sdtContent>
                              </w:sdt>
                              <w:p w14:paraId="341ADD36" w14:textId="4FF41470" w:rsidR="007A6ABE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7A6AB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2213112@student.uwtsd.ac.uk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C07B2A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6" type="#_x0000_t202" style="position:absolute;margin-left:0;margin-top:0;width:8in;height:1in;z-index:25166233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8CE7993" w14:textId="73C9255B" w:rsidR="007A6ABE" w:rsidRDefault="007A6AB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Andrew Davies (2213112)</w:t>
                              </w:r>
                            </w:p>
                          </w:sdtContent>
                        </w:sdt>
                        <w:p w14:paraId="341ADD36" w14:textId="4FF41470" w:rsidR="007A6ABE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7A6AB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2213112@student.uwtsd.ac.uk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7FF9C1F" wp14:editId="0E9DB0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D422B4" w14:textId="2F245B94" w:rsidR="007A6ABE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A6AB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Computer Architecture &amp; Operating Systems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D4439AA" w14:textId="42B1C098" w:rsidR="007A6ABE" w:rsidRDefault="007A6AB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7FF9C1F" id="Text Box 11" o:spid="_x0000_s1027" type="#_x0000_t202" style="position:absolute;margin-left:0;margin-top:0;width:8in;height:286.5pt;z-index:251661312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78D422B4" w14:textId="2F245B94" w:rsidR="007A6ABE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A6AB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Computer Architecture &amp; Operating Systems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D4439AA" w14:textId="42B1C098" w:rsidR="007A6ABE" w:rsidRDefault="007A6AB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E490E09" w14:textId="3A74BED3" w:rsidR="007A6ABE" w:rsidRDefault="007A6ABE">
          <w:pPr>
            <w:rPr>
              <w:rFonts w:asciiTheme="majorHAnsi" w:eastAsiaTheme="majorEastAsia" w:hAnsiTheme="majorHAnsi" w:cstheme="majorBidi"/>
              <w:b/>
              <w:bCs/>
              <w:color w:val="2F5496" w:themeColor="accent1" w:themeShade="BF"/>
              <w:sz w:val="28"/>
              <w:szCs w:val="28"/>
              <w:lang w:val="en-US"/>
            </w:rPr>
          </w:pPr>
          <w:r>
            <w:br w:type="page"/>
          </w:r>
        </w:p>
      </w:sdtContent>
    </w:sdt>
    <w:p w14:paraId="0DF4EF26" w14:textId="77777777" w:rsidR="007A6ABE" w:rsidRDefault="007A6ABE">
      <w:pPr>
        <w:pStyle w:val="TOCHeading"/>
      </w:pPr>
    </w:p>
    <w:p w14:paraId="18997BCA" w14:textId="77777777" w:rsidR="007A6ABE" w:rsidRDefault="007A6ABE">
      <w:pPr>
        <w:pStyle w:val="TOCHeading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50086233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8786EBD" w14:textId="53AC6B34" w:rsidR="003E70A7" w:rsidRDefault="003E70A7">
          <w:pPr>
            <w:pStyle w:val="TOCHeading"/>
          </w:pPr>
          <w:r>
            <w:t>Table of Contents</w:t>
          </w:r>
        </w:p>
        <w:p w14:paraId="7FDAAEC7" w14:textId="14BB4D61" w:rsidR="00CB1ECE" w:rsidRDefault="003E70A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64181224" w:history="1">
            <w:r w:rsidR="00CB1ECE" w:rsidRPr="00C47236">
              <w:rPr>
                <w:rStyle w:val="Hyperlink"/>
                <w:noProof/>
                <w:lang w:bidi="en-US"/>
              </w:rPr>
              <w:t>Introduction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_Toc164181224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2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03700BA5" w14:textId="302EE15A" w:rsidR="00CB1ECE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hyperlink w:anchor="_Toc164181225" w:history="1">
            <w:r w:rsidR="00CB1ECE" w:rsidRPr="00C47236">
              <w:rPr>
                <w:rStyle w:val="Hyperlink"/>
                <w:noProof/>
                <w:lang w:bidi="en-US"/>
              </w:rPr>
              <w:t>Use of Windows OS CLI commands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_Toc164181225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4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7C7B7C73" w14:textId="5AE982B8" w:rsidR="00CB1ECE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hyperlink w:anchor="_Toc164181226" w:history="1">
            <w:r w:rsidR="00CB1ECE" w:rsidRPr="00C47236">
              <w:rPr>
                <w:rStyle w:val="Hyperlink"/>
                <w:noProof/>
                <w:lang w:bidi="en-US"/>
              </w:rPr>
              <w:t>Linux CLI Commands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_Toc164181226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10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28623ADE" w14:textId="0D04CDBB" w:rsidR="00CB1ECE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hyperlink w:anchor="_Toc164181227" w:history="1">
            <w:r w:rsidR="00CB1ECE" w:rsidRPr="00C47236">
              <w:rPr>
                <w:rStyle w:val="Hyperlink"/>
                <w:noProof/>
                <w:lang w:bidi="en-US"/>
              </w:rPr>
              <w:t>Window OS Scripts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_Toc164181227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11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5B79307C" w14:textId="1BC41977" w:rsidR="00CB1ECE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hyperlink w:anchor="_Toc164181228" w:history="1">
            <w:r w:rsidR="00CB1ECE" w:rsidRPr="00C47236">
              <w:rPr>
                <w:rStyle w:val="Hyperlink"/>
                <w:noProof/>
                <w:lang w:bidi="en-US"/>
              </w:rPr>
              <w:t>Use of Linux Scripts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_Toc164181228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15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5345FD15" w14:textId="611B5BA8" w:rsidR="00CB1ECE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hyperlink w:anchor="_Toc164181229" w:history="1">
            <w:r w:rsidR="00CB1ECE" w:rsidRPr="00C47236">
              <w:rPr>
                <w:rStyle w:val="Hyperlink"/>
                <w:noProof/>
                <w:lang w:bidi="en-US"/>
              </w:rPr>
              <w:t>Conclusion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_Toc164181229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18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3F0AE805" w14:textId="3380AC48" w:rsidR="00CB1ECE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hyperlink w:anchor="_Toc164181230" w:history="1">
            <w:r w:rsidR="00CB1ECE" w:rsidRPr="00C47236">
              <w:rPr>
                <w:rStyle w:val="Hyperlink"/>
                <w:noProof/>
                <w:lang w:bidi="en-US"/>
              </w:rPr>
              <w:t>Appendix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_Toc164181230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18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2073D60B" w14:textId="6CDAB4ED" w:rsidR="00CB1ECE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en-GB"/>
              <w14:ligatures w14:val="standardContextual"/>
            </w:rPr>
          </w:pPr>
          <w:hyperlink w:anchor="_Toc164181231" w:history="1">
            <w:r w:rsidR="00CB1ECE" w:rsidRPr="00C47236">
              <w:rPr>
                <w:rStyle w:val="Hyperlink"/>
                <w:noProof/>
              </w:rPr>
              <w:t>Tutorial 1 Activity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_Toc164181231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18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16E72FC0" w14:textId="0063123F" w:rsidR="00CB1ECE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kern w:val="2"/>
              <w:lang w:eastAsia="en-GB"/>
              <w14:ligatures w14:val="standardContextual"/>
            </w:rPr>
          </w:pPr>
          <w:hyperlink w:anchor="_Toc164181232" w:history="1">
            <w:r w:rsidR="00CB1ECE" w:rsidRPr="00C47236">
              <w:rPr>
                <w:rStyle w:val="Hyperlink"/>
                <w:noProof/>
              </w:rPr>
              <w:t>Certified Course Engagement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_Toc164181232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19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3E1FA4BA" w14:textId="3B7BFF1E" w:rsidR="00CB1ECE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u w:val="none"/>
              <w:lang w:eastAsia="en-GB"/>
              <w14:ligatures w14:val="standardContextual"/>
            </w:rPr>
          </w:pPr>
          <w:hyperlink w:anchor="_Toc164181233" w:history="1">
            <w:r w:rsidR="00CB1ECE" w:rsidRPr="00C47236">
              <w:rPr>
                <w:rStyle w:val="Hyperlink"/>
                <w:noProof/>
                <w:lang w:bidi="en-US"/>
              </w:rPr>
              <w:t>Bibliography</w:t>
            </w:r>
            <w:r w:rsidR="00CB1ECE">
              <w:rPr>
                <w:noProof/>
                <w:webHidden/>
              </w:rPr>
              <w:tab/>
            </w:r>
            <w:r w:rsidR="00CB1ECE">
              <w:rPr>
                <w:noProof/>
                <w:webHidden/>
              </w:rPr>
              <w:fldChar w:fldCharType="begin"/>
            </w:r>
            <w:r w:rsidR="00CB1ECE">
              <w:rPr>
                <w:noProof/>
                <w:webHidden/>
              </w:rPr>
              <w:instrText xml:space="preserve"> PAGEREF _Toc164181233 \h </w:instrText>
            </w:r>
            <w:r w:rsidR="00CB1ECE">
              <w:rPr>
                <w:noProof/>
                <w:webHidden/>
              </w:rPr>
            </w:r>
            <w:r w:rsidR="00CB1ECE">
              <w:rPr>
                <w:noProof/>
                <w:webHidden/>
              </w:rPr>
              <w:fldChar w:fldCharType="separate"/>
            </w:r>
            <w:r w:rsidR="00CB1ECE">
              <w:rPr>
                <w:noProof/>
                <w:webHidden/>
              </w:rPr>
              <w:t>20</w:t>
            </w:r>
            <w:r w:rsidR="00CB1ECE">
              <w:rPr>
                <w:noProof/>
                <w:webHidden/>
              </w:rPr>
              <w:fldChar w:fldCharType="end"/>
            </w:r>
          </w:hyperlink>
        </w:p>
        <w:p w14:paraId="1F3D3BD4" w14:textId="5EFF5473" w:rsidR="003E70A7" w:rsidRDefault="003E70A7">
          <w:r>
            <w:rPr>
              <w:b/>
              <w:bCs/>
              <w:noProof/>
            </w:rPr>
            <w:fldChar w:fldCharType="end"/>
          </w:r>
        </w:p>
      </w:sdtContent>
    </w:sdt>
    <w:p w14:paraId="3F2DA82A" w14:textId="77777777" w:rsidR="007A6ABE" w:rsidRDefault="007A6ABE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  <w:lang w:val="en-US" w:bidi="en-US"/>
        </w:rPr>
      </w:pPr>
      <w:r>
        <w:br w:type="page"/>
      </w:r>
    </w:p>
    <w:p w14:paraId="1DCBDBDD" w14:textId="200D0B99" w:rsidR="0B7DAC24" w:rsidRDefault="0B7DAC24" w:rsidP="00CA4DFF">
      <w:pPr>
        <w:pStyle w:val="Heading1"/>
      </w:pPr>
      <w:bookmarkStart w:id="0" w:name="_Toc164181224"/>
      <w:r w:rsidRPr="098C65D4">
        <w:lastRenderedPageBreak/>
        <w:t>Introduction</w:t>
      </w:r>
      <w:bookmarkEnd w:id="0"/>
      <w:r w:rsidRPr="098C65D4">
        <w:t xml:space="preserve"> </w:t>
      </w:r>
    </w:p>
    <w:p w14:paraId="327D254C" w14:textId="5A17CB24" w:rsidR="760B4D83" w:rsidRDefault="760B4D83" w:rsidP="098C65D4">
      <w:r>
        <w:t>This report focuses on the fundamental roles of an operating system</w:t>
      </w:r>
      <w:r w:rsidR="37666852">
        <w:t xml:space="preserve">. It begins by explaining what an operating system is and some of its key functionalities. We then proceed to demonstrate the practical use of Windows and Linux </w:t>
      </w:r>
      <w:r w:rsidR="6611F216">
        <w:t xml:space="preserve">CLI </w:t>
      </w:r>
      <w:r w:rsidR="37666852">
        <w:t xml:space="preserve">commands, as well as </w:t>
      </w:r>
      <w:r w:rsidR="7E7F3D32">
        <w:t xml:space="preserve">how to execute scripts, </w:t>
      </w:r>
      <w:r w:rsidR="7B77B8BD">
        <w:t xml:space="preserve">that </w:t>
      </w:r>
      <w:r w:rsidR="33B6078B">
        <w:t>showcases</w:t>
      </w:r>
      <w:r w:rsidR="7E7F3D32">
        <w:t xml:space="preserve"> </w:t>
      </w:r>
      <w:r w:rsidR="4F0F12FA">
        <w:t>th</w:t>
      </w:r>
      <w:r w:rsidR="75052E07">
        <w:t>e interaction between the end user and the computer hardware,</w:t>
      </w:r>
      <w:r w:rsidR="4F0F12FA">
        <w:t xml:space="preserve"> </w:t>
      </w:r>
      <w:r w:rsidR="7E7F3D32">
        <w:t xml:space="preserve">in both </w:t>
      </w:r>
      <w:r w:rsidR="2AA774A4">
        <w:t xml:space="preserve">Windows and Linux </w:t>
      </w:r>
      <w:r w:rsidR="7E7F3D32">
        <w:t xml:space="preserve">environments. </w:t>
      </w:r>
      <w:r w:rsidR="2440DE40">
        <w:t xml:space="preserve">We’ll begin by discussing the fundamental roles of an Operating System. </w:t>
      </w:r>
    </w:p>
    <w:p w14:paraId="46B1E508" w14:textId="5096B8F4" w:rsidR="00B50F28" w:rsidRDefault="30335168" w:rsidP="0C7FF3DC">
      <w:r>
        <w:t xml:space="preserve">A general-purpose Operating System is </w:t>
      </w:r>
      <w:r w:rsidR="3F22DA7C">
        <w:t>the foundation of how any computer functions</w:t>
      </w:r>
      <w:r w:rsidR="5B94C2CA">
        <w:t xml:space="preserve">. It manages the interaction between software and hardware </w:t>
      </w:r>
      <w:r w:rsidR="326630BF">
        <w:t xml:space="preserve">which allows applications to run, </w:t>
      </w:r>
      <w:r w:rsidR="62BDACD8">
        <w:t>which in turn</w:t>
      </w:r>
      <w:r w:rsidR="62EDD559">
        <w:t xml:space="preserve"> allows the end-user to </w:t>
      </w:r>
      <w:r w:rsidR="62BDACD8">
        <w:t>facilitate</w:t>
      </w:r>
      <w:r w:rsidR="40F8F696">
        <w:t xml:space="preserve"> </w:t>
      </w:r>
      <w:r w:rsidR="62BDACD8">
        <w:t xml:space="preserve">tasks, </w:t>
      </w:r>
      <w:r w:rsidR="3B754D9F">
        <w:t xml:space="preserve">perform a wide range of operations and </w:t>
      </w:r>
      <w:r w:rsidR="62BDACD8">
        <w:t>process data</w:t>
      </w:r>
      <w:r w:rsidR="33745332">
        <w:t xml:space="preserve"> </w:t>
      </w:r>
      <w:sdt>
        <w:sdtPr>
          <w:id w:val="-2004042682"/>
          <w:placeholder>
            <w:docPart w:val="DefaultPlaceholder_1081868574"/>
          </w:placeholder>
          <w:citation/>
        </w:sdtPr>
        <w:sdtContent>
          <w:r w:rsidR="00ED74CB">
            <w:fldChar w:fldCharType="begin"/>
          </w:r>
          <w:r w:rsidR="00ED74CB">
            <w:instrText xml:space="preserve"> CITATION IEn14 \l 2057 </w:instrText>
          </w:r>
          <w:r w:rsidR="00ED74CB">
            <w:fldChar w:fldCharType="separate"/>
          </w:r>
          <w:r w:rsidR="00486779" w:rsidRPr="00486779">
            <w:rPr>
              <w:noProof/>
            </w:rPr>
            <w:t>[1]</w:t>
          </w:r>
          <w:r w:rsidR="00ED74CB">
            <w:fldChar w:fldCharType="end"/>
          </w:r>
        </w:sdtContent>
      </w:sdt>
      <w:r w:rsidR="3E1E2F96">
        <w:t>.</w:t>
      </w:r>
      <w:r w:rsidR="6B89AFCE">
        <w:t xml:space="preserve"> There are a few different operating systems, with the most popular being Windows, MacOS and Linux.</w:t>
      </w:r>
      <w:r w:rsidR="04415039">
        <w:t xml:space="preserve"> Stallings describes the Operating System as having two main objectives</w:t>
      </w:r>
      <w:r w:rsidR="4C5CBF10">
        <w:t>: t</w:t>
      </w:r>
      <w:r w:rsidR="04415039">
        <w:t>he first being</w:t>
      </w:r>
      <w:r w:rsidR="1C7AAD1B">
        <w:t>, a</w:t>
      </w:r>
      <w:r w:rsidR="543AF175">
        <w:t>s a</w:t>
      </w:r>
      <w:r w:rsidR="1C7AAD1B">
        <w:t xml:space="preserve"> means of </w:t>
      </w:r>
      <w:r w:rsidR="2CFD3D17">
        <w:t xml:space="preserve">convenience </w:t>
      </w:r>
      <w:r w:rsidR="5BE69E06">
        <w:t xml:space="preserve">for the user </w:t>
      </w:r>
      <w:sdt>
        <w:sdtPr>
          <w:id w:val="-1155369566"/>
          <w:placeholder>
            <w:docPart w:val="DefaultPlaceholder_1081868574"/>
          </w:placeholder>
          <w:citation/>
        </w:sdtPr>
        <w:sdtContent>
          <w:r w:rsidR="00CB4E54">
            <w:fldChar w:fldCharType="begin"/>
          </w:r>
          <w:r w:rsidR="00CB4E54">
            <w:instrText xml:space="preserve"> CITATION WSt16 \l 2057 </w:instrText>
          </w:r>
          <w:r w:rsidR="00CB4E54">
            <w:fldChar w:fldCharType="separate"/>
          </w:r>
          <w:r w:rsidR="00486779" w:rsidRPr="00486779">
            <w:rPr>
              <w:noProof/>
            </w:rPr>
            <w:t>[2]</w:t>
          </w:r>
          <w:r w:rsidR="00CB4E54">
            <w:fldChar w:fldCharType="end"/>
          </w:r>
        </w:sdtContent>
      </w:sdt>
      <w:r w:rsidR="071D605A">
        <w:t xml:space="preserve">. Computers are highly complex </w:t>
      </w:r>
      <w:r w:rsidR="0B6C35CF">
        <w:t>machines,</w:t>
      </w:r>
      <w:r w:rsidR="071D605A">
        <w:t xml:space="preserve"> </w:t>
      </w:r>
      <w:r w:rsidR="191786F7">
        <w:t xml:space="preserve">and the Operating System </w:t>
      </w:r>
      <w:r w:rsidR="46E72E39">
        <w:t xml:space="preserve">is used to minimise this complexity for the end user </w:t>
      </w:r>
      <w:r w:rsidR="7327547C">
        <w:t>by providing them with a user-friendly interface via various applications</w:t>
      </w:r>
      <w:r w:rsidR="0B6C35CF">
        <w:t xml:space="preserve">, which allows them to successfully operate the </w:t>
      </w:r>
      <w:r w:rsidR="4F93E94A">
        <w:t>computer</w:t>
      </w:r>
      <w:r w:rsidR="0B6C35CF">
        <w:t xml:space="preserve"> </w:t>
      </w:r>
      <w:sdt>
        <w:sdtPr>
          <w:id w:val="1088508840"/>
          <w:placeholder>
            <w:docPart w:val="DefaultPlaceholder_1081868574"/>
          </w:placeholder>
          <w:citation/>
        </w:sdtPr>
        <w:sdtContent>
          <w:r w:rsidR="00CB1D58">
            <w:fldChar w:fldCharType="begin"/>
          </w:r>
          <w:r w:rsidR="00CB1D58">
            <w:instrText xml:space="preserve"> CITATION WSt16 \l 2057 </w:instrText>
          </w:r>
          <w:r w:rsidR="00CB1D58">
            <w:fldChar w:fldCharType="separate"/>
          </w:r>
          <w:r w:rsidR="00486779" w:rsidRPr="00486779">
            <w:rPr>
              <w:noProof/>
            </w:rPr>
            <w:t>[2]</w:t>
          </w:r>
          <w:r w:rsidR="00CB1D58">
            <w:fldChar w:fldCharType="end"/>
          </w:r>
        </w:sdtContent>
      </w:sdt>
      <w:r w:rsidR="4F93E94A">
        <w:t xml:space="preserve">. </w:t>
      </w:r>
      <w:r w:rsidR="4ECDE5E1">
        <w:t xml:space="preserve">The second </w:t>
      </w:r>
      <w:r w:rsidR="0EED535F">
        <w:t xml:space="preserve">main </w:t>
      </w:r>
      <w:r w:rsidR="4ECDE5E1">
        <w:t xml:space="preserve">objective </w:t>
      </w:r>
      <w:r w:rsidR="7171EA02">
        <w:t>Stalling described Operating</w:t>
      </w:r>
      <w:r w:rsidR="0EED535F">
        <w:t xml:space="preserve"> Systems as having is efficiency </w:t>
      </w:r>
      <w:sdt>
        <w:sdtPr>
          <w:id w:val="-1020702865"/>
          <w:placeholder>
            <w:docPart w:val="DefaultPlaceholder_1081868574"/>
          </w:placeholder>
          <w:citation/>
        </w:sdtPr>
        <w:sdtContent>
          <w:r w:rsidR="00AD630F">
            <w:fldChar w:fldCharType="begin"/>
          </w:r>
          <w:r w:rsidR="00AD630F">
            <w:instrText xml:space="preserve"> CITATION WSt16 \l 2057 </w:instrText>
          </w:r>
          <w:r w:rsidR="00AD630F">
            <w:fldChar w:fldCharType="separate"/>
          </w:r>
          <w:r w:rsidR="00486779" w:rsidRPr="00486779">
            <w:rPr>
              <w:noProof/>
            </w:rPr>
            <w:t>[2]</w:t>
          </w:r>
          <w:r w:rsidR="00AD630F">
            <w:fldChar w:fldCharType="end"/>
          </w:r>
        </w:sdtContent>
      </w:sdt>
      <w:r w:rsidR="0EED535F">
        <w:t xml:space="preserve">. </w:t>
      </w:r>
      <w:r w:rsidR="39B29E4F">
        <w:t xml:space="preserve">A computer </w:t>
      </w:r>
      <w:r w:rsidR="33AD8A63">
        <w:t>is built from a set of resources that is</w:t>
      </w:r>
      <w:r w:rsidR="1C494A38">
        <w:t xml:space="preserve"> used to </w:t>
      </w:r>
      <w:r w:rsidR="5D7ADE73">
        <w:t xml:space="preserve">store, </w:t>
      </w:r>
      <w:r w:rsidR="12B6C05C">
        <w:t>move,</w:t>
      </w:r>
      <w:r w:rsidR="1C494A38">
        <w:t xml:space="preserve"> and process data </w:t>
      </w:r>
      <w:sdt>
        <w:sdtPr>
          <w:id w:val="1306815659"/>
          <w:placeholder>
            <w:docPart w:val="DefaultPlaceholder_1081868574"/>
          </w:placeholder>
          <w:citation/>
        </w:sdtPr>
        <w:sdtContent>
          <w:r w:rsidR="00B04D50">
            <w:fldChar w:fldCharType="begin"/>
          </w:r>
          <w:r w:rsidR="00B04D50">
            <w:instrText xml:space="preserve"> CITATION WSt16 \l 2057 </w:instrText>
          </w:r>
          <w:r w:rsidR="00B04D50">
            <w:fldChar w:fldCharType="separate"/>
          </w:r>
          <w:r w:rsidR="00486779" w:rsidRPr="00486779">
            <w:rPr>
              <w:noProof/>
            </w:rPr>
            <w:t>[2]</w:t>
          </w:r>
          <w:r w:rsidR="00B04D50">
            <w:fldChar w:fldCharType="end"/>
          </w:r>
        </w:sdtContent>
      </w:sdt>
      <w:r w:rsidR="12B6C05C">
        <w:t xml:space="preserve">. </w:t>
      </w:r>
      <w:r w:rsidR="3A41F5F5">
        <w:t>To</w:t>
      </w:r>
      <w:r w:rsidR="75034377">
        <w:t xml:space="preserve"> manage these resources, </w:t>
      </w:r>
      <w:r w:rsidR="4FE7F782">
        <w:t xml:space="preserve">an Operating System uses </w:t>
      </w:r>
      <w:r w:rsidR="52BC4809">
        <w:t>several</w:t>
      </w:r>
      <w:r w:rsidR="4FE7F782">
        <w:t xml:space="preserve"> different functions. </w:t>
      </w:r>
      <w:r w:rsidR="5CEEEFE9">
        <w:t xml:space="preserve">Below, </w:t>
      </w:r>
      <w:r w:rsidR="1DA1DDFB">
        <w:t>we will provide a brief overview of these functions and how they</w:t>
      </w:r>
      <w:r w:rsidR="03FAC687">
        <w:t xml:space="preserve"> contribute to a computer’s efficiency</w:t>
      </w:r>
      <w:r w:rsidR="78018D49">
        <w:t xml:space="preserve"> and functionality</w:t>
      </w:r>
      <w:r w:rsidR="03FAC687">
        <w:t>.</w:t>
      </w:r>
    </w:p>
    <w:p w14:paraId="11221C89" w14:textId="38057667" w:rsidR="76161569" w:rsidRDefault="76161569" w:rsidP="44D8B267">
      <w:r>
        <w:t>From an end-user perspective, one of the most important aspects of an operating system is to provide the user with the means of</w:t>
      </w:r>
      <w:r w:rsidR="140D6D34">
        <w:t xml:space="preserve"> easily</w:t>
      </w:r>
      <w:r>
        <w:t xml:space="preserve"> executing com</w:t>
      </w:r>
      <w:r w:rsidR="55688802">
        <w:t xml:space="preserve">mands [1]. </w:t>
      </w:r>
      <w:r w:rsidR="56145D71">
        <w:t>The O</w:t>
      </w:r>
      <w:r w:rsidR="52B25265">
        <w:t xml:space="preserve">perating System </w:t>
      </w:r>
      <w:r w:rsidR="56145D71">
        <w:t>provides an interface to do this, either by means of a Graphical User Interface (GUI) or a command line</w:t>
      </w:r>
      <w:r w:rsidR="5B1A1F60">
        <w:t xml:space="preserve"> tool</w:t>
      </w:r>
      <w:r w:rsidR="17AF0EED">
        <w:t xml:space="preserve">, which </w:t>
      </w:r>
      <w:r w:rsidR="19AF454C">
        <w:t xml:space="preserve">then </w:t>
      </w:r>
      <w:r w:rsidR="17AF0EED">
        <w:t>interacts with the system’s kernel</w:t>
      </w:r>
      <w:r w:rsidR="5DFA1925">
        <w:t>,</w:t>
      </w:r>
      <w:r w:rsidR="17AF0EED">
        <w:t xml:space="preserve"> to perform tasks [1]. </w:t>
      </w:r>
      <w:r w:rsidR="2268D12F">
        <w:t>The screenshot below shows the PowerShell command line i</w:t>
      </w:r>
      <w:r w:rsidR="413821D2">
        <w:t>nterpreter</w:t>
      </w:r>
      <w:r w:rsidR="2268D12F">
        <w:t xml:space="preserve">, which </w:t>
      </w:r>
      <w:r w:rsidR="41615CDF">
        <w:t>allows the users to run custom scripts that interacts with</w:t>
      </w:r>
      <w:r w:rsidR="7F050E2A">
        <w:t xml:space="preserve"> the Operating System’s underlying components </w:t>
      </w:r>
      <w:sdt>
        <w:sdtPr>
          <w:id w:val="-257447437"/>
          <w:citation/>
        </w:sdtPr>
        <w:sdtContent>
          <w:r w:rsidR="0008791C">
            <w:fldChar w:fldCharType="begin"/>
          </w:r>
          <w:r w:rsidR="0008791C">
            <w:instrText xml:space="preserve"> CITATION Lea24 \l 2057 </w:instrText>
          </w:r>
          <w:r w:rsidR="0008791C">
            <w:fldChar w:fldCharType="separate"/>
          </w:r>
          <w:r w:rsidR="00486779" w:rsidRPr="00486779">
            <w:rPr>
              <w:noProof/>
            </w:rPr>
            <w:t>[3]</w:t>
          </w:r>
          <w:r w:rsidR="0008791C">
            <w:fldChar w:fldCharType="end"/>
          </w:r>
        </w:sdtContent>
      </w:sdt>
    </w:p>
    <w:p w14:paraId="685ACD8E" w14:textId="119B6FD2" w:rsidR="41615CDF" w:rsidRDefault="41615CDF" w:rsidP="44D8B267">
      <w:pPr>
        <w:jc w:val="center"/>
      </w:pPr>
      <w:r>
        <w:rPr>
          <w:noProof/>
        </w:rPr>
        <w:drawing>
          <wp:inline distT="0" distB="0" distL="0" distR="0" wp14:anchorId="76150883" wp14:editId="3F10B9FD">
            <wp:extent cx="4543424" cy="2948312"/>
            <wp:effectExtent l="0" t="0" r="0" b="0"/>
            <wp:docPr id="1671919857" name="Picture 1671919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4" cy="294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091C6" w14:textId="51E87406" w:rsidR="44D8B267" w:rsidRDefault="44D8B267" w:rsidP="44D8B267"/>
    <w:p w14:paraId="65514EF3" w14:textId="4B70AB1B" w:rsidR="0035640C" w:rsidRDefault="69D982EA" w:rsidP="0C7FF3DC">
      <w:r>
        <w:t>A computer</w:t>
      </w:r>
      <w:r w:rsidR="5757E741">
        <w:t>’s central processing unit (CPU)</w:t>
      </w:r>
      <w:r w:rsidR="75813DA4">
        <w:t xml:space="preserve"> </w:t>
      </w:r>
      <w:r w:rsidR="16BAB647">
        <w:t>is designed to receive</w:t>
      </w:r>
      <w:r w:rsidR="1EC2CF9E">
        <w:t xml:space="preserve"> and execute instructions from a computer program. </w:t>
      </w:r>
      <w:r w:rsidR="3871D08D">
        <w:t>An Operating System ensures that the CPU</w:t>
      </w:r>
      <w:r w:rsidR="0DEDEE36">
        <w:t xml:space="preserve"> </w:t>
      </w:r>
      <w:r w:rsidR="1C726D99">
        <w:t xml:space="preserve">processes and distributes these instructions as efficiently as possible </w:t>
      </w:r>
      <w:sdt>
        <w:sdtPr>
          <w:id w:val="714479178"/>
          <w:placeholder>
            <w:docPart w:val="DefaultPlaceholder_1081868574"/>
          </w:placeholder>
          <w:citation/>
        </w:sdtPr>
        <w:sdtContent>
          <w:r w:rsidR="00123875">
            <w:fldChar w:fldCharType="begin"/>
          </w:r>
          <w:r w:rsidR="00123875">
            <w:instrText xml:space="preserve"> CITATION IEn14 \l 2057 </w:instrText>
          </w:r>
          <w:r w:rsidR="00123875">
            <w:fldChar w:fldCharType="separate"/>
          </w:r>
          <w:r w:rsidR="00486779" w:rsidRPr="00486779">
            <w:rPr>
              <w:noProof/>
            </w:rPr>
            <w:t>[1]</w:t>
          </w:r>
          <w:r w:rsidR="00123875">
            <w:fldChar w:fldCharType="end"/>
          </w:r>
        </w:sdtContent>
      </w:sdt>
      <w:r w:rsidR="2312CF28">
        <w:t xml:space="preserve">. </w:t>
      </w:r>
      <w:r w:rsidR="102C45F5">
        <w:t xml:space="preserve">It does this through </w:t>
      </w:r>
      <w:r w:rsidR="427348E2">
        <w:t>several</w:t>
      </w:r>
      <w:r w:rsidR="102C45F5">
        <w:t xml:space="preserve"> different functions</w:t>
      </w:r>
      <w:r w:rsidR="33979D1F">
        <w:t>, for example</w:t>
      </w:r>
      <w:r w:rsidR="41C8AC64">
        <w:t>,</w:t>
      </w:r>
      <w:r w:rsidR="102C45F5">
        <w:t xml:space="preserve"> </w:t>
      </w:r>
      <w:r w:rsidR="427CB07A">
        <w:t>CPU scheduling</w:t>
      </w:r>
      <w:r w:rsidR="41C8AC64">
        <w:t xml:space="preserve"> is</w:t>
      </w:r>
      <w:r w:rsidR="3C95575C">
        <w:t xml:space="preserve"> </w:t>
      </w:r>
      <w:r w:rsidR="5964E1CE">
        <w:t xml:space="preserve">a </w:t>
      </w:r>
      <w:r w:rsidR="3C95575C">
        <w:t xml:space="preserve">scheduling algorithm </w:t>
      </w:r>
      <w:r w:rsidR="41C8AC64">
        <w:t xml:space="preserve">designed </w:t>
      </w:r>
      <w:r w:rsidR="3C95575C">
        <w:t xml:space="preserve">to </w:t>
      </w:r>
      <w:r w:rsidR="5964E1CE">
        <w:t xml:space="preserve">distribute </w:t>
      </w:r>
      <w:r w:rsidR="3D0BFCEB">
        <w:t>the CPU’s</w:t>
      </w:r>
      <w:r w:rsidR="6F8EF131">
        <w:t xml:space="preserve"> resources</w:t>
      </w:r>
      <w:r w:rsidR="0CC6DCE9">
        <w:t xml:space="preserve"> </w:t>
      </w:r>
      <w:sdt>
        <w:sdtPr>
          <w:id w:val="-1407367353"/>
          <w:placeholder>
            <w:docPart w:val="DefaultPlaceholder_1081868574"/>
          </w:placeholder>
          <w:citation/>
        </w:sdtPr>
        <w:sdtContent>
          <w:r w:rsidR="00D85804">
            <w:fldChar w:fldCharType="begin"/>
          </w:r>
          <w:r w:rsidR="00D85804">
            <w:instrText xml:space="preserve"> CITATION WSt16 \l 2057 </w:instrText>
          </w:r>
          <w:r w:rsidR="00D85804">
            <w:fldChar w:fldCharType="separate"/>
          </w:r>
          <w:r w:rsidR="00486779" w:rsidRPr="00486779">
            <w:rPr>
              <w:noProof/>
            </w:rPr>
            <w:t>[2]</w:t>
          </w:r>
          <w:r w:rsidR="00D85804">
            <w:fldChar w:fldCharType="end"/>
          </w:r>
        </w:sdtContent>
      </w:sdt>
      <w:r w:rsidR="2378DD60">
        <w:t xml:space="preserve">. </w:t>
      </w:r>
      <w:r w:rsidR="2378DD60">
        <w:lastRenderedPageBreak/>
        <w:t xml:space="preserve">This involves allocating </w:t>
      </w:r>
      <w:r w:rsidR="714BC2D5">
        <w:t xml:space="preserve">CPU time to different processes </w:t>
      </w:r>
      <w:r w:rsidR="293B370A">
        <w:t xml:space="preserve">in a way that </w:t>
      </w:r>
      <w:r w:rsidR="0D4B6C33">
        <w:t xml:space="preserve">doesn’t </w:t>
      </w:r>
      <w:r w:rsidR="1F2C0367">
        <w:t>over</w:t>
      </w:r>
      <w:r w:rsidR="55F974BE">
        <w:t>-st</w:t>
      </w:r>
      <w:r w:rsidR="70549585">
        <w:t>r</w:t>
      </w:r>
      <w:r w:rsidR="55F974BE">
        <w:t>ain the CPU</w:t>
      </w:r>
      <w:r w:rsidR="0008791C">
        <w:t xml:space="preserve"> </w:t>
      </w:r>
      <w:sdt>
        <w:sdtPr>
          <w:id w:val="-493187037"/>
          <w:citation/>
        </w:sdtPr>
        <w:sdtContent>
          <w:r w:rsidR="0008791C">
            <w:fldChar w:fldCharType="begin"/>
          </w:r>
          <w:r w:rsidR="0008791C">
            <w:instrText xml:space="preserve"> CITATION WSt16 \l 2057 </w:instrText>
          </w:r>
          <w:r w:rsidR="0008791C">
            <w:fldChar w:fldCharType="separate"/>
          </w:r>
          <w:r w:rsidR="00486779" w:rsidRPr="00486779">
            <w:rPr>
              <w:noProof/>
            </w:rPr>
            <w:t>[2]</w:t>
          </w:r>
          <w:r w:rsidR="0008791C">
            <w:fldChar w:fldCharType="end"/>
          </w:r>
        </w:sdtContent>
      </w:sdt>
      <w:r w:rsidR="0008791C">
        <w:t xml:space="preserve">. </w:t>
      </w:r>
      <w:r w:rsidR="05766095">
        <w:t>The below screenshot shows the CPU usage</w:t>
      </w:r>
      <w:r w:rsidR="03DC39A1">
        <w:t>.</w:t>
      </w:r>
      <w:r w:rsidR="0F3E0CC1">
        <w:t xml:space="preserve"> </w:t>
      </w:r>
      <w:r w:rsidR="7C74C78D">
        <w:t>This tool helps users identify which processes are consuming significant amounts of CPU time</w:t>
      </w:r>
      <w:r w:rsidR="49BE6511">
        <w:t xml:space="preserve">. The user can then close any unnecessary programs, which should in theory improve the CPU’s performance. </w:t>
      </w:r>
    </w:p>
    <w:p w14:paraId="4473BDB0" w14:textId="25B72AFC" w:rsidR="44D8B267" w:rsidRDefault="44D8B267" w:rsidP="44D8B267"/>
    <w:p w14:paraId="2B218820" w14:textId="5CA4757A" w:rsidR="0F3E0CC1" w:rsidRDefault="0F3E0CC1" w:rsidP="44D8B267">
      <w:pPr>
        <w:jc w:val="center"/>
      </w:pPr>
      <w:r>
        <w:rPr>
          <w:noProof/>
        </w:rPr>
        <w:drawing>
          <wp:inline distT="0" distB="0" distL="0" distR="0" wp14:anchorId="67C06855" wp14:editId="15ED7636">
            <wp:extent cx="3825853" cy="3017396"/>
            <wp:effectExtent l="0" t="0" r="0" b="0"/>
            <wp:docPr id="1279731159" name="Picture 127973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853" cy="301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CBC2C" w14:textId="1D963160" w:rsidR="5EB88712" w:rsidRDefault="5EB88712">
      <w:r>
        <w:t>In addition to manag</w:t>
      </w:r>
      <w:r w:rsidR="679F8520">
        <w:t>ing the CPU</w:t>
      </w:r>
      <w:r w:rsidR="50AC5645">
        <w:t xml:space="preserve"> and providing a nice user interface</w:t>
      </w:r>
      <w:r w:rsidR="679F8520">
        <w:t xml:space="preserve">, </w:t>
      </w:r>
      <w:r w:rsidR="06FE01DB">
        <w:t xml:space="preserve">an Operating System </w:t>
      </w:r>
      <w:r w:rsidR="1A5BBCB3">
        <w:t>also oversees storage management</w:t>
      </w:r>
      <w:r w:rsidR="0008791C">
        <w:t xml:space="preserve"> </w:t>
      </w:r>
      <w:sdt>
        <w:sdtPr>
          <w:id w:val="554516198"/>
          <w:citation/>
        </w:sdtPr>
        <w:sdtContent>
          <w:r w:rsidR="0008791C">
            <w:fldChar w:fldCharType="begin"/>
          </w:r>
          <w:r w:rsidR="0008791C">
            <w:instrText xml:space="preserve"> CITATION Jer20 \l 2057 </w:instrText>
          </w:r>
          <w:r w:rsidR="0008791C">
            <w:fldChar w:fldCharType="separate"/>
          </w:r>
          <w:r w:rsidR="00486779" w:rsidRPr="00486779">
            <w:rPr>
              <w:noProof/>
            </w:rPr>
            <w:t>[4]</w:t>
          </w:r>
          <w:r w:rsidR="0008791C">
            <w:fldChar w:fldCharType="end"/>
          </w:r>
        </w:sdtContent>
      </w:sdt>
      <w:r w:rsidR="1A5BBCB3">
        <w:t xml:space="preserve">. </w:t>
      </w:r>
      <w:r w:rsidR="7B677375">
        <w:t xml:space="preserve">This involves providing a directory structure for each file on the system and a means of managing </w:t>
      </w:r>
      <w:r w:rsidR="5880B235">
        <w:t xml:space="preserve">and moving </w:t>
      </w:r>
      <w:r w:rsidR="7B677375">
        <w:t>these</w:t>
      </w:r>
      <w:r w:rsidR="63934B94">
        <w:t xml:space="preserve"> files</w:t>
      </w:r>
      <w:r w:rsidR="7B677375">
        <w:t xml:space="preserve"> [1]. </w:t>
      </w:r>
      <w:r w:rsidR="10BF0103">
        <w:t>It also pro</w:t>
      </w:r>
      <w:r w:rsidR="195ECB40">
        <w:t xml:space="preserve">vides a security layer for managing read and write access for these files. </w:t>
      </w:r>
      <w:r w:rsidR="2763F7FB">
        <w:t>The screenshot below shows the security layer for a folder. It gives details of which groups and users can access the file and the level of control granted:</w:t>
      </w:r>
    </w:p>
    <w:p w14:paraId="678EF80F" w14:textId="635C6CBA" w:rsidR="44D8B267" w:rsidRDefault="44D8B267" w:rsidP="44D8B267"/>
    <w:p w14:paraId="5054E408" w14:textId="346E2044" w:rsidR="2763F7FB" w:rsidRDefault="2763F7FB" w:rsidP="44D8B267">
      <w:pPr>
        <w:jc w:val="center"/>
      </w:pPr>
      <w:r>
        <w:rPr>
          <w:noProof/>
        </w:rPr>
        <w:drawing>
          <wp:inline distT="0" distB="0" distL="0" distR="0" wp14:anchorId="6CA0CBA5" wp14:editId="3B19802D">
            <wp:extent cx="2252678" cy="3020076"/>
            <wp:effectExtent l="0" t="0" r="0" b="0"/>
            <wp:docPr id="282304039" name="Picture 282304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678" cy="302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19763" w14:textId="331A9D51" w:rsidR="00D2087E" w:rsidRDefault="1803D46B" w:rsidP="44D8B267">
      <w:r>
        <w:lastRenderedPageBreak/>
        <w:t xml:space="preserve">Above, we discussed some of the key functionalities of an Operating System. </w:t>
      </w:r>
      <w:r w:rsidR="2776DEDC">
        <w:t xml:space="preserve">Collectively, they ensure that </w:t>
      </w:r>
      <w:r w:rsidR="6F12B428">
        <w:t xml:space="preserve">the software and the hardware can work together effectively. </w:t>
      </w:r>
      <w:r w:rsidR="31134934">
        <w:t xml:space="preserve">The key functions aren’t limited to what was discussed above, the Operating System also </w:t>
      </w:r>
      <w:r w:rsidR="4A537641">
        <w:t>manages the memory of</w:t>
      </w:r>
      <w:r w:rsidR="7D99C5B6">
        <w:t xml:space="preserve"> a</w:t>
      </w:r>
      <w:r w:rsidR="4A537641">
        <w:t xml:space="preserve"> device</w:t>
      </w:r>
      <w:r w:rsidR="04005C1B">
        <w:t xml:space="preserve"> ensuring that applications have sufficient resources to run</w:t>
      </w:r>
      <w:r w:rsidR="4A537641">
        <w:t>, handles input and output devi</w:t>
      </w:r>
      <w:r w:rsidR="6E3E07FA">
        <w:t>ces by</w:t>
      </w:r>
      <w:r w:rsidR="267C56C8">
        <w:t xml:space="preserve"> providing drivers and interfaces for user interaction</w:t>
      </w:r>
      <w:r w:rsidR="6E3E07FA">
        <w:t xml:space="preserve"> </w:t>
      </w:r>
      <w:r w:rsidR="7C212F3D">
        <w:t xml:space="preserve">and </w:t>
      </w:r>
      <w:r w:rsidR="392BE7D2">
        <w:t xml:space="preserve">co-ordinates </w:t>
      </w:r>
      <w:r w:rsidR="7C212F3D">
        <w:t xml:space="preserve">network </w:t>
      </w:r>
      <w:r w:rsidR="187E5A6B">
        <w:t>connections [</w:t>
      </w:r>
      <w:r w:rsidR="4A537641">
        <w:t>1]</w:t>
      </w:r>
      <w:r w:rsidR="6E31B286">
        <w:t xml:space="preserve">. </w:t>
      </w:r>
    </w:p>
    <w:p w14:paraId="0F9306E2" w14:textId="40ED12CA" w:rsidR="00D2087E" w:rsidRPr="007D0020" w:rsidRDefault="00D2087E" w:rsidP="00CA4DFF">
      <w:pPr>
        <w:pStyle w:val="Heading1"/>
      </w:pPr>
      <w:bookmarkStart w:id="1" w:name="_Toc164181225"/>
      <w:r w:rsidRPr="007D0020">
        <w:t>Use of Windows OS CLI commands</w:t>
      </w:r>
      <w:bookmarkEnd w:id="1"/>
    </w:p>
    <w:p w14:paraId="07E04895" w14:textId="67805E30" w:rsidR="008D3C50" w:rsidRDefault="00D2087E" w:rsidP="44D8B267">
      <w:r>
        <w:t xml:space="preserve">As briefly mentioned in the overview above, </w:t>
      </w:r>
      <w:r w:rsidR="00966177">
        <w:t>file system management is a key function</w:t>
      </w:r>
      <w:r w:rsidR="00173171">
        <w:t xml:space="preserve"> and one of the most visible </w:t>
      </w:r>
      <w:r w:rsidR="00C226AA">
        <w:t xml:space="preserve">aspects of the Operating System </w:t>
      </w:r>
      <w:sdt>
        <w:sdtPr>
          <w:id w:val="-1734919858"/>
          <w:placeholder>
            <w:docPart w:val="DefaultPlaceholder_1081868574"/>
          </w:placeholder>
          <w:citation/>
        </w:sdtPr>
        <w:sdtContent>
          <w:r w:rsidR="00C36207">
            <w:fldChar w:fldCharType="begin"/>
          </w:r>
          <w:r w:rsidR="00C36207">
            <w:instrText xml:space="preserve"> CITATION IEn14 \l 2057 </w:instrText>
          </w:r>
          <w:r w:rsidR="00C36207">
            <w:fldChar w:fldCharType="separate"/>
          </w:r>
          <w:r w:rsidR="00486779" w:rsidRPr="00486779">
            <w:rPr>
              <w:noProof/>
            </w:rPr>
            <w:t>[1]</w:t>
          </w:r>
          <w:r w:rsidR="00C36207">
            <w:fldChar w:fldCharType="end"/>
          </w:r>
        </w:sdtContent>
      </w:sdt>
      <w:r w:rsidR="00C36207">
        <w:t xml:space="preserve">. </w:t>
      </w:r>
      <w:r w:rsidR="000C3DB5">
        <w:t xml:space="preserve">An Operating System uses </w:t>
      </w:r>
      <w:r w:rsidR="00EF577A">
        <w:t xml:space="preserve">a file system method to structure and organise </w:t>
      </w:r>
      <w:r w:rsidR="0029770E">
        <w:t xml:space="preserve">its </w:t>
      </w:r>
      <w:r w:rsidR="00EF577A">
        <w:t xml:space="preserve">data </w:t>
      </w:r>
      <w:r w:rsidR="00F576F8">
        <w:t xml:space="preserve">into files and directories </w:t>
      </w:r>
      <w:sdt>
        <w:sdtPr>
          <w:id w:val="-1588999910"/>
          <w:placeholder>
            <w:docPart w:val="DefaultPlaceholder_1081868574"/>
          </w:placeholder>
          <w:citation/>
        </w:sdtPr>
        <w:sdtContent>
          <w:r w:rsidR="00EF577A">
            <w:fldChar w:fldCharType="begin"/>
          </w:r>
          <w:r w:rsidR="00EF577A">
            <w:instrText xml:space="preserve"> CITATION IEn14 \l 2057 </w:instrText>
          </w:r>
          <w:r w:rsidR="00EF577A">
            <w:fldChar w:fldCharType="separate"/>
          </w:r>
          <w:r w:rsidR="00486779" w:rsidRPr="00486779">
            <w:rPr>
              <w:noProof/>
            </w:rPr>
            <w:t>[1]</w:t>
          </w:r>
          <w:r w:rsidR="00EF577A">
            <w:fldChar w:fldCharType="end"/>
          </w:r>
        </w:sdtContent>
      </w:sdt>
      <w:r w:rsidR="00EF577A">
        <w:t xml:space="preserve">. </w:t>
      </w:r>
      <w:r w:rsidR="00190380">
        <w:t xml:space="preserve">In terms of </w:t>
      </w:r>
      <w:r w:rsidR="00DA4CF2">
        <w:t>retrieving and managing data, with regards to the end user, they can use a graphical user interface</w:t>
      </w:r>
      <w:r w:rsidR="0011219E">
        <w:t xml:space="preserve">, which provides a visual representation of the </w:t>
      </w:r>
      <w:r w:rsidR="00EF0CBE">
        <w:t>directory structure,</w:t>
      </w:r>
      <w:r w:rsidR="00DA4CF2">
        <w:t xml:space="preserve"> or a command line tool </w:t>
      </w:r>
      <w:r w:rsidR="00EF0CBE">
        <w:t xml:space="preserve">where the end-user can type in commands </w:t>
      </w:r>
      <w:r w:rsidR="00DA4CF2">
        <w:t xml:space="preserve">to traverse the </w:t>
      </w:r>
      <w:r w:rsidR="001A1FD2">
        <w:t>directory tree</w:t>
      </w:r>
      <w:r w:rsidR="0087240B">
        <w:t xml:space="preserve">. </w:t>
      </w:r>
      <w:r w:rsidR="0027025F">
        <w:t>Below, we will look at some of the most common</w:t>
      </w:r>
      <w:r w:rsidR="7D8FA173">
        <w:t xml:space="preserve"> </w:t>
      </w:r>
      <w:proofErr w:type="gramStart"/>
      <w:r w:rsidR="7D8FA173">
        <w:t>Windows</w:t>
      </w:r>
      <w:proofErr w:type="gramEnd"/>
      <w:r w:rsidR="7D8FA173">
        <w:t xml:space="preserve"> OS</w:t>
      </w:r>
      <w:r w:rsidR="0027025F">
        <w:t xml:space="preserve"> </w:t>
      </w:r>
      <w:r w:rsidR="008D3C50">
        <w:t xml:space="preserve">CLI commands. </w:t>
      </w:r>
    </w:p>
    <w:p w14:paraId="526D6DAA" w14:textId="17D551A9" w:rsidR="007D0020" w:rsidRPr="007D0020" w:rsidRDefault="007D0020" w:rsidP="44D8B267">
      <w:pPr>
        <w:rPr>
          <w:b/>
          <w:bCs/>
        </w:rPr>
      </w:pPr>
      <w:r w:rsidRPr="007D0020">
        <w:rPr>
          <w:b/>
          <w:bCs/>
        </w:rPr>
        <w:t>Dir</w:t>
      </w:r>
    </w:p>
    <w:p w14:paraId="2BF58A5A" w14:textId="11F6A64B" w:rsidR="00EE4B60" w:rsidRDefault="00704C50" w:rsidP="44D8B267">
      <w:r>
        <w:t>The command ‘</w:t>
      </w:r>
      <w:proofErr w:type="spellStart"/>
      <w:r>
        <w:t>dir</w:t>
      </w:r>
      <w:proofErr w:type="spellEnd"/>
      <w:r>
        <w:t xml:space="preserve">’ </w:t>
      </w:r>
      <w:r w:rsidR="00630E46">
        <w:t xml:space="preserve">prints a list of all </w:t>
      </w:r>
      <w:r w:rsidR="00DA4349">
        <w:t xml:space="preserve">subdirectories and files within the current directory </w:t>
      </w:r>
      <w:sdt>
        <w:sdtPr>
          <w:id w:val="1135295585"/>
          <w:citation/>
        </w:sdtPr>
        <w:sdtContent>
          <w:r w:rsidR="00DA4349">
            <w:fldChar w:fldCharType="begin"/>
          </w:r>
          <w:r w:rsidR="00DA4349">
            <w:instrText xml:space="preserve"> CITATION win23 \l 2057 </w:instrText>
          </w:r>
          <w:r w:rsidR="00DA4349">
            <w:fldChar w:fldCharType="separate"/>
          </w:r>
          <w:r w:rsidR="00486779" w:rsidRPr="00486779">
            <w:rPr>
              <w:noProof/>
            </w:rPr>
            <w:t>[5]</w:t>
          </w:r>
          <w:r w:rsidR="00DA4349">
            <w:fldChar w:fldCharType="end"/>
          </w:r>
        </w:sdtContent>
      </w:sdt>
      <w:r w:rsidR="00EC6897">
        <w:t>. In the example below, ‘</w:t>
      </w:r>
      <w:proofErr w:type="spellStart"/>
      <w:r w:rsidR="00EC6897">
        <w:t>dir</w:t>
      </w:r>
      <w:proofErr w:type="spellEnd"/>
      <w:r w:rsidR="00EC6897">
        <w:t xml:space="preserve">’ is called </w:t>
      </w:r>
      <w:r w:rsidR="007D0020">
        <w:t>inside</w:t>
      </w:r>
      <w:r w:rsidR="00EC6897">
        <w:t xml:space="preserve"> the user directory, which in turn, prints out all the </w:t>
      </w:r>
      <w:r w:rsidR="007D0020">
        <w:t>files and subdirectories located within user</w:t>
      </w:r>
      <w:r w:rsidR="003E402B">
        <w:t>:</w:t>
      </w:r>
    </w:p>
    <w:p w14:paraId="7CF8920C" w14:textId="14E65AFB" w:rsidR="003E402B" w:rsidRDefault="003E402B" w:rsidP="00666927">
      <w:pPr>
        <w:jc w:val="center"/>
      </w:pPr>
      <w:r>
        <w:fldChar w:fldCharType="begin"/>
      </w:r>
      <w:r>
        <w:instrText xml:space="preserve"> INCLUDEPICTURE "https://attachments.office.net/owa/2213112%40student.uwtsd.ac.uk/service.svc/s/GetAttachmentThumbnail?id=AAMkAGM4YzQxYjZiLWQ3YmEtNDZhMC04ODAzLTMwZDNlMzJlOTY5ZQBGAAAAAAB9uQ1bm0RqRbsB7AGUL1a4BwCpZfBzi52oSLEWpi3TFMs5AAAAAAEMAACpZfBzi52oSLEWpi3TFMs5AAFhr%2B6KAAABEgAQAAyhtHecy1FCpe95X5aLPJk%3D&amp;thumbnailType=2&amp;token=eyJhbGciOiJSUzI1NiIsImtpZCI6IkU1RDJGMEY4REE5M0I2NzA5QzQzQTlFOEE2MTQzQzAzRDYyRjlBODAiLCJ0eXAiOiJKV1QiLCJ4NXQiOiI1ZEx3LU5xVHRuQ2NRNm5vcGhROEE5WXZtb0EifQ.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.rldvDx00ggXzYgDrrpe6vnDDn7eIzfLgk4jN7Q-Z7N0IF-DDzO2Kthw5fG407FVD7JHv3EVD7nD-00EX2Lgu3WlojL5nfRwTjMcv8rTGBer1hCqkDVZmPPHNgP8ViUMQB5WP_pM-LTqyz-MDDmjF8ePTq_wCXms7l80eUsZso2CGrEOPSeVBxkrG2_R-stBhWUvvqmPmkoLEfTMk6M5xhfqO4q9fS6QDLyDx_LjNQLGAh-bD1I3rkimf18_R9BHeZBJ3OubVOg5vXpRueY60fPe0PTshRhNQjNWNyDiy9W9PtvUu61uvVueEUyT2iX5FgKkuwsqY9GFobK9xp7IxiQ&amp;X-OWA-CANARY=bdvoV4qh-aAAAAAAAAAAAPDQy-bnQNwYOXMpBNzLWza8R1hpMcu5wRTmw4oaqHv5qXHWBIxuh6w.&amp;owa=outlook.office.com&amp;scriptVer=20240209002.12&amp;clientId=98DA11AF9F554A7A8199233986E7588C&amp;animation=true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1A01DDA" wp14:editId="6B54EC11">
            <wp:extent cx="4813301" cy="3665702"/>
            <wp:effectExtent l="0" t="0" r="0" b="5080"/>
            <wp:docPr id="2686367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1" cy="366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fldChar w:fldCharType="end"/>
      </w:r>
    </w:p>
    <w:p w14:paraId="0344B7B7" w14:textId="04BB9A6E" w:rsidR="4E82F7DB" w:rsidRDefault="4E82F7DB" w:rsidP="4E82F7DB">
      <w:pPr>
        <w:jc w:val="center"/>
      </w:pPr>
    </w:p>
    <w:p w14:paraId="5E54D512" w14:textId="15750D01" w:rsidR="0BDD5F2E" w:rsidRDefault="0BDD5F2E" w:rsidP="4E82F7DB">
      <w:pPr>
        <w:rPr>
          <w:b/>
          <w:bCs/>
        </w:rPr>
      </w:pPr>
      <w:r w:rsidRPr="4E82F7DB">
        <w:rPr>
          <w:b/>
          <w:bCs/>
        </w:rPr>
        <w:t>Dir /</w:t>
      </w:r>
      <w:proofErr w:type="gramStart"/>
      <w:r w:rsidRPr="4E82F7DB">
        <w:rPr>
          <w:b/>
          <w:bCs/>
        </w:rPr>
        <w:t>od</w:t>
      </w:r>
      <w:proofErr w:type="gramEnd"/>
    </w:p>
    <w:p w14:paraId="4C709F79" w14:textId="623DECC9" w:rsidR="0BDD5F2E" w:rsidRDefault="0BDD5F2E" w:rsidP="4E82F7DB">
      <w:r>
        <w:t>The above command is a switch variation of the directory command</w:t>
      </w:r>
      <w:r w:rsidR="79390DC0">
        <w:t>. The forward slash, followed by the letters ‘od’ (order &amp; date), sorts the directory, in ascending order, by the date they were last modified</w:t>
      </w:r>
      <w:r w:rsidR="00FA02B6">
        <w:t xml:space="preserve"> </w:t>
      </w:r>
      <w:sdt>
        <w:sdtPr>
          <w:id w:val="-1820260008"/>
          <w:citation/>
        </w:sdtPr>
        <w:sdtContent>
          <w:r w:rsidR="00FA02B6">
            <w:fldChar w:fldCharType="begin"/>
          </w:r>
          <w:r w:rsidR="00FA02B6">
            <w:instrText xml:space="preserve"> CITATION Win24 \l 2057 </w:instrText>
          </w:r>
          <w:r w:rsidR="00FA02B6">
            <w:fldChar w:fldCharType="separate"/>
          </w:r>
          <w:r w:rsidR="00486779" w:rsidRPr="00486779">
            <w:rPr>
              <w:noProof/>
            </w:rPr>
            <w:t>[6]</w:t>
          </w:r>
          <w:r w:rsidR="00FA02B6">
            <w:fldChar w:fldCharType="end"/>
          </w:r>
        </w:sdtContent>
      </w:sdt>
      <w:r w:rsidR="252E61E8">
        <w:t xml:space="preserve">, as seen in the example below: </w:t>
      </w:r>
    </w:p>
    <w:p w14:paraId="60AF9120" w14:textId="0F278398" w:rsidR="0BDD5F2E" w:rsidRDefault="0BDD5F2E" w:rsidP="4E82F7DB">
      <w:pPr>
        <w:jc w:val="center"/>
      </w:pPr>
      <w:r>
        <w:rPr>
          <w:noProof/>
        </w:rPr>
        <w:lastRenderedPageBreak/>
        <w:drawing>
          <wp:inline distT="0" distB="0" distL="0" distR="0" wp14:anchorId="1B94054B" wp14:editId="5919E882">
            <wp:extent cx="3977985" cy="4282811"/>
            <wp:effectExtent l="0" t="0" r="0" b="0"/>
            <wp:docPr id="2048357160" name="Picture 2048357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985" cy="4282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AACD9" w14:textId="47E91DBD" w:rsidR="4E82F7DB" w:rsidRDefault="4E82F7DB" w:rsidP="4E82F7DB">
      <w:pPr>
        <w:jc w:val="center"/>
      </w:pPr>
    </w:p>
    <w:p w14:paraId="7D2890BF" w14:textId="121E2029" w:rsidR="19A15A64" w:rsidRDefault="19A15A64" w:rsidP="4E82F7DB">
      <w:pPr>
        <w:rPr>
          <w:b/>
          <w:bCs/>
        </w:rPr>
      </w:pPr>
      <w:r w:rsidRPr="4E82F7DB">
        <w:rPr>
          <w:b/>
          <w:bCs/>
        </w:rPr>
        <w:t>Dir/</w:t>
      </w:r>
      <w:proofErr w:type="spellStart"/>
      <w:r w:rsidRPr="4E82F7DB">
        <w:rPr>
          <w:b/>
          <w:bCs/>
        </w:rPr>
        <w:t>oe</w:t>
      </w:r>
      <w:proofErr w:type="spellEnd"/>
    </w:p>
    <w:p w14:paraId="280AF521" w14:textId="7321DC26" w:rsidR="12A7280A" w:rsidRDefault="12A7280A" w:rsidP="4E82F7DB">
      <w:r>
        <w:t>Again, Dir/</w:t>
      </w:r>
      <w:proofErr w:type="spellStart"/>
      <w:r>
        <w:t>oe</w:t>
      </w:r>
      <w:proofErr w:type="spellEnd"/>
      <w:r>
        <w:t xml:space="preserve"> is a switch variation of the Dir command. It sorts the directories in alphabetical order based on their extension</w:t>
      </w:r>
      <w:r w:rsidR="00FA02B6">
        <w:t xml:space="preserve"> </w:t>
      </w:r>
      <w:sdt>
        <w:sdtPr>
          <w:id w:val="-1187055900"/>
          <w:citation/>
        </w:sdtPr>
        <w:sdtContent>
          <w:r w:rsidR="00FA02B6">
            <w:fldChar w:fldCharType="begin"/>
          </w:r>
          <w:r w:rsidR="00FA02B6">
            <w:instrText xml:space="preserve"> CITATION Jon13 \l 2057 </w:instrText>
          </w:r>
          <w:r w:rsidR="00FA02B6">
            <w:fldChar w:fldCharType="separate"/>
          </w:r>
          <w:r w:rsidR="00486779" w:rsidRPr="00486779">
            <w:rPr>
              <w:noProof/>
            </w:rPr>
            <w:t>[7]</w:t>
          </w:r>
          <w:r w:rsidR="00FA02B6">
            <w:fldChar w:fldCharType="end"/>
          </w:r>
        </w:sdtContent>
      </w:sdt>
      <w:r>
        <w:t xml:space="preserve">. </w:t>
      </w:r>
      <w:r w:rsidR="3C634858">
        <w:t xml:space="preserve">Any files that don’t have an extension will come first (in alphabetical order), followed by files that do have extensions. See example below: </w:t>
      </w:r>
    </w:p>
    <w:p w14:paraId="09EC9C76" w14:textId="03A7E8EA" w:rsidR="19A15A64" w:rsidRDefault="19A15A64" w:rsidP="4E82F7DB">
      <w:pPr>
        <w:jc w:val="center"/>
      </w:pPr>
      <w:r>
        <w:rPr>
          <w:noProof/>
        </w:rPr>
        <w:lastRenderedPageBreak/>
        <w:drawing>
          <wp:inline distT="0" distB="0" distL="0" distR="0" wp14:anchorId="68E8D638" wp14:editId="4702FA97">
            <wp:extent cx="3718882" cy="3977985"/>
            <wp:effectExtent l="0" t="0" r="0" b="0"/>
            <wp:docPr id="184324769" name="Picture 184324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8882" cy="397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66507" w14:textId="77777777" w:rsidR="001E1848" w:rsidRDefault="001E1848" w:rsidP="44D8B267">
      <w:pPr>
        <w:rPr>
          <w:b/>
          <w:bCs/>
        </w:rPr>
      </w:pPr>
      <w:r>
        <w:rPr>
          <w:b/>
          <w:bCs/>
        </w:rPr>
        <w:t>CD</w:t>
      </w:r>
    </w:p>
    <w:p w14:paraId="4ED8009A" w14:textId="7DB59627" w:rsidR="00D2087E" w:rsidRDefault="00610F4E" w:rsidP="44D8B267">
      <w:r>
        <w:t xml:space="preserve">The command cd followed by a directory name, </w:t>
      </w:r>
      <w:r w:rsidR="00C15D5D">
        <w:t xml:space="preserve">changes the directory </w:t>
      </w:r>
      <w:r w:rsidR="00127705">
        <w:t xml:space="preserve">to the one specified in the command. </w:t>
      </w:r>
      <w:r w:rsidR="00A460A1">
        <w:t xml:space="preserve">The name provided in the </w:t>
      </w:r>
      <w:r w:rsidR="00171D16">
        <w:t xml:space="preserve">command can be a relative path or an absolute path. A relative path allows the user to </w:t>
      </w:r>
      <w:r w:rsidR="00231964">
        <w:t>move to a directory relative to the current directory (</w:t>
      </w:r>
      <w:proofErr w:type="spellStart"/>
      <w:r w:rsidR="00231964">
        <w:t>i.e</w:t>
      </w:r>
      <w:proofErr w:type="spellEnd"/>
      <w:r w:rsidR="00231964">
        <w:t xml:space="preserve"> to a subdirectory or to move up a directory). An absolute path </w:t>
      </w:r>
      <w:r w:rsidR="004805B8">
        <w:t>(i.e. the full path to the directory) allows the user to move to a directory that isn’t on the same level</w:t>
      </w:r>
      <w:r w:rsidR="001E1848">
        <w:t xml:space="preserve"> as the current directory</w:t>
      </w:r>
      <w:r w:rsidR="00FA02B6">
        <w:t xml:space="preserve"> </w:t>
      </w:r>
      <w:sdt>
        <w:sdtPr>
          <w:id w:val="480426284"/>
          <w:citation/>
        </w:sdtPr>
        <w:sdtContent>
          <w:r w:rsidR="00FA02B6">
            <w:fldChar w:fldCharType="begin"/>
          </w:r>
          <w:r w:rsidR="00FA02B6">
            <w:instrText xml:space="preserve"> CITATION Jon13 \l 2057 </w:instrText>
          </w:r>
          <w:r w:rsidR="00FA02B6">
            <w:fldChar w:fldCharType="separate"/>
          </w:r>
          <w:r w:rsidR="00486779" w:rsidRPr="00486779">
            <w:rPr>
              <w:noProof/>
            </w:rPr>
            <w:t>[7]</w:t>
          </w:r>
          <w:r w:rsidR="00FA02B6">
            <w:fldChar w:fldCharType="end"/>
          </w:r>
        </w:sdtContent>
      </w:sdt>
      <w:r w:rsidR="001E1848">
        <w:t xml:space="preserve">. </w:t>
      </w:r>
    </w:p>
    <w:p w14:paraId="465EA712" w14:textId="1A31EC10" w:rsidR="001E1848" w:rsidRDefault="001E1848" w:rsidP="44D8B267">
      <w:r>
        <w:t xml:space="preserve">In the example below, we use a </w:t>
      </w:r>
      <w:r w:rsidR="00A40798">
        <w:t xml:space="preserve">relative path to change directory into the ‘test’ directory. </w:t>
      </w:r>
    </w:p>
    <w:p w14:paraId="316FBEC0" w14:textId="14DD0D54" w:rsidR="00A40798" w:rsidRDefault="00666927" w:rsidP="00666927">
      <w:pPr>
        <w:jc w:val="center"/>
      </w:pPr>
      <w:r>
        <w:fldChar w:fldCharType="begin"/>
      </w:r>
      <w:r>
        <w:instrText xml:space="preserve"> INCLUDEPICTURE "https://attachments.office.net/owa/2213112%40student.uwtsd.ac.uk/service.svc/s/GetAttachmentThumbnail?id=AAMkAGM4YzQxYjZiLWQ3YmEtNDZhMC04ODAzLTMwZDNlMzJlOTY5ZQBGAAAAAAB9uQ1bm0RqRbsB7AGUL1a4BwCpZfBzi52oSLEWpi3TFMs5AAAAAAEMAACpZfBzi52oSLEWpi3TFMs5AAFhr%2B6KAAABEgAQAE9SvtMdq6VOj6WYa04dkws%3D&amp;thumbnailType=2&amp;token=eyJhbGciOiJSUzI1NiIsImtpZCI6IkU1RDJGMEY4REE5M0I2NzA5QzQzQTlFOEE2MTQzQzAzRDYyRjlBODAiLCJ0eXAiOiJKV1QiLCJ4NXQiOiI1ZEx3LU5xVHRuQ2NRNm5vcGhROEE5WXZtb0EifQ.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.XzjNhxBQZ0IwHVYoEHxjJRDpYLlaS9i6EzP1bfxraKJ3it_fHv2IZL164Tw5w3EYKOXP0217T7n2o68rgJ4CiHAScIlb6Zx_FB_iN9eVGkLDtebHwjL-ko9UZZhgsMmjuOC35LX6BMaMhpJznxkc6TsdBY3loi4vH2HbYO_zaWs1Ffgc0obZ9-NH5_aWh-n-DvGxY8u2FGxNneKvbfY5kw_faZrr1y_VhyAPWqo7vw9Pgmrx3A7R7B8hH57lrcQfq4Yy30nBtxmbiOZ5cgBmY0Zb8DItUjinGvu1p3u48qrYPBt7Z-tFM15MJXrrqQp3m5NJsLpqParVcGKJ6g1xQw&amp;X-OWA-CANARY=bdvoV4qh-aAAAAAAAAAAAGAZwiXqQNwYhUetQBpeytP5UOoJqd84xiYZRisT2yXE08hoVSH6dNo.&amp;owa=outlook.office.com&amp;scriptVer=20240209002.12&amp;clientId=98DA11AF9F554A7A8199233986E7588C&amp;animation=true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BB7A3BF" wp14:editId="6BEA95AD">
            <wp:extent cx="2209800" cy="820043"/>
            <wp:effectExtent l="0" t="0" r="0" b="5715"/>
            <wp:docPr id="2033434311" name="Picture 4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434311" name="Picture 4" descr="A screen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874" cy="82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4C7A385" w14:textId="55EEAFAF" w:rsidR="00666927" w:rsidRDefault="00666927" w:rsidP="44D8B267">
      <w:pPr>
        <w:rPr>
          <w:b/>
          <w:bCs/>
        </w:rPr>
      </w:pPr>
      <w:proofErr w:type="spellStart"/>
      <w:r w:rsidRPr="00666927">
        <w:rPr>
          <w:b/>
          <w:bCs/>
        </w:rPr>
        <w:t>Mkdir</w:t>
      </w:r>
      <w:proofErr w:type="spellEnd"/>
    </w:p>
    <w:p w14:paraId="06FFD392" w14:textId="4008109D" w:rsidR="00666927" w:rsidRDefault="00D1434D" w:rsidP="44D8B267">
      <w:r>
        <w:t xml:space="preserve">The </w:t>
      </w:r>
      <w:proofErr w:type="spellStart"/>
      <w:r>
        <w:t>mkdir</w:t>
      </w:r>
      <w:proofErr w:type="spellEnd"/>
      <w:r>
        <w:t xml:space="preserve"> command followed by a name, allows the user to create a new directory. </w:t>
      </w:r>
    </w:p>
    <w:p w14:paraId="4BAC4147" w14:textId="1E81C918" w:rsidR="00027A69" w:rsidRDefault="00D1434D" w:rsidP="44D8B267">
      <w:r>
        <w:t xml:space="preserve">In the example below, we create a directory called ‘project’. When a </w:t>
      </w:r>
      <w:r w:rsidR="00027A69">
        <w:t>‘</w:t>
      </w:r>
      <w:proofErr w:type="spellStart"/>
      <w:r w:rsidR="00027A69">
        <w:t>mkdir</w:t>
      </w:r>
      <w:proofErr w:type="spellEnd"/>
      <w:r w:rsidR="00027A69">
        <w:t xml:space="preserve">’ command is called, </w:t>
      </w:r>
      <w:r w:rsidR="006E6784">
        <w:t>the new directory gets created as a subdirectory of the current path</w:t>
      </w:r>
      <w:r w:rsidR="00FA02B6">
        <w:t xml:space="preserve"> </w:t>
      </w:r>
      <w:sdt>
        <w:sdtPr>
          <w:id w:val="-102656073"/>
          <w:citation/>
        </w:sdtPr>
        <w:sdtContent>
          <w:r w:rsidR="00FA02B6">
            <w:fldChar w:fldCharType="begin"/>
          </w:r>
          <w:r w:rsidR="00FA02B6">
            <w:instrText xml:space="preserve"> CITATION Lee13 \l 2057 </w:instrText>
          </w:r>
          <w:r w:rsidR="00FA02B6">
            <w:fldChar w:fldCharType="separate"/>
          </w:r>
          <w:r w:rsidR="00486779" w:rsidRPr="00486779">
            <w:rPr>
              <w:noProof/>
            </w:rPr>
            <w:t>[8]</w:t>
          </w:r>
          <w:r w:rsidR="00FA02B6">
            <w:fldChar w:fldCharType="end"/>
          </w:r>
        </w:sdtContent>
      </w:sdt>
      <w:r w:rsidR="006E6784">
        <w:t xml:space="preserve">. </w:t>
      </w:r>
      <w:r w:rsidR="00D66AA6">
        <w:t xml:space="preserve">If we want to create it in a different location, we’d have to specify the absolute path. </w:t>
      </w:r>
    </w:p>
    <w:p w14:paraId="3A5864BD" w14:textId="7F55E92A" w:rsidR="00D66AA6" w:rsidRPr="00D1434D" w:rsidRDefault="00D66AA6" w:rsidP="00D66AA6">
      <w:pPr>
        <w:jc w:val="center"/>
      </w:pPr>
      <w:r>
        <w:lastRenderedPageBreak/>
        <w:fldChar w:fldCharType="begin"/>
      </w:r>
      <w:r>
        <w:instrText xml:space="preserve"> INCLUDEPICTURE "https://attachments.office.net/owa/2213112%40student.uwtsd.ac.uk/service.svc/s/GetAttachmentThumbnail?id=AAMkAGM4YzQxYjZiLWQ3YmEtNDZhMC04ODAzLTMwZDNlMzJlOTY5ZQBGAAAAAAB9uQ1bm0RqRbsB7AGUL1a4BwCpZfBzi52oSLEWpi3TFMs5AAAAAAEMAACpZfBzi52oSLEWpi3TFMs5AAFhr%2B6KAAABEgAQAGyrLZVSVK5Pimy45uYZMqs%3D&amp;thumbnailType=2&amp;token=eyJhbGciOiJSUzI1NiIsImtpZCI6IkU1RDJGMEY4REE5M0I2NzA5QzQzQTlFOEE2MTQzQzAzRDYyRjlBODAiLCJ0eXAiOiJKV1QiLCJ4NXQiOiI1ZEx3LU5xVHRuQ2NRNm5vcGhROEE5WXZtb0EifQ.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.XzjNhxBQZ0IwHVYoEHxjJRDpYLlaS9i6EzP1bfxraKJ3it_fHv2IZL164Tw5w3EYKOXP0217T7n2o68rgJ4CiHAScIlb6Zx_FB_iN9eVGkLDtebHwjL-ko9UZZhgsMmjuOC35LX6BMaMhpJznxkc6TsdBY3loi4vH2HbYO_zaWs1Ffgc0obZ9-NH5_aWh-n-DvGxY8u2FGxNneKvbfY5kw_faZrr1y_VhyAPWqo7vw9Pgmrx3A7R7B8hH57lrcQfq4Yy30nBtxmbiOZ5cgBmY0Zb8DItUjinGvu1p3u48qrYPBt7Z-tFM15MJXrrqQp3m5NJsLpqParVcGKJ6g1xQw&amp;X-OWA-CANARY=bdvoV4qh-aAAAAAAAAAAAGAZwiXqQNwYhUetQBpeytP5UOoJqd84xiYZRisT2yXE08hoVSH6dNo.&amp;owa=outlook.office.com&amp;scriptVer=20240209002.12&amp;clientId=98DA11AF9F554A7A8199233986E7588C&amp;animation=true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4FC6E20" wp14:editId="279DC078">
            <wp:extent cx="3314700" cy="2799795"/>
            <wp:effectExtent l="0" t="0" r="0" b="0"/>
            <wp:docPr id="238189735" name="Picture 5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79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fldChar w:fldCharType="end"/>
      </w:r>
    </w:p>
    <w:p w14:paraId="53384BC4" w14:textId="20DCB6E6" w:rsidR="4E82F7DB" w:rsidRDefault="4E82F7DB" w:rsidP="4E82F7DB">
      <w:pPr>
        <w:jc w:val="center"/>
      </w:pPr>
    </w:p>
    <w:p w14:paraId="657F98FC" w14:textId="541C309D" w:rsidR="0DB598E7" w:rsidRDefault="0DB598E7" w:rsidP="4E82F7DB">
      <w:pPr>
        <w:rPr>
          <w:b/>
          <w:bCs/>
        </w:rPr>
      </w:pPr>
      <w:proofErr w:type="spellStart"/>
      <w:r w:rsidRPr="4E82F7DB">
        <w:rPr>
          <w:b/>
          <w:bCs/>
        </w:rPr>
        <w:t>Tasklist</w:t>
      </w:r>
      <w:proofErr w:type="spellEnd"/>
    </w:p>
    <w:p w14:paraId="5AF6B85B" w14:textId="16BCF693" w:rsidR="572D50B2" w:rsidRDefault="572D50B2" w:rsidP="4E82F7DB">
      <w:proofErr w:type="spellStart"/>
      <w:r>
        <w:t>Tasklist</w:t>
      </w:r>
      <w:proofErr w:type="spellEnd"/>
      <w:r>
        <w:t xml:space="preserve"> command shows a list of all tasks that are currently running on the computer</w:t>
      </w:r>
      <w:r w:rsidR="007A47B9">
        <w:t xml:space="preserve"> </w:t>
      </w:r>
      <w:sdt>
        <w:sdtPr>
          <w:id w:val="777461750"/>
          <w:citation/>
        </w:sdtPr>
        <w:sdtContent>
          <w:r w:rsidR="007A47B9">
            <w:fldChar w:fldCharType="begin"/>
          </w:r>
          <w:r w:rsidR="007A47B9">
            <w:instrText xml:space="preserve"> CITATION Lea241 \l 2057 </w:instrText>
          </w:r>
          <w:r w:rsidR="007A47B9">
            <w:fldChar w:fldCharType="separate"/>
          </w:r>
          <w:r w:rsidR="00486779" w:rsidRPr="00486779">
            <w:rPr>
              <w:noProof/>
            </w:rPr>
            <w:t>[9]</w:t>
          </w:r>
          <w:r w:rsidR="007A47B9">
            <w:fldChar w:fldCharType="end"/>
          </w:r>
        </w:sdtContent>
      </w:sdt>
      <w:r>
        <w:t xml:space="preserve">: </w:t>
      </w:r>
    </w:p>
    <w:p w14:paraId="54BC7451" w14:textId="774E5AE6" w:rsidR="0DB598E7" w:rsidRDefault="0DB598E7" w:rsidP="4E82F7DB">
      <w:pPr>
        <w:jc w:val="center"/>
      </w:pPr>
      <w:r>
        <w:rPr>
          <w:noProof/>
        </w:rPr>
        <w:drawing>
          <wp:inline distT="0" distB="0" distL="0" distR="0" wp14:anchorId="204C51BC" wp14:editId="11CCD97F">
            <wp:extent cx="5724524" cy="2857500"/>
            <wp:effectExtent l="0" t="0" r="0" b="0"/>
            <wp:docPr id="945244472" name="Picture 945244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A2DBD" w14:textId="503B4BEA" w:rsidR="4E82F7DB" w:rsidRDefault="4E82F7DB" w:rsidP="4E82F7DB"/>
    <w:p w14:paraId="1D879BEA" w14:textId="228738F7" w:rsidR="390D799C" w:rsidRDefault="390D799C" w:rsidP="4E82F7DB">
      <w:pPr>
        <w:rPr>
          <w:b/>
          <w:bCs/>
        </w:rPr>
      </w:pPr>
      <w:proofErr w:type="spellStart"/>
      <w:r w:rsidRPr="4E82F7DB">
        <w:rPr>
          <w:b/>
          <w:bCs/>
        </w:rPr>
        <w:t>findstr</w:t>
      </w:r>
      <w:proofErr w:type="spellEnd"/>
      <w:r w:rsidRPr="4E82F7DB">
        <w:rPr>
          <w:b/>
          <w:bCs/>
        </w:rPr>
        <w:t xml:space="preserve"> /n /</w:t>
      </w:r>
      <w:proofErr w:type="spellStart"/>
      <w:r w:rsidRPr="4E82F7DB">
        <w:rPr>
          <w:b/>
          <w:bCs/>
        </w:rPr>
        <w:t>i</w:t>
      </w:r>
      <w:proofErr w:type="spellEnd"/>
      <w:r w:rsidRPr="4E82F7DB">
        <w:rPr>
          <w:b/>
          <w:bCs/>
        </w:rPr>
        <w:t xml:space="preserve"> "</w:t>
      </w:r>
      <w:r w:rsidR="5C713CA0" w:rsidRPr="4E82F7DB">
        <w:rPr>
          <w:b/>
          <w:bCs/>
        </w:rPr>
        <w:t>strin</w:t>
      </w:r>
      <w:r w:rsidRPr="4E82F7DB">
        <w:rPr>
          <w:b/>
          <w:bCs/>
        </w:rPr>
        <w:t>g" *.</w:t>
      </w:r>
      <w:proofErr w:type="spellStart"/>
      <w:r w:rsidRPr="4E82F7DB">
        <w:rPr>
          <w:b/>
          <w:bCs/>
        </w:rPr>
        <w:t>js</w:t>
      </w:r>
      <w:proofErr w:type="spellEnd"/>
    </w:p>
    <w:p w14:paraId="6BF173F6" w14:textId="3C8FA56C" w:rsidR="32FF11B0" w:rsidRDefault="32FF11B0" w:rsidP="4E82F7DB">
      <w:r>
        <w:t>The above command uses multiple switches</w:t>
      </w:r>
      <w:r w:rsidR="79A8D8C0">
        <w:t xml:space="preserve"> and the </w:t>
      </w:r>
      <w:proofErr w:type="spellStart"/>
      <w:r w:rsidR="79A8D8C0">
        <w:t>findstr</w:t>
      </w:r>
      <w:proofErr w:type="spellEnd"/>
      <w:r w:rsidR="79A8D8C0">
        <w:t xml:space="preserve"> command to search for </w:t>
      </w:r>
      <w:r w:rsidR="2D1A73EB">
        <w:t>a</w:t>
      </w:r>
      <w:r w:rsidR="79A8D8C0">
        <w:t xml:space="preserve"> string</w:t>
      </w:r>
      <w:r w:rsidR="5DFE24C0">
        <w:t xml:space="preserve"> pattern</w:t>
      </w:r>
      <w:r w:rsidR="79A8D8C0">
        <w:t xml:space="preserve"> within all </w:t>
      </w:r>
      <w:r w:rsidR="71F75E4C">
        <w:t xml:space="preserve">files within the current directory that has </w:t>
      </w:r>
      <w:proofErr w:type="gramStart"/>
      <w:r w:rsidR="71F75E4C">
        <w:t>the .</w:t>
      </w:r>
      <w:proofErr w:type="gramEnd"/>
      <w:r w:rsidR="71F75E4C">
        <w:t>’</w:t>
      </w:r>
      <w:proofErr w:type="spellStart"/>
      <w:r w:rsidR="71F75E4C">
        <w:t>js</w:t>
      </w:r>
      <w:proofErr w:type="spellEnd"/>
      <w:r w:rsidR="71F75E4C">
        <w:t>’ extension</w:t>
      </w:r>
      <w:r w:rsidR="79A8D8C0">
        <w:t xml:space="preserve">. </w:t>
      </w:r>
      <w:r w:rsidR="217CB836">
        <w:t xml:space="preserve">This method – which can be used with other string patterns – is particularly useful for software development. It can help developers quickly identify </w:t>
      </w:r>
      <w:r w:rsidR="2A155215">
        <w:t>where certain code snippets are used inside their scripts</w:t>
      </w:r>
      <w:r w:rsidR="007A47B9">
        <w:t xml:space="preserve"> </w:t>
      </w:r>
      <w:sdt>
        <w:sdtPr>
          <w:id w:val="-319736299"/>
          <w:citation/>
        </w:sdtPr>
        <w:sdtContent>
          <w:r w:rsidR="007A47B9">
            <w:fldChar w:fldCharType="begin"/>
          </w:r>
          <w:r w:rsidR="007A47B9">
            <w:instrText xml:space="preserve"> CITATION Lea242 \l 2057 </w:instrText>
          </w:r>
          <w:r w:rsidR="007A47B9">
            <w:fldChar w:fldCharType="separate"/>
          </w:r>
          <w:r w:rsidR="00486779" w:rsidRPr="00486779">
            <w:rPr>
              <w:noProof/>
            </w:rPr>
            <w:t>[10]</w:t>
          </w:r>
          <w:r w:rsidR="007A47B9">
            <w:fldChar w:fldCharType="end"/>
          </w:r>
        </w:sdtContent>
      </w:sdt>
      <w:r w:rsidR="217CB836">
        <w:t xml:space="preserve">. </w:t>
      </w:r>
      <w:r w:rsidR="7DAA49B2">
        <w:t xml:space="preserve">The example below shows how we can search for debugging snippets, such as ‘console.log’, prior to deployment. </w:t>
      </w:r>
    </w:p>
    <w:p w14:paraId="14F2AB95" w14:textId="4BE4BCB9" w:rsidR="29040741" w:rsidRDefault="29040741" w:rsidP="4E82F7DB">
      <w:pPr>
        <w:jc w:val="center"/>
      </w:pPr>
      <w:r>
        <w:rPr>
          <w:noProof/>
        </w:rPr>
        <w:lastRenderedPageBreak/>
        <w:drawing>
          <wp:inline distT="0" distB="0" distL="0" distR="0" wp14:anchorId="613A3AD1" wp14:editId="2DA6158E">
            <wp:extent cx="4816259" cy="1386960"/>
            <wp:effectExtent l="0" t="0" r="0" b="0"/>
            <wp:docPr id="1765842988" name="Picture 1765842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259" cy="138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6AA2E" w14:textId="3150AA1D" w:rsidR="4E82F7DB" w:rsidRDefault="4E82F7DB" w:rsidP="4E82F7DB">
      <w:pPr>
        <w:jc w:val="center"/>
      </w:pPr>
    </w:p>
    <w:p w14:paraId="3BA0CECA" w14:textId="62CAA165" w:rsidR="4BFF7A0D" w:rsidRDefault="4BFF7A0D" w:rsidP="4E82F7DB">
      <w:pPr>
        <w:rPr>
          <w:b/>
          <w:bCs/>
        </w:rPr>
      </w:pPr>
      <w:r w:rsidRPr="5E66DBAA">
        <w:rPr>
          <w:b/>
          <w:bCs/>
        </w:rPr>
        <w:t>Ipconfig</w:t>
      </w:r>
      <w:r w:rsidR="6EFC9C95" w:rsidRPr="5E66DBAA">
        <w:rPr>
          <w:b/>
          <w:bCs/>
        </w:rPr>
        <w:t xml:space="preserve"> /all</w:t>
      </w:r>
    </w:p>
    <w:p w14:paraId="4EDF28DE" w14:textId="717F8CD2" w:rsidR="255EB2B7" w:rsidRDefault="255EB2B7" w:rsidP="4E82F7DB">
      <w:r>
        <w:t>Ipconfig</w:t>
      </w:r>
      <w:r w:rsidR="17FC200C">
        <w:t xml:space="preserve"> with the /all switch</w:t>
      </w:r>
      <w:r>
        <w:t xml:space="preserve"> provides detailed information relating to </w:t>
      </w:r>
      <w:r w:rsidR="7EC038AF">
        <w:t>the network configuration of a computer. This can be used to diagnose network issues</w:t>
      </w:r>
      <w:r w:rsidR="2DEFF496">
        <w:t xml:space="preserve"> and</w:t>
      </w:r>
      <w:r w:rsidR="7EC038AF">
        <w:t xml:space="preserve"> con</w:t>
      </w:r>
      <w:r w:rsidR="0EED7029">
        <w:t>figure settings</w:t>
      </w:r>
      <w:r w:rsidR="47F44D68">
        <w:t xml:space="preserve">. </w:t>
      </w:r>
    </w:p>
    <w:p w14:paraId="20C8ACFA" w14:textId="38394224" w:rsidR="4E82F7DB" w:rsidRDefault="4E82F7DB" w:rsidP="4E82F7DB"/>
    <w:p w14:paraId="057CF018" w14:textId="2CA9A0EF" w:rsidR="4BFF7A0D" w:rsidRDefault="5C7D3A84" w:rsidP="4E82F7DB">
      <w:pPr>
        <w:jc w:val="center"/>
      </w:pPr>
      <w:r>
        <w:rPr>
          <w:noProof/>
        </w:rPr>
        <w:drawing>
          <wp:inline distT="0" distB="0" distL="0" distR="0" wp14:anchorId="2BE5DE73" wp14:editId="6B6C4084">
            <wp:extent cx="5724524" cy="4972050"/>
            <wp:effectExtent l="0" t="0" r="0" b="0"/>
            <wp:docPr id="372557742" name="Picture 372557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279D1" w14:textId="2188270F" w:rsidR="4E82F7DB" w:rsidRDefault="4E82F7DB" w:rsidP="4E82F7DB"/>
    <w:p w14:paraId="5F61E926" w14:textId="220DAF7B" w:rsidR="658DB308" w:rsidRDefault="658DB308" w:rsidP="4E82F7DB">
      <w:pPr>
        <w:rPr>
          <w:b/>
          <w:bCs/>
        </w:rPr>
      </w:pPr>
      <w:r w:rsidRPr="4E82F7DB">
        <w:rPr>
          <w:b/>
          <w:bCs/>
        </w:rPr>
        <w:t>Del</w:t>
      </w:r>
    </w:p>
    <w:p w14:paraId="70FE9F75" w14:textId="7E1DEE41" w:rsidR="658DB308" w:rsidRDefault="658DB308" w:rsidP="4E82F7DB">
      <w:r>
        <w:t>The del command followed by a file or directory name will delete that file/folder. In the example below we use the del command to delete a text file called test1.txt</w:t>
      </w:r>
    </w:p>
    <w:p w14:paraId="7F18A86C" w14:textId="34528984" w:rsidR="5E66DBAA" w:rsidRDefault="658DB308" w:rsidP="160D376C">
      <w:pPr>
        <w:spacing w:before="120" w:after="0"/>
        <w:jc w:val="center"/>
      </w:pPr>
      <w:r>
        <w:rPr>
          <w:noProof/>
        </w:rPr>
        <w:lastRenderedPageBreak/>
        <w:drawing>
          <wp:inline distT="0" distB="0" distL="0" distR="0" wp14:anchorId="4C47A60A" wp14:editId="160D376C">
            <wp:extent cx="4328535" cy="777307"/>
            <wp:effectExtent l="0" t="0" r="0" b="0"/>
            <wp:docPr id="309655444" name="Picture 309655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655444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535" cy="777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B176F" w14:textId="77777777" w:rsidR="00CA4DFF" w:rsidRDefault="00CA4DFF" w:rsidP="160D376C">
      <w:pPr>
        <w:spacing w:before="120" w:after="0"/>
        <w:jc w:val="center"/>
      </w:pPr>
    </w:p>
    <w:p w14:paraId="79C7CF0B" w14:textId="0955D5A3" w:rsidR="5E66DBAA" w:rsidRDefault="00CA4DFF" w:rsidP="00CA4DFF">
      <w:pPr>
        <w:pStyle w:val="Heading1"/>
      </w:pPr>
      <w:bookmarkStart w:id="2" w:name="_Toc164181226"/>
      <w:r>
        <w:t>Linux CLI Commands</w:t>
      </w:r>
      <w:bookmarkEnd w:id="2"/>
    </w:p>
    <w:p w14:paraId="53C74BFC" w14:textId="27D5CD70" w:rsidR="0E122E81" w:rsidRDefault="0E122E81" w:rsidP="5E66DBAA">
      <w:r>
        <w:t xml:space="preserve">Having </w:t>
      </w:r>
      <w:r w:rsidR="55E0B775">
        <w:t>explored Window OS CLI commands</w:t>
      </w:r>
      <w:r w:rsidR="5EAB477A">
        <w:t xml:space="preserve">, we’ll now look at the Linux OS. Linux uses Bash </w:t>
      </w:r>
      <w:r w:rsidR="06AA1D00">
        <w:t xml:space="preserve">as its command line interpreter. </w:t>
      </w:r>
      <w:r w:rsidR="00FC8333">
        <w:t>Like</w:t>
      </w:r>
      <w:r w:rsidR="06AA1D00">
        <w:t xml:space="preserve"> the Windows OS CLI, Bash allows users to interact with the Operating System.  </w:t>
      </w:r>
      <w:r w:rsidR="60D327ED">
        <w:t>Unlike the Windows OS, Linux provides the user with greater freedom to control their environment</w:t>
      </w:r>
      <w:r w:rsidR="48BE3465">
        <w:t xml:space="preserve"> due to </w:t>
      </w:r>
      <w:proofErr w:type="spellStart"/>
      <w:r w:rsidR="48BE3465">
        <w:t>it’s</w:t>
      </w:r>
      <w:proofErr w:type="spellEnd"/>
      <w:r w:rsidR="48BE3465">
        <w:t xml:space="preserve"> </w:t>
      </w:r>
      <w:proofErr w:type="gramStart"/>
      <w:r w:rsidR="48BE3465">
        <w:t>open source</w:t>
      </w:r>
      <w:proofErr w:type="gramEnd"/>
      <w:r w:rsidR="48BE3465">
        <w:t xml:space="preserve"> code</w:t>
      </w:r>
      <w:r w:rsidR="007A47B9">
        <w:t xml:space="preserve"> </w:t>
      </w:r>
      <w:sdt>
        <w:sdtPr>
          <w:id w:val="-1055456563"/>
          <w:citation/>
        </w:sdtPr>
        <w:sdtContent>
          <w:r w:rsidR="007A47B9">
            <w:fldChar w:fldCharType="begin"/>
          </w:r>
          <w:r w:rsidR="007A47B9">
            <w:instrText xml:space="preserve"> CITATION Fla20 \l 2057 </w:instrText>
          </w:r>
          <w:r w:rsidR="007A47B9">
            <w:fldChar w:fldCharType="separate"/>
          </w:r>
          <w:r w:rsidR="00486779" w:rsidRPr="00486779">
            <w:rPr>
              <w:noProof/>
            </w:rPr>
            <w:t>[11]</w:t>
          </w:r>
          <w:r w:rsidR="007A47B9">
            <w:fldChar w:fldCharType="end"/>
          </w:r>
        </w:sdtContent>
      </w:sdt>
      <w:r w:rsidR="72FE86D5">
        <w:t>. This is evident in the bash terminal,</w:t>
      </w:r>
      <w:r w:rsidR="39737D68">
        <w:t xml:space="preserve"> where users can execute a wide array of commands. We’ll look at some of these commands below. </w:t>
      </w:r>
    </w:p>
    <w:p w14:paraId="35C24D74" w14:textId="32D37AB2" w:rsidR="4B3631FA" w:rsidRDefault="4B3631FA" w:rsidP="5E66DBAA">
      <w:pPr>
        <w:rPr>
          <w:b/>
          <w:bCs/>
        </w:rPr>
      </w:pPr>
      <w:r w:rsidRPr="5E66DBAA">
        <w:rPr>
          <w:b/>
          <w:bCs/>
        </w:rPr>
        <w:t>Cd and ls</w:t>
      </w:r>
    </w:p>
    <w:p w14:paraId="0B8D4F1F" w14:textId="0687F6C2" w:rsidR="4B3631FA" w:rsidRDefault="4B3631FA" w:rsidP="5E66DBAA">
      <w:r>
        <w:t xml:space="preserve">The above commands are used to change directory into the root folder (cd /), and then to list </w:t>
      </w:r>
      <w:proofErr w:type="gramStart"/>
      <w:r>
        <w:t xml:space="preserve">all </w:t>
      </w:r>
      <w:r w:rsidR="23CBD01C">
        <w:t>of</w:t>
      </w:r>
      <w:proofErr w:type="gramEnd"/>
      <w:r w:rsidR="23CBD01C">
        <w:t xml:space="preserve"> </w:t>
      </w:r>
      <w:r>
        <w:t>the files</w:t>
      </w:r>
      <w:r w:rsidR="5AA2F442">
        <w:t xml:space="preserve"> within that folder</w:t>
      </w:r>
      <w:r>
        <w:t xml:space="preserve"> (ls)</w:t>
      </w:r>
      <w:r w:rsidR="007A47B9">
        <w:t xml:space="preserve"> </w:t>
      </w:r>
      <w:sdt>
        <w:sdtPr>
          <w:id w:val="-169951607"/>
          <w:citation/>
        </w:sdtPr>
        <w:sdtContent>
          <w:r w:rsidR="007A47B9">
            <w:fldChar w:fldCharType="begin"/>
          </w:r>
          <w:r w:rsidR="007A47B9">
            <w:instrText xml:space="preserve"> CITATION Sie09 \l 2057 </w:instrText>
          </w:r>
          <w:r w:rsidR="007A47B9">
            <w:fldChar w:fldCharType="separate"/>
          </w:r>
          <w:r w:rsidR="00486779" w:rsidRPr="00486779">
            <w:rPr>
              <w:noProof/>
            </w:rPr>
            <w:t>[12]</w:t>
          </w:r>
          <w:r w:rsidR="007A47B9">
            <w:fldChar w:fldCharType="end"/>
          </w:r>
        </w:sdtContent>
      </w:sdt>
      <w:r w:rsidR="61FABC45">
        <w:t>:</w:t>
      </w:r>
    </w:p>
    <w:p w14:paraId="43E1BD87" w14:textId="635F28D7" w:rsidR="3886A0F0" w:rsidRDefault="3886A0F0" w:rsidP="505AAF41">
      <w:pPr>
        <w:jc w:val="center"/>
      </w:pPr>
      <w:r>
        <w:rPr>
          <w:noProof/>
        </w:rPr>
        <w:drawing>
          <wp:inline distT="0" distB="0" distL="0" distR="0" wp14:anchorId="482FA9C0" wp14:editId="505AAF41">
            <wp:extent cx="4320914" cy="861135"/>
            <wp:effectExtent l="0" t="0" r="0" b="0"/>
            <wp:docPr id="1682817115" name="Picture 1682817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14" cy="86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4FCFE" w14:textId="7DF6C70B" w:rsidR="44795D83" w:rsidRDefault="44795D83" w:rsidP="5E66DBAA">
      <w:pPr>
        <w:rPr>
          <w:b/>
          <w:bCs/>
        </w:rPr>
      </w:pPr>
      <w:proofErr w:type="spellStart"/>
      <w:r w:rsidRPr="5E66DBAA">
        <w:rPr>
          <w:b/>
          <w:bCs/>
        </w:rPr>
        <w:t>Pwd</w:t>
      </w:r>
      <w:proofErr w:type="spellEnd"/>
    </w:p>
    <w:p w14:paraId="46F47909" w14:textId="42EE5A8C" w:rsidR="44795D83" w:rsidRDefault="44795D83" w:rsidP="5E66DBAA">
      <w:proofErr w:type="gramStart"/>
      <w:r>
        <w:t>Similar to</w:t>
      </w:r>
      <w:proofErr w:type="gramEnd"/>
      <w:r>
        <w:t xml:space="preserve"> the</w:t>
      </w:r>
      <w:r w:rsidR="1456A6D1">
        <w:t xml:space="preserve"> lone</w:t>
      </w:r>
      <w:r>
        <w:t xml:space="preserve"> ‘</w:t>
      </w:r>
      <w:r w:rsidR="50681DF3">
        <w:t>cd</w:t>
      </w:r>
      <w:r>
        <w:t>’ batch command, ‘</w:t>
      </w:r>
      <w:proofErr w:type="spellStart"/>
      <w:r>
        <w:t>pwd</w:t>
      </w:r>
      <w:proofErr w:type="spellEnd"/>
      <w:r>
        <w:t>’ prints the curre</w:t>
      </w:r>
      <w:r w:rsidR="0C3B0EB6">
        <w:t>nt working directory</w:t>
      </w:r>
      <w:r w:rsidR="20F7F3BB">
        <w:t>:</w:t>
      </w:r>
    </w:p>
    <w:p w14:paraId="269EE0F9" w14:textId="1314BC1D" w:rsidR="20F7F3BB" w:rsidRDefault="20F7F3BB" w:rsidP="505AAF41">
      <w:pPr>
        <w:jc w:val="center"/>
      </w:pPr>
      <w:r>
        <w:rPr>
          <w:noProof/>
        </w:rPr>
        <w:drawing>
          <wp:inline distT="0" distB="0" distL="0" distR="0" wp14:anchorId="719F8397" wp14:editId="1EEE2862">
            <wp:extent cx="2423370" cy="624894"/>
            <wp:effectExtent l="0" t="0" r="0" b="0"/>
            <wp:docPr id="311919017" name="Picture 311919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370" cy="62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88533" w14:textId="138ECE11" w:rsidR="7E9E2674" w:rsidRDefault="7E9E2674" w:rsidP="5E66DBAA">
      <w:pPr>
        <w:rPr>
          <w:b/>
          <w:bCs/>
        </w:rPr>
      </w:pPr>
      <w:r w:rsidRPr="5E66DBAA">
        <w:rPr>
          <w:b/>
          <w:bCs/>
        </w:rPr>
        <w:t xml:space="preserve">Creating new groups &amp; checking if new group was </w:t>
      </w:r>
      <w:proofErr w:type="gramStart"/>
      <w:r w:rsidRPr="5E66DBAA">
        <w:rPr>
          <w:b/>
          <w:bCs/>
        </w:rPr>
        <w:t>created</w:t>
      </w:r>
      <w:proofErr w:type="gramEnd"/>
    </w:p>
    <w:p w14:paraId="273016F4" w14:textId="654089B3" w:rsidR="7E9E2674" w:rsidRDefault="7E9E2674" w:rsidP="5E66DBAA">
      <w:r>
        <w:t>The command</w:t>
      </w:r>
      <w:r w:rsidR="0D806D9E">
        <w:t xml:space="preserve"> ‘</w:t>
      </w:r>
      <w:proofErr w:type="spellStart"/>
      <w:r w:rsidR="0D806D9E">
        <w:t>sudo</w:t>
      </w:r>
      <w:proofErr w:type="spellEnd"/>
      <w:r w:rsidR="0D806D9E">
        <w:t xml:space="preserve"> </w:t>
      </w:r>
      <w:proofErr w:type="spellStart"/>
      <w:r w:rsidR="0D806D9E">
        <w:t>groupadd</w:t>
      </w:r>
      <w:proofErr w:type="spellEnd"/>
      <w:r w:rsidR="0D806D9E">
        <w:t xml:space="preserve">’ followed by a group name creates a new user group. </w:t>
      </w:r>
      <w:r w:rsidR="0F4AD8CD">
        <w:t xml:space="preserve">Users can be added to this group and permissions can be applied to </w:t>
      </w:r>
      <w:r w:rsidR="3DB15D6A">
        <w:t>different files and directories</w:t>
      </w:r>
      <w:r w:rsidR="007A47B9">
        <w:t xml:space="preserve"> </w:t>
      </w:r>
      <w:sdt>
        <w:sdtPr>
          <w:id w:val="-563030452"/>
          <w:citation/>
        </w:sdtPr>
        <w:sdtContent>
          <w:r w:rsidR="007A47B9">
            <w:fldChar w:fldCharType="begin"/>
          </w:r>
          <w:r w:rsidR="007A47B9">
            <w:instrText xml:space="preserve"> CITATION Sie09 \l 2057 </w:instrText>
          </w:r>
          <w:r w:rsidR="007A47B9">
            <w:fldChar w:fldCharType="separate"/>
          </w:r>
          <w:r w:rsidR="00486779" w:rsidRPr="00486779">
            <w:rPr>
              <w:noProof/>
            </w:rPr>
            <w:t>[12]</w:t>
          </w:r>
          <w:r w:rsidR="007A47B9">
            <w:fldChar w:fldCharType="end"/>
          </w:r>
        </w:sdtContent>
      </w:sdt>
      <w:r w:rsidR="3DB15D6A">
        <w:t xml:space="preserve">. This is particularly useful when different teams require different access to files and folders. </w:t>
      </w:r>
    </w:p>
    <w:p w14:paraId="3EF6F2FF" w14:textId="2AA12FFF" w:rsidR="3DB15D6A" w:rsidRDefault="3DB15D6A" w:rsidP="5E66DBAA">
      <w:r>
        <w:t>After the group is created, we use the</w:t>
      </w:r>
      <w:r w:rsidR="6C5CE72E">
        <w:t xml:space="preserve"> command</w:t>
      </w:r>
      <w:r>
        <w:t xml:space="preserve"> ‘grep </w:t>
      </w:r>
      <w:proofErr w:type="spellStart"/>
      <w:r>
        <w:t>supportstaff</w:t>
      </w:r>
      <w:proofErr w:type="spellEnd"/>
      <w:r>
        <w:t xml:space="preserve"> /etc/group’ to check whether the group has been created. </w:t>
      </w:r>
    </w:p>
    <w:p w14:paraId="0DC6C8EF" w14:textId="587A8796" w:rsidR="7E9E2674" w:rsidRDefault="7E9E2674" w:rsidP="505AAF41">
      <w:pPr>
        <w:jc w:val="center"/>
      </w:pPr>
      <w:r>
        <w:rPr>
          <w:noProof/>
        </w:rPr>
        <w:drawing>
          <wp:inline distT="0" distB="0" distL="0" distR="0" wp14:anchorId="6E07E4C6" wp14:editId="2E729725">
            <wp:extent cx="3558848" cy="891617"/>
            <wp:effectExtent l="0" t="0" r="0" b="0"/>
            <wp:docPr id="1471138822" name="Picture 1471138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848" cy="89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16FD7" w14:textId="1A8B9DEC" w:rsidR="3A745918" w:rsidRDefault="3A745918" w:rsidP="5E66DBAA">
      <w:pPr>
        <w:rPr>
          <w:b/>
          <w:bCs/>
        </w:rPr>
      </w:pPr>
      <w:r w:rsidRPr="5E66DBAA">
        <w:rPr>
          <w:b/>
          <w:bCs/>
        </w:rPr>
        <w:t>Creating a user</w:t>
      </w:r>
    </w:p>
    <w:p w14:paraId="29F06D1F" w14:textId="7E62DB54" w:rsidR="3A745918" w:rsidRDefault="3A745918" w:rsidP="5E66DBAA">
      <w:r>
        <w:t>The following command creates a user called ‘</w:t>
      </w:r>
      <w:proofErr w:type="spellStart"/>
      <w:r>
        <w:t>testser</w:t>
      </w:r>
      <w:proofErr w:type="spellEnd"/>
      <w:r>
        <w:t>’. Once the user has been created, we check to see the user’s id and what groups they have been assigned to</w:t>
      </w:r>
      <w:r w:rsidR="005E3A54">
        <w:t xml:space="preserve"> </w:t>
      </w:r>
      <w:sdt>
        <w:sdtPr>
          <w:id w:val="1925842854"/>
          <w:citation/>
        </w:sdtPr>
        <w:sdtContent>
          <w:r w:rsidR="005E3A54">
            <w:fldChar w:fldCharType="begin"/>
          </w:r>
          <w:r w:rsidR="005E3A54">
            <w:instrText xml:space="preserve"> CITATION Sco23 \l 2057 </w:instrText>
          </w:r>
          <w:r w:rsidR="005E3A54">
            <w:fldChar w:fldCharType="separate"/>
          </w:r>
          <w:r w:rsidR="00486779" w:rsidRPr="00486779">
            <w:rPr>
              <w:noProof/>
            </w:rPr>
            <w:t>[13]</w:t>
          </w:r>
          <w:r w:rsidR="005E3A54">
            <w:fldChar w:fldCharType="end"/>
          </w:r>
        </w:sdtContent>
      </w:sdt>
      <w:r>
        <w:t xml:space="preserve">. </w:t>
      </w:r>
    </w:p>
    <w:p w14:paraId="6D37AA27" w14:textId="35DA0B69" w:rsidR="3A745918" w:rsidRDefault="3A745918" w:rsidP="505AAF41">
      <w:pPr>
        <w:jc w:val="center"/>
      </w:pPr>
      <w:r>
        <w:rPr>
          <w:noProof/>
        </w:rPr>
        <w:lastRenderedPageBreak/>
        <w:drawing>
          <wp:inline distT="0" distB="0" distL="0" distR="0" wp14:anchorId="2F55D361" wp14:editId="7ABCCC81">
            <wp:extent cx="4244708" cy="914479"/>
            <wp:effectExtent l="0" t="0" r="0" b="0"/>
            <wp:docPr id="110741721" name="Picture 110741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4708" cy="91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22993" w14:textId="0D2D6D0B" w:rsidR="5E66DBAA" w:rsidRDefault="5E66DBAA" w:rsidP="5E66DBAA"/>
    <w:p w14:paraId="6D6C8407" w14:textId="382CEA97" w:rsidR="3711CEF7" w:rsidRDefault="3711CEF7" w:rsidP="5E66DBAA">
      <w:pPr>
        <w:rPr>
          <w:b/>
          <w:bCs/>
        </w:rPr>
      </w:pPr>
      <w:r w:rsidRPr="5E66DBAA">
        <w:rPr>
          <w:b/>
          <w:bCs/>
        </w:rPr>
        <w:t>Checking a user's group</w:t>
      </w:r>
    </w:p>
    <w:p w14:paraId="7BA4B151" w14:textId="6AB08659" w:rsidR="3711CEF7" w:rsidRDefault="3711CEF7" w:rsidP="5E66DBAA">
      <w:r>
        <w:t>The following command checks to see which groups a user has been assigned to:</w:t>
      </w:r>
    </w:p>
    <w:p w14:paraId="066F2627" w14:textId="33DC5F22" w:rsidR="37D21A47" w:rsidRDefault="37D21A47" w:rsidP="505AAF41">
      <w:pPr>
        <w:jc w:val="center"/>
      </w:pPr>
      <w:r>
        <w:rPr>
          <w:noProof/>
        </w:rPr>
        <w:drawing>
          <wp:inline distT="0" distB="0" distL="0" distR="0" wp14:anchorId="732C20A2" wp14:editId="2CD8204C">
            <wp:extent cx="4633360" cy="617274"/>
            <wp:effectExtent l="0" t="0" r="0" b="0"/>
            <wp:docPr id="384681134" name="Picture 384681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3360" cy="61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7CCA3" w14:textId="488978BA" w:rsidR="5E66DBAA" w:rsidRDefault="5E66DBAA" w:rsidP="5E66DBAA"/>
    <w:p w14:paraId="7CACBC60" w14:textId="1BA7EED3" w:rsidR="44FBACE6" w:rsidRDefault="44FBACE6" w:rsidP="5E66DBAA">
      <w:pPr>
        <w:rPr>
          <w:b/>
          <w:bCs/>
        </w:rPr>
      </w:pPr>
      <w:r w:rsidRPr="5E66DBAA">
        <w:rPr>
          <w:b/>
          <w:bCs/>
        </w:rPr>
        <w:t xml:space="preserve">Change ownership of a directory and set permissions on that </w:t>
      </w:r>
      <w:proofErr w:type="gramStart"/>
      <w:r w:rsidRPr="5E66DBAA">
        <w:rPr>
          <w:b/>
          <w:bCs/>
        </w:rPr>
        <w:t>directory</w:t>
      </w:r>
      <w:proofErr w:type="gramEnd"/>
    </w:p>
    <w:p w14:paraId="03D93277" w14:textId="31476A07" w:rsidR="12C703C5" w:rsidRDefault="12C703C5" w:rsidP="5E66DBAA">
      <w:r>
        <w:t xml:space="preserve">The command </w:t>
      </w:r>
      <w:proofErr w:type="spellStart"/>
      <w:r>
        <w:t>chown</w:t>
      </w:r>
      <w:proofErr w:type="spellEnd"/>
      <w:r>
        <w:t xml:space="preserve"> followed </w:t>
      </w:r>
      <w:proofErr w:type="gramStart"/>
      <w:r>
        <w:t>by :</w:t>
      </w:r>
      <w:proofErr w:type="spellStart"/>
      <w:r w:rsidR="784C7C4D">
        <w:t>supportstaff</w:t>
      </w:r>
      <w:proofErr w:type="spellEnd"/>
      <w:proofErr w:type="gramEnd"/>
      <w:r w:rsidR="784C7C4D">
        <w:t xml:space="preserve"> </w:t>
      </w:r>
      <w:r>
        <w:t>and a directory name changes the group ownership of the specified directory without altering its user ownership</w:t>
      </w:r>
      <w:r w:rsidR="005E3A54">
        <w:t xml:space="preserve"> </w:t>
      </w:r>
      <w:sdt>
        <w:sdtPr>
          <w:id w:val="-279958936"/>
          <w:citation/>
        </w:sdtPr>
        <w:sdtContent>
          <w:r w:rsidR="005E3A54">
            <w:fldChar w:fldCharType="begin"/>
          </w:r>
          <w:r w:rsidR="005E3A54">
            <w:instrText xml:space="preserve"> CITATION Chr20 \l 2057 </w:instrText>
          </w:r>
          <w:r w:rsidR="005E3A54">
            <w:fldChar w:fldCharType="separate"/>
          </w:r>
          <w:r w:rsidR="00486779" w:rsidRPr="00486779">
            <w:rPr>
              <w:noProof/>
            </w:rPr>
            <w:t>[14]</w:t>
          </w:r>
          <w:r w:rsidR="005E3A54">
            <w:fldChar w:fldCharType="end"/>
          </w:r>
        </w:sdtContent>
      </w:sdt>
      <w:r>
        <w:t>.</w:t>
      </w:r>
      <w:r w:rsidR="5E05854A">
        <w:t xml:space="preserve"> The command </w:t>
      </w:r>
      <w:proofErr w:type="spellStart"/>
      <w:r w:rsidR="5E05854A">
        <w:t>chmod</w:t>
      </w:r>
      <w:proofErr w:type="spellEnd"/>
      <w:r w:rsidR="5E05854A">
        <w:t xml:space="preserve"> </w:t>
      </w:r>
      <w:proofErr w:type="spellStart"/>
      <w:r w:rsidR="5E05854A">
        <w:t>g+rx</w:t>
      </w:r>
      <w:proofErr w:type="spellEnd"/>
      <w:r w:rsidR="5E05854A">
        <w:t xml:space="preserve"> followed by a directory name grants the group associated with that directory read (r) and execute (x) permissions. </w:t>
      </w:r>
      <w:r w:rsidR="48EE06A6">
        <w:t>T</w:t>
      </w:r>
      <w:r w:rsidR="5E05854A">
        <w:t>his allows group members to view the directory contents and enter the directory</w:t>
      </w:r>
      <w:r w:rsidR="1F7B707D">
        <w:t>.</w:t>
      </w:r>
      <w:r w:rsidR="4E3FBA51">
        <w:t xml:space="preserve"> A real-world case for a command like this would be to provide access</w:t>
      </w:r>
      <w:r w:rsidR="58A022CC">
        <w:t xml:space="preserve"> to certain</w:t>
      </w:r>
      <w:r w:rsidR="4E3FBA51">
        <w:t xml:space="preserve"> group</w:t>
      </w:r>
      <w:r w:rsidR="1A0F511B">
        <w:t>s</w:t>
      </w:r>
      <w:r w:rsidR="4E3FBA51">
        <w:t xml:space="preserve"> to collaborate on a project. </w:t>
      </w:r>
    </w:p>
    <w:p w14:paraId="52C62C83" w14:textId="4CDA3082" w:rsidR="44FBACE6" w:rsidRDefault="44FBACE6" w:rsidP="505AAF41">
      <w:pPr>
        <w:jc w:val="center"/>
      </w:pPr>
      <w:r>
        <w:rPr>
          <w:noProof/>
        </w:rPr>
        <w:drawing>
          <wp:inline distT="0" distB="0" distL="0" distR="0" wp14:anchorId="7BE4F64D" wp14:editId="25EDC9AB">
            <wp:extent cx="3894157" cy="281964"/>
            <wp:effectExtent l="0" t="0" r="0" b="0"/>
            <wp:docPr id="1314843224" name="Picture 1314843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4157" cy="28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97E97" w14:textId="21F45499" w:rsidR="74CFABFA" w:rsidRDefault="74CFABFA" w:rsidP="5E66DBAA">
      <w:r>
        <w:t xml:space="preserve">To then change the permissions of that group to </w:t>
      </w:r>
      <w:r w:rsidR="39A7971C">
        <w:t>be able to write</w:t>
      </w:r>
      <w:r>
        <w:t>, you would use the command ‘</w:t>
      </w:r>
      <w:proofErr w:type="spellStart"/>
      <w:r>
        <w:t>chmod</w:t>
      </w:r>
      <w:proofErr w:type="spellEnd"/>
      <w:r>
        <w:t xml:space="preserve"> </w:t>
      </w:r>
      <w:proofErr w:type="spellStart"/>
      <w:r>
        <w:t>g</w:t>
      </w:r>
      <w:r w:rsidR="15CDDB10">
        <w:t>+</w:t>
      </w:r>
      <w:r>
        <w:t>w</w:t>
      </w:r>
      <w:proofErr w:type="spellEnd"/>
      <w:r>
        <w:t xml:space="preserve"> media’</w:t>
      </w:r>
      <w:r w:rsidR="51C5E716">
        <w:t xml:space="preserve">. This command adds (+) the write permissions to the directory. </w:t>
      </w:r>
    </w:p>
    <w:p w14:paraId="35383657" w14:textId="46AFAA6B" w:rsidR="51C5E716" w:rsidRDefault="51C5E716" w:rsidP="505AAF41">
      <w:pPr>
        <w:jc w:val="center"/>
      </w:pPr>
      <w:r>
        <w:rPr>
          <w:noProof/>
        </w:rPr>
        <w:drawing>
          <wp:inline distT="0" distB="0" distL="0" distR="0" wp14:anchorId="427C7034" wp14:editId="0D7E5477">
            <wp:extent cx="3848434" cy="518205"/>
            <wp:effectExtent l="0" t="0" r="0" b="0"/>
            <wp:docPr id="37225174" name="Picture 37225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434" cy="51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10912" w14:textId="50996F1A" w:rsidR="5E66DBAA" w:rsidRDefault="0DFBCD00" w:rsidP="00CA4DFF">
      <w:pPr>
        <w:pStyle w:val="Heading1"/>
      </w:pPr>
      <w:bookmarkStart w:id="3" w:name="_Toc164181227"/>
      <w:r w:rsidRPr="505AAF41">
        <w:t>Window OS Scripts</w:t>
      </w:r>
      <w:bookmarkEnd w:id="3"/>
    </w:p>
    <w:p w14:paraId="3687D4D6" w14:textId="6C78AEA3" w:rsidR="35DE841C" w:rsidRDefault="35DE841C" w:rsidP="5E66DBAA">
      <w:r>
        <w:t xml:space="preserve">Having looked at basic commands for both Windows OS and Linux OS, we’ll now proceed to discuss and demonstrate the use of Windows OS Scripts, using PowerShell. </w:t>
      </w:r>
    </w:p>
    <w:p w14:paraId="7B7914DE" w14:textId="7BFD6325" w:rsidR="285C348E" w:rsidRDefault="285C348E" w:rsidP="34A3BF0C">
      <w:r>
        <w:t>Below, is an image of the script that mimics the roll out</w:t>
      </w:r>
      <w:r w:rsidR="6CE37E01">
        <w:t xml:space="preserve"> of a html, </w:t>
      </w:r>
      <w:proofErr w:type="gramStart"/>
      <w:r w:rsidR="6CE37E01">
        <w:t>CSS</w:t>
      </w:r>
      <w:proofErr w:type="gramEnd"/>
      <w:r w:rsidR="6CE37E01">
        <w:t xml:space="preserve"> and JavaScript file</w:t>
      </w:r>
      <w:r>
        <w:t xml:space="preserve"> to a production setting. The entirety of the script is depicted in the image. Further down, we'll break down the functionality and logic behind the code.</w:t>
      </w:r>
    </w:p>
    <w:p w14:paraId="725DC661" w14:textId="22D7F0F8" w:rsidR="00954AA2" w:rsidRDefault="00954AA2" w:rsidP="34A3BF0C">
      <w:r>
        <w:rPr>
          <w:noProof/>
        </w:rPr>
        <w:lastRenderedPageBreak/>
        <w:drawing>
          <wp:inline distT="0" distB="0" distL="0" distR="0" wp14:anchorId="51442300" wp14:editId="020BFABA">
            <wp:extent cx="5731510" cy="6424295"/>
            <wp:effectExtent l="0" t="0" r="2540" b="0"/>
            <wp:docPr id="1519237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23760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2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4A86F" w14:textId="209E59CF" w:rsidR="3E3CDE1F" w:rsidRDefault="005E3A54" w:rsidP="34A3BF0C">
      <w:pPr>
        <w:spacing w:line="285" w:lineRule="exact"/>
        <w:ind w:left="-20" w:right="-20"/>
      </w:pP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18850424" w14:textId="4A5A7ED9" w:rsidR="734A1465" w:rsidRDefault="001F7915" w:rsidP="34A3BF0C">
      <w:pPr>
        <w:spacing w:line="285" w:lineRule="exact"/>
        <w:ind w:left="-20" w:right="-20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60C5596" wp14:editId="3EB5FA1D">
            <wp:simplePos x="0" y="0"/>
            <wp:positionH relativeFrom="column">
              <wp:posOffset>1286864</wp:posOffset>
            </wp:positionH>
            <wp:positionV relativeFrom="paragraph">
              <wp:posOffset>552450</wp:posOffset>
            </wp:positionV>
            <wp:extent cx="2860040" cy="870585"/>
            <wp:effectExtent l="0" t="0" r="0" b="5715"/>
            <wp:wrapTight wrapText="bothSides">
              <wp:wrapPolygon edited="0">
                <wp:start x="0" y="0"/>
                <wp:lineTo x="0" y="21427"/>
                <wp:lineTo x="21485" y="21427"/>
                <wp:lineTo x="21485" y="0"/>
                <wp:lineTo x="0" y="0"/>
              </wp:wrapPolygon>
            </wp:wrapTight>
            <wp:docPr id="1544917305" name="Picture 17495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95423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0040" cy="87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734A1465">
        <w:t>First</w:t>
      </w:r>
      <w:proofErr w:type="gramEnd"/>
      <w:r w:rsidR="734A1465">
        <w:t xml:space="preserve"> we begin by defining a function called ‘Deploy-Files’, which accepts an argument called ‘environment’ as a parameter. T</w:t>
      </w:r>
      <w:r w:rsidR="1723D072">
        <w:t>he argument represents the setting to which the scripts will be deployed to</w:t>
      </w:r>
      <w:sdt>
        <w:sdtPr>
          <w:id w:val="292405709"/>
          <w:citation/>
        </w:sdtPr>
        <w:sdtContent>
          <w:r w:rsidR="00F308A2">
            <w:fldChar w:fldCharType="begin"/>
          </w:r>
          <w:r w:rsidR="00F308A2">
            <w:instrText xml:space="preserve"> CITATION And21 \l 2057 </w:instrText>
          </w:r>
          <w:r w:rsidR="00F308A2">
            <w:fldChar w:fldCharType="separate"/>
          </w:r>
          <w:r w:rsidR="00486779">
            <w:rPr>
              <w:noProof/>
            </w:rPr>
            <w:t xml:space="preserve"> </w:t>
          </w:r>
          <w:r w:rsidR="00486779" w:rsidRPr="00486779">
            <w:rPr>
              <w:noProof/>
            </w:rPr>
            <w:t>[15]</w:t>
          </w:r>
          <w:r w:rsidR="00F308A2">
            <w:fldChar w:fldCharType="end"/>
          </w:r>
        </w:sdtContent>
      </w:sdt>
      <w:r w:rsidR="1723D072">
        <w:t xml:space="preserve">. </w:t>
      </w:r>
    </w:p>
    <w:p w14:paraId="7C8887A3" w14:textId="0D835458" w:rsidR="734A1465" w:rsidRDefault="734A1465" w:rsidP="18850424">
      <w:pPr>
        <w:spacing w:line="285" w:lineRule="exact"/>
        <w:ind w:left="-20" w:right="-20"/>
        <w:jc w:val="center"/>
      </w:pPr>
    </w:p>
    <w:p w14:paraId="393FEBDF" w14:textId="77777777" w:rsidR="001F7915" w:rsidRDefault="001F7915" w:rsidP="001F7915">
      <w:pPr>
        <w:spacing w:line="285" w:lineRule="exact"/>
        <w:ind w:left="-20" w:right="-20"/>
      </w:pPr>
    </w:p>
    <w:p w14:paraId="5299EE28" w14:textId="77777777" w:rsidR="001F7915" w:rsidRDefault="001F7915" w:rsidP="001F7915">
      <w:pPr>
        <w:spacing w:line="285" w:lineRule="exact"/>
        <w:ind w:left="-20" w:right="-20"/>
      </w:pPr>
    </w:p>
    <w:p w14:paraId="4DE04C55" w14:textId="77777777" w:rsidR="001F7915" w:rsidRDefault="001F7915" w:rsidP="001F7915">
      <w:pPr>
        <w:spacing w:line="285" w:lineRule="exact"/>
        <w:ind w:left="-20" w:right="-20"/>
      </w:pPr>
    </w:p>
    <w:p w14:paraId="0B2248BF" w14:textId="765249A6" w:rsidR="001F7915" w:rsidRDefault="7C6248FD" w:rsidP="001F7915">
      <w:pPr>
        <w:spacing w:line="285" w:lineRule="exact"/>
        <w:ind w:left="-20" w:right="-20"/>
      </w:pPr>
      <w:r>
        <w:lastRenderedPageBreak/>
        <w:t xml:space="preserve">Inside the function, we define the following </w:t>
      </w:r>
      <w:proofErr w:type="gramStart"/>
      <w:r>
        <w:t>variables:-</w:t>
      </w:r>
      <w:proofErr w:type="gramEnd"/>
    </w:p>
    <w:p w14:paraId="0DA1B896" w14:textId="08F9B358" w:rsidR="7C6248FD" w:rsidRDefault="7C6248FD" w:rsidP="34A3BF0C">
      <w:pPr>
        <w:spacing w:line="285" w:lineRule="exact"/>
        <w:ind w:left="-20" w:right="-20"/>
      </w:pPr>
      <w:r>
        <w:t>$</w:t>
      </w:r>
      <w:proofErr w:type="spellStart"/>
      <w:r>
        <w:t>baseDir</w:t>
      </w:r>
      <w:proofErr w:type="spellEnd"/>
      <w:r>
        <w:t xml:space="preserve">: This is the path to which the root path to which the files will be deployed to. In a </w:t>
      </w:r>
      <w:proofErr w:type="gramStart"/>
      <w:r>
        <w:t>real world</w:t>
      </w:r>
      <w:proofErr w:type="gramEnd"/>
      <w:r>
        <w:t xml:space="preserve"> production, this could be replaced by a string that represents a </w:t>
      </w:r>
      <w:r w:rsidR="497FBAFD">
        <w:t xml:space="preserve">deployment server. </w:t>
      </w:r>
    </w:p>
    <w:p w14:paraId="608A1EE8" w14:textId="0AA41B21" w:rsidR="497FBAFD" w:rsidRDefault="497FBAFD" w:rsidP="34A3BF0C">
      <w:pPr>
        <w:spacing w:line="285" w:lineRule="exact"/>
        <w:ind w:left="-20" w:right="-20"/>
      </w:pPr>
      <w:r>
        <w:t>$</w:t>
      </w:r>
      <w:proofErr w:type="spellStart"/>
      <w:r>
        <w:t>filesToDeploy</w:t>
      </w:r>
      <w:proofErr w:type="spellEnd"/>
      <w:r>
        <w:t xml:space="preserve">: These represent the html, </w:t>
      </w:r>
      <w:proofErr w:type="spellStart"/>
      <w:r>
        <w:t>css</w:t>
      </w:r>
      <w:proofErr w:type="spellEnd"/>
      <w:r>
        <w:t xml:space="preserve"> and JavaScript files. </w:t>
      </w:r>
    </w:p>
    <w:p w14:paraId="4BAB14F3" w14:textId="273FE55D" w:rsidR="497FBAFD" w:rsidRDefault="497FBAFD" w:rsidP="34A3BF0C">
      <w:pPr>
        <w:spacing w:line="285" w:lineRule="exact"/>
        <w:ind w:left="-20" w:right="-20"/>
      </w:pPr>
      <w:r>
        <w:t>$</w:t>
      </w:r>
      <w:proofErr w:type="spellStart"/>
      <w:r>
        <w:t>targetDir</w:t>
      </w:r>
      <w:proofErr w:type="spellEnd"/>
      <w:r>
        <w:t>: This is the full file path of where the files will be deployed. We append the environment variable here</w:t>
      </w:r>
      <w:r w:rsidR="1AD43139">
        <w:t xml:space="preserve"> (the user will be accessed to enter an environment: development, staging or deployment). </w:t>
      </w:r>
    </w:p>
    <w:p w14:paraId="4D00D512" w14:textId="66A97437" w:rsidR="1AD43139" w:rsidRDefault="1AD43139" w:rsidP="34A3BF0C">
      <w:pPr>
        <w:spacing w:line="285" w:lineRule="exact"/>
        <w:ind w:left="-20" w:right="-20"/>
      </w:pPr>
      <w:r>
        <w:t>We then check if the directory exists, if it doesn’t, we create that directory</w:t>
      </w:r>
      <w:r w:rsidR="6E2E1C64">
        <w:t>:</w:t>
      </w:r>
    </w:p>
    <w:p w14:paraId="458340FF" w14:textId="1555FD4B" w:rsidR="3E3CDE1F" w:rsidRDefault="00954AA2" w:rsidP="505AAF41">
      <w:pPr>
        <w:jc w:val="center"/>
      </w:pPr>
      <w:r>
        <w:rPr>
          <w:noProof/>
        </w:rPr>
        <w:drawing>
          <wp:inline distT="0" distB="0" distL="0" distR="0" wp14:anchorId="1EE2E8B6" wp14:editId="02064605">
            <wp:extent cx="4257675" cy="1866900"/>
            <wp:effectExtent l="0" t="0" r="9525" b="0"/>
            <wp:docPr id="1512672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672913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58A46" w14:textId="5E204B3F" w:rsidR="39EACEE5" w:rsidRDefault="39EACEE5" w:rsidP="34A3BF0C">
      <w:r>
        <w:t xml:space="preserve">We then use a foreach loop to iterate through the </w:t>
      </w:r>
      <w:proofErr w:type="spellStart"/>
      <w:r>
        <w:t>filesToDelpoy</w:t>
      </w:r>
      <w:proofErr w:type="spellEnd"/>
      <w:r>
        <w:t xml:space="preserve"> array, and then copy those files to the environment specified by the user. We also create a text file</w:t>
      </w:r>
      <w:r w:rsidR="60302007">
        <w:t xml:space="preserve"> </w:t>
      </w:r>
      <w:r>
        <w:t>which logs t</w:t>
      </w:r>
      <w:r w:rsidR="66128449">
        <w:t>he deployment process</w:t>
      </w:r>
      <w:r w:rsidR="7CFF248F">
        <w:t>, before exiting the function</w:t>
      </w:r>
      <w:r w:rsidR="00F308A2">
        <w:t xml:space="preserve"> </w:t>
      </w:r>
      <w:sdt>
        <w:sdtPr>
          <w:id w:val="-765926450"/>
          <w:citation/>
        </w:sdtPr>
        <w:sdtContent>
          <w:r w:rsidR="00F308A2">
            <w:fldChar w:fldCharType="begin"/>
          </w:r>
          <w:r w:rsidR="00F308A2">
            <w:instrText xml:space="preserve"> CITATION Sco18 \l 2057 </w:instrText>
          </w:r>
          <w:r w:rsidR="00F308A2">
            <w:fldChar w:fldCharType="separate"/>
          </w:r>
          <w:r w:rsidR="00486779" w:rsidRPr="00486779">
            <w:rPr>
              <w:noProof/>
            </w:rPr>
            <w:t>[16]</w:t>
          </w:r>
          <w:r w:rsidR="00F308A2">
            <w:fldChar w:fldCharType="end"/>
          </w:r>
        </w:sdtContent>
      </w:sdt>
      <w:r w:rsidR="7CFF248F">
        <w:t xml:space="preserve">. </w:t>
      </w:r>
      <w:r w:rsidR="66128449">
        <w:t xml:space="preserve"> </w:t>
      </w:r>
    </w:p>
    <w:p w14:paraId="77AE4670" w14:textId="4E86A6D2" w:rsidR="3E3CDE1F" w:rsidRDefault="00954AA2" w:rsidP="34A3BF0C">
      <w:r>
        <w:rPr>
          <w:noProof/>
        </w:rPr>
        <w:drawing>
          <wp:inline distT="0" distB="0" distL="0" distR="0" wp14:anchorId="1EBAA7D9" wp14:editId="67B8B87F">
            <wp:extent cx="5731510" cy="1501775"/>
            <wp:effectExtent l="0" t="0" r="2540" b="3175"/>
            <wp:docPr id="16430898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08982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9C4D3" w14:textId="5FC952E3" w:rsidR="4E0330D4" w:rsidRDefault="4E0330D4" w:rsidP="34A3BF0C">
      <w:r>
        <w:t xml:space="preserve">The environment variable is used to store the user-input, after being asked which environment they want to deploy to. </w:t>
      </w:r>
      <w:r w:rsidR="00954AA2">
        <w:t>We use a switch statement to determine the environment based on the user input.</w:t>
      </w:r>
    </w:p>
    <w:p w14:paraId="0EB4451B" w14:textId="7B09A666" w:rsidR="3E3CDE1F" w:rsidRDefault="00954AA2" w:rsidP="34A3BF0C">
      <w:r>
        <w:rPr>
          <w:noProof/>
        </w:rPr>
        <w:lastRenderedPageBreak/>
        <w:drawing>
          <wp:inline distT="0" distB="0" distL="0" distR="0" wp14:anchorId="3C4193F7" wp14:editId="440EDF08">
            <wp:extent cx="5731510" cy="2813685"/>
            <wp:effectExtent l="0" t="0" r="2540" b="5715"/>
            <wp:docPr id="630887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88742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B8821" w14:textId="4EA9DCF3" w:rsidR="007D5710" w:rsidRDefault="007D5710" w:rsidP="34A3BF0C">
      <w:r>
        <w:t>The images below show the result of running the script:</w:t>
      </w:r>
    </w:p>
    <w:p w14:paraId="1B96780A" w14:textId="604DB9AE" w:rsidR="007D5710" w:rsidRDefault="007D5710" w:rsidP="34A3BF0C">
      <w:r>
        <w:rPr>
          <w:noProof/>
        </w:rPr>
        <w:drawing>
          <wp:inline distT="0" distB="0" distL="0" distR="0" wp14:anchorId="20D92F2A" wp14:editId="2B22A38A">
            <wp:extent cx="5731510" cy="763905"/>
            <wp:effectExtent l="0" t="0" r="0" b="0"/>
            <wp:docPr id="1199215154" name="Picture 3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215154" name="Picture 3" descr="A screen shot of a compute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EC818" w14:textId="6DB5AD88" w:rsidR="007D5710" w:rsidRDefault="007D5710" w:rsidP="34A3BF0C">
      <w:r>
        <w:t>We specify the Production environment, which then deploys the files to the Production directory:</w:t>
      </w:r>
    </w:p>
    <w:p w14:paraId="74367B1E" w14:textId="421E382F" w:rsidR="007D5710" w:rsidRDefault="007D5710" w:rsidP="00623C2C">
      <w:pPr>
        <w:jc w:val="center"/>
      </w:pPr>
      <w:r>
        <w:rPr>
          <w:noProof/>
        </w:rPr>
        <w:drawing>
          <wp:inline distT="0" distB="0" distL="0" distR="0" wp14:anchorId="1C5E33B3" wp14:editId="06BEB55B">
            <wp:extent cx="2489200" cy="3683000"/>
            <wp:effectExtent l="0" t="0" r="0" b="0"/>
            <wp:docPr id="1790872900" name="Picture 4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872900" name="Picture 4" descr="A screen shot of a computer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AB43D" w14:textId="00A3ABA9" w:rsidR="5761F116" w:rsidRDefault="5761F116" w:rsidP="00CA4DFF">
      <w:pPr>
        <w:pStyle w:val="Heading1"/>
      </w:pPr>
      <w:bookmarkStart w:id="4" w:name="_Toc164181228"/>
      <w:r w:rsidRPr="505AAF41">
        <w:lastRenderedPageBreak/>
        <w:t xml:space="preserve">Use of </w:t>
      </w:r>
      <w:r w:rsidR="13E2EC9B" w:rsidRPr="505AAF41">
        <w:t xml:space="preserve">Linux </w:t>
      </w:r>
      <w:r w:rsidRPr="505AAF41">
        <w:t>Scripts</w:t>
      </w:r>
      <w:bookmarkEnd w:id="4"/>
    </w:p>
    <w:p w14:paraId="07DCCC58" w14:textId="4E2C7EEF" w:rsidR="1218816C" w:rsidRDefault="1218816C" w:rsidP="505AAF41">
      <w:r>
        <w:t xml:space="preserve">Finally, we will now look at the </w:t>
      </w:r>
      <w:r w:rsidR="2AA7F6B3">
        <w:t xml:space="preserve">key features of a Linux OS scripting language. This will be demonstrated by using a bash script to create a user </w:t>
      </w:r>
      <w:r w:rsidR="0EEC52C7">
        <w:t xml:space="preserve">interacted to-do list. </w:t>
      </w:r>
    </w:p>
    <w:p w14:paraId="2C51E679" w14:textId="5AAD454E" w:rsidR="0EEC52C7" w:rsidRDefault="0EEC52C7" w:rsidP="505AAF41">
      <w:r>
        <w:t xml:space="preserve">The image below shows the </w:t>
      </w:r>
      <w:r w:rsidR="49E0D731">
        <w:t>full script. We will discuss the logic and functionality further below.</w:t>
      </w:r>
    </w:p>
    <w:p w14:paraId="61287A63" w14:textId="167B69A6" w:rsidR="5761F116" w:rsidRDefault="5761F116" w:rsidP="505AAF41">
      <w:pPr>
        <w:jc w:val="center"/>
      </w:pPr>
      <w:r>
        <w:rPr>
          <w:noProof/>
        </w:rPr>
        <w:drawing>
          <wp:inline distT="0" distB="0" distL="0" distR="0" wp14:anchorId="6789EFC6" wp14:editId="696B28AB">
            <wp:extent cx="5105400" cy="7658100"/>
            <wp:effectExtent l="0" t="0" r="0" b="0"/>
            <wp:docPr id="888034761" name="Picture 888034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F2918" w14:textId="79A4AC3A" w:rsidR="23216B26" w:rsidRDefault="23216B26" w:rsidP="505AAF41">
      <w:r>
        <w:lastRenderedPageBreak/>
        <w:t>We begin by declaring a variable that will hold an array of to-do items</w:t>
      </w:r>
      <w:r w:rsidR="00CB60F2">
        <w:t xml:space="preserve"> </w:t>
      </w:r>
      <w:sdt>
        <w:sdtPr>
          <w:id w:val="-223061460"/>
          <w:citation/>
        </w:sdtPr>
        <w:sdtContent>
          <w:r w:rsidR="00CB60F2">
            <w:fldChar w:fldCharType="begin"/>
          </w:r>
          <w:r w:rsidR="00CB60F2">
            <w:instrText xml:space="preserve"> CITATION Sco23 \l 2057 </w:instrText>
          </w:r>
          <w:r w:rsidR="00CB60F2">
            <w:fldChar w:fldCharType="separate"/>
          </w:r>
          <w:r w:rsidR="00486779" w:rsidRPr="00486779">
            <w:rPr>
              <w:noProof/>
            </w:rPr>
            <w:t>[13]</w:t>
          </w:r>
          <w:r w:rsidR="00CB60F2">
            <w:fldChar w:fldCharType="end"/>
          </w:r>
        </w:sdtContent>
      </w:sdt>
      <w:r>
        <w:t>:</w:t>
      </w:r>
    </w:p>
    <w:p w14:paraId="68E77793" w14:textId="32E58135" w:rsidR="23216B26" w:rsidRDefault="23216B26" w:rsidP="505AAF41">
      <w:pPr>
        <w:jc w:val="center"/>
      </w:pPr>
      <w:r>
        <w:rPr>
          <w:noProof/>
        </w:rPr>
        <w:drawing>
          <wp:inline distT="0" distB="0" distL="0" distR="0" wp14:anchorId="34A95CD2" wp14:editId="352A7888">
            <wp:extent cx="4105275" cy="514350"/>
            <wp:effectExtent l="0" t="0" r="0" b="0"/>
            <wp:docPr id="359453813" name="Picture 359453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670F7" w14:textId="510034FB" w:rsidR="23216B26" w:rsidRDefault="23216B26" w:rsidP="505AAF41">
      <w:r>
        <w:t xml:space="preserve">We then define a function called </w:t>
      </w:r>
      <w:proofErr w:type="spellStart"/>
      <w:r>
        <w:t>show_tasks</w:t>
      </w:r>
      <w:proofErr w:type="spellEnd"/>
      <w:r>
        <w:t>. This uses a loop to iterate over the array and prints the to-do item to the terminal. Each to-do item is preceded by a number</w:t>
      </w:r>
      <w:r w:rsidR="4583FA44">
        <w:t xml:space="preserve">. </w:t>
      </w:r>
      <w:r w:rsidR="0A175DF8">
        <w:t xml:space="preserve">We iterate over the indices of the array, rather than the element itself, as we will be </w:t>
      </w:r>
      <w:proofErr w:type="spellStart"/>
      <w:r w:rsidR="19168E3B">
        <w:t>be</w:t>
      </w:r>
      <w:proofErr w:type="spellEnd"/>
      <w:r w:rsidR="19168E3B">
        <w:t xml:space="preserve"> expecting the user to input a number corresponding to a task when they want to remove an item from the list. When printing out the index of the array, we add +1 to the number as arrays are ze</w:t>
      </w:r>
      <w:r w:rsidR="6D213A13">
        <w:t>ro indexed</w:t>
      </w:r>
      <w:r w:rsidR="00CB60F2">
        <w:t xml:space="preserve"> </w:t>
      </w:r>
      <w:sdt>
        <w:sdtPr>
          <w:id w:val="-1348397806"/>
          <w:citation/>
        </w:sdtPr>
        <w:sdtContent>
          <w:r w:rsidR="00CB60F2">
            <w:fldChar w:fldCharType="begin"/>
          </w:r>
          <w:r w:rsidR="00CB60F2">
            <w:instrText xml:space="preserve"> CITATION Sco23 \l 2057 </w:instrText>
          </w:r>
          <w:r w:rsidR="00CB60F2">
            <w:fldChar w:fldCharType="separate"/>
          </w:r>
          <w:r w:rsidR="00486779" w:rsidRPr="00486779">
            <w:rPr>
              <w:noProof/>
            </w:rPr>
            <w:t>[13]</w:t>
          </w:r>
          <w:r w:rsidR="00CB60F2">
            <w:fldChar w:fldCharType="end"/>
          </w:r>
        </w:sdtContent>
      </w:sdt>
      <w:r w:rsidR="6D213A13">
        <w:t xml:space="preserve"> (i.e. they start from zero, rather than 1), this creates a better UI for the end-user. </w:t>
      </w:r>
    </w:p>
    <w:p w14:paraId="41EB5925" w14:textId="0F38A937" w:rsidR="6D213A13" w:rsidRDefault="6D213A13" w:rsidP="505AAF41">
      <w:pPr>
        <w:jc w:val="center"/>
      </w:pPr>
      <w:r>
        <w:rPr>
          <w:noProof/>
        </w:rPr>
        <w:drawing>
          <wp:inline distT="0" distB="0" distL="0" distR="0" wp14:anchorId="5228478F" wp14:editId="0E95D4AC">
            <wp:extent cx="4162425" cy="1047750"/>
            <wp:effectExtent l="0" t="0" r="0" b="0"/>
            <wp:docPr id="1452803441" name="Picture 1452803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4450E" w14:textId="18075794" w:rsidR="6D213A13" w:rsidRDefault="6D213A13" w:rsidP="505AAF41">
      <w:r>
        <w:t xml:space="preserve">We then create a menu for the user to interact with. This is done by using a while loop. The condition of the while loop is always </w:t>
      </w:r>
      <w:r w:rsidR="50DEE400">
        <w:t>true;</w:t>
      </w:r>
      <w:r>
        <w:t xml:space="preserve"> therefore, it will always be displayed to the user (unless the user breaks out of the loop</w:t>
      </w:r>
      <w:r w:rsidR="1636B62C">
        <w:t xml:space="preserve">). </w:t>
      </w:r>
      <w:r w:rsidR="227A40C9">
        <w:t>The user is prompted to enter a number between 1-4, which is then stored in a variable called ‘</w:t>
      </w:r>
      <w:r w:rsidR="629B7A3E">
        <w:t>action</w:t>
      </w:r>
      <w:r w:rsidR="227A40C9">
        <w:t xml:space="preserve">’. </w:t>
      </w:r>
    </w:p>
    <w:p w14:paraId="1320D662" w14:textId="0C645F1D" w:rsidR="75663272" w:rsidRDefault="75663272" w:rsidP="505AAF41">
      <w:pPr>
        <w:jc w:val="center"/>
      </w:pPr>
      <w:r>
        <w:rPr>
          <w:noProof/>
        </w:rPr>
        <w:drawing>
          <wp:inline distT="0" distB="0" distL="0" distR="0" wp14:anchorId="7BECF459" wp14:editId="3ED9873C">
            <wp:extent cx="3409950" cy="1371600"/>
            <wp:effectExtent l="0" t="0" r="0" b="0"/>
            <wp:docPr id="535015664" name="Picture 535015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22BFC" w14:textId="7886B8B0" w:rsidR="35F7B2B9" w:rsidRDefault="35F7B2B9" w:rsidP="505AAF41">
      <w:r>
        <w:t>After the user enters the action, we use a case statement to determine how the script should proceed:</w:t>
      </w:r>
    </w:p>
    <w:p w14:paraId="047B6DB1" w14:textId="1E205DED" w:rsidR="35F7B2B9" w:rsidRDefault="35F7B2B9" w:rsidP="505AAF41">
      <w:r>
        <w:t xml:space="preserve">If the user enters ‘1’, the </w:t>
      </w:r>
      <w:proofErr w:type="spellStart"/>
      <w:r>
        <w:t>show_tasks</w:t>
      </w:r>
      <w:proofErr w:type="spellEnd"/>
      <w:r>
        <w:t xml:space="preserve"> function is called, and all tasks are displayed:</w:t>
      </w:r>
    </w:p>
    <w:p w14:paraId="13057832" w14:textId="27971F33" w:rsidR="59DFA7DF" w:rsidRDefault="59DFA7DF" w:rsidP="505AAF41">
      <w:pPr>
        <w:jc w:val="center"/>
      </w:pPr>
      <w:r>
        <w:rPr>
          <w:noProof/>
        </w:rPr>
        <w:drawing>
          <wp:inline distT="0" distB="0" distL="0" distR="0" wp14:anchorId="2C06A306" wp14:editId="1EB62587">
            <wp:extent cx="2543175" cy="676275"/>
            <wp:effectExtent l="0" t="0" r="0" b="0"/>
            <wp:docPr id="438378504" name="Picture 438378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76138" w14:textId="329496CC" w:rsidR="59DFA7DF" w:rsidRDefault="59DFA7DF" w:rsidP="505AAF41">
      <w:pPr>
        <w:jc w:val="center"/>
      </w:pPr>
      <w:r>
        <w:rPr>
          <w:noProof/>
        </w:rPr>
        <w:drawing>
          <wp:inline distT="0" distB="0" distL="0" distR="0" wp14:anchorId="5490F243" wp14:editId="48B40550">
            <wp:extent cx="3562350" cy="561975"/>
            <wp:effectExtent l="0" t="0" r="0" b="0"/>
            <wp:docPr id="2116403718" name="Picture 2116403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C3138" w14:textId="7211D09B" w:rsidR="59DFA7DF" w:rsidRDefault="59DFA7DF" w:rsidP="505AAF41">
      <w:r>
        <w:t xml:space="preserve">If the user enters ‘2’, the user is prompted to enter a task, which will then be added to the </w:t>
      </w:r>
      <w:proofErr w:type="spellStart"/>
      <w:r>
        <w:t>todo_list</w:t>
      </w:r>
      <w:proofErr w:type="spellEnd"/>
      <w:r>
        <w:t xml:space="preserve"> array. </w:t>
      </w:r>
    </w:p>
    <w:p w14:paraId="0FCC55A9" w14:textId="1DA59BC4" w:rsidR="59DFA7DF" w:rsidRDefault="59DFA7DF" w:rsidP="505AAF41">
      <w:pPr>
        <w:jc w:val="center"/>
      </w:pPr>
      <w:r>
        <w:rPr>
          <w:noProof/>
        </w:rPr>
        <w:lastRenderedPageBreak/>
        <w:drawing>
          <wp:inline distT="0" distB="0" distL="0" distR="0" wp14:anchorId="58D205D9" wp14:editId="2E8B7F5A">
            <wp:extent cx="2543175" cy="752475"/>
            <wp:effectExtent l="0" t="0" r="0" b="0"/>
            <wp:docPr id="774523557" name="Picture 7745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54936" w14:textId="3C02F721" w:rsidR="59DFA7DF" w:rsidRDefault="59DFA7DF" w:rsidP="505AAF41">
      <w:pPr>
        <w:jc w:val="center"/>
      </w:pPr>
      <w:r>
        <w:rPr>
          <w:noProof/>
        </w:rPr>
        <w:drawing>
          <wp:inline distT="0" distB="0" distL="0" distR="0" wp14:anchorId="6BD75F6A" wp14:editId="303AC43C">
            <wp:extent cx="2543175" cy="428625"/>
            <wp:effectExtent l="0" t="0" r="0" b="0"/>
            <wp:docPr id="910184116" name="Picture 910184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9C9E4" w14:textId="10220D51" w:rsidR="59DFA7DF" w:rsidRDefault="59DFA7DF" w:rsidP="505AAF41">
      <w:r>
        <w:t xml:space="preserve">If the user enters ‘3’, a task is removed from the array. </w:t>
      </w:r>
      <w:r w:rsidR="7D436AE3">
        <w:t>This is done by using the following commands:</w:t>
      </w:r>
    </w:p>
    <w:p w14:paraId="7434BFE2" w14:textId="4D1C247B" w:rsidR="7D436AE3" w:rsidRDefault="7D436AE3" w:rsidP="505AAF41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show_tasks</w:t>
      </w:r>
      <w:proofErr w:type="spellEnd"/>
      <w:r>
        <w:t xml:space="preserve"> function is called. As mentioned earlier, each item is associated with an index. </w:t>
      </w:r>
    </w:p>
    <w:p w14:paraId="5CEA57B8" w14:textId="1A050404" w:rsidR="6B950DBF" w:rsidRDefault="6B950DBF" w:rsidP="505AAF41">
      <w:pPr>
        <w:pStyle w:val="ListParagraph"/>
        <w:numPr>
          <w:ilvl w:val="0"/>
          <w:numId w:val="1"/>
        </w:numPr>
      </w:pPr>
      <w:r>
        <w:t xml:space="preserve">The user is prompted to enter a number, which is then stored in a variable called </w:t>
      </w:r>
      <w:proofErr w:type="spellStart"/>
      <w:r>
        <w:t>task_</w:t>
      </w:r>
      <w:proofErr w:type="gramStart"/>
      <w:r>
        <w:t>number</w:t>
      </w:r>
      <w:proofErr w:type="spellEnd"/>
      <w:proofErr w:type="gramEnd"/>
    </w:p>
    <w:p w14:paraId="30003360" w14:textId="0FDBB4A7" w:rsidR="6B950DBF" w:rsidRDefault="6B950DBF" w:rsidP="505AAF41">
      <w:pPr>
        <w:pStyle w:val="ListParagraph"/>
        <w:numPr>
          <w:ilvl w:val="0"/>
          <w:numId w:val="1"/>
        </w:numPr>
      </w:pPr>
      <w:r>
        <w:t xml:space="preserve">We then use an if statement to check whether this number is within the correct range. ‘-le’ checks the length of the </w:t>
      </w:r>
      <w:proofErr w:type="spellStart"/>
      <w:r>
        <w:t>todo_list</w:t>
      </w:r>
      <w:proofErr w:type="spellEnd"/>
      <w:r>
        <w:t xml:space="preserve"> array</w:t>
      </w:r>
      <w:r w:rsidR="76EB0D99">
        <w:t xml:space="preserve"> </w:t>
      </w:r>
      <w:r w:rsidR="620248B6">
        <w:t xml:space="preserve">and ensures the number entered is less than or equal to the length of the array, </w:t>
      </w:r>
      <w:r w:rsidR="76EB0D99">
        <w:t>and ‘-</w:t>
      </w:r>
      <w:proofErr w:type="spellStart"/>
      <w:r w:rsidR="76EB0D99">
        <w:t>gt</w:t>
      </w:r>
      <w:proofErr w:type="spellEnd"/>
      <w:r w:rsidR="76EB0D99">
        <w:t xml:space="preserve"> 0’ checks whether the number is greater than zero.</w:t>
      </w:r>
      <w:r w:rsidR="17833189">
        <w:t xml:space="preserve"> If both conditions are met, the ‘unset’ command is used to remove the corresponding item from the array</w:t>
      </w:r>
      <w:r w:rsidR="00F803EA">
        <w:t xml:space="preserve"> </w:t>
      </w:r>
      <w:r w:rsidR="00A052FF">
        <w:t>[13]</w:t>
      </w:r>
      <w:r w:rsidR="17833189">
        <w:t xml:space="preserve">. Else, </w:t>
      </w:r>
      <w:proofErr w:type="spellStart"/>
      <w:proofErr w:type="gramStart"/>
      <w:r w:rsidR="17833189">
        <w:t>a</w:t>
      </w:r>
      <w:proofErr w:type="spellEnd"/>
      <w:proofErr w:type="gramEnd"/>
      <w:r w:rsidR="17833189">
        <w:t xml:space="preserve"> invalid statement is printed to the terminal. </w:t>
      </w:r>
    </w:p>
    <w:p w14:paraId="77AC94E5" w14:textId="7FA13697" w:rsidR="10ADD27B" w:rsidRDefault="10ADD27B" w:rsidP="505AAF41">
      <w:pPr>
        <w:jc w:val="center"/>
      </w:pPr>
      <w:r>
        <w:rPr>
          <w:noProof/>
        </w:rPr>
        <w:drawing>
          <wp:inline distT="0" distB="0" distL="0" distR="0" wp14:anchorId="207B847F" wp14:editId="0071D027">
            <wp:extent cx="4572000" cy="1295400"/>
            <wp:effectExtent l="0" t="0" r="0" b="0"/>
            <wp:docPr id="2115866477" name="Picture 2115866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DD0BF" w14:textId="2C911D1C" w:rsidR="10ADD27B" w:rsidRDefault="10ADD27B" w:rsidP="505AAF41">
      <w:pPr>
        <w:jc w:val="center"/>
      </w:pPr>
      <w:r>
        <w:rPr>
          <w:noProof/>
        </w:rPr>
        <w:drawing>
          <wp:inline distT="0" distB="0" distL="0" distR="0" wp14:anchorId="2CFE2443" wp14:editId="77AEBED0">
            <wp:extent cx="2952750" cy="2886075"/>
            <wp:effectExtent l="0" t="0" r="0" b="0"/>
            <wp:docPr id="227003840" name="Picture 22700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2CAC3" w14:textId="38BF4ED8" w:rsidR="10ADD27B" w:rsidRDefault="10ADD27B" w:rsidP="505AAF41">
      <w:r>
        <w:t xml:space="preserve">If the user enters ‘4’ this will break out of the loop. If any other number is entered, </w:t>
      </w:r>
      <w:proofErr w:type="spellStart"/>
      <w:proofErr w:type="gramStart"/>
      <w:r>
        <w:t>a</w:t>
      </w:r>
      <w:proofErr w:type="spellEnd"/>
      <w:proofErr w:type="gramEnd"/>
      <w:r>
        <w:t xml:space="preserve"> invalid message is printed to the terminal. </w:t>
      </w:r>
    </w:p>
    <w:p w14:paraId="672524D7" w14:textId="7EB0509B" w:rsidR="10ADD27B" w:rsidRDefault="10ADD27B" w:rsidP="18850424">
      <w:pPr>
        <w:jc w:val="center"/>
      </w:pPr>
      <w:r>
        <w:rPr>
          <w:noProof/>
        </w:rPr>
        <w:lastRenderedPageBreak/>
        <w:drawing>
          <wp:inline distT="0" distB="0" distL="0" distR="0" wp14:anchorId="24E230AD" wp14:editId="41BECF9A">
            <wp:extent cx="2952750" cy="1400175"/>
            <wp:effectExtent l="0" t="0" r="0" b="0"/>
            <wp:docPr id="965891659" name="Picture 965891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891659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EB0D99">
        <w:t xml:space="preserve"> </w:t>
      </w:r>
    </w:p>
    <w:p w14:paraId="3D120B0D" w14:textId="1E236909" w:rsidR="51BEDDF9" w:rsidRDefault="51BEDDF9" w:rsidP="00CA4DFF">
      <w:pPr>
        <w:pStyle w:val="Heading1"/>
      </w:pPr>
      <w:bookmarkStart w:id="5" w:name="_Toc164181229"/>
      <w:r w:rsidRPr="18850424">
        <w:t>Conclusion</w:t>
      </w:r>
      <w:bookmarkEnd w:id="5"/>
    </w:p>
    <w:p w14:paraId="50BF7565" w14:textId="082D8ECD" w:rsidR="419710C4" w:rsidRDefault="419710C4" w:rsidP="18850424">
      <w:r>
        <w:t xml:space="preserve">This report has looked at the essential role the Operating System plays in facilitating </w:t>
      </w:r>
      <w:r w:rsidR="49AD4144">
        <w:t>interaction between the end user and the computer’s hardware. This has been demonstrated using practical examples and detailed demonstrations of CLI commands and scripting within Windows and Linux environments.</w:t>
      </w:r>
      <w:r w:rsidR="2FD45995">
        <w:t xml:space="preserve"> With the Windows and Linux scripting examples, we have attempted to show </w:t>
      </w:r>
      <w:r w:rsidR="13C56C54">
        <w:t xml:space="preserve">two scenarios </w:t>
      </w:r>
      <w:r w:rsidR="6FCEC05A">
        <w:t>that could translate to real world use cases.</w:t>
      </w:r>
      <w:r w:rsidR="008D5560">
        <w:t xml:space="preserve"> Both examples demonstrate the usefulness of using the OS to streamline tasks. </w:t>
      </w:r>
    </w:p>
    <w:p w14:paraId="324D687D" w14:textId="348FAFBA" w:rsidR="6FCEC05A" w:rsidRDefault="6FCEC05A" w:rsidP="00CA4DFF">
      <w:pPr>
        <w:pStyle w:val="Heading1"/>
      </w:pPr>
      <w:bookmarkStart w:id="6" w:name="_Toc164181230"/>
      <w:r w:rsidRPr="18850424">
        <w:t>Appendix</w:t>
      </w:r>
      <w:bookmarkEnd w:id="6"/>
      <w:r w:rsidRPr="18850424">
        <w:t xml:space="preserve"> </w:t>
      </w:r>
    </w:p>
    <w:p w14:paraId="6A1B48FC" w14:textId="77777777" w:rsidR="00A556F3" w:rsidRPr="00A556F3" w:rsidRDefault="00A556F3" w:rsidP="00A556F3">
      <w:pPr>
        <w:rPr>
          <w:lang w:val="en-US" w:bidi="en-US"/>
        </w:rPr>
      </w:pPr>
    </w:p>
    <w:p w14:paraId="646A82C5" w14:textId="742261CA" w:rsidR="001F7915" w:rsidRDefault="00FF29AD" w:rsidP="00CA4DFF">
      <w:pPr>
        <w:pStyle w:val="Heading2"/>
      </w:pPr>
      <w:bookmarkStart w:id="7" w:name="_Toc164181231"/>
      <w:r w:rsidRPr="00FF29AD">
        <w:t>Tutorial 1 Activity</w:t>
      </w:r>
      <w:bookmarkEnd w:id="7"/>
    </w:p>
    <w:p w14:paraId="27CB9806" w14:textId="77777777" w:rsidR="00A556F3" w:rsidRDefault="00A556F3" w:rsidP="18850424">
      <w:pPr>
        <w:rPr>
          <w:b/>
          <w:bCs/>
        </w:rPr>
      </w:pPr>
      <w:bookmarkStart w:id="8" w:name="OLE_LINK1"/>
      <w:bookmarkStart w:id="9" w:name="OLE_LINK2"/>
    </w:p>
    <w:p w14:paraId="6CE717F2" w14:textId="1BE8D7E3" w:rsidR="000C38D9" w:rsidRDefault="006156BF" w:rsidP="18850424">
      <w:r>
        <w:t xml:space="preserve">An Operating System </w:t>
      </w:r>
      <w:r w:rsidR="00637D41">
        <w:t xml:space="preserve">is responsible for </w:t>
      </w:r>
      <w:r>
        <w:t>manag</w:t>
      </w:r>
      <w:r w:rsidR="00637D41">
        <w:t>ing</w:t>
      </w:r>
      <w:r>
        <w:t xml:space="preserve"> a computer’s hardware and software resources </w:t>
      </w:r>
      <w:sdt>
        <w:sdtPr>
          <w:id w:val="-1294589103"/>
          <w:citation/>
        </w:sdtPr>
        <w:sdtContent>
          <w:r w:rsidR="00637D41">
            <w:fldChar w:fldCharType="begin"/>
          </w:r>
          <w:r w:rsidR="00637D41">
            <w:instrText xml:space="preserve"> CITATION Tho14 \l 2057 </w:instrText>
          </w:r>
          <w:r w:rsidR="00637D41">
            <w:fldChar w:fldCharType="separate"/>
          </w:r>
          <w:r w:rsidR="00486779" w:rsidRPr="00486779">
            <w:rPr>
              <w:noProof/>
            </w:rPr>
            <w:t>[17]</w:t>
          </w:r>
          <w:r w:rsidR="00637D41">
            <w:fldChar w:fldCharType="end"/>
          </w:r>
        </w:sdtContent>
      </w:sdt>
      <w:r w:rsidR="00637D41">
        <w:t>. In the world of computers, it can be argued that the three best known Operating Systems are Windows OS, Linux, and Mac OS.</w:t>
      </w:r>
    </w:p>
    <w:p w14:paraId="0EC67E53" w14:textId="54176F73" w:rsidR="000C38D9" w:rsidRDefault="000C38D9" w:rsidP="18850424">
      <w:r>
        <w:t xml:space="preserve">Developed by Microsoft, Windows OS has been around since the </w:t>
      </w:r>
      <w:proofErr w:type="spellStart"/>
      <w:r>
        <w:t>mid 80s</w:t>
      </w:r>
      <w:proofErr w:type="spellEnd"/>
      <w:r>
        <w:t xml:space="preserve"> </w:t>
      </w:r>
      <w:sdt>
        <w:sdtPr>
          <w:id w:val="1563748151"/>
          <w:citation/>
        </w:sdtPr>
        <w:sdtContent>
          <w:r>
            <w:fldChar w:fldCharType="begin"/>
          </w:r>
          <w:r>
            <w:instrText xml:space="preserve"> CITATION And21 \l 2057 </w:instrText>
          </w:r>
          <w:r>
            <w:fldChar w:fldCharType="separate"/>
          </w:r>
          <w:r w:rsidR="00486779" w:rsidRPr="00486779">
            <w:rPr>
              <w:noProof/>
            </w:rPr>
            <w:t>[15]</w:t>
          </w:r>
          <w:r>
            <w:fldChar w:fldCharType="end"/>
          </w:r>
        </w:sdtContent>
      </w:sdt>
      <w:r>
        <w:t xml:space="preserve">. It provides a simple, graphical user interface for the end user, which allows them to navigate the computers functions and programs with ease. When it was first developed, unlike other operating systems, it provided </w:t>
      </w:r>
      <w:r w:rsidR="00C17014">
        <w:t xml:space="preserve">visual based commands which meant that people who were less IT proficient could easily execute operational commands </w:t>
      </w:r>
      <w:sdt>
        <w:sdtPr>
          <w:id w:val="-385956694"/>
          <w:citation/>
        </w:sdtPr>
        <w:sdtContent>
          <w:r w:rsidR="00C17014">
            <w:fldChar w:fldCharType="begin"/>
          </w:r>
          <w:r w:rsidR="00C17014">
            <w:instrText xml:space="preserve"> CITATION Gib14 \l 2057 </w:instrText>
          </w:r>
          <w:r w:rsidR="00C17014">
            <w:fldChar w:fldCharType="separate"/>
          </w:r>
          <w:r w:rsidR="00486779" w:rsidRPr="00486779">
            <w:rPr>
              <w:noProof/>
            </w:rPr>
            <w:t>[18]</w:t>
          </w:r>
          <w:r w:rsidR="00C17014">
            <w:fldChar w:fldCharType="end"/>
          </w:r>
        </w:sdtContent>
      </w:sdt>
      <w:r w:rsidR="00C17014">
        <w:t xml:space="preserve">. </w:t>
      </w:r>
    </w:p>
    <w:p w14:paraId="746DFCB2" w14:textId="037DC608" w:rsidR="00C17014" w:rsidRDefault="00C17014" w:rsidP="18850424">
      <w:r>
        <w:t xml:space="preserve">Unlike Windows, Linux is an open-source Operating System, which means that anyone can access and modify its source code </w:t>
      </w:r>
      <w:sdt>
        <w:sdtPr>
          <w:id w:val="-1523309213"/>
          <w:citation/>
        </w:sdtPr>
        <w:sdtContent>
          <w:r>
            <w:fldChar w:fldCharType="begin"/>
          </w:r>
          <w:r>
            <w:instrText xml:space="preserve"> CITATION Com18 \l 2057 </w:instrText>
          </w:r>
          <w:r>
            <w:fldChar w:fldCharType="separate"/>
          </w:r>
          <w:r w:rsidR="00486779" w:rsidRPr="00486779">
            <w:rPr>
              <w:noProof/>
            </w:rPr>
            <w:t>[19]</w:t>
          </w:r>
          <w:r>
            <w:fldChar w:fldCharType="end"/>
          </w:r>
        </w:sdtContent>
      </w:sdt>
      <w:r>
        <w:t xml:space="preserve"> . It’s predominantly used for </w:t>
      </w:r>
      <w:r w:rsidR="00F440B2">
        <w:t xml:space="preserve">managing servers due to its stability and flexibility. System administrators can easily manage users and groups, due to its robust permission system </w:t>
      </w:r>
      <w:sdt>
        <w:sdtPr>
          <w:id w:val="586890680"/>
          <w:citation/>
        </w:sdtPr>
        <w:sdtContent>
          <w:r w:rsidR="00F440B2">
            <w:fldChar w:fldCharType="begin"/>
          </w:r>
          <w:r w:rsidR="00F440B2">
            <w:instrText xml:space="preserve"> CITATION Chr20 \l 2057 </w:instrText>
          </w:r>
          <w:r w:rsidR="00F440B2">
            <w:fldChar w:fldCharType="separate"/>
          </w:r>
          <w:r w:rsidR="00486779" w:rsidRPr="00486779">
            <w:rPr>
              <w:noProof/>
            </w:rPr>
            <w:t>[14]</w:t>
          </w:r>
          <w:r w:rsidR="00F440B2">
            <w:fldChar w:fldCharType="end"/>
          </w:r>
        </w:sdtContent>
      </w:sdt>
      <w:r w:rsidR="00F440B2">
        <w:t xml:space="preserve">. Although it’s possible to have a graphical user interface, </w:t>
      </w:r>
      <w:proofErr w:type="gramStart"/>
      <w:r w:rsidR="00F440B2">
        <w:t>the majority of</w:t>
      </w:r>
      <w:proofErr w:type="gramEnd"/>
      <w:r w:rsidR="00F440B2">
        <w:t xml:space="preserve"> users operate the system through a Linux based command line such as Bash. </w:t>
      </w:r>
    </w:p>
    <w:p w14:paraId="5A9AC489" w14:textId="0DADFCE9" w:rsidR="00F440B2" w:rsidRDefault="00F440B2" w:rsidP="18850424">
      <w:r>
        <w:t>The MacOS was developed for Apple computers. It possesses many of the same features as a Windows OS, however, it’s been solely designed for Apple products. It provides a GUI for the end-user, which is easily navigated. Unlike Windows, which uses PowerShell, the command shell for the MacOS is Unix based</w:t>
      </w:r>
      <w:r w:rsidR="001E07F0">
        <w:t xml:space="preserve"> </w:t>
      </w:r>
      <w:sdt>
        <w:sdtPr>
          <w:id w:val="233438826"/>
          <w:citation/>
        </w:sdtPr>
        <w:sdtContent>
          <w:r w:rsidR="001E07F0">
            <w:fldChar w:fldCharType="begin"/>
          </w:r>
          <w:r w:rsidR="001E07F0">
            <w:instrText xml:space="preserve"> CITATION Dre20 \l 2057 </w:instrText>
          </w:r>
          <w:r w:rsidR="001E07F0">
            <w:fldChar w:fldCharType="separate"/>
          </w:r>
          <w:r w:rsidR="00486779" w:rsidRPr="00486779">
            <w:rPr>
              <w:noProof/>
            </w:rPr>
            <w:t>[20]</w:t>
          </w:r>
          <w:r w:rsidR="001E07F0">
            <w:fldChar w:fldCharType="end"/>
          </w:r>
        </w:sdtContent>
      </w:sdt>
      <w:r>
        <w:t xml:space="preserve">. </w:t>
      </w:r>
    </w:p>
    <w:p w14:paraId="5555AA6E" w14:textId="732E0C39" w:rsidR="00FF29AD" w:rsidRDefault="00637D41" w:rsidP="18850424">
      <w:r>
        <w:t xml:space="preserve">These three manage </w:t>
      </w:r>
      <w:proofErr w:type="gramStart"/>
      <w:r>
        <w:t>the majority of</w:t>
      </w:r>
      <w:proofErr w:type="gramEnd"/>
      <w:r>
        <w:t xml:space="preserve"> personal computers. However, when we think of mobile phone devices, the market is dominated by Android and iOS. </w:t>
      </w:r>
      <w:r w:rsidR="001E07F0">
        <w:t xml:space="preserve">With Android developed by Google and iOS by Apple, they cater to </w:t>
      </w:r>
      <w:r w:rsidR="00C76B67">
        <w:t>most of</w:t>
      </w:r>
      <w:r w:rsidR="001E07F0">
        <w:t xml:space="preserve"> all smartphone users. </w:t>
      </w:r>
      <w:r w:rsidR="00A556F3">
        <w:t xml:space="preserve">Android is a Linux based system whilst iOS is based on Unix </w:t>
      </w:r>
      <w:sdt>
        <w:sdtPr>
          <w:id w:val="97999828"/>
          <w:citation/>
        </w:sdtPr>
        <w:sdtContent>
          <w:r w:rsidR="00A556F3">
            <w:fldChar w:fldCharType="begin"/>
          </w:r>
          <w:r w:rsidR="00A556F3">
            <w:instrText xml:space="preserve"> CITATION Aki20 \l 2057 </w:instrText>
          </w:r>
          <w:r w:rsidR="00A556F3">
            <w:fldChar w:fldCharType="separate"/>
          </w:r>
          <w:r w:rsidR="00486779" w:rsidRPr="00486779">
            <w:rPr>
              <w:noProof/>
            </w:rPr>
            <w:t>[21]</w:t>
          </w:r>
          <w:r w:rsidR="00A556F3">
            <w:fldChar w:fldCharType="end"/>
          </w:r>
        </w:sdtContent>
      </w:sdt>
      <w:r w:rsidR="00A556F3">
        <w:t xml:space="preserve">. </w:t>
      </w:r>
    </w:p>
    <w:p w14:paraId="7B1A5010" w14:textId="0B09823D" w:rsidR="00A556F3" w:rsidRDefault="00A556F3" w:rsidP="18850424">
      <w:r>
        <w:lastRenderedPageBreak/>
        <w:t xml:space="preserve">Whilst the above is predominantly associated with personal computers and mobile devices, it’s important to consider networking operating systems. The role of an OS within a network is to coordinate devices across a network </w:t>
      </w:r>
      <w:sdt>
        <w:sdtPr>
          <w:id w:val="-1127316579"/>
          <w:citation/>
        </w:sdtPr>
        <w:sdtContent>
          <w:r>
            <w:fldChar w:fldCharType="begin"/>
          </w:r>
          <w:r>
            <w:instrText xml:space="preserve">CITATION net \l 2057 </w:instrText>
          </w:r>
          <w:r>
            <w:fldChar w:fldCharType="separate"/>
          </w:r>
          <w:r w:rsidR="00486779" w:rsidRPr="00486779">
            <w:rPr>
              <w:noProof/>
            </w:rPr>
            <w:t>[22]</w:t>
          </w:r>
          <w:r>
            <w:fldChar w:fldCharType="end"/>
          </w:r>
        </w:sdtContent>
      </w:sdt>
      <w:r>
        <w:t xml:space="preserve">. </w:t>
      </w:r>
      <w:r w:rsidR="00E072BC">
        <w:t xml:space="preserve">The two main types of network OS </w:t>
      </w:r>
      <w:r w:rsidR="003A6E83">
        <w:t>are</w:t>
      </w:r>
      <w:r w:rsidR="00E072BC">
        <w:t xml:space="preserve"> peer to peer and client-server [22]. Peer to peer caters to small area networks. It allows users to share resources across a network </w:t>
      </w:r>
      <w:r w:rsidR="003A6E83">
        <w:t xml:space="preserve">and costs significantly less than client-server </w:t>
      </w:r>
      <w:r w:rsidR="00E072BC">
        <w:t xml:space="preserve">[22]. </w:t>
      </w:r>
      <w:r w:rsidR="003A6E83">
        <w:t xml:space="preserve">Client-server is controlled centrally, which means it’s more suited to larger networks where resources can be more easily managed [22]. </w:t>
      </w:r>
    </w:p>
    <w:p w14:paraId="4414ABEF" w14:textId="77777777" w:rsidR="00A556F3" w:rsidRDefault="00A556F3" w:rsidP="18850424"/>
    <w:p w14:paraId="35F257B6" w14:textId="77777777" w:rsidR="00A556F3" w:rsidRDefault="00A556F3" w:rsidP="18850424"/>
    <w:p w14:paraId="6919442C" w14:textId="4A500D56" w:rsidR="003E70A7" w:rsidRDefault="003E70A7" w:rsidP="003E70A7">
      <w:pPr>
        <w:pStyle w:val="Heading2"/>
      </w:pPr>
      <w:bookmarkStart w:id="10" w:name="_Toc164181232"/>
      <w:r>
        <w:t>Certified Course Engagement</w:t>
      </w:r>
      <w:bookmarkEnd w:id="10"/>
      <w:r>
        <w:t xml:space="preserve"> </w:t>
      </w:r>
    </w:p>
    <w:p w14:paraId="1452D6AE" w14:textId="77777777" w:rsidR="00EF11DF" w:rsidRDefault="00EF11DF" w:rsidP="18850424"/>
    <w:p w14:paraId="5A6DCB30" w14:textId="747D4753" w:rsidR="00EF11DF" w:rsidRDefault="00EF11DF" w:rsidP="18850424">
      <w:r w:rsidRPr="00EF11DF">
        <w:rPr>
          <w:noProof/>
        </w:rPr>
        <w:drawing>
          <wp:inline distT="0" distB="0" distL="0" distR="0" wp14:anchorId="05263B49" wp14:editId="50AB899F">
            <wp:extent cx="5731510" cy="2502535"/>
            <wp:effectExtent l="0" t="0" r="0" b="0"/>
            <wp:docPr id="15013111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311113" name="Picture 1" descr="A screenshot of a computer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B03FB" w14:textId="51A69E53" w:rsidR="00EF11DF" w:rsidRPr="006156BF" w:rsidRDefault="00EF11DF" w:rsidP="18850424">
      <w:r w:rsidRPr="00EF11DF">
        <w:rPr>
          <w:noProof/>
        </w:rPr>
        <w:lastRenderedPageBreak/>
        <w:drawing>
          <wp:inline distT="0" distB="0" distL="0" distR="0" wp14:anchorId="0014BE62" wp14:editId="4D73DE60">
            <wp:extent cx="5731510" cy="4131310"/>
            <wp:effectExtent l="0" t="0" r="0" b="0"/>
            <wp:docPr id="1320927160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27160" name="Picture 1" descr="A screenshot of a questionnaire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9" w:displacedByCustomXml="next"/>
    <w:bookmarkEnd w:id="8" w:displacedByCustomXml="next"/>
    <w:bookmarkStart w:id="11" w:name="_Toc164181233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bidi="ar-SA"/>
        </w:rPr>
        <w:id w:val="204601281"/>
        <w:docPartObj>
          <w:docPartGallery w:val="Bibliographies"/>
          <w:docPartUnique/>
        </w:docPartObj>
      </w:sdtPr>
      <w:sdtContent>
        <w:p w14:paraId="0D286DF0" w14:textId="0031806E" w:rsidR="001F7915" w:rsidRDefault="001F7915">
          <w:pPr>
            <w:pStyle w:val="Heading1"/>
          </w:pPr>
          <w:r>
            <w:t>Bibliography</w:t>
          </w:r>
          <w:bookmarkEnd w:id="11"/>
        </w:p>
        <w:sdt>
          <w:sdtPr>
            <w:id w:val="111145805"/>
            <w:bibliography/>
          </w:sdtPr>
          <w:sdtContent>
            <w:p w14:paraId="1798C78E" w14:textId="77777777" w:rsidR="00486779" w:rsidRDefault="001F791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486779" w14:paraId="5B734FD7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4CF2F9" w14:textId="6E42E6AF" w:rsidR="00486779" w:rsidRDefault="00486779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1219C5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I. Englander, The architecture of Computer Hardware, Systems Software &amp; Networking – An Information Technology Approach, John Wiley &amp; Sons, 2014. </w:t>
                    </w:r>
                  </w:p>
                </w:tc>
              </w:tr>
              <w:tr w:rsidR="00486779" w14:paraId="5A9EDEC1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CACA90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C9DFE4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W. Stallings, Computer Organization and Architecture (10th Ed), Pearson, 2016. </w:t>
                    </w:r>
                  </w:p>
                </w:tc>
              </w:tr>
              <w:tr w:rsidR="00486779" w14:paraId="2673EB3B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D48368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C1F8D5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"Learn Microsoft - What is PowerShell," Microsoft, [Online]. Available: https://learn.microsoft.com/en-us/powershell/scripting/overview?view=powershell-7.4. [Accessed 22 03 2024].</w:t>
                    </w:r>
                  </w:p>
                </w:tc>
              </w:tr>
              <w:tr w:rsidR="00486779" w14:paraId="792AE39C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1406D5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56EF66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Jernigan, "LinkedIn Learning," LinkedIn, 16 01 2020. [Online]. Available: https://www.linkedin.com/learning/comptia-it-fundamentals-fc0-u61-cert-prep-1-computer-basics-hardware-and-operating-systems/operating-system-functions?resume=false&amp;u=77966930. [Accessed 22 03 2024].</w:t>
                    </w:r>
                  </w:p>
                </w:tc>
              </w:tr>
              <w:tr w:rsidR="00486779" w14:paraId="07217FAD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6AC36A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D7C15B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"windows commands," Microsoft , [Online]. Available: https://learn.microsoft.com/en-us/windows-server/administration/windows-commands/dir. [Accessed 08 03 2023].</w:t>
                    </w:r>
                  </w:p>
                </w:tc>
              </w:tr>
              <w:tr w:rsidR="00486779" w14:paraId="584D461F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2BCB7E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2A6ABA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"Windows Batch Scripting," WikiBooks, [Online]. Available: https://en.wikibooks.org/wiki/Windows_Batch_Scripting#Switches. [Accessed 22 03 2024].</w:t>
                    </w:r>
                  </w:p>
                </w:tc>
              </w:tr>
              <w:tr w:rsidR="00486779" w14:paraId="214539A6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880A53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00DDAF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J. Moeller, The Windows Command Line Beginner's Guide, Azure Flame Media, 2013. </w:t>
                    </w:r>
                  </w:p>
                </w:tc>
              </w:tr>
              <w:tr w:rsidR="00486779" w14:paraId="55C77BA9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C15C2F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FA70D5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L. Holmes, Windows PowerShell Cookbook, Cambridge: O'Reilly, 2013. </w:t>
                    </w:r>
                  </w:p>
                </w:tc>
              </w:tr>
              <w:tr w:rsidR="00486779" w14:paraId="2F713722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DFEBE4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698071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"Learn Microsoft - Tasklist," Microsoft, [Online]. Available: https://learn.microsoft.com/en-us/windows-server/administration/windows-commands/tasklist. [Accessed 22 03 2024].</w:t>
                    </w:r>
                  </w:p>
                </w:tc>
              </w:tr>
              <w:tr w:rsidR="00486779" w14:paraId="7A9B87FF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5CE327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8313CD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"Learn Microsoft," Microsoft, [Online]. Available: https://learn.microsoft.com/en-us/windows-server/administration/windows-commands/findstr. [Accessed 22 03 2024].</w:t>
                    </w:r>
                  </w:p>
                </w:tc>
              </w:tr>
              <w:tr w:rsidR="00486779" w14:paraId="63A3CBAA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BD2A76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12CF33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F. Copes, "The Linux Command Handbook – Learn Linux Commands for Beginners," freeCodeCamp, 03 11 2020. [Online]. Available: https://www.freecodecamp.org/news/the-linux-commands-handbook/. [Accessed 22 03 2024].</w:t>
                    </w:r>
                  </w:p>
                </w:tc>
              </w:tr>
              <w:tr w:rsidR="00486779" w14:paraId="490D199B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C9276E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FA654D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E. Siever, Linux In A Nutshell, O'Reilly, 2009. </w:t>
                    </w:r>
                  </w:p>
                </w:tc>
              </w:tr>
              <w:tr w:rsidR="00486779" w14:paraId="363530A4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9C38F6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41ED31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Simpson, "LinkedIn Learning," LinkedIn, 22 02 2023. [Online]. Available: https://www.linkedin.com/learning/learning-linux-command-line-14447912/learning-linux-command-line?u=77966930. [Accessed 22 03 2024].</w:t>
                    </w:r>
                  </w:p>
                </w:tc>
              </w:tr>
              <w:tr w:rsidR="00486779" w14:paraId="47B592BD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97D421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B1CA96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C. Negus, Linux Bible, Wiley, 2020. </w:t>
                    </w:r>
                  </w:p>
                </w:tc>
              </w:tr>
              <w:tr w:rsidR="00486779" w14:paraId="58A262F2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CB49FC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E1FC8C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A. Rathbone, Windows 11 for dummies, Wiley, 2021. </w:t>
                    </w:r>
                  </w:p>
                </w:tc>
              </w:tr>
              <w:tr w:rsidR="00486779" w14:paraId="675F5D2D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BAC0D1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840923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M. Burrell, "PowerShell: Scripting for Advanced Automation," LinkedIn Learning , 2018.</w:t>
                    </w:r>
                  </w:p>
                </w:tc>
              </w:tr>
              <w:tr w:rsidR="00486779" w14:paraId="0FAD6E5D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8682E7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58C5E9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T. Anderson, Operating Systems: Principles and Practice, Recursive Books, 2014. </w:t>
                    </w:r>
                  </w:p>
                </w:tc>
              </w:tr>
              <w:tr w:rsidR="00486779" w14:paraId="1B84CA58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6F9CC9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DE8AEF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Gibbs, "This article is more than 9 years old From Windows 1 to Windows 10: 29 years of Windows evolution," 02 10 2014. </w:t>
                    </w:r>
                  </w:p>
                </w:tc>
              </w:tr>
              <w:tr w:rsidR="00486779" w14:paraId="618A54A2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534B70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81EDBE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Computer Systems and Software Engineering: Concepts, Methodologies, Tools, and Applications, Management Association, Information Resources, 2018. </w:t>
                    </w:r>
                  </w:p>
                </w:tc>
              </w:tr>
              <w:tr w:rsidR="00486779" w14:paraId="26E3E010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DDB70D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C42C49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D. Smith, Apple macOS and iOS System Administration, 2020. </w:t>
                    </w:r>
                  </w:p>
                </w:tc>
              </w:tr>
              <w:tr w:rsidR="00486779" w14:paraId="44AB70F2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177CBD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19179C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A. O. A. A. O. A. Akinlolu Adekotujo, "A Comparative Study of Operating Systems: Case of Windows, UNIX, Linux, Mac, Android and iOS,"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International Journal of Computer Applications, </w:t>
                    </w:r>
                    <w:r>
                      <w:rPr>
                        <w:noProof/>
                        <w:lang w:val="en-US"/>
                      </w:rPr>
                      <w:t xml:space="preserve">vol. 176, no. 39, 2020. </w:t>
                    </w:r>
                  </w:p>
                </w:tc>
              </w:tr>
              <w:tr w:rsidR="00486779" w14:paraId="4FD59C36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18D360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71CD16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K. Yasar, "network operating system (NOS)," Tech Target, 2023. [Online]. Available: https://www.techtarget.com/searchnetworking/definition/network-operating-system. [Accessed 11 04 2024].</w:t>
                    </w:r>
                  </w:p>
                </w:tc>
              </w:tr>
              <w:tr w:rsidR="00486779" w14:paraId="219F0EC4" w14:textId="77777777">
                <w:trPr>
                  <w:divId w:val="205064185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D69537" w14:textId="77777777" w:rsidR="00486779" w:rsidRDefault="00486779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273167" w14:textId="77777777" w:rsidR="00486779" w:rsidRDefault="00486779">
                    <w:pPr>
                      <w:rPr>
                        <w:noProof/>
                        <w:lang w:val="en-US"/>
                      </w:rPr>
                    </w:pPr>
                  </w:p>
                </w:tc>
              </w:tr>
            </w:tbl>
            <w:p w14:paraId="6E064094" w14:textId="77777777" w:rsidR="00486779" w:rsidRDefault="00486779">
              <w:pPr>
                <w:divId w:val="2050641854"/>
                <w:rPr>
                  <w:rFonts w:eastAsia="Times New Roman"/>
                  <w:noProof/>
                </w:rPr>
              </w:pPr>
            </w:p>
            <w:p w14:paraId="630E5413" w14:textId="41F5725F" w:rsidR="001F7915" w:rsidRDefault="001F791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D6C6FE8" w14:textId="44CA985C" w:rsidR="18850424" w:rsidRDefault="18850424" w:rsidP="18850424">
      <w:pPr>
        <w:rPr>
          <w:b/>
          <w:bCs/>
          <w:u w:val="single"/>
        </w:rPr>
      </w:pPr>
    </w:p>
    <w:sectPr w:rsidR="18850424" w:rsidSect="004C01FF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8B953"/>
    <w:multiLevelType w:val="hybridMultilevel"/>
    <w:tmpl w:val="CA6E5950"/>
    <w:lvl w:ilvl="0" w:tplc="EEEC66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3D09D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00D2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095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B02D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88C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2430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7098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164F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B239E"/>
    <w:multiLevelType w:val="hybridMultilevel"/>
    <w:tmpl w:val="28F818F6"/>
    <w:lvl w:ilvl="0" w:tplc="0762B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8653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CE2A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FA7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3A6A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92DC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B0C9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C83A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F0B8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5AB26B"/>
    <w:multiLevelType w:val="hybridMultilevel"/>
    <w:tmpl w:val="F0825706"/>
    <w:lvl w:ilvl="0" w:tplc="F1DE91DE">
      <w:start w:val="1"/>
      <w:numFmt w:val="decimal"/>
      <w:lvlText w:val="%1."/>
      <w:lvlJc w:val="left"/>
      <w:pPr>
        <w:ind w:left="720" w:hanging="360"/>
      </w:pPr>
    </w:lvl>
    <w:lvl w:ilvl="1" w:tplc="75C2320C">
      <w:start w:val="1"/>
      <w:numFmt w:val="lowerLetter"/>
      <w:lvlText w:val="%2."/>
      <w:lvlJc w:val="left"/>
      <w:pPr>
        <w:ind w:left="1440" w:hanging="360"/>
      </w:pPr>
    </w:lvl>
    <w:lvl w:ilvl="2" w:tplc="6220C3B6">
      <w:start w:val="1"/>
      <w:numFmt w:val="lowerRoman"/>
      <w:lvlText w:val="%3."/>
      <w:lvlJc w:val="right"/>
      <w:pPr>
        <w:ind w:left="2160" w:hanging="180"/>
      </w:pPr>
    </w:lvl>
    <w:lvl w:ilvl="3" w:tplc="A7B8BC46">
      <w:start w:val="1"/>
      <w:numFmt w:val="decimal"/>
      <w:lvlText w:val="%4."/>
      <w:lvlJc w:val="left"/>
      <w:pPr>
        <w:ind w:left="2880" w:hanging="360"/>
      </w:pPr>
    </w:lvl>
    <w:lvl w:ilvl="4" w:tplc="7BD65120">
      <w:start w:val="1"/>
      <w:numFmt w:val="lowerLetter"/>
      <w:lvlText w:val="%5."/>
      <w:lvlJc w:val="left"/>
      <w:pPr>
        <w:ind w:left="3600" w:hanging="360"/>
      </w:pPr>
    </w:lvl>
    <w:lvl w:ilvl="5" w:tplc="BD005BC6">
      <w:start w:val="1"/>
      <w:numFmt w:val="lowerRoman"/>
      <w:lvlText w:val="%6."/>
      <w:lvlJc w:val="right"/>
      <w:pPr>
        <w:ind w:left="4320" w:hanging="180"/>
      </w:pPr>
    </w:lvl>
    <w:lvl w:ilvl="6" w:tplc="1C16C7DE">
      <w:start w:val="1"/>
      <w:numFmt w:val="decimal"/>
      <w:lvlText w:val="%7."/>
      <w:lvlJc w:val="left"/>
      <w:pPr>
        <w:ind w:left="5040" w:hanging="360"/>
      </w:pPr>
    </w:lvl>
    <w:lvl w:ilvl="7" w:tplc="2B3ADE1E">
      <w:start w:val="1"/>
      <w:numFmt w:val="lowerLetter"/>
      <w:lvlText w:val="%8."/>
      <w:lvlJc w:val="left"/>
      <w:pPr>
        <w:ind w:left="5760" w:hanging="360"/>
      </w:pPr>
    </w:lvl>
    <w:lvl w:ilvl="8" w:tplc="DBF879D8">
      <w:start w:val="1"/>
      <w:numFmt w:val="lowerRoman"/>
      <w:lvlText w:val="%9."/>
      <w:lvlJc w:val="right"/>
      <w:pPr>
        <w:ind w:left="6480" w:hanging="180"/>
      </w:pPr>
    </w:lvl>
  </w:abstractNum>
  <w:num w:numId="1" w16cid:durableId="377897520">
    <w:abstractNumId w:val="2"/>
  </w:num>
  <w:num w:numId="2" w16cid:durableId="1919316385">
    <w:abstractNumId w:val="0"/>
  </w:num>
  <w:num w:numId="3" w16cid:durableId="1828856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8B0A53"/>
    <w:rsid w:val="00023A35"/>
    <w:rsid w:val="00027A69"/>
    <w:rsid w:val="00033F94"/>
    <w:rsid w:val="00052C6A"/>
    <w:rsid w:val="0007705D"/>
    <w:rsid w:val="0008791C"/>
    <w:rsid w:val="000B31CA"/>
    <w:rsid w:val="000C38D9"/>
    <w:rsid w:val="000C3DB5"/>
    <w:rsid w:val="000E1E7D"/>
    <w:rsid w:val="001059BC"/>
    <w:rsid w:val="0011219E"/>
    <w:rsid w:val="00123875"/>
    <w:rsid w:val="00127705"/>
    <w:rsid w:val="00152862"/>
    <w:rsid w:val="001615F2"/>
    <w:rsid w:val="00171D16"/>
    <w:rsid w:val="00173171"/>
    <w:rsid w:val="00175C5D"/>
    <w:rsid w:val="00183D7C"/>
    <w:rsid w:val="00190380"/>
    <w:rsid w:val="00196081"/>
    <w:rsid w:val="001A1FD2"/>
    <w:rsid w:val="001E07F0"/>
    <w:rsid w:val="001E1848"/>
    <w:rsid w:val="001F7915"/>
    <w:rsid w:val="00231964"/>
    <w:rsid w:val="002416D4"/>
    <w:rsid w:val="0027025F"/>
    <w:rsid w:val="0029770E"/>
    <w:rsid w:val="002A5E41"/>
    <w:rsid w:val="002B3BA6"/>
    <w:rsid w:val="002C282B"/>
    <w:rsid w:val="002D3FF6"/>
    <w:rsid w:val="002E194A"/>
    <w:rsid w:val="002F42E9"/>
    <w:rsid w:val="00316BED"/>
    <w:rsid w:val="003244B8"/>
    <w:rsid w:val="00332A0E"/>
    <w:rsid w:val="0035640C"/>
    <w:rsid w:val="003A212C"/>
    <w:rsid w:val="003A6E83"/>
    <w:rsid w:val="003B1DBF"/>
    <w:rsid w:val="003E402B"/>
    <w:rsid w:val="003E70A7"/>
    <w:rsid w:val="004402EC"/>
    <w:rsid w:val="00441DDE"/>
    <w:rsid w:val="00453D02"/>
    <w:rsid w:val="004805B8"/>
    <w:rsid w:val="00486779"/>
    <w:rsid w:val="00492C15"/>
    <w:rsid w:val="004B06C3"/>
    <w:rsid w:val="004C01FF"/>
    <w:rsid w:val="004C4720"/>
    <w:rsid w:val="004C61C8"/>
    <w:rsid w:val="00505317"/>
    <w:rsid w:val="00551C40"/>
    <w:rsid w:val="005A1178"/>
    <w:rsid w:val="005A2590"/>
    <w:rsid w:val="005E3A54"/>
    <w:rsid w:val="00610F4E"/>
    <w:rsid w:val="006156BF"/>
    <w:rsid w:val="00623C2C"/>
    <w:rsid w:val="00625A53"/>
    <w:rsid w:val="00630E46"/>
    <w:rsid w:val="00637D41"/>
    <w:rsid w:val="00655346"/>
    <w:rsid w:val="00666927"/>
    <w:rsid w:val="00674CD6"/>
    <w:rsid w:val="006B41CC"/>
    <w:rsid w:val="006E24D7"/>
    <w:rsid w:val="006E6784"/>
    <w:rsid w:val="00704C50"/>
    <w:rsid w:val="007055F5"/>
    <w:rsid w:val="007A47B9"/>
    <w:rsid w:val="007A6ABE"/>
    <w:rsid w:val="007D0020"/>
    <w:rsid w:val="007D4E19"/>
    <w:rsid w:val="007D5710"/>
    <w:rsid w:val="007E5C61"/>
    <w:rsid w:val="00813A40"/>
    <w:rsid w:val="00836F42"/>
    <w:rsid w:val="00870C97"/>
    <w:rsid w:val="0087240B"/>
    <w:rsid w:val="008A350D"/>
    <w:rsid w:val="008D3C50"/>
    <w:rsid w:val="008D5560"/>
    <w:rsid w:val="008F0944"/>
    <w:rsid w:val="008F6B61"/>
    <w:rsid w:val="0090715A"/>
    <w:rsid w:val="00954AA2"/>
    <w:rsid w:val="00966177"/>
    <w:rsid w:val="00971959"/>
    <w:rsid w:val="00995CB5"/>
    <w:rsid w:val="009C7391"/>
    <w:rsid w:val="009E506A"/>
    <w:rsid w:val="00A052FF"/>
    <w:rsid w:val="00A076B0"/>
    <w:rsid w:val="00A1482E"/>
    <w:rsid w:val="00A26C57"/>
    <w:rsid w:val="00A40798"/>
    <w:rsid w:val="00A460A1"/>
    <w:rsid w:val="00A556F3"/>
    <w:rsid w:val="00A61067"/>
    <w:rsid w:val="00A80B35"/>
    <w:rsid w:val="00AA446F"/>
    <w:rsid w:val="00AB7862"/>
    <w:rsid w:val="00AD630F"/>
    <w:rsid w:val="00AD68E1"/>
    <w:rsid w:val="00B00C7E"/>
    <w:rsid w:val="00B04D50"/>
    <w:rsid w:val="00B05E67"/>
    <w:rsid w:val="00B125E8"/>
    <w:rsid w:val="00B50684"/>
    <w:rsid w:val="00B50F28"/>
    <w:rsid w:val="00B80BB9"/>
    <w:rsid w:val="00BAE5A9"/>
    <w:rsid w:val="00BE30EF"/>
    <w:rsid w:val="00BE67FD"/>
    <w:rsid w:val="00C15D5D"/>
    <w:rsid w:val="00C17014"/>
    <w:rsid w:val="00C226AA"/>
    <w:rsid w:val="00C25A6D"/>
    <w:rsid w:val="00C36207"/>
    <w:rsid w:val="00C55FCF"/>
    <w:rsid w:val="00C76B67"/>
    <w:rsid w:val="00C77A9B"/>
    <w:rsid w:val="00C86243"/>
    <w:rsid w:val="00CA144A"/>
    <w:rsid w:val="00CA4DFF"/>
    <w:rsid w:val="00CB1D58"/>
    <w:rsid w:val="00CB1ECE"/>
    <w:rsid w:val="00CB4E54"/>
    <w:rsid w:val="00CB60F2"/>
    <w:rsid w:val="00CD1725"/>
    <w:rsid w:val="00CD2535"/>
    <w:rsid w:val="00CD7991"/>
    <w:rsid w:val="00D1434D"/>
    <w:rsid w:val="00D2087E"/>
    <w:rsid w:val="00D223A1"/>
    <w:rsid w:val="00D66AA6"/>
    <w:rsid w:val="00D74453"/>
    <w:rsid w:val="00D83712"/>
    <w:rsid w:val="00D85804"/>
    <w:rsid w:val="00D92033"/>
    <w:rsid w:val="00D981F9"/>
    <w:rsid w:val="00DA4349"/>
    <w:rsid w:val="00DA4CF2"/>
    <w:rsid w:val="00DB1E05"/>
    <w:rsid w:val="00DC27C0"/>
    <w:rsid w:val="00E063E3"/>
    <w:rsid w:val="00E072BC"/>
    <w:rsid w:val="00E37603"/>
    <w:rsid w:val="00E40E00"/>
    <w:rsid w:val="00E52F13"/>
    <w:rsid w:val="00E93F77"/>
    <w:rsid w:val="00EC188A"/>
    <w:rsid w:val="00EC4B09"/>
    <w:rsid w:val="00EC6897"/>
    <w:rsid w:val="00ED580A"/>
    <w:rsid w:val="00ED74CB"/>
    <w:rsid w:val="00EE4B60"/>
    <w:rsid w:val="00EF0CBE"/>
    <w:rsid w:val="00EF11DF"/>
    <w:rsid w:val="00EF577A"/>
    <w:rsid w:val="00F11249"/>
    <w:rsid w:val="00F308A2"/>
    <w:rsid w:val="00F440B2"/>
    <w:rsid w:val="00F56B6C"/>
    <w:rsid w:val="00F576F8"/>
    <w:rsid w:val="00F57D22"/>
    <w:rsid w:val="00F61A12"/>
    <w:rsid w:val="00F803EA"/>
    <w:rsid w:val="00F97ED9"/>
    <w:rsid w:val="00FA02B6"/>
    <w:rsid w:val="00FA33D1"/>
    <w:rsid w:val="00FA668C"/>
    <w:rsid w:val="00FB2845"/>
    <w:rsid w:val="00FC8333"/>
    <w:rsid w:val="00FF29AD"/>
    <w:rsid w:val="01137132"/>
    <w:rsid w:val="019865E7"/>
    <w:rsid w:val="01A0CE3F"/>
    <w:rsid w:val="0213636B"/>
    <w:rsid w:val="0274E127"/>
    <w:rsid w:val="0275525A"/>
    <w:rsid w:val="02FF24FD"/>
    <w:rsid w:val="031B731D"/>
    <w:rsid w:val="03240740"/>
    <w:rsid w:val="03AE7FAE"/>
    <w:rsid w:val="03D1D20D"/>
    <w:rsid w:val="03DC39A1"/>
    <w:rsid w:val="03FAC687"/>
    <w:rsid w:val="04005C1B"/>
    <w:rsid w:val="043BE431"/>
    <w:rsid w:val="04415039"/>
    <w:rsid w:val="05766095"/>
    <w:rsid w:val="05CDE0C6"/>
    <w:rsid w:val="0610B258"/>
    <w:rsid w:val="0623B218"/>
    <w:rsid w:val="0636C5BF"/>
    <w:rsid w:val="06AA1D00"/>
    <w:rsid w:val="06FE01DB"/>
    <w:rsid w:val="071D605A"/>
    <w:rsid w:val="07AC82B9"/>
    <w:rsid w:val="0803F875"/>
    <w:rsid w:val="089DDE42"/>
    <w:rsid w:val="098C65D4"/>
    <w:rsid w:val="0A175DF8"/>
    <w:rsid w:val="0A1999B2"/>
    <w:rsid w:val="0A772738"/>
    <w:rsid w:val="0B283635"/>
    <w:rsid w:val="0B490BF2"/>
    <w:rsid w:val="0B55374E"/>
    <w:rsid w:val="0B6C35CF"/>
    <w:rsid w:val="0B7DAC24"/>
    <w:rsid w:val="0BDD5F2E"/>
    <w:rsid w:val="0C0AD83D"/>
    <w:rsid w:val="0C3B0EB6"/>
    <w:rsid w:val="0C3D224A"/>
    <w:rsid w:val="0C64C367"/>
    <w:rsid w:val="0C7FF3DC"/>
    <w:rsid w:val="0CC6DCE9"/>
    <w:rsid w:val="0D4B6C33"/>
    <w:rsid w:val="0D65A0AC"/>
    <w:rsid w:val="0D806D9E"/>
    <w:rsid w:val="0D95D716"/>
    <w:rsid w:val="0DB598E7"/>
    <w:rsid w:val="0DEDEE36"/>
    <w:rsid w:val="0DFBCD00"/>
    <w:rsid w:val="0E09759D"/>
    <w:rsid w:val="0E122E81"/>
    <w:rsid w:val="0E1CB445"/>
    <w:rsid w:val="0E6AFFE5"/>
    <w:rsid w:val="0EC91D3D"/>
    <w:rsid w:val="0EEC52C7"/>
    <w:rsid w:val="0EED535F"/>
    <w:rsid w:val="0EED7029"/>
    <w:rsid w:val="0F3E0CC1"/>
    <w:rsid w:val="0F4AD8CD"/>
    <w:rsid w:val="102C45F5"/>
    <w:rsid w:val="10782DAF"/>
    <w:rsid w:val="1099686C"/>
    <w:rsid w:val="10A38D02"/>
    <w:rsid w:val="10ADD27B"/>
    <w:rsid w:val="10BC0680"/>
    <w:rsid w:val="10BF0103"/>
    <w:rsid w:val="10C20727"/>
    <w:rsid w:val="1213FE10"/>
    <w:rsid w:val="1218816C"/>
    <w:rsid w:val="12A7280A"/>
    <w:rsid w:val="12B6C05C"/>
    <w:rsid w:val="12C703C5"/>
    <w:rsid w:val="12DAD1DC"/>
    <w:rsid w:val="12ED892D"/>
    <w:rsid w:val="13AFCE71"/>
    <w:rsid w:val="13C56C54"/>
    <w:rsid w:val="13C6A749"/>
    <w:rsid w:val="13E2EC9B"/>
    <w:rsid w:val="1408B5E0"/>
    <w:rsid w:val="140D6D34"/>
    <w:rsid w:val="142F340B"/>
    <w:rsid w:val="1456A6D1"/>
    <w:rsid w:val="14661027"/>
    <w:rsid w:val="15CDDB10"/>
    <w:rsid w:val="160D376C"/>
    <w:rsid w:val="1636B62C"/>
    <w:rsid w:val="16500F4C"/>
    <w:rsid w:val="16A77435"/>
    <w:rsid w:val="16BAB647"/>
    <w:rsid w:val="1707EB3A"/>
    <w:rsid w:val="1723D072"/>
    <w:rsid w:val="172B6233"/>
    <w:rsid w:val="174D3B3D"/>
    <w:rsid w:val="17833189"/>
    <w:rsid w:val="17AF0EED"/>
    <w:rsid w:val="17F473D0"/>
    <w:rsid w:val="17FC200C"/>
    <w:rsid w:val="1803D46B"/>
    <w:rsid w:val="182D20F1"/>
    <w:rsid w:val="184D9B18"/>
    <w:rsid w:val="187E5A6B"/>
    <w:rsid w:val="18850424"/>
    <w:rsid w:val="18C73294"/>
    <w:rsid w:val="1900CE23"/>
    <w:rsid w:val="19168E3B"/>
    <w:rsid w:val="191786F7"/>
    <w:rsid w:val="195ECB40"/>
    <w:rsid w:val="19A15A64"/>
    <w:rsid w:val="19AF454C"/>
    <w:rsid w:val="1A0F511B"/>
    <w:rsid w:val="1A390B13"/>
    <w:rsid w:val="1A5BBCB3"/>
    <w:rsid w:val="1A5E226E"/>
    <w:rsid w:val="1A83C866"/>
    <w:rsid w:val="1AD43139"/>
    <w:rsid w:val="1C494A38"/>
    <w:rsid w:val="1C726D99"/>
    <w:rsid w:val="1C7AAD1B"/>
    <w:rsid w:val="1CAA6A7C"/>
    <w:rsid w:val="1CD8792D"/>
    <w:rsid w:val="1D7925F5"/>
    <w:rsid w:val="1DA1DDFB"/>
    <w:rsid w:val="1E92C39D"/>
    <w:rsid w:val="1EC2CF9E"/>
    <w:rsid w:val="1EF64E19"/>
    <w:rsid w:val="1F2C0367"/>
    <w:rsid w:val="1F7B707D"/>
    <w:rsid w:val="1FEBF31F"/>
    <w:rsid w:val="2007733B"/>
    <w:rsid w:val="201019EF"/>
    <w:rsid w:val="204C1008"/>
    <w:rsid w:val="20854459"/>
    <w:rsid w:val="20F7F3BB"/>
    <w:rsid w:val="2154FE61"/>
    <w:rsid w:val="217CB836"/>
    <w:rsid w:val="2192C1F3"/>
    <w:rsid w:val="21ABEA50"/>
    <w:rsid w:val="2268D12F"/>
    <w:rsid w:val="227A40C9"/>
    <w:rsid w:val="2312CF28"/>
    <w:rsid w:val="23216B26"/>
    <w:rsid w:val="232E9254"/>
    <w:rsid w:val="2347BAB1"/>
    <w:rsid w:val="235606DD"/>
    <w:rsid w:val="2378DD60"/>
    <w:rsid w:val="239D222E"/>
    <w:rsid w:val="23CBD01C"/>
    <w:rsid w:val="24041A4D"/>
    <w:rsid w:val="24092CEA"/>
    <w:rsid w:val="2440DE40"/>
    <w:rsid w:val="252E61E8"/>
    <w:rsid w:val="255EB2B7"/>
    <w:rsid w:val="25697581"/>
    <w:rsid w:val="25A4FD4B"/>
    <w:rsid w:val="263C5D32"/>
    <w:rsid w:val="266E209C"/>
    <w:rsid w:val="267C56C8"/>
    <w:rsid w:val="26A1DFEC"/>
    <w:rsid w:val="270970FF"/>
    <w:rsid w:val="2763F7FB"/>
    <w:rsid w:val="2776DEDC"/>
    <w:rsid w:val="279561B3"/>
    <w:rsid w:val="27D82D93"/>
    <w:rsid w:val="28128520"/>
    <w:rsid w:val="285C348E"/>
    <w:rsid w:val="28C81F78"/>
    <w:rsid w:val="28DC9E0D"/>
    <w:rsid w:val="29040741"/>
    <w:rsid w:val="293B370A"/>
    <w:rsid w:val="299DD3D8"/>
    <w:rsid w:val="29CC38CA"/>
    <w:rsid w:val="29F3638E"/>
    <w:rsid w:val="2A155215"/>
    <w:rsid w:val="2A9347FE"/>
    <w:rsid w:val="2AA774A4"/>
    <w:rsid w:val="2AA7F6B3"/>
    <w:rsid w:val="2AC4EB5F"/>
    <w:rsid w:val="2B75510F"/>
    <w:rsid w:val="2B8EC2BC"/>
    <w:rsid w:val="2BF7F0AF"/>
    <w:rsid w:val="2C324999"/>
    <w:rsid w:val="2CFD3D17"/>
    <w:rsid w:val="2D1A73EB"/>
    <w:rsid w:val="2D348030"/>
    <w:rsid w:val="2D4BF1FA"/>
    <w:rsid w:val="2DD6CDD6"/>
    <w:rsid w:val="2DD97A78"/>
    <w:rsid w:val="2DEFF496"/>
    <w:rsid w:val="2E94C109"/>
    <w:rsid w:val="2F4BE10D"/>
    <w:rsid w:val="2F8B0A53"/>
    <w:rsid w:val="2FD45995"/>
    <w:rsid w:val="3021DD03"/>
    <w:rsid w:val="30335168"/>
    <w:rsid w:val="3058CAE1"/>
    <w:rsid w:val="30A81C82"/>
    <w:rsid w:val="30CA6AF2"/>
    <w:rsid w:val="31134934"/>
    <w:rsid w:val="31BDAD64"/>
    <w:rsid w:val="32000421"/>
    <w:rsid w:val="326630BF"/>
    <w:rsid w:val="32838053"/>
    <w:rsid w:val="32FF11B0"/>
    <w:rsid w:val="33745332"/>
    <w:rsid w:val="33979D1F"/>
    <w:rsid w:val="3399D4A1"/>
    <w:rsid w:val="33AD8A63"/>
    <w:rsid w:val="33B6078B"/>
    <w:rsid w:val="340ECE2E"/>
    <w:rsid w:val="34387911"/>
    <w:rsid w:val="34A3BF0C"/>
    <w:rsid w:val="34D7DFCB"/>
    <w:rsid w:val="34FBA78A"/>
    <w:rsid w:val="3521C47A"/>
    <w:rsid w:val="3540A23C"/>
    <w:rsid w:val="357D8467"/>
    <w:rsid w:val="35BB2115"/>
    <w:rsid w:val="35DE841C"/>
    <w:rsid w:val="35F7B2B9"/>
    <w:rsid w:val="367F8241"/>
    <w:rsid w:val="37071F4E"/>
    <w:rsid w:val="3711CEF7"/>
    <w:rsid w:val="371954C8"/>
    <w:rsid w:val="372DA1F7"/>
    <w:rsid w:val="3735A5D2"/>
    <w:rsid w:val="3763CB97"/>
    <w:rsid w:val="37666852"/>
    <w:rsid w:val="37D21A47"/>
    <w:rsid w:val="3871D08D"/>
    <w:rsid w:val="3886A0F0"/>
    <w:rsid w:val="38B4FE45"/>
    <w:rsid w:val="38B52529"/>
    <w:rsid w:val="38CE1C31"/>
    <w:rsid w:val="38F2C1D7"/>
    <w:rsid w:val="38FF9BF8"/>
    <w:rsid w:val="390D799C"/>
    <w:rsid w:val="392BE7D2"/>
    <w:rsid w:val="396151B1"/>
    <w:rsid w:val="39737D68"/>
    <w:rsid w:val="39A7971C"/>
    <w:rsid w:val="39B29E4F"/>
    <w:rsid w:val="39D20635"/>
    <w:rsid w:val="39EACEE5"/>
    <w:rsid w:val="3A41F5F5"/>
    <w:rsid w:val="3A745918"/>
    <w:rsid w:val="3B6D930C"/>
    <w:rsid w:val="3B754D9F"/>
    <w:rsid w:val="3BBF2F2E"/>
    <w:rsid w:val="3BC64563"/>
    <w:rsid w:val="3BEC9F07"/>
    <w:rsid w:val="3C0DF7D3"/>
    <w:rsid w:val="3C634858"/>
    <w:rsid w:val="3C70B16C"/>
    <w:rsid w:val="3C90D74A"/>
    <w:rsid w:val="3C95575C"/>
    <w:rsid w:val="3D0BFCEB"/>
    <w:rsid w:val="3D6215C4"/>
    <w:rsid w:val="3DA0AD31"/>
    <w:rsid w:val="3DB15D6A"/>
    <w:rsid w:val="3DD6B4A3"/>
    <w:rsid w:val="3E1E2F96"/>
    <w:rsid w:val="3E3CDE1F"/>
    <w:rsid w:val="3E91D409"/>
    <w:rsid w:val="3F22DA7C"/>
    <w:rsid w:val="3F52949E"/>
    <w:rsid w:val="3FE2F80D"/>
    <w:rsid w:val="40276C39"/>
    <w:rsid w:val="40577781"/>
    <w:rsid w:val="40F8F696"/>
    <w:rsid w:val="413821D2"/>
    <w:rsid w:val="4152F23F"/>
    <w:rsid w:val="41615CDF"/>
    <w:rsid w:val="419710C4"/>
    <w:rsid w:val="41C8AC64"/>
    <w:rsid w:val="4217FCDB"/>
    <w:rsid w:val="427348E2"/>
    <w:rsid w:val="427CB07A"/>
    <w:rsid w:val="433CE206"/>
    <w:rsid w:val="43F47D83"/>
    <w:rsid w:val="43FE72EF"/>
    <w:rsid w:val="44795D83"/>
    <w:rsid w:val="449F1D6F"/>
    <w:rsid w:val="44ABF1DE"/>
    <w:rsid w:val="44D8B267"/>
    <w:rsid w:val="44FBACE6"/>
    <w:rsid w:val="4583FA44"/>
    <w:rsid w:val="4594AC20"/>
    <w:rsid w:val="45FD892D"/>
    <w:rsid w:val="4609DC95"/>
    <w:rsid w:val="469760E0"/>
    <w:rsid w:val="46E72E39"/>
    <w:rsid w:val="477040A1"/>
    <w:rsid w:val="477D96E9"/>
    <w:rsid w:val="47F44D68"/>
    <w:rsid w:val="48BE3465"/>
    <w:rsid w:val="48EE06A6"/>
    <w:rsid w:val="4913093E"/>
    <w:rsid w:val="4963A0C6"/>
    <w:rsid w:val="497F6301"/>
    <w:rsid w:val="497FBAFD"/>
    <w:rsid w:val="49AD4144"/>
    <w:rsid w:val="49BE6511"/>
    <w:rsid w:val="49D2FDB1"/>
    <w:rsid w:val="49E0D731"/>
    <w:rsid w:val="49FE59C7"/>
    <w:rsid w:val="4A19F4AE"/>
    <w:rsid w:val="4A537641"/>
    <w:rsid w:val="4AA8B37C"/>
    <w:rsid w:val="4AE445F4"/>
    <w:rsid w:val="4B0E5EF3"/>
    <w:rsid w:val="4B2BD7FA"/>
    <w:rsid w:val="4B3631FA"/>
    <w:rsid w:val="4BFF7A0D"/>
    <w:rsid w:val="4C4873E9"/>
    <w:rsid w:val="4C5CBF10"/>
    <w:rsid w:val="4C961619"/>
    <w:rsid w:val="4D2774BD"/>
    <w:rsid w:val="4D35FA89"/>
    <w:rsid w:val="4DE20D97"/>
    <w:rsid w:val="4E0330D4"/>
    <w:rsid w:val="4E1BE6B6"/>
    <w:rsid w:val="4E3FBA51"/>
    <w:rsid w:val="4E82F7DB"/>
    <w:rsid w:val="4E967555"/>
    <w:rsid w:val="4ECDE5E1"/>
    <w:rsid w:val="4EE1703B"/>
    <w:rsid w:val="4F0F12FA"/>
    <w:rsid w:val="4F1AD655"/>
    <w:rsid w:val="4F93E94A"/>
    <w:rsid w:val="4F97967E"/>
    <w:rsid w:val="4FE7F782"/>
    <w:rsid w:val="4FEEA485"/>
    <w:rsid w:val="505AAF41"/>
    <w:rsid w:val="50681DF3"/>
    <w:rsid w:val="50AC5645"/>
    <w:rsid w:val="50DEE400"/>
    <w:rsid w:val="51BEDDF9"/>
    <w:rsid w:val="51C5E716"/>
    <w:rsid w:val="51FFE8A0"/>
    <w:rsid w:val="52B25265"/>
    <w:rsid w:val="52BC4809"/>
    <w:rsid w:val="52F36243"/>
    <w:rsid w:val="530D1CEA"/>
    <w:rsid w:val="534CC5CF"/>
    <w:rsid w:val="5369E678"/>
    <w:rsid w:val="537601E3"/>
    <w:rsid w:val="543AF175"/>
    <w:rsid w:val="54669706"/>
    <w:rsid w:val="54928BA8"/>
    <w:rsid w:val="554F4BE7"/>
    <w:rsid w:val="5558E83F"/>
    <w:rsid w:val="55688802"/>
    <w:rsid w:val="556FAF6B"/>
    <w:rsid w:val="55E0B775"/>
    <w:rsid w:val="55F18C46"/>
    <w:rsid w:val="55F974BE"/>
    <w:rsid w:val="56145D71"/>
    <w:rsid w:val="5644BDAC"/>
    <w:rsid w:val="5644E5E5"/>
    <w:rsid w:val="56929418"/>
    <w:rsid w:val="56ADA2A5"/>
    <w:rsid w:val="572D50B2"/>
    <w:rsid w:val="5757E741"/>
    <w:rsid w:val="5761F116"/>
    <w:rsid w:val="57827FDC"/>
    <w:rsid w:val="57AF592C"/>
    <w:rsid w:val="57EA61D9"/>
    <w:rsid w:val="58514291"/>
    <w:rsid w:val="5880B235"/>
    <w:rsid w:val="58A022CC"/>
    <w:rsid w:val="5964E1CE"/>
    <w:rsid w:val="597673EE"/>
    <w:rsid w:val="59DFA7DF"/>
    <w:rsid w:val="5A1C6B17"/>
    <w:rsid w:val="5AA2F442"/>
    <w:rsid w:val="5B1A1F60"/>
    <w:rsid w:val="5B793C13"/>
    <w:rsid w:val="5B94C2CA"/>
    <w:rsid w:val="5BB83B78"/>
    <w:rsid w:val="5BE69E06"/>
    <w:rsid w:val="5C713CA0"/>
    <w:rsid w:val="5C7D3A84"/>
    <w:rsid w:val="5CEEEFE9"/>
    <w:rsid w:val="5CF6D0C2"/>
    <w:rsid w:val="5CFB959B"/>
    <w:rsid w:val="5D540BD9"/>
    <w:rsid w:val="5D7ADE73"/>
    <w:rsid w:val="5D828389"/>
    <w:rsid w:val="5DFA1925"/>
    <w:rsid w:val="5DFE24C0"/>
    <w:rsid w:val="5E05854A"/>
    <w:rsid w:val="5E66DBAA"/>
    <w:rsid w:val="5EAB477A"/>
    <w:rsid w:val="5EB88712"/>
    <w:rsid w:val="5ED6B3DD"/>
    <w:rsid w:val="60302007"/>
    <w:rsid w:val="6033365D"/>
    <w:rsid w:val="608BAC9B"/>
    <w:rsid w:val="60D190D8"/>
    <w:rsid w:val="60D327ED"/>
    <w:rsid w:val="61548D4F"/>
    <w:rsid w:val="616C9924"/>
    <w:rsid w:val="61FABC45"/>
    <w:rsid w:val="620248B6"/>
    <w:rsid w:val="620CA36C"/>
    <w:rsid w:val="626E5ED7"/>
    <w:rsid w:val="629B7A3E"/>
    <w:rsid w:val="62A1B3CE"/>
    <w:rsid w:val="62BDACD8"/>
    <w:rsid w:val="62D7D304"/>
    <w:rsid w:val="62D7FCD4"/>
    <w:rsid w:val="62EDD559"/>
    <w:rsid w:val="62F05DB0"/>
    <w:rsid w:val="63086985"/>
    <w:rsid w:val="635BBC79"/>
    <w:rsid w:val="63934B94"/>
    <w:rsid w:val="6460AF89"/>
    <w:rsid w:val="646102E4"/>
    <w:rsid w:val="64A54237"/>
    <w:rsid w:val="64A610F1"/>
    <w:rsid w:val="64B09CF8"/>
    <w:rsid w:val="658DB308"/>
    <w:rsid w:val="65D91320"/>
    <w:rsid w:val="6611F216"/>
    <w:rsid w:val="66128449"/>
    <w:rsid w:val="66400A47"/>
    <w:rsid w:val="664C6D59"/>
    <w:rsid w:val="6784B1D5"/>
    <w:rsid w:val="679F8520"/>
    <w:rsid w:val="67A23F19"/>
    <w:rsid w:val="67DBDAA8"/>
    <w:rsid w:val="684E3DFE"/>
    <w:rsid w:val="6977AB09"/>
    <w:rsid w:val="69D982EA"/>
    <w:rsid w:val="6B89AFCE"/>
    <w:rsid w:val="6B950DBF"/>
    <w:rsid w:val="6BB385B2"/>
    <w:rsid w:val="6BD0876D"/>
    <w:rsid w:val="6C5CE72E"/>
    <w:rsid w:val="6CE37E01"/>
    <w:rsid w:val="6D213A13"/>
    <w:rsid w:val="6DBDBF1F"/>
    <w:rsid w:val="6E2E1C64"/>
    <w:rsid w:val="6E31B286"/>
    <w:rsid w:val="6E3E07FA"/>
    <w:rsid w:val="6EDBB7B7"/>
    <w:rsid w:val="6EE28B4D"/>
    <w:rsid w:val="6EFC9C95"/>
    <w:rsid w:val="6F12B428"/>
    <w:rsid w:val="6F23BE2A"/>
    <w:rsid w:val="6F8EF131"/>
    <w:rsid w:val="6FCEC05A"/>
    <w:rsid w:val="6FE09A9A"/>
    <w:rsid w:val="6FE6EC8D"/>
    <w:rsid w:val="701DE5C0"/>
    <w:rsid w:val="7049E0E0"/>
    <w:rsid w:val="70549585"/>
    <w:rsid w:val="7083A383"/>
    <w:rsid w:val="70BF8E8B"/>
    <w:rsid w:val="70DC1558"/>
    <w:rsid w:val="714BC2D5"/>
    <w:rsid w:val="7171EA02"/>
    <w:rsid w:val="71F75E4C"/>
    <w:rsid w:val="71FFCC19"/>
    <w:rsid w:val="72869C91"/>
    <w:rsid w:val="72FE86D5"/>
    <w:rsid w:val="7327547C"/>
    <w:rsid w:val="734A1465"/>
    <w:rsid w:val="73B5F0E3"/>
    <w:rsid w:val="74CFABFA"/>
    <w:rsid w:val="75034377"/>
    <w:rsid w:val="75052E07"/>
    <w:rsid w:val="75663272"/>
    <w:rsid w:val="75813DA4"/>
    <w:rsid w:val="75DEFBFE"/>
    <w:rsid w:val="760B4D83"/>
    <w:rsid w:val="76161569"/>
    <w:rsid w:val="76EB0D99"/>
    <w:rsid w:val="770F63B4"/>
    <w:rsid w:val="773A3F2C"/>
    <w:rsid w:val="777B544E"/>
    <w:rsid w:val="78018D49"/>
    <w:rsid w:val="784C7C4D"/>
    <w:rsid w:val="787549F0"/>
    <w:rsid w:val="78896206"/>
    <w:rsid w:val="789C2C57"/>
    <w:rsid w:val="78E7273D"/>
    <w:rsid w:val="79390DC0"/>
    <w:rsid w:val="795C20CA"/>
    <w:rsid w:val="79720D36"/>
    <w:rsid w:val="7995BC59"/>
    <w:rsid w:val="79A317C7"/>
    <w:rsid w:val="79A8D8C0"/>
    <w:rsid w:val="79C3C7DC"/>
    <w:rsid w:val="7A1C9E44"/>
    <w:rsid w:val="7A2EB3AB"/>
    <w:rsid w:val="7A97820C"/>
    <w:rsid w:val="7AB3C38A"/>
    <w:rsid w:val="7B677375"/>
    <w:rsid w:val="7B77B8BD"/>
    <w:rsid w:val="7C212F3D"/>
    <w:rsid w:val="7C6248FD"/>
    <w:rsid w:val="7C74C78D"/>
    <w:rsid w:val="7C8DD905"/>
    <w:rsid w:val="7C9C529E"/>
    <w:rsid w:val="7CFF248F"/>
    <w:rsid w:val="7D36FA06"/>
    <w:rsid w:val="7D436AE3"/>
    <w:rsid w:val="7D8FA173"/>
    <w:rsid w:val="7D99C5B6"/>
    <w:rsid w:val="7DAA49B2"/>
    <w:rsid w:val="7E2BB3D9"/>
    <w:rsid w:val="7E7F3D32"/>
    <w:rsid w:val="7E9E2674"/>
    <w:rsid w:val="7EC038AF"/>
    <w:rsid w:val="7F050E2A"/>
    <w:rsid w:val="7F3D4064"/>
    <w:rsid w:val="7F55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B0A53"/>
  <w15:chartTrackingRefBased/>
  <w15:docId w15:val="{5EDB2B7B-3CDC-4565-ABCE-8D9951F02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7915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4D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8791C"/>
    <w:rPr>
      <w:color w:val="954F72" w:themeColor="followedHyperlink"/>
      <w:u w:val="single"/>
    </w:rPr>
  </w:style>
  <w:style w:type="character" w:customStyle="1" w:styleId="wacimagecontainer">
    <w:name w:val="wacimagecontainer"/>
    <w:basedOn w:val="DefaultParagraphFont"/>
    <w:rsid w:val="005E3A54"/>
  </w:style>
  <w:style w:type="character" w:customStyle="1" w:styleId="Heading1Char">
    <w:name w:val="Heading 1 Char"/>
    <w:basedOn w:val="DefaultParagraphFont"/>
    <w:link w:val="Heading1"/>
    <w:uiPriority w:val="9"/>
    <w:rsid w:val="001F791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1F7915"/>
  </w:style>
  <w:style w:type="character" w:customStyle="1" w:styleId="Heading2Char">
    <w:name w:val="Heading 2 Char"/>
    <w:basedOn w:val="DefaultParagraphFont"/>
    <w:link w:val="Heading2"/>
    <w:uiPriority w:val="9"/>
    <w:rsid w:val="00CA4D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3E70A7"/>
    <w:pPr>
      <w:outlineLvl w:val="9"/>
    </w:pPr>
    <w:rPr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3E70A7"/>
    <w:pPr>
      <w:spacing w:before="360" w:after="360"/>
    </w:pPr>
    <w:rPr>
      <w:rFonts w:cstheme="minorHAnsi"/>
      <w:b/>
      <w:bCs/>
      <w:caps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E70A7"/>
    <w:pPr>
      <w:spacing w:after="0"/>
    </w:pPr>
    <w:rPr>
      <w:rFonts w:cstheme="minorHAnsi"/>
      <w:b/>
      <w:bCs/>
      <w:smallCap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3E70A7"/>
    <w:pPr>
      <w:spacing w:after="0"/>
    </w:pPr>
    <w:rPr>
      <w:rFonts w:cstheme="minorHAnsi"/>
      <w:smallCaps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E70A7"/>
    <w:pPr>
      <w:spacing w:after="0"/>
    </w:pPr>
    <w:rPr>
      <w:rFonts w:cstheme="minorHAns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E70A7"/>
    <w:pPr>
      <w:spacing w:after="0"/>
    </w:pPr>
    <w:rPr>
      <w:rFonts w:cs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E70A7"/>
    <w:pPr>
      <w:spacing w:after="0"/>
    </w:pPr>
    <w:rPr>
      <w:rFonts w:cstheme="minorHAns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E70A7"/>
    <w:pPr>
      <w:spacing w:after="0"/>
    </w:pPr>
    <w:rPr>
      <w:rFonts w:cstheme="minorHAns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E70A7"/>
    <w:pPr>
      <w:spacing w:after="0"/>
    </w:pPr>
    <w:rPr>
      <w:rFonts w:cstheme="minorHAns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E70A7"/>
    <w:pPr>
      <w:spacing w:after="0"/>
    </w:pPr>
    <w:rPr>
      <w:rFonts w:cstheme="minorHAnsi"/>
    </w:rPr>
  </w:style>
  <w:style w:type="paragraph" w:styleId="NoSpacing">
    <w:name w:val="No Spacing"/>
    <w:link w:val="NoSpacingChar"/>
    <w:uiPriority w:val="1"/>
    <w:qFormat/>
    <w:rsid w:val="007A6ABE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A6ABE"/>
    <w:rPr>
      <w:rFonts w:eastAsiaTheme="minorEastAsia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4337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settings" Target="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DEC14-5B23-4DEC-94EF-982F5818FD50}"/>
      </w:docPartPr>
      <w:docPartBody>
        <w:p w:rsidR="00525DB5" w:rsidRDefault="00525DB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5DB5"/>
    <w:rsid w:val="001F6D0B"/>
    <w:rsid w:val="002E194A"/>
    <w:rsid w:val="00525DB5"/>
    <w:rsid w:val="00565FA4"/>
    <w:rsid w:val="00720CE3"/>
    <w:rsid w:val="007A4DAE"/>
    <w:rsid w:val="007D47FF"/>
    <w:rsid w:val="00892458"/>
    <w:rsid w:val="009E2444"/>
    <w:rsid w:val="00A80B35"/>
    <w:rsid w:val="00C54A9F"/>
    <w:rsid w:val="00CA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2213112@student.uwtsd.ac.uk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c64cb0-c6cc-43ff-a156-8103e683af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2CD5DF31542340875698924D5D2B49" ma:contentTypeVersion="5" ma:contentTypeDescription="Create a new document." ma:contentTypeScope="" ma:versionID="e3a6ee2c2077b255af7fc44303e85b79">
  <xsd:schema xmlns:xsd="http://www.w3.org/2001/XMLSchema" xmlns:xs="http://www.w3.org/2001/XMLSchema" xmlns:p="http://schemas.microsoft.com/office/2006/metadata/properties" xmlns:ns3="2fc64cb0-c6cc-43ff-a156-8103e683af1a" targetNamespace="http://schemas.microsoft.com/office/2006/metadata/properties" ma:root="true" ma:fieldsID="7609dd60fa7ab9f639ac730f8b0a8d0b" ns3:_="">
    <xsd:import namespace="2fc64cb0-c6cc-43ff-a156-8103e683af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c64cb0-c6cc-43ff-a156-8103e683af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IEn14</b:Tag>
    <b:SourceType>Book</b:SourceType>
    <b:Guid>{A896BF6F-CBFD-3A4A-AF94-658ABCE8EBD9}</b:Guid>
    <b:Author>
      <b:Author>
        <b:NameList>
          <b:Person>
            <b:Last>Englander</b:Last>
            <b:First>I</b:First>
          </b:Person>
        </b:NameList>
      </b:Author>
    </b:Author>
    <b:Title>The architecture of Computer Hardware, Systems Software &amp; Networking – An Information Technology Approach</b:Title>
    <b:Publisher>John Wiley &amp; Sons</b:Publisher>
    <b:Year>2014</b:Year>
    <b:RefOrder>1</b:RefOrder>
  </b:Source>
  <b:Source>
    <b:Tag>WSt16</b:Tag>
    <b:SourceType>Book</b:SourceType>
    <b:Guid>{F9217F1F-D49F-5242-8159-66273C832A9D}</b:Guid>
    <b:Author>
      <b:Author>
        <b:NameList>
          <b:Person>
            <b:Last>Stallings</b:Last>
            <b:First>W</b:First>
          </b:Person>
        </b:NameList>
      </b:Author>
    </b:Author>
    <b:Title>Computer Organization and Architecture (10th Ed)</b:Title>
    <b:Publisher>Pearson</b:Publisher>
    <b:Year>2016</b:Year>
    <b:RefOrder>2</b:RefOrder>
  </b:Source>
  <b:Source>
    <b:Tag>Placeholder1</b:Tag>
    <b:SourceType>Book</b:SourceType>
    <b:Guid>{AB91B5AE-33F8-6B43-9D2D-267758170AB9}</b:Guid>
    <b:RefOrder>23</b:RefOrder>
  </b:Source>
  <b:Source>
    <b:Tag>win23</b:Tag>
    <b:SourceType>InternetSite</b:SourceType>
    <b:Guid>{5B173697-7B30-E443-81FE-09BEE60E6CE0}</b:Guid>
    <b:Title>windows commands</b:Title>
    <b:URL>https://learn.microsoft.com/en-us/windows-server/administration/windows-commands/dir</b:URL>
    <b:ProductionCompany>Microsoft </b:ProductionCompany>
    <b:YearAccessed>2023</b:YearAccessed>
    <b:MonthAccessed>03</b:MonthAccessed>
    <b:DayAccessed>08</b:DayAccessed>
    <b:RefOrder>5</b:RefOrder>
  </b:Source>
  <b:Source>
    <b:Tag>Lea24</b:Tag>
    <b:SourceType>InternetSite</b:SourceType>
    <b:Guid>{00CCCD6E-C0FD-CB4C-9691-7CA2BF563706}</b:Guid>
    <b:Title>Learn Microsoft - What is PowerShell</b:Title>
    <b:URL>https://learn.microsoft.com/en-us/powershell/scripting/overview?view=powershell-7.4</b:URL>
    <b:ProductionCompany>Microsoft</b:ProductionCompany>
    <b:YearAccessed>2024</b:YearAccessed>
    <b:MonthAccessed>03</b:MonthAccessed>
    <b:DayAccessed>22</b:DayAccessed>
    <b:RefOrder>3</b:RefOrder>
  </b:Source>
  <b:Source>
    <b:Tag>Jer20</b:Tag>
    <b:SourceType>InternetSite</b:SourceType>
    <b:Guid>{BF0D4CEB-5D03-BC46-A6A2-F1CE8B68EA0A}</b:Guid>
    <b:Title>LinkedIn Learning</b:Title>
    <b:URL>https://www.linkedin.com/learning/comptia-it-fundamentals-fc0-u61-cert-prep-1-computer-basics-hardware-and-operating-systems/operating-system-functions?resume=false&amp;u=77966930</b:URL>
    <b:ProductionCompany>LinkedIn</b:ProductionCompany>
    <b:Year>2020</b:Year>
    <b:Month>01</b:Month>
    <b:Day>16</b:Day>
    <b:YearAccessed>2024</b:YearAccessed>
    <b:MonthAccessed>03</b:MonthAccessed>
    <b:DayAccessed>22</b:DayAccessed>
    <b:Author>
      <b:Author>
        <b:NameList>
          <b:Person>
            <b:Last>Jernigan</b:Last>
            <b:First>Scott</b:First>
          </b:Person>
        </b:NameList>
      </b:Author>
    </b:Author>
    <b:RefOrder>4</b:RefOrder>
  </b:Source>
  <b:Source>
    <b:Tag>Win24</b:Tag>
    <b:SourceType>InternetSite</b:SourceType>
    <b:Guid>{B697BA07-E903-5D47-9E2B-AE60A239A51C}</b:Guid>
    <b:Title>Windows Batch Scripting</b:Title>
    <b:URL>https://en.wikibooks.org/wiki/Windows_Batch_Scripting#Switches</b:URL>
    <b:ProductionCompany>WikiBooks</b:ProductionCompany>
    <b:YearAccessed>2024</b:YearAccessed>
    <b:MonthAccessed>03</b:MonthAccessed>
    <b:DayAccessed>22</b:DayAccessed>
    <b:RefOrder>6</b:RefOrder>
  </b:Source>
  <b:Source>
    <b:Tag>Jon13</b:Tag>
    <b:SourceType>Book</b:SourceType>
    <b:Guid>{6B3D30AF-D5CA-C547-BE9D-0FCF901C6418}</b:Guid>
    <b:Title>The Windows Command Line Beginner's Guide </b:Title>
    <b:Year>2013</b:Year>
    <b:Author>
      <b:Author>
        <b:NameList>
          <b:Person>
            <b:Last>Moeller</b:Last>
            <b:First>Jonathan</b:First>
          </b:Person>
        </b:NameList>
      </b:Author>
    </b:Author>
    <b:Publisher>Azure Flame Media</b:Publisher>
    <b:RefOrder>7</b:RefOrder>
  </b:Source>
  <b:Source>
    <b:Tag>Lee13</b:Tag>
    <b:SourceType>Book</b:SourceType>
    <b:Guid>{EB958572-3C6E-4345-ADD3-30E16A1F72E0}</b:Guid>
    <b:Author>
      <b:Author>
        <b:NameList>
          <b:Person>
            <b:Last>Holmes</b:Last>
            <b:First>Lee</b:First>
          </b:Person>
        </b:NameList>
      </b:Author>
    </b:Author>
    <b:Title>Windows PowerShell Cookbook</b:Title>
    <b:City>Cambridge</b:City>
    <b:Publisher>O'Reilly</b:Publisher>
    <b:Year>2013</b:Year>
    <b:RefOrder>8</b:RefOrder>
  </b:Source>
  <b:Source>
    <b:Tag>Lea241</b:Tag>
    <b:SourceType>InternetSite</b:SourceType>
    <b:Guid>{0FAB577F-E6A8-A442-A69E-3E09DD01FD4E}</b:Guid>
    <b:Title>Learn Microsoft - Tasklist</b:Title>
    <b:URL>https://learn.microsoft.com/en-us/windows-server/administration/windows-commands/tasklist</b:URL>
    <b:ProductionCompany>Microsoft</b:ProductionCompany>
    <b:YearAccessed>2024</b:YearAccessed>
    <b:MonthAccessed>03</b:MonthAccessed>
    <b:DayAccessed>22</b:DayAccessed>
    <b:RefOrder>9</b:RefOrder>
  </b:Source>
  <b:Source>
    <b:Tag>Lea242</b:Tag>
    <b:SourceType>InternetSite</b:SourceType>
    <b:Guid>{8502B11E-4920-1C4A-86CB-E77F58BF1178}</b:Guid>
    <b:Title>Learn Microsoft</b:Title>
    <b:URL>https://learn.microsoft.com/en-us/windows-server/administration/windows-commands/findstr</b:URL>
    <b:ProductionCompany>Microsoft</b:ProductionCompany>
    <b:YearAccessed>2024</b:YearAccessed>
    <b:MonthAccessed>03</b:MonthAccessed>
    <b:DayAccessed>22</b:DayAccessed>
    <b:RefOrder>10</b:RefOrder>
  </b:Source>
  <b:Source>
    <b:Tag>Fla20</b:Tag>
    <b:SourceType>InternetSite</b:SourceType>
    <b:Guid>{4E2EC89B-58FF-5741-A83F-C84EBEE6B46A}</b:Guid>
    <b:Author>
      <b:Author>
        <b:NameList>
          <b:Person>
            <b:Last>Copes</b:Last>
            <b:First>Flavio</b:First>
          </b:Person>
        </b:NameList>
      </b:Author>
    </b:Author>
    <b:Title>The Linux Command Handbook – Learn Linux Commands for Beginners</b:Title>
    <b:URL>https://www.freecodecamp.org/news/the-linux-commands-handbook/</b:URL>
    <b:ProductionCompany>freeCodeCamp</b:ProductionCompany>
    <b:Year>2020</b:Year>
    <b:Month>11</b:Month>
    <b:Day>03</b:Day>
    <b:YearAccessed>2024</b:YearAccessed>
    <b:MonthAccessed>03</b:MonthAccessed>
    <b:DayAccessed>22</b:DayAccessed>
    <b:RefOrder>11</b:RefOrder>
  </b:Source>
  <b:Source>
    <b:Tag>Sie09</b:Tag>
    <b:SourceType>Book</b:SourceType>
    <b:Guid>{53694805-C2FF-2340-89E8-009134EBC44D}</b:Guid>
    <b:Author>
      <b:Author>
        <b:NameList>
          <b:Person>
            <b:Last>Siever</b:Last>
            <b:First>Ellen</b:First>
          </b:Person>
        </b:NameList>
      </b:Author>
    </b:Author>
    <b:Title>Linux In A Nutshell</b:Title>
    <b:Year>2009</b:Year>
    <b:Publisher>O'Reilly</b:Publisher>
    <b:RefOrder>12</b:RefOrder>
  </b:Source>
  <b:Source>
    <b:Tag>Chr20</b:Tag>
    <b:SourceType>Book</b:SourceType>
    <b:Guid>{C25F5CE7-98D2-E64A-9781-C4560246E87E}</b:Guid>
    <b:Author>
      <b:Author>
        <b:NameList>
          <b:Person>
            <b:Last>Negus</b:Last>
            <b:First>Christopher</b:First>
          </b:Person>
        </b:NameList>
      </b:Author>
    </b:Author>
    <b:Title>Linux Bible</b:Title>
    <b:Publisher>Wiley</b:Publisher>
    <b:Year>2020</b:Year>
    <b:RefOrder>14</b:RefOrder>
  </b:Source>
  <b:Source>
    <b:Tag>Sco23</b:Tag>
    <b:SourceType>InternetSite</b:SourceType>
    <b:Guid>{CEDD6247-E136-FB43-8896-061ABB87F592}</b:Guid>
    <b:Title>LinkedIn Learning</b:Title>
    <b:Year>2023</b:Year>
    <b:Author>
      <b:Author>
        <b:NameList>
          <b:Person>
            <b:Last>Simpson</b:Last>
            <b:First>Scott</b:First>
          </b:Person>
        </b:NameList>
      </b:Author>
    </b:Author>
    <b:URL>https://www.linkedin.com/learning/learning-linux-command-line-14447912/learning-linux-command-line?u=77966930</b:URL>
    <b:ProductionCompany>LinkedIn</b:ProductionCompany>
    <b:Month>02</b:Month>
    <b:Day>22</b:Day>
    <b:YearAccessed>2024</b:YearAccessed>
    <b:MonthAccessed>03</b:MonthAccessed>
    <b:DayAccessed>22</b:DayAccessed>
    <b:RefOrder>13</b:RefOrder>
  </b:Source>
  <b:Source>
    <b:Tag>Tho14</b:Tag>
    <b:SourceType>Book</b:SourceType>
    <b:Guid>{DC2F02B1-42E6-BC4F-B0F6-D1F07A5692B3}</b:Guid>
    <b:Title>Operating Systems: Principles and Practice </b:Title>
    <b:Year>2014</b:Year>
    <b:Publisher>Recursive Books</b:Publisher>
    <b:Author>
      <b:Author>
        <b:NameList>
          <b:Person>
            <b:Last>Anderson</b:Last>
            <b:First>Thomas</b:First>
          </b:Person>
        </b:NameList>
      </b:Author>
    </b:Author>
    <b:RefOrder>17</b:RefOrder>
  </b:Source>
  <b:Source>
    <b:Tag>And21</b:Tag>
    <b:SourceType>Book</b:SourceType>
    <b:Guid>{A791308A-2720-AB41-B26B-D96D07647EF0}</b:Guid>
    <b:Author>
      <b:Author>
        <b:NameList>
          <b:Person>
            <b:Last>Rathbone</b:Last>
            <b:First>Andy</b:First>
          </b:Person>
        </b:NameList>
      </b:Author>
    </b:Author>
    <b:Title>Windows 11 for dummies</b:Title>
    <b:Publisher>Wiley</b:Publisher>
    <b:Year>2021</b:Year>
    <b:RefOrder>15</b:RefOrder>
  </b:Source>
  <b:Source>
    <b:Tag>Gib14</b:Tag>
    <b:SourceType>ArticleInAPeriodical</b:SourceType>
    <b:Guid>{C29060FD-B4CE-6046-AE0E-5E0FC7D95A81}</b:Guid>
    <b:Title>This article is more than 9 years old From Windows 1 to Windows 10: 29 years of Windows evolution</b:Title>
    <b:Publisher>The Guardian</b:Publisher>
    <b:Year>2014</b:Year>
    <b:Author>
      <b:Author>
        <b:NameList>
          <b:Person>
            <b:Last>Gibbs</b:Last>
            <b:First>Samuel</b:First>
          </b:Person>
        </b:NameList>
      </b:Author>
    </b:Author>
    <b:Month>10</b:Month>
    <b:Day>02</b:Day>
    <b:RefOrder>18</b:RefOrder>
  </b:Source>
  <b:Source>
    <b:Tag>Com18</b:Tag>
    <b:SourceType>Book</b:SourceType>
    <b:Guid>{922B272C-D8D2-EC4B-8244-51BFE5141C58}</b:Guid>
    <b:Title>Computer Systems and Software Engineering: Concepts, Methodologies, Tools, and Applications</b:Title>
    <b:Year>2018</b:Year>
    <b:Publisher>Management Association, Information Resources</b:Publisher>
    <b:RefOrder>19</b:RefOrder>
  </b:Source>
  <b:Source>
    <b:Tag>Dre20</b:Tag>
    <b:SourceType>Book</b:SourceType>
    <b:Guid>{7C1084BB-62A6-1E45-BA99-536528E762D2}</b:Guid>
    <b:Author>
      <b:Author>
        <b:NameList>
          <b:Person>
            <b:Last>Smith</b:Last>
            <b:First>Drew</b:First>
          </b:Person>
        </b:NameList>
      </b:Author>
    </b:Author>
    <b:Title>Apple macOS and iOS System Administration</b:Title>
    <b:Year>2020</b:Year>
    <b:RefOrder>20</b:RefOrder>
  </b:Source>
  <b:Source>
    <b:Tag>Sco18</b:Tag>
    <b:SourceType>ElectronicSource</b:SourceType>
    <b:Guid>{4C07E96C-4C09-B144-B9A7-F778ED8BE5A7}</b:Guid>
    <b:Title>PowerShell: Scripting for Advanced Automation </b:Title>
    <b:Publisher>LinkedIn Learning </b:Publisher>
    <b:Year>2018</b:Year>
    <b:Author>
      <b:Author>
        <b:NameList>
          <b:Person>
            <b:Last>Burrell</b:Last>
            <b:First>Scott</b:First>
            <b:Middle>M</b:Middle>
          </b:Person>
        </b:NameList>
      </b:Author>
    </b:Author>
    <b:RefOrder>16</b:RefOrder>
  </b:Source>
  <b:Source>
    <b:Tag>Aki20</b:Tag>
    <b:SourceType>JournalArticle</b:SourceType>
    <b:Guid>{82A55857-D093-854F-A566-F0E456037E3A}</b:Guid>
    <b:Title>A Comparative Study of Operating Systems: Case of Windows, UNIX, Linux, Mac, Android and iOS</b:Title>
    <b:Year>2020</b:Year>
    <b:Author>
      <b:Author>
        <b:NameList>
          <b:Person>
            <b:Last>Akinlolu Adekotujo</b:Last>
            <b:First>Adedoyin</b:First>
            <b:Middle>Odumabo, Ademola Adedokun, Olukayode Aiyeniko</b:Middle>
          </b:Person>
        </b:NameList>
      </b:Author>
    </b:Author>
    <b:JournalName>International Journal of Computer Applications</b:JournalName>
    <b:Volume>176</b:Volume>
    <b:Issue>39</b:Issue>
    <b:RefOrder>21</b:RefOrder>
  </b:Source>
  <b:Source>
    <b:Tag>net</b:Tag>
    <b:SourceType>InternetSite</b:SourceType>
    <b:Guid>{02FA7D84-B493-3040-87D3-C15C191CBB54}</b:Guid>
    <b:URL>https://www.techtarget.com/searchnetworking/definition/network-operating-system</b:URL>
    <b:Author>
      <b:Author>
        <b:NameList>
          <b:Person>
            <b:Last>Yasar</b:Last>
            <b:First>Kinza</b:First>
          </b:Person>
        </b:NameList>
      </b:Author>
    </b:Author>
    <b:Title>network operating system (NOS) </b:Title>
    <b:ProductionCompany>Tech Target</b:ProductionCompany>
    <b:Year>2023</b:Year>
    <b:YearAccessed>2024</b:YearAccessed>
    <b:MonthAccessed>04</b:MonthAccessed>
    <b:DayAccessed>11</b:DayAccessed>
    <b:RefOrder>22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03AC3D0-EE91-42C1-AF03-579210488EE9}">
  <ds:schemaRefs>
    <ds:schemaRef ds:uri="http://schemas.microsoft.com/office/2006/metadata/properties"/>
    <ds:schemaRef ds:uri="http://schemas.microsoft.com/office/infopath/2007/PartnerControls"/>
    <ds:schemaRef ds:uri="2fc64cb0-c6cc-43ff-a156-8103e683af1a"/>
  </ds:schemaRefs>
</ds:datastoreItem>
</file>

<file path=customXml/itemProps3.xml><?xml version="1.0" encoding="utf-8"?>
<ds:datastoreItem xmlns:ds="http://schemas.openxmlformats.org/officeDocument/2006/customXml" ds:itemID="{938EC3AA-FAAE-4796-8132-A1BE4D8239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AF0137-93C8-438D-9B14-B0CAF6145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c64cb0-c6cc-43ff-a156-8103e683af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A86A3A5-5CC5-1147-AB26-2463DAFB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4110</Words>
  <Characters>23432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Architecture &amp; Operating Systems</dc:title>
  <dc:subject/>
  <dc:creator>Andrew Davies (2213112)</dc:creator>
  <cp:keywords/>
  <dc:description/>
  <cp:lastModifiedBy>Andrew Davies</cp:lastModifiedBy>
  <cp:revision>3</cp:revision>
  <dcterms:created xsi:type="dcterms:W3CDTF">2024-04-17T10:29:00Z</dcterms:created>
  <dcterms:modified xsi:type="dcterms:W3CDTF">2024-04-17T10:37:00Z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0x010100062CD5DF31542340875698924D5D2B49</vt:lpwstr>
  </property>
</Properties>
</file>