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052C" w:rsidRDefault="007B66E8">
      <w:pPr>
        <w:rPr>
          <w:b/>
        </w:rPr>
      </w:pPr>
      <w:r>
        <w:rPr>
          <w:b/>
        </w:rPr>
        <w:t>Dissertation</w:t>
      </w:r>
      <w:r w:rsidR="00E91C10">
        <w:rPr>
          <w:b/>
        </w:rPr>
        <w:t xml:space="preserve"> Proposal</w:t>
      </w:r>
    </w:p>
    <w:p w:rsidR="00E91C10" w:rsidRDefault="00E91C10">
      <w:pPr>
        <w:rPr>
          <w:b/>
        </w:rPr>
      </w:pPr>
      <w:r>
        <w:rPr>
          <w:b/>
        </w:rPr>
        <w:t>Merlin Harwood – P149716</w:t>
      </w:r>
    </w:p>
    <w:p w:rsidR="00E91C10" w:rsidRDefault="00E91C10">
      <w:pPr>
        <w:rPr>
          <w:b/>
        </w:rPr>
      </w:pPr>
    </w:p>
    <w:p w:rsidR="003A0A5A" w:rsidRPr="00055372" w:rsidRDefault="007B66E8">
      <w:r>
        <w:t xml:space="preserve">For my Dissertation Proposal I will be discussing the American involvement in the Vietnam War and how it has shaped the </w:t>
      </w:r>
      <w:r>
        <w:rPr>
          <w:b/>
        </w:rPr>
        <w:t xml:space="preserve">visual </w:t>
      </w:r>
      <w:r>
        <w:t xml:space="preserve">and </w:t>
      </w:r>
      <w:r>
        <w:rPr>
          <w:b/>
        </w:rPr>
        <w:t xml:space="preserve">sound </w:t>
      </w:r>
      <w:r>
        <w:t>of the era and things inspired by it</w:t>
      </w:r>
      <w:r w:rsidR="005B1EF8">
        <w:t>. These things inspired by it are all forms of entertainment media either made during or later on after the era</w:t>
      </w:r>
      <w:r>
        <w:t>.</w:t>
      </w:r>
      <w:r w:rsidR="00BD1C97">
        <w:t xml:space="preserve"> I have chosen to spend my time on this topic due to a pre-existing interest for the era surrounding it and the interest in the multiple sources of entertainment that has come out of it be i</w:t>
      </w:r>
      <w:r w:rsidR="00055372">
        <w:t xml:space="preserve">t movies, video games </w:t>
      </w:r>
      <w:r w:rsidR="00BD1C97">
        <w:t>and of course music most of which are caused or inspired by the war and it’s hardships and its almost apocalyptic look.</w:t>
      </w:r>
      <w:r w:rsidR="00055372">
        <w:t xml:space="preserve"> My final talking point will be on the </w:t>
      </w:r>
      <w:r w:rsidR="00055372">
        <w:rPr>
          <w:b/>
        </w:rPr>
        <w:t xml:space="preserve">effect </w:t>
      </w:r>
      <w:r w:rsidR="00055372">
        <w:t>of the war and the controversies that stemmed from it during the era and any that sti</w:t>
      </w:r>
      <w:r w:rsidR="003A0A5A">
        <w:t>ll affect us to our current day.</w:t>
      </w:r>
      <w:r w:rsidR="00F06E84">
        <w:t xml:space="preserve"> Near the end I will attempt to bundle all these ideas into a final question for the dissertation.</w:t>
      </w:r>
    </w:p>
    <w:p w:rsidR="00BD1C97" w:rsidRDefault="00BD1C97">
      <w:pPr>
        <w:rPr>
          <w:b/>
        </w:rPr>
      </w:pPr>
      <w:r>
        <w:rPr>
          <w:b/>
        </w:rPr>
        <w:t>Keyword 1 – Visual</w:t>
      </w:r>
    </w:p>
    <w:p w:rsidR="00B72618" w:rsidRDefault="00BD1C97">
      <w:r>
        <w:t>For this section of my dissertation</w:t>
      </w:r>
      <w:r w:rsidR="00826434">
        <w:t>, my proposal</w:t>
      </w:r>
      <w:r>
        <w:t xml:space="preserve"> will be using</w:t>
      </w:r>
      <w:r w:rsidR="00DD112C">
        <w:t xml:space="preserve"> multiple entertainment sources but will be focussing on the visual aspects of these sources which means that for future keywords the same sources may have a chance of also being mentioned as in some cases for these different sources </w:t>
      </w:r>
      <w:bookmarkStart w:id="0" w:name="_GoBack"/>
      <w:bookmarkEnd w:id="0"/>
      <w:r w:rsidR="00DD112C">
        <w:t>other things worth having a discussing about will be present for discussion. Examples of these visual sources</w:t>
      </w:r>
      <w:r>
        <w:t xml:space="preserve"> </w:t>
      </w:r>
      <w:r w:rsidR="00055372">
        <w:t xml:space="preserve">will be movies that either came out during the era with an opinion on the war. Movies released that make reference to the war and movies about the war. </w:t>
      </w:r>
      <w:r w:rsidR="003A0A5A">
        <w:t>Other movies not made in the era will also be looked into as a way to identify any more talking points or even similarities to real events. Some movies may not apply however due to certain content. An example of this could apply to the movie “Tropic Thunder” due to its comedic nature but certain things such as the stereotypes or even the design can apply to the visual look theme that would be undertaken within this section of the dissertation.</w:t>
      </w:r>
      <w:r w:rsidR="004A7BB8">
        <w:t xml:space="preserve"> Films like “Full Metal Jacket” unlike Tropic Thunder provides an accurate story within the setting of the era and is renowned for being both accurate to the era but also to the experiences that people had to go through.</w:t>
      </w:r>
      <w:r w:rsidR="00B72618">
        <w:t xml:space="preserve"> </w:t>
      </w:r>
      <w:r w:rsidR="00005749">
        <w:t>Its</w:t>
      </w:r>
      <w:r w:rsidR="00B72618">
        <w:t xml:space="preserve"> characters are realistic and help sell the story it is trying to tell which is accompanied by the accurate design</w:t>
      </w:r>
      <w:r w:rsidR="00005749">
        <w:t xml:space="preserve"> of each character.</w:t>
      </w:r>
      <w:r w:rsidR="004A7BB8">
        <w:t xml:space="preserve"> On the contrary “Apocalypse Now” while an adaptation of the book ‘Heart of Darkness’ tells its own story within the Vietnam War while sticking to its environment commendably the story does go on its own tangent to what was expected in the war. However the surrounding world within the movie is accurate to a T within the confines of the war and the narr</w:t>
      </w:r>
      <w:r w:rsidR="00005749">
        <w:t>ative including how the characters look and act which makes the act of co</w:t>
      </w:r>
      <w:r w:rsidR="00246480">
        <w:t>mparison easier.</w:t>
      </w:r>
      <w:r w:rsidR="003A0A5A">
        <w:t xml:space="preserve"> </w:t>
      </w:r>
    </w:p>
    <w:p w:rsidR="00246480" w:rsidRDefault="00055372">
      <w:r>
        <w:t>However I won’t limit myself just to movies. I will also bring up video games that tackle the era or even take part during the war itself. Additionally I will try to cover any video games that have been inspired or make great reference to the era or war in order to cover all grounds.</w:t>
      </w:r>
      <w:r w:rsidR="003A0A5A">
        <w:t xml:space="preserve"> While some video games might not even cover the war itself in most cases things could be suggested through designs or acts of the game itself. While the setting can change the way people act, think or even do might throwback to things found during the era or popular entertainment about the era at least. </w:t>
      </w:r>
      <w:r w:rsidR="00246480">
        <w:t>Video games that I could follow vary as most of them in terms of gameplay have the constant action expected from a video game however it is the design of which I will be maintaining most of the attention. One major visual piece of the Vietnam War that many pieces of entertainment like movies and video games</w:t>
      </w:r>
      <w:r w:rsidR="0084700F">
        <w:t xml:space="preserve"> is the classic M1 army helmet worn by the American military during the war. These M1’s were usually customized by the troops during times of low morale to have them write text upon them whatever it may be. In most cases considered these changes would reflect the person’s </w:t>
      </w:r>
      <w:r w:rsidR="0084700F">
        <w:lastRenderedPageBreak/>
        <w:t>feelings of the war or even show a darker more animalistic attitude toward it. These are reflected well in movies especially by “Full Metal Jacket” and the iconic ‘Born to Kill’ on the helmet. This is a suggestion of the previously commented animalistic attitude in which he states his purpose in life was to kill. Some video games get these helmet customizations represented well and one more notable one would be Tripwire Interactive’s ‘Rising Storm 2: Vietnam’ in which players have the capacity to choose between a multitude of different M1 helmet covers with their own pieces of text on them. This collection includes the ‘Born to Kill’ helmet from “Full Metal Jacket” also. These pieces of customization offer the player no physical advantage over anyone and simply act as a cosmetic so they are able to make themselves look unique in comparison to other players or to personally reflect the persons opinion on the possible suggestion of this animalistic attitude. Either way these helmets act as not only one of the more spoken about things of the Vietnam War but as a mark on culture as a thought of it. It is possible</w:t>
      </w:r>
      <w:r w:rsidR="002D3EED">
        <w:t xml:space="preserve"> that the average person when thinking about this war is the helmet.</w:t>
      </w:r>
    </w:p>
    <w:p w:rsidR="00E91C10" w:rsidRDefault="00AB2278">
      <w:r>
        <w:t xml:space="preserve">The primary thinker assigned to this section of the dissertation will either be Stanley Kubrick because of the movie “Full Metal Jacket” </w:t>
      </w:r>
      <w:r w:rsidR="00BF6BDA">
        <w:t>and it’s representation of the dehumanizing effects the war had on the soldiers there. Another thinker I could apply for this section is Francis Ford Coppola because of the movie “Apocalypse Now” because of its own representation of the Vietnam War.</w:t>
      </w:r>
    </w:p>
    <w:p w:rsidR="00AB2278" w:rsidRDefault="00AB2278">
      <w:pPr>
        <w:rPr>
          <w:b/>
        </w:rPr>
      </w:pPr>
      <w:r>
        <w:rPr>
          <w:b/>
        </w:rPr>
        <w:t>Keyword 2 – Audio</w:t>
      </w:r>
    </w:p>
    <w:p w:rsidR="002D3EED" w:rsidRDefault="00AB2278">
      <w:r>
        <w:t>For this section of my dissertation</w:t>
      </w:r>
      <w:r w:rsidR="00826434">
        <w:t>, my proposal for the second keyword is using audio, most importantly</w:t>
      </w:r>
      <w:r>
        <w:t xml:space="preserve"> using the well-known source of music. This section will primarily focus on music from the era as a whole heap of it is directly made as a reaction to the entire war itself.</w:t>
      </w:r>
      <w:r w:rsidR="003C1013">
        <w:t xml:space="preserve"> Many of the music that I will attempt to cover within this section may in most cases relate to the previous keywords references as these movies and games may actually have these pieces of music actually in the respective sections</w:t>
      </w:r>
      <w:r w:rsidR="00613B4F">
        <w:t xml:space="preserve"> or scenarios that I will bring up.</w:t>
      </w:r>
      <w:r w:rsidR="001F285C">
        <w:t xml:space="preserve"> In most cases these bits of music are associated to the rock genre but during the writing process I will research and look into additional genres to find influence or a noticeable change alongside the goings of the war.</w:t>
      </w:r>
      <w:r w:rsidR="009E75C8">
        <w:t xml:space="preserve"> I will also look into music released even today or sooner to see if there is a way to establish a link or reference to the war and its anti-war movement. I expect to find decent results as the genre of music produced then still kicks around even now and I will attempt to try and make links to the era to discuss any similarities that may arise.</w:t>
      </w:r>
      <w:r w:rsidR="001F285C">
        <w:t xml:space="preserve"> </w:t>
      </w:r>
      <w:r w:rsidR="002D3EED">
        <w:t>One of the most notable pieces of audio from the era is the well-known ‘Fortunate Son’ by CCR. This one song in most people’s mind spikes the thought of the Vietnam conflict. The soundtrack of Vietnam you could argue.</w:t>
      </w:r>
    </w:p>
    <w:p w:rsidR="002D3EED" w:rsidRDefault="002D3EED">
      <w:r w:rsidRPr="002D3EED">
        <w:t>"But what they don't prepare you for is the incessant</w:t>
      </w:r>
      <w:r>
        <w:t xml:space="preserve"> use of Fortunate S</w:t>
      </w:r>
      <w:r w:rsidRPr="002D3EED">
        <w:t>on</w:t>
      </w:r>
      <w:r>
        <w:t>.</w:t>
      </w:r>
      <w:r w:rsidRPr="002D3EED">
        <w:t>"</w:t>
      </w:r>
      <w:r>
        <w:t xml:space="preserve"> ‘Quagmire’ </w:t>
      </w:r>
      <w:r w:rsidR="00DF672F">
        <w:t>from the popular comedy TV show ‘Family Guy’.</w:t>
      </w:r>
    </w:p>
    <w:p w:rsidR="002D3EED" w:rsidRDefault="002D3EED">
      <w:r>
        <w:t>While this quote is comedic in nature and intentionally inaccurate. The amount of use it has for</w:t>
      </w:r>
      <w:r w:rsidR="00C60A64">
        <w:t xml:space="preserve"> any piece of media set around or featuring Vietnam is immeasurable in such a small amount of time. Be it the introductory sequence to ‘Forrest Gump’ or starting up ‘Battlefield: Vietnam’ the </w:t>
      </w:r>
      <w:r w:rsidR="00EF0349">
        <w:t>mere</w:t>
      </w:r>
      <w:r w:rsidR="00C60A64">
        <w:t xml:space="preserve"> sound of the drum beat is associated with the war. However the song itself according to its writer ‘John Fogerty’ was not really about fighting in the war or even defame the actual war itself but instead “speaks more to the unfairness of class than war itself” and it’s “the old saying about rich men making war and poor men having to fight them</w:t>
      </w:r>
      <w:r w:rsidR="00C71834">
        <w:t>.”</w:t>
      </w:r>
    </w:p>
    <w:p w:rsidR="00C71834" w:rsidRDefault="00C71834">
      <w:hyperlink r:id="rId4" w:history="1">
        <w:r w:rsidRPr="008D596E">
          <w:rPr>
            <w:rStyle w:val="Hyperlink"/>
          </w:rPr>
          <w:t>http://www.songfacts.com/detail.php?id=1916</w:t>
        </w:r>
      </w:hyperlink>
      <w:r>
        <w:t xml:space="preserve"> – Above quotes from John Fogerty.</w:t>
      </w:r>
    </w:p>
    <w:p w:rsidR="00AB2278" w:rsidRDefault="001F285C">
      <w:r>
        <w:t xml:space="preserve">My thinker for this section will be Bob Dylan due to the large influence he had during the duration of the Vietnam </w:t>
      </w:r>
      <w:r w:rsidR="009E75C8">
        <w:t>War</w:t>
      </w:r>
      <w:r>
        <w:t xml:space="preserve"> with his very anti-war stance and especially anti-Vietnam war stance also.</w:t>
      </w:r>
      <w:r w:rsidR="00826434">
        <w:t xml:space="preserve"> However due to the large amounts of anti-war followings during this era I may have to pull reference from </w:t>
      </w:r>
      <w:r w:rsidR="00826434">
        <w:lastRenderedPageBreak/>
        <w:t>other people from the era that may not qualify as a thinker but has or had influence during the time.</w:t>
      </w:r>
      <w:r w:rsidR="009E75C8">
        <w:t xml:space="preserve"> These people may not be as well-known or renowned as Bob Dylan but they will either have had a direct impact or be part of the large crowd of music mostly known for their anti-war messages shared in their music.</w:t>
      </w:r>
      <w:r w:rsidR="00DF672F">
        <w:t xml:space="preserve"> Another person worth mentioning would be that of Jimi Hendrix due to a couple of his songs also representing the war as well as the well-known Star Spangled Banner played on his guitar adding to the apocalyptic feel.</w:t>
      </w:r>
    </w:p>
    <w:p w:rsidR="00826434" w:rsidRDefault="00826434">
      <w:pPr>
        <w:rPr>
          <w:b/>
        </w:rPr>
      </w:pPr>
      <w:r>
        <w:rPr>
          <w:b/>
        </w:rPr>
        <w:t>Keyword 3 – Effect</w:t>
      </w:r>
    </w:p>
    <w:p w:rsidR="00826434" w:rsidRDefault="00826434">
      <w:r>
        <w:t xml:space="preserve">In this section of my dissertation, my proposal </w:t>
      </w:r>
      <w:r w:rsidR="009F6A50">
        <w:t xml:space="preserve">for the third keyword is </w:t>
      </w:r>
      <w:r>
        <w:t>effect</w:t>
      </w:r>
      <w:r w:rsidR="009F6A50">
        <w:t xml:space="preserve"> and this will concentrate on the war</w:t>
      </w:r>
      <w:r w:rsidR="00774972">
        <w:t xml:space="preserve"> </w:t>
      </w:r>
      <w:r w:rsidR="009F6A50">
        <w:t xml:space="preserve">and </w:t>
      </w:r>
      <w:r w:rsidR="00774972">
        <w:t>any controversy that came of it.</w:t>
      </w:r>
      <w:r w:rsidR="009F6A50">
        <w:t xml:space="preserve"> Topic of discussion will focus on both the era during with different controversies that came with it such as the poor treatment of the soldiers on return as well as modern day controversies and how they affect us even these days. There are in ways that it is capable to reflect on the controversies then and the controversies now and seeing how they relate to each other if it is at all applicable because in certain cases with modern wars. This can provide a good look both into history and now to see if they correlate and why.</w:t>
      </w:r>
      <w:r w:rsidR="005E2300">
        <w:t xml:space="preserve"> This section as a whole may refer back to different things discussed in earlier keyword discussion as they might have had a hand in play for these different things.</w:t>
      </w:r>
      <w:r w:rsidR="009F6A50">
        <w:t xml:space="preserve"> </w:t>
      </w:r>
      <w:r w:rsidR="005B1EF8">
        <w:t>For this particular section there isn’t a dedicated thinker but instead there are dedicated things embedded into the now culture caused by these controversies that they speak for themselves in particular scenarios while in scenarios that do not if applicable a renowned person may be able to fill in.</w:t>
      </w:r>
    </w:p>
    <w:p w:rsidR="006D48BA" w:rsidRDefault="006D48BA">
      <w:pPr>
        <w:rPr>
          <w:b/>
        </w:rPr>
      </w:pPr>
      <w:r>
        <w:rPr>
          <w:b/>
        </w:rPr>
        <w:t>End – The</w:t>
      </w:r>
    </w:p>
    <w:p w:rsidR="006D48BA" w:rsidRPr="006D48BA" w:rsidRDefault="006D48BA">
      <w:r>
        <w:t>As stated in another track</w:t>
      </w:r>
      <w:r w:rsidR="00121E2B">
        <w:t>, The End by ‘The Doors’,</w:t>
      </w:r>
      <w:r>
        <w:t xml:space="preserve"> known for the era through “Apocalypse Now.” This is the end of my proposal. I hope to formulate all that I have discussed here from the </w:t>
      </w:r>
      <w:r>
        <w:rPr>
          <w:b/>
        </w:rPr>
        <w:t xml:space="preserve">visual </w:t>
      </w:r>
      <w:r>
        <w:t xml:space="preserve">aspects of the movies discussed and the games shared along with all that has been shared on the </w:t>
      </w:r>
      <w:r>
        <w:rPr>
          <w:b/>
        </w:rPr>
        <w:t xml:space="preserve">audio </w:t>
      </w:r>
      <w:r>
        <w:t xml:space="preserve">aspect with discussions intact. With these topics applied to the </w:t>
      </w:r>
      <w:r>
        <w:rPr>
          <w:b/>
        </w:rPr>
        <w:t>effect</w:t>
      </w:r>
      <w:r>
        <w:t xml:space="preserve"> my question of has the Vietnam</w:t>
      </w:r>
      <w:r w:rsidR="00A43E90">
        <w:t xml:space="preserve"> War left a sizable impact on our culture? Although outlandish I would like to further question if this is something that would continue to be throughout in the future as a part of general western culture and the memory through entertainment about the goings of the war.</w:t>
      </w:r>
    </w:p>
    <w:sectPr w:rsidR="006D48BA" w:rsidRPr="006D48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C10"/>
    <w:rsid w:val="00005749"/>
    <w:rsid w:val="00055372"/>
    <w:rsid w:val="00121E2B"/>
    <w:rsid w:val="001F285C"/>
    <w:rsid w:val="00246480"/>
    <w:rsid w:val="002D3EED"/>
    <w:rsid w:val="00350C9C"/>
    <w:rsid w:val="003A0A5A"/>
    <w:rsid w:val="003C1013"/>
    <w:rsid w:val="004A7BB8"/>
    <w:rsid w:val="005B1EF8"/>
    <w:rsid w:val="005E2300"/>
    <w:rsid w:val="00613B4F"/>
    <w:rsid w:val="006D48BA"/>
    <w:rsid w:val="00754910"/>
    <w:rsid w:val="00774972"/>
    <w:rsid w:val="007B66E8"/>
    <w:rsid w:val="00826434"/>
    <w:rsid w:val="0084700F"/>
    <w:rsid w:val="009E75C8"/>
    <w:rsid w:val="009F6A50"/>
    <w:rsid w:val="00A43E90"/>
    <w:rsid w:val="00AB2278"/>
    <w:rsid w:val="00B72618"/>
    <w:rsid w:val="00BB311B"/>
    <w:rsid w:val="00BD1C97"/>
    <w:rsid w:val="00BE7659"/>
    <w:rsid w:val="00BF6BDA"/>
    <w:rsid w:val="00C60A64"/>
    <w:rsid w:val="00C71834"/>
    <w:rsid w:val="00DD112C"/>
    <w:rsid w:val="00DF672F"/>
    <w:rsid w:val="00E91C10"/>
    <w:rsid w:val="00EF0349"/>
    <w:rsid w:val="00F06E84"/>
    <w:rsid w:val="00FF4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D0B4CA-4E40-45F5-A5AA-B42AC3099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18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ongfacts.com/detail.php?id=19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840</TotalTime>
  <Pages>3</Pages>
  <Words>1558</Words>
  <Characters>8885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Merlin Alexander Harwood</dc:creator>
  <cp:keywords/>
  <dc:description/>
  <cp:lastModifiedBy>Merlin Alexander Harwood</cp:lastModifiedBy>
  <cp:revision>9</cp:revision>
  <dcterms:created xsi:type="dcterms:W3CDTF">2018-05-09T10:46:00Z</dcterms:created>
  <dcterms:modified xsi:type="dcterms:W3CDTF">2018-05-10T03:42:00Z</dcterms:modified>
</cp:coreProperties>
</file>