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1BC20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168B2">
        <w:rPr>
          <w:rFonts w:asciiTheme="minorBidi" w:hAnsiTheme="minorBidi"/>
          <w:sz w:val="28"/>
          <w:szCs w:val="28"/>
        </w:rPr>
        <w:t>Shabana malik</w:t>
      </w:r>
    </w:p>
    <w:p w14:paraId="485B6F49" w14:textId="453885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168B2">
        <w:rPr>
          <w:rFonts w:asciiTheme="minorBidi" w:hAnsiTheme="minorBidi"/>
          <w:sz w:val="28"/>
          <w:szCs w:val="28"/>
        </w:rPr>
        <w:t>2525274</w:t>
      </w:r>
    </w:p>
    <w:p w14:paraId="3C1E7A20" w14:textId="7C2EEEE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proofErr w:type="gramStart"/>
      <w:r>
        <w:rPr>
          <w:rFonts w:asciiTheme="minorBidi" w:hAnsiTheme="minorBidi"/>
          <w:sz w:val="28"/>
          <w:szCs w:val="28"/>
        </w:rPr>
        <w:t>Code:</w:t>
      </w:r>
      <w:r w:rsidR="000168B2">
        <w:rPr>
          <w:rFonts w:asciiTheme="minorBidi" w:hAnsiTheme="minorBidi"/>
          <w:sz w:val="28"/>
          <w:szCs w:val="28"/>
        </w:rPr>
        <w:t>LCHS</w:t>
      </w:r>
      <w:proofErr w:type="gramEnd"/>
      <w:r w:rsidR="000168B2">
        <w:rPr>
          <w:rFonts w:asciiTheme="minorBidi" w:hAnsiTheme="minorBidi"/>
          <w:sz w:val="28"/>
          <w:szCs w:val="28"/>
        </w:rPr>
        <w:t>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06404A3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0168B2">
        <w:rPr>
          <w:rFonts w:asciiTheme="minorBidi" w:hAnsiTheme="minorBidi"/>
          <w:sz w:val="28"/>
          <w:szCs w:val="28"/>
        </w:rPr>
        <w:t xml:space="preserve"> Academic skills and employability skills</w:t>
      </w:r>
    </w:p>
    <w:p w14:paraId="112342CB" w14:textId="0B1C5C2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0168B2">
        <w:rPr>
          <w:rFonts w:asciiTheme="minorBidi" w:hAnsiTheme="minorBidi"/>
          <w:sz w:val="28"/>
          <w:szCs w:val="28"/>
        </w:rPr>
        <w:t xml:space="preserve"> 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559C35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6962F6">
        <w:rPr>
          <w:rFonts w:asciiTheme="minorBidi" w:hAnsiTheme="minorBidi"/>
          <w:sz w:val="28"/>
          <w:szCs w:val="28"/>
        </w:rPr>
        <w:t>03:03:2026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30A3DC7" w14:textId="77777777" w:rsidR="00A256B5" w:rsidRDefault="00A256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44E51" w14:textId="77777777" w:rsidR="00A256B5" w:rsidRDefault="00A256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5F191EDF" w14:textId="46A8ACE5" w:rsidR="00FE136A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my research using my topic sentences for example what am I researching about does it have a beginning middle and end. I researched supporting sentences to explain and develop points with </w:t>
            </w:r>
            <w:r w:rsidR="006962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evidence,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do I have the citations to prove where my information is from. I also made sure that do I have a conclusion sentence to sum up the paragraph explaining the topic.</w:t>
            </w:r>
          </w:p>
          <w:p w14:paraId="3CA62FDC" w14:textId="77777777" w:rsidR="00872C8A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approached the role using key words, nurse, skills, responsibilities etc, what went well was that the key words used help to break down my research to key points I need to look at my topic. I found it difficult to use my references and learned to put them into alphabetical correct order.</w:t>
            </w:r>
          </w:p>
          <w:p w14:paraId="19CA41FF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CRAAP test helped me because I was able to evaluate my work and check if it is </w:t>
            </w:r>
          </w:p>
          <w:p w14:paraId="6841A6F0" w14:textId="55B4BAAE" w:rsidR="000168B2" w:rsidRPr="00627ACC" w:rsidRDefault="006962F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Current,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Relevant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168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proofErr w:type="gramEnd"/>
            <w:r w:rsidR="000168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Authoritative, Accurate</w:t>
            </w:r>
            <w:r w:rsidR="000168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has a Purpose.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37FD532" w14:textId="77777777" w:rsidR="00A256B5" w:rsidRDefault="00A256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0F7EED8" w14:textId="77777777" w:rsidR="00A256B5" w:rsidRDefault="00A256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724BAF58" w14:textId="67AE1A51" w:rsidR="00FE136A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 by doing a brainstorm of key words and timing myself also I faced challenges of speaking clearly</w:t>
            </w:r>
            <w:r w:rsidR="000323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maintaining eye contact with the audience. I practiced in a video I made of myself and watched it back to see how I did properly </w:t>
            </w:r>
            <w:r w:rsidR="006962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introduce</w:t>
            </w:r>
            <w:r w:rsidR="000323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is n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ecessary</w:t>
            </w:r>
            <w:r w:rsidR="000323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37C41CB6" w14:textId="0C07DD25" w:rsidR="00032372" w:rsidRDefault="0003237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Also to leave the end of my presentation with open to any questions at the end and not to miss any points which I may not have covered. The timing of my presentation went well I spoke clearly and I covered all the important points I need to discuss. It was difficult to time myself to make sure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within the time </w:t>
            </w:r>
            <w:r w:rsidR="006962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limit;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nervous so tried to compose myself by standing which helped with my nerves. I would approach it differently by doing the task as soon as its set not to get overwhelmed </w:t>
            </w:r>
            <w:r w:rsidR="00B47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by leaving tasks last minute.</w:t>
            </w:r>
          </w:p>
          <w:p w14:paraId="7012CC4B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1EB769C5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1C72B162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1AF24CF3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09493D82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1AA9B7E9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55D95622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268054D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17AA5431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D8D53C5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0F786040" w14:textId="77777777" w:rsidR="000168B2" w:rsidRDefault="000168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C50537C" w14:textId="2DE9AF52" w:rsidR="00FE136A" w:rsidRDefault="00B472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were time management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ensuring</w:t>
            </w:r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don’t take too long speaking.</w:t>
            </w:r>
          </w:p>
          <w:p w14:paraId="48BBDF45" w14:textId="0BB57FDB" w:rsidR="00B47207" w:rsidRDefault="00C878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 w:rsidR="00B47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Style of presenting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I be using bullet points or paragraphs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method suits me better and clearer to understand. </w:t>
            </w:r>
          </w:p>
          <w:p w14:paraId="7315900A" w14:textId="4A86AB61" w:rsidR="00B47207" w:rsidRDefault="00B472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Practicing speaking with pause and eye contact</w:t>
            </w:r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ensuring that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</w:t>
            </w:r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engaging with my audience.</w:t>
            </w:r>
          </w:p>
          <w:p w14:paraId="35CF6F6F" w14:textId="574488C0" w:rsidR="00B47207" w:rsidRDefault="00B472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Communication to make sure my audience understands what I’m saying</w:t>
            </w:r>
          </w:p>
          <w:p w14:paraId="2BA71529" w14:textId="0AC540E5" w:rsidR="00B47207" w:rsidRPr="00627ACC" w:rsidRDefault="00B472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57CB76D" w14:textId="733DA6FD" w:rsidR="00B47207" w:rsidRDefault="00B472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my time management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this I will make sure I begin my work as soon as work is set.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prioritise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tasks</w:t>
            </w:r>
            <w:r w:rsidR="00F943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will </w:t>
            </w:r>
            <w:r w:rsidR="00F943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checklists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help breakdown my research.</w:t>
            </w:r>
          </w:p>
          <w:p w14:paraId="73351AB4" w14:textId="4A2E3DC1" w:rsidR="00B47207" w:rsidRDefault="00A256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</w:t>
            </w:r>
            <w:r w:rsidR="00B47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realistic time frames needed for tasks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I know will be achievable.</w:t>
            </w:r>
          </w:p>
          <w:p w14:paraId="27A56699" w14:textId="0D475D93" w:rsidR="00F9437C" w:rsidRDefault="00A256B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be </w:t>
            </w:r>
            <w:r w:rsidR="00B47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Problem solving if I’m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unsure,</w:t>
            </w:r>
            <w:r w:rsidR="00B47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ask early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on,</w:t>
            </w:r>
            <w:r w:rsidR="00B472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don’t miss </w:t>
            </w:r>
            <w:r w:rsidR="00F943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points I need to cover. </w:t>
            </w:r>
          </w:p>
          <w:p w14:paraId="56F2C837" w14:textId="29360A3F" w:rsidR="00B47207" w:rsidRDefault="00F943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check how long tasks will take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break down my research and put into a to sections.</w:t>
            </w:r>
          </w:p>
          <w:p w14:paraId="4CD64E71" w14:textId="77777777" w:rsidR="00F9437C" w:rsidRDefault="00F943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397513D6" w14:textId="09D5AEDD" w:rsidR="00B47207" w:rsidRPr="00627ACC" w:rsidRDefault="00B4720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E8035DB" w14:textId="7C4D43AF" w:rsidR="00F9437C" w:rsidRDefault="00F9437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intend to carry on by having a clear timetable to plan my task with the submission date this will help me organize my time efficiently. I intend on setting myself goals each week and coming into class few hours earlier to commit to the tasks. I would like to make a list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of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things which will help me break down into </w:t>
            </w:r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tasks that will take hours, days or weeks. I will also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set</w:t>
            </w:r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time limits for each </w:t>
            </w:r>
            <w:r w:rsidR="006962F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task,</w:t>
            </w:r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I will </w:t>
            </w:r>
            <w:r w:rsidR="00A256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prioritize</w:t>
            </w:r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start my work immediately so that I can do the tasks while </w:t>
            </w:r>
            <w:proofErr w:type="gramStart"/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its</w:t>
            </w:r>
            <w:proofErr w:type="gramEnd"/>
            <w:r w:rsidR="00C8784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just familiar and relevant to my research.</w:t>
            </w:r>
          </w:p>
          <w:p w14:paraId="4C7FF5EF" w14:textId="77777777" w:rsidR="00C8784E" w:rsidRDefault="00C878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05E7E99A" w14:textId="3E82C19E" w:rsidR="00C8784E" w:rsidRPr="00627ACC" w:rsidRDefault="00C8784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68B2"/>
    <w:rsid w:val="00022C42"/>
    <w:rsid w:val="00027B15"/>
    <w:rsid w:val="00030A05"/>
    <w:rsid w:val="00032372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962F6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93D3E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256B5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47207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8784E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9437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fadd45da9f29fef7f5838a4c9707c7b8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11b95deb71a95ed01d05b0f4308b9d06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6B77D12-D78B-4C7A-8927-C47ECD18DB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C13C3DC-4487-463A-B891-BFD645FCE76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5BF0AEF-B43E-48B4-BAD8-13EBD960F3F8}">
  <ds:schemaRefs>
    <ds:schemaRef ds:uri="http://purl.org/dc/elements/1.1/"/>
    <ds:schemaRef ds:uri="http://schemas.openxmlformats.org/package/2006/metadata/core-properties"/>
    <ds:schemaRef ds:uri="http://purl.org/dc/terms/"/>
    <ds:schemaRef ds:uri="21f98238-5914-40fc-b2db-49ce196065c9"/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546</Words>
  <Characters>3114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Shabana Malik (2525274)</cp:lastModifiedBy>
  <cp:revision>2</cp:revision>
  <dcterms:created xsi:type="dcterms:W3CDTF">2026-03-03T15:01:00Z</dcterms:created>
  <dcterms:modified xsi:type="dcterms:W3CDTF">2026-03-03T15:01:00Z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0x010100DA021E96B5FC724E97FF783D9C73C02D</vt:lpwstr>
  </property>
</Properties>
</file>