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A60B13" w14:textId="77777777" w:rsidR="00CC20EE" w:rsidRPr="009A475C" w:rsidRDefault="0060754B">
      <w:pPr>
        <w:rPr>
          <w:sz w:val="24"/>
        </w:rPr>
      </w:pPr>
      <w:r w:rsidRPr="009A475C">
        <w:rPr>
          <w:sz w:val="24"/>
        </w:rPr>
        <w:t>INTRODUCTION TO YOUNG PEOPLE IN SOCIETY ESSAY</w:t>
      </w:r>
    </w:p>
    <w:p w14:paraId="747C5D96" w14:textId="76686030" w:rsidR="0060754B" w:rsidRPr="009A475C" w:rsidRDefault="0060754B" w:rsidP="00673980">
      <w:pPr>
        <w:jc w:val="both"/>
        <w:rPr>
          <w:sz w:val="24"/>
        </w:rPr>
      </w:pPr>
      <w:r w:rsidRPr="009A475C">
        <w:rPr>
          <w:sz w:val="24"/>
        </w:rPr>
        <w:t xml:space="preserve">In this assignment the author will discuss how they can apply phycological theory to develop their work with young people. Being a young person can </w:t>
      </w:r>
      <w:r w:rsidR="001137E0" w:rsidRPr="009A475C">
        <w:rPr>
          <w:sz w:val="24"/>
        </w:rPr>
        <w:t>indeed be</w:t>
      </w:r>
      <w:r w:rsidRPr="009A475C">
        <w:rPr>
          <w:sz w:val="24"/>
        </w:rPr>
        <w:t xml:space="preserve"> difficult and full of challenge</w:t>
      </w:r>
      <w:r w:rsidR="00031753" w:rsidRPr="009A475C">
        <w:rPr>
          <w:sz w:val="24"/>
        </w:rPr>
        <w:t>s</w:t>
      </w:r>
      <w:r w:rsidRPr="009A475C">
        <w:rPr>
          <w:sz w:val="24"/>
        </w:rPr>
        <w:t xml:space="preserve"> and anxiety. It is important that youth workers understand the stress and challenges young people face on a daily basis  be it at home or school</w:t>
      </w:r>
      <w:r w:rsidR="000C7D03" w:rsidRPr="009A475C">
        <w:rPr>
          <w:sz w:val="24"/>
        </w:rPr>
        <w:t>.</w:t>
      </w:r>
      <w:r w:rsidRPr="009A475C">
        <w:rPr>
          <w:sz w:val="24"/>
        </w:rPr>
        <w:t xml:space="preserve"> </w:t>
      </w:r>
      <w:r w:rsidR="000C7D03" w:rsidRPr="009A475C">
        <w:rPr>
          <w:sz w:val="24"/>
        </w:rPr>
        <w:t xml:space="preserve">Youth workers should </w:t>
      </w:r>
      <w:r w:rsidRPr="009A475C">
        <w:rPr>
          <w:sz w:val="24"/>
        </w:rPr>
        <w:t>also be aware of Erikson’s development theories</w:t>
      </w:r>
      <w:r w:rsidR="005B6E4C" w:rsidRPr="009A475C">
        <w:rPr>
          <w:sz w:val="24"/>
        </w:rPr>
        <w:t xml:space="preserve"> </w:t>
      </w:r>
      <w:r w:rsidRPr="009A475C">
        <w:rPr>
          <w:sz w:val="24"/>
        </w:rPr>
        <w:t xml:space="preserve">to be able to support young people. </w:t>
      </w:r>
      <w:r w:rsidR="005B6E4C" w:rsidRPr="009A475C">
        <w:rPr>
          <w:sz w:val="24"/>
        </w:rPr>
        <w:t>One example of</w:t>
      </w:r>
      <w:r w:rsidRPr="009A475C">
        <w:rPr>
          <w:sz w:val="24"/>
        </w:rPr>
        <w:t xml:space="preserve"> challenges rising in </w:t>
      </w:r>
      <w:r w:rsidR="0065368C" w:rsidRPr="009A475C">
        <w:rPr>
          <w:sz w:val="24"/>
        </w:rPr>
        <w:t>today’s</w:t>
      </w:r>
      <w:r w:rsidRPr="009A475C">
        <w:rPr>
          <w:sz w:val="24"/>
        </w:rPr>
        <w:t xml:space="preserve"> society is domestic violence.</w:t>
      </w:r>
    </w:p>
    <w:p w14:paraId="10CE2361" w14:textId="71125631" w:rsidR="00DA4B96" w:rsidRPr="009A475C" w:rsidRDefault="0060754B" w:rsidP="00673980">
      <w:pPr>
        <w:jc w:val="both"/>
        <w:rPr>
          <w:sz w:val="24"/>
        </w:rPr>
      </w:pPr>
      <w:r w:rsidRPr="009A475C">
        <w:rPr>
          <w:sz w:val="24"/>
        </w:rPr>
        <w:t xml:space="preserve">For the purpose of this essay  </w:t>
      </w:r>
      <w:r w:rsidR="00810982" w:rsidRPr="009A475C">
        <w:rPr>
          <w:sz w:val="24"/>
        </w:rPr>
        <w:t>the author</w:t>
      </w:r>
      <w:r w:rsidRPr="009A475C">
        <w:rPr>
          <w:sz w:val="24"/>
        </w:rPr>
        <w:t xml:space="preserve"> will explore domestic violence and the affects it has on young people.</w:t>
      </w:r>
    </w:p>
    <w:p w14:paraId="4D9B0F8E" w14:textId="70C2C997" w:rsidR="00F86FCD" w:rsidRDefault="002A459F" w:rsidP="00673980">
      <w:pPr>
        <w:jc w:val="both"/>
        <w:rPr>
          <w:sz w:val="24"/>
        </w:rPr>
      </w:pPr>
      <w:r w:rsidRPr="009A475C">
        <w:rPr>
          <w:sz w:val="24"/>
        </w:rPr>
        <w:t xml:space="preserve">Domestic violence has a profound  </w:t>
      </w:r>
      <w:r w:rsidR="006052E1" w:rsidRPr="009A475C">
        <w:rPr>
          <w:sz w:val="24"/>
        </w:rPr>
        <w:t xml:space="preserve">negative and sometimes devastating </w:t>
      </w:r>
      <w:r w:rsidRPr="009A475C">
        <w:rPr>
          <w:sz w:val="24"/>
        </w:rPr>
        <w:t xml:space="preserve"> affect</w:t>
      </w:r>
      <w:r w:rsidR="0053478D" w:rsidRPr="009A475C">
        <w:rPr>
          <w:sz w:val="24"/>
        </w:rPr>
        <w:t xml:space="preserve"> on young people which often stays with them through adulthood.</w:t>
      </w:r>
      <w:r w:rsidR="007C22F2">
        <w:rPr>
          <w:sz w:val="24"/>
        </w:rPr>
        <w:t xml:space="preserve"> </w:t>
      </w:r>
      <w:r w:rsidR="002E5A3D">
        <w:rPr>
          <w:sz w:val="24"/>
        </w:rPr>
        <w:t>Life can form a downhill spiral for young people</w:t>
      </w:r>
      <w:r w:rsidR="006B0350">
        <w:rPr>
          <w:sz w:val="24"/>
        </w:rPr>
        <w:t>, but with the right support and guidance</w:t>
      </w:r>
      <w:r w:rsidR="000D4D6F">
        <w:rPr>
          <w:sz w:val="24"/>
        </w:rPr>
        <w:t xml:space="preserve"> they can get their lives </w:t>
      </w:r>
      <w:r w:rsidR="00ED10A3">
        <w:rPr>
          <w:sz w:val="24"/>
        </w:rPr>
        <w:t>in order and achieve their goals</w:t>
      </w:r>
      <w:r w:rsidR="00A546F2">
        <w:rPr>
          <w:sz w:val="24"/>
        </w:rPr>
        <w:t xml:space="preserve"> and help with their health and wellbeing.</w:t>
      </w:r>
      <w:r w:rsidR="00806C70">
        <w:rPr>
          <w:sz w:val="24"/>
        </w:rPr>
        <w:t xml:space="preserve"> Youth and community workers are a vital part of young peoples lives</w:t>
      </w:r>
      <w:r w:rsidR="0020641A">
        <w:rPr>
          <w:sz w:val="24"/>
        </w:rPr>
        <w:t xml:space="preserve">, and often become role models to </w:t>
      </w:r>
      <w:r w:rsidR="00AD2272">
        <w:rPr>
          <w:sz w:val="24"/>
        </w:rPr>
        <w:t>them,</w:t>
      </w:r>
      <w:r w:rsidR="0020641A">
        <w:rPr>
          <w:sz w:val="24"/>
        </w:rPr>
        <w:t xml:space="preserve"> something that they don’t always get at home</w:t>
      </w:r>
      <w:r w:rsidR="00AD2272">
        <w:rPr>
          <w:sz w:val="24"/>
        </w:rPr>
        <w:t>.</w:t>
      </w:r>
    </w:p>
    <w:p w14:paraId="6810514D" w14:textId="51ABF9CD" w:rsidR="002A459F" w:rsidRPr="009A475C" w:rsidRDefault="00880999" w:rsidP="00673980">
      <w:pPr>
        <w:jc w:val="both"/>
        <w:rPr>
          <w:sz w:val="24"/>
        </w:rPr>
      </w:pPr>
      <w:r w:rsidRPr="009A475C">
        <w:rPr>
          <w:sz w:val="24"/>
        </w:rPr>
        <w:t xml:space="preserve"> One in seven children and young people under the age of eighteen</w:t>
      </w:r>
      <w:r w:rsidR="00926D5D" w:rsidRPr="009A475C">
        <w:rPr>
          <w:sz w:val="24"/>
        </w:rPr>
        <w:t xml:space="preserve"> will have</w:t>
      </w:r>
      <w:r w:rsidR="003729AF" w:rsidRPr="009A475C">
        <w:rPr>
          <w:sz w:val="24"/>
        </w:rPr>
        <w:t xml:space="preserve"> experienced</w:t>
      </w:r>
      <w:r w:rsidR="00926D5D" w:rsidRPr="009A475C">
        <w:rPr>
          <w:sz w:val="24"/>
        </w:rPr>
        <w:t xml:space="preserve">  domestic violence at home.</w:t>
      </w:r>
      <w:r w:rsidR="00715935" w:rsidRPr="009A475C">
        <w:rPr>
          <w:sz w:val="24"/>
        </w:rPr>
        <w:t xml:space="preserve"> (Radford et al, 2011</w:t>
      </w:r>
      <w:r w:rsidR="00AA0F19" w:rsidRPr="009A475C">
        <w:rPr>
          <w:sz w:val="24"/>
        </w:rPr>
        <w:t>)</w:t>
      </w:r>
      <w:r w:rsidR="00B32669" w:rsidRPr="009A475C">
        <w:rPr>
          <w:sz w:val="24"/>
        </w:rPr>
        <w:t xml:space="preserve"> </w:t>
      </w:r>
      <w:hyperlink r:id="rId4" w:history="1">
        <w:r w:rsidR="00B32669" w:rsidRPr="009A475C">
          <w:rPr>
            <w:rStyle w:val="Hyperlink"/>
            <w:sz w:val="24"/>
          </w:rPr>
          <w:t>www.womensaid.org.uk</w:t>
        </w:r>
      </w:hyperlink>
    </w:p>
    <w:p w14:paraId="1D2A28F3" w14:textId="6D068C23" w:rsidR="00B32669" w:rsidRPr="009A475C" w:rsidRDefault="00B32669" w:rsidP="00673980">
      <w:pPr>
        <w:jc w:val="both"/>
        <w:rPr>
          <w:sz w:val="24"/>
        </w:rPr>
      </w:pPr>
      <w:r w:rsidRPr="009A475C">
        <w:rPr>
          <w:sz w:val="24"/>
        </w:rPr>
        <w:t xml:space="preserve">Between January 2005 and </w:t>
      </w:r>
      <w:r w:rsidR="00CA502A" w:rsidRPr="009A475C">
        <w:rPr>
          <w:sz w:val="24"/>
        </w:rPr>
        <w:t>A</w:t>
      </w:r>
      <w:r w:rsidRPr="009A475C">
        <w:rPr>
          <w:sz w:val="24"/>
        </w:rPr>
        <w:t>ugust 2015</w:t>
      </w:r>
      <w:r w:rsidR="00CA502A" w:rsidRPr="009A475C">
        <w:rPr>
          <w:sz w:val="24"/>
        </w:rPr>
        <w:t>,</w:t>
      </w:r>
      <w:r w:rsidR="00751DE5" w:rsidRPr="009A475C">
        <w:rPr>
          <w:sz w:val="24"/>
        </w:rPr>
        <w:t xml:space="preserve"> nineteen children and two women were killed</w:t>
      </w:r>
      <w:r w:rsidR="0020618A" w:rsidRPr="009A475C">
        <w:rPr>
          <w:sz w:val="24"/>
        </w:rPr>
        <w:t xml:space="preserve"> by domestic violence</w:t>
      </w:r>
      <w:r w:rsidR="00751DE5" w:rsidRPr="009A475C">
        <w:rPr>
          <w:sz w:val="24"/>
        </w:rPr>
        <w:t xml:space="preserve"> </w:t>
      </w:r>
      <w:r w:rsidR="00CA502A" w:rsidRPr="009A475C">
        <w:rPr>
          <w:sz w:val="24"/>
        </w:rPr>
        <w:t>during</w:t>
      </w:r>
      <w:r w:rsidR="00751DE5" w:rsidRPr="009A475C">
        <w:rPr>
          <w:sz w:val="24"/>
        </w:rPr>
        <w:t xml:space="preserve"> child arrangement contact</w:t>
      </w:r>
      <w:r w:rsidR="008211E2" w:rsidRPr="009A475C">
        <w:rPr>
          <w:sz w:val="24"/>
        </w:rPr>
        <w:t>.</w:t>
      </w:r>
      <w:r w:rsidR="00751DE5" w:rsidRPr="009A475C">
        <w:rPr>
          <w:sz w:val="24"/>
        </w:rPr>
        <w:t xml:space="preserve"> </w:t>
      </w:r>
      <w:r w:rsidR="00FF4954" w:rsidRPr="009A475C">
        <w:rPr>
          <w:sz w:val="24"/>
        </w:rPr>
        <w:t xml:space="preserve"> (</w:t>
      </w:r>
      <w:r w:rsidR="00262AE1" w:rsidRPr="009A475C">
        <w:rPr>
          <w:sz w:val="24"/>
        </w:rPr>
        <w:t>W</w:t>
      </w:r>
      <w:r w:rsidR="00FF4954" w:rsidRPr="009A475C">
        <w:rPr>
          <w:sz w:val="24"/>
        </w:rPr>
        <w:t xml:space="preserve">omen’s </w:t>
      </w:r>
      <w:r w:rsidR="00262AE1" w:rsidRPr="009A475C">
        <w:rPr>
          <w:sz w:val="24"/>
        </w:rPr>
        <w:t>A</w:t>
      </w:r>
      <w:r w:rsidR="00FF4954" w:rsidRPr="009A475C">
        <w:rPr>
          <w:sz w:val="24"/>
        </w:rPr>
        <w:t>id, 2016)</w:t>
      </w:r>
    </w:p>
    <w:p w14:paraId="035ABFC1" w14:textId="77777777" w:rsidR="00B04EE9" w:rsidRDefault="009D4AD6" w:rsidP="00673980">
      <w:pPr>
        <w:jc w:val="both"/>
        <w:rPr>
          <w:sz w:val="24"/>
        </w:rPr>
      </w:pPr>
      <w:r w:rsidRPr="009A475C">
        <w:rPr>
          <w:sz w:val="24"/>
        </w:rPr>
        <w:t xml:space="preserve">Domestic violence can affect each and every child or young person </w:t>
      </w:r>
      <w:r w:rsidR="0020697B" w:rsidRPr="009A475C">
        <w:rPr>
          <w:sz w:val="24"/>
        </w:rPr>
        <w:t xml:space="preserve">differently. </w:t>
      </w:r>
      <w:r w:rsidR="008211E2" w:rsidRPr="009A475C">
        <w:rPr>
          <w:sz w:val="24"/>
        </w:rPr>
        <w:t xml:space="preserve">Some affects which may </w:t>
      </w:r>
      <w:r w:rsidR="00584A0A" w:rsidRPr="009A475C">
        <w:rPr>
          <w:sz w:val="24"/>
        </w:rPr>
        <w:t>be passed on to young children are:</w:t>
      </w:r>
      <w:r w:rsidR="00525AA8" w:rsidRPr="009A475C">
        <w:rPr>
          <w:sz w:val="24"/>
        </w:rPr>
        <w:t xml:space="preserve"> </w:t>
      </w:r>
      <w:r w:rsidR="00584A0A" w:rsidRPr="009A475C">
        <w:rPr>
          <w:sz w:val="24"/>
        </w:rPr>
        <w:t>D</w:t>
      </w:r>
      <w:r w:rsidR="00525AA8" w:rsidRPr="009A475C">
        <w:rPr>
          <w:sz w:val="24"/>
        </w:rPr>
        <w:t>epress</w:t>
      </w:r>
      <w:r w:rsidR="00584A0A" w:rsidRPr="009A475C">
        <w:rPr>
          <w:sz w:val="24"/>
        </w:rPr>
        <w:t>ion, sleeping difficulties, nightmares</w:t>
      </w:r>
      <w:r w:rsidR="00DE0720" w:rsidRPr="009A475C">
        <w:rPr>
          <w:sz w:val="24"/>
        </w:rPr>
        <w:t xml:space="preserve">, </w:t>
      </w:r>
      <w:r w:rsidR="00CF5D67" w:rsidRPr="009A475C">
        <w:rPr>
          <w:sz w:val="24"/>
        </w:rPr>
        <w:t>aggression</w:t>
      </w:r>
      <w:r w:rsidR="00EC13D8" w:rsidRPr="009A475C">
        <w:rPr>
          <w:sz w:val="24"/>
        </w:rPr>
        <w:t xml:space="preserve">, </w:t>
      </w:r>
      <w:r w:rsidR="00DE0720" w:rsidRPr="009A475C">
        <w:rPr>
          <w:sz w:val="24"/>
        </w:rPr>
        <w:t>l</w:t>
      </w:r>
      <w:r w:rsidR="00CF5D67" w:rsidRPr="009A475C">
        <w:rPr>
          <w:sz w:val="24"/>
        </w:rPr>
        <w:t>ow self-esteem</w:t>
      </w:r>
      <w:r w:rsidR="00DE0720" w:rsidRPr="009A475C">
        <w:rPr>
          <w:sz w:val="24"/>
        </w:rPr>
        <w:t xml:space="preserve"> and self</w:t>
      </w:r>
      <w:r w:rsidR="00EC13D8" w:rsidRPr="009A475C">
        <w:rPr>
          <w:sz w:val="24"/>
        </w:rPr>
        <w:t>-harming.</w:t>
      </w:r>
      <w:r w:rsidR="00921274" w:rsidRPr="009A475C">
        <w:rPr>
          <w:sz w:val="24"/>
        </w:rPr>
        <w:t xml:space="preserve"> </w:t>
      </w:r>
      <w:r w:rsidR="00A4269C" w:rsidRPr="009A475C">
        <w:rPr>
          <w:sz w:val="24"/>
        </w:rPr>
        <w:t>(</w:t>
      </w:r>
      <w:r w:rsidR="00921274" w:rsidRPr="009A475C">
        <w:rPr>
          <w:sz w:val="24"/>
        </w:rPr>
        <w:t>The</w:t>
      </w:r>
      <w:r w:rsidR="00AD2BAF" w:rsidRPr="009A475C">
        <w:rPr>
          <w:sz w:val="24"/>
        </w:rPr>
        <w:t xml:space="preserve"> royal college </w:t>
      </w:r>
      <w:r w:rsidR="005C4567" w:rsidRPr="009A475C">
        <w:rPr>
          <w:sz w:val="24"/>
        </w:rPr>
        <w:t>of psychiatrists</w:t>
      </w:r>
      <w:r w:rsidR="00A4269C" w:rsidRPr="009A475C">
        <w:rPr>
          <w:sz w:val="24"/>
        </w:rPr>
        <w:t xml:space="preserve">, </w:t>
      </w:r>
      <w:r w:rsidR="005C4567" w:rsidRPr="009A475C">
        <w:rPr>
          <w:sz w:val="24"/>
        </w:rPr>
        <w:t>2004)</w:t>
      </w:r>
      <w:r w:rsidR="00262AE1" w:rsidRPr="009A475C">
        <w:rPr>
          <w:sz w:val="24"/>
        </w:rPr>
        <w:t>.</w:t>
      </w:r>
      <w:r w:rsidR="00FE4A8F" w:rsidRPr="009A475C">
        <w:rPr>
          <w:sz w:val="24"/>
        </w:rPr>
        <w:t xml:space="preserve"> </w:t>
      </w:r>
    </w:p>
    <w:p w14:paraId="493209C9" w14:textId="01E32DA5" w:rsidR="00DC13C9" w:rsidRPr="009A475C" w:rsidRDefault="00DC13C9" w:rsidP="00673980">
      <w:pPr>
        <w:jc w:val="both"/>
        <w:rPr>
          <w:sz w:val="24"/>
        </w:rPr>
      </w:pPr>
      <w:r w:rsidRPr="009A475C">
        <w:rPr>
          <w:sz w:val="24"/>
        </w:rPr>
        <w:lastRenderedPageBreak/>
        <w:t xml:space="preserve">Older children </w:t>
      </w:r>
      <w:r w:rsidR="00312102" w:rsidRPr="009A475C">
        <w:rPr>
          <w:sz w:val="24"/>
        </w:rPr>
        <w:t>can somewhat show different affects to domestic violence</w:t>
      </w:r>
      <w:r w:rsidR="00FE4A8F" w:rsidRPr="009A475C">
        <w:rPr>
          <w:sz w:val="24"/>
        </w:rPr>
        <w:t>.</w:t>
      </w:r>
    </w:p>
    <w:p w14:paraId="5778DBBC" w14:textId="2723FAF4" w:rsidR="005B11B2" w:rsidRPr="009A475C" w:rsidRDefault="005B11B2" w:rsidP="00673980">
      <w:pPr>
        <w:jc w:val="both"/>
        <w:rPr>
          <w:sz w:val="24"/>
        </w:rPr>
      </w:pPr>
      <w:r w:rsidRPr="009A475C">
        <w:rPr>
          <w:sz w:val="24"/>
        </w:rPr>
        <w:t>Older boys often use violence and mimic the behaviour they see at home</w:t>
      </w:r>
      <w:r w:rsidR="00307D6E" w:rsidRPr="009A475C">
        <w:rPr>
          <w:sz w:val="24"/>
        </w:rPr>
        <w:t xml:space="preserve">. They may play truant from school and experiment in alcohol and drug </w:t>
      </w:r>
      <w:r w:rsidR="003B6704" w:rsidRPr="009A475C">
        <w:rPr>
          <w:sz w:val="24"/>
        </w:rPr>
        <w:t xml:space="preserve">misuse. Older girls are more likely to </w:t>
      </w:r>
      <w:r w:rsidR="0014400F" w:rsidRPr="009A475C">
        <w:rPr>
          <w:sz w:val="24"/>
        </w:rPr>
        <w:t>keep their feelings hidden. They can become depressed</w:t>
      </w:r>
      <w:r w:rsidR="00F42B3D" w:rsidRPr="009A475C">
        <w:rPr>
          <w:sz w:val="24"/>
        </w:rPr>
        <w:t xml:space="preserve">, </w:t>
      </w:r>
      <w:r w:rsidR="00012AB6" w:rsidRPr="009A475C">
        <w:rPr>
          <w:sz w:val="24"/>
        </w:rPr>
        <w:t xml:space="preserve">self-harm and  have eating disorders. They are also more likely </w:t>
      </w:r>
      <w:r w:rsidR="005360CA" w:rsidRPr="009A475C">
        <w:rPr>
          <w:sz w:val="24"/>
        </w:rPr>
        <w:t xml:space="preserve">to end up in domestic abuse relationships. Children who have witnessed domestic violence </w:t>
      </w:r>
      <w:r w:rsidR="003E72D8" w:rsidRPr="009A475C">
        <w:rPr>
          <w:sz w:val="24"/>
        </w:rPr>
        <w:t xml:space="preserve">often achieve lower grades at school as there concentration levels </w:t>
      </w:r>
      <w:r w:rsidR="00BD6AD6" w:rsidRPr="009A475C">
        <w:rPr>
          <w:sz w:val="24"/>
        </w:rPr>
        <w:t>are low and they lack confidence.</w:t>
      </w:r>
      <w:r w:rsidR="00C60DA4" w:rsidRPr="009A475C">
        <w:rPr>
          <w:sz w:val="24"/>
        </w:rPr>
        <w:t xml:space="preserve"> </w:t>
      </w:r>
      <w:r w:rsidR="00660044" w:rsidRPr="009A475C">
        <w:rPr>
          <w:sz w:val="24"/>
        </w:rPr>
        <w:t xml:space="preserve">One study states that children who live with domestic violence </w:t>
      </w:r>
      <w:r w:rsidR="00C147C4" w:rsidRPr="009A475C">
        <w:rPr>
          <w:sz w:val="24"/>
        </w:rPr>
        <w:t xml:space="preserve">are found to have higher heart rates than others. (Moylan , </w:t>
      </w:r>
      <w:proofErr w:type="spellStart"/>
      <w:r w:rsidR="00C147C4" w:rsidRPr="009A475C">
        <w:rPr>
          <w:sz w:val="24"/>
        </w:rPr>
        <w:t>H</w:t>
      </w:r>
      <w:r w:rsidR="00881663" w:rsidRPr="009A475C">
        <w:rPr>
          <w:sz w:val="24"/>
        </w:rPr>
        <w:t>errenkohl</w:t>
      </w:r>
      <w:proofErr w:type="spellEnd"/>
      <w:r w:rsidR="00881663" w:rsidRPr="009A475C">
        <w:rPr>
          <w:sz w:val="24"/>
        </w:rPr>
        <w:t xml:space="preserve">, Sousa, Tajima, </w:t>
      </w:r>
      <w:proofErr w:type="spellStart"/>
      <w:r w:rsidR="00881663" w:rsidRPr="009A475C">
        <w:rPr>
          <w:sz w:val="24"/>
        </w:rPr>
        <w:t>Herrenkohl</w:t>
      </w:r>
      <w:proofErr w:type="spellEnd"/>
      <w:r w:rsidR="00881663" w:rsidRPr="009A475C">
        <w:rPr>
          <w:sz w:val="24"/>
        </w:rPr>
        <w:t xml:space="preserve"> and Russo</w:t>
      </w:r>
      <w:r w:rsidR="00303EFB" w:rsidRPr="009A475C">
        <w:rPr>
          <w:sz w:val="24"/>
        </w:rPr>
        <w:t>, 2009)</w:t>
      </w:r>
      <w:r w:rsidR="007520D1" w:rsidRPr="009A475C">
        <w:rPr>
          <w:sz w:val="24"/>
        </w:rPr>
        <w:t xml:space="preserve"> </w:t>
      </w:r>
      <w:r w:rsidR="00303EFB" w:rsidRPr="009A475C">
        <w:rPr>
          <w:sz w:val="24"/>
        </w:rPr>
        <w:t xml:space="preserve"> Research suggests that </w:t>
      </w:r>
      <w:r w:rsidR="00654310" w:rsidRPr="009A475C">
        <w:rPr>
          <w:sz w:val="24"/>
        </w:rPr>
        <w:t>even if a child does not directly witness domestic violence it can still have a negative affect on the</w:t>
      </w:r>
      <w:r w:rsidR="001150E0">
        <w:rPr>
          <w:sz w:val="24"/>
        </w:rPr>
        <w:t>ir mental health</w:t>
      </w:r>
      <w:r w:rsidR="00F0194F">
        <w:rPr>
          <w:sz w:val="24"/>
        </w:rPr>
        <w:t>.</w:t>
      </w:r>
      <w:r w:rsidR="00A903BD" w:rsidRPr="009A475C">
        <w:rPr>
          <w:sz w:val="24"/>
        </w:rPr>
        <w:t xml:space="preserve"> (Richards, 2011)</w:t>
      </w:r>
    </w:p>
    <w:p w14:paraId="1EDE87BA" w14:textId="2671F929" w:rsidR="00BD6AD6" w:rsidRPr="009A475C" w:rsidRDefault="00BD6AD6" w:rsidP="00673980">
      <w:pPr>
        <w:jc w:val="both"/>
        <w:rPr>
          <w:sz w:val="24"/>
        </w:rPr>
      </w:pPr>
      <w:r w:rsidRPr="009A475C">
        <w:rPr>
          <w:sz w:val="24"/>
        </w:rPr>
        <w:t>Domestic violence also has a negative affect</w:t>
      </w:r>
      <w:r w:rsidR="009E583C" w:rsidRPr="009A475C">
        <w:rPr>
          <w:sz w:val="24"/>
        </w:rPr>
        <w:t xml:space="preserve"> when they reach adulthood, for example boys become the abusers in relationships</w:t>
      </w:r>
      <w:r w:rsidR="006A4DE4" w:rsidRPr="009A475C">
        <w:rPr>
          <w:sz w:val="24"/>
        </w:rPr>
        <w:t>, and girls tend to end up in violent relationships as they believe its normal</w:t>
      </w:r>
      <w:r w:rsidR="00E15418" w:rsidRPr="009A475C">
        <w:rPr>
          <w:sz w:val="24"/>
        </w:rPr>
        <w:t>.</w:t>
      </w:r>
      <w:r w:rsidR="002D168B">
        <w:rPr>
          <w:sz w:val="24"/>
        </w:rPr>
        <w:t xml:space="preserve"> Dome</w:t>
      </w:r>
      <w:r w:rsidR="00E10D07">
        <w:rPr>
          <w:sz w:val="24"/>
        </w:rPr>
        <w:t>stic violence is a form of child abuse</w:t>
      </w:r>
      <w:r w:rsidR="005D2769">
        <w:rPr>
          <w:sz w:val="24"/>
        </w:rPr>
        <w:t xml:space="preserve"> and</w:t>
      </w:r>
      <w:r w:rsidR="00297A74">
        <w:rPr>
          <w:sz w:val="24"/>
        </w:rPr>
        <w:t xml:space="preserve"> it as</w:t>
      </w:r>
      <w:r w:rsidR="005D2769">
        <w:rPr>
          <w:sz w:val="24"/>
        </w:rPr>
        <w:t xml:space="preserve"> is not healthy for children</w:t>
      </w:r>
      <w:r w:rsidR="00E17056">
        <w:rPr>
          <w:sz w:val="24"/>
        </w:rPr>
        <w:t xml:space="preserve"> to witness it,</w:t>
      </w:r>
      <w:r w:rsidR="00297A74">
        <w:rPr>
          <w:sz w:val="24"/>
        </w:rPr>
        <w:t xml:space="preserve"> as it slows the </w:t>
      </w:r>
      <w:r w:rsidR="007D4178">
        <w:rPr>
          <w:sz w:val="24"/>
        </w:rPr>
        <w:t>child’s</w:t>
      </w:r>
      <w:r w:rsidR="00297A74">
        <w:rPr>
          <w:sz w:val="24"/>
        </w:rPr>
        <w:t xml:space="preserve"> development</w:t>
      </w:r>
      <w:r w:rsidR="007D4178">
        <w:rPr>
          <w:sz w:val="24"/>
        </w:rPr>
        <w:t>.</w:t>
      </w:r>
      <w:r w:rsidR="00530AAD">
        <w:rPr>
          <w:sz w:val="24"/>
        </w:rPr>
        <w:t xml:space="preserve"> Youth workers have a duty of care </w:t>
      </w:r>
      <w:proofErr w:type="spellStart"/>
      <w:r w:rsidR="00530AAD">
        <w:rPr>
          <w:sz w:val="24"/>
        </w:rPr>
        <w:t>as</w:t>
      </w:r>
      <w:r w:rsidR="00D467BC">
        <w:rPr>
          <w:sz w:val="24"/>
        </w:rPr>
        <w:t>wel</w:t>
      </w:r>
      <w:proofErr w:type="spellEnd"/>
      <w:r w:rsidR="00D467BC">
        <w:rPr>
          <w:sz w:val="24"/>
        </w:rPr>
        <w:t xml:space="preserve"> as other professionals </w:t>
      </w:r>
      <w:r w:rsidR="00856E05">
        <w:rPr>
          <w:sz w:val="24"/>
        </w:rPr>
        <w:t xml:space="preserve">to report it to the child protection team if they believe the child or young person is in </w:t>
      </w:r>
      <w:r w:rsidR="00F377D7">
        <w:rPr>
          <w:sz w:val="24"/>
        </w:rPr>
        <w:t>immediate</w:t>
      </w:r>
      <w:r w:rsidR="00856E05">
        <w:rPr>
          <w:sz w:val="24"/>
        </w:rPr>
        <w:t xml:space="preserve"> danger</w:t>
      </w:r>
      <w:r w:rsidR="00F377D7">
        <w:rPr>
          <w:sz w:val="24"/>
        </w:rPr>
        <w:t xml:space="preserve"> or at risk of harm.</w:t>
      </w:r>
      <w:r w:rsidR="00D467BC">
        <w:rPr>
          <w:sz w:val="24"/>
        </w:rPr>
        <w:t xml:space="preserve"> </w:t>
      </w:r>
      <w:r w:rsidR="00470335">
        <w:rPr>
          <w:sz w:val="24"/>
        </w:rPr>
        <w:t xml:space="preserve">It is vital that young people are reassured that </w:t>
      </w:r>
      <w:r w:rsidR="00A7615A">
        <w:rPr>
          <w:sz w:val="24"/>
        </w:rPr>
        <w:t xml:space="preserve">what happens at home is not their fault, and to use violence is not good and that they should never try to come </w:t>
      </w:r>
      <w:r w:rsidR="00CB3A4B">
        <w:rPr>
          <w:sz w:val="24"/>
        </w:rPr>
        <w:t>in-between</w:t>
      </w:r>
      <w:r w:rsidR="00A7615A">
        <w:rPr>
          <w:sz w:val="24"/>
        </w:rPr>
        <w:t xml:space="preserve"> </w:t>
      </w:r>
      <w:r w:rsidR="00CB3A4B">
        <w:rPr>
          <w:sz w:val="24"/>
        </w:rPr>
        <w:t>domestic violence</w:t>
      </w:r>
      <w:r w:rsidR="00235070">
        <w:rPr>
          <w:sz w:val="24"/>
        </w:rPr>
        <w:t xml:space="preserve"> they witness at home</w:t>
      </w:r>
      <w:r w:rsidR="00CB3A4B">
        <w:rPr>
          <w:sz w:val="24"/>
        </w:rPr>
        <w:t xml:space="preserve"> at home.</w:t>
      </w:r>
    </w:p>
    <w:p w14:paraId="01B9DA04" w14:textId="77777777" w:rsidR="008D04A4" w:rsidRPr="009A475C" w:rsidRDefault="00D269F2" w:rsidP="00673980">
      <w:pPr>
        <w:jc w:val="both"/>
        <w:rPr>
          <w:sz w:val="24"/>
        </w:rPr>
      </w:pPr>
      <w:hyperlink r:id="rId5" w:history="1">
        <w:r w:rsidR="00A558C7" w:rsidRPr="009A475C">
          <w:rPr>
            <w:rStyle w:val="Hyperlink"/>
            <w:sz w:val="24"/>
          </w:rPr>
          <w:t>www.womensaid.org.uk</w:t>
        </w:r>
      </w:hyperlink>
    </w:p>
    <w:p w14:paraId="33B4894A" w14:textId="70DCD75C" w:rsidR="007E507E" w:rsidRPr="009A475C" w:rsidRDefault="00D269F2" w:rsidP="00673980">
      <w:pPr>
        <w:jc w:val="both"/>
        <w:rPr>
          <w:sz w:val="24"/>
        </w:rPr>
      </w:pPr>
      <w:hyperlink r:id="rId6" w:history="1">
        <w:r w:rsidR="008D04A4" w:rsidRPr="009A475C">
          <w:rPr>
            <w:rStyle w:val="Hyperlink"/>
            <w:sz w:val="24"/>
          </w:rPr>
          <w:t>www.rcpsychh.ac.uk</w:t>
        </w:r>
      </w:hyperlink>
    </w:p>
    <w:p w14:paraId="35B1311F" w14:textId="247E5045" w:rsidR="009C2D16" w:rsidRPr="009A475C" w:rsidRDefault="001D7FE0" w:rsidP="00673980">
      <w:pPr>
        <w:jc w:val="both"/>
        <w:rPr>
          <w:sz w:val="24"/>
        </w:rPr>
      </w:pPr>
      <w:r w:rsidRPr="009A475C">
        <w:rPr>
          <w:sz w:val="24"/>
        </w:rPr>
        <w:lastRenderedPageBreak/>
        <w:t>You can support young people</w:t>
      </w:r>
      <w:r w:rsidR="00CD476D" w:rsidRPr="009A475C">
        <w:rPr>
          <w:sz w:val="24"/>
        </w:rPr>
        <w:t xml:space="preserve"> by showing them how to </w:t>
      </w:r>
      <w:r w:rsidR="00F01C6A" w:rsidRPr="009A475C">
        <w:rPr>
          <w:sz w:val="24"/>
        </w:rPr>
        <w:t xml:space="preserve">report domestic abuse, such as </w:t>
      </w:r>
      <w:r w:rsidR="00656E48" w:rsidRPr="009A475C">
        <w:rPr>
          <w:sz w:val="24"/>
        </w:rPr>
        <w:t xml:space="preserve">ringing </w:t>
      </w:r>
      <w:r w:rsidR="00F01C6A" w:rsidRPr="009A475C">
        <w:rPr>
          <w:sz w:val="24"/>
        </w:rPr>
        <w:t>999 if they are in immediate danger</w:t>
      </w:r>
      <w:r w:rsidR="00656E48" w:rsidRPr="009A475C">
        <w:rPr>
          <w:sz w:val="24"/>
        </w:rPr>
        <w:t>,</w:t>
      </w:r>
      <w:r w:rsidR="005E46CB">
        <w:rPr>
          <w:sz w:val="24"/>
        </w:rPr>
        <w:t xml:space="preserve"> however</w:t>
      </w:r>
      <w:r w:rsidR="00656E48" w:rsidRPr="009A475C">
        <w:rPr>
          <w:sz w:val="24"/>
        </w:rPr>
        <w:t xml:space="preserve"> if they are not in immediate danger they can ring  and report domestic abuse by </w:t>
      </w:r>
      <w:r w:rsidR="005E46CB">
        <w:rPr>
          <w:sz w:val="24"/>
        </w:rPr>
        <w:t>contacting</w:t>
      </w:r>
      <w:r w:rsidR="00656E48" w:rsidRPr="009A475C">
        <w:rPr>
          <w:sz w:val="24"/>
        </w:rPr>
        <w:t xml:space="preserve">  their local neighbourhood policing team.</w:t>
      </w:r>
      <w:r w:rsidR="002A658E" w:rsidRPr="009A475C">
        <w:rPr>
          <w:sz w:val="24"/>
        </w:rPr>
        <w:t xml:space="preserve"> Other organizations to seek help are </w:t>
      </w:r>
      <w:r w:rsidR="007B6121" w:rsidRPr="009A475C">
        <w:rPr>
          <w:sz w:val="24"/>
        </w:rPr>
        <w:t>the domestic violence helpline , women’s aid and the women’s refuge.</w:t>
      </w:r>
      <w:r w:rsidR="00921347" w:rsidRPr="009A475C">
        <w:rPr>
          <w:sz w:val="24"/>
        </w:rPr>
        <w:t xml:space="preserve"> Young people should be </w:t>
      </w:r>
      <w:r w:rsidR="00446782" w:rsidRPr="009A475C">
        <w:rPr>
          <w:sz w:val="24"/>
        </w:rPr>
        <w:t xml:space="preserve">made aware of </w:t>
      </w:r>
      <w:r w:rsidR="00921347" w:rsidRPr="009A475C">
        <w:rPr>
          <w:sz w:val="24"/>
        </w:rPr>
        <w:t>all the contact details for the different organizations.</w:t>
      </w:r>
    </w:p>
    <w:p w14:paraId="52D3F784" w14:textId="5F198108" w:rsidR="00921347" w:rsidRPr="009A475C" w:rsidRDefault="00D269F2" w:rsidP="00673980">
      <w:pPr>
        <w:jc w:val="both"/>
        <w:rPr>
          <w:sz w:val="24"/>
        </w:rPr>
      </w:pPr>
      <w:hyperlink r:id="rId7" w:history="1">
        <w:r w:rsidR="00C93229" w:rsidRPr="009A475C">
          <w:rPr>
            <w:rStyle w:val="Hyperlink"/>
            <w:sz w:val="24"/>
          </w:rPr>
          <w:t>www.gov.uk</w:t>
        </w:r>
      </w:hyperlink>
      <w:r w:rsidR="00C93229" w:rsidRPr="009A475C">
        <w:rPr>
          <w:sz w:val="24"/>
        </w:rPr>
        <w:t xml:space="preserve"> date accessed 30.10.18.</w:t>
      </w:r>
    </w:p>
    <w:p w14:paraId="7077F6DB" w14:textId="59B4A3AC" w:rsidR="00C93229" w:rsidRPr="009A475C" w:rsidRDefault="00C93229" w:rsidP="00673980">
      <w:pPr>
        <w:jc w:val="both"/>
        <w:rPr>
          <w:sz w:val="24"/>
        </w:rPr>
      </w:pPr>
      <w:r w:rsidRPr="009A475C">
        <w:rPr>
          <w:sz w:val="24"/>
        </w:rPr>
        <w:t xml:space="preserve">Domestic abuse counselling </w:t>
      </w:r>
      <w:r w:rsidR="00B14DA7" w:rsidRPr="009A475C">
        <w:rPr>
          <w:sz w:val="24"/>
        </w:rPr>
        <w:t>is also an option for victims , with multi agency organizations</w:t>
      </w:r>
      <w:r w:rsidR="00D9544D">
        <w:rPr>
          <w:sz w:val="24"/>
        </w:rPr>
        <w:t xml:space="preserve"> </w:t>
      </w:r>
      <w:r w:rsidR="003F51D1" w:rsidRPr="009A475C">
        <w:rPr>
          <w:sz w:val="24"/>
        </w:rPr>
        <w:t xml:space="preserve">they can </w:t>
      </w:r>
      <w:r w:rsidR="00147D76" w:rsidRPr="009A475C">
        <w:rPr>
          <w:sz w:val="24"/>
        </w:rPr>
        <w:t xml:space="preserve">access </w:t>
      </w:r>
      <w:r w:rsidR="003F51D1" w:rsidRPr="009A475C">
        <w:rPr>
          <w:sz w:val="24"/>
        </w:rPr>
        <w:t xml:space="preserve"> anything from support groups to  legal </w:t>
      </w:r>
      <w:r w:rsidR="00276CEE" w:rsidRPr="009A475C">
        <w:rPr>
          <w:sz w:val="24"/>
        </w:rPr>
        <w:t xml:space="preserve">counselling. Both victims and perpetrators can access domestic abuse </w:t>
      </w:r>
      <w:r w:rsidR="000D7CED" w:rsidRPr="009A475C">
        <w:rPr>
          <w:sz w:val="24"/>
        </w:rPr>
        <w:t>counselling</w:t>
      </w:r>
      <w:r w:rsidR="00276CEE" w:rsidRPr="009A475C">
        <w:rPr>
          <w:sz w:val="24"/>
        </w:rPr>
        <w:t>.</w:t>
      </w:r>
      <w:r w:rsidR="000D7CED" w:rsidRPr="009A475C">
        <w:rPr>
          <w:sz w:val="24"/>
        </w:rPr>
        <w:t xml:space="preserve"> </w:t>
      </w:r>
      <w:r w:rsidRPr="009A475C">
        <w:rPr>
          <w:sz w:val="24"/>
        </w:rPr>
        <w:t xml:space="preserve"> </w:t>
      </w:r>
      <w:r w:rsidR="000D7CED" w:rsidRPr="009A475C">
        <w:rPr>
          <w:sz w:val="24"/>
        </w:rPr>
        <w:t xml:space="preserve">Victims can learn how to cope </w:t>
      </w:r>
      <w:r w:rsidR="00A7115D" w:rsidRPr="009A475C">
        <w:rPr>
          <w:sz w:val="24"/>
        </w:rPr>
        <w:t xml:space="preserve">with the impact domestic abuse has on their lives. It can help them </w:t>
      </w:r>
      <w:r w:rsidR="003C4EB2" w:rsidRPr="009A475C">
        <w:rPr>
          <w:sz w:val="24"/>
        </w:rPr>
        <w:t>to build confidence and learn how to recognise the warning signs of domestic abuse.</w:t>
      </w:r>
      <w:r w:rsidR="00BF359B" w:rsidRPr="009A475C">
        <w:rPr>
          <w:sz w:val="24"/>
        </w:rPr>
        <w:t xml:space="preserve"> It helps the victims become confident and strong enough to leave their abusers.</w:t>
      </w:r>
    </w:p>
    <w:p w14:paraId="67704A2C" w14:textId="4C309A66" w:rsidR="00D74F93" w:rsidRPr="009A475C" w:rsidRDefault="006965F7" w:rsidP="00673980">
      <w:pPr>
        <w:jc w:val="both"/>
        <w:rPr>
          <w:sz w:val="24"/>
        </w:rPr>
      </w:pPr>
      <w:r w:rsidRPr="009A475C">
        <w:rPr>
          <w:sz w:val="24"/>
        </w:rPr>
        <w:t xml:space="preserve">Perpetrators can also gain access to </w:t>
      </w:r>
      <w:r w:rsidR="007B692D" w:rsidRPr="009A475C">
        <w:rPr>
          <w:sz w:val="24"/>
        </w:rPr>
        <w:t>group therapy where they can learn how to control their anger and look back into their childhoods to see if there is any</w:t>
      </w:r>
      <w:r w:rsidR="00BD35BB">
        <w:rPr>
          <w:sz w:val="24"/>
        </w:rPr>
        <w:t xml:space="preserve"> underlying</w:t>
      </w:r>
      <w:r w:rsidR="007B692D" w:rsidRPr="009A475C">
        <w:rPr>
          <w:sz w:val="24"/>
        </w:rPr>
        <w:t xml:space="preserve"> </w:t>
      </w:r>
      <w:r w:rsidR="00145FBE" w:rsidRPr="009A475C">
        <w:rPr>
          <w:sz w:val="24"/>
        </w:rPr>
        <w:t xml:space="preserve">factor to explain how they have </w:t>
      </w:r>
      <w:r w:rsidR="00055F48" w:rsidRPr="009A475C">
        <w:rPr>
          <w:sz w:val="24"/>
        </w:rPr>
        <w:t>become</w:t>
      </w:r>
      <w:r w:rsidR="00145FBE" w:rsidRPr="009A475C">
        <w:rPr>
          <w:sz w:val="24"/>
        </w:rPr>
        <w:t xml:space="preserve"> abusers. There is also group therapy </w:t>
      </w:r>
      <w:r w:rsidR="00500020" w:rsidRPr="009A475C">
        <w:rPr>
          <w:sz w:val="24"/>
        </w:rPr>
        <w:t xml:space="preserve">where the victim and perpetrator work together in a group, but many believe </w:t>
      </w:r>
      <w:r w:rsidR="00C9575E" w:rsidRPr="009A475C">
        <w:rPr>
          <w:sz w:val="24"/>
        </w:rPr>
        <w:t xml:space="preserve">this can have </w:t>
      </w:r>
      <w:r w:rsidR="00166CB8">
        <w:rPr>
          <w:sz w:val="24"/>
        </w:rPr>
        <w:t>quite severe</w:t>
      </w:r>
      <w:r w:rsidR="00C9575E" w:rsidRPr="009A475C">
        <w:rPr>
          <w:sz w:val="24"/>
        </w:rPr>
        <w:t xml:space="preserve"> consequences for the victim. Children can also </w:t>
      </w:r>
      <w:r w:rsidR="0012571C" w:rsidRPr="009A475C">
        <w:rPr>
          <w:sz w:val="24"/>
        </w:rPr>
        <w:t xml:space="preserve">receive counselling which entails </w:t>
      </w:r>
      <w:r w:rsidR="00FD6CED" w:rsidRPr="009A475C">
        <w:rPr>
          <w:sz w:val="24"/>
        </w:rPr>
        <w:t xml:space="preserve">play therapy, games and trust building, and helps them to talk and open up </w:t>
      </w:r>
      <w:r w:rsidR="002A214D" w:rsidRPr="009A475C">
        <w:rPr>
          <w:sz w:val="24"/>
        </w:rPr>
        <w:t>about what they are witnessing at home. Young people can</w:t>
      </w:r>
      <w:r w:rsidR="00372770">
        <w:rPr>
          <w:sz w:val="24"/>
        </w:rPr>
        <w:t xml:space="preserve"> talk to youth workers and teachers</w:t>
      </w:r>
      <w:r w:rsidR="00716DD4">
        <w:rPr>
          <w:sz w:val="24"/>
        </w:rPr>
        <w:t>, and parents can</w:t>
      </w:r>
      <w:r w:rsidR="002A214D" w:rsidRPr="009A475C">
        <w:rPr>
          <w:sz w:val="24"/>
        </w:rPr>
        <w:t xml:space="preserve"> access help by ringing women’s aid </w:t>
      </w:r>
      <w:r w:rsidR="00D74F93" w:rsidRPr="009A475C">
        <w:rPr>
          <w:sz w:val="24"/>
        </w:rPr>
        <w:t xml:space="preserve"> the refuge and social services.</w:t>
      </w:r>
    </w:p>
    <w:p w14:paraId="72BFE86E" w14:textId="29AB0E43" w:rsidR="00055F48" w:rsidRPr="009A475C" w:rsidRDefault="00D74F93">
      <w:pPr>
        <w:rPr>
          <w:sz w:val="24"/>
        </w:rPr>
      </w:pPr>
      <w:r w:rsidRPr="009A475C">
        <w:rPr>
          <w:sz w:val="24"/>
        </w:rPr>
        <w:t>Healthy place for your mental health</w:t>
      </w:r>
      <w:r w:rsidR="00D974D8" w:rsidRPr="009A475C">
        <w:rPr>
          <w:sz w:val="24"/>
        </w:rPr>
        <w:t xml:space="preserve"> </w:t>
      </w:r>
      <w:r w:rsidR="006865AF" w:rsidRPr="009A475C">
        <w:rPr>
          <w:sz w:val="24"/>
        </w:rPr>
        <w:t xml:space="preserve">Domestic violence, domestic abuse counselling </w:t>
      </w:r>
      <w:r w:rsidR="00055F48" w:rsidRPr="009A475C">
        <w:rPr>
          <w:sz w:val="24"/>
        </w:rPr>
        <w:t>Samantha Gluck</w:t>
      </w:r>
      <w:r w:rsidR="00716DD4">
        <w:rPr>
          <w:sz w:val="24"/>
        </w:rPr>
        <w:t xml:space="preserve"> date accessed 30,10,18</w:t>
      </w:r>
    </w:p>
    <w:p w14:paraId="25E34A52" w14:textId="0B6E7A29" w:rsidR="006965F7" w:rsidRDefault="006865AF">
      <w:pPr>
        <w:rPr>
          <w:sz w:val="24"/>
        </w:rPr>
      </w:pPr>
      <w:r w:rsidRPr="009A475C">
        <w:rPr>
          <w:sz w:val="24"/>
        </w:rPr>
        <w:lastRenderedPageBreak/>
        <w:t xml:space="preserve"> </w:t>
      </w:r>
      <w:r w:rsidR="006965F7" w:rsidRPr="009A475C">
        <w:rPr>
          <w:sz w:val="24"/>
        </w:rPr>
        <w:t xml:space="preserve"> </w:t>
      </w:r>
      <w:r w:rsidR="007737B8" w:rsidRPr="009A475C">
        <w:rPr>
          <w:sz w:val="24"/>
        </w:rPr>
        <w:t xml:space="preserve">Children who have experienced domestic violence </w:t>
      </w:r>
      <w:r w:rsidR="00986CAD" w:rsidRPr="009A475C">
        <w:rPr>
          <w:sz w:val="24"/>
        </w:rPr>
        <w:t>and those who have not tend to develop differently,</w:t>
      </w:r>
      <w:r w:rsidR="00906EF8" w:rsidRPr="009A475C">
        <w:rPr>
          <w:sz w:val="24"/>
        </w:rPr>
        <w:t xml:space="preserve"> for instance </w:t>
      </w:r>
      <w:r w:rsidR="00C068FE" w:rsidRPr="009A475C">
        <w:rPr>
          <w:sz w:val="24"/>
        </w:rPr>
        <w:t>their brains develop slower and they feel constant fear and insecurities</w:t>
      </w:r>
      <w:r w:rsidR="00217B24" w:rsidRPr="009A475C">
        <w:rPr>
          <w:sz w:val="24"/>
        </w:rPr>
        <w:t xml:space="preserve">, and do not meet the appropriate development stages in childhood and therefore will not have </w:t>
      </w:r>
      <w:r w:rsidR="00D14B07" w:rsidRPr="009A475C">
        <w:rPr>
          <w:sz w:val="24"/>
        </w:rPr>
        <w:t>a fully developed brain for their age.</w:t>
      </w:r>
      <w:r w:rsidR="008A04DA">
        <w:rPr>
          <w:sz w:val="24"/>
        </w:rPr>
        <w:t xml:space="preserve"> The prince</w:t>
      </w:r>
      <w:r w:rsidR="00FC4EAD">
        <w:rPr>
          <w:sz w:val="24"/>
        </w:rPr>
        <w:t>`</w:t>
      </w:r>
      <w:r w:rsidR="008A04DA">
        <w:rPr>
          <w:sz w:val="24"/>
        </w:rPr>
        <w:t xml:space="preserve">s </w:t>
      </w:r>
      <w:r w:rsidR="00FC4EAD">
        <w:rPr>
          <w:sz w:val="24"/>
        </w:rPr>
        <w:t>youth trust study states</w:t>
      </w:r>
      <w:r w:rsidR="00145A3F">
        <w:rPr>
          <w:sz w:val="24"/>
        </w:rPr>
        <w:t xml:space="preserve">, based on an interview with two thousand one hundred and thirty six </w:t>
      </w:r>
      <w:r w:rsidR="001C4187">
        <w:rPr>
          <w:sz w:val="24"/>
        </w:rPr>
        <w:t xml:space="preserve">young people, age sixteen to twenty five in the united kingdom </w:t>
      </w:r>
      <w:r w:rsidR="00D64C10">
        <w:rPr>
          <w:sz w:val="24"/>
        </w:rPr>
        <w:t xml:space="preserve">feel </w:t>
      </w:r>
      <w:r w:rsidR="008053E3">
        <w:rPr>
          <w:sz w:val="24"/>
        </w:rPr>
        <w:t>unable to cope with day to day life experiences and challenges. More than one in five</w:t>
      </w:r>
      <w:r w:rsidR="00DE6C35">
        <w:rPr>
          <w:sz w:val="24"/>
        </w:rPr>
        <w:t xml:space="preserve"> stated they had no one to talk to about problems and challenges they come across.</w:t>
      </w:r>
    </w:p>
    <w:p w14:paraId="7D44CC49" w14:textId="3F951F00" w:rsidR="003F7BAB" w:rsidRDefault="00CE2E90">
      <w:pPr>
        <w:rPr>
          <w:sz w:val="24"/>
        </w:rPr>
      </w:pPr>
      <w:r>
        <w:rPr>
          <w:sz w:val="24"/>
        </w:rPr>
        <w:t>According to Williamson (2007</w:t>
      </w:r>
      <w:r w:rsidR="00840FD3">
        <w:rPr>
          <w:sz w:val="24"/>
        </w:rPr>
        <w:t>:</w:t>
      </w:r>
      <w:r w:rsidR="00281179">
        <w:rPr>
          <w:sz w:val="24"/>
        </w:rPr>
        <w:t xml:space="preserve">69), the European youth pact </w:t>
      </w:r>
      <w:r w:rsidR="00D96B85">
        <w:rPr>
          <w:sz w:val="24"/>
        </w:rPr>
        <w:t xml:space="preserve">made an </w:t>
      </w:r>
      <w:r w:rsidR="00C640FF">
        <w:rPr>
          <w:sz w:val="24"/>
        </w:rPr>
        <w:t>important youth policy</w:t>
      </w:r>
      <w:r w:rsidR="00397F67">
        <w:rPr>
          <w:sz w:val="24"/>
        </w:rPr>
        <w:t xml:space="preserve"> development with the European union in 2005</w:t>
      </w:r>
      <w:r w:rsidR="003E5D02">
        <w:rPr>
          <w:sz w:val="24"/>
        </w:rPr>
        <w:t xml:space="preserve">. </w:t>
      </w:r>
      <w:r w:rsidR="00F34C7D">
        <w:rPr>
          <w:sz w:val="24"/>
        </w:rPr>
        <w:t xml:space="preserve">This policy states that the issues young people face </w:t>
      </w:r>
      <w:r w:rsidR="006539FB">
        <w:rPr>
          <w:sz w:val="24"/>
        </w:rPr>
        <w:t>is still high on the European policy program.</w:t>
      </w:r>
    </w:p>
    <w:p w14:paraId="05BC6963" w14:textId="77777777" w:rsidR="00A558C7" w:rsidRPr="009A475C" w:rsidRDefault="00A558C7">
      <w:pPr>
        <w:rPr>
          <w:sz w:val="24"/>
        </w:rPr>
      </w:pPr>
      <w:bookmarkStart w:id="0" w:name="_GoBack"/>
      <w:bookmarkEnd w:id="0"/>
    </w:p>
    <w:p w14:paraId="5177B1AE" w14:textId="77777777" w:rsidR="00CF5D67" w:rsidRPr="009A475C" w:rsidRDefault="00CF5D67">
      <w:pPr>
        <w:rPr>
          <w:sz w:val="24"/>
        </w:rPr>
      </w:pPr>
    </w:p>
    <w:p w14:paraId="2629FB7C" w14:textId="77777777" w:rsidR="00715935" w:rsidRPr="009A475C" w:rsidRDefault="00715935">
      <w:pPr>
        <w:rPr>
          <w:sz w:val="24"/>
        </w:rPr>
      </w:pPr>
    </w:p>
    <w:p w14:paraId="615E58E6" w14:textId="17FC63D0" w:rsidR="0060754B" w:rsidRDefault="0060754B">
      <w:pPr>
        <w:rPr>
          <w:sz w:val="24"/>
        </w:rPr>
      </w:pPr>
    </w:p>
    <w:p w14:paraId="488DD896" w14:textId="77777777" w:rsidR="00BE2ABF" w:rsidRPr="009A475C" w:rsidRDefault="00BE2ABF">
      <w:pPr>
        <w:rPr>
          <w:sz w:val="24"/>
        </w:rPr>
      </w:pPr>
    </w:p>
    <w:sectPr w:rsidR="00BE2ABF" w:rsidRPr="009A4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754B"/>
    <w:rsid w:val="00012AB6"/>
    <w:rsid w:val="00031753"/>
    <w:rsid w:val="00055F48"/>
    <w:rsid w:val="000C7D03"/>
    <w:rsid w:val="000D4D6F"/>
    <w:rsid w:val="000D7CED"/>
    <w:rsid w:val="001137E0"/>
    <w:rsid w:val="001150E0"/>
    <w:rsid w:val="0012571C"/>
    <w:rsid w:val="0014400F"/>
    <w:rsid w:val="00145A3F"/>
    <w:rsid w:val="00145FBE"/>
    <w:rsid w:val="00147D76"/>
    <w:rsid w:val="0016110B"/>
    <w:rsid w:val="00166CB8"/>
    <w:rsid w:val="001C4187"/>
    <w:rsid w:val="001D7FE0"/>
    <w:rsid w:val="001F2BE1"/>
    <w:rsid w:val="0020618A"/>
    <w:rsid w:val="0020641A"/>
    <w:rsid w:val="0020697B"/>
    <w:rsid w:val="00217B24"/>
    <w:rsid w:val="00235070"/>
    <w:rsid w:val="00262AE1"/>
    <w:rsid w:val="00276CEE"/>
    <w:rsid w:val="00281179"/>
    <w:rsid w:val="00297A74"/>
    <w:rsid w:val="002A214D"/>
    <w:rsid w:val="002A459F"/>
    <w:rsid w:val="002A658E"/>
    <w:rsid w:val="002D168B"/>
    <w:rsid w:val="002E5A3D"/>
    <w:rsid w:val="00303EFB"/>
    <w:rsid w:val="00307D6E"/>
    <w:rsid w:val="00312102"/>
    <w:rsid w:val="00372770"/>
    <w:rsid w:val="003729AF"/>
    <w:rsid w:val="00397F67"/>
    <w:rsid w:val="003A3DDD"/>
    <w:rsid w:val="003B6704"/>
    <w:rsid w:val="003C4EB2"/>
    <w:rsid w:val="003E5D02"/>
    <w:rsid w:val="003E72D8"/>
    <w:rsid w:val="003F29C1"/>
    <w:rsid w:val="003F51D1"/>
    <w:rsid w:val="003F7BAB"/>
    <w:rsid w:val="00446782"/>
    <w:rsid w:val="00470335"/>
    <w:rsid w:val="004B3C7B"/>
    <w:rsid w:val="00500020"/>
    <w:rsid w:val="005054BC"/>
    <w:rsid w:val="0050716C"/>
    <w:rsid w:val="00525AA8"/>
    <w:rsid w:val="00530AAD"/>
    <w:rsid w:val="0053478D"/>
    <w:rsid w:val="005360CA"/>
    <w:rsid w:val="00557D4C"/>
    <w:rsid w:val="00584A0A"/>
    <w:rsid w:val="005B11B2"/>
    <w:rsid w:val="005B6E4C"/>
    <w:rsid w:val="005C4567"/>
    <w:rsid w:val="005D2769"/>
    <w:rsid w:val="005E46CB"/>
    <w:rsid w:val="006052E1"/>
    <w:rsid w:val="0060754B"/>
    <w:rsid w:val="00635BFC"/>
    <w:rsid w:val="0065368C"/>
    <w:rsid w:val="006539FB"/>
    <w:rsid w:val="00654310"/>
    <w:rsid w:val="00656E48"/>
    <w:rsid w:val="00660044"/>
    <w:rsid w:val="00673980"/>
    <w:rsid w:val="006865AF"/>
    <w:rsid w:val="006965F7"/>
    <w:rsid w:val="006A4DE4"/>
    <w:rsid w:val="006B0350"/>
    <w:rsid w:val="00715935"/>
    <w:rsid w:val="00716DD4"/>
    <w:rsid w:val="00751DE5"/>
    <w:rsid w:val="007520D1"/>
    <w:rsid w:val="007737B8"/>
    <w:rsid w:val="00780D80"/>
    <w:rsid w:val="007B6121"/>
    <w:rsid w:val="007B692D"/>
    <w:rsid w:val="007C22F2"/>
    <w:rsid w:val="007C50D3"/>
    <w:rsid w:val="007D4178"/>
    <w:rsid w:val="007E507E"/>
    <w:rsid w:val="008053E3"/>
    <w:rsid w:val="00806C70"/>
    <w:rsid w:val="00810982"/>
    <w:rsid w:val="008211E2"/>
    <w:rsid w:val="00840FD3"/>
    <w:rsid w:val="00851F86"/>
    <w:rsid w:val="00856E05"/>
    <w:rsid w:val="00880999"/>
    <w:rsid w:val="00881663"/>
    <w:rsid w:val="008A04DA"/>
    <w:rsid w:val="008D04A4"/>
    <w:rsid w:val="00906EF8"/>
    <w:rsid w:val="00921274"/>
    <w:rsid w:val="00921347"/>
    <w:rsid w:val="00926D5D"/>
    <w:rsid w:val="00986CAD"/>
    <w:rsid w:val="009A475C"/>
    <w:rsid w:val="009C2D16"/>
    <w:rsid w:val="009D1BCD"/>
    <w:rsid w:val="009D4AD6"/>
    <w:rsid w:val="009E583C"/>
    <w:rsid w:val="00A4269C"/>
    <w:rsid w:val="00A546F2"/>
    <w:rsid w:val="00A558C7"/>
    <w:rsid w:val="00A7115D"/>
    <w:rsid w:val="00A7615A"/>
    <w:rsid w:val="00A903BD"/>
    <w:rsid w:val="00A91D5D"/>
    <w:rsid w:val="00AA0F19"/>
    <w:rsid w:val="00AD2272"/>
    <w:rsid w:val="00AD2BAF"/>
    <w:rsid w:val="00B04EE9"/>
    <w:rsid w:val="00B14DA7"/>
    <w:rsid w:val="00B32669"/>
    <w:rsid w:val="00B47ED0"/>
    <w:rsid w:val="00BD35BB"/>
    <w:rsid w:val="00BD6AD6"/>
    <w:rsid w:val="00BE2ABF"/>
    <w:rsid w:val="00BF359B"/>
    <w:rsid w:val="00C068FE"/>
    <w:rsid w:val="00C147C4"/>
    <w:rsid w:val="00C60DA4"/>
    <w:rsid w:val="00C640FF"/>
    <w:rsid w:val="00C93229"/>
    <w:rsid w:val="00C9575E"/>
    <w:rsid w:val="00CA502A"/>
    <w:rsid w:val="00CB3A4B"/>
    <w:rsid w:val="00CC20EE"/>
    <w:rsid w:val="00CD476D"/>
    <w:rsid w:val="00CE2E90"/>
    <w:rsid w:val="00CF5D67"/>
    <w:rsid w:val="00D14B07"/>
    <w:rsid w:val="00D269F2"/>
    <w:rsid w:val="00D467BC"/>
    <w:rsid w:val="00D64C10"/>
    <w:rsid w:val="00D74F93"/>
    <w:rsid w:val="00D9544D"/>
    <w:rsid w:val="00D96B85"/>
    <w:rsid w:val="00D974D8"/>
    <w:rsid w:val="00DA4B96"/>
    <w:rsid w:val="00DC13C9"/>
    <w:rsid w:val="00DE0720"/>
    <w:rsid w:val="00DE6C35"/>
    <w:rsid w:val="00DF1274"/>
    <w:rsid w:val="00E01B9C"/>
    <w:rsid w:val="00E10D07"/>
    <w:rsid w:val="00E15418"/>
    <w:rsid w:val="00E17056"/>
    <w:rsid w:val="00E64A01"/>
    <w:rsid w:val="00EC13D8"/>
    <w:rsid w:val="00ED10A3"/>
    <w:rsid w:val="00F0194F"/>
    <w:rsid w:val="00F01C6A"/>
    <w:rsid w:val="00F34C7D"/>
    <w:rsid w:val="00F377D7"/>
    <w:rsid w:val="00F42B3D"/>
    <w:rsid w:val="00F86FCD"/>
    <w:rsid w:val="00FC4EAD"/>
    <w:rsid w:val="00FD6CED"/>
    <w:rsid w:val="00FE4A8F"/>
    <w:rsid w:val="00FF4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7440B"/>
  <w15:chartTrackingRefBased/>
  <w15:docId w15:val="{44E9CC49-DF01-4B1C-999D-B05F1D325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26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26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gov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rcpsychh.ac.uk" TargetMode="External"/><Relationship Id="rId5" Type="http://schemas.openxmlformats.org/officeDocument/2006/relationships/hyperlink" Target="http://www.womensaid.org.uk" TargetMode="External"/><Relationship Id="rId4" Type="http://schemas.openxmlformats.org/officeDocument/2006/relationships/hyperlink" Target="http://www.womensaid.org.u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940</Words>
  <Characters>5361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Hughes (1803214)</dc:creator>
  <cp:keywords/>
  <dc:description/>
  <cp:lastModifiedBy>Wendy Hughes (1803214)</cp:lastModifiedBy>
  <cp:revision>25</cp:revision>
  <dcterms:created xsi:type="dcterms:W3CDTF">2018-11-12T18:03:00Z</dcterms:created>
  <dcterms:modified xsi:type="dcterms:W3CDTF">2018-11-12T18:29:00Z</dcterms:modified>
</cp:coreProperties>
</file>