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0CA7AA75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 _ _ _</w:t>
      </w:r>
      <w:r w:rsidR="00553AC5">
        <w:rPr>
          <w:sz w:val="28"/>
          <w:szCs w:val="28"/>
        </w:rPr>
        <w:t>Kate Davies</w:t>
      </w:r>
      <w:r>
        <w:rPr>
          <w:sz w:val="28"/>
          <w:szCs w:val="28"/>
        </w:rPr>
        <w:t xml:space="preserve"> _ _ _ _ _ _ _ _ _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2BCD76C6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_ _ _ _ _ </w:t>
      </w:r>
      <w:proofErr w:type="spellStart"/>
      <w:proofErr w:type="gramStart"/>
      <w:r w:rsidR="00553AC5">
        <w:rPr>
          <w:sz w:val="28"/>
          <w:szCs w:val="28"/>
        </w:rPr>
        <w:t>K.Davies</w:t>
      </w:r>
      <w:proofErr w:type="spellEnd"/>
      <w:proofErr w:type="gramEnd"/>
      <w:r>
        <w:rPr>
          <w:sz w:val="28"/>
          <w:szCs w:val="28"/>
        </w:rPr>
        <w:t>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093B5CDD" w:rsidR="00A12E2A" w:rsidRDefault="00553AC5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Laura Yildiz </w:t>
            </w:r>
            <w:r w:rsidRPr="00553AC5">
              <w:rPr>
                <w:sz w:val="28"/>
                <w:szCs w:val="28"/>
              </w:rPr>
              <w:t>1816439</w:t>
            </w:r>
          </w:p>
          <w:p w14:paraId="7C93914D" w14:textId="4FC86A12" w:rsidR="00A12E2A" w:rsidRDefault="00553AC5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 Brown </w:t>
            </w:r>
            <w:r w:rsidRPr="00553AC5">
              <w:rPr>
                <w:sz w:val="28"/>
                <w:szCs w:val="28"/>
              </w:rPr>
              <w:t>1905439</w:t>
            </w:r>
          </w:p>
          <w:p w14:paraId="79ED7D94" w14:textId="222BE085" w:rsidR="00A12E2A" w:rsidRDefault="00553AC5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Stanislav Kim </w:t>
            </w:r>
            <w:r w:rsidRPr="00553AC5">
              <w:rPr>
                <w:sz w:val="28"/>
                <w:szCs w:val="28"/>
              </w:rPr>
              <w:t>1807730</w:t>
            </w:r>
          </w:p>
          <w:p w14:paraId="0C983E1E" w14:textId="7515211F" w:rsidR="00553AC5" w:rsidRDefault="00553AC5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Kate Davies 2316342</w:t>
            </w:r>
          </w:p>
          <w:p w14:paraId="2CDDDF16" w14:textId="2C9D5A47" w:rsidR="00553AC5" w:rsidRDefault="00553AC5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Mark Lewis </w:t>
            </w:r>
            <w:r w:rsidRPr="00553AC5">
              <w:rPr>
                <w:sz w:val="28"/>
                <w:szCs w:val="28"/>
              </w:rPr>
              <w:t>2017589</w:t>
            </w: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7E0CABDC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553AC5">
              <w:rPr>
                <w:b/>
                <w:bCs/>
                <w:sz w:val="28"/>
                <w:szCs w:val="28"/>
              </w:rPr>
              <w:t xml:space="preserve"> Netflix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79CA47F9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553AC5">
              <w:rPr>
                <w:b/>
                <w:bCs/>
                <w:sz w:val="28"/>
                <w:szCs w:val="28"/>
              </w:rPr>
              <w:t xml:space="preserve"> Changes in consumer buying behaviour.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553AC5"/>
    <w:rsid w:val="00907785"/>
    <w:rsid w:val="009A69A7"/>
    <w:rsid w:val="00A12E2A"/>
    <w:rsid w:val="00B561DC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Kate Davies</cp:lastModifiedBy>
  <cp:revision>2</cp:revision>
  <dcterms:created xsi:type="dcterms:W3CDTF">2023-11-27T14:32:00Z</dcterms:created>
  <dcterms:modified xsi:type="dcterms:W3CDTF">2023-11-27T14:32:00Z</dcterms:modified>
</cp:coreProperties>
</file>