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AAF" w:rsidRDefault="00960AAF" w:rsidP="00960AAF">
      <w:pPr>
        <w:pStyle w:val="PlainText"/>
        <w:jc w:val="center"/>
        <w:rPr>
          <w:rFonts w:ascii="Calibri" w:hAnsi="Calibri"/>
          <w:b/>
          <w:sz w:val="24"/>
          <w:szCs w:val="24"/>
        </w:rPr>
      </w:pPr>
      <w:r>
        <w:rPr>
          <w:noProof/>
          <w:lang w:val="en-GB"/>
        </w:rPr>
        <w:drawing>
          <wp:inline distT="0" distB="0" distL="0" distR="0">
            <wp:extent cx="2895600" cy="119062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60AAF" w:rsidRDefault="00960AAF" w:rsidP="00960AAF">
      <w:pPr>
        <w:pStyle w:val="PlainText"/>
        <w:jc w:val="center"/>
        <w:rPr>
          <w:rFonts w:ascii="Calibri" w:hAnsi="Calibri"/>
          <w:b/>
          <w:sz w:val="24"/>
          <w:szCs w:val="24"/>
        </w:rPr>
      </w:pPr>
      <w:r>
        <w:rPr>
          <w:rFonts w:ascii="Calibri" w:hAnsi="Calibri"/>
          <w:b/>
          <w:sz w:val="24"/>
          <w:szCs w:val="24"/>
        </w:rPr>
        <w:t>2017/18</w:t>
      </w:r>
    </w:p>
    <w:p w:rsidR="00960AAF" w:rsidRDefault="00960AAF" w:rsidP="00960AAF">
      <w:pPr>
        <w:pStyle w:val="PlainText"/>
        <w:jc w:val="center"/>
        <w:rPr>
          <w:rFonts w:ascii="Calibri" w:hAnsi="Calibri"/>
          <w:b/>
          <w:sz w:val="24"/>
          <w:szCs w:val="24"/>
        </w:rPr>
      </w:pPr>
      <w:r>
        <w:rPr>
          <w:rFonts w:ascii="Calibri" w:hAnsi="Calibri"/>
          <w:b/>
          <w:sz w:val="24"/>
          <w:szCs w:val="24"/>
        </w:rPr>
        <w:t>MODULE EVALUATION QUESTIONNAIRE</w:t>
      </w:r>
    </w:p>
    <w:p w:rsidR="00960AAF" w:rsidRDefault="00960AAF" w:rsidP="00960AAF">
      <w:pPr>
        <w:pStyle w:val="PlainText"/>
        <w:rPr>
          <w:rFonts w:ascii="Calibri" w:hAnsi="Calibri"/>
          <w:b/>
        </w:rPr>
      </w:pPr>
    </w:p>
    <w:p w:rsidR="00960AAF" w:rsidRDefault="00960AAF" w:rsidP="00960AAF">
      <w:pPr>
        <w:pStyle w:val="PlainText"/>
        <w:rPr>
          <w:rFonts w:ascii="Calibri" w:hAnsi="Calibri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951"/>
        <w:gridCol w:w="6905"/>
      </w:tblGrid>
      <w:tr w:rsidR="00960AAF" w:rsidTr="00960AAF"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proofErr w:type="spellStart"/>
            <w:r>
              <w:rPr>
                <w:rFonts w:ascii="Calibri" w:hAnsi="Calibri"/>
                <w:b/>
              </w:rPr>
              <w:t>Programme</w:t>
            </w:r>
            <w:proofErr w:type="spellEnd"/>
            <w:r>
              <w:rPr>
                <w:rFonts w:ascii="Calibri" w:hAnsi="Calibri"/>
                <w:b/>
              </w:rPr>
              <w:t xml:space="preserve"> of Study</w:t>
            </w:r>
          </w:p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</w:p>
        </w:tc>
        <w:tc>
          <w:tcPr>
            <w:tcW w:w="6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B.A Business portfolio</w:t>
            </w:r>
          </w:p>
        </w:tc>
      </w:tr>
      <w:tr w:rsidR="00960AAF" w:rsidTr="00960AAF"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Module Code</w:t>
            </w:r>
          </w:p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</w:p>
        </w:tc>
        <w:tc>
          <w:tcPr>
            <w:tcW w:w="6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M5X00858</w:t>
            </w:r>
          </w:p>
        </w:tc>
      </w:tr>
      <w:tr w:rsidR="00960AAF" w:rsidTr="00960AAF"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Module Name</w:t>
            </w:r>
          </w:p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</w:p>
        </w:tc>
        <w:tc>
          <w:tcPr>
            <w:tcW w:w="6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Marketing Information Systems</w:t>
            </w:r>
          </w:p>
        </w:tc>
      </w:tr>
      <w:tr w:rsidR="00960AAF" w:rsidTr="00960AAF"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Campus</w:t>
            </w:r>
          </w:p>
        </w:tc>
        <w:tc>
          <w:tcPr>
            <w:tcW w:w="6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Swansea Business Campus</w:t>
            </w:r>
            <w:bookmarkStart w:id="0" w:name="_GoBack"/>
            <w:bookmarkEnd w:id="0"/>
          </w:p>
          <w:p w:rsidR="00960AAF" w:rsidRDefault="00960AAF">
            <w:pPr>
              <w:pStyle w:val="PlainText"/>
              <w:rPr>
                <w:rFonts w:ascii="Calibri" w:hAnsi="Calibri"/>
                <w:b/>
              </w:rPr>
            </w:pPr>
          </w:p>
        </w:tc>
      </w:tr>
    </w:tbl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spacing w:after="60"/>
        <w:jc w:val="both"/>
        <w:rPr>
          <w:rFonts w:ascii="Calibri" w:hAnsi="Calibri"/>
          <w:sz w:val="19"/>
          <w:szCs w:val="19"/>
        </w:rPr>
      </w:pPr>
      <w:r>
        <w:rPr>
          <w:rFonts w:ascii="Calibri" w:hAnsi="Calibri"/>
        </w:rPr>
        <w:t xml:space="preserve">This questionnaire is intentionally anonymous. </w:t>
      </w:r>
      <w:r>
        <w:rPr>
          <w:rFonts w:ascii="Calibri" w:hAnsi="Calibri"/>
          <w:sz w:val="19"/>
          <w:szCs w:val="19"/>
        </w:rPr>
        <w:t xml:space="preserve">Any feedback obtained from individuals will be held and processed confidentially in accordance with the Data Protection Act 1998.  As part of our continuing evaluation of the </w:t>
      </w:r>
      <w:proofErr w:type="spellStart"/>
      <w:r>
        <w:rPr>
          <w:rFonts w:ascii="Calibri" w:hAnsi="Calibri"/>
          <w:sz w:val="19"/>
          <w:szCs w:val="19"/>
        </w:rPr>
        <w:t>programmes</w:t>
      </w:r>
      <w:proofErr w:type="spellEnd"/>
      <w:r>
        <w:rPr>
          <w:rFonts w:ascii="Calibri" w:hAnsi="Calibri"/>
          <w:sz w:val="19"/>
          <w:szCs w:val="19"/>
        </w:rPr>
        <w:t xml:space="preserve"> within the School, we would appreciate it if you could respond to this questionnaire in a careful and honest manner. </w:t>
      </w:r>
    </w:p>
    <w:p w:rsidR="00960AAF" w:rsidRDefault="00960AAF" w:rsidP="00960AAF">
      <w:pPr>
        <w:spacing w:after="60"/>
        <w:jc w:val="both"/>
        <w:rPr>
          <w:rFonts w:ascii="Calibri" w:hAnsi="Calibri"/>
          <w:sz w:val="19"/>
          <w:szCs w:val="19"/>
        </w:rPr>
      </w:pPr>
    </w:p>
    <w:p w:rsidR="00960AAF" w:rsidRDefault="00960AAF" w:rsidP="00960AAF">
      <w:pPr>
        <w:pStyle w:val="PlainText"/>
        <w:rPr>
          <w:rFonts w:ascii="Calibri" w:hAnsi="Calibri"/>
        </w:rPr>
      </w:pPr>
      <w:r>
        <w:rPr>
          <w:rFonts w:ascii="Calibri" w:hAnsi="Calibri"/>
        </w:rPr>
        <w:t>Please tick the box that best matches your level of attendance of the module:</w:t>
      </w:r>
    </w:p>
    <w:p w:rsidR="00960AAF" w:rsidRDefault="00960AAF" w:rsidP="00960AAF">
      <w:pPr>
        <w:pStyle w:val="PlainText"/>
        <w:rPr>
          <w:rFonts w:ascii="Calibri" w:hAnsi="Calibri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567"/>
      </w:tblGrid>
      <w:tr w:rsidR="00960AAF" w:rsidTr="00960AA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Full attendance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</w:p>
        </w:tc>
      </w:tr>
      <w:tr w:rsidR="00960AAF" w:rsidTr="00960AA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Missed a couple of teaching sessions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</w:p>
        </w:tc>
      </w:tr>
      <w:tr w:rsidR="00960AAF" w:rsidTr="00960AA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Missed half the teaching sessions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</w:p>
        </w:tc>
      </w:tr>
      <w:tr w:rsidR="00960AAF" w:rsidTr="00960AA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Missed most of the teaching sessions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</w:p>
        </w:tc>
      </w:tr>
      <w:tr w:rsidR="00960AAF" w:rsidTr="00960AA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Did not attend at all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60AAF" w:rsidRDefault="00960AAF">
            <w:pPr>
              <w:pStyle w:val="PlainText"/>
              <w:rPr>
                <w:rFonts w:ascii="Calibri" w:hAnsi="Calibri"/>
              </w:rPr>
            </w:pPr>
          </w:p>
        </w:tc>
      </w:tr>
    </w:tbl>
    <w:p w:rsidR="00960AAF" w:rsidRDefault="00960AAF" w:rsidP="00960AAF">
      <w:pPr>
        <w:spacing w:after="60"/>
        <w:jc w:val="both"/>
        <w:rPr>
          <w:rFonts w:ascii="Calibri" w:hAnsi="Calibri"/>
          <w:sz w:val="19"/>
          <w:szCs w:val="19"/>
        </w:rPr>
      </w:pPr>
    </w:p>
    <w:p w:rsidR="00960AAF" w:rsidRDefault="00960AAF" w:rsidP="00960AAF">
      <w:pPr>
        <w:pStyle w:val="PlainText"/>
        <w:rPr>
          <w:rFonts w:ascii="Calibri" w:hAnsi="Calibri"/>
        </w:rPr>
      </w:pPr>
      <w:r>
        <w:rPr>
          <w:rFonts w:ascii="Calibri" w:hAnsi="Calibri"/>
        </w:rPr>
        <w:t xml:space="preserve">Below are some statements regarding the module </w:t>
      </w:r>
      <w:proofErr w:type="gramStart"/>
      <w:r>
        <w:rPr>
          <w:rFonts w:ascii="Calibri" w:hAnsi="Calibri"/>
        </w:rPr>
        <w:t>delivery.</w:t>
      </w:r>
      <w:proofErr w:type="gramEnd"/>
      <w:r>
        <w:rPr>
          <w:rFonts w:ascii="Calibri" w:hAnsi="Calibri"/>
        </w:rPr>
        <w:t xml:space="preserve">  Please circle a number to indicate your opinion about each statement.</w:t>
      </w:r>
    </w:p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pStyle w:val="PlainText"/>
        <w:rPr>
          <w:rFonts w:ascii="Calibri" w:hAnsi="Calibri"/>
        </w:rPr>
      </w:pPr>
      <w:r>
        <w:rPr>
          <w:rFonts w:ascii="Calibri" w:hAnsi="Calibri"/>
        </w:rPr>
        <w:t xml:space="preserve">Unless otherwise indicated, use the </w:t>
      </w:r>
      <w:r>
        <w:rPr>
          <w:rFonts w:ascii="Calibri" w:hAnsi="Calibri"/>
          <w:b/>
        </w:rPr>
        <w:t>following scale for the remainder of the document:</w:t>
      </w:r>
      <w:r>
        <w:rPr>
          <w:rFonts w:ascii="Calibri" w:hAnsi="Calibri"/>
        </w:rPr>
        <w:t xml:space="preserve"> </w:t>
      </w:r>
    </w:p>
    <w:p w:rsidR="00960AAF" w:rsidRDefault="00960AAF" w:rsidP="00960AAF">
      <w:pPr>
        <w:pStyle w:val="PlainText"/>
        <w:rPr>
          <w:rFonts w:ascii="Calibri" w:hAnsi="Calibri"/>
        </w:rPr>
      </w:pPr>
      <w:r>
        <w:rPr>
          <w:rFonts w:ascii="Calibri" w:hAnsi="Calibri"/>
        </w:rPr>
        <w:t>4 strongly agree, 3 agree, 2 disagree, 1 strongly disagree, 0 not applicable</w:t>
      </w:r>
    </w:p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pStyle w:val="PlainText"/>
        <w:shd w:val="pct10" w:color="auto" w:fill="FFFFFF"/>
        <w:spacing w:line="280" w:lineRule="atLeast"/>
        <w:rPr>
          <w:rFonts w:ascii="Calibri" w:hAnsi="Calibri"/>
          <w:b/>
        </w:rPr>
      </w:pPr>
      <w:r>
        <w:rPr>
          <w:rFonts w:ascii="Calibri" w:hAnsi="Calibri"/>
          <w:b/>
        </w:rPr>
        <w:t xml:space="preserve">Your contribution  </w:t>
      </w:r>
    </w:p>
    <w:p w:rsidR="00960AAF" w:rsidRDefault="00960AAF" w:rsidP="00960AAF">
      <w:pPr>
        <w:pStyle w:val="PlainText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You were sufficiently prepared for the module’s sessions. </w:t>
      </w:r>
      <w:r>
        <w:rPr>
          <w:rFonts w:ascii="Calibri" w:hAnsi="Calibri"/>
        </w:rPr>
        <w:tab/>
        <w:t xml:space="preserve">                                            4  3  2  1 </w:t>
      </w:r>
    </w:p>
    <w:p w:rsidR="00960AAF" w:rsidRDefault="00960AAF" w:rsidP="00960AAF">
      <w:pPr>
        <w:pStyle w:val="PlainText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You made appropriate contributions to the module’s sessions. </w:t>
      </w:r>
      <w:r>
        <w:rPr>
          <w:rFonts w:ascii="Calibri" w:hAnsi="Calibri"/>
        </w:rPr>
        <w:tab/>
        <w:t xml:space="preserve">                                            4  3  2  1 </w:t>
      </w:r>
    </w:p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pStyle w:val="PlainText"/>
        <w:shd w:val="pct10" w:color="auto" w:fill="FFFFFF"/>
        <w:spacing w:line="280" w:lineRule="atLeast"/>
        <w:rPr>
          <w:rFonts w:ascii="Calibri" w:hAnsi="Calibri"/>
          <w:b/>
        </w:rPr>
      </w:pPr>
      <w:r>
        <w:rPr>
          <w:rFonts w:ascii="Calibri" w:hAnsi="Calibri"/>
          <w:b/>
        </w:rPr>
        <w:t>Module content and structure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The content of the module enabled me to meet the Learning Outcomes. </w:t>
      </w:r>
      <w:r>
        <w:rPr>
          <w:rFonts w:ascii="Calibri" w:hAnsi="Calibri"/>
        </w:rPr>
        <w:tab/>
        <w:t xml:space="preserve">                             4  3  2  1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The module related well to other modules on the </w:t>
      </w:r>
      <w:proofErr w:type="spellStart"/>
      <w:r>
        <w:rPr>
          <w:rFonts w:ascii="Calibri" w:hAnsi="Calibri"/>
        </w:rPr>
        <w:t>Programme</w:t>
      </w:r>
      <w:proofErr w:type="spellEnd"/>
      <w:r>
        <w:rPr>
          <w:rFonts w:ascii="Calibri" w:hAnsi="Calibri"/>
        </w:rPr>
        <w:t xml:space="preserve"> of Study. </w:t>
      </w:r>
      <w:r>
        <w:rPr>
          <w:rFonts w:ascii="Calibri" w:hAnsi="Calibri"/>
        </w:rPr>
        <w:tab/>
      </w:r>
      <w:r>
        <w:rPr>
          <w:rFonts w:ascii="Calibri" w:hAnsi="Calibri"/>
        </w:rPr>
        <w:tab/>
        <w:t xml:space="preserve">             4  3  2  1 0                                                                        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Knowledge and skills developed in the module are useful in other areas. </w:t>
      </w:r>
      <w:r>
        <w:rPr>
          <w:rFonts w:ascii="Calibri" w:hAnsi="Calibri"/>
        </w:rPr>
        <w:tab/>
        <w:t xml:space="preserve">                             4  3  2  1 0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The topics covered were as expected from the module outline.                                                    4  3  2  1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The overall structure of the module was clear and coherent.                                                         4  3  2  1 </w:t>
      </w:r>
    </w:p>
    <w:p w:rsidR="00960AAF" w:rsidRDefault="00960AAF" w:rsidP="00960AAF">
      <w:pPr>
        <w:pStyle w:val="PlainText"/>
        <w:tabs>
          <w:tab w:val="left" w:pos="7513"/>
        </w:tabs>
        <w:spacing w:line="280" w:lineRule="atLeast"/>
        <w:rPr>
          <w:rFonts w:ascii="Calibri" w:hAnsi="Calibri"/>
        </w:rPr>
      </w:pPr>
    </w:p>
    <w:p w:rsidR="00960AAF" w:rsidRDefault="00960AAF" w:rsidP="00960AAF">
      <w:pPr>
        <w:pStyle w:val="PlainText"/>
        <w:shd w:val="pct10" w:color="auto" w:fill="FFFFFF"/>
        <w:tabs>
          <w:tab w:val="left" w:pos="7020"/>
        </w:tabs>
        <w:spacing w:line="280" w:lineRule="atLeast"/>
        <w:rPr>
          <w:rFonts w:ascii="Calibri" w:hAnsi="Calibri"/>
          <w:b/>
        </w:rPr>
      </w:pPr>
      <w:r>
        <w:rPr>
          <w:rFonts w:ascii="Calibri" w:hAnsi="Calibri"/>
          <w:b/>
        </w:rPr>
        <w:t>Module delivery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>The aims and learning outcomes of the module were clearly stated.</w:t>
      </w:r>
      <w:r>
        <w:rPr>
          <w:rFonts w:ascii="Calibri" w:hAnsi="Calibri"/>
        </w:rPr>
        <w:tab/>
        <w:t xml:space="preserve">                            4  3  2  1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Teaching methods were appropriate to the subject matter of the module. </w:t>
      </w:r>
      <w:r>
        <w:rPr>
          <w:rFonts w:ascii="Calibri" w:hAnsi="Calibri"/>
        </w:rPr>
        <w:tab/>
        <w:t xml:space="preserve">                            4  3  2  1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There were appropriate opportunities for student participation.                                                 4  3  2  1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The module was delivered in a clear and logical manner.                                                               4  3  2  1                                             </w:t>
      </w:r>
    </w:p>
    <w:p w:rsidR="00960AAF" w:rsidRDefault="00960AAF" w:rsidP="00960AAF">
      <w:pPr>
        <w:pStyle w:val="PlainText"/>
        <w:tabs>
          <w:tab w:val="left" w:pos="7020"/>
        </w:tabs>
        <w:spacing w:line="280" w:lineRule="atLeast"/>
        <w:rPr>
          <w:rFonts w:ascii="Calibri" w:hAnsi="Calibri"/>
        </w:rPr>
      </w:pPr>
    </w:p>
    <w:p w:rsidR="00960AAF" w:rsidRDefault="00960AAF" w:rsidP="00960AAF">
      <w:pPr>
        <w:pStyle w:val="PlainText"/>
        <w:shd w:val="pct10" w:color="auto" w:fill="FFFFFF"/>
        <w:tabs>
          <w:tab w:val="left" w:pos="7020"/>
        </w:tabs>
        <w:spacing w:line="280" w:lineRule="atLeast"/>
        <w:rPr>
          <w:rFonts w:ascii="Calibri" w:hAnsi="Calibri"/>
          <w:b/>
        </w:rPr>
      </w:pPr>
      <w:r>
        <w:rPr>
          <w:rFonts w:ascii="Calibri" w:hAnsi="Calibri"/>
          <w:b/>
        </w:rPr>
        <w:t>Assessment and feedback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>The information given about assessment(s) was clear.</w:t>
      </w:r>
      <w:r>
        <w:rPr>
          <w:rFonts w:ascii="Calibri" w:hAnsi="Calibri"/>
        </w:rPr>
        <w:tab/>
        <w:t xml:space="preserve">                                                             4  3  2  1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lastRenderedPageBreak/>
        <w:t xml:space="preserve">Assessment criteria were clear. </w:t>
      </w:r>
      <w:r>
        <w:rPr>
          <w:rFonts w:ascii="Calibri" w:hAnsi="Calibri"/>
        </w:rPr>
        <w:tab/>
        <w:t xml:space="preserve">                                                                                             4  3  2  1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Academic support and tutor feedback were constructive.                                                              4  3  2  1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>The assessment for this module gave me new skills or improved existing ones</w:t>
      </w:r>
      <w:r>
        <w:rPr>
          <w:rFonts w:ascii="Calibri" w:hAnsi="Calibri"/>
        </w:rPr>
        <w:tab/>
        <w:t xml:space="preserve">             4  3  2  1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>The skills I got from the assessment for this module make me more employable</w:t>
      </w:r>
      <w:r>
        <w:rPr>
          <w:rFonts w:ascii="Calibri" w:hAnsi="Calibri"/>
        </w:rPr>
        <w:tab/>
        <w:t xml:space="preserve">             4  3  2  1</w:t>
      </w:r>
    </w:p>
    <w:p w:rsidR="00960AAF" w:rsidRDefault="00960AAF" w:rsidP="00960AAF">
      <w:pPr>
        <w:pStyle w:val="PlainText"/>
        <w:spacing w:line="280" w:lineRule="atLeast"/>
        <w:ind w:left="360"/>
        <w:rPr>
          <w:rFonts w:ascii="Calibri" w:hAnsi="Calibri"/>
        </w:rPr>
      </w:pPr>
    </w:p>
    <w:p w:rsidR="00960AAF" w:rsidRDefault="00960AAF" w:rsidP="00960AAF">
      <w:pPr>
        <w:pStyle w:val="PlainText"/>
        <w:shd w:val="pct10" w:color="auto" w:fill="FFFFFF"/>
        <w:tabs>
          <w:tab w:val="left" w:pos="7740"/>
        </w:tabs>
        <w:spacing w:line="280" w:lineRule="atLeast"/>
        <w:rPr>
          <w:rFonts w:ascii="Calibri" w:hAnsi="Calibri"/>
          <w:b/>
        </w:rPr>
      </w:pPr>
      <w:r>
        <w:rPr>
          <w:rFonts w:ascii="Calibri" w:hAnsi="Calibri"/>
          <w:b/>
        </w:rPr>
        <w:t>Resources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Physical resources were sufficient to meet the demands of the module. </w:t>
      </w:r>
      <w:r>
        <w:rPr>
          <w:rFonts w:ascii="Calibri" w:hAnsi="Calibri"/>
        </w:rPr>
        <w:tab/>
        <w:t xml:space="preserve">                            4  3  2  1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IT resources were sufficient to meet the demands of the module. </w:t>
      </w:r>
      <w:r>
        <w:rPr>
          <w:rFonts w:ascii="Calibri" w:hAnsi="Calibri"/>
        </w:rPr>
        <w:tab/>
        <w:t xml:space="preserve">                                            4  3  2  1 0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IT support was accessible and effective.                                                                                             4  3  2  1 0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Technical support within the School was accessible and effective.                                               4  3  2  1 0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Resources in the Learning Resource </w:t>
      </w:r>
      <w:proofErr w:type="spellStart"/>
      <w:r>
        <w:rPr>
          <w:rFonts w:ascii="Calibri" w:hAnsi="Calibri"/>
        </w:rPr>
        <w:t>Centres</w:t>
      </w:r>
      <w:proofErr w:type="spellEnd"/>
      <w:r>
        <w:rPr>
          <w:rFonts w:ascii="Calibri" w:hAnsi="Calibri"/>
        </w:rPr>
        <w:t xml:space="preserve"> (University Libraries) provided relevant </w:t>
      </w:r>
    </w:p>
    <w:p w:rsidR="00960AAF" w:rsidRDefault="00960AAF" w:rsidP="00960AAF">
      <w:pPr>
        <w:pStyle w:val="PlainText"/>
        <w:spacing w:line="280" w:lineRule="atLeast"/>
        <w:ind w:left="360"/>
        <w:rPr>
          <w:rFonts w:ascii="Calibri" w:hAnsi="Calibri"/>
        </w:rPr>
      </w:pPr>
      <w:proofErr w:type="gramStart"/>
      <w:r>
        <w:rPr>
          <w:rFonts w:ascii="Calibri" w:hAnsi="Calibri"/>
        </w:rPr>
        <w:t>support</w:t>
      </w:r>
      <w:proofErr w:type="gramEnd"/>
      <w:r>
        <w:rPr>
          <w:rFonts w:ascii="Calibri" w:hAnsi="Calibri"/>
        </w:rPr>
        <w:t xml:space="preserve"> for the module. </w:t>
      </w:r>
      <w:r>
        <w:rPr>
          <w:rFonts w:ascii="Calibri" w:hAnsi="Calibri"/>
        </w:rPr>
        <w:tab/>
        <w:t xml:space="preserve">                                                                                                            </w:t>
      </w:r>
      <w:proofErr w:type="gramStart"/>
      <w:r>
        <w:rPr>
          <w:rFonts w:ascii="Calibri" w:hAnsi="Calibri"/>
        </w:rPr>
        <w:t>4  3</w:t>
      </w:r>
      <w:proofErr w:type="gramEnd"/>
      <w:r>
        <w:rPr>
          <w:rFonts w:ascii="Calibri" w:hAnsi="Calibri"/>
        </w:rPr>
        <w:t xml:space="preserve">  2  1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Electronic library resources were accessible and relevant.                                                             4  3  2  1  </w:t>
      </w:r>
    </w:p>
    <w:p w:rsidR="00960AAF" w:rsidRDefault="00960AAF" w:rsidP="00960AAF">
      <w:pPr>
        <w:pStyle w:val="PlainText"/>
        <w:numPr>
          <w:ilvl w:val="0"/>
          <w:numId w:val="1"/>
        </w:numPr>
        <w:spacing w:line="280" w:lineRule="atLeast"/>
        <w:rPr>
          <w:rFonts w:ascii="Calibri" w:hAnsi="Calibri"/>
        </w:rPr>
      </w:pPr>
      <w:r>
        <w:rPr>
          <w:rFonts w:ascii="Calibri" w:hAnsi="Calibri"/>
        </w:rPr>
        <w:t xml:space="preserve">Support materials (handouts, website, etc.) were accessible and relevant.       </w:t>
      </w:r>
      <w:r>
        <w:rPr>
          <w:rFonts w:ascii="Calibri" w:hAnsi="Calibri"/>
        </w:rPr>
        <w:tab/>
        <w:t xml:space="preserve">            4  3  2  1  </w:t>
      </w:r>
    </w:p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pStyle w:val="PlainText"/>
        <w:rPr>
          <w:rFonts w:ascii="Calibri" w:hAnsi="Calibri"/>
        </w:rPr>
      </w:pPr>
      <w:r>
        <w:rPr>
          <w:rFonts w:ascii="Calibri" w:hAnsi="Calibri"/>
        </w:rPr>
        <w:t xml:space="preserve">Please use the space below to make any other comments about this module, particularly if you have registered satisfaction or dissatisfaction with any aspects of its delivery. </w:t>
      </w:r>
    </w:p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pStyle w:val="PlainText"/>
        <w:rPr>
          <w:rFonts w:ascii="Calibri" w:hAnsi="Calibri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100330</wp:posOffset>
                </wp:positionV>
                <wp:extent cx="5476875" cy="1543050"/>
                <wp:effectExtent l="9525" t="5080" r="9525" b="139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76875" cy="154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0AAF" w:rsidRDefault="00960AAF" w:rsidP="00960AA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7.9pt;width:431.25pt;height:121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ZOuLAIAAFEEAAAOAAAAZHJzL2Uyb0RvYy54bWysVNtu2zAMfR+wfxD0vtjx4iY14hRdugwD&#10;ugvQ7gNkWbaFyaImKbGzry8lp1nQbS/D/CCIInVEnkN6fTP2ihyEdRJ0SeezlBKhOdRStyX99rh7&#10;s6LEeaZrpkCLkh6Fozeb16/WgylEBh2oWliCINoVgylp570pksTxTvTMzcAIjc4GbM88mrZNassG&#10;RO9VkqXpVTKArY0FLpzD07vJSTcRv2kE91+axglPVEkxNx9XG9cqrMlmzYrWMtNJfkqD/UMWPZMa&#10;Hz1D3THPyN7K36B6yS04aPyMQ59A00guYg1YzTx9Uc1Dx4yItSA5zpxpcv8Pln8+fLVE1iXNKNGs&#10;R4kexejJOxhJFtgZjCsw6MFgmB/xGFWOlTpzD/y7Ixq2HdOtuLUWhk6wGrObh5vJxdUJxwWQavgE&#10;NT7D9h4i0NjYPlCHZBBER5WOZ2VCKhwP88XyarXMKeHom+eLt2ketUtY8XzdWOc/COhJ2JTUovQR&#10;nh3unQ/psOI5JLzmQMl6J5WKhm2rrbLkwLBNdvGLFbwIU5oMJb3Os3xi4K8Qafz+BNFLj/2uZF/S&#10;1TmIFYG397qO3eiZVNMeU1b6RGTgbmLRj9V4EqaC+oiUWpj6GucQNx3Yn5QM2NMldT/2zApK1EeN&#10;slzPF4swBNFY5MsMDXvpqS49THOEKqmnZNpu/TQ4e2Nl2+FLUyNouEUpGxlJDppPWZ3yxr6N3J9m&#10;LAzGpR2jfv0JNk8AAAD//wMAUEsDBBQABgAIAAAAIQBYnLQX3QAAAAcBAAAPAAAAZHJzL2Rvd25y&#10;ZXYueG1sTI/BTsMwEETvSPyDtUhcUOsQSDAhToWQQPQGLYKrG7tJhL0OtpuGv2c5wXFnRjNv69Xs&#10;LJtMiINHCZfLDJjB1usBOwlv28eFABaTQq2sRyPh20RYNacntaq0P+KrmTapY1SCsVIS+pTGivPY&#10;9sapuPSjQfL2PjiV6Awd10EdqdxZnmdZyZ0akBZ6NZqH3rSfm4OTIK6fp4+4vnp5b8u9vU0XN9PT&#10;V5Dy/Gy+vwOWzJz+wvCLT+jQENPOH1BHZiXQI4nUgvjJFWVeANtJyAshgDc1/8/f/AAAAP//AwBQ&#10;SwECLQAUAAYACAAAACEAtoM4kv4AAADhAQAAEwAAAAAAAAAAAAAAAAAAAAAAW0NvbnRlbnRfVHlw&#10;ZXNdLnhtbFBLAQItABQABgAIAAAAIQA4/SH/1gAAAJQBAAALAAAAAAAAAAAAAAAAAC8BAABfcmVs&#10;cy8ucmVsc1BLAQItABQABgAIAAAAIQCEiZOuLAIAAFEEAAAOAAAAAAAAAAAAAAAAAC4CAABkcnMv&#10;ZTJvRG9jLnhtbFBLAQItABQABgAIAAAAIQBYnLQX3QAAAAcBAAAPAAAAAAAAAAAAAAAAAIYEAABk&#10;cnMvZG93bnJldi54bWxQSwUGAAAAAAQABADzAAAAkAUAAAAA&#10;">
                <v:textbox>
                  <w:txbxContent>
                    <w:p w:rsidR="00960AAF" w:rsidRDefault="00960AAF" w:rsidP="00960AAF"/>
                  </w:txbxContent>
                </v:textbox>
              </v:shape>
            </w:pict>
          </mc:Fallback>
        </mc:AlternateContent>
      </w:r>
    </w:p>
    <w:p w:rsidR="00960AAF" w:rsidRDefault="00960AAF" w:rsidP="00960AAF">
      <w:pPr>
        <w:pStyle w:val="PlainText"/>
        <w:rPr>
          <w:rFonts w:ascii="Calibri" w:hAnsi="Calibri"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</w:p>
    <w:p w:rsidR="00960AAF" w:rsidRDefault="00960AAF" w:rsidP="00960AAF">
      <w:pPr>
        <w:pStyle w:val="PlainText"/>
        <w:rPr>
          <w:rFonts w:ascii="Calibri" w:hAnsi="Calibri"/>
          <w:b/>
          <w:i/>
        </w:rPr>
      </w:pPr>
      <w:r>
        <w:rPr>
          <w:rFonts w:ascii="Calibri" w:hAnsi="Calibri"/>
          <w:b/>
          <w:i/>
        </w:rPr>
        <w:t>Thank you for your responses.</w:t>
      </w:r>
    </w:p>
    <w:p w:rsidR="00960AAF" w:rsidRDefault="00960AAF" w:rsidP="00960AAF">
      <w:pPr>
        <w:pStyle w:val="PlainText"/>
        <w:rPr>
          <w:rFonts w:ascii="Calibri" w:hAnsi="Calibri"/>
        </w:rPr>
      </w:pPr>
    </w:p>
    <w:p w:rsidR="006C6B29" w:rsidRDefault="006C6B29"/>
    <w:sectPr w:rsidR="006C6B29" w:rsidSect="00960AA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C164FE4"/>
    <w:multiLevelType w:val="hybridMultilevel"/>
    <w:tmpl w:val="3212417A"/>
    <w:lvl w:ilvl="0" w:tplc="7902AAE4">
      <w:start w:val="1"/>
      <w:numFmt w:val="decimal"/>
      <w:lvlText w:val="%1."/>
      <w:lvlJc w:val="left"/>
      <w:pPr>
        <w:ind w:left="360" w:hanging="360"/>
      </w:pPr>
      <w:rPr>
        <w:rFonts w:ascii="Calibri" w:eastAsia="Times New Roman" w:hAnsi="Calibri" w:cs="Times New Roman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0AAF"/>
    <w:rsid w:val="00017016"/>
    <w:rsid w:val="00021E06"/>
    <w:rsid w:val="00046939"/>
    <w:rsid w:val="00047847"/>
    <w:rsid w:val="00066333"/>
    <w:rsid w:val="000717D4"/>
    <w:rsid w:val="00073ED3"/>
    <w:rsid w:val="000865A8"/>
    <w:rsid w:val="000C0FF6"/>
    <w:rsid w:val="000D011A"/>
    <w:rsid w:val="000D66E7"/>
    <w:rsid w:val="00102A01"/>
    <w:rsid w:val="00112F44"/>
    <w:rsid w:val="001173EF"/>
    <w:rsid w:val="00136483"/>
    <w:rsid w:val="00142EEE"/>
    <w:rsid w:val="00143573"/>
    <w:rsid w:val="00143E34"/>
    <w:rsid w:val="001611EF"/>
    <w:rsid w:val="00161C1A"/>
    <w:rsid w:val="001651B8"/>
    <w:rsid w:val="00185632"/>
    <w:rsid w:val="001A3B29"/>
    <w:rsid w:val="001A476E"/>
    <w:rsid w:val="001C64FC"/>
    <w:rsid w:val="001C7DE0"/>
    <w:rsid w:val="001D4F64"/>
    <w:rsid w:val="001E3A9D"/>
    <w:rsid w:val="001E4365"/>
    <w:rsid w:val="001E50D1"/>
    <w:rsid w:val="001F2DCE"/>
    <w:rsid w:val="00205A90"/>
    <w:rsid w:val="0021368E"/>
    <w:rsid w:val="002215C3"/>
    <w:rsid w:val="00221860"/>
    <w:rsid w:val="00227B7B"/>
    <w:rsid w:val="0024442D"/>
    <w:rsid w:val="00245FEB"/>
    <w:rsid w:val="00247021"/>
    <w:rsid w:val="00262C3D"/>
    <w:rsid w:val="0027625A"/>
    <w:rsid w:val="00282FDD"/>
    <w:rsid w:val="002A410E"/>
    <w:rsid w:val="002A6727"/>
    <w:rsid w:val="002B5C52"/>
    <w:rsid w:val="002C38DE"/>
    <w:rsid w:val="002C55B8"/>
    <w:rsid w:val="002D45A3"/>
    <w:rsid w:val="002D4ADD"/>
    <w:rsid w:val="002E1096"/>
    <w:rsid w:val="002E6869"/>
    <w:rsid w:val="0031027C"/>
    <w:rsid w:val="00313F09"/>
    <w:rsid w:val="0032367C"/>
    <w:rsid w:val="0032617E"/>
    <w:rsid w:val="003319F7"/>
    <w:rsid w:val="0033412F"/>
    <w:rsid w:val="0035059A"/>
    <w:rsid w:val="00362550"/>
    <w:rsid w:val="0038736B"/>
    <w:rsid w:val="003A32A0"/>
    <w:rsid w:val="003A52DD"/>
    <w:rsid w:val="003A6B17"/>
    <w:rsid w:val="003B3733"/>
    <w:rsid w:val="003D51D3"/>
    <w:rsid w:val="003D74FE"/>
    <w:rsid w:val="003F1F90"/>
    <w:rsid w:val="004047BB"/>
    <w:rsid w:val="00405347"/>
    <w:rsid w:val="004112DD"/>
    <w:rsid w:val="00414FE2"/>
    <w:rsid w:val="00417134"/>
    <w:rsid w:val="004262FA"/>
    <w:rsid w:val="004518F9"/>
    <w:rsid w:val="00455C98"/>
    <w:rsid w:val="004608E7"/>
    <w:rsid w:val="00465B1B"/>
    <w:rsid w:val="00487EC8"/>
    <w:rsid w:val="00493C37"/>
    <w:rsid w:val="0049556F"/>
    <w:rsid w:val="004B10CA"/>
    <w:rsid w:val="004B15B0"/>
    <w:rsid w:val="004C34F8"/>
    <w:rsid w:val="004D16B4"/>
    <w:rsid w:val="004D470C"/>
    <w:rsid w:val="004D6B3E"/>
    <w:rsid w:val="004E79F4"/>
    <w:rsid w:val="0050569F"/>
    <w:rsid w:val="00515319"/>
    <w:rsid w:val="00533739"/>
    <w:rsid w:val="00547104"/>
    <w:rsid w:val="00561E7D"/>
    <w:rsid w:val="005627D1"/>
    <w:rsid w:val="00563AAA"/>
    <w:rsid w:val="005648F7"/>
    <w:rsid w:val="00566A6B"/>
    <w:rsid w:val="00570CC0"/>
    <w:rsid w:val="00572E9E"/>
    <w:rsid w:val="00577CAE"/>
    <w:rsid w:val="005839BF"/>
    <w:rsid w:val="005B34DF"/>
    <w:rsid w:val="005B3BB3"/>
    <w:rsid w:val="005B5F7C"/>
    <w:rsid w:val="005C2244"/>
    <w:rsid w:val="005E157C"/>
    <w:rsid w:val="00611E57"/>
    <w:rsid w:val="00632C02"/>
    <w:rsid w:val="0065249E"/>
    <w:rsid w:val="00654560"/>
    <w:rsid w:val="00671A0D"/>
    <w:rsid w:val="0067279B"/>
    <w:rsid w:val="00673658"/>
    <w:rsid w:val="00680019"/>
    <w:rsid w:val="00692316"/>
    <w:rsid w:val="006A116C"/>
    <w:rsid w:val="006A55FD"/>
    <w:rsid w:val="006C6B29"/>
    <w:rsid w:val="00702789"/>
    <w:rsid w:val="00732CFD"/>
    <w:rsid w:val="007469DA"/>
    <w:rsid w:val="00746AF8"/>
    <w:rsid w:val="007509E6"/>
    <w:rsid w:val="0078282B"/>
    <w:rsid w:val="007839C3"/>
    <w:rsid w:val="0078649C"/>
    <w:rsid w:val="007A07CF"/>
    <w:rsid w:val="007B60D5"/>
    <w:rsid w:val="007C19C7"/>
    <w:rsid w:val="007D59F7"/>
    <w:rsid w:val="007E16BF"/>
    <w:rsid w:val="0082462E"/>
    <w:rsid w:val="00831147"/>
    <w:rsid w:val="00853DCB"/>
    <w:rsid w:val="00864895"/>
    <w:rsid w:val="008800B4"/>
    <w:rsid w:val="008834DF"/>
    <w:rsid w:val="00893AE8"/>
    <w:rsid w:val="008A510D"/>
    <w:rsid w:val="008F456E"/>
    <w:rsid w:val="00926D7E"/>
    <w:rsid w:val="009273C7"/>
    <w:rsid w:val="00935E56"/>
    <w:rsid w:val="00936E57"/>
    <w:rsid w:val="00954823"/>
    <w:rsid w:val="00960AAF"/>
    <w:rsid w:val="00961CC4"/>
    <w:rsid w:val="00966D13"/>
    <w:rsid w:val="00985EB5"/>
    <w:rsid w:val="00987187"/>
    <w:rsid w:val="00994660"/>
    <w:rsid w:val="00995206"/>
    <w:rsid w:val="009A2B17"/>
    <w:rsid w:val="009B6371"/>
    <w:rsid w:val="009B7CD3"/>
    <w:rsid w:val="009D3654"/>
    <w:rsid w:val="009D4013"/>
    <w:rsid w:val="009E0CDB"/>
    <w:rsid w:val="009F0A54"/>
    <w:rsid w:val="00A023F8"/>
    <w:rsid w:val="00A1759C"/>
    <w:rsid w:val="00A338F8"/>
    <w:rsid w:val="00A40E0D"/>
    <w:rsid w:val="00A41881"/>
    <w:rsid w:val="00A46D61"/>
    <w:rsid w:val="00A47DF4"/>
    <w:rsid w:val="00A53564"/>
    <w:rsid w:val="00A64B01"/>
    <w:rsid w:val="00A71298"/>
    <w:rsid w:val="00A714B5"/>
    <w:rsid w:val="00A81F67"/>
    <w:rsid w:val="00A94222"/>
    <w:rsid w:val="00AA5FC4"/>
    <w:rsid w:val="00AC1360"/>
    <w:rsid w:val="00AC59E6"/>
    <w:rsid w:val="00AD3E76"/>
    <w:rsid w:val="00AE5D93"/>
    <w:rsid w:val="00AF0427"/>
    <w:rsid w:val="00AF5DD8"/>
    <w:rsid w:val="00B179C8"/>
    <w:rsid w:val="00B446B8"/>
    <w:rsid w:val="00B47B32"/>
    <w:rsid w:val="00B62ECA"/>
    <w:rsid w:val="00B66366"/>
    <w:rsid w:val="00B77537"/>
    <w:rsid w:val="00B83A95"/>
    <w:rsid w:val="00B85833"/>
    <w:rsid w:val="00BB19E7"/>
    <w:rsid w:val="00BB5F00"/>
    <w:rsid w:val="00BC61F4"/>
    <w:rsid w:val="00BD10F8"/>
    <w:rsid w:val="00BD5B60"/>
    <w:rsid w:val="00BE4042"/>
    <w:rsid w:val="00C1373F"/>
    <w:rsid w:val="00C13AE4"/>
    <w:rsid w:val="00C33D38"/>
    <w:rsid w:val="00C34728"/>
    <w:rsid w:val="00C44091"/>
    <w:rsid w:val="00C468CB"/>
    <w:rsid w:val="00C641C8"/>
    <w:rsid w:val="00C734BB"/>
    <w:rsid w:val="00C92C15"/>
    <w:rsid w:val="00CA4125"/>
    <w:rsid w:val="00CB28B5"/>
    <w:rsid w:val="00D1277E"/>
    <w:rsid w:val="00D16472"/>
    <w:rsid w:val="00D164E3"/>
    <w:rsid w:val="00D4100B"/>
    <w:rsid w:val="00D4725C"/>
    <w:rsid w:val="00D522E6"/>
    <w:rsid w:val="00D56C9D"/>
    <w:rsid w:val="00D75864"/>
    <w:rsid w:val="00D828CD"/>
    <w:rsid w:val="00D90405"/>
    <w:rsid w:val="00D919A1"/>
    <w:rsid w:val="00D97589"/>
    <w:rsid w:val="00DA5B93"/>
    <w:rsid w:val="00DC356D"/>
    <w:rsid w:val="00DC7359"/>
    <w:rsid w:val="00DE6E20"/>
    <w:rsid w:val="00E04133"/>
    <w:rsid w:val="00E05B75"/>
    <w:rsid w:val="00E1392B"/>
    <w:rsid w:val="00E17A82"/>
    <w:rsid w:val="00E329E6"/>
    <w:rsid w:val="00E36763"/>
    <w:rsid w:val="00E54714"/>
    <w:rsid w:val="00E65B5D"/>
    <w:rsid w:val="00E84EE9"/>
    <w:rsid w:val="00E96588"/>
    <w:rsid w:val="00EA3AEF"/>
    <w:rsid w:val="00EA5E5A"/>
    <w:rsid w:val="00EB3769"/>
    <w:rsid w:val="00ED0937"/>
    <w:rsid w:val="00ED65CA"/>
    <w:rsid w:val="00ED7215"/>
    <w:rsid w:val="00EE1B98"/>
    <w:rsid w:val="00EF0A23"/>
    <w:rsid w:val="00EF443D"/>
    <w:rsid w:val="00F07F2E"/>
    <w:rsid w:val="00F11D08"/>
    <w:rsid w:val="00F1745E"/>
    <w:rsid w:val="00F30D8A"/>
    <w:rsid w:val="00F334FD"/>
    <w:rsid w:val="00F4449A"/>
    <w:rsid w:val="00F52BC5"/>
    <w:rsid w:val="00F54A93"/>
    <w:rsid w:val="00F63672"/>
    <w:rsid w:val="00F65B7C"/>
    <w:rsid w:val="00F75BAE"/>
    <w:rsid w:val="00F900A4"/>
    <w:rsid w:val="00FA7B47"/>
    <w:rsid w:val="00FD58CE"/>
    <w:rsid w:val="00FD7944"/>
    <w:rsid w:val="00FE734C"/>
    <w:rsid w:val="00FF5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6FBF7D7-3FB7-4A6E-A9D0-795DA74A26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0AA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semiHidden/>
    <w:unhideWhenUsed/>
    <w:rsid w:val="00960AAF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semiHidden/>
    <w:rsid w:val="00960AAF"/>
    <w:rPr>
      <w:rFonts w:ascii="Courier New" w:eastAsia="Times New Roman" w:hAnsi="Courier New" w:cs="Times New Roman"/>
      <w:sz w:val="20"/>
      <w:szCs w:val="20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104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652</Words>
  <Characters>3718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Will Fleming</cp:lastModifiedBy>
  <cp:revision>1</cp:revision>
  <dcterms:created xsi:type="dcterms:W3CDTF">2018-02-02T15:41:00Z</dcterms:created>
  <dcterms:modified xsi:type="dcterms:W3CDTF">2018-02-02T15:43:00Z</dcterms:modified>
</cp:coreProperties>
</file>