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542A3E54" w:rsidR="005E6C44" w:rsidRPr="004C3A0B" w:rsidRDefault="001F791B" w:rsidP="008C4441">
            <w:pPr>
              <w:rPr>
                <w:rFonts w:ascii="Arial" w:hAnsi="Arial" w:cs="Arial"/>
                <w:sz w:val="22"/>
                <w:szCs w:val="22"/>
              </w:rPr>
            </w:pPr>
            <w:r>
              <w:rPr>
                <w:rFonts w:ascii="Arial" w:hAnsi="Arial" w:cs="Arial"/>
                <w:sz w:val="22"/>
                <w:szCs w:val="22"/>
              </w:rPr>
              <w:t>Kieran John Ayres</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245CA55" w:rsidR="005E6C44" w:rsidRDefault="00E53E8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40DF8A4D" w:rsidR="005E6C44" w:rsidRDefault="001F791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D3B48A0" w:rsidR="005E6C44" w:rsidRDefault="001F791B"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699BBBAD" w:rsidR="005E6C44" w:rsidRDefault="001F791B" w:rsidP="008C4441">
            <w:pPr>
              <w:rPr>
                <w:rFonts w:ascii="Arial" w:hAnsi="Arial" w:cs="Arial"/>
                <w:sz w:val="22"/>
                <w:szCs w:val="22"/>
              </w:rPr>
            </w:pPr>
            <w:r>
              <w:rPr>
                <w:rFonts w:ascii="Arial" w:hAnsi="Arial" w:cs="Arial"/>
                <w:sz w:val="22"/>
                <w:szCs w:val="22"/>
              </w:rPr>
              <w:t>Wales Institute of Science and Art</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57CB938A" w14:textId="478C2E91" w:rsidR="005E6C44" w:rsidRPr="004C3A0B" w:rsidRDefault="001F791B" w:rsidP="008C4441">
            <w:pPr>
              <w:rPr>
                <w:rFonts w:ascii="Arial" w:hAnsi="Arial" w:cs="Arial"/>
                <w:sz w:val="22"/>
                <w:szCs w:val="22"/>
              </w:rPr>
            </w:pPr>
            <w:r>
              <w:rPr>
                <w:rFonts w:ascii="Arial" w:hAnsi="Arial" w:cs="Arial"/>
                <w:sz w:val="22"/>
                <w:szCs w:val="22"/>
              </w:rPr>
              <w:t>SA1 Waterfront Campus</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F2E7625" w:rsidR="005E6C44" w:rsidRDefault="001F791B" w:rsidP="008C4441">
            <w:pPr>
              <w:rPr>
                <w:rFonts w:ascii="Arial" w:hAnsi="Arial" w:cs="Arial"/>
                <w:sz w:val="22"/>
                <w:szCs w:val="22"/>
              </w:rPr>
            </w:pPr>
            <w:r>
              <w:rPr>
                <w:rFonts w:ascii="Arial" w:hAnsi="Arial" w:cs="Arial"/>
                <w:sz w:val="22"/>
                <w:szCs w:val="22"/>
              </w:rPr>
              <w:t>Kayres.149775@student.uwtsd.ac.uk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00F8D0A7" w:rsidR="005E6C44" w:rsidRDefault="001F791B" w:rsidP="008C4441">
            <w:pPr>
              <w:rPr>
                <w:rFonts w:ascii="Arial" w:hAnsi="Arial" w:cs="Arial"/>
                <w:sz w:val="22"/>
                <w:szCs w:val="22"/>
              </w:rPr>
            </w:pPr>
            <w:r>
              <w:rPr>
                <w:rFonts w:ascii="Arial" w:hAnsi="Arial" w:cs="Arial"/>
                <w:sz w:val="22"/>
                <w:szCs w:val="22"/>
              </w:rPr>
              <w:t>07445 886880</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04C087D4" w:rsidR="005E6C44" w:rsidRPr="004C3A0B" w:rsidRDefault="001F791B" w:rsidP="00090CF7">
            <w:pPr>
              <w:rPr>
                <w:rFonts w:ascii="Arial" w:hAnsi="Arial" w:cs="Arial"/>
                <w:sz w:val="22"/>
                <w:szCs w:val="22"/>
              </w:rPr>
            </w:pPr>
            <w:r>
              <w:rPr>
                <w:rFonts w:ascii="Arial" w:hAnsi="Arial" w:cs="Arial"/>
                <w:sz w:val="22"/>
                <w:szCs w:val="22"/>
              </w:rPr>
              <w:t>P149775</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6B9EF0F9" w:rsidR="005E6C44" w:rsidRPr="004C3A0B" w:rsidRDefault="001F791B" w:rsidP="00090CF7">
            <w:pPr>
              <w:rPr>
                <w:rFonts w:ascii="Arial" w:hAnsi="Arial" w:cs="Arial"/>
                <w:sz w:val="22"/>
                <w:szCs w:val="22"/>
              </w:rPr>
            </w:pPr>
            <w:r>
              <w:rPr>
                <w:rFonts w:ascii="Arial" w:hAnsi="Arial" w:cs="Arial"/>
                <w:sz w:val="22"/>
                <w:szCs w:val="22"/>
              </w:rPr>
              <w:t xml:space="preserve">MSc Software Engineering and Artificial Intelligence </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46D3134F" w:rsidR="005E6C44" w:rsidRPr="004C3A0B" w:rsidRDefault="001F791B" w:rsidP="00090CF7">
            <w:pPr>
              <w:rPr>
                <w:rFonts w:ascii="Arial" w:hAnsi="Arial" w:cs="Arial"/>
                <w:sz w:val="22"/>
                <w:szCs w:val="22"/>
              </w:rPr>
            </w:pPr>
            <w:r>
              <w:rPr>
                <w:rFonts w:ascii="Arial" w:hAnsi="Arial" w:cs="Arial"/>
                <w:sz w:val="22"/>
                <w:szCs w:val="22"/>
              </w:rPr>
              <w:t>Dr Tim Bashford/Dr Michael Dacey</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FAED957" w:rsidR="005E6C44" w:rsidRPr="00065801" w:rsidRDefault="001F791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E50DB7"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647967EF" w:rsidR="005E6C44" w:rsidRPr="00DD0929" w:rsidRDefault="002B42D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729F5DB" w:rsidR="005E6C44" w:rsidRPr="004C3A0B" w:rsidRDefault="002B42D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1108DF5F" w:rsidR="005E6C44" w:rsidRPr="00065801" w:rsidRDefault="001F791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E50DB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E50DB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E50DB7"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E50DB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E50DB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2582E538" w14:textId="77777777" w:rsidR="00BD0F4F" w:rsidRDefault="00BD0F4F" w:rsidP="00BD0F4F">
            <w:pPr>
              <w:jc w:val="center"/>
              <w:rPr>
                <w:rFonts w:cs="Arial"/>
                <w:noProof/>
                <w:szCs w:val="16"/>
                <w:lang w:eastAsia="en-GB"/>
              </w:rPr>
            </w:pPr>
            <w:bookmarkStart w:id="0" w:name="_Hlk97834493"/>
            <w:r w:rsidRPr="00F85BEB">
              <w:rPr>
                <w:rFonts w:cs="Arial"/>
                <w:noProof/>
                <w:szCs w:val="16"/>
                <w:lang w:eastAsia="en-GB"/>
              </w:rPr>
              <w:t xml:space="preserve">Exploring </w:t>
            </w:r>
            <w:r>
              <w:rPr>
                <w:rFonts w:cs="Arial"/>
                <w:noProof/>
                <w:szCs w:val="16"/>
                <w:lang w:eastAsia="en-GB"/>
              </w:rPr>
              <w:t xml:space="preserve">Tools and Methods Utilised During Development to Improve </w:t>
            </w:r>
            <w:r w:rsidRPr="00F85BEB">
              <w:rPr>
                <w:rFonts w:cs="Arial"/>
                <w:noProof/>
                <w:szCs w:val="16"/>
                <w:lang w:eastAsia="en-GB"/>
              </w:rPr>
              <w:t>Accessibility</w:t>
            </w:r>
            <w:r>
              <w:rPr>
                <w:rFonts w:cs="Arial"/>
                <w:noProof/>
                <w:szCs w:val="16"/>
                <w:lang w:eastAsia="en-GB"/>
              </w:rPr>
              <w:t xml:space="preserve"> and Usability</w:t>
            </w:r>
          </w:p>
          <w:bookmarkEnd w:id="0"/>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2F328A66" w:rsidR="004C3D85" w:rsidRPr="00D839CD" w:rsidRDefault="00BD0F4F" w:rsidP="003C07E3">
            <w:pPr>
              <w:rPr>
                <w:rFonts w:ascii="Arial" w:hAnsi="Arial" w:cs="Arial"/>
                <w:sz w:val="22"/>
                <w:szCs w:val="22"/>
              </w:rPr>
            </w:pPr>
            <w:r>
              <w:rPr>
                <w:rFonts w:ascii="Arial" w:hAnsi="Arial" w:cs="Arial"/>
                <w:sz w:val="22"/>
                <w:szCs w:val="22"/>
              </w:rPr>
              <w:t>May 20</w:t>
            </w:r>
            <w:r w:rsidRPr="00BD0F4F">
              <w:rPr>
                <w:rFonts w:ascii="Arial" w:hAnsi="Arial" w:cs="Arial"/>
                <w:sz w:val="22"/>
                <w:szCs w:val="22"/>
                <w:vertAlign w:val="superscript"/>
              </w:rPr>
              <w:t>th</w:t>
            </w:r>
            <w:r>
              <w:rPr>
                <w:rFonts w:ascii="Arial" w:hAnsi="Arial" w:cs="Arial"/>
                <w:sz w:val="22"/>
                <w:szCs w:val="22"/>
              </w:rPr>
              <w:t xml:space="preserve"> 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1942A252" w:rsidR="004C3D85" w:rsidRPr="004C3A0B" w:rsidRDefault="00BD0F4F" w:rsidP="003C07E3">
            <w:pPr>
              <w:rPr>
                <w:rFonts w:ascii="Arial" w:hAnsi="Arial" w:cs="Arial"/>
                <w:sz w:val="22"/>
                <w:szCs w:val="22"/>
              </w:rPr>
            </w:pPr>
            <w:r>
              <w:rPr>
                <w:rFonts w:ascii="Arial" w:hAnsi="Arial" w:cs="Arial"/>
                <w:sz w:val="22"/>
                <w:szCs w:val="22"/>
              </w:rPr>
              <w:t>September 1</w:t>
            </w:r>
            <w:r w:rsidRPr="00BD0F4F">
              <w:rPr>
                <w:rFonts w:ascii="Arial" w:hAnsi="Arial" w:cs="Arial"/>
                <w:sz w:val="22"/>
                <w:szCs w:val="22"/>
                <w:vertAlign w:val="superscript"/>
              </w:rPr>
              <w:t>st</w:t>
            </w:r>
            <w:r>
              <w:rPr>
                <w:rFonts w:ascii="Arial" w:hAnsi="Arial" w:cs="Arial"/>
                <w:sz w:val="22"/>
                <w:szCs w:val="22"/>
              </w:rPr>
              <w:t xml:space="preserve"> 2022</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1471A430" w:rsidR="00F96C3F" w:rsidRDefault="00D5735F" w:rsidP="00F96C3F">
            <w:pPr>
              <w:rPr>
                <w:rFonts w:ascii="Arial" w:hAnsi="Arial" w:cs="Arial"/>
              </w:rPr>
            </w:pPr>
            <w:r>
              <w:rPr>
                <w:rFonts w:ascii="Arial" w:hAnsi="Arial" w:cs="Arial"/>
              </w:rPr>
              <w:t xml:space="preserve">The purpose of the research is to investigate a set of methods that can be applied </w:t>
            </w:r>
            <w:r w:rsidR="00C971F4">
              <w:rPr>
                <w:rFonts w:ascii="Arial" w:hAnsi="Arial" w:cs="Arial"/>
              </w:rPr>
              <w:t>in each</w:t>
            </w:r>
            <w:r>
              <w:rPr>
                <w:rFonts w:ascii="Arial" w:hAnsi="Arial" w:cs="Arial"/>
              </w:rPr>
              <w:t xml:space="preserve"> development scenario to improve the accessibility and usability of an application. </w:t>
            </w:r>
          </w:p>
          <w:p w14:paraId="39FAA3A4" w14:textId="77777777" w:rsidR="00F96C3F" w:rsidRDefault="00F96C3F" w:rsidP="00F96C3F">
            <w:pPr>
              <w:rPr>
                <w:rFonts w:ascii="Arial" w:hAnsi="Arial" w:cs="Arial"/>
              </w:rPr>
            </w:pPr>
          </w:p>
          <w:p w14:paraId="5F64A457" w14:textId="3CE1ECD9" w:rsidR="00F96C3F" w:rsidRPr="002A152D" w:rsidDel="00425DA7" w:rsidRDefault="00F96C3F" w:rsidP="00F96C3F">
            <w:pPr>
              <w:rPr>
                <w:rFonts w:ascii="Arial" w:hAnsi="Arial" w:cs="Arial"/>
              </w:rPr>
            </w:pP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3D649D29" w:rsidR="00F96C3F" w:rsidRPr="006C1FDD" w:rsidRDefault="00D5735F" w:rsidP="00F96C3F">
            <w:pPr>
              <w:rPr>
                <w:rFonts w:ascii="Arial" w:hAnsi="Arial" w:cs="Arial"/>
              </w:rPr>
            </w:pPr>
            <w:r>
              <w:rPr>
                <w:rFonts w:ascii="Arial" w:hAnsi="Arial" w:cs="Arial"/>
              </w:rPr>
              <w:t xml:space="preserve">There was no research </w:t>
            </w:r>
            <w:r w:rsidR="00C971F4">
              <w:rPr>
                <w:rFonts w:ascii="Arial" w:hAnsi="Arial" w:cs="Arial"/>
              </w:rPr>
              <w:t>question but</w:t>
            </w:r>
            <w:r>
              <w:rPr>
                <w:rFonts w:ascii="Arial" w:hAnsi="Arial" w:cs="Arial"/>
              </w:rPr>
              <w:t xml:space="preserve"> </w:t>
            </w:r>
            <w:r w:rsidR="00C971F4">
              <w:rPr>
                <w:rFonts w:ascii="Arial" w:hAnsi="Arial" w:cs="Arial"/>
              </w:rPr>
              <w:t xml:space="preserve">aims and objectives to achieve the outcomes of the research through collecting testing tool data to analyse, implement fixes, and re-iterate until completion. </w:t>
            </w:r>
          </w:p>
          <w:p w14:paraId="76C0468A" w14:textId="424806D1"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4E21B55D" w14:textId="77777777" w:rsidR="00BD0F4F" w:rsidRPr="00A417A9" w:rsidRDefault="00BD0F4F" w:rsidP="00BD0F4F">
            <w:r w:rsidRPr="00A417A9">
              <w:rPr>
                <w:rFonts w:asciiTheme="minorHAnsi" w:hAnsiTheme="minorHAnsi" w:cstheme="minorHAnsi"/>
              </w:rPr>
              <w:t>The aim of the project is to investigate and understand the integration of external tools used by developers to enhance the usability and accessibility in any given web application during the development.</w:t>
            </w:r>
          </w:p>
          <w:p w14:paraId="7F8115AB" w14:textId="77777777" w:rsidR="00BD0F4F" w:rsidRPr="00BD0F4F" w:rsidRDefault="00BD0F4F" w:rsidP="00BD0F4F">
            <w:pPr>
              <w:spacing w:after="160" w:line="360" w:lineRule="auto"/>
              <w:rPr>
                <w:rFonts w:cstheme="minorHAnsi"/>
              </w:rPr>
            </w:pPr>
          </w:p>
          <w:p w14:paraId="11C896B4" w14:textId="77777777" w:rsidR="00F96C3F" w:rsidRPr="004C3A0B" w:rsidRDefault="00F96C3F" w:rsidP="00F96C3F">
            <w:pPr>
              <w:rPr>
                <w:rFonts w:ascii="Arial" w:hAnsi="Arial" w:cs="Arial"/>
                <w:sz w:val="22"/>
                <w:szCs w:val="22"/>
              </w:rPr>
            </w:pPr>
          </w:p>
          <w:p w14:paraId="574A3C8C" w14:textId="603A4C6D" w:rsidR="00F96C3F" w:rsidRPr="002A152D" w:rsidRDefault="00F96C3F" w:rsidP="00F96C3F">
            <w:pPr>
              <w:rPr>
                <w:rFonts w:ascii="Arial" w:hAnsi="Arial" w:cs="Arial"/>
              </w:rPr>
            </w:pP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663A929" w14:textId="77777777" w:rsidR="00BD0F4F" w:rsidRDefault="00BD0F4F" w:rsidP="00BD0F4F">
            <w:pPr>
              <w:pStyle w:val="ListParagraph"/>
              <w:numPr>
                <w:ilvl w:val="0"/>
                <w:numId w:val="28"/>
              </w:numPr>
              <w:spacing w:after="160" w:line="360" w:lineRule="auto"/>
              <w:rPr>
                <w:rFonts w:cstheme="minorHAnsi"/>
              </w:rPr>
            </w:pPr>
            <w:r w:rsidRPr="00A417A9">
              <w:rPr>
                <w:rFonts w:cstheme="minorHAnsi"/>
              </w:rPr>
              <w:t xml:space="preserve">Investigate </w:t>
            </w:r>
            <w:r>
              <w:rPr>
                <w:rFonts w:cstheme="minorHAnsi"/>
              </w:rPr>
              <w:t>cu</w:t>
            </w:r>
            <w:r w:rsidRPr="00A417A9">
              <w:rPr>
                <w:rFonts w:cstheme="minorHAnsi"/>
              </w:rPr>
              <w:t>rrent standards and methods used for the implementation of usability and accessibility to establish an understanding of its importance</w:t>
            </w:r>
          </w:p>
          <w:p w14:paraId="6A459FD1" w14:textId="77777777" w:rsidR="00BD0F4F" w:rsidRDefault="00BD0F4F" w:rsidP="00BD0F4F">
            <w:pPr>
              <w:pStyle w:val="ListParagraph"/>
              <w:numPr>
                <w:ilvl w:val="0"/>
                <w:numId w:val="28"/>
              </w:numPr>
              <w:spacing w:after="160" w:line="360" w:lineRule="auto"/>
              <w:rPr>
                <w:rFonts w:cstheme="minorHAnsi"/>
              </w:rPr>
            </w:pPr>
            <w:r w:rsidRPr="00BD0F4F">
              <w:rPr>
                <w:rFonts w:cstheme="minorHAnsi"/>
              </w:rPr>
              <w:t xml:space="preserve">To develop and test user interfaces against accessibility guidelines within a selected JS Framework </w:t>
            </w:r>
          </w:p>
          <w:p w14:paraId="0DC6DA9F" w14:textId="77777777" w:rsidR="00BD0F4F" w:rsidRDefault="00BD0F4F" w:rsidP="00BD0F4F">
            <w:pPr>
              <w:pStyle w:val="ListParagraph"/>
              <w:numPr>
                <w:ilvl w:val="0"/>
                <w:numId w:val="28"/>
              </w:numPr>
              <w:spacing w:after="160" w:line="360" w:lineRule="auto"/>
              <w:rPr>
                <w:rFonts w:cstheme="minorHAnsi"/>
              </w:rPr>
            </w:pPr>
            <w:r w:rsidRPr="00BD0F4F">
              <w:rPr>
                <w:rFonts w:cstheme="minorHAnsi"/>
              </w:rPr>
              <w:t>To Collect Accessibility Test Data to Improve the Application</w:t>
            </w:r>
          </w:p>
          <w:p w14:paraId="6614ACC9" w14:textId="27BCB70B" w:rsidR="00BD0F4F" w:rsidRPr="00BD0F4F" w:rsidRDefault="00BD0F4F" w:rsidP="00BD0F4F">
            <w:pPr>
              <w:pStyle w:val="ListParagraph"/>
              <w:numPr>
                <w:ilvl w:val="0"/>
                <w:numId w:val="28"/>
              </w:numPr>
              <w:spacing w:after="160" w:line="360" w:lineRule="auto"/>
              <w:rPr>
                <w:rFonts w:cstheme="minorHAnsi"/>
              </w:rPr>
            </w:pPr>
            <w:r w:rsidRPr="00BD0F4F">
              <w:rPr>
                <w:rFonts w:cstheme="minorHAnsi"/>
              </w:rPr>
              <w:lastRenderedPageBreak/>
              <w:t xml:space="preserve">To analyse and critically evaluate the test data collected to understand ways to improve usability and accessibility </w:t>
            </w:r>
          </w:p>
          <w:p w14:paraId="6E3297B4" w14:textId="77777777" w:rsidR="00BD0F4F" w:rsidRPr="00756205" w:rsidRDefault="00BD0F4F" w:rsidP="00BD0F4F">
            <w:pPr>
              <w:pStyle w:val="ListParagraph"/>
              <w:spacing w:after="160" w:line="360" w:lineRule="auto"/>
              <w:ind w:left="360"/>
              <w:rPr>
                <w:rFonts w:cstheme="minorHAnsi"/>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5EBD719D" w:rsidR="00F96C3F" w:rsidRPr="004C3A0B" w:rsidRDefault="00F96C3F" w:rsidP="00F96C3F">
            <w:pPr>
              <w:rPr>
                <w:rFonts w:ascii="Arial" w:hAnsi="Arial" w:cs="Arial"/>
                <w:sz w:val="22"/>
                <w:szCs w:val="22"/>
              </w:rPr>
            </w:pP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108EF2F7" w14:textId="0370C437" w:rsidR="00F96C3F" w:rsidRPr="00DC70F5" w:rsidRDefault="00DC70F5" w:rsidP="00F96C3F">
            <w:pPr>
              <w:rPr>
                <w:rFonts w:ascii="Arial" w:hAnsi="Arial" w:cs="Arial"/>
                <w:bCs/>
                <w:sz w:val="22"/>
                <w:szCs w:val="22"/>
              </w:rPr>
            </w:pPr>
            <w:r w:rsidRPr="00DC70F5">
              <w:rPr>
                <w:rFonts w:ascii="Arial" w:hAnsi="Arial" w:cs="Arial"/>
                <w:bCs/>
                <w:sz w:val="22"/>
                <w:szCs w:val="22"/>
              </w:rPr>
              <w:t>The project uses an experimental, scientific approach, through a positivist paradigm while remaining objective in how they interpret results. While also using an Agile development approach. Will collect data from web accessibility tools to form data on how a web application can conform to AAA standards of accessibility.</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29693FE" w:rsidR="004942B0" w:rsidRPr="00090CF7" w:rsidRDefault="001F791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E50DB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2D3A3E1F" w:rsidR="00C11423" w:rsidRPr="004C3A0B" w:rsidRDefault="001F791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8E14081" w:rsidR="00C11423" w:rsidRPr="004C3A0B" w:rsidRDefault="001F791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51603C63" w:rsidR="00C11423" w:rsidRPr="004C3A0B" w:rsidRDefault="001F791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0C50CB5" w:rsidR="00C11423" w:rsidRPr="004C3A0B" w:rsidRDefault="001F791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76B0459" w:rsidR="00C11423" w:rsidRPr="004C3A0B" w:rsidRDefault="001F791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A296134" w:rsidR="00C11423" w:rsidRPr="004C3A0B" w:rsidRDefault="001F791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4A2B7CCF" w:rsidR="00C11423" w:rsidRPr="004C3A0B" w:rsidRDefault="001F791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5910618F" w:rsidR="00C11423" w:rsidRPr="004C3A0B" w:rsidRDefault="001F791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5E6655F" w:rsidR="00C11423" w:rsidRPr="004C3A0B" w:rsidRDefault="001F791B"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42EFA06" w:rsidR="00C11423" w:rsidRPr="004C3A0B" w:rsidRDefault="001F791B"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6EFF17B2" w:rsidR="00C11423" w:rsidRPr="004C3A0B" w:rsidRDefault="001F791B"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CF99D1F" w:rsidR="00C11423" w:rsidRPr="004C3A0B" w:rsidRDefault="001F791B"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B66777E" w:rsidR="00C11423" w:rsidRPr="004C3A0B" w:rsidRDefault="001F791B"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52B177E6" w:rsidR="00C11423" w:rsidRPr="006C1FDD" w:rsidRDefault="002B42DC"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FE7E94F" w:rsidR="00C11423" w:rsidRPr="006C1FDD" w:rsidRDefault="002B42DC"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77E388E0" w:rsidR="00ED0C59" w:rsidRPr="004C3A0B" w:rsidRDefault="002B42D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3B0EB980" w:rsidR="00ED0C59" w:rsidRPr="004C3A0B" w:rsidRDefault="002B42D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301BDC82" w:rsidR="00ED0C59" w:rsidRPr="004C3A0B" w:rsidRDefault="002B42D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761DBD10" w:rsidR="00ED0C59" w:rsidRPr="004C3A0B" w:rsidRDefault="002B42D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A84BAC3" w:rsidR="00ED0C59" w:rsidRPr="004C3A0B" w:rsidRDefault="002B42D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68AE1190" w:rsidR="00ED0C59" w:rsidRPr="004C3A0B" w:rsidRDefault="002B42D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37F1DB78" w:rsidR="00ED0C59" w:rsidRPr="004C3A0B" w:rsidRDefault="002B42D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3F3E0841" w:rsidR="00ED0C59" w:rsidRPr="004C3A0B" w:rsidRDefault="002B42D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55B97ECF" w:rsidR="00ED0C59" w:rsidRPr="004C3A0B" w:rsidRDefault="002B42D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6D895FC0" w:rsidR="00025F69" w:rsidRPr="004C3A0B" w:rsidRDefault="002B42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76812E14" w:rsidR="00025F69" w:rsidRPr="004C3A0B" w:rsidRDefault="002B42D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0B203A72" w:rsidR="00025F69" w:rsidRPr="004C3A0B" w:rsidRDefault="002B42D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2FC737DF" w:rsidR="00025F69" w:rsidRPr="004C3A0B" w:rsidRDefault="002B42D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74735568" w:rsidR="00025F69" w:rsidRPr="004C3A0B" w:rsidRDefault="002B42D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2EE816FD" w:rsidR="00025F69" w:rsidRPr="004C3A0B" w:rsidRDefault="002B42D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1AF86074" w:rsidR="00025F69" w:rsidRPr="004C3A0B" w:rsidRDefault="002B42D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67000574" w:rsidR="00025F69" w:rsidRPr="004C3A0B" w:rsidRDefault="002B42D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17F3E17F" w:rsidR="00025F69" w:rsidRPr="004C3A0B" w:rsidRDefault="002B42D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13569750" w:rsidR="00382031" w:rsidRPr="004C3A0B" w:rsidRDefault="002B42D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650CA3A5" w:rsidR="00382031" w:rsidRPr="004C3A0B" w:rsidRDefault="002B42D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565E8FE0" w:rsidR="00382031" w:rsidRPr="004C3A0B" w:rsidRDefault="002B42D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31B05E1E" w:rsidR="00382031" w:rsidRPr="004C3A0B" w:rsidRDefault="002B42D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E50DB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B2A0F94" w:rsidR="008C1A38" w:rsidRDefault="00E50DB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B42DC">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E50DB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B9322E4" w:rsidR="006930C2" w:rsidRPr="004C3A0B" w:rsidRDefault="00E50DB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2B42DC">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E50DB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792012864"/>
              <w14:checkbox>
                <w14:checked w14:val="1"/>
                <w14:checkedState w14:val="2612" w14:font="MS Gothic"/>
                <w14:uncheckedState w14:val="2610" w14:font="MS Gothic"/>
              </w14:checkbox>
            </w:sdtPr>
            <w:sdtEndPr/>
            <w:sdtContent>
              <w:p w14:paraId="7928DA68" w14:textId="77777777" w:rsidR="001F791B" w:rsidRDefault="001F791B" w:rsidP="001F791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2EF2D87E"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929785023"/>
              <w14:checkbox>
                <w14:checked w14:val="1"/>
                <w14:checkedState w14:val="2612" w14:font="MS Gothic"/>
                <w14:uncheckedState w14:val="2610" w14:font="MS Gothic"/>
              </w14:checkbox>
            </w:sdtPr>
            <w:sdtEndPr/>
            <w:sdtContent>
              <w:p w14:paraId="299A999E" w14:textId="77777777" w:rsidR="001F791B" w:rsidRDefault="001F791B" w:rsidP="001F791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5EB332F0" w:rsidR="006930C2" w:rsidRDefault="006930C2" w:rsidP="00947984">
            <w:pPr>
              <w:pStyle w:val="NormalWeb"/>
              <w:autoSpaceDE w:val="0"/>
              <w:autoSpaceDN w:val="0"/>
              <w:adjustRightInd w:val="0"/>
              <w:jc w:val="center"/>
            </w:pP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404B601E" w:rsidR="004D0161" w:rsidRPr="004C3A0B" w:rsidRDefault="001F79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43190D67" w:rsidR="004D0161" w:rsidRPr="004C3A0B" w:rsidRDefault="001F79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086EA488" w:rsidR="004D0161" w:rsidRPr="004C3A0B" w:rsidRDefault="001F79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07ADC855" w:rsidR="004D0161" w:rsidRPr="004C3A0B" w:rsidRDefault="001F79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4490FE0F" w:rsidR="004D0161" w:rsidRPr="004C3A0B" w:rsidRDefault="001F79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12DAD236" w:rsidR="004D0161" w:rsidRPr="004C3A0B" w:rsidRDefault="001F79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10374FCA" w:rsidR="004D0161" w:rsidRPr="004C3A0B" w:rsidRDefault="001F79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08134001" w:rsidR="004D0161" w:rsidRPr="004C3A0B" w:rsidRDefault="001F79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FE6BA62" w:rsidR="004D0161" w:rsidRPr="004C3A0B" w:rsidRDefault="001F79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D84E876" w:rsidR="004D0161" w:rsidRPr="004C3A0B" w:rsidRDefault="001F79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F3E9259" w:rsidR="004D0161" w:rsidRPr="004C3A0B" w:rsidRDefault="001F79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00F231E" w:rsidR="004D0161" w:rsidRPr="004C3A0B" w:rsidRDefault="001F79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80A5910" w:rsidR="004D0161" w:rsidRPr="004C3A0B" w:rsidRDefault="001F79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757B3967" w:rsidR="004D0161" w:rsidRPr="004C3A0B" w:rsidRDefault="001F79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6008BE2C" w:rsidR="004D0161" w:rsidRPr="004C3A0B" w:rsidRDefault="001F791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0099D100" w:rsidR="00673714" w:rsidRPr="0092487B" w:rsidRDefault="00E50DB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B42DC">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E50DB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4A1DC5F3" w:rsidR="00F619F4" w:rsidRPr="0092487B" w:rsidRDefault="00E50DB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B42DC">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E50DB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577AA3A" w:rsidR="004D0161" w:rsidRPr="004C3A0B" w:rsidRDefault="001F791B"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K.Ayres</w:t>
            </w:r>
            <w:proofErr w:type="spellEnd"/>
            <w:proofErr w:type="gramEnd"/>
          </w:p>
        </w:tc>
        <w:tc>
          <w:tcPr>
            <w:tcW w:w="2139" w:type="dxa"/>
            <w:vAlign w:val="center"/>
          </w:tcPr>
          <w:p w14:paraId="7C2D2CC9" w14:textId="41C8253F"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F791B">
              <w:rPr>
                <w:rFonts w:ascii="Arial" w:hAnsi="Arial" w:cs="Arial"/>
                <w:b/>
                <w:bCs/>
                <w:sz w:val="22"/>
                <w:szCs w:val="22"/>
              </w:rPr>
              <w:t xml:space="preserve"> 31/03/2022</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081045B8" w:rsidR="00AA7E42" w:rsidRPr="004C3A0B" w:rsidRDefault="001F791B" w:rsidP="00CA7241">
            <w:pPr>
              <w:pStyle w:val="ListParagraph"/>
              <w:ind w:left="0"/>
              <w:rPr>
                <w:rFonts w:ascii="Arial" w:hAnsi="Arial" w:cs="Arial"/>
              </w:rPr>
            </w:pPr>
            <w:r>
              <w:rPr>
                <w:rFonts w:ascii="Arial" w:hAnsi="Arial" w:cs="Arial"/>
              </w:rPr>
              <w:t>Dr Tim Bashford/Dr Michael Dacey</w:t>
            </w: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20916ADA" w14:textId="4088872D" w:rsidR="00AA7E42" w:rsidRPr="004C3A0B" w:rsidRDefault="001F791B" w:rsidP="0092487B">
            <w:pPr>
              <w:pStyle w:val="ListParagraph"/>
              <w:ind w:left="0"/>
              <w:rPr>
                <w:rFonts w:ascii="Arial" w:hAnsi="Arial" w:cs="Arial"/>
              </w:rPr>
            </w:pPr>
            <w:proofErr w:type="spellStart"/>
            <w:proofErr w:type="gramStart"/>
            <w:r>
              <w:rPr>
                <w:rFonts w:ascii="Arial" w:hAnsi="Arial" w:cs="Arial"/>
              </w:rPr>
              <w:t>K.Ayres</w:t>
            </w:r>
            <w:proofErr w:type="spellEnd"/>
            <w:proofErr w:type="gramEnd"/>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6DD9BF1C" w:rsidR="00CC2661" w:rsidRPr="004C3A0B" w:rsidRDefault="00AE2B9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01500F29" w:rsidR="00CC2661" w:rsidRPr="004C3A0B" w:rsidRDefault="00AE2B9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4A572405" w:rsidR="00CC2661" w:rsidRPr="004C3A0B" w:rsidRDefault="00AE2B97"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035E9C9F" w:rsidR="00743859" w:rsidRPr="004C3A0B" w:rsidRDefault="00AE2B97"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4640F82D" w:rsidR="00743859" w:rsidRPr="004C3A0B" w:rsidRDefault="00AE2B97"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028F2B18" w:rsidR="00424773" w:rsidRDefault="00AE2B97"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F8E26" w14:textId="77777777" w:rsidR="00E50DB7" w:rsidRDefault="00E50DB7" w:rsidP="00390251">
      <w:r>
        <w:separator/>
      </w:r>
    </w:p>
    <w:p w14:paraId="3F2D3D4B" w14:textId="77777777" w:rsidR="00E50DB7" w:rsidRDefault="00E50DB7"/>
  </w:endnote>
  <w:endnote w:type="continuationSeparator" w:id="0">
    <w:p w14:paraId="08B46A15" w14:textId="77777777" w:rsidR="00E50DB7" w:rsidRDefault="00E50DB7" w:rsidP="00390251">
      <w:r>
        <w:continuationSeparator/>
      </w:r>
    </w:p>
    <w:p w14:paraId="0C5666A6" w14:textId="77777777" w:rsidR="00E50DB7" w:rsidRDefault="00E50D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22E72" w14:textId="77777777" w:rsidR="00E50DB7" w:rsidRDefault="00E50DB7" w:rsidP="00390251">
      <w:r>
        <w:separator/>
      </w:r>
    </w:p>
    <w:p w14:paraId="5ABCA613" w14:textId="77777777" w:rsidR="00E50DB7" w:rsidRDefault="00E50DB7"/>
  </w:footnote>
  <w:footnote w:type="continuationSeparator" w:id="0">
    <w:p w14:paraId="2778D6B5" w14:textId="77777777" w:rsidR="00E50DB7" w:rsidRDefault="00E50DB7" w:rsidP="00390251">
      <w:r>
        <w:continuationSeparator/>
      </w:r>
    </w:p>
    <w:p w14:paraId="61D1B019" w14:textId="77777777" w:rsidR="00E50DB7" w:rsidRDefault="00E50D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435AC"/>
    <w:multiLevelType w:val="multilevel"/>
    <w:tmpl w:val="8FEE1B22"/>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532"/>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1B"/>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42DC"/>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38D3"/>
    <w:rsid w:val="0048583B"/>
    <w:rsid w:val="00486107"/>
    <w:rsid w:val="00487E4B"/>
    <w:rsid w:val="004942B0"/>
    <w:rsid w:val="00494691"/>
    <w:rsid w:val="004A7DD5"/>
    <w:rsid w:val="004B7A0E"/>
    <w:rsid w:val="004C3A0B"/>
    <w:rsid w:val="004C3D85"/>
    <w:rsid w:val="004C5C13"/>
    <w:rsid w:val="004D0161"/>
    <w:rsid w:val="004D5683"/>
    <w:rsid w:val="004D63CE"/>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85CC7"/>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46D1D"/>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2B97"/>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0F4F"/>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1F4"/>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5735F"/>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C70F5"/>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0DB7"/>
    <w:rsid w:val="00E53E8C"/>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91B"/>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14</Pages>
  <Words>5193</Words>
  <Characters>29602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34726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Kieran Ayres</cp:lastModifiedBy>
  <cp:revision>6</cp:revision>
  <cp:lastPrinted>2016-10-24T12:21:00Z</cp:lastPrinted>
  <dcterms:created xsi:type="dcterms:W3CDTF">2022-03-26T23:49:00Z</dcterms:created>
  <dcterms:modified xsi:type="dcterms:W3CDTF">2022-03-31T11:03:00Z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