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BD583D" w14:textId="26F1F103" w:rsidR="0016609D" w:rsidRPr="00A41D41" w:rsidRDefault="0016609D" w:rsidP="00A41D41">
      <w:pPr>
        <w:spacing w:line="276" w:lineRule="auto"/>
        <w:rPr>
          <w:rFonts w:cstheme="majorHAnsi"/>
        </w:rPr>
      </w:pPr>
      <w:bookmarkStart w:id="0" w:name="_GoBack"/>
      <w:bookmarkEnd w:id="0"/>
    </w:p>
    <w:sdt>
      <w:sdtPr>
        <w:rPr>
          <w:rFonts w:asciiTheme="majorHAnsi" w:eastAsiaTheme="majorEastAsia" w:hAnsiTheme="majorHAnsi" w:cstheme="majorHAnsi"/>
          <w:color w:val="365F91" w:themeColor="accent1" w:themeShade="BF"/>
          <w:sz w:val="32"/>
          <w:szCs w:val="32"/>
        </w:rPr>
        <w:id w:val="-142507515"/>
        <w:docPartObj>
          <w:docPartGallery w:val="Cover Pages"/>
          <w:docPartUnique/>
        </w:docPartObj>
      </w:sdtPr>
      <w:sdtEndPr/>
      <w:sdtContent>
        <w:p w14:paraId="05A0C763" w14:textId="2BF75D26" w:rsidR="00EF19A4" w:rsidRPr="00A41D41" w:rsidRDefault="00EF19A4" w:rsidP="00A41D41">
          <w:pPr>
            <w:spacing w:line="276" w:lineRule="auto"/>
            <w:rPr>
              <w:rFonts w:cstheme="majorHAnsi"/>
            </w:rPr>
          </w:pPr>
        </w:p>
        <w:p w14:paraId="040DCCF4" w14:textId="77777777" w:rsidR="00EF19A4" w:rsidRPr="00A41D41" w:rsidRDefault="00EF19A4" w:rsidP="00A41D41">
          <w:pPr>
            <w:spacing w:line="276" w:lineRule="auto"/>
            <w:rPr>
              <w:rFonts w:cstheme="majorHAnsi"/>
            </w:rPr>
          </w:pPr>
          <w:r w:rsidRPr="00A41D41">
            <w:rPr>
              <w:rFonts w:cstheme="majorHAnsi"/>
              <w:noProof/>
            </w:rPr>
            <mc:AlternateContent>
              <mc:Choice Requires="wps">
                <w:drawing>
                  <wp:anchor distT="0" distB="0" distL="114300" distR="114300" simplePos="0" relativeHeight="251661312" behindDoc="0" locked="0" layoutInCell="1" allowOverlap="1" wp14:anchorId="207C51A8" wp14:editId="5F77A32F">
                    <wp:simplePos x="0" y="0"/>
                    <wp:positionH relativeFrom="page">
                      <wp:align>center</wp:align>
                    </wp:positionH>
                    <wp:positionV relativeFrom="margin">
                      <wp:align>top</wp:align>
                    </wp:positionV>
                    <wp:extent cx="5943600" cy="914400"/>
                    <wp:effectExtent l="0" t="0" r="0" b="6985"/>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ABEBA6" w14:textId="77777777" w:rsidR="00B0044E" w:rsidRPr="00760163" w:rsidRDefault="00B0044E" w:rsidP="00760163">
                                <w:pPr>
                                  <w:rPr>
                                    <w:sz w:val="144"/>
                                    <w:szCs w:val="144"/>
                                  </w:rPr>
                                </w:pPr>
                                <w:r w:rsidRPr="00760163">
                                  <w:rPr>
                                    <w:sz w:val="144"/>
                                    <w:szCs w:val="144"/>
                                  </w:rPr>
                                  <w:t>Professional Career Development</w:t>
                                </w:r>
                              </w:p>
                              <w:p w14:paraId="1E0EFDF5" w14:textId="77777777" w:rsidR="00B0044E" w:rsidRPr="00760163" w:rsidRDefault="00B0044E" w:rsidP="00760163">
                                <w:pPr>
                                  <w:rPr>
                                    <w:sz w:val="56"/>
                                    <w:szCs w:val="56"/>
                                  </w:rPr>
                                </w:pPr>
                                <w:r w:rsidRPr="00760163">
                                  <w:rPr>
                                    <w:sz w:val="56"/>
                                    <w:szCs w:val="56"/>
                                  </w:rPr>
                                  <w:t>BMSK4005</w:t>
                                </w:r>
                              </w:p>
                              <w:p w14:paraId="29D2C412" w14:textId="77777777" w:rsidR="00B0044E" w:rsidRDefault="00B0044E" w:rsidP="00760163"/>
                              <w:p w14:paraId="67DC4765" w14:textId="77777777" w:rsidR="00B0044E" w:rsidRDefault="00B0044E" w:rsidP="00760163"/>
                              <w:p w14:paraId="7B056C0B" w14:textId="15B8A69B" w:rsidR="00EF19A4" w:rsidRPr="00B0044E" w:rsidRDefault="00142219" w:rsidP="00760163">
                                <w:r w:rsidRPr="00B0044E">
                                  <w:t>Azmal Mohammed</w:t>
                                </w:r>
                              </w:p>
                              <w:p w14:paraId="3A3E9635" w14:textId="574AF771" w:rsidR="00142219" w:rsidRPr="00B0044E" w:rsidRDefault="00142219" w:rsidP="00760163">
                                <w:r w:rsidRPr="00B0044E">
                                  <w:t>Hussain</w:t>
                                </w:r>
                                <w:r w:rsidR="00D430A0" w:rsidRPr="00B0044E">
                                  <w:t xml:space="preserve"> </w:t>
                                </w:r>
                                <w:r w:rsidRPr="00B0044E">
                                  <w:t>1806291</w:t>
                                </w:r>
                              </w:p>
                              <w:p w14:paraId="7203883C" w14:textId="0C8E4C01" w:rsidR="00D430A0" w:rsidRDefault="00D430A0" w:rsidP="00760163"/>
                              <w:p w14:paraId="15784852" w14:textId="427B2FD4" w:rsidR="00D430A0" w:rsidRDefault="00D430A0" w:rsidP="00760163"/>
                              <w:p w14:paraId="7DE0AFC9" w14:textId="77777777" w:rsidR="00D430A0" w:rsidRPr="00D430A0" w:rsidRDefault="00D430A0" w:rsidP="0076016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07C51A8"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p w14:paraId="08ABEBA6" w14:textId="77777777" w:rsidR="00B0044E" w:rsidRPr="00760163" w:rsidRDefault="00B0044E" w:rsidP="00760163">
                          <w:pPr>
                            <w:rPr>
                              <w:sz w:val="144"/>
                              <w:szCs w:val="144"/>
                            </w:rPr>
                          </w:pPr>
                          <w:r w:rsidRPr="00760163">
                            <w:rPr>
                              <w:sz w:val="144"/>
                              <w:szCs w:val="144"/>
                            </w:rPr>
                            <w:t>Professional Career Development</w:t>
                          </w:r>
                        </w:p>
                        <w:p w14:paraId="1E0EFDF5" w14:textId="77777777" w:rsidR="00B0044E" w:rsidRPr="00760163" w:rsidRDefault="00B0044E" w:rsidP="00760163">
                          <w:pPr>
                            <w:rPr>
                              <w:sz w:val="56"/>
                              <w:szCs w:val="56"/>
                            </w:rPr>
                          </w:pPr>
                          <w:r w:rsidRPr="00760163">
                            <w:rPr>
                              <w:sz w:val="56"/>
                              <w:szCs w:val="56"/>
                            </w:rPr>
                            <w:t>BMSK4005</w:t>
                          </w:r>
                        </w:p>
                        <w:p w14:paraId="29D2C412" w14:textId="77777777" w:rsidR="00B0044E" w:rsidRDefault="00B0044E" w:rsidP="00760163"/>
                        <w:p w14:paraId="67DC4765" w14:textId="77777777" w:rsidR="00B0044E" w:rsidRDefault="00B0044E" w:rsidP="00760163"/>
                        <w:p w14:paraId="7B056C0B" w14:textId="15B8A69B" w:rsidR="00EF19A4" w:rsidRPr="00B0044E" w:rsidRDefault="00142219" w:rsidP="00760163">
                          <w:r w:rsidRPr="00B0044E">
                            <w:t>Azmal Mohammed</w:t>
                          </w:r>
                        </w:p>
                        <w:p w14:paraId="3A3E9635" w14:textId="574AF771" w:rsidR="00142219" w:rsidRPr="00B0044E" w:rsidRDefault="00142219" w:rsidP="00760163">
                          <w:r w:rsidRPr="00B0044E">
                            <w:t>Hussain</w:t>
                          </w:r>
                          <w:r w:rsidR="00D430A0" w:rsidRPr="00B0044E">
                            <w:t xml:space="preserve"> </w:t>
                          </w:r>
                          <w:r w:rsidRPr="00B0044E">
                            <w:t>1806291</w:t>
                          </w:r>
                        </w:p>
                        <w:p w14:paraId="7203883C" w14:textId="0C8E4C01" w:rsidR="00D430A0" w:rsidRDefault="00D430A0" w:rsidP="00760163"/>
                        <w:p w14:paraId="15784852" w14:textId="427B2FD4" w:rsidR="00D430A0" w:rsidRDefault="00D430A0" w:rsidP="00760163"/>
                        <w:p w14:paraId="7DE0AFC9" w14:textId="77777777" w:rsidR="00D430A0" w:rsidRPr="00D430A0" w:rsidRDefault="00D430A0" w:rsidP="00760163"/>
                      </w:txbxContent>
                    </v:textbox>
                    <w10:wrap anchorx="page" anchory="margin"/>
                  </v:shape>
                </w:pict>
              </mc:Fallback>
            </mc:AlternateContent>
          </w:r>
          <w:r w:rsidRPr="00A41D41">
            <w:rPr>
              <w:rFonts w:cstheme="majorHAnsi"/>
              <w:noProof/>
              <w:color w:val="4F81BD" w:themeColor="accent1"/>
            </w:rPr>
            <mc:AlternateContent>
              <mc:Choice Requires="wpg">
                <w:drawing>
                  <wp:anchor distT="0" distB="0" distL="114300" distR="114300" simplePos="0" relativeHeight="251660288" behindDoc="1" locked="0" layoutInCell="1" allowOverlap="1" wp14:anchorId="53BE5588" wp14:editId="47E4150D">
                    <wp:simplePos x="0" y="0"/>
                    <mc:AlternateContent>
                      <mc:Choice Requires="wp14">
                        <wp:positionH relativeFrom="page">
                          <wp14:pctPosHOffset>22000</wp14:pctPosHOffset>
                        </wp:positionH>
                      </mc:Choice>
                      <mc:Fallback>
                        <wp:positionH relativeFrom="page">
                          <wp:posOffset>1662430</wp:posOffset>
                        </wp:positionH>
                      </mc:Fallback>
                    </mc:AlternateContent>
                    <mc:AlternateContent>
                      <mc:Choice Requires="wp14">
                        <wp:positionV relativeFrom="page">
                          <wp14:pctPosVOffset>30000</wp14:pctPosVOffset>
                        </wp:positionV>
                      </mc:Choice>
                      <mc:Fallback>
                        <wp:positionV relativeFrom="page">
                          <wp:posOffset>3208020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B3D8B7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A41D41">
            <w:rPr>
              <w:rFonts w:cstheme="majorHAnsi"/>
              <w:noProof/>
            </w:rPr>
            <mc:AlternateContent>
              <mc:Choice Requires="wps">
                <w:drawing>
                  <wp:anchor distT="0" distB="0" distL="114300" distR="114300" simplePos="0" relativeHeight="251659264" behindDoc="0" locked="0" layoutInCell="1" allowOverlap="1" wp14:anchorId="14087AFA" wp14:editId="246287D6">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64E940" w14:textId="33760A16" w:rsidR="00C520BE" w:rsidRDefault="00C520BE" w:rsidP="00C520BE">
                                <w:pPr>
                                  <w:pStyle w:val="NoSpacing"/>
                                  <w:rPr>
                                    <w:color w:val="4F81BD" w:themeColor="accent1"/>
                                    <w:sz w:val="36"/>
                                    <w:szCs w:val="36"/>
                                  </w:rPr>
                                </w:pPr>
                                <w:r>
                                  <w:rPr>
                                    <w:color w:val="4F81BD" w:themeColor="accent1"/>
                                    <w:sz w:val="36"/>
                                    <w:szCs w:val="36"/>
                                  </w:rPr>
                                  <w:t xml:space="preserve">University of wales trinity saint David </w:t>
                                </w:r>
                              </w:p>
                              <w:sdt>
                                <w:sdtPr>
                                  <w:rPr>
                                    <w:color w:val="4F81BD" w:themeColor="accent1"/>
                                    <w:sz w:val="36"/>
                                    <w:szCs w:val="36"/>
                                  </w:rPr>
                                  <w:alias w:val="Course"/>
                                  <w:tag w:val="Course"/>
                                  <w:id w:val="-31571813"/>
                                  <w:dataBinding w:prefixMappings="xmlns:ns0='http://purl.org/dc/elements/1.1/' xmlns:ns1='http://schemas.openxmlformats.org/package/2006/metadata/core-properties' " w:xpath="/ns1:coreProperties[1]/ns1:category[1]" w:storeItemID="{6C3C8BC8-F283-45AE-878A-BAB7291924A1}"/>
                                  <w:text/>
                                </w:sdtPr>
                                <w:sdtEndPr/>
                                <w:sdtContent>
                                  <w:p w14:paraId="4847CD6E" w14:textId="33760A16" w:rsidR="00EF19A4" w:rsidRDefault="00B0044E" w:rsidP="00C520BE">
                                    <w:pPr>
                                      <w:pStyle w:val="NoSpacing"/>
                                      <w:rPr>
                                        <w:color w:val="4F81BD" w:themeColor="accent1"/>
                                        <w:sz w:val="36"/>
                                        <w:szCs w:val="36"/>
                                      </w:rPr>
                                    </w:pPr>
                                    <w:r>
                                      <w:rPr>
                                        <w:color w:val="4F81BD" w:themeColor="accent1"/>
                                        <w:sz w:val="36"/>
                                        <w:szCs w:val="36"/>
                                      </w:rPr>
                                      <w:t>Skills for the workplace</w:t>
                                    </w:r>
                                  </w:p>
                                </w:sdtContent>
                              </w:sdt>
                              <w:p w14:paraId="77DB8E6A" w14:textId="77777777" w:rsidR="0003473B" w:rsidRDefault="0003473B"/>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4087AFA"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1364E940" w14:textId="33760A16" w:rsidR="00C520BE" w:rsidRDefault="00C520BE" w:rsidP="00C520BE">
                          <w:pPr>
                            <w:pStyle w:val="NoSpacing"/>
                            <w:rPr>
                              <w:color w:val="4F81BD" w:themeColor="accent1"/>
                              <w:sz w:val="36"/>
                              <w:szCs w:val="36"/>
                            </w:rPr>
                          </w:pPr>
                          <w:r>
                            <w:rPr>
                              <w:color w:val="4F81BD" w:themeColor="accent1"/>
                              <w:sz w:val="36"/>
                              <w:szCs w:val="36"/>
                            </w:rPr>
                            <w:t xml:space="preserve">University of wales trinity saint David </w:t>
                          </w:r>
                        </w:p>
                        <w:sdt>
                          <w:sdtPr>
                            <w:rPr>
                              <w:color w:val="4F81BD" w:themeColor="accent1"/>
                              <w:sz w:val="36"/>
                              <w:szCs w:val="36"/>
                            </w:rPr>
                            <w:alias w:val="Course"/>
                            <w:tag w:val="Course"/>
                            <w:id w:val="-31571813"/>
                            <w:dataBinding w:prefixMappings="xmlns:ns0='http://purl.org/dc/elements/1.1/' xmlns:ns1='http://schemas.openxmlformats.org/package/2006/metadata/core-properties' " w:xpath="/ns1:coreProperties[1]/ns1:category[1]" w:storeItemID="{6C3C8BC8-F283-45AE-878A-BAB7291924A1}"/>
                            <w:text/>
                          </w:sdtPr>
                          <w:sdtEndPr/>
                          <w:sdtContent>
                            <w:p w14:paraId="4847CD6E" w14:textId="33760A16" w:rsidR="00EF19A4" w:rsidRDefault="00B0044E" w:rsidP="00C520BE">
                              <w:pPr>
                                <w:pStyle w:val="NoSpacing"/>
                                <w:rPr>
                                  <w:color w:val="4F81BD" w:themeColor="accent1"/>
                                  <w:sz w:val="36"/>
                                  <w:szCs w:val="36"/>
                                </w:rPr>
                              </w:pPr>
                              <w:r>
                                <w:rPr>
                                  <w:color w:val="4F81BD" w:themeColor="accent1"/>
                                  <w:sz w:val="36"/>
                                  <w:szCs w:val="36"/>
                                </w:rPr>
                                <w:t>Skills for the workplace</w:t>
                              </w:r>
                            </w:p>
                          </w:sdtContent>
                        </w:sdt>
                        <w:p w14:paraId="77DB8E6A" w14:textId="77777777" w:rsidR="0003473B" w:rsidRDefault="0003473B"/>
                      </w:txbxContent>
                    </v:textbox>
                    <w10:wrap anchorx="page" anchory="margin"/>
                  </v:shape>
                </w:pict>
              </mc:Fallback>
            </mc:AlternateContent>
          </w:r>
        </w:p>
        <w:p w14:paraId="36219691" w14:textId="77777777" w:rsidR="0003473B" w:rsidRPr="00A41D41" w:rsidRDefault="0003473B" w:rsidP="00A41D41">
          <w:pPr>
            <w:pStyle w:val="Heading1"/>
            <w:spacing w:line="276" w:lineRule="auto"/>
            <w:rPr>
              <w:rFonts w:asciiTheme="minorHAnsi" w:hAnsiTheme="minorHAnsi" w:cstheme="majorHAnsi"/>
              <w:sz w:val="24"/>
              <w:szCs w:val="24"/>
            </w:rPr>
          </w:pPr>
        </w:p>
        <w:p w14:paraId="75551C12" w14:textId="54F0D4D3" w:rsidR="00EF19A4" w:rsidRPr="00A41D41" w:rsidRDefault="00EF19A4" w:rsidP="00A41D41">
          <w:pPr>
            <w:pStyle w:val="Heading1"/>
            <w:spacing w:line="276" w:lineRule="auto"/>
            <w:rPr>
              <w:rFonts w:asciiTheme="minorHAnsi" w:hAnsiTheme="minorHAnsi" w:cstheme="majorHAnsi"/>
              <w:sz w:val="24"/>
              <w:szCs w:val="24"/>
            </w:rPr>
          </w:pPr>
          <w:r w:rsidRPr="00A41D41">
            <w:rPr>
              <w:rFonts w:asciiTheme="minorHAnsi" w:hAnsiTheme="minorHAnsi" w:cstheme="majorHAnsi"/>
              <w:sz w:val="24"/>
              <w:szCs w:val="24"/>
            </w:rPr>
            <w:br w:type="page"/>
          </w:r>
        </w:p>
      </w:sdtContent>
    </w:sdt>
    <w:sdt>
      <w:sdtPr>
        <w:rPr>
          <w:rFonts w:cstheme="majorHAnsi"/>
        </w:rPr>
        <w:id w:val="-1583752482"/>
        <w:docPartObj>
          <w:docPartGallery w:val="Table of Contents"/>
          <w:docPartUnique/>
        </w:docPartObj>
      </w:sdtPr>
      <w:sdtEndPr>
        <w:rPr>
          <w:b/>
          <w:bCs/>
          <w:noProof/>
        </w:rPr>
      </w:sdtEndPr>
      <w:sdtContent>
        <w:p w14:paraId="60AAAFF2" w14:textId="00A4E40C" w:rsidR="00413110" w:rsidRPr="00A41D41" w:rsidRDefault="00413110" w:rsidP="00A41D41">
          <w:pPr>
            <w:spacing w:line="276" w:lineRule="auto"/>
            <w:rPr>
              <w:rFonts w:cstheme="majorHAnsi"/>
            </w:rPr>
          </w:pPr>
          <w:r w:rsidRPr="00A41D41">
            <w:rPr>
              <w:rFonts w:cstheme="majorHAnsi"/>
            </w:rPr>
            <w:t>Contents</w:t>
          </w:r>
        </w:p>
        <w:p w14:paraId="08DC1374" w14:textId="7999F611" w:rsidR="00F825EE" w:rsidRDefault="00413110">
          <w:pPr>
            <w:pStyle w:val="TOC1"/>
            <w:tabs>
              <w:tab w:val="right" w:leader="dot" w:pos="8290"/>
            </w:tabs>
            <w:rPr>
              <w:noProof/>
              <w:sz w:val="22"/>
              <w:szCs w:val="22"/>
              <w:lang w:eastAsia="en-GB"/>
            </w:rPr>
          </w:pPr>
          <w:r w:rsidRPr="00A41D41">
            <w:rPr>
              <w:rFonts w:cstheme="majorHAnsi"/>
              <w:b/>
              <w:bCs/>
              <w:noProof/>
            </w:rPr>
            <w:fldChar w:fldCharType="begin"/>
          </w:r>
          <w:r w:rsidRPr="00A41D41">
            <w:rPr>
              <w:rFonts w:cstheme="majorHAnsi"/>
              <w:b/>
              <w:bCs/>
              <w:noProof/>
            </w:rPr>
            <w:instrText xml:space="preserve"> TOC \o "1-3" \h \z \u </w:instrText>
          </w:r>
          <w:r w:rsidRPr="00A41D41">
            <w:rPr>
              <w:rFonts w:cstheme="majorHAnsi"/>
              <w:b/>
              <w:bCs/>
              <w:noProof/>
            </w:rPr>
            <w:fldChar w:fldCharType="separate"/>
          </w:r>
          <w:hyperlink w:anchor="_Toc529537318" w:history="1">
            <w:r w:rsidR="00F825EE" w:rsidRPr="00947DDC">
              <w:rPr>
                <w:rStyle w:val="Hyperlink"/>
                <w:rFonts w:cstheme="majorHAnsi"/>
                <w:noProof/>
              </w:rPr>
              <w:t>Introduction</w:t>
            </w:r>
            <w:r w:rsidR="00F825EE">
              <w:rPr>
                <w:noProof/>
                <w:webHidden/>
              </w:rPr>
              <w:tab/>
            </w:r>
            <w:r w:rsidR="00F825EE">
              <w:rPr>
                <w:noProof/>
                <w:webHidden/>
              </w:rPr>
              <w:fldChar w:fldCharType="begin"/>
            </w:r>
            <w:r w:rsidR="00F825EE">
              <w:rPr>
                <w:noProof/>
                <w:webHidden/>
              </w:rPr>
              <w:instrText xml:space="preserve"> PAGEREF _Toc529537318 \h </w:instrText>
            </w:r>
            <w:r w:rsidR="00F825EE">
              <w:rPr>
                <w:noProof/>
                <w:webHidden/>
              </w:rPr>
            </w:r>
            <w:r w:rsidR="00F825EE">
              <w:rPr>
                <w:noProof/>
                <w:webHidden/>
              </w:rPr>
              <w:fldChar w:fldCharType="separate"/>
            </w:r>
            <w:r w:rsidR="00F825EE">
              <w:rPr>
                <w:noProof/>
                <w:webHidden/>
              </w:rPr>
              <w:t>2</w:t>
            </w:r>
            <w:r w:rsidR="00F825EE">
              <w:rPr>
                <w:noProof/>
                <w:webHidden/>
              </w:rPr>
              <w:fldChar w:fldCharType="end"/>
            </w:r>
          </w:hyperlink>
        </w:p>
        <w:p w14:paraId="7DE2F4D2" w14:textId="3EB4B220" w:rsidR="00F825EE" w:rsidRDefault="00F4208A">
          <w:pPr>
            <w:pStyle w:val="TOC1"/>
            <w:tabs>
              <w:tab w:val="right" w:leader="dot" w:pos="8290"/>
            </w:tabs>
            <w:rPr>
              <w:noProof/>
              <w:sz w:val="22"/>
              <w:szCs w:val="22"/>
              <w:lang w:eastAsia="en-GB"/>
            </w:rPr>
          </w:pPr>
          <w:hyperlink w:anchor="_Toc529537319" w:history="1">
            <w:r w:rsidR="00F825EE" w:rsidRPr="00947DDC">
              <w:rPr>
                <w:rStyle w:val="Hyperlink"/>
                <w:rFonts w:cstheme="majorHAnsi"/>
                <w:noProof/>
              </w:rPr>
              <w:t>Findings</w:t>
            </w:r>
            <w:r w:rsidR="00F825EE">
              <w:rPr>
                <w:noProof/>
                <w:webHidden/>
              </w:rPr>
              <w:tab/>
            </w:r>
            <w:r w:rsidR="00F825EE">
              <w:rPr>
                <w:noProof/>
                <w:webHidden/>
              </w:rPr>
              <w:fldChar w:fldCharType="begin"/>
            </w:r>
            <w:r w:rsidR="00F825EE">
              <w:rPr>
                <w:noProof/>
                <w:webHidden/>
              </w:rPr>
              <w:instrText xml:space="preserve"> PAGEREF _Toc529537319 \h </w:instrText>
            </w:r>
            <w:r w:rsidR="00F825EE">
              <w:rPr>
                <w:noProof/>
                <w:webHidden/>
              </w:rPr>
            </w:r>
            <w:r w:rsidR="00F825EE">
              <w:rPr>
                <w:noProof/>
                <w:webHidden/>
              </w:rPr>
              <w:fldChar w:fldCharType="separate"/>
            </w:r>
            <w:r w:rsidR="00F825EE">
              <w:rPr>
                <w:noProof/>
                <w:webHidden/>
              </w:rPr>
              <w:t>2</w:t>
            </w:r>
            <w:r w:rsidR="00F825EE">
              <w:rPr>
                <w:noProof/>
                <w:webHidden/>
              </w:rPr>
              <w:fldChar w:fldCharType="end"/>
            </w:r>
          </w:hyperlink>
        </w:p>
        <w:p w14:paraId="06D71886" w14:textId="3D150FA2" w:rsidR="00F825EE" w:rsidRDefault="00F4208A">
          <w:pPr>
            <w:pStyle w:val="TOC1"/>
            <w:tabs>
              <w:tab w:val="right" w:leader="dot" w:pos="8290"/>
            </w:tabs>
            <w:rPr>
              <w:noProof/>
              <w:sz w:val="22"/>
              <w:szCs w:val="22"/>
              <w:lang w:eastAsia="en-GB"/>
            </w:rPr>
          </w:pPr>
          <w:hyperlink w:anchor="_Toc529537320" w:history="1">
            <w:r w:rsidR="00F825EE" w:rsidRPr="00947DDC">
              <w:rPr>
                <w:rStyle w:val="Hyperlink"/>
                <w:rFonts w:eastAsia="Times New Roman" w:cstheme="majorHAnsi"/>
                <w:noProof/>
                <w:lang w:eastAsia="en-GB"/>
              </w:rPr>
              <w:t>Identify development needs:</w:t>
            </w:r>
            <w:r w:rsidR="00F825EE">
              <w:rPr>
                <w:noProof/>
                <w:webHidden/>
              </w:rPr>
              <w:tab/>
            </w:r>
            <w:r w:rsidR="00F825EE">
              <w:rPr>
                <w:noProof/>
                <w:webHidden/>
              </w:rPr>
              <w:fldChar w:fldCharType="begin"/>
            </w:r>
            <w:r w:rsidR="00F825EE">
              <w:rPr>
                <w:noProof/>
                <w:webHidden/>
              </w:rPr>
              <w:instrText xml:space="preserve"> PAGEREF _Toc529537320 \h </w:instrText>
            </w:r>
            <w:r w:rsidR="00F825EE">
              <w:rPr>
                <w:noProof/>
                <w:webHidden/>
              </w:rPr>
            </w:r>
            <w:r w:rsidR="00F825EE">
              <w:rPr>
                <w:noProof/>
                <w:webHidden/>
              </w:rPr>
              <w:fldChar w:fldCharType="separate"/>
            </w:r>
            <w:r w:rsidR="00F825EE">
              <w:rPr>
                <w:noProof/>
                <w:webHidden/>
              </w:rPr>
              <w:t>3</w:t>
            </w:r>
            <w:r w:rsidR="00F825EE">
              <w:rPr>
                <w:noProof/>
                <w:webHidden/>
              </w:rPr>
              <w:fldChar w:fldCharType="end"/>
            </w:r>
          </w:hyperlink>
        </w:p>
        <w:p w14:paraId="04D48674" w14:textId="2B5A968C" w:rsidR="00F825EE" w:rsidRDefault="00F4208A">
          <w:pPr>
            <w:pStyle w:val="TOC1"/>
            <w:tabs>
              <w:tab w:val="right" w:leader="dot" w:pos="8290"/>
            </w:tabs>
            <w:rPr>
              <w:noProof/>
              <w:sz w:val="22"/>
              <w:szCs w:val="22"/>
              <w:lang w:eastAsia="en-GB"/>
            </w:rPr>
          </w:pPr>
          <w:hyperlink w:anchor="_Toc529537321" w:history="1">
            <w:r w:rsidR="00F825EE" w:rsidRPr="00947DDC">
              <w:rPr>
                <w:rStyle w:val="Hyperlink"/>
                <w:rFonts w:eastAsia="Times New Roman" w:cstheme="majorHAnsi"/>
                <w:noProof/>
                <w:lang w:eastAsia="en-GB"/>
              </w:rPr>
              <w:t>SWOT</w:t>
            </w:r>
            <w:r w:rsidR="00F825EE">
              <w:rPr>
                <w:noProof/>
                <w:webHidden/>
              </w:rPr>
              <w:tab/>
            </w:r>
            <w:r w:rsidR="00F825EE">
              <w:rPr>
                <w:noProof/>
                <w:webHidden/>
              </w:rPr>
              <w:fldChar w:fldCharType="begin"/>
            </w:r>
            <w:r w:rsidR="00F825EE">
              <w:rPr>
                <w:noProof/>
                <w:webHidden/>
              </w:rPr>
              <w:instrText xml:space="preserve"> PAGEREF _Toc529537321 \h </w:instrText>
            </w:r>
            <w:r w:rsidR="00F825EE">
              <w:rPr>
                <w:noProof/>
                <w:webHidden/>
              </w:rPr>
            </w:r>
            <w:r w:rsidR="00F825EE">
              <w:rPr>
                <w:noProof/>
                <w:webHidden/>
              </w:rPr>
              <w:fldChar w:fldCharType="separate"/>
            </w:r>
            <w:r w:rsidR="00F825EE">
              <w:rPr>
                <w:noProof/>
                <w:webHidden/>
              </w:rPr>
              <w:t>3</w:t>
            </w:r>
            <w:r w:rsidR="00F825EE">
              <w:rPr>
                <w:noProof/>
                <w:webHidden/>
              </w:rPr>
              <w:fldChar w:fldCharType="end"/>
            </w:r>
          </w:hyperlink>
        </w:p>
        <w:p w14:paraId="6836C556" w14:textId="1FD48955" w:rsidR="00F825EE" w:rsidRDefault="00F4208A">
          <w:pPr>
            <w:pStyle w:val="TOC1"/>
            <w:tabs>
              <w:tab w:val="right" w:leader="dot" w:pos="8290"/>
            </w:tabs>
            <w:rPr>
              <w:noProof/>
              <w:sz w:val="22"/>
              <w:szCs w:val="22"/>
              <w:lang w:eastAsia="en-GB"/>
            </w:rPr>
          </w:pPr>
          <w:hyperlink w:anchor="_Toc529537322" w:history="1">
            <w:r w:rsidR="00F825EE" w:rsidRPr="00947DDC">
              <w:rPr>
                <w:rStyle w:val="Hyperlink"/>
                <w:rFonts w:eastAsia="Times New Roman" w:cstheme="majorHAnsi"/>
                <w:noProof/>
                <w:lang w:eastAsia="en-GB"/>
              </w:rPr>
              <w:t>GO MAD</w:t>
            </w:r>
            <w:r w:rsidR="00F825EE">
              <w:rPr>
                <w:noProof/>
                <w:webHidden/>
              </w:rPr>
              <w:tab/>
            </w:r>
            <w:r w:rsidR="00F825EE">
              <w:rPr>
                <w:noProof/>
                <w:webHidden/>
              </w:rPr>
              <w:fldChar w:fldCharType="begin"/>
            </w:r>
            <w:r w:rsidR="00F825EE">
              <w:rPr>
                <w:noProof/>
                <w:webHidden/>
              </w:rPr>
              <w:instrText xml:space="preserve"> PAGEREF _Toc529537322 \h </w:instrText>
            </w:r>
            <w:r w:rsidR="00F825EE">
              <w:rPr>
                <w:noProof/>
                <w:webHidden/>
              </w:rPr>
            </w:r>
            <w:r w:rsidR="00F825EE">
              <w:rPr>
                <w:noProof/>
                <w:webHidden/>
              </w:rPr>
              <w:fldChar w:fldCharType="separate"/>
            </w:r>
            <w:r w:rsidR="00F825EE">
              <w:rPr>
                <w:noProof/>
                <w:webHidden/>
              </w:rPr>
              <w:t>4</w:t>
            </w:r>
            <w:r w:rsidR="00F825EE">
              <w:rPr>
                <w:noProof/>
                <w:webHidden/>
              </w:rPr>
              <w:fldChar w:fldCharType="end"/>
            </w:r>
          </w:hyperlink>
        </w:p>
        <w:p w14:paraId="183D7319" w14:textId="5C5AD03E" w:rsidR="00F825EE" w:rsidRDefault="00F4208A">
          <w:pPr>
            <w:pStyle w:val="TOC1"/>
            <w:tabs>
              <w:tab w:val="right" w:leader="dot" w:pos="8290"/>
            </w:tabs>
            <w:rPr>
              <w:noProof/>
              <w:sz w:val="22"/>
              <w:szCs w:val="22"/>
              <w:lang w:eastAsia="en-GB"/>
            </w:rPr>
          </w:pPr>
          <w:hyperlink w:anchor="_Toc529537323" w:history="1">
            <w:r w:rsidR="00F825EE" w:rsidRPr="00947DDC">
              <w:rPr>
                <w:rStyle w:val="Hyperlink"/>
                <w:rFonts w:eastAsia="Times New Roman" w:cstheme="majorHAnsi"/>
                <w:noProof/>
                <w:lang w:eastAsia="en-GB"/>
              </w:rPr>
              <w:t>Self-awareness</w:t>
            </w:r>
            <w:r w:rsidR="00F825EE">
              <w:rPr>
                <w:noProof/>
                <w:webHidden/>
              </w:rPr>
              <w:tab/>
            </w:r>
            <w:r w:rsidR="00F825EE">
              <w:rPr>
                <w:noProof/>
                <w:webHidden/>
              </w:rPr>
              <w:fldChar w:fldCharType="begin"/>
            </w:r>
            <w:r w:rsidR="00F825EE">
              <w:rPr>
                <w:noProof/>
                <w:webHidden/>
              </w:rPr>
              <w:instrText xml:space="preserve"> PAGEREF _Toc529537323 \h </w:instrText>
            </w:r>
            <w:r w:rsidR="00F825EE">
              <w:rPr>
                <w:noProof/>
                <w:webHidden/>
              </w:rPr>
            </w:r>
            <w:r w:rsidR="00F825EE">
              <w:rPr>
                <w:noProof/>
                <w:webHidden/>
              </w:rPr>
              <w:fldChar w:fldCharType="separate"/>
            </w:r>
            <w:r w:rsidR="00F825EE">
              <w:rPr>
                <w:noProof/>
                <w:webHidden/>
              </w:rPr>
              <w:t>5</w:t>
            </w:r>
            <w:r w:rsidR="00F825EE">
              <w:rPr>
                <w:noProof/>
                <w:webHidden/>
              </w:rPr>
              <w:fldChar w:fldCharType="end"/>
            </w:r>
          </w:hyperlink>
        </w:p>
        <w:p w14:paraId="08754D6B" w14:textId="1FDD32BD" w:rsidR="00F825EE" w:rsidRDefault="00F4208A">
          <w:pPr>
            <w:pStyle w:val="TOC1"/>
            <w:tabs>
              <w:tab w:val="right" w:leader="dot" w:pos="8290"/>
            </w:tabs>
            <w:rPr>
              <w:noProof/>
              <w:sz w:val="22"/>
              <w:szCs w:val="22"/>
              <w:lang w:eastAsia="en-GB"/>
            </w:rPr>
          </w:pPr>
          <w:hyperlink w:anchor="_Toc529537324" w:history="1">
            <w:r w:rsidR="00F825EE" w:rsidRPr="00947DDC">
              <w:rPr>
                <w:rStyle w:val="Hyperlink"/>
                <w:noProof/>
                <w:lang w:eastAsia="en-GB"/>
              </w:rPr>
              <w:t>Overcoming Barriers</w:t>
            </w:r>
            <w:r w:rsidR="00F825EE">
              <w:rPr>
                <w:noProof/>
                <w:webHidden/>
              </w:rPr>
              <w:tab/>
            </w:r>
            <w:r w:rsidR="00F825EE">
              <w:rPr>
                <w:noProof/>
                <w:webHidden/>
              </w:rPr>
              <w:fldChar w:fldCharType="begin"/>
            </w:r>
            <w:r w:rsidR="00F825EE">
              <w:rPr>
                <w:noProof/>
                <w:webHidden/>
              </w:rPr>
              <w:instrText xml:space="preserve"> PAGEREF _Toc529537324 \h </w:instrText>
            </w:r>
            <w:r w:rsidR="00F825EE">
              <w:rPr>
                <w:noProof/>
                <w:webHidden/>
              </w:rPr>
            </w:r>
            <w:r w:rsidR="00F825EE">
              <w:rPr>
                <w:noProof/>
                <w:webHidden/>
              </w:rPr>
              <w:fldChar w:fldCharType="separate"/>
            </w:r>
            <w:r w:rsidR="00F825EE">
              <w:rPr>
                <w:noProof/>
                <w:webHidden/>
              </w:rPr>
              <w:t>6</w:t>
            </w:r>
            <w:r w:rsidR="00F825EE">
              <w:rPr>
                <w:noProof/>
                <w:webHidden/>
              </w:rPr>
              <w:fldChar w:fldCharType="end"/>
            </w:r>
          </w:hyperlink>
        </w:p>
        <w:p w14:paraId="1727B25A" w14:textId="0DB06B3A" w:rsidR="00F825EE" w:rsidRDefault="00F4208A">
          <w:pPr>
            <w:pStyle w:val="TOC1"/>
            <w:tabs>
              <w:tab w:val="right" w:leader="dot" w:pos="8290"/>
            </w:tabs>
            <w:rPr>
              <w:noProof/>
              <w:sz w:val="22"/>
              <w:szCs w:val="22"/>
              <w:lang w:eastAsia="en-GB"/>
            </w:rPr>
          </w:pPr>
          <w:hyperlink w:anchor="_Toc529537325" w:history="1">
            <w:r w:rsidR="00F825EE" w:rsidRPr="00947DDC">
              <w:rPr>
                <w:rStyle w:val="Hyperlink"/>
                <w:rFonts w:eastAsia="Times New Roman" w:cstheme="majorHAnsi"/>
                <w:noProof/>
                <w:lang w:eastAsia="en-GB"/>
              </w:rPr>
              <w:t>What support is available</w:t>
            </w:r>
            <w:r w:rsidR="00F825EE">
              <w:rPr>
                <w:noProof/>
                <w:webHidden/>
              </w:rPr>
              <w:tab/>
            </w:r>
            <w:r w:rsidR="00F825EE">
              <w:rPr>
                <w:noProof/>
                <w:webHidden/>
              </w:rPr>
              <w:fldChar w:fldCharType="begin"/>
            </w:r>
            <w:r w:rsidR="00F825EE">
              <w:rPr>
                <w:noProof/>
                <w:webHidden/>
              </w:rPr>
              <w:instrText xml:space="preserve"> PAGEREF _Toc529537325 \h </w:instrText>
            </w:r>
            <w:r w:rsidR="00F825EE">
              <w:rPr>
                <w:noProof/>
                <w:webHidden/>
              </w:rPr>
            </w:r>
            <w:r w:rsidR="00F825EE">
              <w:rPr>
                <w:noProof/>
                <w:webHidden/>
              </w:rPr>
              <w:fldChar w:fldCharType="separate"/>
            </w:r>
            <w:r w:rsidR="00F825EE">
              <w:rPr>
                <w:noProof/>
                <w:webHidden/>
              </w:rPr>
              <w:t>6</w:t>
            </w:r>
            <w:r w:rsidR="00F825EE">
              <w:rPr>
                <w:noProof/>
                <w:webHidden/>
              </w:rPr>
              <w:fldChar w:fldCharType="end"/>
            </w:r>
          </w:hyperlink>
        </w:p>
        <w:p w14:paraId="68F1EE2D" w14:textId="533DB8CF" w:rsidR="00F825EE" w:rsidRDefault="00F4208A">
          <w:pPr>
            <w:pStyle w:val="TOC1"/>
            <w:tabs>
              <w:tab w:val="right" w:leader="dot" w:pos="8290"/>
            </w:tabs>
            <w:rPr>
              <w:noProof/>
              <w:sz w:val="22"/>
              <w:szCs w:val="22"/>
              <w:lang w:eastAsia="en-GB"/>
            </w:rPr>
          </w:pPr>
          <w:hyperlink w:anchor="_Toc529537326" w:history="1">
            <w:r w:rsidR="00F825EE" w:rsidRPr="00947DDC">
              <w:rPr>
                <w:rStyle w:val="Hyperlink"/>
                <w:rFonts w:cstheme="majorHAnsi"/>
                <w:noProof/>
                <w:lang w:eastAsia="en-GB"/>
              </w:rPr>
              <w:t>Addressing the development needs</w:t>
            </w:r>
            <w:r w:rsidR="00F825EE">
              <w:rPr>
                <w:noProof/>
                <w:webHidden/>
              </w:rPr>
              <w:tab/>
            </w:r>
            <w:r w:rsidR="00F825EE">
              <w:rPr>
                <w:noProof/>
                <w:webHidden/>
              </w:rPr>
              <w:fldChar w:fldCharType="begin"/>
            </w:r>
            <w:r w:rsidR="00F825EE">
              <w:rPr>
                <w:noProof/>
                <w:webHidden/>
              </w:rPr>
              <w:instrText xml:space="preserve"> PAGEREF _Toc529537326 \h </w:instrText>
            </w:r>
            <w:r w:rsidR="00F825EE">
              <w:rPr>
                <w:noProof/>
                <w:webHidden/>
              </w:rPr>
            </w:r>
            <w:r w:rsidR="00F825EE">
              <w:rPr>
                <w:noProof/>
                <w:webHidden/>
              </w:rPr>
              <w:fldChar w:fldCharType="separate"/>
            </w:r>
            <w:r w:rsidR="00F825EE">
              <w:rPr>
                <w:noProof/>
                <w:webHidden/>
              </w:rPr>
              <w:t>6</w:t>
            </w:r>
            <w:r w:rsidR="00F825EE">
              <w:rPr>
                <w:noProof/>
                <w:webHidden/>
              </w:rPr>
              <w:fldChar w:fldCharType="end"/>
            </w:r>
          </w:hyperlink>
        </w:p>
        <w:p w14:paraId="244B1921" w14:textId="42D83C29" w:rsidR="00F825EE" w:rsidRDefault="00F4208A">
          <w:pPr>
            <w:pStyle w:val="TOC2"/>
            <w:tabs>
              <w:tab w:val="right" w:leader="dot" w:pos="8290"/>
            </w:tabs>
            <w:rPr>
              <w:noProof/>
              <w:sz w:val="22"/>
              <w:szCs w:val="22"/>
              <w:lang w:eastAsia="en-GB"/>
            </w:rPr>
          </w:pPr>
          <w:hyperlink w:anchor="_Toc529537327" w:history="1">
            <w:r w:rsidR="00F825EE" w:rsidRPr="00947DDC">
              <w:rPr>
                <w:rStyle w:val="Hyperlink"/>
                <w:rFonts w:cstheme="majorHAnsi"/>
                <w:noProof/>
                <w:lang w:eastAsia="en-GB"/>
              </w:rPr>
              <w:t>Meyers Briggs (1943)</w:t>
            </w:r>
            <w:r w:rsidR="00F825EE">
              <w:rPr>
                <w:noProof/>
                <w:webHidden/>
              </w:rPr>
              <w:tab/>
            </w:r>
            <w:r w:rsidR="00F825EE">
              <w:rPr>
                <w:noProof/>
                <w:webHidden/>
              </w:rPr>
              <w:fldChar w:fldCharType="begin"/>
            </w:r>
            <w:r w:rsidR="00F825EE">
              <w:rPr>
                <w:noProof/>
                <w:webHidden/>
              </w:rPr>
              <w:instrText xml:space="preserve"> PAGEREF _Toc529537327 \h </w:instrText>
            </w:r>
            <w:r w:rsidR="00F825EE">
              <w:rPr>
                <w:noProof/>
                <w:webHidden/>
              </w:rPr>
            </w:r>
            <w:r w:rsidR="00F825EE">
              <w:rPr>
                <w:noProof/>
                <w:webHidden/>
              </w:rPr>
              <w:fldChar w:fldCharType="separate"/>
            </w:r>
            <w:r w:rsidR="00F825EE">
              <w:rPr>
                <w:noProof/>
                <w:webHidden/>
              </w:rPr>
              <w:t>6</w:t>
            </w:r>
            <w:r w:rsidR="00F825EE">
              <w:rPr>
                <w:noProof/>
                <w:webHidden/>
              </w:rPr>
              <w:fldChar w:fldCharType="end"/>
            </w:r>
          </w:hyperlink>
        </w:p>
        <w:p w14:paraId="700FC63A" w14:textId="29C113FB" w:rsidR="00F825EE" w:rsidRDefault="00F4208A">
          <w:pPr>
            <w:pStyle w:val="TOC2"/>
            <w:tabs>
              <w:tab w:val="right" w:leader="dot" w:pos="8290"/>
            </w:tabs>
            <w:rPr>
              <w:noProof/>
              <w:sz w:val="22"/>
              <w:szCs w:val="22"/>
              <w:lang w:eastAsia="en-GB"/>
            </w:rPr>
          </w:pPr>
          <w:hyperlink w:anchor="_Toc529537328" w:history="1">
            <w:r w:rsidR="00F825EE" w:rsidRPr="00947DDC">
              <w:rPr>
                <w:rStyle w:val="Hyperlink"/>
                <w:rFonts w:cstheme="majorHAnsi"/>
                <w:noProof/>
                <w:lang w:eastAsia="en-GB"/>
              </w:rPr>
              <w:t>Honey and Mumford (1986)</w:t>
            </w:r>
            <w:r w:rsidR="00F825EE">
              <w:rPr>
                <w:noProof/>
                <w:webHidden/>
              </w:rPr>
              <w:tab/>
            </w:r>
            <w:r w:rsidR="00F825EE">
              <w:rPr>
                <w:noProof/>
                <w:webHidden/>
              </w:rPr>
              <w:fldChar w:fldCharType="begin"/>
            </w:r>
            <w:r w:rsidR="00F825EE">
              <w:rPr>
                <w:noProof/>
                <w:webHidden/>
              </w:rPr>
              <w:instrText xml:space="preserve"> PAGEREF _Toc529537328 \h </w:instrText>
            </w:r>
            <w:r w:rsidR="00F825EE">
              <w:rPr>
                <w:noProof/>
                <w:webHidden/>
              </w:rPr>
            </w:r>
            <w:r w:rsidR="00F825EE">
              <w:rPr>
                <w:noProof/>
                <w:webHidden/>
              </w:rPr>
              <w:fldChar w:fldCharType="separate"/>
            </w:r>
            <w:r w:rsidR="00F825EE">
              <w:rPr>
                <w:noProof/>
                <w:webHidden/>
              </w:rPr>
              <w:t>6</w:t>
            </w:r>
            <w:r w:rsidR="00F825EE">
              <w:rPr>
                <w:noProof/>
                <w:webHidden/>
              </w:rPr>
              <w:fldChar w:fldCharType="end"/>
            </w:r>
          </w:hyperlink>
        </w:p>
        <w:p w14:paraId="2834849A" w14:textId="63414183" w:rsidR="00F825EE" w:rsidRDefault="00F4208A">
          <w:pPr>
            <w:pStyle w:val="TOC2"/>
            <w:tabs>
              <w:tab w:val="right" w:leader="dot" w:pos="8290"/>
            </w:tabs>
            <w:rPr>
              <w:noProof/>
              <w:sz w:val="22"/>
              <w:szCs w:val="22"/>
              <w:lang w:eastAsia="en-GB"/>
            </w:rPr>
          </w:pPr>
          <w:hyperlink w:anchor="_Toc529537329" w:history="1">
            <w:r w:rsidR="00F825EE" w:rsidRPr="00947DDC">
              <w:rPr>
                <w:rStyle w:val="Hyperlink"/>
                <w:rFonts w:cstheme="majorHAnsi"/>
                <w:noProof/>
              </w:rPr>
              <w:t>VARK (Neil Fleming 1989)</w:t>
            </w:r>
            <w:r w:rsidR="00F825EE">
              <w:rPr>
                <w:noProof/>
                <w:webHidden/>
              </w:rPr>
              <w:tab/>
            </w:r>
            <w:r w:rsidR="00F825EE">
              <w:rPr>
                <w:noProof/>
                <w:webHidden/>
              </w:rPr>
              <w:fldChar w:fldCharType="begin"/>
            </w:r>
            <w:r w:rsidR="00F825EE">
              <w:rPr>
                <w:noProof/>
                <w:webHidden/>
              </w:rPr>
              <w:instrText xml:space="preserve"> PAGEREF _Toc529537329 \h </w:instrText>
            </w:r>
            <w:r w:rsidR="00F825EE">
              <w:rPr>
                <w:noProof/>
                <w:webHidden/>
              </w:rPr>
            </w:r>
            <w:r w:rsidR="00F825EE">
              <w:rPr>
                <w:noProof/>
                <w:webHidden/>
              </w:rPr>
              <w:fldChar w:fldCharType="separate"/>
            </w:r>
            <w:r w:rsidR="00F825EE">
              <w:rPr>
                <w:noProof/>
                <w:webHidden/>
              </w:rPr>
              <w:t>7</w:t>
            </w:r>
            <w:r w:rsidR="00F825EE">
              <w:rPr>
                <w:noProof/>
                <w:webHidden/>
              </w:rPr>
              <w:fldChar w:fldCharType="end"/>
            </w:r>
          </w:hyperlink>
        </w:p>
        <w:p w14:paraId="01CFC038" w14:textId="3D076AB8" w:rsidR="00F825EE" w:rsidRDefault="00F4208A">
          <w:pPr>
            <w:pStyle w:val="TOC1"/>
            <w:tabs>
              <w:tab w:val="right" w:leader="dot" w:pos="8290"/>
            </w:tabs>
            <w:rPr>
              <w:noProof/>
              <w:sz w:val="22"/>
              <w:szCs w:val="22"/>
              <w:lang w:eastAsia="en-GB"/>
            </w:rPr>
          </w:pPr>
          <w:hyperlink w:anchor="_Toc529537330" w:history="1">
            <w:r w:rsidR="00F825EE" w:rsidRPr="00947DDC">
              <w:rPr>
                <w:rStyle w:val="Hyperlink"/>
                <w:rFonts w:cstheme="majorHAnsi"/>
                <w:noProof/>
              </w:rPr>
              <w:t>Conclusions and Recommendations</w:t>
            </w:r>
            <w:r w:rsidR="00F825EE">
              <w:rPr>
                <w:noProof/>
                <w:webHidden/>
              </w:rPr>
              <w:tab/>
            </w:r>
            <w:r w:rsidR="00F825EE">
              <w:rPr>
                <w:noProof/>
                <w:webHidden/>
              </w:rPr>
              <w:fldChar w:fldCharType="begin"/>
            </w:r>
            <w:r w:rsidR="00F825EE">
              <w:rPr>
                <w:noProof/>
                <w:webHidden/>
              </w:rPr>
              <w:instrText xml:space="preserve"> PAGEREF _Toc529537330 \h </w:instrText>
            </w:r>
            <w:r w:rsidR="00F825EE">
              <w:rPr>
                <w:noProof/>
                <w:webHidden/>
              </w:rPr>
            </w:r>
            <w:r w:rsidR="00F825EE">
              <w:rPr>
                <w:noProof/>
                <w:webHidden/>
              </w:rPr>
              <w:fldChar w:fldCharType="separate"/>
            </w:r>
            <w:r w:rsidR="00F825EE">
              <w:rPr>
                <w:noProof/>
                <w:webHidden/>
              </w:rPr>
              <w:t>7</w:t>
            </w:r>
            <w:r w:rsidR="00F825EE">
              <w:rPr>
                <w:noProof/>
                <w:webHidden/>
              </w:rPr>
              <w:fldChar w:fldCharType="end"/>
            </w:r>
          </w:hyperlink>
        </w:p>
        <w:p w14:paraId="1A0DE7A2" w14:textId="50293497" w:rsidR="00F825EE" w:rsidRDefault="00F4208A">
          <w:pPr>
            <w:pStyle w:val="TOC1"/>
            <w:tabs>
              <w:tab w:val="right" w:leader="dot" w:pos="8290"/>
            </w:tabs>
            <w:rPr>
              <w:noProof/>
              <w:sz w:val="22"/>
              <w:szCs w:val="22"/>
              <w:lang w:eastAsia="en-GB"/>
            </w:rPr>
          </w:pPr>
          <w:hyperlink w:anchor="_Toc529537331" w:history="1">
            <w:r w:rsidR="00F825EE" w:rsidRPr="00947DDC">
              <w:rPr>
                <w:rStyle w:val="Hyperlink"/>
                <w:rFonts w:cstheme="majorHAnsi"/>
                <w:noProof/>
              </w:rPr>
              <w:t>What I learnt and why it is important to me</w:t>
            </w:r>
            <w:r w:rsidR="00F825EE">
              <w:rPr>
                <w:noProof/>
                <w:webHidden/>
              </w:rPr>
              <w:tab/>
            </w:r>
            <w:r w:rsidR="00F825EE">
              <w:rPr>
                <w:noProof/>
                <w:webHidden/>
              </w:rPr>
              <w:fldChar w:fldCharType="begin"/>
            </w:r>
            <w:r w:rsidR="00F825EE">
              <w:rPr>
                <w:noProof/>
                <w:webHidden/>
              </w:rPr>
              <w:instrText xml:space="preserve"> PAGEREF _Toc529537331 \h </w:instrText>
            </w:r>
            <w:r w:rsidR="00F825EE">
              <w:rPr>
                <w:noProof/>
                <w:webHidden/>
              </w:rPr>
            </w:r>
            <w:r w:rsidR="00F825EE">
              <w:rPr>
                <w:noProof/>
                <w:webHidden/>
              </w:rPr>
              <w:fldChar w:fldCharType="separate"/>
            </w:r>
            <w:r w:rsidR="00F825EE">
              <w:rPr>
                <w:noProof/>
                <w:webHidden/>
              </w:rPr>
              <w:t>7</w:t>
            </w:r>
            <w:r w:rsidR="00F825EE">
              <w:rPr>
                <w:noProof/>
                <w:webHidden/>
              </w:rPr>
              <w:fldChar w:fldCharType="end"/>
            </w:r>
          </w:hyperlink>
        </w:p>
        <w:p w14:paraId="06C068B2" w14:textId="1A3AFDB9" w:rsidR="00F825EE" w:rsidRDefault="00F4208A">
          <w:pPr>
            <w:pStyle w:val="TOC1"/>
            <w:tabs>
              <w:tab w:val="right" w:leader="dot" w:pos="8290"/>
            </w:tabs>
            <w:rPr>
              <w:noProof/>
              <w:sz w:val="22"/>
              <w:szCs w:val="22"/>
              <w:lang w:eastAsia="en-GB"/>
            </w:rPr>
          </w:pPr>
          <w:hyperlink w:anchor="_Toc529537332" w:history="1">
            <w:r w:rsidR="00F825EE" w:rsidRPr="00947DDC">
              <w:rPr>
                <w:rStyle w:val="Hyperlink"/>
                <w:rFonts w:cstheme="majorHAnsi"/>
                <w:noProof/>
              </w:rPr>
              <w:t>Appendices</w:t>
            </w:r>
            <w:r w:rsidR="00F825EE">
              <w:rPr>
                <w:noProof/>
                <w:webHidden/>
              </w:rPr>
              <w:tab/>
            </w:r>
            <w:r w:rsidR="00F825EE">
              <w:rPr>
                <w:noProof/>
                <w:webHidden/>
              </w:rPr>
              <w:fldChar w:fldCharType="begin"/>
            </w:r>
            <w:r w:rsidR="00F825EE">
              <w:rPr>
                <w:noProof/>
                <w:webHidden/>
              </w:rPr>
              <w:instrText xml:space="preserve"> PAGEREF _Toc529537332 \h </w:instrText>
            </w:r>
            <w:r w:rsidR="00F825EE">
              <w:rPr>
                <w:noProof/>
                <w:webHidden/>
              </w:rPr>
            </w:r>
            <w:r w:rsidR="00F825EE">
              <w:rPr>
                <w:noProof/>
                <w:webHidden/>
              </w:rPr>
              <w:fldChar w:fldCharType="separate"/>
            </w:r>
            <w:r w:rsidR="00F825EE">
              <w:rPr>
                <w:noProof/>
                <w:webHidden/>
              </w:rPr>
              <w:t>8</w:t>
            </w:r>
            <w:r w:rsidR="00F825EE">
              <w:rPr>
                <w:noProof/>
                <w:webHidden/>
              </w:rPr>
              <w:fldChar w:fldCharType="end"/>
            </w:r>
          </w:hyperlink>
        </w:p>
        <w:p w14:paraId="1E7D15C9" w14:textId="654C431B" w:rsidR="00F825EE" w:rsidRDefault="00F4208A">
          <w:pPr>
            <w:pStyle w:val="TOC1"/>
            <w:tabs>
              <w:tab w:val="right" w:leader="dot" w:pos="8290"/>
            </w:tabs>
            <w:rPr>
              <w:noProof/>
              <w:sz w:val="22"/>
              <w:szCs w:val="22"/>
              <w:lang w:eastAsia="en-GB"/>
            </w:rPr>
          </w:pPr>
          <w:hyperlink w:anchor="_Toc529537334" w:history="1">
            <w:r w:rsidR="00F825EE" w:rsidRPr="00947DDC">
              <w:rPr>
                <w:rStyle w:val="Hyperlink"/>
                <w:rFonts w:cstheme="majorHAnsi"/>
                <w:noProof/>
              </w:rPr>
              <w:t>References/Bibliography</w:t>
            </w:r>
            <w:r w:rsidR="00F825EE">
              <w:rPr>
                <w:noProof/>
                <w:webHidden/>
              </w:rPr>
              <w:tab/>
            </w:r>
            <w:r w:rsidR="00F825EE">
              <w:rPr>
                <w:noProof/>
                <w:webHidden/>
              </w:rPr>
              <w:fldChar w:fldCharType="begin"/>
            </w:r>
            <w:r w:rsidR="00F825EE">
              <w:rPr>
                <w:noProof/>
                <w:webHidden/>
              </w:rPr>
              <w:instrText xml:space="preserve"> PAGEREF _Toc529537334 \h </w:instrText>
            </w:r>
            <w:r w:rsidR="00F825EE">
              <w:rPr>
                <w:noProof/>
                <w:webHidden/>
              </w:rPr>
            </w:r>
            <w:r w:rsidR="00F825EE">
              <w:rPr>
                <w:noProof/>
                <w:webHidden/>
              </w:rPr>
              <w:fldChar w:fldCharType="separate"/>
            </w:r>
            <w:r w:rsidR="00F825EE">
              <w:rPr>
                <w:noProof/>
                <w:webHidden/>
              </w:rPr>
              <w:t>9</w:t>
            </w:r>
            <w:r w:rsidR="00F825EE">
              <w:rPr>
                <w:noProof/>
                <w:webHidden/>
              </w:rPr>
              <w:fldChar w:fldCharType="end"/>
            </w:r>
          </w:hyperlink>
        </w:p>
        <w:p w14:paraId="1DCB4648" w14:textId="61FB82F6" w:rsidR="002F73AA" w:rsidRPr="00A41D41" w:rsidRDefault="00413110" w:rsidP="00A41D41">
          <w:pPr>
            <w:spacing w:line="276" w:lineRule="auto"/>
            <w:rPr>
              <w:rFonts w:cstheme="majorHAnsi"/>
              <w:b/>
              <w:bCs/>
              <w:noProof/>
            </w:rPr>
          </w:pPr>
          <w:r w:rsidRPr="00A41D41">
            <w:rPr>
              <w:rFonts w:cstheme="majorHAnsi"/>
              <w:b/>
              <w:bCs/>
              <w:noProof/>
            </w:rPr>
            <w:fldChar w:fldCharType="end"/>
          </w:r>
        </w:p>
      </w:sdtContent>
    </w:sdt>
    <w:p w14:paraId="20AE9596" w14:textId="77777777" w:rsidR="002F73AA" w:rsidRPr="00A41D41" w:rsidRDefault="002F73AA" w:rsidP="00A41D41">
      <w:pPr>
        <w:spacing w:line="276" w:lineRule="auto"/>
        <w:rPr>
          <w:rFonts w:cstheme="majorHAnsi"/>
          <w:b/>
        </w:rPr>
      </w:pPr>
    </w:p>
    <w:p w14:paraId="69E618CE" w14:textId="77777777" w:rsidR="002F73AA" w:rsidRPr="00A41D41" w:rsidRDefault="002F73AA" w:rsidP="00A41D41">
      <w:pPr>
        <w:spacing w:line="276" w:lineRule="auto"/>
        <w:rPr>
          <w:rFonts w:cstheme="majorHAnsi"/>
          <w:b/>
        </w:rPr>
      </w:pPr>
    </w:p>
    <w:p w14:paraId="6631FD93" w14:textId="77777777" w:rsidR="002F73AA" w:rsidRPr="00A41D41" w:rsidRDefault="002F73AA" w:rsidP="00A41D41">
      <w:pPr>
        <w:spacing w:line="276" w:lineRule="auto"/>
        <w:rPr>
          <w:rFonts w:cstheme="majorHAnsi"/>
          <w:b/>
        </w:rPr>
      </w:pPr>
    </w:p>
    <w:p w14:paraId="1174A18B" w14:textId="77777777" w:rsidR="002F73AA" w:rsidRPr="00A41D41" w:rsidRDefault="002F73AA" w:rsidP="00A41D41">
      <w:pPr>
        <w:spacing w:line="276" w:lineRule="auto"/>
        <w:rPr>
          <w:rFonts w:cstheme="majorHAnsi"/>
          <w:b/>
        </w:rPr>
      </w:pPr>
    </w:p>
    <w:p w14:paraId="62578DE8" w14:textId="77777777" w:rsidR="002F73AA" w:rsidRPr="00A41D41" w:rsidRDefault="002F73AA" w:rsidP="00A41D41">
      <w:pPr>
        <w:spacing w:line="276" w:lineRule="auto"/>
        <w:rPr>
          <w:rFonts w:cstheme="majorHAnsi"/>
          <w:b/>
        </w:rPr>
      </w:pPr>
    </w:p>
    <w:p w14:paraId="1CFE4B87" w14:textId="77777777" w:rsidR="002F73AA" w:rsidRPr="00A41D41" w:rsidRDefault="002F73AA" w:rsidP="00A41D41">
      <w:pPr>
        <w:spacing w:line="276" w:lineRule="auto"/>
        <w:rPr>
          <w:rFonts w:cstheme="majorHAnsi"/>
          <w:b/>
        </w:rPr>
      </w:pPr>
    </w:p>
    <w:p w14:paraId="4FEEB36D" w14:textId="77777777" w:rsidR="002F73AA" w:rsidRPr="00A41D41" w:rsidRDefault="002F73AA" w:rsidP="00A41D41">
      <w:pPr>
        <w:spacing w:line="276" w:lineRule="auto"/>
        <w:rPr>
          <w:rFonts w:cstheme="majorHAnsi"/>
          <w:b/>
        </w:rPr>
      </w:pPr>
    </w:p>
    <w:p w14:paraId="55627FEA" w14:textId="77777777" w:rsidR="002F73AA" w:rsidRPr="00A41D41" w:rsidRDefault="002F73AA" w:rsidP="00A41D41">
      <w:pPr>
        <w:spacing w:line="276" w:lineRule="auto"/>
        <w:rPr>
          <w:rFonts w:cstheme="majorHAnsi"/>
          <w:b/>
        </w:rPr>
      </w:pPr>
    </w:p>
    <w:p w14:paraId="1F5B021D" w14:textId="77777777" w:rsidR="002F73AA" w:rsidRPr="00A41D41" w:rsidRDefault="002F73AA" w:rsidP="00A41D41">
      <w:pPr>
        <w:spacing w:line="276" w:lineRule="auto"/>
        <w:rPr>
          <w:rFonts w:cstheme="majorHAnsi"/>
          <w:b/>
        </w:rPr>
      </w:pPr>
    </w:p>
    <w:p w14:paraId="46960002" w14:textId="77777777" w:rsidR="002F73AA" w:rsidRPr="00A41D41" w:rsidRDefault="002F73AA" w:rsidP="00A41D41">
      <w:pPr>
        <w:spacing w:line="276" w:lineRule="auto"/>
        <w:rPr>
          <w:rFonts w:cstheme="majorHAnsi"/>
          <w:b/>
        </w:rPr>
      </w:pPr>
    </w:p>
    <w:p w14:paraId="0EB1EA87" w14:textId="77777777" w:rsidR="002F73AA" w:rsidRPr="00A41D41" w:rsidRDefault="002F73AA" w:rsidP="00A41D41">
      <w:pPr>
        <w:spacing w:line="276" w:lineRule="auto"/>
        <w:rPr>
          <w:rFonts w:cstheme="majorHAnsi"/>
          <w:b/>
        </w:rPr>
      </w:pPr>
    </w:p>
    <w:p w14:paraId="5384A87D" w14:textId="77777777" w:rsidR="002F73AA" w:rsidRPr="00A41D41" w:rsidRDefault="002F73AA" w:rsidP="00A41D41">
      <w:pPr>
        <w:spacing w:line="276" w:lineRule="auto"/>
        <w:rPr>
          <w:rFonts w:cstheme="majorHAnsi"/>
          <w:b/>
        </w:rPr>
      </w:pPr>
    </w:p>
    <w:p w14:paraId="7F7901F4" w14:textId="77777777" w:rsidR="002F73AA" w:rsidRPr="00A41D41" w:rsidRDefault="002F73AA" w:rsidP="00A41D41">
      <w:pPr>
        <w:spacing w:line="276" w:lineRule="auto"/>
        <w:rPr>
          <w:rFonts w:cstheme="majorHAnsi"/>
          <w:b/>
        </w:rPr>
      </w:pPr>
    </w:p>
    <w:p w14:paraId="041374C9" w14:textId="77777777" w:rsidR="002F73AA" w:rsidRPr="00A41D41" w:rsidRDefault="002F73AA" w:rsidP="00A41D41">
      <w:pPr>
        <w:spacing w:line="276" w:lineRule="auto"/>
        <w:rPr>
          <w:rFonts w:cstheme="majorHAnsi"/>
          <w:b/>
        </w:rPr>
      </w:pPr>
    </w:p>
    <w:p w14:paraId="71E68ABE" w14:textId="77777777" w:rsidR="002F73AA" w:rsidRPr="00A41D41" w:rsidRDefault="002F73AA" w:rsidP="00A41D41">
      <w:pPr>
        <w:spacing w:line="276" w:lineRule="auto"/>
        <w:rPr>
          <w:rFonts w:cstheme="majorHAnsi"/>
          <w:b/>
        </w:rPr>
      </w:pPr>
    </w:p>
    <w:p w14:paraId="39CFC882" w14:textId="77777777" w:rsidR="002F73AA" w:rsidRPr="00A41D41" w:rsidRDefault="002F73AA" w:rsidP="00A41D41">
      <w:pPr>
        <w:spacing w:line="276" w:lineRule="auto"/>
        <w:rPr>
          <w:rFonts w:cstheme="majorHAnsi"/>
          <w:b/>
        </w:rPr>
      </w:pPr>
    </w:p>
    <w:p w14:paraId="41F98C39" w14:textId="77777777" w:rsidR="002F73AA" w:rsidRPr="00A41D41" w:rsidRDefault="002F73AA" w:rsidP="00A41D41">
      <w:pPr>
        <w:spacing w:line="276" w:lineRule="auto"/>
        <w:rPr>
          <w:rFonts w:cstheme="majorHAnsi"/>
          <w:b/>
        </w:rPr>
      </w:pPr>
    </w:p>
    <w:p w14:paraId="1C3DCA35" w14:textId="77777777" w:rsidR="002F73AA" w:rsidRPr="00A41D41" w:rsidRDefault="002F73AA" w:rsidP="00A41D41">
      <w:pPr>
        <w:spacing w:line="276" w:lineRule="auto"/>
        <w:rPr>
          <w:rFonts w:cstheme="majorHAnsi"/>
          <w:b/>
        </w:rPr>
      </w:pPr>
    </w:p>
    <w:p w14:paraId="4EC243C1" w14:textId="77777777" w:rsidR="0003473B" w:rsidRPr="00A41D41" w:rsidRDefault="0003473B" w:rsidP="00A41D41">
      <w:pPr>
        <w:pStyle w:val="Heading1"/>
        <w:spacing w:line="276" w:lineRule="auto"/>
        <w:rPr>
          <w:rFonts w:asciiTheme="minorHAnsi" w:eastAsiaTheme="minorEastAsia" w:hAnsiTheme="minorHAnsi" w:cstheme="majorHAnsi"/>
          <w:b/>
          <w:color w:val="auto"/>
          <w:sz w:val="24"/>
          <w:szCs w:val="24"/>
        </w:rPr>
      </w:pPr>
    </w:p>
    <w:p w14:paraId="2833F489" w14:textId="419A1271" w:rsidR="007C4D29" w:rsidRPr="00A41D41" w:rsidRDefault="002F73AA" w:rsidP="00A41D41">
      <w:pPr>
        <w:pStyle w:val="Heading1"/>
        <w:spacing w:line="276" w:lineRule="auto"/>
        <w:rPr>
          <w:rFonts w:asciiTheme="minorHAnsi" w:hAnsiTheme="minorHAnsi" w:cstheme="majorHAnsi"/>
          <w:sz w:val="24"/>
          <w:szCs w:val="24"/>
        </w:rPr>
      </w:pPr>
      <w:bookmarkStart w:id="1" w:name="_Toc529537318"/>
      <w:r w:rsidRPr="00A41D41">
        <w:rPr>
          <w:rFonts w:asciiTheme="minorHAnsi" w:hAnsiTheme="minorHAnsi" w:cstheme="majorHAnsi"/>
          <w:sz w:val="24"/>
          <w:szCs w:val="24"/>
        </w:rPr>
        <w:t>Introduction</w:t>
      </w:r>
      <w:bookmarkEnd w:id="1"/>
    </w:p>
    <w:p w14:paraId="3BBD0244" w14:textId="77777777" w:rsidR="00B0044E" w:rsidRPr="00A41D41" w:rsidRDefault="00B0044E" w:rsidP="00A41D41">
      <w:pPr>
        <w:spacing w:line="276" w:lineRule="auto"/>
        <w:rPr>
          <w:rFonts w:cstheme="majorHAnsi"/>
        </w:rPr>
      </w:pPr>
    </w:p>
    <w:p w14:paraId="7278664A" w14:textId="78346042" w:rsidR="00C520BE" w:rsidRPr="00A41D41" w:rsidRDefault="00DF739C" w:rsidP="00A41D41">
      <w:pPr>
        <w:pStyle w:val="NoSpacing"/>
        <w:spacing w:line="276" w:lineRule="auto"/>
        <w:rPr>
          <w:rFonts w:cstheme="majorHAnsi"/>
          <w:sz w:val="24"/>
          <w:szCs w:val="24"/>
        </w:rPr>
      </w:pPr>
      <w:r w:rsidRPr="00A41D41">
        <w:rPr>
          <w:rFonts w:cstheme="majorHAnsi"/>
          <w:sz w:val="24"/>
          <w:szCs w:val="24"/>
        </w:rPr>
        <w:t xml:space="preserve">This </w:t>
      </w:r>
      <w:r w:rsidR="0059711F" w:rsidRPr="00A41D41">
        <w:rPr>
          <w:rFonts w:cstheme="majorHAnsi"/>
          <w:sz w:val="24"/>
          <w:szCs w:val="24"/>
        </w:rPr>
        <w:t>Report will</w:t>
      </w:r>
      <w:r w:rsidR="00C520BE" w:rsidRPr="00A41D41">
        <w:rPr>
          <w:rFonts w:cstheme="majorHAnsi"/>
          <w:sz w:val="24"/>
          <w:szCs w:val="24"/>
        </w:rPr>
        <w:t xml:space="preserve"> demonstrate why professional career development is required for a successful career</w:t>
      </w:r>
      <w:r w:rsidR="0059711F" w:rsidRPr="00A41D41">
        <w:rPr>
          <w:rFonts w:cstheme="majorHAnsi"/>
          <w:sz w:val="24"/>
          <w:szCs w:val="24"/>
        </w:rPr>
        <w:t>.</w:t>
      </w:r>
    </w:p>
    <w:p w14:paraId="6D5D9E62" w14:textId="3B91FBBB" w:rsidR="00EF19A4" w:rsidRPr="00A41D41" w:rsidRDefault="00EF19A4" w:rsidP="00A41D41">
      <w:pPr>
        <w:pStyle w:val="NoSpacing"/>
        <w:spacing w:line="276" w:lineRule="auto"/>
        <w:rPr>
          <w:rFonts w:cstheme="majorHAnsi"/>
          <w:sz w:val="24"/>
          <w:szCs w:val="24"/>
        </w:rPr>
      </w:pPr>
    </w:p>
    <w:p w14:paraId="6A72FE96" w14:textId="648980FE" w:rsidR="00EF19A4" w:rsidRPr="00A41D41" w:rsidRDefault="00C12114" w:rsidP="00A41D41">
      <w:pPr>
        <w:pStyle w:val="NoSpacing"/>
        <w:spacing w:line="276" w:lineRule="auto"/>
        <w:rPr>
          <w:rFonts w:cstheme="majorHAnsi"/>
          <w:sz w:val="24"/>
          <w:szCs w:val="24"/>
        </w:rPr>
      </w:pPr>
      <w:r w:rsidRPr="00A41D41">
        <w:rPr>
          <w:rFonts w:cstheme="majorHAnsi"/>
          <w:sz w:val="24"/>
          <w:szCs w:val="24"/>
        </w:rPr>
        <w:t xml:space="preserve">Learning styles </w:t>
      </w:r>
      <w:r w:rsidR="007C4D29" w:rsidRPr="00A41D41">
        <w:rPr>
          <w:rFonts w:cstheme="majorHAnsi"/>
          <w:sz w:val="24"/>
          <w:szCs w:val="24"/>
        </w:rPr>
        <w:t xml:space="preserve">is applied to have a clear understanding where you can improve and </w:t>
      </w:r>
      <w:r w:rsidR="00241375" w:rsidRPr="00A41D41">
        <w:rPr>
          <w:rFonts w:cstheme="majorHAnsi"/>
          <w:sz w:val="24"/>
          <w:szCs w:val="24"/>
        </w:rPr>
        <w:t>develop</w:t>
      </w:r>
      <w:r w:rsidR="007C4D29" w:rsidRPr="00A41D41">
        <w:rPr>
          <w:rFonts w:cstheme="majorHAnsi"/>
          <w:sz w:val="24"/>
          <w:szCs w:val="24"/>
        </w:rPr>
        <w:t xml:space="preserve"> a better</w:t>
      </w:r>
      <w:r w:rsidR="00241375" w:rsidRPr="00A41D41">
        <w:rPr>
          <w:rFonts w:cstheme="majorHAnsi"/>
          <w:sz w:val="24"/>
          <w:szCs w:val="24"/>
        </w:rPr>
        <w:t xml:space="preserve"> personal</w:t>
      </w:r>
      <w:r w:rsidR="007C4D29" w:rsidRPr="00A41D41">
        <w:rPr>
          <w:rFonts w:cstheme="majorHAnsi"/>
          <w:sz w:val="24"/>
          <w:szCs w:val="24"/>
        </w:rPr>
        <w:t xml:space="preserve"> skill and apply it to</w:t>
      </w:r>
      <w:r w:rsidR="00241375" w:rsidRPr="00A41D41">
        <w:rPr>
          <w:rFonts w:cstheme="majorHAnsi"/>
          <w:sz w:val="24"/>
          <w:szCs w:val="24"/>
        </w:rPr>
        <w:t xml:space="preserve"> the way </w:t>
      </w:r>
      <w:r w:rsidR="00EA5A94" w:rsidRPr="00A41D41">
        <w:rPr>
          <w:rFonts w:cstheme="majorHAnsi"/>
          <w:sz w:val="24"/>
          <w:szCs w:val="24"/>
        </w:rPr>
        <w:t xml:space="preserve">you </w:t>
      </w:r>
      <w:r w:rsidR="00241375" w:rsidRPr="00A41D41">
        <w:rPr>
          <w:rFonts w:cstheme="majorHAnsi"/>
          <w:sz w:val="24"/>
          <w:szCs w:val="24"/>
        </w:rPr>
        <w:t xml:space="preserve">work and </w:t>
      </w:r>
      <w:r w:rsidR="0003473B" w:rsidRPr="00A41D41">
        <w:rPr>
          <w:rFonts w:cstheme="majorHAnsi"/>
          <w:sz w:val="24"/>
          <w:szCs w:val="24"/>
        </w:rPr>
        <w:t xml:space="preserve">making </w:t>
      </w:r>
      <w:r w:rsidR="00EA5A94" w:rsidRPr="00A41D41">
        <w:rPr>
          <w:rFonts w:cstheme="majorHAnsi"/>
          <w:sz w:val="24"/>
          <w:szCs w:val="24"/>
        </w:rPr>
        <w:t>your</w:t>
      </w:r>
      <w:r w:rsidR="007C4D29" w:rsidRPr="00A41D41">
        <w:rPr>
          <w:rFonts w:cstheme="majorHAnsi"/>
          <w:sz w:val="24"/>
          <w:szCs w:val="24"/>
        </w:rPr>
        <w:t xml:space="preserve"> career</w:t>
      </w:r>
      <w:r w:rsidR="00241375" w:rsidRPr="00A41D41">
        <w:rPr>
          <w:rFonts w:cstheme="majorHAnsi"/>
          <w:sz w:val="24"/>
          <w:szCs w:val="24"/>
        </w:rPr>
        <w:t xml:space="preserve"> </w:t>
      </w:r>
      <w:r w:rsidR="00B0044E" w:rsidRPr="00A41D41">
        <w:rPr>
          <w:rFonts w:cstheme="majorHAnsi"/>
          <w:sz w:val="24"/>
          <w:szCs w:val="24"/>
        </w:rPr>
        <w:t>prosper</w:t>
      </w:r>
      <w:r w:rsidR="00DD49C9" w:rsidRPr="00A41D41">
        <w:rPr>
          <w:rFonts w:cstheme="majorHAnsi"/>
          <w:sz w:val="24"/>
          <w:szCs w:val="24"/>
        </w:rPr>
        <w:t>.</w:t>
      </w:r>
    </w:p>
    <w:p w14:paraId="286F1817" w14:textId="15851889" w:rsidR="00EF19A4" w:rsidRPr="00A41D41" w:rsidRDefault="00EF19A4" w:rsidP="00A41D41">
      <w:pPr>
        <w:spacing w:line="276" w:lineRule="auto"/>
        <w:rPr>
          <w:rFonts w:cstheme="majorHAnsi"/>
        </w:rPr>
      </w:pPr>
    </w:p>
    <w:p w14:paraId="43F645A4" w14:textId="3BB7B943" w:rsidR="00DC1C66" w:rsidRPr="00A41D41" w:rsidRDefault="00241375" w:rsidP="00A41D41">
      <w:pPr>
        <w:spacing w:line="276" w:lineRule="auto"/>
        <w:rPr>
          <w:rFonts w:cstheme="majorHAnsi"/>
        </w:rPr>
      </w:pPr>
      <w:r w:rsidRPr="00A41D41">
        <w:rPr>
          <w:rFonts w:cstheme="majorHAnsi"/>
        </w:rPr>
        <w:t xml:space="preserve">I </w:t>
      </w:r>
      <w:r w:rsidR="00B0044E" w:rsidRPr="00A41D41">
        <w:rPr>
          <w:rFonts w:cstheme="majorHAnsi"/>
        </w:rPr>
        <w:t>believe</w:t>
      </w:r>
      <w:r w:rsidR="00086FB6" w:rsidRPr="00A41D41">
        <w:rPr>
          <w:rFonts w:cstheme="majorHAnsi"/>
        </w:rPr>
        <w:t xml:space="preserve"> the </w:t>
      </w:r>
      <w:r w:rsidR="00B0044E" w:rsidRPr="00A41D41">
        <w:rPr>
          <w:rFonts w:cstheme="majorHAnsi"/>
        </w:rPr>
        <w:t>requirements</w:t>
      </w:r>
      <w:r w:rsidR="00086FB6" w:rsidRPr="00A41D41">
        <w:rPr>
          <w:rFonts w:cstheme="majorHAnsi"/>
        </w:rPr>
        <w:t xml:space="preserve"> for employment ready is the skills applied to one self</w:t>
      </w:r>
      <w:r w:rsidR="00DD49C9" w:rsidRPr="00A41D41">
        <w:rPr>
          <w:rFonts w:cstheme="majorHAnsi"/>
        </w:rPr>
        <w:t xml:space="preserve"> by using tools dating from the 1960’s or maybe earlier.</w:t>
      </w:r>
    </w:p>
    <w:p w14:paraId="111E3E00" w14:textId="34DD9B32" w:rsidR="00DC1C66" w:rsidRPr="00A41D41" w:rsidRDefault="00DC1C66" w:rsidP="00A41D41">
      <w:pPr>
        <w:spacing w:line="276" w:lineRule="auto"/>
        <w:rPr>
          <w:rFonts w:cstheme="majorHAnsi"/>
        </w:rPr>
      </w:pPr>
      <w:r w:rsidRPr="00A41D41">
        <w:rPr>
          <w:rFonts w:cstheme="majorHAnsi"/>
        </w:rPr>
        <w:t>I will be talking about them.</w:t>
      </w:r>
    </w:p>
    <w:p w14:paraId="3497AAD3" w14:textId="39813C71" w:rsidR="00C057E5" w:rsidRPr="00A41D41" w:rsidRDefault="00C057E5" w:rsidP="00A41D41">
      <w:pPr>
        <w:spacing w:line="276" w:lineRule="auto"/>
        <w:rPr>
          <w:rFonts w:cstheme="majorHAnsi"/>
        </w:rPr>
      </w:pPr>
    </w:p>
    <w:p w14:paraId="2DF88216" w14:textId="24BAAECE" w:rsidR="00C057E5" w:rsidRPr="00A41D41" w:rsidRDefault="00C057E5" w:rsidP="00A41D41">
      <w:pPr>
        <w:spacing w:line="276" w:lineRule="auto"/>
        <w:rPr>
          <w:rFonts w:cstheme="majorHAnsi"/>
        </w:rPr>
      </w:pPr>
      <w:r w:rsidRPr="00A41D41">
        <w:rPr>
          <w:rFonts w:cstheme="majorHAnsi"/>
        </w:rPr>
        <w:t>From the</w:t>
      </w:r>
      <w:r w:rsidR="007E6B05" w:rsidRPr="00A41D41">
        <w:rPr>
          <w:rFonts w:cstheme="majorHAnsi"/>
        </w:rPr>
        <w:t xml:space="preserve"> learning styles you will discover yourself from </w:t>
      </w:r>
      <w:r w:rsidR="005B3D1D" w:rsidRPr="00A41D41">
        <w:rPr>
          <w:rFonts w:cstheme="majorHAnsi"/>
        </w:rPr>
        <w:t>there you can build your PDP (personal development plan)</w:t>
      </w:r>
      <w:r w:rsidR="0056257E" w:rsidRPr="00A41D41">
        <w:rPr>
          <w:rFonts w:cstheme="majorHAnsi"/>
        </w:rPr>
        <w:t xml:space="preserve"> and plan what you want to do in life</w:t>
      </w:r>
      <w:r w:rsidR="00FC7604" w:rsidRPr="00A41D41">
        <w:rPr>
          <w:rFonts w:cstheme="majorHAnsi"/>
        </w:rPr>
        <w:t>. Study</w:t>
      </w:r>
      <w:r w:rsidR="006A5ADF" w:rsidRPr="00A41D41">
        <w:rPr>
          <w:rFonts w:cstheme="majorHAnsi"/>
        </w:rPr>
        <w:t>, Work or both</w:t>
      </w:r>
      <w:r w:rsidR="0034412A" w:rsidRPr="00A41D41">
        <w:rPr>
          <w:rFonts w:cstheme="majorHAnsi"/>
        </w:rPr>
        <w:t>.</w:t>
      </w:r>
    </w:p>
    <w:p w14:paraId="28D0DB1F" w14:textId="6F72F645" w:rsidR="0034412A" w:rsidRPr="00A41D41" w:rsidRDefault="0034412A" w:rsidP="00A41D41">
      <w:pPr>
        <w:spacing w:line="276" w:lineRule="auto"/>
        <w:rPr>
          <w:rFonts w:cstheme="majorHAnsi"/>
        </w:rPr>
      </w:pPr>
    </w:p>
    <w:p w14:paraId="4DD4689A" w14:textId="1135014E" w:rsidR="00FD0AD3" w:rsidRPr="00A41D41" w:rsidRDefault="0034412A" w:rsidP="00A41D41">
      <w:pPr>
        <w:spacing w:line="276" w:lineRule="auto"/>
        <w:rPr>
          <w:rFonts w:cstheme="majorHAnsi"/>
        </w:rPr>
      </w:pPr>
      <w:r w:rsidRPr="00A41D41">
        <w:rPr>
          <w:rFonts w:cstheme="majorHAnsi"/>
        </w:rPr>
        <w:t>Now you decided what you want to be or do</w:t>
      </w:r>
      <w:r w:rsidR="002D2E20" w:rsidRPr="00A41D41">
        <w:rPr>
          <w:rFonts w:cstheme="majorHAnsi"/>
        </w:rPr>
        <w:t xml:space="preserve">, </w:t>
      </w:r>
      <w:r w:rsidR="00003121" w:rsidRPr="00A41D41">
        <w:rPr>
          <w:rFonts w:cstheme="majorHAnsi"/>
        </w:rPr>
        <w:t xml:space="preserve">maybe </w:t>
      </w:r>
      <w:r w:rsidR="00D609F6" w:rsidRPr="00A41D41">
        <w:rPr>
          <w:rFonts w:cstheme="majorHAnsi"/>
        </w:rPr>
        <w:t>change of job but are you employment ready</w:t>
      </w:r>
      <w:r w:rsidR="00DC7B81" w:rsidRPr="00A41D41">
        <w:rPr>
          <w:rFonts w:cstheme="majorHAnsi"/>
        </w:rPr>
        <w:t>?</w:t>
      </w:r>
    </w:p>
    <w:p w14:paraId="121ECDD0" w14:textId="6D34CD33" w:rsidR="00D609F6" w:rsidRPr="00A41D41" w:rsidRDefault="00D609F6" w:rsidP="00A41D41">
      <w:pPr>
        <w:spacing w:line="276" w:lineRule="auto"/>
        <w:rPr>
          <w:rFonts w:cstheme="majorHAnsi"/>
        </w:rPr>
      </w:pPr>
    </w:p>
    <w:p w14:paraId="50FF312C" w14:textId="77777777" w:rsidR="00FD0AD3" w:rsidRPr="00A41D41" w:rsidRDefault="00FD0AD3" w:rsidP="00A41D41">
      <w:pPr>
        <w:spacing w:line="276" w:lineRule="auto"/>
        <w:rPr>
          <w:rFonts w:cstheme="majorHAnsi"/>
        </w:rPr>
      </w:pPr>
    </w:p>
    <w:p w14:paraId="5B1FE8F8" w14:textId="77777777" w:rsidR="00DC1C66" w:rsidRPr="00A41D41" w:rsidRDefault="00DC1C66" w:rsidP="00A41D41">
      <w:pPr>
        <w:spacing w:line="276" w:lineRule="auto"/>
        <w:rPr>
          <w:rFonts w:cstheme="majorHAnsi"/>
        </w:rPr>
      </w:pPr>
    </w:p>
    <w:p w14:paraId="1D78C699" w14:textId="77777777" w:rsidR="00DC1C66" w:rsidRPr="00A41D41" w:rsidRDefault="00DC1C66" w:rsidP="00A41D41">
      <w:pPr>
        <w:spacing w:line="276" w:lineRule="auto"/>
        <w:rPr>
          <w:rFonts w:cstheme="majorHAnsi"/>
        </w:rPr>
      </w:pPr>
    </w:p>
    <w:p w14:paraId="4CA2592F" w14:textId="77777777" w:rsidR="00DC1C66" w:rsidRPr="00A41D41" w:rsidRDefault="00DC1C66" w:rsidP="00A41D41">
      <w:pPr>
        <w:spacing w:line="276" w:lineRule="auto"/>
        <w:rPr>
          <w:rFonts w:cstheme="majorHAnsi"/>
        </w:rPr>
      </w:pPr>
    </w:p>
    <w:p w14:paraId="0305FAA0" w14:textId="360031E9" w:rsidR="00DC1C66" w:rsidRPr="00A41D41" w:rsidRDefault="00DC1C66" w:rsidP="00A41D41">
      <w:pPr>
        <w:spacing w:line="276" w:lineRule="auto"/>
        <w:rPr>
          <w:rFonts w:cstheme="majorHAnsi"/>
        </w:rPr>
      </w:pPr>
    </w:p>
    <w:p w14:paraId="40878280" w14:textId="77777777" w:rsidR="00CB78A9" w:rsidRPr="00A41D41" w:rsidRDefault="00CB78A9" w:rsidP="00A41D41">
      <w:pPr>
        <w:spacing w:line="276" w:lineRule="auto"/>
        <w:rPr>
          <w:rFonts w:cstheme="majorHAnsi"/>
        </w:rPr>
      </w:pPr>
    </w:p>
    <w:p w14:paraId="3EC79518" w14:textId="1A0D15B2" w:rsidR="0003473B" w:rsidRPr="00A41D41" w:rsidRDefault="00B0044E" w:rsidP="00A41D41">
      <w:pPr>
        <w:pStyle w:val="Heading1"/>
        <w:spacing w:line="276" w:lineRule="auto"/>
        <w:rPr>
          <w:rFonts w:asciiTheme="minorHAnsi" w:hAnsiTheme="minorHAnsi" w:cstheme="majorHAnsi"/>
          <w:sz w:val="24"/>
          <w:szCs w:val="24"/>
        </w:rPr>
      </w:pPr>
      <w:bookmarkStart w:id="2" w:name="_Toc529537319"/>
      <w:r w:rsidRPr="00A41D41">
        <w:rPr>
          <w:rFonts w:asciiTheme="minorHAnsi" w:hAnsiTheme="minorHAnsi" w:cstheme="majorHAnsi"/>
          <w:sz w:val="24"/>
          <w:szCs w:val="24"/>
        </w:rPr>
        <w:t>Findings</w:t>
      </w:r>
      <w:bookmarkEnd w:id="2"/>
    </w:p>
    <w:p w14:paraId="7C32E807" w14:textId="7E7A72D3" w:rsidR="00A05066" w:rsidRPr="00A41D41" w:rsidRDefault="00551F41" w:rsidP="00A41D41">
      <w:pPr>
        <w:spacing w:line="276" w:lineRule="auto"/>
        <w:rPr>
          <w:rFonts w:cstheme="majorHAnsi"/>
        </w:rPr>
      </w:pPr>
      <w:r w:rsidRPr="00A41D41">
        <w:rPr>
          <w:rFonts w:cstheme="majorHAnsi"/>
        </w:rPr>
        <w:t>This journey f</w:t>
      </w:r>
      <w:r w:rsidR="00476C02" w:rsidRPr="00A41D41">
        <w:rPr>
          <w:rFonts w:cstheme="majorHAnsi"/>
        </w:rPr>
        <w:t>rom knowing nothing about any of these practices to learning new skills</w:t>
      </w:r>
      <w:r w:rsidRPr="00A41D41">
        <w:rPr>
          <w:rFonts w:cstheme="majorHAnsi"/>
        </w:rPr>
        <w:t>,</w:t>
      </w:r>
      <w:r w:rsidR="00476C02" w:rsidRPr="00A41D41">
        <w:rPr>
          <w:rFonts w:cstheme="majorHAnsi"/>
        </w:rPr>
        <w:t xml:space="preserve"> new learning styles</w:t>
      </w:r>
      <w:r w:rsidRPr="00A41D41">
        <w:rPr>
          <w:rFonts w:cstheme="majorHAnsi"/>
        </w:rPr>
        <w:t xml:space="preserve"> and ability to add these features to personal use </w:t>
      </w:r>
      <w:r w:rsidR="00CB4C8B" w:rsidRPr="00A41D41">
        <w:rPr>
          <w:rFonts w:cstheme="majorHAnsi"/>
        </w:rPr>
        <w:t xml:space="preserve">/ </w:t>
      </w:r>
      <w:r w:rsidRPr="00A41D41">
        <w:rPr>
          <w:rFonts w:cstheme="majorHAnsi"/>
        </w:rPr>
        <w:t>PDP (Personal Development Plan)</w:t>
      </w:r>
      <w:r w:rsidR="00CB4C8B" w:rsidRPr="00A41D41">
        <w:rPr>
          <w:rFonts w:cstheme="majorHAnsi"/>
        </w:rPr>
        <w:t xml:space="preserve"> so I can better my self by understanding which areas I need to work on</w:t>
      </w:r>
      <w:r w:rsidR="00DD49C9" w:rsidRPr="00A41D41">
        <w:rPr>
          <w:rFonts w:cstheme="majorHAnsi"/>
        </w:rPr>
        <w:t xml:space="preserve"> and how to progress further. Finding my strength, weakness and turn it into something positive</w:t>
      </w:r>
      <w:r w:rsidR="00A05066" w:rsidRPr="00A41D41">
        <w:rPr>
          <w:rFonts w:cstheme="majorHAnsi"/>
        </w:rPr>
        <w:t>.</w:t>
      </w:r>
    </w:p>
    <w:p w14:paraId="3DB4BA3C" w14:textId="75BD8B19" w:rsidR="00A05066" w:rsidRPr="00A41D41" w:rsidRDefault="00A05066" w:rsidP="00A41D41">
      <w:pPr>
        <w:pStyle w:val="ListParagraph"/>
        <w:numPr>
          <w:ilvl w:val="0"/>
          <w:numId w:val="13"/>
        </w:numPr>
        <w:spacing w:line="276" w:lineRule="auto"/>
        <w:rPr>
          <w:rFonts w:cstheme="majorHAnsi"/>
        </w:rPr>
      </w:pPr>
      <w:r w:rsidRPr="00A41D41">
        <w:rPr>
          <w:rFonts w:cstheme="majorHAnsi"/>
        </w:rPr>
        <w:t>After enrolling Skills for Work Place Level 4 with University of Wales Trinity Saint David, I have been taught different styles of Learning to improve myself.</w:t>
      </w:r>
    </w:p>
    <w:p w14:paraId="038E37B2" w14:textId="2B2D2AED" w:rsidR="006F3B73" w:rsidRPr="00A41D41" w:rsidRDefault="006F3B73" w:rsidP="00A41D41">
      <w:pPr>
        <w:pStyle w:val="ListParagraph"/>
        <w:numPr>
          <w:ilvl w:val="0"/>
          <w:numId w:val="13"/>
        </w:numPr>
        <w:spacing w:line="276" w:lineRule="auto"/>
        <w:rPr>
          <w:rFonts w:cstheme="majorHAnsi"/>
        </w:rPr>
      </w:pPr>
      <w:r w:rsidRPr="00A41D41">
        <w:rPr>
          <w:rFonts w:cstheme="majorHAnsi"/>
        </w:rPr>
        <w:t>Do the PDP</w:t>
      </w:r>
    </w:p>
    <w:p w14:paraId="7ED48C74" w14:textId="734833BB" w:rsidR="00137D85" w:rsidRPr="00A41D41" w:rsidRDefault="00137D85" w:rsidP="00A41D41">
      <w:pPr>
        <w:pStyle w:val="ListParagraph"/>
        <w:numPr>
          <w:ilvl w:val="0"/>
          <w:numId w:val="13"/>
        </w:numPr>
        <w:spacing w:line="276" w:lineRule="auto"/>
        <w:rPr>
          <w:rFonts w:cstheme="majorHAnsi"/>
        </w:rPr>
      </w:pPr>
      <w:r w:rsidRPr="00A41D41">
        <w:rPr>
          <w:rFonts w:cstheme="majorHAnsi"/>
        </w:rPr>
        <w:t xml:space="preserve">Improve </w:t>
      </w:r>
      <w:r w:rsidR="00F05EA5" w:rsidRPr="00A41D41">
        <w:rPr>
          <w:rFonts w:cstheme="majorHAnsi"/>
        </w:rPr>
        <w:t>using swot analysis</w:t>
      </w:r>
    </w:p>
    <w:p w14:paraId="7E9C46B3" w14:textId="20EEE34D" w:rsidR="002D4DF1" w:rsidRPr="00A41D41" w:rsidRDefault="00BB35ED" w:rsidP="00A41D41">
      <w:pPr>
        <w:pStyle w:val="ListParagraph"/>
        <w:numPr>
          <w:ilvl w:val="0"/>
          <w:numId w:val="13"/>
        </w:numPr>
        <w:spacing w:line="276" w:lineRule="auto"/>
        <w:rPr>
          <w:rFonts w:cstheme="majorHAnsi"/>
        </w:rPr>
      </w:pPr>
      <w:r w:rsidRPr="00A41D41">
        <w:rPr>
          <w:rFonts w:cstheme="majorHAnsi"/>
        </w:rPr>
        <w:t xml:space="preserve">seek to come out with a qualification to either </w:t>
      </w:r>
      <w:r w:rsidR="00E9258A" w:rsidRPr="00A41D41">
        <w:rPr>
          <w:rFonts w:cstheme="majorHAnsi"/>
        </w:rPr>
        <w:t>get me a better job with more security or maybe go to h</w:t>
      </w:r>
      <w:r w:rsidR="00294B82" w:rsidRPr="00A41D41">
        <w:rPr>
          <w:rFonts w:cstheme="majorHAnsi"/>
        </w:rPr>
        <w:t>igher education to develop more skills and experience</w:t>
      </w:r>
      <w:r w:rsidR="002D4DF1" w:rsidRPr="00A41D41">
        <w:rPr>
          <w:rFonts w:cstheme="majorHAnsi"/>
        </w:rPr>
        <w:t>.</w:t>
      </w:r>
    </w:p>
    <w:p w14:paraId="49270A29" w14:textId="7BF2E061" w:rsidR="0079765C" w:rsidRPr="00A41D41" w:rsidRDefault="006B1CB5" w:rsidP="00A41D41">
      <w:pPr>
        <w:pStyle w:val="ListParagraph"/>
        <w:numPr>
          <w:ilvl w:val="0"/>
          <w:numId w:val="13"/>
        </w:numPr>
        <w:spacing w:line="276" w:lineRule="auto"/>
        <w:rPr>
          <w:rFonts w:cstheme="majorHAnsi"/>
        </w:rPr>
      </w:pPr>
      <w:r w:rsidRPr="00A41D41">
        <w:rPr>
          <w:rFonts w:cstheme="majorHAnsi"/>
        </w:rPr>
        <w:lastRenderedPageBreak/>
        <w:t>Be employment ready</w:t>
      </w:r>
    </w:p>
    <w:p w14:paraId="2F96F415" w14:textId="18B0FEB3" w:rsidR="006B1CB5" w:rsidRPr="00A41D41" w:rsidRDefault="006B1CB5" w:rsidP="00A41D41">
      <w:pPr>
        <w:pStyle w:val="ListParagraph"/>
        <w:numPr>
          <w:ilvl w:val="0"/>
          <w:numId w:val="13"/>
        </w:numPr>
        <w:spacing w:line="276" w:lineRule="auto"/>
        <w:rPr>
          <w:rFonts w:cstheme="majorHAnsi"/>
        </w:rPr>
      </w:pPr>
      <w:r w:rsidRPr="00A41D41">
        <w:rPr>
          <w:rFonts w:cstheme="majorHAnsi"/>
        </w:rPr>
        <w:t xml:space="preserve">Use current work </w:t>
      </w:r>
      <w:r w:rsidR="000447F0" w:rsidRPr="00A41D41">
        <w:rPr>
          <w:rFonts w:cstheme="majorHAnsi"/>
        </w:rPr>
        <w:t>experience along</w:t>
      </w:r>
      <w:r w:rsidR="00C02ABC" w:rsidRPr="00A41D41">
        <w:rPr>
          <w:rFonts w:cstheme="majorHAnsi"/>
        </w:rPr>
        <w:t xml:space="preserve"> with </w:t>
      </w:r>
      <w:r w:rsidR="003D56E8" w:rsidRPr="00A41D41">
        <w:rPr>
          <w:rFonts w:cstheme="majorHAnsi"/>
        </w:rPr>
        <w:t>qualification</w:t>
      </w:r>
    </w:p>
    <w:p w14:paraId="7B281020" w14:textId="3A7C4B8D" w:rsidR="00CB78A9" w:rsidRPr="00A41D41" w:rsidRDefault="00006832" w:rsidP="00A41D41">
      <w:pPr>
        <w:pStyle w:val="ListParagraph"/>
        <w:numPr>
          <w:ilvl w:val="0"/>
          <w:numId w:val="13"/>
        </w:numPr>
        <w:spacing w:line="276" w:lineRule="auto"/>
        <w:rPr>
          <w:rFonts w:cstheme="majorHAnsi"/>
        </w:rPr>
      </w:pPr>
      <w:r w:rsidRPr="00A41D41">
        <w:rPr>
          <w:rFonts w:cstheme="majorHAnsi"/>
        </w:rPr>
        <w:t>Be content and happy</w:t>
      </w:r>
    </w:p>
    <w:p w14:paraId="742291C4" w14:textId="40D91701" w:rsidR="002F73AA" w:rsidRPr="00A41D41" w:rsidRDefault="008E62CB" w:rsidP="00A41D41">
      <w:pPr>
        <w:pStyle w:val="Heading1"/>
        <w:spacing w:line="276" w:lineRule="auto"/>
        <w:rPr>
          <w:rFonts w:asciiTheme="minorHAnsi" w:eastAsia="Times New Roman" w:hAnsiTheme="minorHAnsi" w:cstheme="majorHAnsi"/>
          <w:sz w:val="24"/>
          <w:szCs w:val="24"/>
          <w:lang w:eastAsia="en-GB"/>
        </w:rPr>
      </w:pPr>
      <w:bookmarkStart w:id="3" w:name="_Toc529537320"/>
      <w:r w:rsidRPr="00A41D41">
        <w:rPr>
          <w:rFonts w:asciiTheme="minorHAnsi" w:eastAsia="Times New Roman" w:hAnsiTheme="minorHAnsi" w:cstheme="majorHAnsi"/>
          <w:sz w:val="24"/>
          <w:szCs w:val="24"/>
          <w:lang w:eastAsia="en-GB"/>
        </w:rPr>
        <w:t>I</w:t>
      </w:r>
      <w:r w:rsidR="00760163" w:rsidRPr="00A41D41">
        <w:rPr>
          <w:rFonts w:asciiTheme="minorHAnsi" w:eastAsia="Times New Roman" w:hAnsiTheme="minorHAnsi" w:cstheme="majorHAnsi"/>
          <w:sz w:val="24"/>
          <w:szCs w:val="24"/>
          <w:lang w:eastAsia="en-GB"/>
        </w:rPr>
        <w:t>dentify development needs:</w:t>
      </w:r>
      <w:bookmarkEnd w:id="3"/>
    </w:p>
    <w:p w14:paraId="47C793F8" w14:textId="77777777" w:rsidR="00BB35ED" w:rsidRPr="00A41D41" w:rsidRDefault="00BB35ED" w:rsidP="00A41D41">
      <w:pPr>
        <w:spacing w:line="276" w:lineRule="auto"/>
      </w:pPr>
    </w:p>
    <w:p w14:paraId="4B152CD4" w14:textId="3A7E3857" w:rsidR="00BB35ED" w:rsidRPr="00A41D41" w:rsidRDefault="00BB35ED" w:rsidP="00A41D41">
      <w:pPr>
        <w:spacing w:line="276" w:lineRule="auto"/>
      </w:pPr>
      <w:r w:rsidRPr="00A41D41">
        <w:t>Honey and Mumford (1986)</w:t>
      </w:r>
    </w:p>
    <w:p w14:paraId="67D0331D" w14:textId="4E8478A5" w:rsidR="00760163" w:rsidRPr="00A41D41" w:rsidRDefault="0064648C" w:rsidP="00A41D41">
      <w:pPr>
        <w:spacing w:line="276" w:lineRule="auto"/>
      </w:pPr>
      <w:r w:rsidRPr="00A41D41">
        <w:t xml:space="preserve">After using many </w:t>
      </w:r>
      <w:r w:rsidR="00FC5713" w:rsidRPr="00A41D41">
        <w:t>learning styles question</w:t>
      </w:r>
      <w:r w:rsidR="00C42F7B" w:rsidRPr="00A41D41">
        <w:t>ing form for example Honey and Mumford</w:t>
      </w:r>
      <w:r w:rsidR="000A487E" w:rsidRPr="00A41D41">
        <w:t xml:space="preserve"> I found out </w:t>
      </w:r>
      <w:r w:rsidR="00F71EF7" w:rsidRPr="00A41D41">
        <w:t xml:space="preserve">I as an individual </w:t>
      </w:r>
      <w:r w:rsidR="00FB5C4A" w:rsidRPr="00A41D41">
        <w:t xml:space="preserve">I have strong beliefs about right and wrong, good and bad </w:t>
      </w:r>
      <w:r w:rsidR="0086160E" w:rsidRPr="00A41D41">
        <w:t>may act without thinking about the consequen</w:t>
      </w:r>
      <w:r w:rsidR="002967F5" w:rsidRPr="00A41D41">
        <w:t>ces</w:t>
      </w:r>
      <w:r w:rsidR="00F72105" w:rsidRPr="00A41D41">
        <w:t>. I speak out directly and simply</w:t>
      </w:r>
      <w:r w:rsidR="006327D1" w:rsidRPr="00A41D41">
        <w:t xml:space="preserve">. </w:t>
      </w:r>
      <w:r w:rsidR="00426835" w:rsidRPr="00A41D41">
        <w:t>I rarely avoid jumping to conclus</w:t>
      </w:r>
      <w:r w:rsidR="00932C45" w:rsidRPr="00A41D41">
        <w:t>ion</w:t>
      </w:r>
      <w:r w:rsidR="00B7150F" w:rsidRPr="00A41D41">
        <w:t xml:space="preserve"> </w:t>
      </w:r>
      <w:r w:rsidR="00D86ABA" w:rsidRPr="00A41D41">
        <w:t>and go straight to the point.</w:t>
      </w:r>
    </w:p>
    <w:p w14:paraId="2629991B" w14:textId="24E3660B" w:rsidR="00D86ABA" w:rsidRPr="00A41D41" w:rsidRDefault="00D86ABA" w:rsidP="00A41D41">
      <w:pPr>
        <w:spacing w:line="276" w:lineRule="auto"/>
      </w:pPr>
    </w:p>
    <w:p w14:paraId="42CE878B" w14:textId="339188C6" w:rsidR="00D86ABA" w:rsidRPr="00A41D41" w:rsidRDefault="00846A8D" w:rsidP="00A41D41">
      <w:pPr>
        <w:spacing w:line="276" w:lineRule="auto"/>
      </w:pPr>
      <w:r w:rsidRPr="00A41D41">
        <w:t>V</w:t>
      </w:r>
      <w:r w:rsidR="00EB2C02" w:rsidRPr="00A41D41">
        <w:t>ARK</w:t>
      </w:r>
      <w:r w:rsidRPr="00A41D41">
        <w:t xml:space="preserve"> </w:t>
      </w:r>
    </w:p>
    <w:p w14:paraId="69DAD2AE" w14:textId="1091FCAD" w:rsidR="00EB2C02" w:rsidRPr="00A41D41" w:rsidRDefault="00EB2C02" w:rsidP="00A41D41">
      <w:pPr>
        <w:spacing w:line="276" w:lineRule="auto"/>
      </w:pPr>
      <w:r w:rsidRPr="00A41D41">
        <w:t xml:space="preserve">When I used VARK questionnaire </w:t>
      </w:r>
      <w:r w:rsidR="00090F62" w:rsidRPr="00A41D41">
        <w:t>out of Visual Aural Read</w:t>
      </w:r>
      <w:r w:rsidR="00BC05B2" w:rsidRPr="00A41D41">
        <w:t xml:space="preserve"> / write</w:t>
      </w:r>
      <w:r w:rsidR="00090F62" w:rsidRPr="00A41D41">
        <w:t xml:space="preserve"> </w:t>
      </w:r>
      <w:r w:rsidR="00B04FA6" w:rsidRPr="00A41D41">
        <w:t>Kinaesthetic</w:t>
      </w:r>
    </w:p>
    <w:p w14:paraId="66420258" w14:textId="2B10BF70" w:rsidR="003515FC" w:rsidRPr="00A41D41" w:rsidRDefault="00BC05B2" w:rsidP="00A41D41">
      <w:pPr>
        <w:spacing w:line="276" w:lineRule="auto"/>
      </w:pPr>
      <w:r w:rsidRPr="00A41D41">
        <w:t xml:space="preserve">I </w:t>
      </w:r>
      <w:r w:rsidR="00D42609" w:rsidRPr="00A41D41">
        <w:t xml:space="preserve">found my self to be more Visual </w:t>
      </w:r>
      <w:r w:rsidR="00361FF7" w:rsidRPr="00A41D41">
        <w:t>type learner</w:t>
      </w:r>
      <w:r w:rsidR="003515FC" w:rsidRPr="00A41D41">
        <w:t xml:space="preserve">. How I found this </w:t>
      </w:r>
      <w:r w:rsidR="00361FF7" w:rsidRPr="00A41D41">
        <w:t xml:space="preserve">is when asked to </w:t>
      </w:r>
      <w:r w:rsidR="007203CD" w:rsidRPr="00A41D41">
        <w:t xml:space="preserve">explain </w:t>
      </w:r>
      <w:r w:rsidR="00415EA0" w:rsidRPr="00A41D41">
        <w:t xml:space="preserve">map </w:t>
      </w:r>
      <w:r w:rsidR="007203CD" w:rsidRPr="00A41D41">
        <w:t xml:space="preserve">direction I would rather draw and show </w:t>
      </w:r>
      <w:r w:rsidR="00D71D82" w:rsidRPr="00A41D41">
        <w:t xml:space="preserve">a step by step </w:t>
      </w:r>
      <w:r w:rsidR="00415EA0" w:rsidRPr="00A41D41">
        <w:t>diagram.</w:t>
      </w:r>
    </w:p>
    <w:p w14:paraId="3C8CF126" w14:textId="060C00E5" w:rsidR="00696D5F" w:rsidRPr="00A41D41" w:rsidRDefault="00696D5F" w:rsidP="00A41D41">
      <w:pPr>
        <w:spacing w:line="276" w:lineRule="auto"/>
      </w:pPr>
    </w:p>
    <w:p w14:paraId="158B0C9D" w14:textId="36F02A6F" w:rsidR="00696D5F" w:rsidRPr="00A41D41" w:rsidRDefault="009E791D" w:rsidP="00A41D41">
      <w:pPr>
        <w:spacing w:line="276" w:lineRule="auto"/>
      </w:pPr>
      <w:r w:rsidRPr="00A41D41">
        <w:t>Myers Briggs</w:t>
      </w:r>
    </w:p>
    <w:p w14:paraId="52207245" w14:textId="61F32592" w:rsidR="00426835" w:rsidRPr="00A41D41" w:rsidRDefault="00CE37E2" w:rsidP="00A41D41">
      <w:pPr>
        <w:spacing w:line="276" w:lineRule="auto"/>
      </w:pPr>
      <w:r w:rsidRPr="00A41D41">
        <w:t xml:space="preserve">I am </w:t>
      </w:r>
      <w:r w:rsidR="000104B2" w:rsidRPr="00A41D41">
        <w:t>in the section of extrovert (loud)</w:t>
      </w:r>
      <w:r w:rsidR="00D63DC1" w:rsidRPr="00A41D41">
        <w:t>, intuitive (original), feeling</w:t>
      </w:r>
      <w:r w:rsidR="00585AEC" w:rsidRPr="00A41D41">
        <w:t xml:space="preserve"> (soft) and perceptive (casual</w:t>
      </w:r>
      <w:r w:rsidR="00165A1F" w:rsidRPr="00A41D41">
        <w:t xml:space="preserve"> / spontaneous).  These findings </w:t>
      </w:r>
      <w:r w:rsidR="001C12F3" w:rsidRPr="00A41D41">
        <w:t>raised</w:t>
      </w:r>
      <w:r w:rsidR="003C33B8" w:rsidRPr="00A41D41">
        <w:t xml:space="preserve"> when the questions </w:t>
      </w:r>
      <w:r w:rsidR="0079207F" w:rsidRPr="00A41D41">
        <w:t xml:space="preserve">asked two types of </w:t>
      </w:r>
      <w:r w:rsidR="001C12F3" w:rsidRPr="00A41D41">
        <w:t>answers</w:t>
      </w:r>
      <w:r w:rsidR="00751CC8" w:rsidRPr="00A41D41">
        <w:t xml:space="preserve"> and which one fits you best for example</w:t>
      </w:r>
      <w:r w:rsidR="004C22BD" w:rsidRPr="00A41D41">
        <w:t xml:space="preserve"> I </w:t>
      </w:r>
      <w:r w:rsidR="00B70B96" w:rsidRPr="00A41D41">
        <w:t>chose</w:t>
      </w:r>
      <w:r w:rsidR="001E572C" w:rsidRPr="00A41D41">
        <w:t xml:space="preserve">: </w:t>
      </w:r>
      <w:r w:rsidR="00B70B96" w:rsidRPr="00A41D41">
        <w:t>I</w:t>
      </w:r>
      <w:r w:rsidR="00751CC8" w:rsidRPr="00A41D41">
        <w:t xml:space="preserve"> </w:t>
      </w:r>
      <w:r w:rsidR="001148AA" w:rsidRPr="00A41D41">
        <w:t xml:space="preserve">expend </w:t>
      </w:r>
      <w:r w:rsidR="001E572C" w:rsidRPr="00A41D41">
        <w:t>energy and</w:t>
      </w:r>
      <w:r w:rsidR="001148AA" w:rsidRPr="00A41D41">
        <w:t xml:space="preserve"> enjoy group </w:t>
      </w:r>
      <w:r w:rsidR="001E572C" w:rsidRPr="00A41D41">
        <w:t>works rather</w:t>
      </w:r>
      <w:r w:rsidR="004C22BD" w:rsidRPr="00A41D41">
        <w:t xml:space="preserve"> than conserve energy, enjoy one on one</w:t>
      </w:r>
      <w:r w:rsidR="00D340F9" w:rsidRPr="00A41D41">
        <w:t xml:space="preserve">. I look for </w:t>
      </w:r>
      <w:r w:rsidR="005E0EE0" w:rsidRPr="00A41D41">
        <w:t xml:space="preserve">meaning and possibilities with logical </w:t>
      </w:r>
      <w:r w:rsidR="00517B0F" w:rsidRPr="00A41D41">
        <w:t>questioning be adaptable and flexible</w:t>
      </w:r>
      <w:r w:rsidR="001337BD" w:rsidRPr="00A41D41">
        <w:t xml:space="preserve"> while being outgoing but think to </w:t>
      </w:r>
      <w:proofErr w:type="spellStart"/>
      <w:r w:rsidR="001337BD" w:rsidRPr="00A41D41">
        <w:t>my self</w:t>
      </w:r>
      <w:proofErr w:type="spellEnd"/>
      <w:r w:rsidR="00DF4C83" w:rsidRPr="00A41D41">
        <w:t>. I am practical realistic</w:t>
      </w:r>
      <w:r w:rsidR="00B70B96" w:rsidRPr="00A41D41">
        <w:t xml:space="preserve"> and </w:t>
      </w:r>
      <w:r w:rsidR="001E572C" w:rsidRPr="00A41D41">
        <w:t>experimental</w:t>
      </w:r>
      <w:r w:rsidR="00914A7D" w:rsidRPr="00A41D41">
        <w:t>, encouraging</w:t>
      </w:r>
      <w:r w:rsidR="00DF32D4" w:rsidRPr="00A41D41">
        <w:t xml:space="preserve"> public activities interaction with others</w:t>
      </w:r>
      <w:r w:rsidR="00AF600E" w:rsidRPr="00A41D41">
        <w:t xml:space="preserve"> and tend to appreciate, concili</w:t>
      </w:r>
      <w:r w:rsidR="00CE39F2" w:rsidRPr="00A41D41">
        <w:t>ate, easy going</w:t>
      </w:r>
      <w:r w:rsidR="00862EBF" w:rsidRPr="00A41D41">
        <w:t xml:space="preserve"> and look to the future</w:t>
      </w:r>
      <w:r w:rsidR="00867C48" w:rsidRPr="00A41D41">
        <w:t xml:space="preserve"> see the big picture also tender </w:t>
      </w:r>
      <w:r w:rsidR="00D2164A" w:rsidRPr="00A41D41">
        <w:t xml:space="preserve">soft hearted, merciful. I go with the flow </w:t>
      </w:r>
      <w:r w:rsidR="00295DD0" w:rsidRPr="00A41D41">
        <w:t xml:space="preserve">while being people orientated and compassionate </w:t>
      </w:r>
      <w:r w:rsidR="000172DD" w:rsidRPr="00A41D41">
        <w:t xml:space="preserve">with choice of freedom that is why I </w:t>
      </w:r>
      <w:r w:rsidR="006279C7" w:rsidRPr="00A41D41">
        <w:t>have</w:t>
      </w:r>
      <w:r w:rsidR="000172DD" w:rsidRPr="00A41D41">
        <w:t xml:space="preserve"> </w:t>
      </w:r>
      <w:r w:rsidR="000E7AA1" w:rsidRPr="00A41D41">
        <w:t>soft but can be loud</w:t>
      </w:r>
      <w:r w:rsidR="006279C7" w:rsidRPr="00A41D41">
        <w:t xml:space="preserve"> outcome.</w:t>
      </w:r>
    </w:p>
    <w:p w14:paraId="1C3D59BE" w14:textId="782A5BE6" w:rsidR="00760163" w:rsidRPr="00A41D41" w:rsidRDefault="00760163" w:rsidP="00A41D41">
      <w:pPr>
        <w:pStyle w:val="Heading1"/>
        <w:spacing w:line="276" w:lineRule="auto"/>
        <w:rPr>
          <w:rFonts w:asciiTheme="minorHAnsi" w:eastAsia="Times New Roman" w:hAnsiTheme="minorHAnsi" w:cstheme="majorHAnsi"/>
          <w:sz w:val="24"/>
          <w:szCs w:val="24"/>
          <w:lang w:eastAsia="en-GB"/>
        </w:rPr>
      </w:pPr>
      <w:bookmarkStart w:id="4" w:name="_Toc529537321"/>
      <w:r w:rsidRPr="00A41D41">
        <w:rPr>
          <w:rFonts w:asciiTheme="minorHAnsi" w:eastAsia="Times New Roman" w:hAnsiTheme="minorHAnsi" w:cstheme="majorHAnsi"/>
          <w:sz w:val="24"/>
          <w:szCs w:val="24"/>
          <w:lang w:eastAsia="en-GB"/>
        </w:rPr>
        <w:t>SWOT</w:t>
      </w:r>
      <w:bookmarkEnd w:id="4"/>
    </w:p>
    <w:p w14:paraId="0C147B26" w14:textId="1BE8D9CD" w:rsidR="00CD4026" w:rsidRPr="00A41D41" w:rsidRDefault="00CD4026" w:rsidP="00A41D41">
      <w:pPr>
        <w:spacing w:line="276" w:lineRule="auto"/>
        <w:rPr>
          <w:rFonts w:cstheme="majorHAnsi"/>
          <w:lang w:eastAsia="en-GB"/>
        </w:rPr>
      </w:pPr>
      <w:r w:rsidRPr="00A41D41">
        <w:rPr>
          <w:rFonts w:cstheme="majorHAnsi"/>
          <w:lang w:eastAsia="en-GB"/>
        </w:rPr>
        <w:t>Swot analysis</w:t>
      </w:r>
      <w:r w:rsidR="00266745" w:rsidRPr="00A41D41">
        <w:rPr>
          <w:rFonts w:cstheme="majorHAnsi"/>
          <w:lang w:eastAsia="en-GB"/>
        </w:rPr>
        <w:t xml:space="preserve"> (see fig 1)</w:t>
      </w:r>
    </w:p>
    <w:p w14:paraId="7853C56E" w14:textId="4D67C70B" w:rsidR="00760163" w:rsidRPr="00A41D41" w:rsidRDefault="00760163" w:rsidP="00A41D41">
      <w:pPr>
        <w:spacing w:line="276" w:lineRule="auto"/>
        <w:rPr>
          <w:lang w:eastAsia="en-GB"/>
        </w:rPr>
      </w:pPr>
    </w:p>
    <w:p w14:paraId="214BD1F5" w14:textId="17B85DB4" w:rsidR="00CB0BEA" w:rsidRPr="00A41D41" w:rsidRDefault="00366007" w:rsidP="00A41D41">
      <w:pPr>
        <w:spacing w:line="276" w:lineRule="auto"/>
        <w:rPr>
          <w:lang w:eastAsia="en-GB"/>
        </w:rPr>
      </w:pPr>
      <w:r w:rsidRPr="00A41D41">
        <w:rPr>
          <w:lang w:eastAsia="en-GB"/>
        </w:rPr>
        <w:t xml:space="preserve">Here is my findings of my </w:t>
      </w:r>
      <w:proofErr w:type="spellStart"/>
      <w:r w:rsidRPr="00A41D41">
        <w:rPr>
          <w:lang w:eastAsia="en-GB"/>
        </w:rPr>
        <w:t>self using</w:t>
      </w:r>
      <w:proofErr w:type="spellEnd"/>
      <w:r w:rsidRPr="00A41D41">
        <w:rPr>
          <w:lang w:eastAsia="en-GB"/>
        </w:rPr>
        <w:t xml:space="preserve"> </w:t>
      </w:r>
      <w:r w:rsidR="00664E1B" w:rsidRPr="00A41D41">
        <w:rPr>
          <w:lang w:eastAsia="en-GB"/>
        </w:rPr>
        <w:t>SWOT</w:t>
      </w:r>
    </w:p>
    <w:tbl>
      <w:tblPr>
        <w:tblStyle w:val="TableGrid"/>
        <w:tblW w:w="0" w:type="auto"/>
        <w:tblLook w:val="04A0" w:firstRow="1" w:lastRow="0" w:firstColumn="1" w:lastColumn="0" w:noHBand="0" w:noVBand="1"/>
      </w:tblPr>
      <w:tblGrid>
        <w:gridCol w:w="4145"/>
        <w:gridCol w:w="4145"/>
      </w:tblGrid>
      <w:tr w:rsidR="00DB7434" w:rsidRPr="00A41D41" w14:paraId="1BF43EA0" w14:textId="77777777" w:rsidTr="00DB7434">
        <w:tc>
          <w:tcPr>
            <w:tcW w:w="4145" w:type="dxa"/>
          </w:tcPr>
          <w:p w14:paraId="52632DE4" w14:textId="77777777" w:rsidR="00DB7434" w:rsidRPr="00A41D41" w:rsidRDefault="00AE04FD" w:rsidP="00A41D41">
            <w:pPr>
              <w:spacing w:line="276" w:lineRule="auto"/>
              <w:rPr>
                <w:u w:val="single"/>
                <w:lang w:eastAsia="en-GB"/>
              </w:rPr>
            </w:pPr>
            <w:r w:rsidRPr="00A41D41">
              <w:rPr>
                <w:u w:val="single"/>
                <w:lang w:eastAsia="en-GB"/>
              </w:rPr>
              <w:t>Strength</w:t>
            </w:r>
            <w:r w:rsidR="009A144E" w:rsidRPr="00A41D41">
              <w:rPr>
                <w:u w:val="single"/>
                <w:lang w:eastAsia="en-GB"/>
              </w:rPr>
              <w:t xml:space="preserve"> </w:t>
            </w:r>
          </w:p>
          <w:p w14:paraId="5B426C90" w14:textId="00A6A635" w:rsidR="00AE04FD" w:rsidRPr="00A41D41" w:rsidRDefault="005300B3" w:rsidP="00A41D41">
            <w:pPr>
              <w:spacing w:line="276" w:lineRule="auto"/>
              <w:rPr>
                <w:lang w:eastAsia="en-GB"/>
              </w:rPr>
            </w:pPr>
            <w:r w:rsidRPr="00A41D41">
              <w:rPr>
                <w:lang w:eastAsia="en-GB"/>
              </w:rPr>
              <w:t>I can go on</w:t>
            </w:r>
            <w:r w:rsidR="00044379" w:rsidRPr="00A41D41">
              <w:rPr>
                <w:lang w:eastAsia="en-GB"/>
              </w:rPr>
              <w:t xml:space="preserve"> and on</w:t>
            </w:r>
            <w:r w:rsidR="006355C9" w:rsidRPr="00A41D41">
              <w:rPr>
                <w:lang w:eastAsia="en-GB"/>
              </w:rPr>
              <w:t xml:space="preserve"> I have will</w:t>
            </w:r>
          </w:p>
          <w:p w14:paraId="61734FBF" w14:textId="70485BA6" w:rsidR="005300B3" w:rsidRPr="00A41D41" w:rsidRDefault="005300B3" w:rsidP="00A41D41">
            <w:pPr>
              <w:spacing w:line="276" w:lineRule="auto"/>
              <w:rPr>
                <w:lang w:eastAsia="en-GB"/>
              </w:rPr>
            </w:pPr>
            <w:r w:rsidRPr="00A41D41">
              <w:rPr>
                <w:lang w:eastAsia="en-GB"/>
              </w:rPr>
              <w:t>Never give up</w:t>
            </w:r>
            <w:r w:rsidR="00044379" w:rsidRPr="00A41D41">
              <w:rPr>
                <w:lang w:eastAsia="en-GB"/>
              </w:rPr>
              <w:t xml:space="preserve"> (determination)</w:t>
            </w:r>
          </w:p>
          <w:p w14:paraId="4A0D5BE3" w14:textId="1D9C8F73" w:rsidR="005300B3" w:rsidRPr="00A41D41" w:rsidRDefault="0096039F" w:rsidP="00A41D41">
            <w:pPr>
              <w:spacing w:line="276" w:lineRule="auto"/>
              <w:rPr>
                <w:lang w:eastAsia="en-GB"/>
              </w:rPr>
            </w:pPr>
            <w:r w:rsidRPr="00A41D41">
              <w:rPr>
                <w:lang w:eastAsia="en-GB"/>
              </w:rPr>
              <w:t>S</w:t>
            </w:r>
            <w:r w:rsidR="006E0FB1" w:rsidRPr="00A41D41">
              <w:rPr>
                <w:lang w:eastAsia="en-GB"/>
              </w:rPr>
              <w:t>tamina</w:t>
            </w:r>
            <w:r w:rsidR="00044379" w:rsidRPr="00A41D41">
              <w:rPr>
                <w:lang w:eastAsia="en-GB"/>
              </w:rPr>
              <w:t xml:space="preserve"> (high fitness level)</w:t>
            </w:r>
          </w:p>
          <w:p w14:paraId="6D1F3A0B" w14:textId="226473B4" w:rsidR="0096039F" w:rsidRPr="00A41D41" w:rsidRDefault="00C16534" w:rsidP="00A41D41">
            <w:pPr>
              <w:spacing w:line="276" w:lineRule="auto"/>
              <w:rPr>
                <w:lang w:eastAsia="en-GB"/>
              </w:rPr>
            </w:pPr>
            <w:r w:rsidRPr="00A41D41">
              <w:rPr>
                <w:lang w:eastAsia="en-GB"/>
              </w:rPr>
              <w:t>Family support</w:t>
            </w:r>
          </w:p>
        </w:tc>
        <w:tc>
          <w:tcPr>
            <w:tcW w:w="4145" w:type="dxa"/>
          </w:tcPr>
          <w:p w14:paraId="48A1FAB3" w14:textId="77777777" w:rsidR="00DB7434" w:rsidRPr="00A41D41" w:rsidRDefault="009A144E" w:rsidP="00A41D41">
            <w:pPr>
              <w:spacing w:line="276" w:lineRule="auto"/>
              <w:rPr>
                <w:u w:val="single"/>
                <w:lang w:eastAsia="en-GB"/>
              </w:rPr>
            </w:pPr>
            <w:r w:rsidRPr="00A41D41">
              <w:rPr>
                <w:u w:val="single"/>
                <w:lang w:eastAsia="en-GB"/>
              </w:rPr>
              <w:t>Weakness</w:t>
            </w:r>
          </w:p>
          <w:p w14:paraId="0E9B787E" w14:textId="77777777" w:rsidR="006E0FB1" w:rsidRPr="00A41D41" w:rsidRDefault="006E0FB1" w:rsidP="00A41D41">
            <w:pPr>
              <w:spacing w:line="276" w:lineRule="auto"/>
              <w:rPr>
                <w:lang w:eastAsia="en-GB"/>
              </w:rPr>
            </w:pPr>
            <w:r w:rsidRPr="00A41D41">
              <w:rPr>
                <w:lang w:eastAsia="en-GB"/>
              </w:rPr>
              <w:t>Reading</w:t>
            </w:r>
          </w:p>
          <w:p w14:paraId="5D2B02A2" w14:textId="607180A9" w:rsidR="006E0FB1" w:rsidRPr="00A41D41" w:rsidRDefault="006E0FB1" w:rsidP="00A41D41">
            <w:pPr>
              <w:spacing w:line="276" w:lineRule="auto"/>
              <w:rPr>
                <w:lang w:eastAsia="en-GB"/>
              </w:rPr>
            </w:pPr>
            <w:r w:rsidRPr="00A41D41">
              <w:rPr>
                <w:lang w:eastAsia="en-GB"/>
              </w:rPr>
              <w:t>Writing</w:t>
            </w:r>
          </w:p>
          <w:p w14:paraId="446E02DC" w14:textId="357842FD" w:rsidR="006E0FB1" w:rsidRPr="00A41D41" w:rsidRDefault="0096039F" w:rsidP="00A41D41">
            <w:pPr>
              <w:spacing w:line="276" w:lineRule="auto"/>
              <w:rPr>
                <w:lang w:eastAsia="en-GB"/>
              </w:rPr>
            </w:pPr>
            <w:r w:rsidRPr="00A41D41">
              <w:rPr>
                <w:lang w:eastAsia="en-GB"/>
              </w:rPr>
              <w:t>L</w:t>
            </w:r>
            <w:r w:rsidR="006E0FB1" w:rsidRPr="00A41D41">
              <w:rPr>
                <w:lang w:eastAsia="en-GB"/>
              </w:rPr>
              <w:t>istening</w:t>
            </w:r>
          </w:p>
          <w:p w14:paraId="6202AEAE" w14:textId="44B63FDC" w:rsidR="0096039F" w:rsidRPr="00A41D41" w:rsidRDefault="0096039F" w:rsidP="00A41D41">
            <w:pPr>
              <w:spacing w:line="276" w:lineRule="auto"/>
              <w:rPr>
                <w:lang w:eastAsia="en-GB"/>
              </w:rPr>
            </w:pPr>
            <w:r w:rsidRPr="00A41D41">
              <w:rPr>
                <w:lang w:eastAsia="en-GB"/>
              </w:rPr>
              <w:t>study</w:t>
            </w:r>
          </w:p>
        </w:tc>
      </w:tr>
      <w:tr w:rsidR="00DB7434" w:rsidRPr="00A41D41" w14:paraId="5ABE5D79" w14:textId="77777777" w:rsidTr="00DB7434">
        <w:tc>
          <w:tcPr>
            <w:tcW w:w="4145" w:type="dxa"/>
          </w:tcPr>
          <w:p w14:paraId="14C9BCA9" w14:textId="778FE111" w:rsidR="008B6C90" w:rsidRPr="00A41D41" w:rsidRDefault="00AE04FD" w:rsidP="00A41D41">
            <w:pPr>
              <w:spacing w:line="276" w:lineRule="auto"/>
              <w:rPr>
                <w:u w:val="single"/>
                <w:lang w:eastAsia="en-GB"/>
              </w:rPr>
            </w:pPr>
            <w:r w:rsidRPr="00A41D41">
              <w:rPr>
                <w:u w:val="single"/>
                <w:lang w:eastAsia="en-GB"/>
              </w:rPr>
              <w:t>Opportunity</w:t>
            </w:r>
          </w:p>
          <w:p w14:paraId="6CE1BE7A" w14:textId="3CB3CCA8" w:rsidR="007C79D3" w:rsidRPr="00A41D41" w:rsidRDefault="007C79D3" w:rsidP="00A41D41">
            <w:pPr>
              <w:spacing w:line="276" w:lineRule="auto"/>
              <w:rPr>
                <w:lang w:eastAsia="en-GB"/>
              </w:rPr>
            </w:pPr>
            <w:r w:rsidRPr="00A41D41">
              <w:rPr>
                <w:lang w:eastAsia="en-GB"/>
              </w:rPr>
              <w:t>Gain skills</w:t>
            </w:r>
          </w:p>
          <w:p w14:paraId="58BF0AE4" w14:textId="335FEB92" w:rsidR="008B6C90" w:rsidRPr="00A41D41" w:rsidRDefault="008B6C90" w:rsidP="00A41D41">
            <w:pPr>
              <w:spacing w:line="276" w:lineRule="auto"/>
              <w:rPr>
                <w:lang w:eastAsia="en-GB"/>
              </w:rPr>
            </w:pPr>
            <w:r w:rsidRPr="00A41D41">
              <w:rPr>
                <w:lang w:eastAsia="en-GB"/>
              </w:rPr>
              <w:t>study</w:t>
            </w:r>
          </w:p>
          <w:p w14:paraId="1B0DB0FE" w14:textId="24FB05CD" w:rsidR="006E0FB1" w:rsidRPr="00A41D41" w:rsidRDefault="005C3856" w:rsidP="00A41D41">
            <w:pPr>
              <w:spacing w:line="276" w:lineRule="auto"/>
              <w:rPr>
                <w:lang w:eastAsia="en-GB"/>
              </w:rPr>
            </w:pPr>
            <w:r w:rsidRPr="00A41D41">
              <w:rPr>
                <w:lang w:eastAsia="en-GB"/>
              </w:rPr>
              <w:lastRenderedPageBreak/>
              <w:t xml:space="preserve">better </w:t>
            </w:r>
            <w:r w:rsidR="007C79D3" w:rsidRPr="00A41D41">
              <w:rPr>
                <w:lang w:eastAsia="en-GB"/>
              </w:rPr>
              <w:t>job prospect</w:t>
            </w:r>
          </w:p>
          <w:p w14:paraId="04134BCE" w14:textId="643D7A6B" w:rsidR="006E0FB1" w:rsidRPr="00A41D41" w:rsidRDefault="005C3856" w:rsidP="00A41D41">
            <w:pPr>
              <w:spacing w:line="276" w:lineRule="auto"/>
              <w:rPr>
                <w:lang w:eastAsia="en-GB"/>
              </w:rPr>
            </w:pPr>
            <w:r w:rsidRPr="00A41D41">
              <w:rPr>
                <w:lang w:eastAsia="en-GB"/>
              </w:rPr>
              <w:t xml:space="preserve">future </w:t>
            </w:r>
            <w:r w:rsidR="009F15AB" w:rsidRPr="00A41D41">
              <w:rPr>
                <w:lang w:eastAsia="en-GB"/>
              </w:rPr>
              <w:t>happiness</w:t>
            </w:r>
          </w:p>
        </w:tc>
        <w:tc>
          <w:tcPr>
            <w:tcW w:w="4145" w:type="dxa"/>
          </w:tcPr>
          <w:p w14:paraId="2E5B3D00" w14:textId="77777777" w:rsidR="00DB7434" w:rsidRPr="00A41D41" w:rsidRDefault="00AE04FD" w:rsidP="00A41D41">
            <w:pPr>
              <w:spacing w:line="276" w:lineRule="auto"/>
              <w:rPr>
                <w:u w:val="single"/>
                <w:lang w:eastAsia="en-GB"/>
              </w:rPr>
            </w:pPr>
            <w:r w:rsidRPr="00A41D41">
              <w:rPr>
                <w:u w:val="single"/>
                <w:lang w:eastAsia="en-GB"/>
              </w:rPr>
              <w:lastRenderedPageBreak/>
              <w:t>Threats</w:t>
            </w:r>
          </w:p>
          <w:p w14:paraId="1AA01074" w14:textId="4E2337FC" w:rsidR="006E0FB1" w:rsidRPr="00A41D41" w:rsidRDefault="009F15AB" w:rsidP="00A41D41">
            <w:pPr>
              <w:spacing w:line="276" w:lineRule="auto"/>
              <w:rPr>
                <w:lang w:eastAsia="en-GB"/>
              </w:rPr>
            </w:pPr>
            <w:r w:rsidRPr="00A41D41">
              <w:rPr>
                <w:lang w:eastAsia="en-GB"/>
              </w:rPr>
              <w:t>Too many competitors</w:t>
            </w:r>
          </w:p>
          <w:p w14:paraId="72A38DED" w14:textId="22CCC824" w:rsidR="006E0FB1" w:rsidRPr="00A41D41" w:rsidRDefault="00D854AD" w:rsidP="00A41D41">
            <w:pPr>
              <w:spacing w:line="276" w:lineRule="auto"/>
              <w:rPr>
                <w:lang w:eastAsia="en-GB"/>
              </w:rPr>
            </w:pPr>
            <w:r w:rsidRPr="00A41D41">
              <w:rPr>
                <w:lang w:eastAsia="en-GB"/>
              </w:rPr>
              <w:t>No space in common jobs</w:t>
            </w:r>
          </w:p>
          <w:p w14:paraId="2526D4C9" w14:textId="33E93552" w:rsidR="00093F49" w:rsidRPr="00A41D41" w:rsidRDefault="0027440D" w:rsidP="00A41D41">
            <w:pPr>
              <w:spacing w:line="276" w:lineRule="auto"/>
              <w:rPr>
                <w:lang w:eastAsia="en-GB"/>
              </w:rPr>
            </w:pPr>
            <w:r w:rsidRPr="00A41D41">
              <w:rPr>
                <w:lang w:eastAsia="en-GB"/>
              </w:rPr>
              <w:lastRenderedPageBreak/>
              <w:t xml:space="preserve">Loosing </w:t>
            </w:r>
            <w:r w:rsidR="0002626C" w:rsidRPr="00A41D41">
              <w:rPr>
                <w:lang w:eastAsia="en-GB"/>
              </w:rPr>
              <w:t>self confidence</w:t>
            </w:r>
          </w:p>
          <w:p w14:paraId="734FE2D8" w14:textId="7B65EDC6" w:rsidR="006E0FB1" w:rsidRPr="00A41D41" w:rsidRDefault="0096039F" w:rsidP="00A41D41">
            <w:pPr>
              <w:spacing w:line="276" w:lineRule="auto"/>
              <w:rPr>
                <w:lang w:eastAsia="en-GB"/>
              </w:rPr>
            </w:pPr>
            <w:r w:rsidRPr="00A41D41">
              <w:rPr>
                <w:lang w:eastAsia="en-GB"/>
              </w:rPr>
              <w:t>Insecure future</w:t>
            </w:r>
          </w:p>
        </w:tc>
      </w:tr>
    </w:tbl>
    <w:p w14:paraId="16EF8C46" w14:textId="14AF532C" w:rsidR="00664E1B" w:rsidRPr="00A41D41" w:rsidRDefault="00664E1B" w:rsidP="00A41D41">
      <w:pPr>
        <w:spacing w:line="276" w:lineRule="auto"/>
        <w:rPr>
          <w:lang w:eastAsia="en-GB"/>
        </w:rPr>
      </w:pPr>
    </w:p>
    <w:p w14:paraId="2516844C" w14:textId="3F9B61E4" w:rsidR="0002626C" w:rsidRPr="00A41D41" w:rsidRDefault="00820B52" w:rsidP="00A41D41">
      <w:pPr>
        <w:spacing w:line="276" w:lineRule="auto"/>
        <w:rPr>
          <w:lang w:eastAsia="en-GB"/>
        </w:rPr>
      </w:pPr>
      <w:r w:rsidRPr="00A41D41">
        <w:rPr>
          <w:lang w:eastAsia="en-GB"/>
        </w:rPr>
        <w:t>From this diagram I can see what I am good at what I am not good at.</w:t>
      </w:r>
    </w:p>
    <w:p w14:paraId="58636535" w14:textId="54DF1690" w:rsidR="00131D8F" w:rsidRPr="00A41D41" w:rsidRDefault="00131D8F" w:rsidP="00A41D41">
      <w:pPr>
        <w:spacing w:line="276" w:lineRule="auto"/>
        <w:rPr>
          <w:lang w:eastAsia="en-GB"/>
        </w:rPr>
      </w:pPr>
      <w:r w:rsidRPr="00A41D41">
        <w:rPr>
          <w:lang w:eastAsia="en-GB"/>
        </w:rPr>
        <w:t>What is out there and what could clash</w:t>
      </w:r>
      <w:r w:rsidR="003B1984" w:rsidRPr="00A41D41">
        <w:rPr>
          <w:lang w:eastAsia="en-GB"/>
        </w:rPr>
        <w:t xml:space="preserve"> when looking for jobs in the future.</w:t>
      </w:r>
    </w:p>
    <w:p w14:paraId="6639C382" w14:textId="299D18AF" w:rsidR="003B1984" w:rsidRPr="00A41D41" w:rsidRDefault="003B1984" w:rsidP="00A41D41">
      <w:pPr>
        <w:spacing w:line="276" w:lineRule="auto"/>
        <w:rPr>
          <w:lang w:eastAsia="en-GB"/>
        </w:rPr>
      </w:pPr>
      <w:r w:rsidRPr="00A41D41">
        <w:rPr>
          <w:lang w:eastAsia="en-GB"/>
        </w:rPr>
        <w:t xml:space="preserve">Here is what I must do to prepare for a better </w:t>
      </w:r>
      <w:r w:rsidR="0097085E" w:rsidRPr="00A41D41">
        <w:rPr>
          <w:lang w:eastAsia="en-GB"/>
        </w:rPr>
        <w:t>outcome.</w:t>
      </w:r>
    </w:p>
    <w:p w14:paraId="0AC8BE14" w14:textId="5230CA33" w:rsidR="0097085E" w:rsidRPr="00A41D41" w:rsidRDefault="0097085E" w:rsidP="00A41D41">
      <w:pPr>
        <w:spacing w:line="276" w:lineRule="auto"/>
        <w:rPr>
          <w:lang w:eastAsia="en-GB"/>
        </w:rPr>
      </w:pPr>
    </w:p>
    <w:p w14:paraId="34C9E490" w14:textId="7FC47B0F" w:rsidR="0097085E" w:rsidRPr="00A41D41" w:rsidRDefault="0097085E" w:rsidP="00A41D41">
      <w:pPr>
        <w:spacing w:line="276" w:lineRule="auto"/>
        <w:rPr>
          <w:lang w:eastAsia="en-GB"/>
        </w:rPr>
      </w:pPr>
      <w:r w:rsidRPr="00A41D41">
        <w:rPr>
          <w:lang w:eastAsia="en-GB"/>
        </w:rPr>
        <w:t xml:space="preserve">Using threats </w:t>
      </w:r>
      <w:r w:rsidR="00310AA7" w:rsidRPr="00A41D41">
        <w:rPr>
          <w:lang w:eastAsia="en-GB"/>
        </w:rPr>
        <w:t>as my fear that would boost my strength</w:t>
      </w:r>
      <w:r w:rsidR="008840AA" w:rsidRPr="00A41D41">
        <w:rPr>
          <w:lang w:eastAsia="en-GB"/>
        </w:rPr>
        <w:t xml:space="preserve"> in other words use threats to</w:t>
      </w:r>
      <w:r w:rsidR="004C66AD" w:rsidRPr="00A41D41">
        <w:rPr>
          <w:lang w:eastAsia="en-GB"/>
        </w:rPr>
        <w:t xml:space="preserve"> boost my strength.</w:t>
      </w:r>
    </w:p>
    <w:p w14:paraId="2FB1DB06" w14:textId="552C304C" w:rsidR="004C66AD" w:rsidRPr="00A41D41" w:rsidRDefault="004C66AD" w:rsidP="00A41D41">
      <w:pPr>
        <w:spacing w:line="276" w:lineRule="auto"/>
        <w:rPr>
          <w:lang w:eastAsia="en-GB"/>
        </w:rPr>
      </w:pPr>
    </w:p>
    <w:p w14:paraId="6C5075B9" w14:textId="58D39C56" w:rsidR="0097085E" w:rsidRPr="00A41D41" w:rsidRDefault="002F2F27" w:rsidP="00A41D41">
      <w:pPr>
        <w:spacing w:line="276" w:lineRule="auto"/>
        <w:rPr>
          <w:lang w:eastAsia="en-GB"/>
        </w:rPr>
      </w:pPr>
      <w:r w:rsidRPr="00A41D41">
        <w:rPr>
          <w:lang w:eastAsia="en-GB"/>
        </w:rPr>
        <w:t>Use my strength to boost my weakness, as to say if I want to beat my threat</w:t>
      </w:r>
      <w:r w:rsidR="00914476" w:rsidRPr="00A41D41">
        <w:rPr>
          <w:lang w:eastAsia="en-GB"/>
        </w:rPr>
        <w:t xml:space="preserve"> I need education and </w:t>
      </w:r>
      <w:r w:rsidR="004C28E7" w:rsidRPr="00A41D41">
        <w:rPr>
          <w:lang w:eastAsia="en-GB"/>
        </w:rPr>
        <w:t xml:space="preserve">that falls into my weakness. After I mastered </w:t>
      </w:r>
      <w:r w:rsidR="00AE15AF" w:rsidRPr="00A41D41">
        <w:rPr>
          <w:lang w:eastAsia="en-GB"/>
        </w:rPr>
        <w:t>my these 3 I can think about the opportunity.</w:t>
      </w:r>
    </w:p>
    <w:p w14:paraId="467C5C2D" w14:textId="56F77377" w:rsidR="005329CC" w:rsidRPr="00A41D41" w:rsidRDefault="00760163" w:rsidP="00A41D41">
      <w:pPr>
        <w:pStyle w:val="Heading1"/>
        <w:spacing w:line="276" w:lineRule="auto"/>
        <w:rPr>
          <w:rFonts w:asciiTheme="minorHAnsi" w:eastAsia="Times New Roman" w:hAnsiTheme="minorHAnsi" w:cstheme="majorHAnsi"/>
          <w:sz w:val="24"/>
          <w:szCs w:val="24"/>
          <w:lang w:eastAsia="en-GB"/>
        </w:rPr>
      </w:pPr>
      <w:bookmarkStart w:id="5" w:name="_Toc529537322"/>
      <w:r w:rsidRPr="00A41D41">
        <w:rPr>
          <w:rFonts w:asciiTheme="minorHAnsi" w:eastAsia="Times New Roman" w:hAnsiTheme="minorHAnsi" w:cstheme="majorHAnsi"/>
          <w:sz w:val="24"/>
          <w:szCs w:val="24"/>
          <w:lang w:eastAsia="en-GB"/>
        </w:rPr>
        <w:t>GO MAD</w:t>
      </w:r>
      <w:bookmarkEnd w:id="5"/>
    </w:p>
    <w:p w14:paraId="224DB06E" w14:textId="77777777" w:rsidR="003251B9" w:rsidRPr="00A41D41" w:rsidRDefault="003251B9" w:rsidP="00A41D41">
      <w:pPr>
        <w:spacing w:line="276" w:lineRule="auto"/>
      </w:pPr>
      <w:r w:rsidRPr="00A41D41">
        <w:t xml:space="preserve">GO MAD (see fig 2b) for normal structured layout </w:t>
      </w:r>
    </w:p>
    <w:p w14:paraId="300BFD61" w14:textId="77777777" w:rsidR="003251B9" w:rsidRPr="00A41D41" w:rsidRDefault="003251B9" w:rsidP="00A41D41">
      <w:pPr>
        <w:spacing w:line="276" w:lineRule="auto"/>
        <w:rPr>
          <w:lang w:eastAsia="en-GB"/>
        </w:rPr>
      </w:pPr>
    </w:p>
    <w:p w14:paraId="32E9666A" w14:textId="22D36CB1" w:rsidR="00143645" w:rsidRPr="00A41D41" w:rsidRDefault="005329CC" w:rsidP="00A41D41">
      <w:pPr>
        <w:spacing w:line="276" w:lineRule="auto"/>
        <w:rPr>
          <w:lang w:eastAsia="en-GB"/>
        </w:rPr>
      </w:pPr>
      <w:r w:rsidRPr="00A41D41">
        <w:rPr>
          <w:lang w:eastAsia="en-GB"/>
        </w:rPr>
        <w:t>Fig</w:t>
      </w:r>
      <w:r w:rsidR="00722E02" w:rsidRPr="00A41D41">
        <w:rPr>
          <w:lang w:eastAsia="en-GB"/>
        </w:rPr>
        <w:t xml:space="preserve"> </w:t>
      </w:r>
      <w:r w:rsidR="003251B9" w:rsidRPr="00A41D41">
        <w:rPr>
          <w:lang w:eastAsia="en-GB"/>
        </w:rPr>
        <w:t xml:space="preserve">2b </w:t>
      </w:r>
      <w:r w:rsidR="00722E02" w:rsidRPr="00A41D41">
        <w:rPr>
          <w:lang w:eastAsia="en-GB"/>
        </w:rPr>
        <w:t xml:space="preserve">is original structure fig 2 I will use as </w:t>
      </w:r>
      <w:r w:rsidR="00037F4E" w:rsidRPr="00A41D41">
        <w:rPr>
          <w:lang w:eastAsia="en-GB"/>
        </w:rPr>
        <w:t>guideline</w:t>
      </w:r>
      <w:r w:rsidR="00722E02" w:rsidRPr="00A41D41">
        <w:rPr>
          <w:lang w:eastAsia="en-GB"/>
        </w:rPr>
        <w:t xml:space="preserve"> to </w:t>
      </w:r>
      <w:r w:rsidR="00037F4E" w:rsidRPr="00A41D41">
        <w:rPr>
          <w:lang w:eastAsia="en-GB"/>
        </w:rPr>
        <w:t>show where to start from</w:t>
      </w:r>
    </w:p>
    <w:p w14:paraId="4F1D2F5A" w14:textId="52F3CDED" w:rsidR="005329CC" w:rsidRPr="00A41D41" w:rsidRDefault="008346A4" w:rsidP="00A41D41">
      <w:pPr>
        <w:pStyle w:val="ListParagraph"/>
        <w:numPr>
          <w:ilvl w:val="0"/>
          <w:numId w:val="15"/>
        </w:numPr>
        <w:spacing w:line="276" w:lineRule="auto"/>
      </w:pPr>
      <w:r w:rsidRPr="00A41D41">
        <w:t>Motivation</w:t>
      </w:r>
    </w:p>
    <w:p w14:paraId="6E2FE758" w14:textId="018D9BFD" w:rsidR="008346A4" w:rsidRPr="00A41D41" w:rsidRDefault="00865BAC" w:rsidP="00A41D41">
      <w:pPr>
        <w:pStyle w:val="ListParagraph"/>
        <w:numPr>
          <w:ilvl w:val="0"/>
          <w:numId w:val="15"/>
        </w:numPr>
        <w:spacing w:line="276" w:lineRule="auto"/>
      </w:pPr>
      <w:r w:rsidRPr="00A41D41">
        <w:t>Achievement</w:t>
      </w:r>
    </w:p>
    <w:p w14:paraId="233CD38E" w14:textId="5169471C" w:rsidR="00E27E60" w:rsidRPr="00A41D41" w:rsidRDefault="00E27E60" w:rsidP="00A41D41">
      <w:pPr>
        <w:pStyle w:val="ListParagraph"/>
        <w:numPr>
          <w:ilvl w:val="0"/>
          <w:numId w:val="15"/>
        </w:numPr>
        <w:spacing w:line="276" w:lineRule="auto"/>
      </w:pPr>
      <w:r w:rsidRPr="00A41D41">
        <w:t>Possibilities</w:t>
      </w:r>
    </w:p>
    <w:p w14:paraId="64F5E69E" w14:textId="4AD9267F" w:rsidR="00E27E60" w:rsidRPr="00A41D41" w:rsidRDefault="00865BAC" w:rsidP="00A41D41">
      <w:pPr>
        <w:pStyle w:val="ListParagraph"/>
        <w:numPr>
          <w:ilvl w:val="0"/>
          <w:numId w:val="15"/>
        </w:numPr>
        <w:spacing w:line="276" w:lineRule="auto"/>
      </w:pPr>
      <w:r w:rsidRPr="00A41D41">
        <w:t xml:space="preserve">Self-awareness </w:t>
      </w:r>
    </w:p>
    <w:p w14:paraId="07A6AAA9" w14:textId="1F8EB907" w:rsidR="009B2C93" w:rsidRPr="00A41D41" w:rsidRDefault="009B2C93" w:rsidP="00A41D41">
      <w:pPr>
        <w:pStyle w:val="ListParagraph"/>
        <w:numPr>
          <w:ilvl w:val="0"/>
          <w:numId w:val="15"/>
        </w:numPr>
        <w:spacing w:line="276" w:lineRule="auto"/>
      </w:pPr>
      <w:r w:rsidRPr="00A41D41">
        <w:t>SMART / PDP</w:t>
      </w:r>
    </w:p>
    <w:p w14:paraId="415CF9D0" w14:textId="5EA358BF" w:rsidR="00FF7372" w:rsidRPr="00A41D41" w:rsidRDefault="00FF7372" w:rsidP="00A41D41">
      <w:pPr>
        <w:pStyle w:val="ListParagraph"/>
        <w:numPr>
          <w:ilvl w:val="0"/>
          <w:numId w:val="15"/>
        </w:numPr>
        <w:spacing w:line="276" w:lineRule="auto"/>
      </w:pPr>
      <w:r w:rsidRPr="00A41D41">
        <w:t>Relationship team building</w:t>
      </w:r>
    </w:p>
    <w:p w14:paraId="3B9078DE" w14:textId="1968823F" w:rsidR="0046580E" w:rsidRPr="00A41D41" w:rsidRDefault="0046580E" w:rsidP="00A41D41">
      <w:pPr>
        <w:pStyle w:val="ListParagraph"/>
        <w:numPr>
          <w:ilvl w:val="0"/>
          <w:numId w:val="15"/>
        </w:numPr>
        <w:spacing w:line="276" w:lineRule="auto"/>
      </w:pPr>
      <w:r w:rsidRPr="00A41D41">
        <w:t xml:space="preserve">Accountability </w:t>
      </w:r>
      <w:r w:rsidR="00552854" w:rsidRPr="00A41D41">
        <w:t>/ leader</w:t>
      </w:r>
    </w:p>
    <w:p w14:paraId="6BBA628A" w14:textId="4674BAF3" w:rsidR="00552854" w:rsidRPr="00A41D41" w:rsidRDefault="00552854" w:rsidP="00A41D41">
      <w:pPr>
        <w:spacing w:line="276" w:lineRule="auto"/>
        <w:ind w:left="360"/>
      </w:pPr>
    </w:p>
    <w:p w14:paraId="0734E7A7" w14:textId="41A44009" w:rsidR="00552854" w:rsidRPr="00A41D41" w:rsidRDefault="006F4D85" w:rsidP="00A41D41">
      <w:pPr>
        <w:spacing w:line="276" w:lineRule="auto"/>
      </w:pPr>
      <w:r w:rsidRPr="00A41D41">
        <w:t xml:space="preserve">After using GO MAD I began to </w:t>
      </w:r>
      <w:r w:rsidR="00932F57" w:rsidRPr="00A41D41">
        <w:t xml:space="preserve">create my own PDP </w:t>
      </w:r>
      <w:r w:rsidR="005B78C9" w:rsidRPr="00A41D41">
        <w:t xml:space="preserve">using the GO MAD framework, adapting my own </w:t>
      </w:r>
      <w:r w:rsidR="00297CDA" w:rsidRPr="00A41D41">
        <w:t xml:space="preserve">plans and to structure it </w:t>
      </w:r>
      <w:r w:rsidR="002A422E" w:rsidRPr="00A41D41">
        <w:t>like GO MAD for a clearer view of what I want to achieve.</w:t>
      </w:r>
    </w:p>
    <w:p w14:paraId="55397CC6" w14:textId="756286E9" w:rsidR="002A422E" w:rsidRPr="00A41D41" w:rsidRDefault="002A422E" w:rsidP="00A41D41">
      <w:pPr>
        <w:spacing w:line="276" w:lineRule="auto"/>
      </w:pPr>
    </w:p>
    <w:p w14:paraId="6DA94681" w14:textId="69C14A9E" w:rsidR="00817C27" w:rsidRPr="00A41D41" w:rsidRDefault="00CA3AF4" w:rsidP="00A41D41">
      <w:pPr>
        <w:pStyle w:val="ListParagraph"/>
        <w:numPr>
          <w:ilvl w:val="0"/>
          <w:numId w:val="16"/>
        </w:numPr>
        <w:spacing w:line="276" w:lineRule="auto"/>
      </w:pPr>
      <w:r w:rsidRPr="00A41D41">
        <w:t xml:space="preserve">I </w:t>
      </w:r>
      <w:r w:rsidR="00092664" w:rsidRPr="00A41D41">
        <w:t xml:space="preserve">am in search of a respectable career </w:t>
      </w:r>
      <w:r w:rsidR="0033511B" w:rsidRPr="00A41D41">
        <w:t xml:space="preserve">where </w:t>
      </w:r>
      <w:r w:rsidR="00817C27" w:rsidRPr="00A41D41">
        <w:t>people</w:t>
      </w:r>
      <w:r w:rsidR="0033511B" w:rsidRPr="00A41D41">
        <w:t xml:space="preserve"> will applaud and speak good about you</w:t>
      </w:r>
      <w:r w:rsidR="00443C11" w:rsidRPr="00A41D41">
        <w:t xml:space="preserve">, be a better role model for future </w:t>
      </w:r>
      <w:r w:rsidR="00817C27" w:rsidRPr="00A41D41">
        <w:t xml:space="preserve">the </w:t>
      </w:r>
      <w:r w:rsidR="00443C11" w:rsidRPr="00A41D41">
        <w:t>generations</w:t>
      </w:r>
      <w:r w:rsidR="00817C27" w:rsidRPr="00A41D41">
        <w:t>.</w:t>
      </w:r>
      <w:r w:rsidR="0030756B" w:rsidRPr="00A41D41">
        <w:t xml:space="preserve"> Spend more time with family also a higher salary</w:t>
      </w:r>
      <w:r w:rsidR="008B6E8B" w:rsidRPr="00A41D41">
        <w:t>. Keeping up with technology and have a happier life.</w:t>
      </w:r>
    </w:p>
    <w:p w14:paraId="2486F9EC" w14:textId="312648FD" w:rsidR="008C136A" w:rsidRPr="00A41D41" w:rsidRDefault="007F1A70" w:rsidP="00A41D41">
      <w:pPr>
        <w:pStyle w:val="ListParagraph"/>
        <w:numPr>
          <w:ilvl w:val="0"/>
          <w:numId w:val="16"/>
        </w:numPr>
        <w:spacing w:line="276" w:lineRule="auto"/>
      </w:pPr>
      <w:r w:rsidRPr="00A41D41">
        <w:t>I want</w:t>
      </w:r>
      <w:r w:rsidR="005E4049" w:rsidRPr="00A41D41">
        <w:t xml:space="preserve"> to Gain recognised qualification </w:t>
      </w:r>
      <w:r w:rsidR="004C2DA6" w:rsidRPr="00A41D41">
        <w:t xml:space="preserve">to take me further in life. This will be a great </w:t>
      </w:r>
      <w:r w:rsidR="00614825" w:rsidRPr="00A41D41">
        <w:t xml:space="preserve">achievement in life it will open doors. It will </w:t>
      </w:r>
      <w:r w:rsidR="006264D7" w:rsidRPr="00A41D41">
        <w:t xml:space="preserve">build good relationship </w:t>
      </w:r>
      <w:r w:rsidR="003C0100" w:rsidRPr="00A41D41">
        <w:t>others,</w:t>
      </w:r>
      <w:r w:rsidR="006264D7" w:rsidRPr="00A41D41">
        <w:t xml:space="preserve"> companies looking for good </w:t>
      </w:r>
      <w:r w:rsidR="00145BA4" w:rsidRPr="00A41D41">
        <w:t>candidates,</w:t>
      </w:r>
      <w:r w:rsidR="004C2DA6" w:rsidRPr="00A41D41">
        <w:t xml:space="preserve"> </w:t>
      </w:r>
      <w:r w:rsidR="0024013F" w:rsidRPr="00A41D41">
        <w:t>so I want to stand out.</w:t>
      </w:r>
    </w:p>
    <w:p w14:paraId="3758700F" w14:textId="24CAEA7A" w:rsidR="008B6E8B" w:rsidRPr="00A41D41" w:rsidRDefault="00F75051" w:rsidP="00A41D41">
      <w:pPr>
        <w:pStyle w:val="ListParagraph"/>
        <w:numPr>
          <w:ilvl w:val="0"/>
          <w:numId w:val="16"/>
        </w:numPr>
        <w:spacing w:line="276" w:lineRule="auto"/>
      </w:pPr>
      <w:r w:rsidRPr="00A41D41">
        <w:t>Time managing</w:t>
      </w:r>
      <w:r w:rsidR="004377CA" w:rsidRPr="00A41D41">
        <w:t xml:space="preserve">. Working hard to finish on time, give time to family members, </w:t>
      </w:r>
      <w:r w:rsidR="00145BA4" w:rsidRPr="00A41D41">
        <w:t>fit in outdoor activities and juggling work.</w:t>
      </w:r>
    </w:p>
    <w:p w14:paraId="08DD8E33" w14:textId="6D6FEB8E" w:rsidR="000729CF" w:rsidRPr="00A41D41" w:rsidRDefault="00145BA4" w:rsidP="00A41D41">
      <w:pPr>
        <w:pStyle w:val="ListParagraph"/>
        <w:numPr>
          <w:ilvl w:val="0"/>
          <w:numId w:val="16"/>
        </w:numPr>
        <w:spacing w:line="276" w:lineRule="auto"/>
      </w:pPr>
      <w:r w:rsidRPr="00A41D41">
        <w:lastRenderedPageBreak/>
        <w:t xml:space="preserve">Using the likes of </w:t>
      </w:r>
      <w:r w:rsidR="000729CF" w:rsidRPr="00A41D41">
        <w:t xml:space="preserve">HONEY AND MUMFORD, MYERS BRIGGS and VARK I will be </w:t>
      </w:r>
      <w:r w:rsidR="003002E0" w:rsidRPr="00A41D41">
        <w:t xml:space="preserve">creating a report on my self to identify my </w:t>
      </w:r>
      <w:r w:rsidR="0079471F" w:rsidRPr="00A41D41">
        <w:t>SWOT then I can work on</w:t>
      </w:r>
      <w:r w:rsidR="00861B13" w:rsidRPr="00A41D41">
        <w:t xml:space="preserve"> </w:t>
      </w:r>
      <w:proofErr w:type="spellStart"/>
      <w:r w:rsidR="00861B13" w:rsidRPr="00A41D41">
        <w:t>my self</w:t>
      </w:r>
      <w:proofErr w:type="spellEnd"/>
      <w:r w:rsidR="00861B13" w:rsidRPr="00A41D41">
        <w:t xml:space="preserve"> to make </w:t>
      </w:r>
      <w:proofErr w:type="spellStart"/>
      <w:r w:rsidR="00861B13" w:rsidRPr="00A41D41">
        <w:t>my self</w:t>
      </w:r>
      <w:proofErr w:type="spellEnd"/>
      <w:r w:rsidR="00861B13" w:rsidRPr="00A41D41">
        <w:t xml:space="preserve"> better.</w:t>
      </w:r>
    </w:p>
    <w:p w14:paraId="79AC9E65" w14:textId="55F0A7B7" w:rsidR="00861B13" w:rsidRPr="00A41D41" w:rsidRDefault="00861B13" w:rsidP="00A41D41">
      <w:pPr>
        <w:pStyle w:val="ListParagraph"/>
        <w:numPr>
          <w:ilvl w:val="0"/>
          <w:numId w:val="16"/>
        </w:numPr>
        <w:spacing w:line="276" w:lineRule="auto"/>
      </w:pPr>
      <w:r w:rsidRPr="00A41D41">
        <w:t xml:space="preserve">Now I can concentrate on my DPD </w:t>
      </w:r>
      <w:r w:rsidR="00A8358F" w:rsidRPr="00A41D41">
        <w:t>and see how SMART I am</w:t>
      </w:r>
    </w:p>
    <w:p w14:paraId="0C5F0840" w14:textId="550B704E" w:rsidR="0022179B" w:rsidRPr="00A41D41" w:rsidRDefault="0022179B" w:rsidP="00A41D41">
      <w:pPr>
        <w:pStyle w:val="ListParagraph"/>
        <w:numPr>
          <w:ilvl w:val="0"/>
          <w:numId w:val="16"/>
        </w:numPr>
        <w:spacing w:line="276" w:lineRule="auto"/>
      </w:pPr>
      <w:r w:rsidRPr="00A41D41">
        <w:t xml:space="preserve">Getting help from family and friends </w:t>
      </w:r>
      <w:r w:rsidR="00FE0151" w:rsidRPr="00A41D41">
        <w:t xml:space="preserve">to identify and support my needs </w:t>
      </w:r>
    </w:p>
    <w:p w14:paraId="32E04591" w14:textId="1B8803C9" w:rsidR="00FE0151" w:rsidRPr="00A41D41" w:rsidRDefault="00846314" w:rsidP="00A41D41">
      <w:pPr>
        <w:pStyle w:val="ListParagraph"/>
        <w:numPr>
          <w:ilvl w:val="0"/>
          <w:numId w:val="16"/>
        </w:numPr>
        <w:spacing w:line="276" w:lineRule="auto"/>
      </w:pPr>
      <w:r w:rsidRPr="00A41D41">
        <w:t xml:space="preserve">Finish my course get the level 4 </w:t>
      </w:r>
      <w:r w:rsidR="0099142E" w:rsidRPr="00A41D41">
        <w:t xml:space="preserve">and either use it to find a skilful </w:t>
      </w:r>
      <w:r w:rsidR="006F1A5C" w:rsidRPr="00A41D41">
        <w:t xml:space="preserve">job or go into higher education for more </w:t>
      </w:r>
      <w:r w:rsidR="001309E6" w:rsidRPr="00A41D41">
        <w:t>studying and come out graduating</w:t>
      </w:r>
      <w:r w:rsidR="000D64D2" w:rsidRPr="00A41D41">
        <w:t>.</w:t>
      </w:r>
    </w:p>
    <w:p w14:paraId="05C33CA5" w14:textId="77777777" w:rsidR="005329CC" w:rsidRPr="00A41D41" w:rsidRDefault="005329CC" w:rsidP="00A41D41">
      <w:pPr>
        <w:spacing w:line="276" w:lineRule="auto"/>
      </w:pPr>
    </w:p>
    <w:p w14:paraId="739F27E8" w14:textId="15B69B17" w:rsidR="00143645" w:rsidRPr="00A41D41" w:rsidRDefault="005329CC" w:rsidP="00A41D41">
      <w:pPr>
        <w:spacing w:line="276" w:lineRule="auto"/>
      </w:pPr>
      <w:r w:rsidRPr="00A41D41">
        <w:t xml:space="preserve">Fig 2 </w:t>
      </w:r>
      <w:r w:rsidR="00B5239B" w:rsidRPr="00A41D41">
        <w:t xml:space="preserve">Similar </w:t>
      </w:r>
      <w:r w:rsidR="000F1E09" w:rsidRPr="00A41D41">
        <w:t>go mad layout on</w:t>
      </w:r>
      <w:r w:rsidR="00552854" w:rsidRPr="00A41D41">
        <w:t xml:space="preserve"> fig 2b</w:t>
      </w:r>
      <w:r w:rsidR="000F1E09" w:rsidRPr="00A41D41">
        <w:t xml:space="preserve"> </w:t>
      </w:r>
    </w:p>
    <w:tbl>
      <w:tblPr>
        <w:tblStyle w:val="TableGrid"/>
        <w:tblW w:w="0" w:type="auto"/>
        <w:tblLook w:val="04A0" w:firstRow="1" w:lastRow="0" w:firstColumn="1" w:lastColumn="0" w:noHBand="0" w:noVBand="1"/>
      </w:tblPr>
      <w:tblGrid>
        <w:gridCol w:w="279"/>
        <w:gridCol w:w="2551"/>
        <w:gridCol w:w="2696"/>
        <w:gridCol w:w="2521"/>
        <w:gridCol w:w="243"/>
      </w:tblGrid>
      <w:tr w:rsidR="00143645" w:rsidRPr="00A41D41" w14:paraId="65EEAEC7" w14:textId="77777777" w:rsidTr="002C78B9">
        <w:tc>
          <w:tcPr>
            <w:tcW w:w="279" w:type="dxa"/>
          </w:tcPr>
          <w:p w14:paraId="047C80CC" w14:textId="77777777" w:rsidR="00143645" w:rsidRPr="00A41D41" w:rsidRDefault="00143645" w:rsidP="00A41D41">
            <w:pPr>
              <w:spacing w:line="276" w:lineRule="auto"/>
              <w:rPr>
                <w:u w:val="single"/>
              </w:rPr>
            </w:pPr>
          </w:p>
        </w:tc>
        <w:tc>
          <w:tcPr>
            <w:tcW w:w="7768" w:type="dxa"/>
            <w:gridSpan w:val="3"/>
          </w:tcPr>
          <w:p w14:paraId="3765CFC7" w14:textId="3E54DA09" w:rsidR="00143645" w:rsidRPr="00A41D41" w:rsidRDefault="008A02B2" w:rsidP="00A41D41">
            <w:pPr>
              <w:spacing w:line="276" w:lineRule="auto"/>
              <w:jc w:val="center"/>
              <w:rPr>
                <w:u w:val="single"/>
              </w:rPr>
            </w:pPr>
            <w:r w:rsidRPr="00A41D41">
              <w:rPr>
                <w:u w:val="single"/>
              </w:rPr>
              <w:t>7.</w:t>
            </w:r>
            <w:r w:rsidR="00143645" w:rsidRPr="00A41D41">
              <w:rPr>
                <w:u w:val="single"/>
              </w:rPr>
              <w:t>Take</w:t>
            </w:r>
            <w:r w:rsidR="000F1E09" w:rsidRPr="00A41D41">
              <w:rPr>
                <w:u w:val="single"/>
              </w:rPr>
              <w:t xml:space="preserve"> Action</w:t>
            </w:r>
          </w:p>
        </w:tc>
        <w:tc>
          <w:tcPr>
            <w:tcW w:w="243" w:type="dxa"/>
          </w:tcPr>
          <w:p w14:paraId="57E0CB93" w14:textId="2F9D4B0B" w:rsidR="00143645" w:rsidRPr="00A41D41" w:rsidRDefault="00143645" w:rsidP="00A41D41">
            <w:pPr>
              <w:spacing w:line="276" w:lineRule="auto"/>
              <w:rPr>
                <w:u w:val="single"/>
              </w:rPr>
            </w:pPr>
          </w:p>
        </w:tc>
      </w:tr>
      <w:tr w:rsidR="00143645" w:rsidRPr="00A41D41" w14:paraId="574148E6" w14:textId="77777777" w:rsidTr="000F1E09">
        <w:tc>
          <w:tcPr>
            <w:tcW w:w="2830" w:type="dxa"/>
            <w:gridSpan w:val="2"/>
          </w:tcPr>
          <w:p w14:paraId="10B3E31C" w14:textId="0DB6EE97" w:rsidR="00143645" w:rsidRPr="00A41D41" w:rsidRDefault="008A02B2" w:rsidP="00A41D41">
            <w:pPr>
              <w:spacing w:line="276" w:lineRule="auto"/>
              <w:jc w:val="center"/>
              <w:rPr>
                <w:u w:val="single"/>
              </w:rPr>
            </w:pPr>
            <w:r w:rsidRPr="00A41D41">
              <w:rPr>
                <w:u w:val="single"/>
              </w:rPr>
              <w:t>4.</w:t>
            </w:r>
            <w:r w:rsidR="00143645" w:rsidRPr="00A41D41">
              <w:rPr>
                <w:u w:val="single"/>
              </w:rPr>
              <w:t>Self Belief</w:t>
            </w:r>
          </w:p>
        </w:tc>
        <w:tc>
          <w:tcPr>
            <w:tcW w:w="2696" w:type="dxa"/>
          </w:tcPr>
          <w:p w14:paraId="601C6257" w14:textId="1B619DAC" w:rsidR="00143645" w:rsidRPr="00A41D41" w:rsidRDefault="008A02B2" w:rsidP="00A41D41">
            <w:pPr>
              <w:spacing w:line="276" w:lineRule="auto"/>
              <w:jc w:val="center"/>
              <w:rPr>
                <w:u w:val="single"/>
              </w:rPr>
            </w:pPr>
            <w:r w:rsidRPr="00A41D41">
              <w:rPr>
                <w:u w:val="single"/>
              </w:rPr>
              <w:t>5.</w:t>
            </w:r>
            <w:r w:rsidR="00143645" w:rsidRPr="00A41D41">
              <w:rPr>
                <w:u w:val="single"/>
              </w:rPr>
              <w:t>Personal Responsibility</w:t>
            </w:r>
          </w:p>
        </w:tc>
        <w:tc>
          <w:tcPr>
            <w:tcW w:w="2764" w:type="dxa"/>
            <w:gridSpan w:val="2"/>
          </w:tcPr>
          <w:p w14:paraId="3BF59426" w14:textId="636F54DD" w:rsidR="00143645" w:rsidRPr="00A41D41" w:rsidRDefault="008A02B2" w:rsidP="00A41D41">
            <w:pPr>
              <w:spacing w:line="276" w:lineRule="auto"/>
              <w:jc w:val="center"/>
              <w:rPr>
                <w:u w:val="single"/>
              </w:rPr>
            </w:pPr>
            <w:r w:rsidRPr="00A41D41">
              <w:rPr>
                <w:u w:val="single"/>
              </w:rPr>
              <w:t>6.</w:t>
            </w:r>
            <w:r w:rsidR="00143645" w:rsidRPr="00A41D41">
              <w:rPr>
                <w:u w:val="single"/>
              </w:rPr>
              <w:t>Involve Others</w:t>
            </w:r>
          </w:p>
        </w:tc>
      </w:tr>
      <w:tr w:rsidR="00143645" w:rsidRPr="00A41D41" w14:paraId="1CCBA0F1" w14:textId="77777777" w:rsidTr="000F1E09">
        <w:tc>
          <w:tcPr>
            <w:tcW w:w="2830" w:type="dxa"/>
            <w:gridSpan w:val="2"/>
          </w:tcPr>
          <w:p w14:paraId="7E968A40" w14:textId="4C8A3059" w:rsidR="00143645" w:rsidRPr="00A41D41" w:rsidRDefault="0078691D" w:rsidP="00A41D41">
            <w:pPr>
              <w:spacing w:line="276" w:lineRule="auto"/>
              <w:jc w:val="center"/>
              <w:rPr>
                <w:u w:val="single"/>
              </w:rPr>
            </w:pPr>
            <w:r w:rsidRPr="00A41D41">
              <w:rPr>
                <w:u w:val="single"/>
              </w:rPr>
              <w:t>1.</w:t>
            </w:r>
            <w:r w:rsidR="00143645" w:rsidRPr="00A41D41">
              <w:rPr>
                <w:u w:val="single"/>
              </w:rPr>
              <w:t>Reason Why</w:t>
            </w:r>
          </w:p>
        </w:tc>
        <w:tc>
          <w:tcPr>
            <w:tcW w:w="2696" w:type="dxa"/>
          </w:tcPr>
          <w:p w14:paraId="7042AC43" w14:textId="43A3D54C" w:rsidR="00143645" w:rsidRPr="00A41D41" w:rsidRDefault="0078691D" w:rsidP="00A41D41">
            <w:pPr>
              <w:spacing w:line="276" w:lineRule="auto"/>
              <w:jc w:val="center"/>
              <w:rPr>
                <w:u w:val="single"/>
              </w:rPr>
            </w:pPr>
            <w:r w:rsidRPr="00A41D41">
              <w:rPr>
                <w:u w:val="single"/>
              </w:rPr>
              <w:t>2.</w:t>
            </w:r>
            <w:r w:rsidR="00143645" w:rsidRPr="00A41D41">
              <w:rPr>
                <w:u w:val="single"/>
              </w:rPr>
              <w:t>Define goal</w:t>
            </w:r>
          </w:p>
          <w:p w14:paraId="48D77FA6" w14:textId="77777777" w:rsidR="00143645" w:rsidRPr="00A41D41" w:rsidRDefault="00143645" w:rsidP="00A41D41">
            <w:pPr>
              <w:spacing w:line="276" w:lineRule="auto"/>
              <w:jc w:val="center"/>
              <w:rPr>
                <w:u w:val="single"/>
              </w:rPr>
            </w:pPr>
          </w:p>
        </w:tc>
        <w:tc>
          <w:tcPr>
            <w:tcW w:w="2764" w:type="dxa"/>
            <w:gridSpan w:val="2"/>
          </w:tcPr>
          <w:p w14:paraId="0E48E025" w14:textId="04E38A37" w:rsidR="00143645" w:rsidRPr="00A41D41" w:rsidRDefault="0078691D" w:rsidP="00A41D41">
            <w:pPr>
              <w:spacing w:line="276" w:lineRule="auto"/>
              <w:jc w:val="center"/>
              <w:rPr>
                <w:u w:val="single"/>
              </w:rPr>
            </w:pPr>
            <w:r w:rsidRPr="00A41D41">
              <w:rPr>
                <w:u w:val="single"/>
              </w:rPr>
              <w:t>3.</w:t>
            </w:r>
            <w:r w:rsidR="00143645" w:rsidRPr="00A41D41">
              <w:rPr>
                <w:u w:val="single"/>
              </w:rPr>
              <w:t>Possibilities &amp; Priorities</w:t>
            </w:r>
          </w:p>
        </w:tc>
      </w:tr>
    </w:tbl>
    <w:p w14:paraId="55468AC6" w14:textId="1C4BF48A" w:rsidR="00143645" w:rsidRPr="00A41D41" w:rsidRDefault="00143645" w:rsidP="00A41D41">
      <w:pPr>
        <w:spacing w:line="276" w:lineRule="auto"/>
      </w:pPr>
    </w:p>
    <w:p w14:paraId="28F123CE" w14:textId="45F76F3A" w:rsidR="00272BC3" w:rsidRPr="00A41D41" w:rsidRDefault="00272BC3" w:rsidP="00A41D41">
      <w:pPr>
        <w:spacing w:line="276" w:lineRule="auto"/>
      </w:pPr>
    </w:p>
    <w:p w14:paraId="4072D24C" w14:textId="242910BA" w:rsidR="00272BC3" w:rsidRPr="00A41D41" w:rsidRDefault="00451D10" w:rsidP="00A41D41">
      <w:pPr>
        <w:spacing w:line="276" w:lineRule="auto"/>
      </w:pPr>
      <w:r w:rsidRPr="00A41D41">
        <w:t>SMART</w:t>
      </w:r>
    </w:p>
    <w:p w14:paraId="567365F8" w14:textId="04114669" w:rsidR="00451D10" w:rsidRPr="00A41D41" w:rsidRDefault="00451D10" w:rsidP="00A41D41">
      <w:pPr>
        <w:spacing w:line="276" w:lineRule="auto"/>
      </w:pPr>
      <w:r w:rsidRPr="00A41D41">
        <w:t xml:space="preserve">I will now </w:t>
      </w:r>
      <w:r w:rsidR="00D93A67" w:rsidRPr="00A41D41">
        <w:t xml:space="preserve">write up on SMART </w:t>
      </w:r>
    </w:p>
    <w:p w14:paraId="25C6DE5F" w14:textId="594DAD24" w:rsidR="00D93A67" w:rsidRPr="00A41D41" w:rsidRDefault="00D93A67" w:rsidP="00A41D41">
      <w:pPr>
        <w:spacing w:line="276" w:lineRule="auto"/>
      </w:pPr>
    </w:p>
    <w:p w14:paraId="13F814A0" w14:textId="4790D13E" w:rsidR="00D93A67" w:rsidRPr="00A41D41" w:rsidRDefault="00D93A67" w:rsidP="00A41D41">
      <w:pPr>
        <w:spacing w:line="276" w:lineRule="auto"/>
      </w:pPr>
      <w:r w:rsidRPr="00A41D41">
        <w:t xml:space="preserve">SPECIFIC </w:t>
      </w:r>
      <w:r w:rsidR="002C7372" w:rsidRPr="00A41D41">
        <w:t>I am aiming for better grades and so I can aim for better career</w:t>
      </w:r>
      <w:r w:rsidR="004A665F" w:rsidRPr="00A41D41">
        <w:t xml:space="preserve"> better life better salary</w:t>
      </w:r>
      <w:r w:rsidR="00E24AC6" w:rsidRPr="00A41D41">
        <w:t>.</w:t>
      </w:r>
    </w:p>
    <w:p w14:paraId="46A8902B" w14:textId="4340F8DA" w:rsidR="00515DBF" w:rsidRPr="00A41D41" w:rsidRDefault="00515DBF" w:rsidP="00A41D41">
      <w:pPr>
        <w:spacing w:line="276" w:lineRule="auto"/>
      </w:pPr>
      <w:r w:rsidRPr="00A41D41">
        <w:t xml:space="preserve">MEASURABLE I need </w:t>
      </w:r>
      <w:r w:rsidR="00B710A1" w:rsidRPr="00A41D41">
        <w:t>make time for family for work</w:t>
      </w:r>
      <w:r w:rsidR="00E24AC6" w:rsidRPr="00A41D41">
        <w:t>,</w:t>
      </w:r>
      <w:r w:rsidR="00B710A1" w:rsidRPr="00A41D41">
        <w:t xml:space="preserve"> for study </w:t>
      </w:r>
      <w:r w:rsidR="004A665F" w:rsidRPr="00A41D41">
        <w:t>so time management is a key factor to make this work</w:t>
      </w:r>
      <w:r w:rsidR="00E24AC6" w:rsidRPr="00A41D41">
        <w:t>.</w:t>
      </w:r>
    </w:p>
    <w:p w14:paraId="22943E30" w14:textId="3AE16A22" w:rsidR="00562E61" w:rsidRPr="00A41D41" w:rsidRDefault="00562E61" w:rsidP="00A41D41">
      <w:pPr>
        <w:spacing w:line="276" w:lineRule="auto"/>
      </w:pPr>
      <w:r w:rsidRPr="00A41D41">
        <w:t xml:space="preserve">ACHIEVABLE </w:t>
      </w:r>
      <w:r w:rsidR="00DE6018" w:rsidRPr="00A41D41">
        <w:t>to get to this stage where i can achieve my goal</w:t>
      </w:r>
      <w:r w:rsidR="00B9389C" w:rsidRPr="00A41D41">
        <w:t>, I need education, the right training.</w:t>
      </w:r>
    </w:p>
    <w:p w14:paraId="74B165CD" w14:textId="2518B791" w:rsidR="005D3350" w:rsidRPr="00A41D41" w:rsidRDefault="006A3637" w:rsidP="00A41D41">
      <w:pPr>
        <w:spacing w:line="276" w:lineRule="auto"/>
      </w:pPr>
      <w:r w:rsidRPr="00A41D41">
        <w:t xml:space="preserve">RELEVANT be </w:t>
      </w:r>
      <w:r w:rsidR="008C7664" w:rsidRPr="00A41D41">
        <w:t>qualified!</w:t>
      </w:r>
      <w:r w:rsidR="007C2403" w:rsidRPr="00A41D41">
        <w:t xml:space="preserve"> </w:t>
      </w:r>
      <w:r w:rsidR="00291120" w:rsidRPr="00A41D41">
        <w:t>Get good job.</w:t>
      </w:r>
    </w:p>
    <w:p w14:paraId="3270D637" w14:textId="6CBFDC41" w:rsidR="00B9389C" w:rsidRPr="00A41D41" w:rsidRDefault="00286174" w:rsidP="00A41D41">
      <w:pPr>
        <w:spacing w:line="276" w:lineRule="auto"/>
      </w:pPr>
      <w:r w:rsidRPr="00A41D41">
        <w:t xml:space="preserve">TIMELY </w:t>
      </w:r>
      <w:r w:rsidR="00AF69ED" w:rsidRPr="00A41D41">
        <w:t>this course is one year and will end in</w:t>
      </w:r>
      <w:r w:rsidR="009606BF" w:rsidRPr="00A41D41">
        <w:t xml:space="preserve"> July</w:t>
      </w:r>
      <w:r w:rsidR="00AF69ED" w:rsidRPr="00A41D41">
        <w:t xml:space="preserve"> 2019 so target is to complete this </w:t>
      </w:r>
      <w:r w:rsidR="009606BF" w:rsidRPr="00A41D41">
        <w:t xml:space="preserve">and keep up to date with assignments </w:t>
      </w:r>
      <w:r w:rsidR="007C2403" w:rsidRPr="00A41D41">
        <w:t>to get good grades at the end.</w:t>
      </w:r>
    </w:p>
    <w:p w14:paraId="6933BFB6" w14:textId="6DDB8BDC" w:rsidR="00143645" w:rsidRPr="00A41D41" w:rsidRDefault="008E62CB" w:rsidP="00A41D41">
      <w:pPr>
        <w:pStyle w:val="Heading1"/>
        <w:spacing w:line="276" w:lineRule="auto"/>
        <w:rPr>
          <w:rFonts w:asciiTheme="minorHAnsi" w:eastAsia="Times New Roman" w:hAnsiTheme="minorHAnsi" w:cstheme="majorHAnsi"/>
          <w:sz w:val="24"/>
          <w:szCs w:val="24"/>
          <w:lang w:eastAsia="en-GB"/>
        </w:rPr>
      </w:pPr>
      <w:bookmarkStart w:id="6" w:name="_Toc529537323"/>
      <w:r w:rsidRPr="00A41D41">
        <w:rPr>
          <w:rFonts w:asciiTheme="minorHAnsi" w:eastAsia="Times New Roman" w:hAnsiTheme="minorHAnsi" w:cstheme="majorHAnsi"/>
          <w:sz w:val="24"/>
          <w:szCs w:val="24"/>
          <w:lang w:eastAsia="en-GB"/>
        </w:rPr>
        <w:t>S</w:t>
      </w:r>
      <w:r w:rsidR="00760163" w:rsidRPr="00A41D41">
        <w:rPr>
          <w:rFonts w:asciiTheme="minorHAnsi" w:eastAsia="Times New Roman" w:hAnsiTheme="minorHAnsi" w:cstheme="majorHAnsi"/>
          <w:sz w:val="24"/>
          <w:szCs w:val="24"/>
          <w:lang w:eastAsia="en-GB"/>
        </w:rPr>
        <w:t>elf-awareness</w:t>
      </w:r>
      <w:bookmarkEnd w:id="6"/>
    </w:p>
    <w:p w14:paraId="325C61E8" w14:textId="77777777" w:rsidR="00CC37D5" w:rsidRPr="00A41D41" w:rsidRDefault="00CC37D5" w:rsidP="00A41D41">
      <w:pPr>
        <w:spacing w:line="276" w:lineRule="auto"/>
        <w:ind w:left="720" w:hanging="720"/>
        <w:rPr>
          <w:rFonts w:cstheme="majorHAnsi"/>
        </w:rPr>
      </w:pPr>
      <w:r w:rsidRPr="00A41D41">
        <w:rPr>
          <w:rFonts w:cstheme="majorHAnsi"/>
          <w:lang w:eastAsia="en-GB"/>
        </w:rPr>
        <w:t xml:space="preserve">To </w:t>
      </w:r>
      <w:r w:rsidRPr="00A41D41">
        <w:rPr>
          <w:rFonts w:cstheme="majorHAnsi"/>
        </w:rPr>
        <w:t xml:space="preserve">be </w:t>
      </w:r>
      <w:hyperlink r:id="rId8" w:history="1">
        <w:r w:rsidRPr="00A41D41">
          <w:rPr>
            <w:rFonts w:cstheme="majorHAnsi"/>
          </w:rPr>
          <w:t>more confident</w:t>
        </w:r>
      </w:hyperlink>
      <w:r w:rsidRPr="00A41D41">
        <w:rPr>
          <w:rFonts w:cstheme="majorHAnsi"/>
        </w:rPr>
        <w:t> and </w:t>
      </w:r>
      <w:hyperlink r:id="rId9" w:history="1">
        <w:r w:rsidRPr="00A41D41">
          <w:rPr>
            <w:rFonts w:cstheme="majorHAnsi"/>
          </w:rPr>
          <w:t>more creative</w:t>
        </w:r>
      </w:hyperlink>
      <w:r w:rsidRPr="00A41D41">
        <w:rPr>
          <w:rFonts w:cstheme="majorHAnsi"/>
        </w:rPr>
        <w:t>. To make </w:t>
      </w:r>
      <w:hyperlink r:id="rId10" w:anchor="page_scan_tab_contents" w:history="1">
        <w:r w:rsidRPr="00A41D41">
          <w:rPr>
            <w:rFonts w:cstheme="majorHAnsi"/>
          </w:rPr>
          <w:t>better decisions</w:t>
        </w:r>
      </w:hyperlink>
      <w:r w:rsidRPr="00A41D41">
        <w:rPr>
          <w:rFonts w:cstheme="majorHAnsi"/>
        </w:rPr>
        <w:t>,</w:t>
      </w:r>
    </w:p>
    <w:p w14:paraId="331633D9" w14:textId="533D8210" w:rsidR="00CC37D5" w:rsidRPr="00A41D41" w:rsidRDefault="00CC37D5" w:rsidP="00A41D41">
      <w:pPr>
        <w:spacing w:line="276" w:lineRule="auto"/>
        <w:rPr>
          <w:rFonts w:cstheme="majorHAnsi"/>
          <w:color w:val="222222"/>
          <w:shd w:val="clear" w:color="auto" w:fill="FFFFFF"/>
        </w:rPr>
      </w:pPr>
      <w:r w:rsidRPr="00A41D41">
        <w:rPr>
          <w:rFonts w:cstheme="majorHAnsi"/>
        </w:rPr>
        <w:t>build </w:t>
      </w:r>
      <w:hyperlink r:id="rId11" w:history="1">
        <w:r w:rsidRPr="00A41D41">
          <w:rPr>
            <w:rFonts w:cstheme="majorHAnsi"/>
          </w:rPr>
          <w:t>stronger relationships</w:t>
        </w:r>
      </w:hyperlink>
      <w:r w:rsidRPr="00A41D41">
        <w:rPr>
          <w:rFonts w:cstheme="majorHAnsi"/>
        </w:rPr>
        <w:t>, and </w:t>
      </w:r>
      <w:hyperlink r:id="rId12" w:history="1">
        <w:r w:rsidRPr="00A41D41">
          <w:rPr>
            <w:rFonts w:cstheme="majorHAnsi"/>
          </w:rPr>
          <w:t>communicate more effectively</w:t>
        </w:r>
      </w:hyperlink>
      <w:r w:rsidRPr="00A41D41">
        <w:rPr>
          <w:rFonts w:cstheme="majorHAnsi"/>
        </w:rPr>
        <w:t xml:space="preserve"> clearly . Try  and be </w:t>
      </w:r>
      <w:hyperlink r:id="rId13" w:history="1">
        <w:r w:rsidRPr="00A41D41">
          <w:rPr>
            <w:rFonts w:cstheme="majorHAnsi"/>
          </w:rPr>
          <w:t>better solo workers</w:t>
        </w:r>
      </w:hyperlink>
      <w:r w:rsidRPr="00A41D41">
        <w:rPr>
          <w:rFonts w:cstheme="majorHAnsi"/>
        </w:rPr>
        <w:t xml:space="preserve"> who get </w:t>
      </w:r>
      <w:hyperlink r:id="rId14" w:history="1">
        <w:r w:rsidRPr="00A41D41">
          <w:rPr>
            <w:rFonts w:cstheme="majorHAnsi"/>
          </w:rPr>
          <w:t>more promotions</w:t>
        </w:r>
      </w:hyperlink>
      <w:r w:rsidRPr="00A41D41">
        <w:rPr>
          <w:rFonts w:cstheme="majorHAnsi"/>
        </w:rPr>
        <w:t xml:space="preserve"> be better team player to work in teams </w:t>
      </w:r>
      <w:r w:rsidR="00722E04" w:rsidRPr="00A41D41">
        <w:rPr>
          <w:rFonts w:cstheme="majorHAnsi"/>
        </w:rPr>
        <w:t>effectively</w:t>
      </w:r>
      <w:r w:rsidRPr="00A41D41">
        <w:rPr>
          <w:rFonts w:cstheme="majorHAnsi"/>
        </w:rPr>
        <w:t>. And w</w:t>
      </w:r>
      <w:r w:rsidR="00043562" w:rsidRPr="00A41D41">
        <w:rPr>
          <w:rFonts w:cstheme="majorHAnsi"/>
        </w:rPr>
        <w:t>here</w:t>
      </w:r>
      <w:r w:rsidRPr="00A41D41">
        <w:rPr>
          <w:rFonts w:cstheme="majorHAnsi"/>
        </w:rPr>
        <w:t> </w:t>
      </w:r>
      <w:hyperlink r:id="rId15" w:history="1">
        <w:r w:rsidRPr="00A41D41">
          <w:rPr>
            <w:rFonts w:cstheme="majorHAnsi"/>
          </w:rPr>
          <w:t>more-effective leaders</w:t>
        </w:r>
      </w:hyperlink>
      <w:r w:rsidRPr="00A41D41">
        <w:rPr>
          <w:rFonts w:cstheme="majorHAnsi"/>
        </w:rPr>
        <w:t> with </w:t>
      </w:r>
      <w:hyperlink r:id="rId16" w:history="1">
        <w:r w:rsidRPr="00A41D41">
          <w:rPr>
            <w:rFonts w:cstheme="majorHAnsi"/>
          </w:rPr>
          <w:t>more-satisfied employees</w:t>
        </w:r>
      </w:hyperlink>
      <w:r w:rsidRPr="00A41D41">
        <w:rPr>
          <w:rFonts w:cstheme="majorHAnsi"/>
        </w:rPr>
        <w:t> and </w:t>
      </w:r>
      <w:hyperlink r:id="rId17" w:history="1">
        <w:r w:rsidRPr="00A41D41">
          <w:rPr>
            <w:rFonts w:cstheme="majorHAnsi"/>
          </w:rPr>
          <w:t>more-profitable companies</w:t>
        </w:r>
      </w:hyperlink>
      <w:r w:rsidR="00EB11E5" w:rsidRPr="00A41D41">
        <w:rPr>
          <w:rFonts w:cstheme="majorHAnsi"/>
        </w:rPr>
        <w:t xml:space="preserve"> for more security for the future</w:t>
      </w:r>
      <w:r w:rsidRPr="00A41D41">
        <w:rPr>
          <w:rFonts w:cstheme="majorHAnsi"/>
          <w:color w:val="222222"/>
          <w:shd w:val="clear" w:color="auto" w:fill="FFFFFF"/>
        </w:rPr>
        <w:t>.</w:t>
      </w:r>
      <w:r w:rsidR="00813D16" w:rsidRPr="00A41D41">
        <w:rPr>
          <w:rFonts w:cstheme="majorHAnsi"/>
          <w:color w:val="222222"/>
          <w:shd w:val="clear" w:color="auto" w:fill="FFFFFF"/>
        </w:rPr>
        <w:t xml:space="preserve"> </w:t>
      </w:r>
    </w:p>
    <w:p w14:paraId="79B388A2" w14:textId="778DB379" w:rsidR="00003EFC" w:rsidRPr="00A41D41" w:rsidRDefault="00003EFC" w:rsidP="00A41D41">
      <w:pPr>
        <w:spacing w:line="276" w:lineRule="auto"/>
        <w:rPr>
          <w:rFonts w:cstheme="majorHAnsi"/>
          <w:lang w:eastAsia="en-GB"/>
        </w:rPr>
      </w:pPr>
    </w:p>
    <w:p w14:paraId="122B1648" w14:textId="2AC43B97" w:rsidR="00003EFC" w:rsidRPr="00A41D41" w:rsidRDefault="00096B1C" w:rsidP="00A41D41">
      <w:pPr>
        <w:pStyle w:val="Heading1"/>
        <w:spacing w:line="276" w:lineRule="auto"/>
        <w:rPr>
          <w:rFonts w:asciiTheme="minorHAnsi" w:hAnsiTheme="minorHAnsi"/>
          <w:sz w:val="24"/>
          <w:szCs w:val="24"/>
          <w:lang w:eastAsia="en-GB"/>
        </w:rPr>
      </w:pPr>
      <w:bookmarkStart w:id="7" w:name="_Toc529537324"/>
      <w:r w:rsidRPr="00A41D41">
        <w:rPr>
          <w:rFonts w:asciiTheme="minorHAnsi" w:hAnsiTheme="minorHAnsi"/>
          <w:sz w:val="24"/>
          <w:szCs w:val="24"/>
          <w:lang w:eastAsia="en-GB"/>
        </w:rPr>
        <w:t>Overcoming Barriers</w:t>
      </w:r>
      <w:bookmarkEnd w:id="7"/>
    </w:p>
    <w:p w14:paraId="7329F033" w14:textId="45532290" w:rsidR="00096B1C" w:rsidRPr="00A41D41" w:rsidRDefault="004043FB" w:rsidP="00A41D41">
      <w:pPr>
        <w:spacing w:line="276" w:lineRule="auto"/>
        <w:rPr>
          <w:lang w:eastAsia="en-GB"/>
        </w:rPr>
      </w:pPr>
      <w:r w:rsidRPr="00A41D41">
        <w:rPr>
          <w:lang w:eastAsia="en-GB"/>
        </w:rPr>
        <w:t xml:space="preserve">Time will be the most common enemy. Time will not stop for anyone one </w:t>
      </w:r>
      <w:r w:rsidR="001D2D51" w:rsidRPr="00A41D41">
        <w:rPr>
          <w:lang w:eastAsia="en-GB"/>
        </w:rPr>
        <w:t>minute</w:t>
      </w:r>
      <w:r w:rsidR="000632A0" w:rsidRPr="00A41D41">
        <w:rPr>
          <w:lang w:eastAsia="en-GB"/>
        </w:rPr>
        <w:t xml:space="preserve"> you wake up second is time to get back to sleep</w:t>
      </w:r>
      <w:r w:rsidR="009D6FF0" w:rsidRPr="00A41D41">
        <w:rPr>
          <w:lang w:eastAsia="en-GB"/>
        </w:rPr>
        <w:t>.</w:t>
      </w:r>
    </w:p>
    <w:p w14:paraId="6E5093A4" w14:textId="25AE5D83" w:rsidR="009D6FF0" w:rsidRPr="00A41D41" w:rsidRDefault="001D2D51" w:rsidP="00A41D41">
      <w:pPr>
        <w:spacing w:line="276" w:lineRule="auto"/>
        <w:rPr>
          <w:lang w:eastAsia="en-GB"/>
        </w:rPr>
      </w:pPr>
      <w:r w:rsidRPr="00A41D41">
        <w:rPr>
          <w:lang w:eastAsia="en-GB"/>
        </w:rPr>
        <w:t>So,</w:t>
      </w:r>
      <w:r w:rsidR="009D6FF0" w:rsidRPr="00A41D41">
        <w:rPr>
          <w:lang w:eastAsia="en-GB"/>
        </w:rPr>
        <w:t xml:space="preserve"> time managing is going to be a big part in my studies I have to make a time slot where I cannot be distracted </w:t>
      </w:r>
      <w:r w:rsidRPr="00A41D41">
        <w:rPr>
          <w:lang w:eastAsia="en-GB"/>
        </w:rPr>
        <w:t>either for research or reading writing or completing an assignment</w:t>
      </w:r>
      <w:r w:rsidR="004924D5" w:rsidRPr="00A41D41">
        <w:rPr>
          <w:lang w:eastAsia="en-GB"/>
        </w:rPr>
        <w:t>.</w:t>
      </w:r>
    </w:p>
    <w:p w14:paraId="2D4633DF" w14:textId="79B1E1DF" w:rsidR="004924D5" w:rsidRPr="00A41D41" w:rsidRDefault="004924D5" w:rsidP="00A41D41">
      <w:pPr>
        <w:spacing w:line="276" w:lineRule="auto"/>
        <w:rPr>
          <w:lang w:eastAsia="en-GB"/>
        </w:rPr>
      </w:pPr>
      <w:r w:rsidRPr="00A41D41">
        <w:rPr>
          <w:lang w:eastAsia="en-GB"/>
        </w:rPr>
        <w:lastRenderedPageBreak/>
        <w:t>All things around my study will need to be on pause as this will delay my ability to do my work effectively.</w:t>
      </w:r>
    </w:p>
    <w:p w14:paraId="0E830402" w14:textId="4829076D" w:rsidR="00003EFC" w:rsidRPr="00A41D41" w:rsidRDefault="006A1371" w:rsidP="00A41D41">
      <w:pPr>
        <w:spacing w:line="276" w:lineRule="auto"/>
        <w:rPr>
          <w:lang w:eastAsia="en-GB"/>
        </w:rPr>
      </w:pPr>
      <w:r w:rsidRPr="00A41D41">
        <w:rPr>
          <w:lang w:eastAsia="en-GB"/>
        </w:rPr>
        <w:t>I am not very good with study but this is my</w:t>
      </w:r>
      <w:r w:rsidR="00A41D41" w:rsidRPr="00A41D41">
        <w:rPr>
          <w:lang w:eastAsia="en-GB"/>
        </w:rPr>
        <w:t xml:space="preserve"> </w:t>
      </w:r>
      <w:r w:rsidRPr="00A41D41">
        <w:rPr>
          <w:lang w:eastAsia="en-GB"/>
        </w:rPr>
        <w:t xml:space="preserve">time to shine and I need to do my utmost to focus and </w:t>
      </w:r>
      <w:r w:rsidR="00A41D41" w:rsidRPr="00A41D41">
        <w:rPr>
          <w:lang w:eastAsia="en-GB"/>
        </w:rPr>
        <w:t>complete what I started.</w:t>
      </w:r>
    </w:p>
    <w:p w14:paraId="37E242BB" w14:textId="11914EA6" w:rsidR="00760163" w:rsidRPr="00A41D41" w:rsidRDefault="00760163" w:rsidP="00A41D41">
      <w:pPr>
        <w:pStyle w:val="Heading1"/>
        <w:spacing w:line="276" w:lineRule="auto"/>
        <w:rPr>
          <w:rFonts w:asciiTheme="minorHAnsi" w:eastAsia="Times New Roman" w:hAnsiTheme="minorHAnsi" w:cstheme="majorHAnsi"/>
          <w:sz w:val="24"/>
          <w:szCs w:val="24"/>
          <w:lang w:eastAsia="en-GB"/>
        </w:rPr>
      </w:pPr>
      <w:bookmarkStart w:id="8" w:name="_Toc529537325"/>
      <w:r w:rsidRPr="00A41D41">
        <w:rPr>
          <w:rFonts w:asciiTheme="minorHAnsi" w:eastAsia="Times New Roman" w:hAnsiTheme="minorHAnsi" w:cstheme="majorHAnsi"/>
          <w:sz w:val="24"/>
          <w:szCs w:val="24"/>
          <w:lang w:eastAsia="en-GB"/>
        </w:rPr>
        <w:t>What support is available</w:t>
      </w:r>
      <w:bookmarkEnd w:id="8"/>
    </w:p>
    <w:p w14:paraId="6525A627" w14:textId="77777777" w:rsidR="00A87085" w:rsidRPr="00A41D41" w:rsidRDefault="00A87085" w:rsidP="00A41D41">
      <w:pPr>
        <w:spacing w:line="276" w:lineRule="auto"/>
        <w:rPr>
          <w:rFonts w:cstheme="majorHAnsi"/>
        </w:rPr>
      </w:pPr>
      <w:r w:rsidRPr="00A41D41">
        <w:rPr>
          <w:rFonts w:cstheme="majorHAnsi"/>
        </w:rPr>
        <w:t>Family and friends are giving support by not disturbing me for doing chores.</w:t>
      </w:r>
    </w:p>
    <w:p w14:paraId="591C7BFB" w14:textId="249A1A2D" w:rsidR="00A87085" w:rsidRPr="00A41D41" w:rsidRDefault="00A87085" w:rsidP="00A41D41">
      <w:pPr>
        <w:spacing w:line="276" w:lineRule="auto"/>
        <w:rPr>
          <w:rFonts w:cstheme="majorHAnsi"/>
        </w:rPr>
      </w:pPr>
      <w:r w:rsidRPr="00A41D41">
        <w:rPr>
          <w:rFonts w:cstheme="majorHAnsi"/>
        </w:rPr>
        <w:t>Saving me a lot of time to think and conduct my research.</w:t>
      </w:r>
    </w:p>
    <w:p w14:paraId="3DFED933" w14:textId="17718BD9" w:rsidR="00A87085" w:rsidRPr="00A41D41" w:rsidRDefault="00A87085" w:rsidP="00A41D41">
      <w:pPr>
        <w:spacing w:line="276" w:lineRule="auto"/>
        <w:rPr>
          <w:rFonts w:cstheme="majorHAnsi"/>
        </w:rPr>
      </w:pPr>
      <w:r w:rsidRPr="00A41D41">
        <w:rPr>
          <w:rFonts w:cstheme="majorHAnsi"/>
        </w:rPr>
        <w:t>Best support is received so far is from Lecturer Laura from university of south wales Trinity Saint David and Melanie also from UWTSD and support from Beth.</w:t>
      </w:r>
    </w:p>
    <w:p w14:paraId="4F4022B9" w14:textId="01009012" w:rsidR="00825B3F" w:rsidRPr="00A41D41" w:rsidRDefault="00E619A2" w:rsidP="00A41D41">
      <w:pPr>
        <w:spacing w:line="276" w:lineRule="auto"/>
        <w:rPr>
          <w:rFonts w:cstheme="majorHAnsi"/>
        </w:rPr>
      </w:pPr>
      <w:r w:rsidRPr="00A41D41">
        <w:rPr>
          <w:rFonts w:cstheme="majorHAnsi"/>
        </w:rPr>
        <w:t>At hand I have got the online library for my resources</w:t>
      </w:r>
      <w:r w:rsidR="00825B3F" w:rsidRPr="00A41D41">
        <w:rPr>
          <w:rFonts w:cstheme="majorHAnsi"/>
        </w:rPr>
        <w:t xml:space="preserve"> and hard books from local library.</w:t>
      </w:r>
    </w:p>
    <w:p w14:paraId="0DA3A7EF" w14:textId="7971A796" w:rsidR="00825B3F" w:rsidRPr="00A41D41" w:rsidRDefault="00825B3F" w:rsidP="00A41D41">
      <w:pPr>
        <w:spacing w:line="276" w:lineRule="auto"/>
        <w:rPr>
          <w:rFonts w:cstheme="majorHAnsi"/>
        </w:rPr>
      </w:pPr>
      <w:r w:rsidRPr="00A41D41">
        <w:rPr>
          <w:rFonts w:cstheme="majorHAnsi"/>
        </w:rPr>
        <w:t xml:space="preserve">For my reference </w:t>
      </w:r>
      <w:r w:rsidR="00872F99" w:rsidRPr="00A41D41">
        <w:rPr>
          <w:rFonts w:cstheme="majorHAnsi"/>
        </w:rPr>
        <w:t>there is an app called Mendeley that I might use.</w:t>
      </w:r>
    </w:p>
    <w:p w14:paraId="2CD6E90F" w14:textId="77777777" w:rsidR="00387E59" w:rsidRPr="00A41D41" w:rsidRDefault="00FB08F9" w:rsidP="00A41D41">
      <w:pPr>
        <w:spacing w:line="276" w:lineRule="auto"/>
        <w:rPr>
          <w:rFonts w:cstheme="majorHAnsi"/>
        </w:rPr>
      </w:pPr>
      <w:r w:rsidRPr="00A41D41">
        <w:rPr>
          <w:rFonts w:cstheme="majorHAnsi"/>
        </w:rPr>
        <w:t>Also using YouTube and Ted Talks for information</w:t>
      </w:r>
      <w:r w:rsidR="00387E59" w:rsidRPr="00A41D41">
        <w:rPr>
          <w:rFonts w:cstheme="majorHAnsi"/>
        </w:rPr>
        <w:t>.</w:t>
      </w:r>
    </w:p>
    <w:p w14:paraId="3C027BA4" w14:textId="77777777" w:rsidR="00387E59" w:rsidRPr="00A41D41" w:rsidRDefault="00387E59" w:rsidP="00A41D41">
      <w:pPr>
        <w:spacing w:line="276" w:lineRule="auto"/>
        <w:rPr>
          <w:rFonts w:cstheme="majorHAnsi"/>
        </w:rPr>
      </w:pPr>
      <w:r w:rsidRPr="00A41D41">
        <w:rPr>
          <w:rFonts w:cstheme="majorHAnsi"/>
        </w:rPr>
        <w:t>Handouts from class and slides and look into them deeply for more information.</w:t>
      </w:r>
    </w:p>
    <w:p w14:paraId="18371E6E" w14:textId="44DA9BA1" w:rsidR="00872F99" w:rsidRPr="00A41D41" w:rsidRDefault="00530C7C" w:rsidP="00A41D41">
      <w:pPr>
        <w:spacing w:line="276" w:lineRule="auto"/>
        <w:rPr>
          <w:rFonts w:cstheme="majorHAnsi"/>
        </w:rPr>
      </w:pPr>
      <w:r w:rsidRPr="00A41D41">
        <w:rPr>
          <w:rFonts w:cstheme="majorHAnsi"/>
        </w:rPr>
        <w:t xml:space="preserve">World wide web </w:t>
      </w:r>
      <w:r w:rsidR="00003EFC" w:rsidRPr="00A41D41">
        <w:rPr>
          <w:rFonts w:cstheme="majorHAnsi"/>
        </w:rPr>
        <w:t>is another form of research.</w:t>
      </w:r>
      <w:r w:rsidR="00FB08F9" w:rsidRPr="00A41D41">
        <w:rPr>
          <w:rFonts w:cstheme="majorHAnsi"/>
        </w:rPr>
        <w:t xml:space="preserve"> </w:t>
      </w:r>
    </w:p>
    <w:p w14:paraId="661E7D96" w14:textId="1A510662" w:rsidR="009430F8" w:rsidRPr="00A41D41" w:rsidRDefault="008E62CB" w:rsidP="00A41D41">
      <w:pPr>
        <w:pStyle w:val="Heading1"/>
        <w:spacing w:line="276" w:lineRule="auto"/>
        <w:rPr>
          <w:rFonts w:asciiTheme="minorHAnsi" w:hAnsiTheme="minorHAnsi" w:cstheme="majorHAnsi"/>
          <w:sz w:val="24"/>
          <w:szCs w:val="24"/>
          <w:lang w:eastAsia="en-GB"/>
        </w:rPr>
      </w:pPr>
      <w:bookmarkStart w:id="9" w:name="_Toc529537326"/>
      <w:r w:rsidRPr="00A41D41">
        <w:rPr>
          <w:rFonts w:asciiTheme="minorHAnsi" w:hAnsiTheme="minorHAnsi" w:cstheme="majorHAnsi"/>
          <w:sz w:val="24"/>
          <w:szCs w:val="24"/>
          <w:lang w:eastAsia="en-GB"/>
        </w:rPr>
        <w:t>A</w:t>
      </w:r>
      <w:r w:rsidR="00760163" w:rsidRPr="00A41D41">
        <w:rPr>
          <w:rFonts w:asciiTheme="minorHAnsi" w:hAnsiTheme="minorHAnsi" w:cstheme="majorHAnsi"/>
          <w:sz w:val="24"/>
          <w:szCs w:val="24"/>
          <w:lang w:eastAsia="en-GB"/>
        </w:rPr>
        <w:t>ddressing the development needs</w:t>
      </w:r>
      <w:bookmarkEnd w:id="9"/>
    </w:p>
    <w:p w14:paraId="5D594933" w14:textId="77777777" w:rsidR="009F0BD2" w:rsidRPr="00A41D41" w:rsidRDefault="009430F8" w:rsidP="00A41D41">
      <w:pPr>
        <w:spacing w:line="276" w:lineRule="auto"/>
        <w:rPr>
          <w:lang w:eastAsia="en-GB"/>
        </w:rPr>
      </w:pPr>
      <w:r w:rsidRPr="00A41D41">
        <w:rPr>
          <w:lang w:eastAsia="en-GB"/>
        </w:rPr>
        <w:t xml:space="preserve">Here </w:t>
      </w:r>
      <w:r w:rsidR="00542749" w:rsidRPr="00A41D41">
        <w:rPr>
          <w:lang w:eastAsia="en-GB"/>
        </w:rPr>
        <w:t xml:space="preserve">are the main questionnaires that can be found </w:t>
      </w:r>
      <w:r w:rsidR="009F0BD2" w:rsidRPr="00A41D41">
        <w:rPr>
          <w:lang w:eastAsia="en-GB"/>
        </w:rPr>
        <w:t>online or text books</w:t>
      </w:r>
    </w:p>
    <w:p w14:paraId="316EAE13" w14:textId="034043AD" w:rsidR="009430F8" w:rsidRDefault="009F0BD2" w:rsidP="00A41D41">
      <w:pPr>
        <w:spacing w:line="276" w:lineRule="auto"/>
        <w:rPr>
          <w:lang w:eastAsia="en-GB"/>
        </w:rPr>
      </w:pPr>
      <w:r w:rsidRPr="00A41D41">
        <w:rPr>
          <w:lang w:eastAsia="en-GB"/>
        </w:rPr>
        <w:t xml:space="preserve">Which define who you </w:t>
      </w:r>
      <w:r w:rsidR="006451B4" w:rsidRPr="00A41D41">
        <w:rPr>
          <w:lang w:eastAsia="en-GB"/>
        </w:rPr>
        <w:t>are, so</w:t>
      </w:r>
      <w:r w:rsidR="00B22FF6">
        <w:rPr>
          <w:lang w:eastAsia="en-GB"/>
        </w:rPr>
        <w:t xml:space="preserve"> you can set your plans and goals t</w:t>
      </w:r>
      <w:r w:rsidR="00B835BB">
        <w:rPr>
          <w:lang w:eastAsia="en-GB"/>
        </w:rPr>
        <w:t>o achieve the highest standard of education</w:t>
      </w:r>
      <w:r w:rsidR="006451B4">
        <w:rPr>
          <w:lang w:eastAsia="en-GB"/>
        </w:rPr>
        <w:t xml:space="preserve">. Get good grades and qualification. Present yourself to </w:t>
      </w:r>
      <w:r w:rsidR="00C256A9">
        <w:rPr>
          <w:lang w:eastAsia="en-GB"/>
        </w:rPr>
        <w:t>employers and stand out from the rest.</w:t>
      </w:r>
    </w:p>
    <w:p w14:paraId="19D144A4" w14:textId="77777777" w:rsidR="00CB5D51" w:rsidRPr="00A41D41" w:rsidRDefault="00CB5D51" w:rsidP="00A41D41">
      <w:pPr>
        <w:spacing w:line="276" w:lineRule="auto"/>
        <w:rPr>
          <w:lang w:eastAsia="en-GB"/>
        </w:rPr>
      </w:pPr>
    </w:p>
    <w:p w14:paraId="6B3758EF" w14:textId="26392759" w:rsidR="008E62CB" w:rsidRPr="00A41D41" w:rsidRDefault="00B15901" w:rsidP="00A41D41">
      <w:pPr>
        <w:pStyle w:val="Heading2"/>
        <w:spacing w:line="276" w:lineRule="auto"/>
        <w:rPr>
          <w:rFonts w:asciiTheme="minorHAnsi" w:hAnsiTheme="minorHAnsi" w:cstheme="majorHAnsi"/>
          <w:sz w:val="24"/>
          <w:szCs w:val="24"/>
          <w:lang w:eastAsia="en-GB"/>
        </w:rPr>
      </w:pPr>
      <w:bookmarkStart w:id="10" w:name="_Toc529537327"/>
      <w:r w:rsidRPr="00A41D41">
        <w:rPr>
          <w:rFonts w:asciiTheme="minorHAnsi" w:hAnsiTheme="minorHAnsi" w:cstheme="majorHAnsi"/>
          <w:sz w:val="24"/>
          <w:szCs w:val="24"/>
          <w:lang w:eastAsia="en-GB"/>
        </w:rPr>
        <w:t xml:space="preserve">Meyers </w:t>
      </w:r>
      <w:r w:rsidR="00DD49C9" w:rsidRPr="00A41D41">
        <w:rPr>
          <w:rFonts w:asciiTheme="minorHAnsi" w:hAnsiTheme="minorHAnsi" w:cstheme="majorHAnsi"/>
          <w:sz w:val="24"/>
          <w:szCs w:val="24"/>
          <w:lang w:eastAsia="en-GB"/>
        </w:rPr>
        <w:t xml:space="preserve">Briggs </w:t>
      </w:r>
      <w:r w:rsidR="00CD4026" w:rsidRPr="00A41D41">
        <w:rPr>
          <w:rFonts w:asciiTheme="minorHAnsi" w:hAnsiTheme="minorHAnsi" w:cstheme="majorHAnsi"/>
          <w:sz w:val="24"/>
          <w:szCs w:val="24"/>
          <w:lang w:eastAsia="en-GB"/>
        </w:rPr>
        <w:t>(1943)</w:t>
      </w:r>
      <w:bookmarkEnd w:id="10"/>
    </w:p>
    <w:p w14:paraId="501F16A4" w14:textId="77777777" w:rsidR="002569F2" w:rsidRPr="00A41D41" w:rsidRDefault="00DD49C9" w:rsidP="00A41D41">
      <w:pPr>
        <w:spacing w:line="276" w:lineRule="auto"/>
        <w:rPr>
          <w:rFonts w:cstheme="majorHAnsi"/>
          <w:lang w:eastAsia="en-GB"/>
        </w:rPr>
      </w:pPr>
      <w:r w:rsidRPr="00A41D41">
        <w:rPr>
          <w:rFonts w:cstheme="majorHAnsi"/>
          <w:lang w:eastAsia="en-GB"/>
        </w:rPr>
        <w:t xml:space="preserve">Questionnaire gives you a question and multiple answers </w:t>
      </w:r>
      <w:r w:rsidR="002569F2" w:rsidRPr="00A41D41">
        <w:rPr>
          <w:rFonts w:cstheme="majorHAnsi"/>
          <w:lang w:eastAsia="en-GB"/>
        </w:rPr>
        <w:t xml:space="preserve">you then </w:t>
      </w:r>
      <w:r w:rsidRPr="00A41D41">
        <w:rPr>
          <w:rFonts w:cstheme="majorHAnsi"/>
          <w:lang w:eastAsia="en-GB"/>
        </w:rPr>
        <w:t xml:space="preserve">choose the answer that best suits you and that way you can tell what type of </w:t>
      </w:r>
      <w:r w:rsidR="002569F2" w:rsidRPr="00A41D41">
        <w:rPr>
          <w:rFonts w:cstheme="majorHAnsi"/>
          <w:lang w:eastAsia="en-GB"/>
        </w:rPr>
        <w:t>person</w:t>
      </w:r>
      <w:r w:rsidRPr="00A41D41">
        <w:rPr>
          <w:rFonts w:cstheme="majorHAnsi"/>
          <w:lang w:eastAsia="en-GB"/>
        </w:rPr>
        <w:t xml:space="preserve"> you really are</w:t>
      </w:r>
      <w:r w:rsidR="002569F2" w:rsidRPr="00A41D41">
        <w:rPr>
          <w:rFonts w:cstheme="majorHAnsi"/>
          <w:lang w:eastAsia="en-GB"/>
        </w:rPr>
        <w:t xml:space="preserve"> and what your good at and how you can progress by changing your attitude</w:t>
      </w:r>
    </w:p>
    <w:p w14:paraId="164AC79A" w14:textId="05CE585B" w:rsidR="00DD49C9" w:rsidRPr="00A41D41" w:rsidRDefault="00DD49C9" w:rsidP="00A41D41">
      <w:pPr>
        <w:spacing w:line="276" w:lineRule="auto"/>
        <w:rPr>
          <w:rFonts w:cstheme="majorHAnsi"/>
          <w:lang w:eastAsia="en-GB"/>
        </w:rPr>
      </w:pPr>
    </w:p>
    <w:p w14:paraId="32C468AD" w14:textId="665189AE" w:rsidR="008E62CB" w:rsidRPr="00A41D41" w:rsidRDefault="008E62CB" w:rsidP="00A41D41">
      <w:pPr>
        <w:pStyle w:val="Heading2"/>
        <w:spacing w:line="276" w:lineRule="auto"/>
        <w:rPr>
          <w:rFonts w:asciiTheme="minorHAnsi" w:hAnsiTheme="minorHAnsi" w:cstheme="majorHAnsi"/>
          <w:sz w:val="24"/>
          <w:szCs w:val="24"/>
          <w:lang w:eastAsia="en-GB"/>
        </w:rPr>
      </w:pPr>
      <w:bookmarkStart w:id="11" w:name="_Toc529537328"/>
      <w:r w:rsidRPr="00A41D41">
        <w:rPr>
          <w:rFonts w:asciiTheme="minorHAnsi" w:hAnsiTheme="minorHAnsi" w:cstheme="majorHAnsi"/>
          <w:sz w:val="24"/>
          <w:szCs w:val="24"/>
          <w:lang w:eastAsia="en-GB"/>
        </w:rPr>
        <w:t>Honey and Mumford</w:t>
      </w:r>
      <w:r w:rsidR="00B15901" w:rsidRPr="00A41D41">
        <w:rPr>
          <w:rFonts w:asciiTheme="minorHAnsi" w:hAnsiTheme="minorHAnsi" w:cstheme="majorHAnsi"/>
          <w:sz w:val="24"/>
          <w:szCs w:val="24"/>
          <w:lang w:eastAsia="en-GB"/>
        </w:rPr>
        <w:t xml:space="preserve"> </w:t>
      </w:r>
      <w:r w:rsidR="00947F29" w:rsidRPr="00A41D41">
        <w:rPr>
          <w:rFonts w:asciiTheme="minorHAnsi" w:hAnsiTheme="minorHAnsi" w:cstheme="majorHAnsi"/>
          <w:sz w:val="24"/>
          <w:szCs w:val="24"/>
          <w:lang w:eastAsia="en-GB"/>
        </w:rPr>
        <w:t>(1986)</w:t>
      </w:r>
      <w:bookmarkEnd w:id="11"/>
    </w:p>
    <w:p w14:paraId="7B05124B" w14:textId="5820538E" w:rsidR="00585F08" w:rsidRPr="00A41D41" w:rsidRDefault="00585F08" w:rsidP="00A41D41">
      <w:pPr>
        <w:pStyle w:val="NormalWeb"/>
        <w:shd w:val="clear" w:color="auto" w:fill="FFFFFF"/>
        <w:spacing w:before="0" w:beforeAutospacing="0" w:after="0" w:afterAutospacing="0" w:line="276" w:lineRule="auto"/>
        <w:textAlignment w:val="baseline"/>
        <w:rPr>
          <w:rFonts w:asciiTheme="minorHAnsi" w:hAnsiTheme="minorHAnsi" w:cstheme="majorHAnsi"/>
          <w:color w:val="7C7C7C"/>
        </w:rPr>
      </w:pPr>
      <w:r w:rsidRPr="00A41D41">
        <w:rPr>
          <w:rFonts w:asciiTheme="minorHAnsi" w:hAnsiTheme="minorHAnsi" w:cstheme="majorHAnsi"/>
          <w:color w:val="000000"/>
          <w:bdr w:val="none" w:sz="0" w:space="0" w:color="auto" w:frame="1"/>
        </w:rPr>
        <w:t xml:space="preserve">Here are the Honey &amp; Mumford Learner Types? Peter Honey and Alan Mumford took inspiration from Kolb’s Learning Cycle in the 70’s and built on it. They used their own style which is (Activist, Reflector, Theorist and Pragmatist) and as the four types are associated for research to apply to </w:t>
      </w:r>
      <w:r w:rsidR="00E62FED" w:rsidRPr="00A41D41">
        <w:rPr>
          <w:rFonts w:asciiTheme="minorHAnsi" w:hAnsiTheme="minorHAnsi" w:cstheme="majorHAnsi"/>
          <w:color w:val="000000"/>
          <w:bdr w:val="none" w:sz="0" w:space="0" w:color="auto" w:frame="1"/>
        </w:rPr>
        <w:t>one’s</w:t>
      </w:r>
      <w:r w:rsidRPr="00A41D41">
        <w:rPr>
          <w:rFonts w:asciiTheme="minorHAnsi" w:hAnsiTheme="minorHAnsi" w:cstheme="majorHAnsi"/>
          <w:color w:val="000000"/>
          <w:bdr w:val="none" w:sz="0" w:space="0" w:color="auto" w:frame="1"/>
        </w:rPr>
        <w:t xml:space="preserve"> self I found it useful</w:t>
      </w:r>
    </w:p>
    <w:p w14:paraId="6BC53F0B" w14:textId="2F34D7D9" w:rsidR="00E62FED" w:rsidRPr="00A41D41" w:rsidRDefault="00585F08" w:rsidP="00A41D41">
      <w:pPr>
        <w:pStyle w:val="NormalWeb"/>
        <w:shd w:val="clear" w:color="auto" w:fill="FFFFFF"/>
        <w:spacing w:before="0" w:beforeAutospacing="0" w:after="0" w:afterAutospacing="0" w:line="276" w:lineRule="auto"/>
        <w:textAlignment w:val="baseline"/>
        <w:rPr>
          <w:rFonts w:asciiTheme="minorHAnsi" w:hAnsiTheme="minorHAnsi" w:cstheme="majorHAnsi"/>
          <w:color w:val="000000"/>
          <w:bdr w:val="none" w:sz="0" w:space="0" w:color="auto" w:frame="1"/>
        </w:rPr>
      </w:pPr>
      <w:r w:rsidRPr="00A41D41">
        <w:rPr>
          <w:rFonts w:asciiTheme="minorHAnsi" w:hAnsiTheme="minorHAnsi" w:cstheme="majorHAnsi"/>
          <w:color w:val="000000"/>
          <w:bdr w:val="none" w:sz="0" w:space="0" w:color="auto" w:frame="1"/>
        </w:rPr>
        <w:t xml:space="preserve">Their learner types are very popular and are widely used by teachers and students worldwide to determine how an individual learns best. As with all personality and intelligence testing, there are things to be aware of when using this questionnaire. As we are all </w:t>
      </w:r>
      <w:r w:rsidR="00E62FED" w:rsidRPr="00A41D41">
        <w:rPr>
          <w:rFonts w:asciiTheme="minorHAnsi" w:hAnsiTheme="minorHAnsi" w:cstheme="majorHAnsi"/>
          <w:color w:val="000000"/>
          <w:bdr w:val="none" w:sz="0" w:space="0" w:color="auto" w:frame="1"/>
        </w:rPr>
        <w:t>not the same</w:t>
      </w:r>
      <w:r w:rsidRPr="00A41D41">
        <w:rPr>
          <w:rFonts w:asciiTheme="minorHAnsi" w:hAnsiTheme="minorHAnsi" w:cstheme="majorHAnsi"/>
          <w:color w:val="000000"/>
          <w:bdr w:val="none" w:sz="0" w:space="0" w:color="auto" w:frame="1"/>
        </w:rPr>
        <w:t xml:space="preserve"> we may not be defined by one definition</w:t>
      </w:r>
      <w:r w:rsidR="00E62FED" w:rsidRPr="00A41D41">
        <w:rPr>
          <w:rFonts w:asciiTheme="minorHAnsi" w:hAnsiTheme="minorHAnsi" w:cstheme="majorHAnsi"/>
          <w:color w:val="000000"/>
          <w:bdr w:val="none" w:sz="0" w:space="0" w:color="auto" w:frame="1"/>
        </w:rPr>
        <w:t xml:space="preserve"> and may have more qualities.</w:t>
      </w:r>
    </w:p>
    <w:p w14:paraId="28F955E0" w14:textId="51EC2CC7" w:rsidR="00596511" w:rsidRPr="00A41D41" w:rsidRDefault="002D3BB0" w:rsidP="00A41D41">
      <w:pPr>
        <w:pStyle w:val="NormalWeb"/>
        <w:shd w:val="clear" w:color="auto" w:fill="FFFFFF"/>
        <w:spacing w:before="0" w:beforeAutospacing="0" w:after="0" w:afterAutospacing="0" w:line="276" w:lineRule="auto"/>
        <w:textAlignment w:val="baseline"/>
        <w:rPr>
          <w:rFonts w:asciiTheme="minorHAnsi" w:hAnsiTheme="minorHAnsi" w:cstheme="majorHAnsi"/>
          <w:color w:val="7C7C7C"/>
        </w:rPr>
      </w:pPr>
      <w:r w:rsidRPr="00A41D41">
        <w:rPr>
          <w:rFonts w:asciiTheme="minorHAnsi" w:hAnsiTheme="minorHAnsi" w:cstheme="majorHAnsi"/>
          <w:color w:val="7C7C7C"/>
        </w:rPr>
        <w:t>https://resources.eln.io/honey-mumford-learner-types-1986-questionnaire-online/</w:t>
      </w:r>
    </w:p>
    <w:p w14:paraId="79BC7B98" w14:textId="4E322B25" w:rsidR="00E62FED" w:rsidRPr="00A41D41" w:rsidRDefault="008E62CB" w:rsidP="00A41D41">
      <w:pPr>
        <w:spacing w:line="276" w:lineRule="auto"/>
        <w:rPr>
          <w:rFonts w:cstheme="majorHAnsi"/>
        </w:rPr>
      </w:pPr>
      <w:bookmarkStart w:id="12" w:name="_Toc529537329"/>
      <w:r w:rsidRPr="00A41D41">
        <w:rPr>
          <w:rStyle w:val="Heading2Char"/>
          <w:rFonts w:asciiTheme="minorHAnsi" w:hAnsiTheme="minorHAnsi" w:cstheme="majorHAnsi"/>
          <w:sz w:val="24"/>
          <w:szCs w:val="24"/>
        </w:rPr>
        <w:t>VARK (Neil Fleming 1989)</w:t>
      </w:r>
      <w:bookmarkEnd w:id="12"/>
      <w:r w:rsidR="00760163" w:rsidRPr="00A41D41">
        <w:rPr>
          <w:rFonts w:cstheme="majorHAnsi"/>
          <w:lang w:eastAsia="en-GB"/>
        </w:rPr>
        <w:br/>
      </w:r>
      <w:r w:rsidR="00E62FED" w:rsidRPr="00A41D41">
        <w:rPr>
          <w:rFonts w:cstheme="majorHAnsi"/>
        </w:rPr>
        <w:t xml:space="preserve">Teachers have a role in ascertaining the implementation of quality lessons. As </w:t>
      </w:r>
      <w:r w:rsidR="00E62FED" w:rsidRPr="00A41D41">
        <w:rPr>
          <w:rFonts w:cstheme="majorHAnsi"/>
        </w:rPr>
        <w:lastRenderedPageBreak/>
        <w:t>such, teachers are required to have capacity to create a learning process which stimulates students,</w:t>
      </w:r>
      <w:r w:rsidR="00B42E17" w:rsidRPr="00A41D41">
        <w:rPr>
          <w:rFonts w:cstheme="majorHAnsi"/>
        </w:rPr>
        <w:t xml:space="preserve"> </w:t>
      </w:r>
      <w:r w:rsidR="00754B23" w:rsidRPr="00A41D41">
        <w:rPr>
          <w:rFonts w:cstheme="majorHAnsi"/>
        </w:rPr>
        <w:t>to be able</w:t>
      </w:r>
      <w:r w:rsidR="00E62FED" w:rsidRPr="00A41D41">
        <w:rPr>
          <w:rFonts w:cstheme="majorHAnsi"/>
        </w:rPr>
        <w:t xml:space="preserve"> </w:t>
      </w:r>
      <w:r w:rsidR="00B42E17" w:rsidRPr="00A41D41">
        <w:rPr>
          <w:rFonts w:cstheme="majorHAnsi"/>
        </w:rPr>
        <w:t>to</w:t>
      </w:r>
      <w:r w:rsidR="00E62FED" w:rsidRPr="00A41D41">
        <w:rPr>
          <w:rFonts w:cstheme="majorHAnsi"/>
        </w:rPr>
        <w:t xml:space="preserve"> attract attention to the subject taught. This working paper will discuss on the advantages of VARK (Visual, Aural, Reading or Write and </w:t>
      </w:r>
      <w:r w:rsidR="00CD4026" w:rsidRPr="00A41D41">
        <w:rPr>
          <w:rFonts w:cstheme="majorHAnsi"/>
        </w:rPr>
        <w:t>Kinaesthetic</w:t>
      </w:r>
      <w:r w:rsidR="00E62FED" w:rsidRPr="00A41D41">
        <w:rPr>
          <w:rFonts w:cstheme="majorHAnsi"/>
        </w:rPr>
        <w:t>) model as an effective learning style.</w:t>
      </w:r>
    </w:p>
    <w:p w14:paraId="75ADFFA2" w14:textId="77777777" w:rsidR="00D667F3" w:rsidRPr="00A41D41" w:rsidRDefault="00D667F3" w:rsidP="00A41D41">
      <w:pPr>
        <w:spacing w:line="276" w:lineRule="auto"/>
        <w:rPr>
          <w:rFonts w:cstheme="majorHAnsi"/>
        </w:rPr>
      </w:pPr>
    </w:p>
    <w:p w14:paraId="28308488" w14:textId="14D009CD" w:rsidR="00E62FED" w:rsidRPr="00A41D41" w:rsidRDefault="00CD4026" w:rsidP="00A41D41">
      <w:pPr>
        <w:spacing w:line="276" w:lineRule="auto"/>
        <w:rPr>
          <w:rFonts w:cstheme="majorHAnsi"/>
          <w:lang w:eastAsia="en-GB"/>
        </w:rPr>
      </w:pPr>
      <w:r w:rsidRPr="00A41D41">
        <w:rPr>
          <w:rFonts w:cstheme="majorHAnsi"/>
          <w:lang w:eastAsia="en-GB"/>
        </w:rPr>
        <w:t>https://www.sciencedirect.com/science/article/pii/S1877042810020926</w:t>
      </w:r>
    </w:p>
    <w:p w14:paraId="69837E7A" w14:textId="33CBCE10" w:rsidR="00760163" w:rsidRPr="00A41D41" w:rsidRDefault="00760163" w:rsidP="00A41D41">
      <w:pPr>
        <w:pStyle w:val="Heading1"/>
        <w:spacing w:line="276" w:lineRule="auto"/>
        <w:rPr>
          <w:rFonts w:asciiTheme="minorHAnsi" w:hAnsiTheme="minorHAnsi" w:cstheme="majorHAnsi"/>
          <w:sz w:val="24"/>
          <w:szCs w:val="24"/>
        </w:rPr>
      </w:pPr>
      <w:bookmarkStart w:id="13" w:name="_Toc529537330"/>
      <w:r w:rsidRPr="00A41D41">
        <w:rPr>
          <w:rFonts w:asciiTheme="minorHAnsi" w:hAnsiTheme="minorHAnsi" w:cstheme="majorHAnsi"/>
          <w:sz w:val="24"/>
          <w:szCs w:val="24"/>
        </w:rPr>
        <w:t>Conclusions and Recommendations</w:t>
      </w:r>
      <w:bookmarkEnd w:id="13"/>
      <w:r w:rsidRPr="00A41D41">
        <w:rPr>
          <w:rFonts w:asciiTheme="minorHAnsi" w:hAnsiTheme="minorHAnsi" w:cstheme="majorHAnsi"/>
          <w:sz w:val="24"/>
          <w:szCs w:val="24"/>
        </w:rPr>
        <w:br/>
      </w:r>
    </w:p>
    <w:p w14:paraId="0D9FE0C2" w14:textId="0CD6C952" w:rsidR="00DE4BB6" w:rsidRPr="00A41D41" w:rsidRDefault="003324E0" w:rsidP="00A41D41">
      <w:pPr>
        <w:spacing w:line="276" w:lineRule="auto"/>
      </w:pPr>
      <w:r w:rsidRPr="00A41D41">
        <w:t xml:space="preserve">Until this new venture </w:t>
      </w:r>
      <w:r w:rsidR="00DE4BB6" w:rsidRPr="00A41D41">
        <w:t>I was on auto pilot I drive a bus and been doing so for 10 years and I know where I am going without even thinking I come home I eat I sle</w:t>
      </w:r>
      <w:r w:rsidR="008E2F33" w:rsidRPr="00A41D41">
        <w:t>ep and play with my children and that was my life</w:t>
      </w:r>
      <w:r w:rsidR="00A32C78" w:rsidRPr="00A41D41">
        <w:t xml:space="preserve">. This course I enrolled in has proven that I can do better by opening my brain channels to think </w:t>
      </w:r>
      <w:r w:rsidR="00B7576E" w:rsidRPr="00A41D41">
        <w:t>read write feel</w:t>
      </w:r>
      <w:r w:rsidR="008D52BB" w:rsidRPr="00A41D41">
        <w:t>,</w:t>
      </w:r>
      <w:r w:rsidR="00B7576E" w:rsidRPr="00A41D41">
        <w:t xml:space="preserve"> understand.</w:t>
      </w:r>
      <w:r w:rsidR="008D52BB" w:rsidRPr="00A41D41">
        <w:t xml:space="preserve"> </w:t>
      </w:r>
      <w:r w:rsidR="00297DAD" w:rsidRPr="00A41D41">
        <w:t>F</w:t>
      </w:r>
      <w:r w:rsidR="008D52BB" w:rsidRPr="00A41D41">
        <w:t>irst</w:t>
      </w:r>
      <w:r w:rsidR="00297DAD" w:rsidRPr="00A41D41">
        <w:t xml:space="preserve"> few</w:t>
      </w:r>
      <w:r w:rsidR="008D52BB" w:rsidRPr="00A41D41">
        <w:t xml:space="preserve"> </w:t>
      </w:r>
      <w:r w:rsidR="00297DAD" w:rsidRPr="00A41D41">
        <w:t xml:space="preserve">lessons </w:t>
      </w:r>
      <w:r w:rsidR="008D52BB" w:rsidRPr="00A41D41">
        <w:t xml:space="preserve">would be </w:t>
      </w:r>
      <w:r w:rsidR="006A2072" w:rsidRPr="00A41D41">
        <w:t>hard,</w:t>
      </w:r>
      <w:r w:rsidR="008D52BB" w:rsidRPr="00A41D41">
        <w:t xml:space="preserve"> it </w:t>
      </w:r>
      <w:r w:rsidR="00EC1FDF" w:rsidRPr="00A41D41">
        <w:t>was</w:t>
      </w:r>
      <w:r w:rsidR="008D52BB" w:rsidRPr="00A41D41">
        <w:t xml:space="preserve"> hard to get </w:t>
      </w:r>
      <w:r w:rsidR="006226AF" w:rsidRPr="00A41D41">
        <w:t xml:space="preserve">head around all </w:t>
      </w:r>
      <w:r w:rsidR="006A2072" w:rsidRPr="00A41D41">
        <w:t>this,</w:t>
      </w:r>
      <w:r w:rsidR="006226AF" w:rsidRPr="00A41D41">
        <w:t xml:space="preserve"> but the key is to plan and keep calm and </w:t>
      </w:r>
      <w:r w:rsidR="00297DAD" w:rsidRPr="00A41D41">
        <w:t>study effectively</w:t>
      </w:r>
      <w:r w:rsidR="00EC1FDF" w:rsidRPr="00A41D41">
        <w:t xml:space="preserve">. Time management is the key as I </w:t>
      </w:r>
      <w:r w:rsidR="006A2072" w:rsidRPr="00A41D41">
        <w:t>must</w:t>
      </w:r>
      <w:r w:rsidR="00EC1FDF" w:rsidRPr="00A41D41">
        <w:t xml:space="preserve"> balance my st</w:t>
      </w:r>
      <w:r w:rsidR="006A2072" w:rsidRPr="00A41D41">
        <w:t>udy with family and a job.</w:t>
      </w:r>
    </w:p>
    <w:p w14:paraId="26F607A9" w14:textId="4790B310" w:rsidR="00F87BB4" w:rsidRPr="00A41D41" w:rsidRDefault="00F87BB4" w:rsidP="00A41D41">
      <w:pPr>
        <w:spacing w:line="276" w:lineRule="auto"/>
      </w:pPr>
    </w:p>
    <w:p w14:paraId="15325065" w14:textId="48FF4579" w:rsidR="00F87BB4" w:rsidRPr="00A41D41" w:rsidRDefault="00F87BB4" w:rsidP="00A41D41">
      <w:pPr>
        <w:spacing w:line="276" w:lineRule="auto"/>
      </w:pPr>
      <w:r w:rsidRPr="00A41D41">
        <w:t xml:space="preserve">I do enjoy this course and I believe it will develop my skills </w:t>
      </w:r>
      <w:r w:rsidR="00123A1F" w:rsidRPr="00A41D41">
        <w:t xml:space="preserve">to </w:t>
      </w:r>
      <w:r w:rsidR="001E5294" w:rsidRPr="00A41D41">
        <w:t>a higher level slowly and gradually</w:t>
      </w:r>
      <w:r w:rsidR="00F8095E" w:rsidRPr="00A41D41">
        <w:t xml:space="preserve">. Enabling me to undertake tasks </w:t>
      </w:r>
      <w:r w:rsidR="000923B6" w:rsidRPr="00A41D41">
        <w:t xml:space="preserve">promptly and use words I would have never used before. Making me amongst those </w:t>
      </w:r>
      <w:r w:rsidR="00F81181" w:rsidRPr="00A41D41">
        <w:t xml:space="preserve">who are highly educated maybe not to their level but who says </w:t>
      </w:r>
      <w:r w:rsidR="00E226E1" w:rsidRPr="00A41D41">
        <w:t>you can’t have a go.</w:t>
      </w:r>
    </w:p>
    <w:p w14:paraId="13371318" w14:textId="04191498" w:rsidR="00E226E1" w:rsidRPr="00A41D41" w:rsidRDefault="00E226E1" w:rsidP="00A41D41">
      <w:pPr>
        <w:spacing w:line="276" w:lineRule="auto"/>
      </w:pPr>
    </w:p>
    <w:p w14:paraId="59E1BE27" w14:textId="2273A59C" w:rsidR="00B12A4E" w:rsidRPr="00A41D41" w:rsidRDefault="00E226E1" w:rsidP="00A41D41">
      <w:pPr>
        <w:spacing w:line="276" w:lineRule="auto"/>
      </w:pPr>
      <w:r w:rsidRPr="00A41D41">
        <w:t xml:space="preserve">After </w:t>
      </w:r>
      <w:r w:rsidR="00556AA5" w:rsidRPr="00A41D41">
        <w:t xml:space="preserve">passing </w:t>
      </w:r>
      <w:r w:rsidR="000733E5" w:rsidRPr="00A41D41">
        <w:t>current</w:t>
      </w:r>
      <w:r w:rsidR="00556AA5" w:rsidRPr="00A41D41">
        <w:t xml:space="preserve"> level 4 I am hoping to go into further education to </w:t>
      </w:r>
      <w:r w:rsidR="005B7789" w:rsidRPr="00A41D41">
        <w:t xml:space="preserve">get a graduation </w:t>
      </w:r>
      <w:r w:rsidR="006522B5" w:rsidRPr="00A41D41">
        <w:t xml:space="preserve">and build a better future for </w:t>
      </w:r>
      <w:proofErr w:type="spellStart"/>
      <w:r w:rsidR="006522B5" w:rsidRPr="00A41D41">
        <w:t>my self</w:t>
      </w:r>
      <w:proofErr w:type="spellEnd"/>
      <w:r w:rsidR="006522B5" w:rsidRPr="00A41D41">
        <w:t xml:space="preserve"> and my family.</w:t>
      </w:r>
    </w:p>
    <w:p w14:paraId="49A5134F" w14:textId="77777777" w:rsidR="00CC0CAA" w:rsidRPr="00A41D41" w:rsidRDefault="00CC0CAA" w:rsidP="00A41D41">
      <w:pPr>
        <w:spacing w:line="276" w:lineRule="auto"/>
      </w:pPr>
    </w:p>
    <w:p w14:paraId="00F44A55" w14:textId="6FED8323" w:rsidR="008E62CB" w:rsidRPr="00A41D41" w:rsidRDefault="008E62CB" w:rsidP="00A41D41">
      <w:pPr>
        <w:pStyle w:val="Heading1"/>
        <w:spacing w:line="276" w:lineRule="auto"/>
        <w:rPr>
          <w:rFonts w:asciiTheme="minorHAnsi" w:eastAsia="Times New Roman" w:hAnsiTheme="minorHAnsi" w:cstheme="majorHAnsi"/>
          <w:sz w:val="24"/>
          <w:szCs w:val="24"/>
          <w:lang w:eastAsia="en-GB"/>
        </w:rPr>
      </w:pPr>
      <w:bookmarkStart w:id="14" w:name="_Toc529537331"/>
      <w:r w:rsidRPr="00A41D41">
        <w:rPr>
          <w:rFonts w:asciiTheme="minorHAnsi" w:hAnsiTheme="minorHAnsi" w:cstheme="majorHAnsi"/>
          <w:sz w:val="24"/>
          <w:szCs w:val="24"/>
        </w:rPr>
        <w:t>W</w:t>
      </w:r>
      <w:r w:rsidR="00760163" w:rsidRPr="00A41D41">
        <w:rPr>
          <w:rFonts w:asciiTheme="minorHAnsi" w:hAnsiTheme="minorHAnsi" w:cstheme="majorHAnsi"/>
          <w:sz w:val="24"/>
          <w:szCs w:val="24"/>
        </w:rPr>
        <w:t>hat I learnt and why it is important to me</w:t>
      </w:r>
      <w:bookmarkEnd w:id="14"/>
    </w:p>
    <w:p w14:paraId="05CCD9F8" w14:textId="537105A2" w:rsidR="00D27FB9" w:rsidRDefault="00D27FB9" w:rsidP="00A41D41">
      <w:pPr>
        <w:spacing w:line="276" w:lineRule="auto"/>
        <w:rPr>
          <w:lang w:eastAsia="en-GB"/>
        </w:rPr>
      </w:pPr>
    </w:p>
    <w:p w14:paraId="31F20420" w14:textId="6ACD3559" w:rsidR="00C256A9" w:rsidRDefault="00F346CC" w:rsidP="00A41D41">
      <w:pPr>
        <w:spacing w:line="276" w:lineRule="auto"/>
        <w:rPr>
          <w:lang w:eastAsia="en-GB"/>
        </w:rPr>
      </w:pPr>
      <w:r>
        <w:rPr>
          <w:lang w:eastAsia="en-GB"/>
        </w:rPr>
        <w:t xml:space="preserve">All this </w:t>
      </w:r>
      <w:r w:rsidR="008F27BE">
        <w:rPr>
          <w:lang w:eastAsia="en-GB"/>
        </w:rPr>
        <w:t>I’m</w:t>
      </w:r>
      <w:r>
        <w:rPr>
          <w:lang w:eastAsia="en-GB"/>
        </w:rPr>
        <w:t xml:space="preserve"> doing is for my future be</w:t>
      </w:r>
      <w:r w:rsidR="008F27BE">
        <w:rPr>
          <w:lang w:eastAsia="en-GB"/>
        </w:rPr>
        <w:t>nefit</w:t>
      </w:r>
      <w:r w:rsidR="00E24B4C">
        <w:rPr>
          <w:lang w:eastAsia="en-GB"/>
        </w:rPr>
        <w:t xml:space="preserve"> where I can prosper in life.</w:t>
      </w:r>
    </w:p>
    <w:p w14:paraId="5D849429" w14:textId="7BAEF52B" w:rsidR="00E24B4C" w:rsidRDefault="00E24B4C" w:rsidP="00A41D41">
      <w:pPr>
        <w:spacing w:line="276" w:lineRule="auto"/>
        <w:rPr>
          <w:lang w:eastAsia="en-GB"/>
        </w:rPr>
      </w:pPr>
      <w:r>
        <w:rPr>
          <w:lang w:eastAsia="en-GB"/>
        </w:rPr>
        <w:t xml:space="preserve">My goal </w:t>
      </w:r>
      <w:r w:rsidR="001629FB">
        <w:rPr>
          <w:lang w:eastAsia="en-GB"/>
        </w:rPr>
        <w:t>is to be a better role model for my kids.</w:t>
      </w:r>
    </w:p>
    <w:p w14:paraId="02006D6F" w14:textId="5895646C" w:rsidR="001629FB" w:rsidRDefault="001629FB" w:rsidP="00A41D41">
      <w:pPr>
        <w:spacing w:line="276" w:lineRule="auto"/>
        <w:rPr>
          <w:lang w:eastAsia="en-GB"/>
        </w:rPr>
      </w:pPr>
      <w:r>
        <w:rPr>
          <w:lang w:eastAsia="en-GB"/>
        </w:rPr>
        <w:t>Set an example so they can do better.</w:t>
      </w:r>
    </w:p>
    <w:p w14:paraId="763A6A1C" w14:textId="08263377" w:rsidR="001629FB" w:rsidRDefault="001629FB" w:rsidP="00A41D41">
      <w:pPr>
        <w:spacing w:line="276" w:lineRule="auto"/>
        <w:rPr>
          <w:lang w:eastAsia="en-GB"/>
        </w:rPr>
      </w:pPr>
      <w:r>
        <w:rPr>
          <w:lang w:eastAsia="en-GB"/>
        </w:rPr>
        <w:t>Keep my family happy.</w:t>
      </w:r>
    </w:p>
    <w:p w14:paraId="3C988112" w14:textId="5CF7ED70" w:rsidR="001629FB" w:rsidRDefault="001629FB" w:rsidP="00A41D41">
      <w:pPr>
        <w:spacing w:line="276" w:lineRule="auto"/>
        <w:rPr>
          <w:lang w:eastAsia="en-GB"/>
        </w:rPr>
      </w:pPr>
      <w:r>
        <w:rPr>
          <w:lang w:eastAsia="en-GB"/>
        </w:rPr>
        <w:t>And time that I can spend with them.</w:t>
      </w:r>
    </w:p>
    <w:p w14:paraId="2E5CD06F" w14:textId="39B4F7A2" w:rsidR="00F825EE" w:rsidRDefault="00F825EE" w:rsidP="00A41D41">
      <w:pPr>
        <w:spacing w:line="276" w:lineRule="auto"/>
        <w:rPr>
          <w:lang w:eastAsia="en-GB"/>
        </w:rPr>
      </w:pPr>
    </w:p>
    <w:p w14:paraId="6E8CDC5D" w14:textId="07247FC2" w:rsidR="00F825EE" w:rsidRDefault="00F825EE" w:rsidP="00A41D41">
      <w:pPr>
        <w:spacing w:line="276" w:lineRule="auto"/>
        <w:rPr>
          <w:lang w:eastAsia="en-GB"/>
        </w:rPr>
      </w:pPr>
    </w:p>
    <w:p w14:paraId="1E45DD6A" w14:textId="00BD2938" w:rsidR="00F825EE" w:rsidRDefault="00F825EE" w:rsidP="00A41D41">
      <w:pPr>
        <w:spacing w:line="276" w:lineRule="auto"/>
        <w:rPr>
          <w:lang w:eastAsia="en-GB"/>
        </w:rPr>
      </w:pPr>
    </w:p>
    <w:p w14:paraId="73E2FB05" w14:textId="5AC962EB" w:rsidR="00F825EE" w:rsidRDefault="00F825EE" w:rsidP="00A41D41">
      <w:pPr>
        <w:spacing w:line="276" w:lineRule="auto"/>
        <w:rPr>
          <w:lang w:eastAsia="en-GB"/>
        </w:rPr>
      </w:pPr>
    </w:p>
    <w:p w14:paraId="7AE4B672" w14:textId="769FC211" w:rsidR="00F825EE" w:rsidRDefault="00F825EE" w:rsidP="00A41D41">
      <w:pPr>
        <w:spacing w:line="276" w:lineRule="auto"/>
        <w:rPr>
          <w:lang w:eastAsia="en-GB"/>
        </w:rPr>
      </w:pPr>
    </w:p>
    <w:p w14:paraId="69E50122" w14:textId="29FD9F31" w:rsidR="00F825EE" w:rsidRDefault="00F825EE" w:rsidP="00A41D41">
      <w:pPr>
        <w:spacing w:line="276" w:lineRule="auto"/>
        <w:rPr>
          <w:lang w:eastAsia="en-GB"/>
        </w:rPr>
      </w:pPr>
    </w:p>
    <w:p w14:paraId="01D0F744" w14:textId="64FD30E7" w:rsidR="00F825EE" w:rsidRDefault="00F825EE" w:rsidP="00A41D41">
      <w:pPr>
        <w:spacing w:line="276" w:lineRule="auto"/>
        <w:rPr>
          <w:lang w:eastAsia="en-GB"/>
        </w:rPr>
      </w:pPr>
    </w:p>
    <w:p w14:paraId="6049EECC" w14:textId="4799C573" w:rsidR="00F825EE" w:rsidRDefault="00F825EE" w:rsidP="00A41D41">
      <w:pPr>
        <w:spacing w:line="276" w:lineRule="auto"/>
        <w:rPr>
          <w:lang w:eastAsia="en-GB"/>
        </w:rPr>
      </w:pPr>
    </w:p>
    <w:p w14:paraId="7138A6C3" w14:textId="77777777" w:rsidR="00F825EE" w:rsidRPr="00A41D41" w:rsidRDefault="00F825EE" w:rsidP="00A41D41">
      <w:pPr>
        <w:spacing w:line="276" w:lineRule="auto"/>
        <w:rPr>
          <w:lang w:eastAsia="en-GB"/>
        </w:rPr>
      </w:pPr>
    </w:p>
    <w:p w14:paraId="10C7704C" w14:textId="0DCF75F4" w:rsidR="00943E13" w:rsidRPr="00A41D41" w:rsidRDefault="00760163" w:rsidP="00A41D41">
      <w:pPr>
        <w:pStyle w:val="Heading1"/>
        <w:spacing w:line="276" w:lineRule="auto"/>
        <w:rPr>
          <w:rFonts w:asciiTheme="minorHAnsi" w:hAnsiTheme="minorHAnsi" w:cstheme="majorHAnsi"/>
          <w:sz w:val="24"/>
          <w:szCs w:val="24"/>
        </w:rPr>
      </w:pPr>
      <w:bookmarkStart w:id="15" w:name="_Toc529537332"/>
      <w:r w:rsidRPr="00A41D41">
        <w:rPr>
          <w:rFonts w:asciiTheme="minorHAnsi" w:hAnsiTheme="minorHAnsi" w:cstheme="majorHAnsi"/>
          <w:sz w:val="24"/>
          <w:szCs w:val="24"/>
        </w:rPr>
        <w:lastRenderedPageBreak/>
        <w:t>Appendices</w:t>
      </w:r>
      <w:bookmarkEnd w:id="15"/>
    </w:p>
    <w:p w14:paraId="0A5CBF41" w14:textId="46DC697B" w:rsidR="008E62CB" w:rsidRPr="00A41D41" w:rsidRDefault="008E62CB" w:rsidP="00A41D41">
      <w:pPr>
        <w:spacing w:line="276" w:lineRule="auto"/>
        <w:rPr>
          <w:rFonts w:cstheme="majorHAnsi"/>
        </w:rPr>
      </w:pPr>
      <w:r w:rsidRPr="00A41D41">
        <w:rPr>
          <w:rFonts w:cstheme="majorHAnsi"/>
        </w:rPr>
        <w:t>Fig 1 SWOT diagram</w:t>
      </w:r>
    </w:p>
    <w:p w14:paraId="0A98F337" w14:textId="573C08B3" w:rsidR="00760163" w:rsidRPr="00A41D41" w:rsidRDefault="008E62CB" w:rsidP="00A41D41">
      <w:pPr>
        <w:pStyle w:val="Heading1"/>
        <w:spacing w:line="276" w:lineRule="auto"/>
        <w:rPr>
          <w:rFonts w:asciiTheme="minorHAnsi" w:hAnsiTheme="minorHAnsi" w:cstheme="majorHAnsi"/>
          <w:sz w:val="24"/>
          <w:szCs w:val="24"/>
        </w:rPr>
      </w:pPr>
      <w:bookmarkStart w:id="16" w:name="_Toc529518361"/>
      <w:bookmarkStart w:id="17" w:name="_Toc529531088"/>
      <w:bookmarkStart w:id="18" w:name="_Toc529537333"/>
      <w:r w:rsidRPr="00A41D41">
        <w:rPr>
          <w:rFonts w:asciiTheme="minorHAnsi" w:eastAsia="Times New Roman" w:hAnsiTheme="minorHAnsi" w:cstheme="majorHAnsi"/>
          <w:noProof/>
          <w:sz w:val="24"/>
          <w:szCs w:val="24"/>
          <w:lang w:eastAsia="en-GB"/>
        </w:rPr>
        <w:drawing>
          <wp:inline distT="0" distB="0" distL="0" distR="0" wp14:anchorId="621B8501" wp14:editId="2926628D">
            <wp:extent cx="3543300" cy="2897291"/>
            <wp:effectExtent l="0" t="0" r="0" b="0"/>
            <wp:docPr id="2" name="Picture 2" descr="A screenshot of a video gam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wot.PNG"/>
                    <pic:cNvPicPr/>
                  </pic:nvPicPr>
                  <pic:blipFill>
                    <a:blip r:embed="rId18"/>
                    <a:stretch>
                      <a:fillRect/>
                    </a:stretch>
                  </pic:blipFill>
                  <pic:spPr>
                    <a:xfrm>
                      <a:off x="0" y="0"/>
                      <a:ext cx="3572882" cy="2921480"/>
                    </a:xfrm>
                    <a:prstGeom prst="rect">
                      <a:avLst/>
                    </a:prstGeom>
                  </pic:spPr>
                </pic:pic>
              </a:graphicData>
            </a:graphic>
          </wp:inline>
        </w:drawing>
      </w:r>
      <w:bookmarkEnd w:id="16"/>
      <w:bookmarkEnd w:id="17"/>
      <w:bookmarkEnd w:id="18"/>
    </w:p>
    <w:p w14:paraId="35268ECC" w14:textId="234104CC" w:rsidR="008E62CB" w:rsidRPr="00A41D41" w:rsidRDefault="008E62CB" w:rsidP="00A41D41">
      <w:pPr>
        <w:spacing w:line="276" w:lineRule="auto"/>
        <w:rPr>
          <w:rFonts w:cstheme="majorHAnsi"/>
        </w:rPr>
      </w:pPr>
    </w:p>
    <w:p w14:paraId="1061D40A" w14:textId="52A40590" w:rsidR="008E62CB" w:rsidRPr="00A41D41" w:rsidRDefault="008E62CB" w:rsidP="00A41D41">
      <w:pPr>
        <w:spacing w:line="276" w:lineRule="auto"/>
        <w:rPr>
          <w:rFonts w:cstheme="majorHAnsi"/>
        </w:rPr>
      </w:pPr>
      <w:r w:rsidRPr="00A41D41">
        <w:rPr>
          <w:rFonts w:cstheme="majorHAnsi"/>
        </w:rPr>
        <w:t>Fig 2</w:t>
      </w:r>
      <w:r w:rsidR="003F31E5" w:rsidRPr="00A41D41">
        <w:rPr>
          <w:rFonts w:cstheme="majorHAnsi"/>
        </w:rPr>
        <w:t>b</w:t>
      </w:r>
    </w:p>
    <w:p w14:paraId="1A9092E1" w14:textId="7735E9B0" w:rsidR="008E62CB" w:rsidRPr="00A41D41" w:rsidRDefault="008E62CB" w:rsidP="00A41D41">
      <w:pPr>
        <w:spacing w:line="276" w:lineRule="auto"/>
        <w:rPr>
          <w:rFonts w:cstheme="majorHAnsi"/>
        </w:rPr>
      </w:pPr>
      <w:r w:rsidRPr="00A41D41">
        <w:rPr>
          <w:rFonts w:cstheme="majorHAnsi"/>
        </w:rPr>
        <w:t>Go mad diagram</w:t>
      </w:r>
    </w:p>
    <w:p w14:paraId="627BA8F9" w14:textId="11468D18" w:rsidR="008E62CB" w:rsidRDefault="008E62CB" w:rsidP="00A41D41">
      <w:pPr>
        <w:spacing w:line="276" w:lineRule="auto"/>
        <w:rPr>
          <w:rFonts w:cstheme="majorHAnsi"/>
        </w:rPr>
      </w:pPr>
      <w:r w:rsidRPr="00A41D41">
        <w:rPr>
          <w:rFonts w:cstheme="majorHAnsi"/>
          <w:noProof/>
        </w:rPr>
        <w:drawing>
          <wp:inline distT="0" distB="0" distL="0" distR="0" wp14:anchorId="6769BFB9" wp14:editId="4D901A89">
            <wp:extent cx="5270500" cy="3063875"/>
            <wp:effectExtent l="0" t="0" r="635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o mad diagram.JPG"/>
                    <pic:cNvPicPr/>
                  </pic:nvPicPr>
                  <pic:blipFill>
                    <a:blip r:embed="rId19"/>
                    <a:stretch>
                      <a:fillRect/>
                    </a:stretch>
                  </pic:blipFill>
                  <pic:spPr>
                    <a:xfrm>
                      <a:off x="0" y="0"/>
                      <a:ext cx="5270500" cy="3063875"/>
                    </a:xfrm>
                    <a:prstGeom prst="rect">
                      <a:avLst/>
                    </a:prstGeom>
                  </pic:spPr>
                </pic:pic>
              </a:graphicData>
            </a:graphic>
          </wp:inline>
        </w:drawing>
      </w:r>
    </w:p>
    <w:p w14:paraId="5A9F966D" w14:textId="521FF436" w:rsidR="00F825EE" w:rsidRDefault="00F825EE" w:rsidP="00A41D41">
      <w:pPr>
        <w:spacing w:line="276" w:lineRule="auto"/>
        <w:rPr>
          <w:rFonts w:cstheme="majorHAnsi"/>
        </w:rPr>
      </w:pPr>
    </w:p>
    <w:p w14:paraId="2EE8A963" w14:textId="0E35E4D3" w:rsidR="00F825EE" w:rsidRDefault="00F825EE" w:rsidP="00A41D41">
      <w:pPr>
        <w:spacing w:line="276" w:lineRule="auto"/>
        <w:rPr>
          <w:rFonts w:cstheme="majorHAnsi"/>
        </w:rPr>
      </w:pPr>
    </w:p>
    <w:p w14:paraId="44982E5F" w14:textId="6EED388C" w:rsidR="00F825EE" w:rsidRDefault="00F825EE" w:rsidP="00A41D41">
      <w:pPr>
        <w:spacing w:line="276" w:lineRule="auto"/>
        <w:rPr>
          <w:rFonts w:cstheme="majorHAnsi"/>
        </w:rPr>
      </w:pPr>
    </w:p>
    <w:p w14:paraId="1D9F4162" w14:textId="7D4AD4F3" w:rsidR="00F825EE" w:rsidRDefault="00F825EE" w:rsidP="00A41D41">
      <w:pPr>
        <w:spacing w:line="276" w:lineRule="auto"/>
        <w:rPr>
          <w:rFonts w:cstheme="majorHAnsi"/>
        </w:rPr>
      </w:pPr>
    </w:p>
    <w:p w14:paraId="3AD85F58" w14:textId="3A279CEF" w:rsidR="00F825EE" w:rsidRDefault="00F825EE" w:rsidP="00A41D41">
      <w:pPr>
        <w:spacing w:line="276" w:lineRule="auto"/>
        <w:rPr>
          <w:rFonts w:cstheme="majorHAnsi"/>
        </w:rPr>
      </w:pPr>
    </w:p>
    <w:p w14:paraId="1CBC5DC9" w14:textId="77777777" w:rsidR="00F825EE" w:rsidRPr="00A41D41" w:rsidRDefault="00F825EE" w:rsidP="00A41D41">
      <w:pPr>
        <w:spacing w:line="276" w:lineRule="auto"/>
        <w:rPr>
          <w:rFonts w:cstheme="majorHAnsi"/>
        </w:rPr>
      </w:pPr>
    </w:p>
    <w:p w14:paraId="02D3DF24" w14:textId="32EFE908" w:rsidR="00D27FB9" w:rsidRPr="00A41D41" w:rsidRDefault="00760163" w:rsidP="00A41D41">
      <w:pPr>
        <w:pStyle w:val="Heading1"/>
        <w:spacing w:line="276" w:lineRule="auto"/>
        <w:rPr>
          <w:rFonts w:asciiTheme="minorHAnsi" w:hAnsiTheme="minorHAnsi" w:cstheme="majorHAnsi"/>
          <w:sz w:val="24"/>
          <w:szCs w:val="24"/>
        </w:rPr>
      </w:pPr>
      <w:bookmarkStart w:id="19" w:name="_Toc529537334"/>
      <w:r w:rsidRPr="00A41D41">
        <w:rPr>
          <w:rFonts w:asciiTheme="minorHAnsi" w:hAnsiTheme="minorHAnsi" w:cstheme="majorHAnsi"/>
          <w:sz w:val="24"/>
          <w:szCs w:val="24"/>
        </w:rPr>
        <w:lastRenderedPageBreak/>
        <w:t>References/Bibliography</w:t>
      </w:r>
      <w:bookmarkEnd w:id="19"/>
    </w:p>
    <w:p w14:paraId="21E5D063" w14:textId="77AC22E8" w:rsidR="006501B5" w:rsidRPr="00A41D41" w:rsidRDefault="00D27FB9" w:rsidP="00A41D41">
      <w:pPr>
        <w:spacing w:line="276" w:lineRule="auto"/>
      </w:pPr>
      <w:r w:rsidRPr="00A41D41">
        <w:t xml:space="preserve">Handouts </w:t>
      </w:r>
      <w:r w:rsidR="00DB6DB6" w:rsidRPr="00A41D41">
        <w:t xml:space="preserve">and Slides By Laura </w:t>
      </w:r>
      <w:r w:rsidR="006501B5" w:rsidRPr="00A41D41">
        <w:t>James (2018)</w:t>
      </w:r>
    </w:p>
    <w:p w14:paraId="21C42168" w14:textId="609DAB64" w:rsidR="00900996" w:rsidRPr="00A41D41" w:rsidRDefault="00900996" w:rsidP="00A41D41">
      <w:pPr>
        <w:spacing w:line="276" w:lineRule="auto"/>
      </w:pPr>
    </w:p>
    <w:p w14:paraId="1BC50DD2" w14:textId="7C9BF04C" w:rsidR="00CF262E" w:rsidRPr="00A41D41" w:rsidRDefault="0092387B" w:rsidP="00A41D41">
      <w:pPr>
        <w:spacing w:line="276" w:lineRule="auto"/>
      </w:pPr>
      <w:r w:rsidRPr="00A41D41">
        <w:t>GO MAD</w:t>
      </w:r>
    </w:p>
    <w:p w14:paraId="1A95E9B7" w14:textId="6B6E6187" w:rsidR="00900996" w:rsidRPr="00A41D41" w:rsidRDefault="00F4208A" w:rsidP="00A41D41">
      <w:pPr>
        <w:spacing w:line="276" w:lineRule="auto"/>
      </w:pPr>
      <w:hyperlink r:id="rId20" w:history="1">
        <w:r w:rsidR="00F43F2D" w:rsidRPr="00A41D41">
          <w:rPr>
            <w:rStyle w:val="Hyperlink"/>
          </w:rPr>
          <w:t>https://www.slideshare.net/timjmcp/go-mad-overview-ip8</w:t>
        </w:r>
      </w:hyperlink>
      <w:r w:rsidR="00F43F2D" w:rsidRPr="00A41D41">
        <w:t xml:space="preserve"> (Accessed:09.11.2018</w:t>
      </w:r>
      <w:r w:rsidR="00E94A76" w:rsidRPr="00A41D41">
        <w:t>)</w:t>
      </w:r>
    </w:p>
    <w:p w14:paraId="22876F5C" w14:textId="77777777" w:rsidR="002D3BB0" w:rsidRPr="00A41D41" w:rsidRDefault="002D3BB0" w:rsidP="00A41D41">
      <w:pPr>
        <w:spacing w:line="276" w:lineRule="auto"/>
        <w:rPr>
          <w:rFonts w:cstheme="majorHAnsi"/>
        </w:rPr>
      </w:pPr>
    </w:p>
    <w:p w14:paraId="4BA830B1" w14:textId="77777777" w:rsidR="004D1251" w:rsidRPr="00A41D41" w:rsidRDefault="00505453" w:rsidP="00A41D41">
      <w:pPr>
        <w:pStyle w:val="NormalWeb"/>
        <w:shd w:val="clear" w:color="auto" w:fill="FFFFFF"/>
        <w:spacing w:before="0" w:beforeAutospacing="0" w:after="0" w:afterAutospacing="0" w:line="276" w:lineRule="auto"/>
        <w:textAlignment w:val="baseline"/>
        <w:rPr>
          <w:rFonts w:asciiTheme="minorHAnsi" w:hAnsiTheme="minorHAnsi" w:cstheme="majorHAnsi"/>
          <w:color w:val="7C7C7C"/>
        </w:rPr>
      </w:pPr>
      <w:r w:rsidRPr="00A41D41">
        <w:rPr>
          <w:rFonts w:asciiTheme="minorHAnsi" w:hAnsiTheme="minorHAnsi" w:cstheme="majorHAnsi"/>
          <w:color w:val="7C7C7C"/>
        </w:rPr>
        <w:t>Honey and Mumford</w:t>
      </w:r>
    </w:p>
    <w:p w14:paraId="6C7EB1DF" w14:textId="6DF1784F" w:rsidR="002D3BB0" w:rsidRPr="00A41D41" w:rsidRDefault="00F4208A" w:rsidP="00A41D41">
      <w:pPr>
        <w:pStyle w:val="NormalWeb"/>
        <w:shd w:val="clear" w:color="auto" w:fill="FFFFFF"/>
        <w:spacing w:before="0" w:beforeAutospacing="0" w:after="0" w:afterAutospacing="0" w:line="276" w:lineRule="auto"/>
        <w:textAlignment w:val="baseline"/>
        <w:rPr>
          <w:rFonts w:asciiTheme="minorHAnsi" w:hAnsiTheme="minorHAnsi" w:cstheme="majorHAnsi"/>
          <w:color w:val="7C7C7C"/>
        </w:rPr>
      </w:pPr>
      <w:hyperlink r:id="rId21" w:history="1">
        <w:r w:rsidR="00D241C1" w:rsidRPr="00A41D41">
          <w:rPr>
            <w:rStyle w:val="Hyperlink"/>
            <w:rFonts w:asciiTheme="minorHAnsi" w:hAnsiTheme="minorHAnsi" w:cstheme="majorHAnsi"/>
          </w:rPr>
          <w:t>https://resources.eln.io/honey-mumford-learner-types-1986-questionnaire-online/</w:t>
        </w:r>
      </w:hyperlink>
    </w:p>
    <w:p w14:paraId="306DC597" w14:textId="1A68A3B0" w:rsidR="002F73AA" w:rsidRPr="00A41D41" w:rsidRDefault="00505453" w:rsidP="00A41D41">
      <w:pPr>
        <w:pStyle w:val="NormalWeb"/>
        <w:shd w:val="clear" w:color="auto" w:fill="FFFFFF"/>
        <w:spacing w:before="0" w:beforeAutospacing="0" w:after="0" w:afterAutospacing="0" w:line="276" w:lineRule="auto"/>
        <w:textAlignment w:val="baseline"/>
        <w:rPr>
          <w:rFonts w:asciiTheme="minorHAnsi" w:hAnsiTheme="minorHAnsi" w:cstheme="majorHAnsi"/>
          <w:color w:val="7C7C7C"/>
        </w:rPr>
      </w:pPr>
      <w:r w:rsidRPr="00A41D41">
        <w:rPr>
          <w:rFonts w:asciiTheme="minorHAnsi" w:hAnsiTheme="minorHAnsi" w:cstheme="majorHAnsi"/>
          <w:color w:val="7C7C7C"/>
        </w:rPr>
        <w:t>(</w:t>
      </w:r>
      <w:r w:rsidR="00375656" w:rsidRPr="00A41D41">
        <w:rPr>
          <w:rFonts w:asciiTheme="minorHAnsi" w:hAnsiTheme="minorHAnsi" w:cstheme="majorHAnsi"/>
          <w:color w:val="7C7C7C"/>
        </w:rPr>
        <w:t>Accessed:09.11.2018)</w:t>
      </w:r>
    </w:p>
    <w:sectPr w:rsidR="002F73AA" w:rsidRPr="00A41D41" w:rsidSect="00EF19A4">
      <w:headerReference w:type="default" r:id="rId22"/>
      <w:footerReference w:type="default" r:id="rId23"/>
      <w:footerReference w:type="first" r:id="rId24"/>
      <w:pgSz w:w="11900" w:h="16840"/>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C80119" w14:textId="77777777" w:rsidR="00643BD8" w:rsidRDefault="00643BD8" w:rsidP="00EF19A4">
      <w:r>
        <w:separator/>
      </w:r>
    </w:p>
  </w:endnote>
  <w:endnote w:type="continuationSeparator" w:id="0">
    <w:p w14:paraId="2DF174DC" w14:textId="77777777" w:rsidR="00643BD8" w:rsidRDefault="00643BD8" w:rsidP="00EF19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3206781"/>
      <w:docPartObj>
        <w:docPartGallery w:val="Page Numbers (Bottom of Page)"/>
        <w:docPartUnique/>
      </w:docPartObj>
    </w:sdtPr>
    <w:sdtEndPr>
      <w:rPr>
        <w:color w:val="7F7F7F" w:themeColor="background1" w:themeShade="7F"/>
        <w:spacing w:val="60"/>
      </w:rPr>
    </w:sdtEndPr>
    <w:sdtContent>
      <w:p w14:paraId="69A320E6" w14:textId="45EEA8D9" w:rsidR="00FE2D7F" w:rsidRDefault="00FE2D7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3A11698" w14:textId="77777777" w:rsidR="00FE2D7F" w:rsidRDefault="00FE2D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8832771"/>
      <w:docPartObj>
        <w:docPartGallery w:val="Page Numbers (Bottom of Page)"/>
        <w:docPartUnique/>
      </w:docPartObj>
    </w:sdtPr>
    <w:sdtEndPr>
      <w:rPr>
        <w:color w:val="7F7F7F" w:themeColor="background1" w:themeShade="7F"/>
        <w:spacing w:val="60"/>
      </w:rPr>
    </w:sdtEndPr>
    <w:sdtContent>
      <w:p w14:paraId="0B9C2205" w14:textId="2D92955F" w:rsidR="00EF19A4" w:rsidRDefault="00EF19A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E854733" w14:textId="20CDA0BC" w:rsidR="00EF19A4" w:rsidRDefault="00EF19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92FFA2" w14:textId="77777777" w:rsidR="00643BD8" w:rsidRDefault="00643BD8" w:rsidP="00EF19A4">
      <w:r>
        <w:separator/>
      </w:r>
    </w:p>
  </w:footnote>
  <w:footnote w:type="continuationSeparator" w:id="0">
    <w:p w14:paraId="281BD4E8" w14:textId="77777777" w:rsidR="00643BD8" w:rsidRDefault="00643BD8" w:rsidP="00EF19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CE10D6" w14:textId="5F3E1018" w:rsidR="00EF19A4" w:rsidRDefault="00EF19A4">
    <w:pPr>
      <w:pStyle w:val="Header"/>
    </w:pPr>
    <w:r>
      <w:t>1806291</w:t>
    </w:r>
    <w:r>
      <w:tab/>
      <w:t>Azmal Mohammed Hussain</w:t>
    </w:r>
    <w:r>
      <w:tab/>
      <w:t>2018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232DA"/>
    <w:multiLevelType w:val="hybridMultilevel"/>
    <w:tmpl w:val="46D02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6F0900"/>
    <w:multiLevelType w:val="hybridMultilevel"/>
    <w:tmpl w:val="FA74DC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70277E1"/>
    <w:multiLevelType w:val="hybridMultilevel"/>
    <w:tmpl w:val="7816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293E69"/>
    <w:multiLevelType w:val="hybridMultilevel"/>
    <w:tmpl w:val="AC7E0C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034314"/>
    <w:multiLevelType w:val="hybridMultilevel"/>
    <w:tmpl w:val="F91EA1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692441"/>
    <w:multiLevelType w:val="hybridMultilevel"/>
    <w:tmpl w:val="D9F89F02"/>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B8B815C2">
      <w:start w:val="2"/>
      <w:numFmt w:val="upperLetter"/>
      <w:lvlText w:val="%3."/>
      <w:lvlJc w:val="left"/>
      <w:pPr>
        <w:ind w:left="2340" w:hanging="360"/>
      </w:pPr>
      <w:rPr>
        <w:rFonts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333389"/>
    <w:multiLevelType w:val="hybridMultilevel"/>
    <w:tmpl w:val="B6E29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132246"/>
    <w:multiLevelType w:val="hybridMultilevel"/>
    <w:tmpl w:val="2EC0C3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376AEA"/>
    <w:multiLevelType w:val="hybridMultilevel"/>
    <w:tmpl w:val="0B8E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9E4816"/>
    <w:multiLevelType w:val="hybridMultilevel"/>
    <w:tmpl w:val="7A0EE8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F9F79DF"/>
    <w:multiLevelType w:val="hybridMultilevel"/>
    <w:tmpl w:val="73527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0E13000"/>
    <w:multiLevelType w:val="hybridMultilevel"/>
    <w:tmpl w:val="0F30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3304723"/>
    <w:multiLevelType w:val="hybridMultilevel"/>
    <w:tmpl w:val="9118AD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6"/>
  </w:num>
  <w:num w:numId="3">
    <w:abstractNumId w:val="9"/>
  </w:num>
  <w:num w:numId="4">
    <w:abstractNumId w:val="11"/>
  </w:num>
  <w:num w:numId="5">
    <w:abstractNumId w:val="13"/>
  </w:num>
  <w:num w:numId="6">
    <w:abstractNumId w:val="2"/>
  </w:num>
  <w:num w:numId="7">
    <w:abstractNumId w:val="14"/>
  </w:num>
  <w:num w:numId="8">
    <w:abstractNumId w:val="10"/>
  </w:num>
  <w:num w:numId="9">
    <w:abstractNumId w:val="15"/>
  </w:num>
  <w:num w:numId="10">
    <w:abstractNumId w:val="12"/>
  </w:num>
  <w:num w:numId="11">
    <w:abstractNumId w:val="1"/>
  </w:num>
  <w:num w:numId="12">
    <w:abstractNumId w:val="8"/>
  </w:num>
  <w:num w:numId="13">
    <w:abstractNumId w:val="7"/>
  </w:num>
  <w:num w:numId="14">
    <w:abstractNumId w:val="0"/>
  </w:num>
  <w:num w:numId="15">
    <w:abstractNumId w:val="3"/>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3AB"/>
    <w:rsid w:val="00003121"/>
    <w:rsid w:val="00003EFC"/>
    <w:rsid w:val="00006832"/>
    <w:rsid w:val="000104B2"/>
    <w:rsid w:val="000172DD"/>
    <w:rsid w:val="0002626C"/>
    <w:rsid w:val="0003473B"/>
    <w:rsid w:val="00037013"/>
    <w:rsid w:val="00037F4E"/>
    <w:rsid w:val="00043562"/>
    <w:rsid w:val="00044379"/>
    <w:rsid w:val="000447F0"/>
    <w:rsid w:val="000632A0"/>
    <w:rsid w:val="000729CF"/>
    <w:rsid w:val="000733E5"/>
    <w:rsid w:val="00086FB6"/>
    <w:rsid w:val="00090F62"/>
    <w:rsid w:val="000923B6"/>
    <w:rsid w:val="00092664"/>
    <w:rsid w:val="00093F49"/>
    <w:rsid w:val="00096B1C"/>
    <w:rsid w:val="000A487E"/>
    <w:rsid w:val="000B0E34"/>
    <w:rsid w:val="000D64D2"/>
    <w:rsid w:val="000D6C12"/>
    <w:rsid w:val="000E7AA1"/>
    <w:rsid w:val="000F1E09"/>
    <w:rsid w:val="001049C0"/>
    <w:rsid w:val="001148AA"/>
    <w:rsid w:val="00123A1F"/>
    <w:rsid w:val="001309E6"/>
    <w:rsid w:val="00131D8F"/>
    <w:rsid w:val="001337BD"/>
    <w:rsid w:val="00137D85"/>
    <w:rsid w:val="00142219"/>
    <w:rsid w:val="00143645"/>
    <w:rsid w:val="00145BA4"/>
    <w:rsid w:val="00150E51"/>
    <w:rsid w:val="001629FB"/>
    <w:rsid w:val="00165A1F"/>
    <w:rsid w:val="0016609D"/>
    <w:rsid w:val="00190ED8"/>
    <w:rsid w:val="001C12F3"/>
    <w:rsid w:val="001D2D51"/>
    <w:rsid w:val="001E5294"/>
    <w:rsid w:val="001E572C"/>
    <w:rsid w:val="0022179B"/>
    <w:rsid w:val="0024013F"/>
    <w:rsid w:val="00241375"/>
    <w:rsid w:val="00242A2A"/>
    <w:rsid w:val="00251E19"/>
    <w:rsid w:val="002569F2"/>
    <w:rsid w:val="00266745"/>
    <w:rsid w:val="00272BC3"/>
    <w:rsid w:val="0027440D"/>
    <w:rsid w:val="00286174"/>
    <w:rsid w:val="00291120"/>
    <w:rsid w:val="00294B82"/>
    <w:rsid w:val="00295DD0"/>
    <w:rsid w:val="002967F5"/>
    <w:rsid w:val="00296C3B"/>
    <w:rsid w:val="00297CDA"/>
    <w:rsid w:val="00297DAD"/>
    <w:rsid w:val="002A422E"/>
    <w:rsid w:val="002C7372"/>
    <w:rsid w:val="002C78B9"/>
    <w:rsid w:val="002D2E20"/>
    <w:rsid w:val="002D3BB0"/>
    <w:rsid w:val="002D44A5"/>
    <w:rsid w:val="002D4DF1"/>
    <w:rsid w:val="002E6933"/>
    <w:rsid w:val="002F2F27"/>
    <w:rsid w:val="002F73AA"/>
    <w:rsid w:val="003002E0"/>
    <w:rsid w:val="0030756B"/>
    <w:rsid w:val="00310AA7"/>
    <w:rsid w:val="00324EB5"/>
    <w:rsid w:val="003251B9"/>
    <w:rsid w:val="003324E0"/>
    <w:rsid w:val="003328A1"/>
    <w:rsid w:val="0033511B"/>
    <w:rsid w:val="0034412A"/>
    <w:rsid w:val="00346A17"/>
    <w:rsid w:val="003515FC"/>
    <w:rsid w:val="00361FF7"/>
    <w:rsid w:val="00366007"/>
    <w:rsid w:val="00375656"/>
    <w:rsid w:val="00387E59"/>
    <w:rsid w:val="00396591"/>
    <w:rsid w:val="003B1984"/>
    <w:rsid w:val="003C0100"/>
    <w:rsid w:val="003C33B8"/>
    <w:rsid w:val="003D56E8"/>
    <w:rsid w:val="003F31E5"/>
    <w:rsid w:val="004043FB"/>
    <w:rsid w:val="00413110"/>
    <w:rsid w:val="004134AD"/>
    <w:rsid w:val="00415EA0"/>
    <w:rsid w:val="00426835"/>
    <w:rsid w:val="004377CA"/>
    <w:rsid w:val="00443C11"/>
    <w:rsid w:val="00450208"/>
    <w:rsid w:val="00451D10"/>
    <w:rsid w:val="0046580E"/>
    <w:rsid w:val="0046664B"/>
    <w:rsid w:val="00476C02"/>
    <w:rsid w:val="0048369C"/>
    <w:rsid w:val="004924D5"/>
    <w:rsid w:val="004A665F"/>
    <w:rsid w:val="004C22BD"/>
    <w:rsid w:val="004C28E7"/>
    <w:rsid w:val="004C2DA6"/>
    <w:rsid w:val="004C66AD"/>
    <w:rsid w:val="004D1251"/>
    <w:rsid w:val="004F523F"/>
    <w:rsid w:val="00505453"/>
    <w:rsid w:val="00515DBF"/>
    <w:rsid w:val="00517B0F"/>
    <w:rsid w:val="00527853"/>
    <w:rsid w:val="005300B3"/>
    <w:rsid w:val="00530C7C"/>
    <w:rsid w:val="005329CC"/>
    <w:rsid w:val="00542749"/>
    <w:rsid w:val="005435B9"/>
    <w:rsid w:val="00551F41"/>
    <w:rsid w:val="00552854"/>
    <w:rsid w:val="00556AA5"/>
    <w:rsid w:val="0056257E"/>
    <w:rsid w:val="00562E61"/>
    <w:rsid w:val="00585AEC"/>
    <w:rsid w:val="00585F08"/>
    <w:rsid w:val="00596511"/>
    <w:rsid w:val="0059711F"/>
    <w:rsid w:val="005B3D1D"/>
    <w:rsid w:val="005B7789"/>
    <w:rsid w:val="005B78C9"/>
    <w:rsid w:val="005C3856"/>
    <w:rsid w:val="005D1592"/>
    <w:rsid w:val="005D3350"/>
    <w:rsid w:val="005E0EE0"/>
    <w:rsid w:val="005E4049"/>
    <w:rsid w:val="00614825"/>
    <w:rsid w:val="006226AF"/>
    <w:rsid w:val="006264D7"/>
    <w:rsid w:val="006279C7"/>
    <w:rsid w:val="006327D1"/>
    <w:rsid w:val="006355C9"/>
    <w:rsid w:val="00643BD8"/>
    <w:rsid w:val="006451B4"/>
    <w:rsid w:val="0064648C"/>
    <w:rsid w:val="006501B5"/>
    <w:rsid w:val="006522B5"/>
    <w:rsid w:val="00664E1B"/>
    <w:rsid w:val="00671EA9"/>
    <w:rsid w:val="006813F9"/>
    <w:rsid w:val="00696D5F"/>
    <w:rsid w:val="006A1371"/>
    <w:rsid w:val="006A2072"/>
    <w:rsid w:val="006A3637"/>
    <w:rsid w:val="006A5ADF"/>
    <w:rsid w:val="006B1CB5"/>
    <w:rsid w:val="006B1D19"/>
    <w:rsid w:val="006C046E"/>
    <w:rsid w:val="006C7B29"/>
    <w:rsid w:val="006E0FB1"/>
    <w:rsid w:val="006E78D2"/>
    <w:rsid w:val="006F1A5C"/>
    <w:rsid w:val="006F3B73"/>
    <w:rsid w:val="006F4D85"/>
    <w:rsid w:val="006F53AB"/>
    <w:rsid w:val="00701901"/>
    <w:rsid w:val="007203CD"/>
    <w:rsid w:val="00722E02"/>
    <w:rsid w:val="00722E04"/>
    <w:rsid w:val="00750C7F"/>
    <w:rsid w:val="00751CC8"/>
    <w:rsid w:val="00754B23"/>
    <w:rsid w:val="00760163"/>
    <w:rsid w:val="00765074"/>
    <w:rsid w:val="0078691D"/>
    <w:rsid w:val="0079207F"/>
    <w:rsid w:val="0079471F"/>
    <w:rsid w:val="0079765C"/>
    <w:rsid w:val="007C2403"/>
    <w:rsid w:val="007C4D29"/>
    <w:rsid w:val="007C79D3"/>
    <w:rsid w:val="007D7A0A"/>
    <w:rsid w:val="007E6B05"/>
    <w:rsid w:val="007F1A70"/>
    <w:rsid w:val="00813D16"/>
    <w:rsid w:val="00817C27"/>
    <w:rsid w:val="00820B52"/>
    <w:rsid w:val="0082552D"/>
    <w:rsid w:val="00825B3F"/>
    <w:rsid w:val="008346A4"/>
    <w:rsid w:val="00846314"/>
    <w:rsid w:val="00846A8D"/>
    <w:rsid w:val="00846C6B"/>
    <w:rsid w:val="0086160E"/>
    <w:rsid w:val="00861B13"/>
    <w:rsid w:val="00862EBF"/>
    <w:rsid w:val="00865BAC"/>
    <w:rsid w:val="00867C48"/>
    <w:rsid w:val="00872F99"/>
    <w:rsid w:val="00881D64"/>
    <w:rsid w:val="008840AA"/>
    <w:rsid w:val="008A02B2"/>
    <w:rsid w:val="008B6C90"/>
    <w:rsid w:val="008B6E8B"/>
    <w:rsid w:val="008C136A"/>
    <w:rsid w:val="008C7664"/>
    <w:rsid w:val="008D52BB"/>
    <w:rsid w:val="008E2F33"/>
    <w:rsid w:val="008E62CB"/>
    <w:rsid w:val="008F27BE"/>
    <w:rsid w:val="008F2A27"/>
    <w:rsid w:val="00900996"/>
    <w:rsid w:val="00910EAD"/>
    <w:rsid w:val="00914476"/>
    <w:rsid w:val="00914A7D"/>
    <w:rsid w:val="0092387B"/>
    <w:rsid w:val="00932C45"/>
    <w:rsid w:val="00932F57"/>
    <w:rsid w:val="009428C8"/>
    <w:rsid w:val="009430F8"/>
    <w:rsid w:val="00943E13"/>
    <w:rsid w:val="00947F29"/>
    <w:rsid w:val="0096039F"/>
    <w:rsid w:val="009606BF"/>
    <w:rsid w:val="0096116A"/>
    <w:rsid w:val="0097085E"/>
    <w:rsid w:val="0099142E"/>
    <w:rsid w:val="009A144E"/>
    <w:rsid w:val="009B2C93"/>
    <w:rsid w:val="009D6FF0"/>
    <w:rsid w:val="009E791D"/>
    <w:rsid w:val="009F0BD2"/>
    <w:rsid w:val="009F15AB"/>
    <w:rsid w:val="009F5F66"/>
    <w:rsid w:val="00A05066"/>
    <w:rsid w:val="00A32C78"/>
    <w:rsid w:val="00A41D41"/>
    <w:rsid w:val="00A8358F"/>
    <w:rsid w:val="00A87085"/>
    <w:rsid w:val="00AA5761"/>
    <w:rsid w:val="00AE04FD"/>
    <w:rsid w:val="00AE15AF"/>
    <w:rsid w:val="00AE73BE"/>
    <w:rsid w:val="00AF600E"/>
    <w:rsid w:val="00AF69ED"/>
    <w:rsid w:val="00B0044E"/>
    <w:rsid w:val="00B04953"/>
    <w:rsid w:val="00B04FA6"/>
    <w:rsid w:val="00B05C34"/>
    <w:rsid w:val="00B12A4E"/>
    <w:rsid w:val="00B15901"/>
    <w:rsid w:val="00B22FF6"/>
    <w:rsid w:val="00B42E17"/>
    <w:rsid w:val="00B5239B"/>
    <w:rsid w:val="00B70B96"/>
    <w:rsid w:val="00B710A1"/>
    <w:rsid w:val="00B7150F"/>
    <w:rsid w:val="00B7576E"/>
    <w:rsid w:val="00B835BB"/>
    <w:rsid w:val="00B9389C"/>
    <w:rsid w:val="00BB35ED"/>
    <w:rsid w:val="00BC05B2"/>
    <w:rsid w:val="00BC396F"/>
    <w:rsid w:val="00C02ABC"/>
    <w:rsid w:val="00C057E5"/>
    <w:rsid w:val="00C07E51"/>
    <w:rsid w:val="00C12114"/>
    <w:rsid w:val="00C16534"/>
    <w:rsid w:val="00C256A9"/>
    <w:rsid w:val="00C42F7B"/>
    <w:rsid w:val="00C520BE"/>
    <w:rsid w:val="00C92A0D"/>
    <w:rsid w:val="00C92D9D"/>
    <w:rsid w:val="00CA3AF4"/>
    <w:rsid w:val="00CB0BEA"/>
    <w:rsid w:val="00CB4C8B"/>
    <w:rsid w:val="00CB5D51"/>
    <w:rsid w:val="00CB78A9"/>
    <w:rsid w:val="00CC0CAA"/>
    <w:rsid w:val="00CC37D5"/>
    <w:rsid w:val="00CD3719"/>
    <w:rsid w:val="00CD4026"/>
    <w:rsid w:val="00CE37E2"/>
    <w:rsid w:val="00CE39F2"/>
    <w:rsid w:val="00CF262E"/>
    <w:rsid w:val="00D2164A"/>
    <w:rsid w:val="00D241C1"/>
    <w:rsid w:val="00D27FB9"/>
    <w:rsid w:val="00D32153"/>
    <w:rsid w:val="00D340F9"/>
    <w:rsid w:val="00D418B5"/>
    <w:rsid w:val="00D42609"/>
    <w:rsid w:val="00D430A0"/>
    <w:rsid w:val="00D509B0"/>
    <w:rsid w:val="00D609F6"/>
    <w:rsid w:val="00D63DC1"/>
    <w:rsid w:val="00D667F3"/>
    <w:rsid w:val="00D71D82"/>
    <w:rsid w:val="00D854AD"/>
    <w:rsid w:val="00D86ABA"/>
    <w:rsid w:val="00D93A67"/>
    <w:rsid w:val="00DB3998"/>
    <w:rsid w:val="00DB6DB6"/>
    <w:rsid w:val="00DB7434"/>
    <w:rsid w:val="00DC1C66"/>
    <w:rsid w:val="00DC7337"/>
    <w:rsid w:val="00DC7B81"/>
    <w:rsid w:val="00DD2D3E"/>
    <w:rsid w:val="00DD49C9"/>
    <w:rsid w:val="00DE1603"/>
    <w:rsid w:val="00DE4BB6"/>
    <w:rsid w:val="00DE6018"/>
    <w:rsid w:val="00DF32D4"/>
    <w:rsid w:val="00DF4C83"/>
    <w:rsid w:val="00DF739C"/>
    <w:rsid w:val="00E226E1"/>
    <w:rsid w:val="00E24AC6"/>
    <w:rsid w:val="00E24B4C"/>
    <w:rsid w:val="00E27E60"/>
    <w:rsid w:val="00E619A2"/>
    <w:rsid w:val="00E62FED"/>
    <w:rsid w:val="00E702B6"/>
    <w:rsid w:val="00E9258A"/>
    <w:rsid w:val="00E94A76"/>
    <w:rsid w:val="00EA5A94"/>
    <w:rsid w:val="00EB11E5"/>
    <w:rsid w:val="00EB2C02"/>
    <w:rsid w:val="00EB7FD7"/>
    <w:rsid w:val="00EC1FDF"/>
    <w:rsid w:val="00EF19A4"/>
    <w:rsid w:val="00F03C8D"/>
    <w:rsid w:val="00F05EA5"/>
    <w:rsid w:val="00F22A53"/>
    <w:rsid w:val="00F346CC"/>
    <w:rsid w:val="00F4208A"/>
    <w:rsid w:val="00F43F2D"/>
    <w:rsid w:val="00F71EF7"/>
    <w:rsid w:val="00F72105"/>
    <w:rsid w:val="00F75051"/>
    <w:rsid w:val="00F8095E"/>
    <w:rsid w:val="00F81181"/>
    <w:rsid w:val="00F825EE"/>
    <w:rsid w:val="00F87BB4"/>
    <w:rsid w:val="00FA4002"/>
    <w:rsid w:val="00FB08F9"/>
    <w:rsid w:val="00FB5C4A"/>
    <w:rsid w:val="00FC5713"/>
    <w:rsid w:val="00FC7604"/>
    <w:rsid w:val="00FD0AD3"/>
    <w:rsid w:val="00FE0151"/>
    <w:rsid w:val="00FE2D7F"/>
    <w:rsid w:val="00FF737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AA30DD3"/>
  <w14:defaultImageDpi w14:val="330"/>
  <w15:docId w15:val="{F9FD073C-71AC-41B1-A732-6C70709C7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3110"/>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142219"/>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B0044E"/>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6C3B"/>
    <w:pPr>
      <w:ind w:left="720"/>
      <w:contextualSpacing/>
    </w:pPr>
  </w:style>
  <w:style w:type="paragraph" w:styleId="NoSpacing">
    <w:name w:val="No Spacing"/>
    <w:link w:val="NoSpacingChar"/>
    <w:uiPriority w:val="1"/>
    <w:qFormat/>
    <w:rsid w:val="00EF19A4"/>
    <w:rPr>
      <w:sz w:val="22"/>
      <w:szCs w:val="22"/>
      <w:lang w:val="en-US"/>
    </w:rPr>
  </w:style>
  <w:style w:type="character" w:customStyle="1" w:styleId="NoSpacingChar">
    <w:name w:val="No Spacing Char"/>
    <w:basedOn w:val="DefaultParagraphFont"/>
    <w:link w:val="NoSpacing"/>
    <w:uiPriority w:val="1"/>
    <w:rsid w:val="00EF19A4"/>
    <w:rPr>
      <w:sz w:val="22"/>
      <w:szCs w:val="22"/>
      <w:lang w:val="en-US"/>
    </w:rPr>
  </w:style>
  <w:style w:type="paragraph" w:styleId="Header">
    <w:name w:val="header"/>
    <w:basedOn w:val="Normal"/>
    <w:link w:val="HeaderChar"/>
    <w:uiPriority w:val="99"/>
    <w:unhideWhenUsed/>
    <w:rsid w:val="00EF19A4"/>
    <w:pPr>
      <w:tabs>
        <w:tab w:val="center" w:pos="4513"/>
        <w:tab w:val="right" w:pos="9026"/>
      </w:tabs>
    </w:pPr>
  </w:style>
  <w:style w:type="character" w:customStyle="1" w:styleId="HeaderChar">
    <w:name w:val="Header Char"/>
    <w:basedOn w:val="DefaultParagraphFont"/>
    <w:link w:val="Header"/>
    <w:uiPriority w:val="99"/>
    <w:rsid w:val="00EF19A4"/>
  </w:style>
  <w:style w:type="paragraph" w:styleId="Footer">
    <w:name w:val="footer"/>
    <w:basedOn w:val="Normal"/>
    <w:link w:val="FooterChar"/>
    <w:uiPriority w:val="99"/>
    <w:unhideWhenUsed/>
    <w:rsid w:val="00EF19A4"/>
    <w:pPr>
      <w:tabs>
        <w:tab w:val="center" w:pos="4513"/>
        <w:tab w:val="right" w:pos="9026"/>
      </w:tabs>
    </w:pPr>
  </w:style>
  <w:style w:type="character" w:customStyle="1" w:styleId="FooterChar">
    <w:name w:val="Footer Char"/>
    <w:basedOn w:val="DefaultParagraphFont"/>
    <w:link w:val="Footer"/>
    <w:uiPriority w:val="99"/>
    <w:rsid w:val="00EF19A4"/>
  </w:style>
  <w:style w:type="character" w:styleId="LineNumber">
    <w:name w:val="line number"/>
    <w:basedOn w:val="DefaultParagraphFont"/>
    <w:uiPriority w:val="99"/>
    <w:semiHidden/>
    <w:unhideWhenUsed/>
    <w:rsid w:val="00FE2D7F"/>
  </w:style>
  <w:style w:type="paragraph" w:styleId="Title">
    <w:name w:val="Title"/>
    <w:basedOn w:val="Normal"/>
    <w:next w:val="Normal"/>
    <w:link w:val="TitleChar"/>
    <w:uiPriority w:val="10"/>
    <w:qFormat/>
    <w:rsid w:val="0041311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3110"/>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413110"/>
    <w:rPr>
      <w:b/>
      <w:bCs/>
    </w:rPr>
  </w:style>
  <w:style w:type="character" w:customStyle="1" w:styleId="Heading1Char">
    <w:name w:val="Heading 1 Char"/>
    <w:basedOn w:val="DefaultParagraphFont"/>
    <w:link w:val="Heading1"/>
    <w:uiPriority w:val="9"/>
    <w:rsid w:val="00413110"/>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413110"/>
    <w:pPr>
      <w:spacing w:line="259" w:lineRule="auto"/>
      <w:outlineLvl w:val="9"/>
    </w:pPr>
    <w:rPr>
      <w:lang w:val="en-US"/>
    </w:rPr>
  </w:style>
  <w:style w:type="paragraph" w:styleId="TOC1">
    <w:name w:val="toc 1"/>
    <w:basedOn w:val="Normal"/>
    <w:next w:val="Normal"/>
    <w:autoRedefine/>
    <w:uiPriority w:val="39"/>
    <w:unhideWhenUsed/>
    <w:rsid w:val="000B0E34"/>
    <w:pPr>
      <w:spacing w:after="100"/>
    </w:pPr>
  </w:style>
  <w:style w:type="character" w:styleId="Hyperlink">
    <w:name w:val="Hyperlink"/>
    <w:basedOn w:val="DefaultParagraphFont"/>
    <w:uiPriority w:val="99"/>
    <w:unhideWhenUsed/>
    <w:rsid w:val="000B0E34"/>
    <w:rPr>
      <w:color w:val="0000FF" w:themeColor="hyperlink"/>
      <w:u w:val="single"/>
    </w:rPr>
  </w:style>
  <w:style w:type="character" w:customStyle="1" w:styleId="Heading2Char">
    <w:name w:val="Heading 2 Char"/>
    <w:basedOn w:val="DefaultParagraphFont"/>
    <w:link w:val="Heading2"/>
    <w:uiPriority w:val="9"/>
    <w:rsid w:val="00142219"/>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B0044E"/>
    <w:rPr>
      <w:rFonts w:asciiTheme="majorHAnsi" w:eastAsiaTheme="majorEastAsia" w:hAnsiTheme="majorHAnsi" w:cstheme="majorBidi"/>
      <w:color w:val="243F60" w:themeColor="accent1" w:themeShade="7F"/>
    </w:rPr>
  </w:style>
  <w:style w:type="paragraph" w:styleId="TOC3">
    <w:name w:val="toc 3"/>
    <w:basedOn w:val="Normal"/>
    <w:next w:val="Normal"/>
    <w:autoRedefine/>
    <w:uiPriority w:val="39"/>
    <w:unhideWhenUsed/>
    <w:rsid w:val="00760163"/>
    <w:pPr>
      <w:spacing w:after="100"/>
      <w:ind w:left="480"/>
    </w:pPr>
  </w:style>
  <w:style w:type="paragraph" w:styleId="NormalWeb">
    <w:name w:val="Normal (Web)"/>
    <w:basedOn w:val="Normal"/>
    <w:uiPriority w:val="99"/>
    <w:unhideWhenUsed/>
    <w:rsid w:val="00585F08"/>
    <w:pPr>
      <w:spacing w:before="100" w:beforeAutospacing="1" w:after="100" w:afterAutospacing="1"/>
    </w:pPr>
    <w:rPr>
      <w:rFonts w:ascii="Times New Roman" w:eastAsia="Times New Roman" w:hAnsi="Times New Roman" w:cs="Times New Roman"/>
      <w:lang w:eastAsia="en-GB"/>
    </w:rPr>
  </w:style>
  <w:style w:type="paragraph" w:styleId="TOC2">
    <w:name w:val="toc 2"/>
    <w:basedOn w:val="Normal"/>
    <w:next w:val="Normal"/>
    <w:autoRedefine/>
    <w:uiPriority w:val="39"/>
    <w:unhideWhenUsed/>
    <w:rsid w:val="00943E13"/>
    <w:pPr>
      <w:spacing w:after="100"/>
      <w:ind w:left="240"/>
    </w:pPr>
  </w:style>
  <w:style w:type="table" w:styleId="TableGrid">
    <w:name w:val="Table Grid"/>
    <w:basedOn w:val="TableNormal"/>
    <w:uiPriority w:val="59"/>
    <w:rsid w:val="00DB743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43F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537874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guilfordjournals.com/doi/abs/10.1521/jscp.23.4.475.40307" TargetMode="External"/><Relationship Id="rId13" Type="http://schemas.openxmlformats.org/officeDocument/2006/relationships/hyperlink" Target="https://www.ncbi.nlm.nih.gov/pubmed/9109286" TargetMode="External"/><Relationship Id="rId18" Type="http://schemas.openxmlformats.org/officeDocument/2006/relationships/image" Target="media/image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resources.eln.io/honey-mumford-learner-types-1986-questionnaire-online/" TargetMode="External"/><Relationship Id="rId7" Type="http://schemas.openxmlformats.org/officeDocument/2006/relationships/endnotes" Target="endnotes.xml"/><Relationship Id="rId12" Type="http://schemas.openxmlformats.org/officeDocument/2006/relationships/hyperlink" Target="http://www.emeraldinsight.com/doi/abs/10.1108/EJTD-04-2015-0031?journalCode=ejtd" TargetMode="External"/><Relationship Id="rId17" Type="http://schemas.openxmlformats.org/officeDocument/2006/relationships/hyperlink" Target="http://www.idpublications.org/wp-content/uploads/2014/12/Self-Awareness-and-Organizational-performance-Full-Paper.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amj.aom.org/content/23/2/320.abstract" TargetMode="External"/><Relationship Id="rId20" Type="http://schemas.openxmlformats.org/officeDocument/2006/relationships/hyperlink" Target="https://www.slideshare.net/timjmcp/go-mad-overview-ip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meraldinsight.com/doi/abs/10.1108/02683940310484008"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onlinelibrary.wiley.com/doi/10.1111/j.1464-0597.1991.tb01002.x/abstract" TargetMode="External"/><Relationship Id="rId23" Type="http://schemas.openxmlformats.org/officeDocument/2006/relationships/footer" Target="footer1.xml"/><Relationship Id="rId10" Type="http://schemas.openxmlformats.org/officeDocument/2006/relationships/hyperlink" Target="https://www.jstor.org/stable/20152338?seq=1" TargetMode="External"/><Relationship Id="rId19"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hyperlink" Target="http://guilfordjournals.com/doi/abs/10.1521/jscp.23.4.475.40307" TargetMode="External"/><Relationship Id="rId14" Type="http://schemas.openxmlformats.org/officeDocument/2006/relationships/hyperlink" Target="http://onlinelibrary.wiley.com/doi/10.1111/j.1464-0597.1991.tb01002.x/abstract"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659D6B-750A-4954-ADB3-A32C41D4FB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2031</Words>
  <Characters>11577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Professional</vt:lpstr>
    </vt:vector>
  </TitlesOfParts>
  <Company/>
  <LinksUpToDate>false</LinksUpToDate>
  <CharactersWithSpaces>13581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dc:title>
  <dc:subject/>
  <dc:creator>Jayne Woodman</dc:creator>
  <cp:keywords/>
  <dc:description/>
  <cp:lastModifiedBy>Azmal Hussain (1806291)</cp:lastModifiedBy>
  <cp:revision>2</cp:revision>
  <dcterms:created xsi:type="dcterms:W3CDTF">2018-11-09T15:43:00Z</dcterms:created>
  <dcterms:modified xsi:type="dcterms:W3CDTF">2018-11-09T15:43:00Z</dcterms:modified>
  <cp:category>Skills for the workplace</cp:category>
</cp:coreProperties>
</file>