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C2A47" w14:textId="1080C3F5" w:rsidR="002F29DA" w:rsidRDefault="00364F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</w:t>
      </w:r>
      <w:r w:rsidR="005A104A">
        <w:rPr>
          <w:rFonts w:ascii="Arial" w:hAnsi="Arial" w:cs="Arial"/>
          <w:sz w:val="28"/>
          <w:szCs w:val="28"/>
        </w:rPr>
        <w:t>E</w:t>
      </w:r>
      <w:r w:rsidR="00203CA9">
        <w:rPr>
          <w:rFonts w:ascii="Arial" w:hAnsi="Arial" w:cs="Arial"/>
          <w:sz w:val="28"/>
          <w:szCs w:val="28"/>
        </w:rPr>
        <w:t>nter</w:t>
      </w:r>
      <w:r w:rsidR="00BC2946">
        <w:rPr>
          <w:rFonts w:ascii="Arial" w:hAnsi="Arial" w:cs="Arial"/>
          <w:sz w:val="28"/>
          <w:szCs w:val="28"/>
        </w:rPr>
        <w:t xml:space="preserve">prise and </w:t>
      </w:r>
      <w:r w:rsidR="005526AF">
        <w:rPr>
          <w:rFonts w:ascii="Arial" w:hAnsi="Arial" w:cs="Arial"/>
          <w:sz w:val="28"/>
          <w:szCs w:val="28"/>
        </w:rPr>
        <w:t>Entrepreneurship</w:t>
      </w:r>
      <w:r w:rsidR="00BC2946">
        <w:rPr>
          <w:rFonts w:ascii="Arial" w:hAnsi="Arial" w:cs="Arial"/>
          <w:sz w:val="28"/>
          <w:szCs w:val="28"/>
        </w:rPr>
        <w:t xml:space="preserve"> </w:t>
      </w:r>
    </w:p>
    <w:p w14:paraId="23B6B04E" w14:textId="342B8342" w:rsidR="00BC2946" w:rsidRDefault="00364F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</w:t>
      </w:r>
      <w:r w:rsidR="00BC2946">
        <w:rPr>
          <w:rFonts w:ascii="Arial" w:hAnsi="Arial" w:cs="Arial"/>
          <w:sz w:val="28"/>
          <w:szCs w:val="28"/>
        </w:rPr>
        <w:t>LCLM4006 LON</w:t>
      </w:r>
    </w:p>
    <w:p w14:paraId="464E8DB8" w14:textId="1606123C" w:rsidR="00BC2946" w:rsidRDefault="00364F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</w:t>
      </w:r>
      <w:r w:rsidR="005526AF">
        <w:rPr>
          <w:rFonts w:ascii="Arial" w:hAnsi="Arial" w:cs="Arial"/>
          <w:sz w:val="28"/>
          <w:szCs w:val="28"/>
        </w:rPr>
        <w:t>Assignment</w:t>
      </w:r>
      <w:r>
        <w:rPr>
          <w:rFonts w:ascii="Arial" w:hAnsi="Arial" w:cs="Arial"/>
          <w:sz w:val="28"/>
          <w:szCs w:val="28"/>
        </w:rPr>
        <w:t xml:space="preserve"> 1</w:t>
      </w:r>
    </w:p>
    <w:p w14:paraId="1E0602A9" w14:textId="16A84A4B" w:rsidR="00364F2D" w:rsidRDefault="00364F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Velichka Borisova 24294</w:t>
      </w:r>
    </w:p>
    <w:p w14:paraId="0667B6AF" w14:textId="699B9B43" w:rsidR="00A51450" w:rsidRDefault="00AD60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</w:t>
      </w:r>
      <w:r w:rsidR="00884E08">
        <w:rPr>
          <w:rFonts w:ascii="Arial" w:hAnsi="Arial" w:cs="Arial"/>
          <w:sz w:val="28"/>
          <w:szCs w:val="28"/>
        </w:rPr>
        <w:t>Konstantina Mari</w:t>
      </w:r>
    </w:p>
    <w:p w14:paraId="4B4B0CB3" w14:textId="77777777" w:rsidR="00A51450" w:rsidRDefault="00A51450">
      <w:pPr>
        <w:rPr>
          <w:rFonts w:ascii="Arial" w:hAnsi="Arial" w:cs="Arial"/>
          <w:sz w:val="28"/>
          <w:szCs w:val="28"/>
        </w:rPr>
      </w:pPr>
    </w:p>
    <w:p w14:paraId="56A895A8" w14:textId="77777777" w:rsidR="00A51450" w:rsidRDefault="00A51450">
      <w:pPr>
        <w:rPr>
          <w:rFonts w:ascii="Arial" w:hAnsi="Arial" w:cs="Arial"/>
          <w:sz w:val="28"/>
          <w:szCs w:val="28"/>
        </w:rPr>
      </w:pPr>
    </w:p>
    <w:p w14:paraId="470CD585" w14:textId="04062ACC" w:rsidR="00A51450" w:rsidRDefault="00F62E1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</w:t>
      </w:r>
    </w:p>
    <w:p w14:paraId="689BB58B" w14:textId="77777777" w:rsidR="00775C59" w:rsidRDefault="00775C59">
      <w:pPr>
        <w:rPr>
          <w:rFonts w:ascii="Arial" w:hAnsi="Arial" w:cs="Arial"/>
          <w:sz w:val="28"/>
          <w:szCs w:val="28"/>
        </w:rPr>
      </w:pPr>
    </w:p>
    <w:p w14:paraId="6EF9974E" w14:textId="12E718D0" w:rsidR="00391121" w:rsidRPr="00775C59" w:rsidRDefault="00391121">
      <w:pPr>
        <w:rPr>
          <w:rFonts w:ascii="Arial" w:hAnsi="Arial" w:cs="Arial"/>
          <w:b/>
          <w:bCs/>
          <w:sz w:val="28"/>
          <w:szCs w:val="28"/>
        </w:rPr>
      </w:pPr>
      <w:r w:rsidRPr="00775C59">
        <w:rPr>
          <w:rFonts w:ascii="Arial" w:hAnsi="Arial" w:cs="Arial"/>
          <w:b/>
          <w:bCs/>
          <w:sz w:val="28"/>
          <w:szCs w:val="28"/>
        </w:rPr>
        <w:t xml:space="preserve">                               Ad</w:t>
      </w:r>
      <w:r w:rsidR="00775C59" w:rsidRPr="00775C59">
        <w:rPr>
          <w:rFonts w:ascii="Arial" w:hAnsi="Arial" w:cs="Arial"/>
          <w:b/>
          <w:bCs/>
          <w:sz w:val="28"/>
          <w:szCs w:val="28"/>
        </w:rPr>
        <w:t>orable Nail Slon</w:t>
      </w:r>
    </w:p>
    <w:p w14:paraId="2EE1DD03" w14:textId="00DDF552" w:rsidR="00F62E1C" w:rsidRDefault="00F62E1C">
      <w:pPr>
        <w:rPr>
          <w:rFonts w:ascii="Arial" w:hAnsi="Arial" w:cs="Arial"/>
          <w:sz w:val="28"/>
          <w:szCs w:val="28"/>
        </w:rPr>
      </w:pPr>
    </w:p>
    <w:p w14:paraId="0DB081EF" w14:textId="3956B37A" w:rsidR="000F12A3" w:rsidRPr="00775C59" w:rsidRDefault="00891B68" w:rsidP="000F12A3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hAnsi="Arial" w:cs="Arial"/>
        </w:rPr>
        <w:t xml:space="preserve">Our </w:t>
      </w:r>
      <w:r w:rsidR="00391121" w:rsidRPr="00775C59">
        <w:rPr>
          <w:rFonts w:ascii="Arial" w:hAnsi="Arial" w:cs="Arial"/>
        </w:rPr>
        <w:t>business</w:t>
      </w:r>
      <w:r w:rsidRPr="00775C59">
        <w:rPr>
          <w:rFonts w:ascii="Arial" w:hAnsi="Arial" w:cs="Arial"/>
        </w:rPr>
        <w:t xml:space="preserve"> </w:t>
      </w:r>
      <w:r w:rsidR="00C76D12" w:rsidRPr="00775C59">
        <w:rPr>
          <w:rFonts w:ascii="Arial" w:hAnsi="Arial" w:cs="Arial"/>
          <w:b/>
          <w:bCs/>
        </w:rPr>
        <w:t>Adorable</w:t>
      </w:r>
      <w:r w:rsidR="000329F3" w:rsidRPr="00775C59">
        <w:rPr>
          <w:rFonts w:ascii="Arial" w:hAnsi="Arial" w:cs="Arial"/>
          <w:b/>
          <w:bCs/>
        </w:rPr>
        <w:t xml:space="preserve"> </w:t>
      </w:r>
      <w:r w:rsidR="00C76D12" w:rsidRPr="00775C59">
        <w:rPr>
          <w:rFonts w:ascii="Arial" w:hAnsi="Arial" w:cs="Arial"/>
          <w:b/>
          <w:bCs/>
        </w:rPr>
        <w:t>Nails,</w:t>
      </w:r>
      <w:r w:rsidR="00C76D12" w:rsidRPr="00775C59">
        <w:rPr>
          <w:rFonts w:ascii="Arial" w:hAnsi="Arial" w:cs="Arial"/>
        </w:rPr>
        <w:t xml:space="preserve"> will</w:t>
      </w:r>
      <w:r w:rsidR="006D55FA" w:rsidRPr="00775C59">
        <w:rPr>
          <w:rFonts w:ascii="Arial" w:hAnsi="Arial" w:cs="Arial"/>
        </w:rPr>
        <w:t xml:space="preserve"> provide </w:t>
      </w:r>
      <w:r w:rsidR="008F52CD" w:rsidRPr="00775C59">
        <w:rPr>
          <w:rFonts w:ascii="Arial" w:hAnsi="Arial" w:cs="Arial"/>
        </w:rPr>
        <w:t xml:space="preserve">high quality 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>manicures include filing, shaping, cuticle care, and polish for hands,</w:t>
      </w:r>
      <w:r w:rsidR="00687EE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>pedicures 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here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typically involve a foot soak, filing,</w:t>
      </w:r>
      <w:r w:rsidR="000360DA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very cared 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cuticle work</w:t>
      </w:r>
      <w:r w:rsidR="000360DA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to soften  our</w:t>
      </w:r>
      <w:r w:rsidR="00B84BC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valuable</w:t>
      </w:r>
      <w:r w:rsidR="005B7FEC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94204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clients, </w:t>
      </w:r>
      <w:r w:rsidR="00687EE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and </w:t>
      </w:r>
      <w:r w:rsidR="0094204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nail 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polish for feet </w:t>
      </w:r>
      <w:r w:rsidR="00942043" w:rsidRPr="00775C59">
        <w:rPr>
          <w:rFonts w:ascii="Arial" w:eastAsia="Times New Roman" w:hAnsi="Arial" w:cs="Arial"/>
          <w:color w:val="0A0A0A"/>
          <w:kern w:val="0"/>
          <w14:ligatures w14:val="none"/>
        </w:rPr>
        <w:t>.A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>lso nail enhancements </w:t>
      </w:r>
      <w:r w:rsidR="00942043" w:rsidRPr="00775C59">
        <w:rPr>
          <w:rFonts w:ascii="Arial" w:eastAsia="Times New Roman" w:hAnsi="Arial" w:cs="Arial"/>
          <w:color w:val="0A0A0A"/>
          <w:kern w:val="0"/>
          <w14:ligatures w14:val="none"/>
        </w:rPr>
        <w:t>s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ervices that add length and strength to natural nails include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acrylic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>/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UV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>hard gel dip powde</w:t>
      </w:r>
      <w:r w:rsidR="005848A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r and </w:t>
      </w:r>
      <w:r w:rsidR="004C14B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5848AD" w:rsidRPr="00775C59">
        <w:rPr>
          <w:rFonts w:ascii="Arial" w:eastAsia="Times New Roman" w:hAnsi="Arial" w:cs="Arial"/>
          <w:color w:val="0A0A0A"/>
          <w:kern w:val="0"/>
          <w14:ligatures w14:val="none"/>
        </w:rPr>
        <w:t>nail polish a wide selection of regular, gel, and shellac polish</w:t>
      </w:r>
      <w:r w:rsidR="0094204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5848A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is usually available in our salon</w:t>
      </w:r>
      <w:r w:rsidR="005A7DC8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for any type of clients choose. </w:t>
      </w:r>
      <w:r w:rsidR="00711EA9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We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aim to</w:t>
      </w:r>
      <w:r w:rsidR="00575454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make our pre</w:t>
      </w:r>
      <w:r w:rsidR="00DB1FE0" w:rsidRPr="00775C59">
        <w:rPr>
          <w:rFonts w:ascii="Arial" w:eastAsia="Times New Roman" w:hAnsi="Arial" w:cs="Arial"/>
          <w:color w:val="0A0A0A"/>
          <w:kern w:val="0"/>
          <w14:ligatures w14:val="none"/>
        </w:rPr>
        <w:t>cio</w:t>
      </w:r>
      <w:r w:rsidR="00E90389" w:rsidRPr="00775C59">
        <w:rPr>
          <w:rFonts w:ascii="Arial" w:eastAsia="Times New Roman" w:hAnsi="Arial" w:cs="Arial"/>
          <w:color w:val="0A0A0A"/>
          <w:kern w:val="0"/>
          <w14:ligatures w14:val="none"/>
        </w:rPr>
        <w:t>u</w:t>
      </w:r>
      <w:r w:rsidR="00DB1FE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s client to leave our salon with  best  service and   with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smile in there </w:t>
      </w:r>
      <w:r w:rsidR="005B39E4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faces in our clients when they are leaving the salon. </w:t>
      </w:r>
      <w:r w:rsidR="00687EE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DB1FE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2959D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</w:p>
    <w:p w14:paraId="7CB119A8" w14:textId="65CD1E24" w:rsidR="000D0442" w:rsidRPr="00775C59" w:rsidRDefault="002959D7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In our salon we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provide</w:t>
      </w:r>
      <w:r w:rsidR="0002598F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62486B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for the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safety</w:t>
      </w:r>
      <w:r w:rsidR="0062486B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and health </w:t>
      </w:r>
      <w:r w:rsidR="003B2F5B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, </w:t>
      </w:r>
      <w:r w:rsidR="006B1EA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public liability </w:t>
      </w:r>
      <w:r w:rsidR="000F12A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insurance </w:t>
      </w:r>
      <w:r w:rsidR="0002598F" w:rsidRPr="00775C59">
        <w:rPr>
          <w:rFonts w:ascii="Arial" w:eastAsia="Times New Roman" w:hAnsi="Arial" w:cs="Arial"/>
          <w:color w:val="0A0A0A"/>
          <w:kern w:val="0"/>
          <w14:ligatures w14:val="none"/>
        </w:rPr>
        <w:t>to protect against claims from clients or the public who are injured or suffer loss as a result of your business</w:t>
      </w:r>
      <w:r w:rsidR="000F12A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, also we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provide</w:t>
      </w:r>
      <w:r w:rsidR="000F12A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A00BD7" w:rsidRPr="00775C59">
        <w:rPr>
          <w:rFonts w:ascii="Arial" w:eastAsia="Times New Roman" w:hAnsi="Arial" w:cs="Arial"/>
          <w:color w:val="0A0A0A"/>
          <w:kern w:val="0"/>
          <w14:ligatures w14:val="none"/>
        </w:rPr>
        <w:t>em</w:t>
      </w:r>
      <w:r w:rsidR="005D3DF5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ployers </w:t>
      </w:r>
      <w:r w:rsidR="00836AA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liability insurance to </w:t>
      </w:r>
      <w:r w:rsidR="00F26043" w:rsidRPr="00775C59">
        <w:rPr>
          <w:rFonts w:ascii="Arial" w:eastAsia="Times New Roman" w:hAnsi="Arial" w:cs="Arial"/>
          <w:color w:val="0A0A0A"/>
          <w:kern w:val="0"/>
          <w14:ligatures w14:val="none"/>
        </w:rPr>
        <w:t>protect</w:t>
      </w:r>
      <w:r w:rsidR="00ED06F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if </w:t>
      </w:r>
      <w:r w:rsidR="00E21A4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the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employee</w:t>
      </w:r>
      <w:r w:rsidR="00E21A47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gets injured </w:t>
      </w:r>
      <w:r w:rsidR="0062486B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or ill at work</w:t>
      </w:r>
      <w:r w:rsidR="007C02F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. For our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client’s</w:t>
      </w:r>
      <w:r w:rsidR="007C02F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health and safe we provide </w:t>
      </w:r>
      <w:r w:rsidR="000D0442" w:rsidRPr="00775C59">
        <w:rPr>
          <w:rFonts w:ascii="Arial" w:eastAsia="Times New Roman" w:hAnsi="Arial" w:cs="Arial"/>
          <w:color w:val="0A0A0A"/>
          <w:kern w:val="0"/>
          <w14:ligatures w14:val="none"/>
        </w:rPr>
        <w:t>Client consent forms to  obtain client consent before treatments, including a detailed explanation of the procedure, potential risks (like infection or allergic reaction), and a space for the client's signature</w:t>
      </w:r>
    </w:p>
    <w:p w14:paraId="7653BB3A" w14:textId="77777777" w:rsidR="0086108E" w:rsidRPr="00391121" w:rsidRDefault="0086108E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03714E10" w14:textId="05429EC7" w:rsidR="00673FEB" w:rsidRPr="00391121" w:rsidRDefault="00673FEB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 xml:space="preserve">                                          </w:t>
      </w: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 xml:space="preserve">PESTEL </w:t>
      </w:r>
    </w:p>
    <w:p w14:paraId="23394CD1" w14:textId="17C2C697" w:rsidR="000B4EC4" w:rsidRPr="00775C59" w:rsidRDefault="00CD1627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P</w:t>
      </w:r>
      <w:r w:rsidR="000B4EC4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olitical  term </w:t>
      </w:r>
      <w:r w:rsidR="007E57C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is where the government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crackdown</w:t>
      </w:r>
      <w:r w:rsidR="00A159B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on </w:t>
      </w:r>
      <w:r w:rsidR="001A00ED" w:rsidRPr="00775C59">
        <w:rPr>
          <w:rFonts w:ascii="Arial" w:eastAsia="Times New Roman" w:hAnsi="Arial" w:cs="Arial"/>
          <w:color w:val="0A0A0A"/>
          <w:kern w:val="0"/>
          <w14:ligatures w14:val="none"/>
        </w:rPr>
        <w:t>illegal</w:t>
      </w:r>
      <w:r w:rsidR="00144ED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workers </w:t>
      </w:r>
      <w:r w:rsidR="00C805DC" w:rsidRPr="00775C59">
        <w:rPr>
          <w:rFonts w:ascii="Arial" w:eastAsia="Times New Roman" w:hAnsi="Arial" w:cs="Arial"/>
          <w:color w:val="0A0A0A"/>
          <w:kern w:val="0"/>
          <w14:ligatures w14:val="none"/>
        </w:rPr>
        <w:t>in the beauty</w:t>
      </w:r>
      <w:r w:rsidR="00816F98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industry  to even out the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wages for the workers.</w:t>
      </w:r>
    </w:p>
    <w:p w14:paraId="7D890D93" w14:textId="353EBFAE" w:rsidR="001B13AC" w:rsidRPr="00775C59" w:rsidRDefault="001B13AC" w:rsidP="000D0442">
      <w:pPr>
        <w:shd w:val="clear" w:color="auto" w:fill="FFFFFF"/>
        <w:spacing w:after="180" w:line="360" w:lineRule="atLeast"/>
        <w:rPr>
          <w:rFonts w:ascii="Arial" w:hAnsi="Arial" w:cs="Arial"/>
        </w:rPr>
      </w:pPr>
      <w:r w:rsidRPr="00775C59">
        <w:rPr>
          <w:rFonts w:ascii="Arial" w:hAnsi="Arial" w:cs="Arial"/>
          <w:color w:val="0A0A0A"/>
          <w:shd w:val="clear" w:color="auto" w:fill="FFFFFF"/>
        </w:rPr>
        <w:lastRenderedPageBreak/>
        <w:t xml:space="preserve"> Economics of the nail salon industry are </w:t>
      </w:r>
      <w:r w:rsidRPr="00775C59">
        <w:rPr>
          <w:rFonts w:ascii="Arial" w:hAnsi="Arial" w:cs="Arial"/>
        </w:rPr>
        <w:t xml:space="preserve">driven by strong consumer spending, particularly in the beauty sector, but are also affected by rising costs, </w:t>
      </w:r>
      <w:r w:rsidR="00C76D12" w:rsidRPr="00775C59">
        <w:rPr>
          <w:rFonts w:ascii="Arial" w:hAnsi="Arial" w:cs="Arial"/>
        </w:rPr>
        <w:t>labour</w:t>
      </w:r>
      <w:r w:rsidRPr="00775C59">
        <w:rPr>
          <w:rFonts w:ascii="Arial" w:hAnsi="Arial" w:cs="Arial"/>
        </w:rPr>
        <w:t xml:space="preserve"> shortages, and increasing competition</w:t>
      </w:r>
    </w:p>
    <w:p w14:paraId="02BE6014" w14:textId="571AB8CD" w:rsidR="0028338D" w:rsidRPr="00775C59" w:rsidRDefault="00C76D12" w:rsidP="0028338D">
      <w:pPr>
        <w:shd w:val="clear" w:color="auto" w:fill="FFFFFF"/>
        <w:spacing w:after="180" w:line="360" w:lineRule="atLeast"/>
        <w:rPr>
          <w:rFonts w:ascii="Arial" w:hAnsi="Arial" w:cs="Arial"/>
        </w:rPr>
      </w:pPr>
      <w:r w:rsidRPr="00775C59">
        <w:rPr>
          <w:rFonts w:ascii="Arial" w:hAnsi="Arial" w:cs="Arial"/>
        </w:rPr>
        <w:t>Social</w:t>
      </w:r>
      <w:r w:rsidR="003341A4" w:rsidRPr="00775C59">
        <w:rPr>
          <w:rFonts w:ascii="Arial" w:hAnsi="Arial" w:cs="Arial"/>
        </w:rPr>
        <w:t xml:space="preserve"> media</w:t>
      </w:r>
      <w:r w:rsidR="00D84BD4" w:rsidRPr="00775C59">
        <w:rPr>
          <w:rFonts w:ascii="Arial" w:hAnsi="Arial" w:cs="Arial"/>
        </w:rPr>
        <w:t xml:space="preserve"> can be  easy and </w:t>
      </w:r>
      <w:r w:rsidR="00340AE8" w:rsidRPr="00775C59">
        <w:rPr>
          <w:rFonts w:ascii="Arial" w:hAnsi="Arial" w:cs="Arial"/>
        </w:rPr>
        <w:t xml:space="preserve">the smooth way to make your </w:t>
      </w:r>
      <w:r w:rsidRPr="00775C59">
        <w:rPr>
          <w:rFonts w:ascii="Arial" w:hAnsi="Arial" w:cs="Arial"/>
        </w:rPr>
        <w:t>company</w:t>
      </w:r>
      <w:r w:rsidR="00340AE8" w:rsidRPr="00775C59">
        <w:rPr>
          <w:rFonts w:ascii="Arial" w:hAnsi="Arial" w:cs="Arial"/>
        </w:rPr>
        <w:t xml:space="preserve"> known, we have </w:t>
      </w:r>
      <w:r w:rsidRPr="00775C59">
        <w:rPr>
          <w:rFonts w:ascii="Arial" w:hAnsi="Arial" w:cs="Arial"/>
        </w:rPr>
        <w:t>provided</w:t>
      </w:r>
      <w:r w:rsidR="00340AE8" w:rsidRPr="00775C59">
        <w:rPr>
          <w:rFonts w:ascii="Arial" w:hAnsi="Arial" w:cs="Arial"/>
        </w:rPr>
        <w:t xml:space="preserve"> our services and some of the </w:t>
      </w:r>
      <w:r w:rsidRPr="00775C59">
        <w:rPr>
          <w:rFonts w:ascii="Arial" w:hAnsi="Arial" w:cs="Arial"/>
        </w:rPr>
        <w:t>photos</w:t>
      </w:r>
      <w:r w:rsidR="00340AE8" w:rsidRPr="00775C59">
        <w:rPr>
          <w:rFonts w:ascii="Arial" w:hAnsi="Arial" w:cs="Arial"/>
        </w:rPr>
        <w:t xml:space="preserve"> of the nails that we have came up with also we have made easy for our clients they can  see what </w:t>
      </w:r>
      <w:r w:rsidR="00EB7C82" w:rsidRPr="00775C59">
        <w:rPr>
          <w:rFonts w:ascii="Arial" w:hAnsi="Arial" w:cs="Arial"/>
        </w:rPr>
        <w:t xml:space="preserve">services has been provided </w:t>
      </w:r>
      <w:r w:rsidRPr="00775C59">
        <w:rPr>
          <w:rFonts w:ascii="Arial" w:hAnsi="Arial" w:cs="Arial"/>
        </w:rPr>
        <w:t>with</w:t>
      </w:r>
      <w:r w:rsidR="00EB7C82" w:rsidRPr="00775C59">
        <w:rPr>
          <w:rFonts w:ascii="Arial" w:hAnsi="Arial" w:cs="Arial"/>
        </w:rPr>
        <w:t xml:space="preserve"> next to it they can also see the prices we have done this just so our clients</w:t>
      </w:r>
      <w:r w:rsidR="002D1BC7" w:rsidRPr="00775C59">
        <w:rPr>
          <w:rFonts w:ascii="Arial" w:hAnsi="Arial" w:cs="Arial"/>
        </w:rPr>
        <w:t xml:space="preserve"> can an idea with out the need to come the salon and also just by clicking the bottom  link they can arrange </w:t>
      </w:r>
      <w:r w:rsidRPr="00775C59">
        <w:rPr>
          <w:rFonts w:ascii="Arial" w:hAnsi="Arial" w:cs="Arial"/>
        </w:rPr>
        <w:t>appointments</w:t>
      </w:r>
      <w:r w:rsidR="00CF68D0" w:rsidRPr="00775C59">
        <w:rPr>
          <w:rFonts w:ascii="Arial" w:hAnsi="Arial" w:cs="Arial"/>
        </w:rPr>
        <w:t xml:space="preserve"> and  see what days and times are </w:t>
      </w:r>
      <w:r w:rsidR="00C53516" w:rsidRPr="00775C59">
        <w:rPr>
          <w:rFonts w:ascii="Arial" w:hAnsi="Arial" w:cs="Arial"/>
        </w:rPr>
        <w:t xml:space="preserve"> available</w:t>
      </w:r>
    </w:p>
    <w:p w14:paraId="10B63739" w14:textId="04117E5E" w:rsidR="00AD0330" w:rsidRPr="00775C59" w:rsidRDefault="00C76D12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hAnsi="Arial" w:cs="Arial"/>
        </w:rPr>
        <w:t>Environment</w:t>
      </w:r>
      <w:r w:rsidR="00460EC6" w:rsidRPr="00775C59">
        <w:rPr>
          <w:rFonts w:ascii="Arial" w:hAnsi="Arial" w:cs="Arial"/>
        </w:rPr>
        <w:t xml:space="preserve"> </w:t>
      </w:r>
      <w:r w:rsidR="001D20FB" w:rsidRPr="00775C59">
        <w:rPr>
          <w:rFonts w:ascii="Arial" w:hAnsi="Arial" w:cs="Arial"/>
        </w:rPr>
        <w:t xml:space="preserve"> the </w:t>
      </w:r>
      <w:r w:rsidR="00C3517E" w:rsidRPr="00775C59">
        <w:rPr>
          <w:rFonts w:ascii="Arial" w:hAnsi="Arial" w:cs="Arial"/>
        </w:rPr>
        <w:t>chemical pollution  form products</w:t>
      </w:r>
      <w:r w:rsidR="00A0470A" w:rsidRPr="00775C59">
        <w:rPr>
          <w:rFonts w:ascii="Arial" w:hAnsi="Arial" w:cs="Arial"/>
        </w:rPr>
        <w:t xml:space="preserve"> and non-biodegrad</w:t>
      </w:r>
      <w:r w:rsidR="00250650" w:rsidRPr="00775C59">
        <w:rPr>
          <w:rFonts w:ascii="Arial" w:hAnsi="Arial" w:cs="Arial"/>
        </w:rPr>
        <w:t>able waste from</w:t>
      </w:r>
      <w:r w:rsidR="00970968" w:rsidRPr="00775C59">
        <w:rPr>
          <w:rFonts w:ascii="Arial" w:hAnsi="Arial" w:cs="Arial"/>
        </w:rPr>
        <w:t xml:space="preserve"> </w:t>
      </w:r>
      <w:r w:rsidRPr="00775C59">
        <w:rPr>
          <w:rFonts w:ascii="Arial" w:hAnsi="Arial" w:cs="Arial"/>
        </w:rPr>
        <w:t>artificial</w:t>
      </w:r>
      <w:r w:rsidR="00970968" w:rsidRPr="00775C59">
        <w:rPr>
          <w:rFonts w:ascii="Arial" w:hAnsi="Arial" w:cs="Arial"/>
        </w:rPr>
        <w:t xml:space="preserve"> nails ,  for this reason we  are providing </w:t>
      </w:r>
      <w:r w:rsidR="0028338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eco-friendly products</w:t>
      </w:r>
      <w:r w:rsidR="0028338D"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>.</w:t>
      </w:r>
      <w:r w:rsidR="0028338D" w:rsidRPr="00775C59">
        <w:rPr>
          <w:rFonts w:ascii="Arial" w:eastAsia="Times New Roman" w:hAnsi="Arial" w:cs="Arial"/>
          <w:color w:val="0A0A0A"/>
          <w:kern w:val="0"/>
          <w14:ligatures w14:val="none"/>
        </w:rPr>
        <w:t>nail polishes and other products that are non-toxic and biodegradable, and select those with less harmful chemicals like volatile organic compound</w:t>
      </w:r>
      <w:r w:rsidR="00B71269" w:rsidRPr="00775C59">
        <w:rPr>
          <w:rFonts w:ascii="Arial" w:eastAsia="Times New Roman" w:hAnsi="Arial" w:cs="Arial"/>
          <w:color w:val="0A0A0A"/>
          <w:kern w:val="0"/>
          <w14:ligatures w14:val="none"/>
        </w:rPr>
        <w:t>s</w:t>
      </w:r>
    </w:p>
    <w:p w14:paraId="78BAE19D" w14:textId="3DE837EC" w:rsidR="00CD1627" w:rsidRPr="00775C59" w:rsidRDefault="00AD0330" w:rsidP="000D0442">
      <w:pPr>
        <w:shd w:val="clear" w:color="auto" w:fill="FFFFFF"/>
        <w:spacing w:after="180" w:line="360" w:lineRule="atLeast"/>
        <w:rPr>
          <w:rFonts w:ascii="Arial" w:hAnsi="Arial" w:cs="Arial"/>
          <w:color w:val="0A0A0A"/>
          <w:shd w:val="clear" w:color="auto" w:fill="FFFFFF"/>
        </w:rPr>
      </w:pPr>
      <w:r w:rsidRPr="00775C59">
        <w:rPr>
          <w:rFonts w:ascii="Arial" w:hAnsi="Arial" w:cs="Arial"/>
        </w:rPr>
        <w:t xml:space="preserve"> Legal requirements for a nail salon cover </w:t>
      </w:r>
      <w:r w:rsidRPr="00775C59">
        <w:rPr>
          <w:rStyle w:val="Strong"/>
          <w:rFonts w:ascii="Arial" w:hAnsi="Arial" w:cs="Arial"/>
          <w:b w:val="0"/>
          <w:bCs w:val="0"/>
          <w:color w:val="0A0A0A"/>
          <w:shd w:val="clear" w:color="auto" w:fill="FFFFFF"/>
        </w:rPr>
        <w:t>health and safety</w:t>
      </w:r>
      <w:r w:rsidRPr="00775C59">
        <w:rPr>
          <w:rFonts w:ascii="Arial" w:hAnsi="Arial" w:cs="Arial"/>
          <w:color w:val="0A0A0A"/>
          <w:shd w:val="clear" w:color="auto" w:fill="FFFFFF"/>
        </w:rPr>
        <w:t>, including COSHH (Control of Substances Hazardous to Health) </w:t>
      </w:r>
    </w:p>
    <w:p w14:paraId="29933F7D" w14:textId="55B5A0E2" w:rsidR="00673FEB" w:rsidRPr="00775C59" w:rsidRDefault="00673FEB" w:rsidP="000D0442">
      <w:pPr>
        <w:shd w:val="clear" w:color="auto" w:fill="FFFFFF"/>
        <w:spacing w:after="180" w:line="360" w:lineRule="atLeast"/>
        <w:rPr>
          <w:rFonts w:ascii="Arial" w:hAnsi="Arial" w:cs="Arial"/>
          <w:b/>
          <w:bCs/>
          <w:color w:val="0A0A0A"/>
          <w:sz w:val="28"/>
          <w:szCs w:val="28"/>
          <w:shd w:val="clear" w:color="auto" w:fill="FFFFFF"/>
        </w:rPr>
      </w:pPr>
      <w:r w:rsidRPr="00391121">
        <w:rPr>
          <w:rFonts w:ascii="Arial" w:hAnsi="Arial" w:cs="Arial"/>
          <w:color w:val="0A0A0A"/>
          <w:shd w:val="clear" w:color="auto" w:fill="FFFFFF"/>
        </w:rPr>
        <w:t xml:space="preserve">                                          </w:t>
      </w:r>
      <w:r w:rsidRPr="00775C59">
        <w:rPr>
          <w:rFonts w:ascii="Arial" w:hAnsi="Arial" w:cs="Arial"/>
          <w:b/>
          <w:bCs/>
          <w:color w:val="0A0A0A"/>
          <w:sz w:val="28"/>
          <w:szCs w:val="28"/>
          <w:shd w:val="clear" w:color="auto" w:fill="FFFFFF"/>
        </w:rPr>
        <w:t xml:space="preserve"> MARKETING ST</w:t>
      </w:r>
      <w:r w:rsidR="00AC130D" w:rsidRPr="00775C59">
        <w:rPr>
          <w:rFonts w:ascii="Arial" w:hAnsi="Arial" w:cs="Arial"/>
          <w:b/>
          <w:bCs/>
          <w:color w:val="0A0A0A"/>
          <w:sz w:val="28"/>
          <w:szCs w:val="28"/>
          <w:shd w:val="clear" w:color="auto" w:fill="FFFFFF"/>
        </w:rPr>
        <w:t xml:space="preserve">RATIGIES </w:t>
      </w:r>
    </w:p>
    <w:p w14:paraId="1FDF63DB" w14:textId="77777777" w:rsidR="00881E3C" w:rsidRPr="00775C59" w:rsidRDefault="006F017B" w:rsidP="003B062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Professionalism and organization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we maintain a clean workspace, be well-groomed, and arrive prepared for every service. </w:t>
      </w:r>
      <w:r w:rsidR="00835D6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With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Organize</w:t>
      </w:r>
      <w:r w:rsidR="00835D6D" w:rsidRPr="00775C59">
        <w:rPr>
          <w:rFonts w:ascii="Arial" w:eastAsia="Times New Roman" w:hAnsi="Arial" w:cs="Arial"/>
          <w:color w:val="0A0A0A"/>
          <w:kern w:val="0"/>
          <w14:ligatures w14:val="none"/>
        </w:rPr>
        <w:t>d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tools and products logically</w:t>
      </w:r>
      <w:r w:rsidR="00835D6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ready to provide </w:t>
      </w:r>
      <w:r w:rsidR="00614463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the best services for our clients</w:t>
      </w:r>
    </w:p>
    <w:p w14:paraId="1A000967" w14:textId="2F4C5ED8" w:rsidR="005560E4" w:rsidRPr="00775C59" w:rsidRDefault="005560E4" w:rsidP="003B062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For </w:t>
      </w:r>
      <w:r w:rsidR="00D24876" w:rsidRPr="00775C59">
        <w:rPr>
          <w:rFonts w:ascii="Arial" w:eastAsia="Times New Roman" w:hAnsi="Arial" w:cs="Arial"/>
          <w:color w:val="0A0A0A"/>
          <w:kern w:val="0"/>
          <w14:ligatures w14:val="none"/>
        </w:rPr>
        <w:t>our clients h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ealth and </w:t>
      </w:r>
      <w:r w:rsidR="00D24876" w:rsidRPr="00775C59">
        <w:rPr>
          <w:rFonts w:ascii="Arial" w:eastAsia="Times New Roman" w:hAnsi="Arial" w:cs="Arial"/>
          <w:color w:val="0A0A0A"/>
          <w:kern w:val="0"/>
          <w14:ligatures w14:val="none"/>
        </w:rPr>
        <w:t>s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afe</w:t>
      </w:r>
      <w:r w:rsidR="00D2487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we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se gloves and dispose of them after each client</w:t>
      </w:r>
      <w:r w:rsidR="00D2487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, the we t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horoughly disinfect all tools, surfaces, and basins after every use</w:t>
      </w:r>
      <w:r w:rsidR="00D2487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881E3C" w:rsidRPr="00775C59">
        <w:rPr>
          <w:rFonts w:ascii="Arial" w:eastAsia="Times New Roman" w:hAnsi="Arial" w:cs="Arial"/>
          <w:color w:val="0A0A0A"/>
          <w:kern w:val="0"/>
          <w14:ligatures w14:val="none"/>
        </w:rPr>
        <w:t>and c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over any personal wounds with plasters</w:t>
      </w:r>
    </w:p>
    <w:p w14:paraId="48AF16E2" w14:textId="3EA8DB56" w:rsidR="003B0621" w:rsidRPr="00775C59" w:rsidRDefault="00C274A5" w:rsidP="003B062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For Communicatio</w:t>
      </w:r>
      <w:r w:rsidR="00AE0F4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n our </w:t>
      </w:r>
      <w:r w:rsidR="00C76D12" w:rsidRPr="00775C59">
        <w:rPr>
          <w:rFonts w:ascii="Arial" w:eastAsia="Times New Roman" w:hAnsi="Arial" w:cs="Arial"/>
          <w:color w:val="0A0A0A"/>
          <w:kern w:val="0"/>
          <w14:ligatures w14:val="none"/>
        </w:rPr>
        <w:t>employees</w:t>
      </w:r>
      <w:r w:rsidR="00AE0F4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have m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aster communication skills, including clear explanations of the process</w:t>
      </w:r>
      <w:r w:rsidR="00AE0F4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and li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sten actively to client needs and concerns</w:t>
      </w:r>
      <w:r w:rsidR="00AE0F4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also b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e respectful of client privacy</w:t>
      </w:r>
    </w:p>
    <w:p w14:paraId="05550803" w14:textId="7DD75399" w:rsidR="0076393B" w:rsidRPr="00775C59" w:rsidRDefault="003B0621" w:rsidP="003B062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76393B" w:rsidRPr="00775C59">
        <w:rPr>
          <w:rFonts w:ascii="Arial" w:eastAsia="Times New Roman" w:hAnsi="Arial" w:cs="Arial"/>
          <w:color w:val="0A0A0A"/>
          <w:kern w:val="0"/>
          <w14:ligatures w14:val="none"/>
        </w:rPr>
        <w:t>For client interaction and management when the client walkers in we Prioritize the client's needs and preferences then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</w:t>
      </w:r>
      <w:r w:rsidR="0076393B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ddress the client first, even if they have a caregiver also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we a</w:t>
      </w:r>
      <w:r w:rsidR="0076393B" w:rsidRPr="00775C59">
        <w:rPr>
          <w:rFonts w:ascii="Arial" w:eastAsia="Times New Roman" w:hAnsi="Arial" w:cs="Arial"/>
          <w:color w:val="0A0A0A"/>
          <w:kern w:val="0"/>
          <w14:ligatures w14:val="none"/>
        </w:rPr>
        <w:t>sk questions to ensure the best experience and confirm if there are any specific needs or things to avoid</w:t>
      </w:r>
    </w:p>
    <w:p w14:paraId="558FA036" w14:textId="754417E1" w:rsidR="00E72102" w:rsidRPr="00775C59" w:rsidRDefault="00E72102" w:rsidP="00E7210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Handling difficult situations  we stay calm and maintain professionalism to de-escalate situations then we actively listen to their concerns and acknowledge their feelings without necessarily agreeing and after we  offer a sincere apology when a mistake is made and provide a solution</w:t>
      </w:r>
    </w:p>
    <w:p w14:paraId="76AAF490" w14:textId="5BE3F0D4" w:rsidR="00201A99" w:rsidRPr="00775C59" w:rsidRDefault="00201A99" w:rsidP="0082528D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lastRenderedPageBreak/>
        <w:t xml:space="preserve">Building relationships with our clients, Build rapport with regular clients and make them feel valued and also </w:t>
      </w:r>
      <w:r w:rsidR="0082528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the  use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social media and email to stay in touch with clients and promote services</w:t>
      </w:r>
      <w:r w:rsidR="0082528D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</w:p>
    <w:p w14:paraId="582F2501" w14:textId="48F7367B" w:rsidR="002662E8" w:rsidRPr="00775C59" w:rsidRDefault="00AD4265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Our salon is located in Canary</w:t>
      </w:r>
      <w:r w:rsidR="00447BB9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wrath</w:t>
      </w:r>
      <w:r w:rsidR="00447BB9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which is </w:t>
      </w:r>
      <w:r w:rsidR="00456C7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very known place and  also very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busy</w:t>
      </w:r>
      <w:r w:rsidR="00456C7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place </w:t>
      </w:r>
      <w:r w:rsidR="007D53CC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which</w:t>
      </w:r>
      <w:r w:rsidR="007D53CC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often targe</w:t>
      </w:r>
      <w:r w:rsidR="00F1553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ts clients because is very known place and they can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access</w:t>
      </w:r>
      <w:r w:rsidR="00F1553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easily</w:t>
      </w:r>
      <w:r w:rsidR="00F1553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there are many ways to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travel</w:t>
      </w:r>
      <w:r w:rsidR="00F15536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to the salon there are so many  transport suppor</w:t>
      </w:r>
      <w:r w:rsidR="00BF76D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t this , makes the clients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satisfied</w:t>
      </w:r>
    </w:p>
    <w:p w14:paraId="5387A242" w14:textId="0CAFA188" w:rsidR="00846FF4" w:rsidRPr="00775C59" w:rsidRDefault="00FA642D" w:rsidP="00846FF4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Our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employees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are coming up with many new trending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design’s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that </w:t>
      </w:r>
      <w:r w:rsidR="00B106C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is going around the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social</w:t>
      </w:r>
      <w:r w:rsidR="00B106C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media</w:t>
      </w:r>
    </w:p>
    <w:p w14:paraId="35847806" w14:textId="40CC7498" w:rsidR="004A2EA0" w:rsidRPr="00775C59" w:rsidRDefault="00846FF4" w:rsidP="004A2EA0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37276C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The </w:t>
      </w:r>
      <w:r w:rsidR="004E53F8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demographic  is that there are  group of </w:t>
      </w:r>
      <w:r w:rsidR="00A537F7" w:rsidRPr="00775C59">
        <w:rPr>
          <w:rFonts w:ascii="Arial" w:eastAsia="Times New Roman" w:hAnsi="Arial" w:cs="Arial"/>
          <w:color w:val="0A0A0A"/>
          <w:kern w:val="0"/>
          <w14:ligatures w14:val="none"/>
        </w:rPr>
        <w:t>age groups that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have an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specific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 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treatment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,such as  ages 25-45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often have higher disposable income, prioritize fashion, beauty, and wellness, and see nail care as a form of self-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care, ages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40s-50s report the highest frequency of visits and spending, viewing nail care as an essential part of their routine and a "me time" activity and 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finally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ages 19-26 (Gen Z) and 27-40 (millennials)This group dominates the market and frequently seeks services for social events and personal styl</w:t>
      </w:r>
      <w:r w:rsidR="004A2EA0" w:rsidRPr="00775C59">
        <w:rPr>
          <w:rFonts w:ascii="Arial" w:eastAsia="Times New Roman" w:hAnsi="Arial" w:cs="Arial"/>
          <w:color w:val="0A0A0A"/>
          <w:kern w:val="0"/>
          <w14:ligatures w14:val="none"/>
        </w:rPr>
        <w:t>e</w:t>
      </w:r>
    </w:p>
    <w:p w14:paraId="211BD511" w14:textId="2B94FE72" w:rsidR="00A574A2" w:rsidRPr="00775C59" w:rsidRDefault="003A4DBD" w:rsidP="00A574A2">
      <w:pPr>
        <w:shd w:val="clear" w:color="auto" w:fill="FFFFFF"/>
        <w:tabs>
          <w:tab w:val="num" w:pos="1440"/>
        </w:tabs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The income can change </w:t>
      </w:r>
      <w:r w:rsidR="004A2EA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for the clients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such </w:t>
      </w:r>
      <w:r w:rsidR="004A2EA0" w:rsidRPr="00775C59">
        <w:rPr>
          <w:rFonts w:ascii="Arial" w:eastAsia="Times New Roman" w:hAnsi="Arial" w:cs="Arial"/>
          <w:color w:val="0A0A0A"/>
          <w:kern w:val="0"/>
          <w14:ligatures w14:val="none"/>
        </w:rPr>
        <w:t>as clients  often have a medium to high disposable income, though some salons cater to different price points age groups with higher financial stability tend to spend more on regular services also the lifest</w:t>
      </w:r>
      <w:r w:rsidR="00A574A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yle can affect that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as well</w:t>
      </w:r>
      <w:r w:rsidR="00A574A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, </w:t>
      </w:r>
      <w:r w:rsidR="004A2EA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students, working professionals, and stay-at-home parents</w:t>
      </w:r>
      <w:r w:rsidR="00A574A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4A2EA0" w:rsidRPr="00775C59">
        <w:rPr>
          <w:rFonts w:ascii="Arial" w:eastAsia="Times New Roman" w:hAnsi="Arial" w:cs="Arial"/>
          <w:color w:val="0A0A0A"/>
          <w:kern w:val="0"/>
          <w14:ligatures w14:val="none"/>
        </w:rPr>
        <w:t>Values self-care, relaxation, and looking their best</w:t>
      </w:r>
      <w:r w:rsidR="00A574A2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and are i</w:t>
      </w:r>
      <w:r w:rsidR="004A2EA0" w:rsidRPr="00775C59">
        <w:rPr>
          <w:rFonts w:ascii="Arial" w:eastAsia="Times New Roman" w:hAnsi="Arial" w:cs="Arial"/>
          <w:color w:val="0A0A0A"/>
          <w:kern w:val="0"/>
          <w14:ligatures w14:val="none"/>
        </w:rPr>
        <w:t>nterested in both routine maintenance and trendy designs, especially for special occasions</w:t>
      </w:r>
    </w:p>
    <w:p w14:paraId="0EC327D7" w14:textId="53E50331" w:rsidR="004A2EA0" w:rsidRPr="00391121" w:rsidRDefault="004632F9" w:rsidP="00A574A2">
      <w:pPr>
        <w:shd w:val="clear" w:color="auto" w:fill="FFFFFF"/>
        <w:tabs>
          <w:tab w:val="num" w:pos="1440"/>
        </w:tabs>
        <w:spacing w:after="180" w:line="36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 xml:space="preserve">                                        Start U</w:t>
      </w:r>
      <w:r w:rsidR="00341B21"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>p Cost</w:t>
      </w:r>
      <w:r w:rsidR="004A2EA0"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> </w:t>
      </w:r>
    </w:p>
    <w:p w14:paraId="32973634" w14:textId="7BEC0319" w:rsidR="00341B21" w:rsidRPr="00391121" w:rsidRDefault="00341B21" w:rsidP="00A574A2">
      <w:pPr>
        <w:shd w:val="clear" w:color="auto" w:fill="FFFFFF"/>
        <w:tabs>
          <w:tab w:val="num" w:pos="1440"/>
        </w:tabs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71F6B896" w14:textId="26BB93E1" w:rsidR="006A5934" w:rsidRPr="00775C59" w:rsidRDefault="006A5934" w:rsidP="00A574A2">
      <w:pPr>
        <w:shd w:val="clear" w:color="auto" w:fill="FFFFFF"/>
        <w:tabs>
          <w:tab w:val="num" w:pos="1440"/>
        </w:tabs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The  rent £1,500 per month</w:t>
      </w:r>
    </w:p>
    <w:p w14:paraId="5D9D33E2" w14:textId="7EF8A871" w:rsidR="00977A60" w:rsidRPr="00775C59" w:rsidRDefault="0086108E" w:rsidP="0039112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E</w:t>
      </w:r>
      <w:r w:rsidR="00664A2D" w:rsidRPr="00775C59">
        <w:rPr>
          <w:rFonts w:ascii="Arial" w:eastAsia="Times New Roman" w:hAnsi="Arial" w:cs="Arial"/>
          <w:color w:val="0A0A0A"/>
          <w:kern w:val="0"/>
          <w14:ligatures w14:val="none"/>
        </w:rPr>
        <w:t>quipme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>nt</w:t>
      </w:r>
      <w:r w:rsidR="00C9146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pedicure chair 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 Often come with a built-in foot bath and massage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functions, manicure</w:t>
      </w:r>
      <w:r w:rsidR="00C9146E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table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with a work surface for clients and technicians, sometimes with a built-in dust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collector, reception</w:t>
      </w:r>
      <w:r w:rsidR="00A73F85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desk ,f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>or greeting clients and managing appointments</w:t>
      </w:r>
      <w:r w:rsidR="00A73F85" w:rsidRPr="00775C59">
        <w:rPr>
          <w:rFonts w:ascii="Arial" w:eastAsia="Times New Roman" w:hAnsi="Arial" w:cs="Arial"/>
          <w:color w:val="0A0A0A"/>
          <w:kern w:val="0"/>
          <w14:ligatures w14:val="none"/>
        </w:rPr>
        <w:t>,sterilizer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> Devices that use heat, UV light, or steam to clean and sanitize tools</w:t>
      </w:r>
      <w:r w:rsidR="00A73F85" w:rsidRPr="00775C59">
        <w:rPr>
          <w:rFonts w:ascii="Arial" w:eastAsia="Times New Roman" w:hAnsi="Arial" w:cs="Arial"/>
          <w:color w:val="0A0A0A"/>
          <w:kern w:val="0"/>
          <w14:ligatures w14:val="none"/>
        </w:rPr>
        <w:t>, nail dryers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 Use fans or UV lights to speed up the drying of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polish, led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curing lamp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 Used to harden gel nail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products, washer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and dryer</w:t>
      </w:r>
      <w:r w:rsidR="00977A60" w:rsidRPr="00775C59">
        <w:rPr>
          <w:rFonts w:ascii="Arial" w:eastAsia="Times New Roman" w:hAnsi="Arial" w:cs="Arial"/>
          <w:color w:val="0A0A0A"/>
          <w:kern w:val="0"/>
          <w14:ligatures w14:val="none"/>
        </w:rPr>
        <w:t> For cleaning towels and linens used during servic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e</w:t>
      </w:r>
    </w:p>
    <w:p w14:paraId="2CD48624" w14:textId="77777777" w:rsidR="00844EAB" w:rsidRPr="00391121" w:rsidRDefault="00844EAB" w:rsidP="00844EAB">
      <w:pPr>
        <w:shd w:val="clear" w:color="auto" w:fill="FFFFFF"/>
        <w:spacing w:after="150" w:line="42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>Tools and implements</w:t>
      </w:r>
    </w:p>
    <w:p w14:paraId="2655E62A" w14:textId="327118CB" w:rsidR="00844EAB" w:rsidRPr="00775C59" w:rsidRDefault="00844EAB" w:rsidP="00844EAB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lastRenderedPageBreak/>
        <w:t>cuticle pushers  and nippers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>: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 For managing and trimming cuticles nail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clipper’s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> 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or scissors for shortening the length of nails, nail files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> 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and buffers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for shaping, smoothing, and refining the nail surface, nail brushes for cleaning the nail and surrounding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skin-deep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dishes small dishes used for holding acrylic or other liquids nail art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brush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for creating detailed designs</w:t>
      </w:r>
    </w:p>
    <w:p w14:paraId="17AE6332" w14:textId="77777777" w:rsidR="00DE1864" w:rsidRPr="00391121" w:rsidRDefault="00DE1864" w:rsidP="00DE1864">
      <w:pPr>
        <w:shd w:val="clear" w:color="auto" w:fill="FFFFFF"/>
        <w:spacing w:after="150" w:line="42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>Electric and specialized equipment</w:t>
      </w:r>
    </w:p>
    <w:p w14:paraId="1F9ACE87" w14:textId="78A4895E" w:rsidR="00DE1864" w:rsidRPr="00775C59" w:rsidRDefault="00DE1864" w:rsidP="00C95814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Electric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drillers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nail drill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a motorized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tool for precision filing, shaping, and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buffing, drill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bit Various attachments used with an electric file for specific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tasks, nail</w:t>
      </w:r>
      <w:r w:rsidR="00C95814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dust collector</w:t>
      </w:r>
      <w:r w:rsidR="00C95814"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="00C95814" w:rsidRPr="00775C59">
        <w:rPr>
          <w:rFonts w:ascii="Arial" w:eastAsia="Times New Roman" w:hAnsi="Arial" w:cs="Arial"/>
          <w:color w:val="0A0A0A"/>
          <w:kern w:val="0"/>
          <w14:ligatures w14:val="none"/>
        </w:rPr>
        <w:t>a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device to capture and filter airborne dust particles created during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filing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a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cabinet for heating towels used in treatments</w:t>
      </w:r>
    </w:p>
    <w:p w14:paraId="48C96F49" w14:textId="77777777" w:rsidR="002049A3" w:rsidRPr="00391121" w:rsidRDefault="002049A3" w:rsidP="002049A3">
      <w:pPr>
        <w:shd w:val="clear" w:color="auto" w:fill="FFFFFF"/>
        <w:spacing w:after="150" w:line="420" w:lineRule="atLeast"/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14:ligatures w14:val="none"/>
        </w:rPr>
        <w:t>Products and disposables</w:t>
      </w:r>
    </w:p>
    <w:p w14:paraId="38236356" w14:textId="283F1CE7" w:rsidR="002049A3" w:rsidRPr="00775C59" w:rsidRDefault="002049A3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Cuti</w:t>
      </w:r>
      <w:r w:rsidR="00E632C8" w:rsidRPr="00775C59">
        <w:rPr>
          <w:rFonts w:ascii="Arial" w:eastAsia="Times New Roman" w:hAnsi="Arial" w:cs="Arial"/>
          <w:color w:val="0A0A0A"/>
          <w:kern w:val="0"/>
          <w14:ligatures w14:val="none"/>
        </w:rPr>
        <w:t>cle oil</w:t>
      </w:r>
      <w:r w:rsidR="00E632C8"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="00E632C8" w:rsidRPr="00775C59">
        <w:rPr>
          <w:rFonts w:ascii="Arial" w:eastAsia="Times New Roman" w:hAnsi="Arial" w:cs="Arial"/>
          <w:color w:val="0A0A0A"/>
          <w:kern w:val="0"/>
          <w14:ligatures w14:val="none"/>
        </w:rPr>
        <w:t>u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sed to moisturize cuticles after a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service, gel</w:t>
      </w:r>
      <w:r w:rsidR="00E632C8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polish</w:t>
      </w:r>
      <w:r w:rsidR="00E632C8"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 xml:space="preserve"> 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 </w:t>
      </w:r>
      <w:r w:rsidR="00E632C8" w:rsidRPr="00775C59">
        <w:rPr>
          <w:rFonts w:ascii="Arial" w:eastAsia="Times New Roman" w:hAnsi="Arial" w:cs="Arial"/>
          <w:color w:val="0A0A0A"/>
          <w:kern w:val="0"/>
          <w14:ligatures w14:val="none"/>
        </w:rPr>
        <w:t>i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ncludes base coats,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colours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, and top coats that require a curing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lamp, nail</w:t>
      </w:r>
      <w:r w:rsidR="00E632C8"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 cleaners f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or cleaning and prepping the natural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nail, disinfectant</w:t>
      </w:r>
      <w:r w:rsidRPr="00775C59">
        <w:rPr>
          <w:rFonts w:ascii="Arial" w:eastAsia="Times New Roman" w:hAnsi="Arial" w:cs="Arial"/>
          <w:b/>
          <w:bCs/>
          <w:color w:val="0A0A0A"/>
          <w:kern w:val="0"/>
          <w14:ligatures w14:val="none"/>
        </w:rPr>
        <w:t>: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 xml:space="preserve"> Such as </w:t>
      </w:r>
      <w:r w:rsidR="00391121" w:rsidRPr="00775C59">
        <w:rPr>
          <w:rFonts w:ascii="Arial" w:eastAsia="Times New Roman" w:hAnsi="Arial" w:cs="Arial"/>
          <w:color w:val="0A0A0A"/>
          <w:kern w:val="0"/>
          <w14:ligatures w14:val="none"/>
        </w:rPr>
        <w:t>Barricade</w:t>
      </w:r>
      <w:r w:rsidRPr="00775C59">
        <w:rPr>
          <w:rFonts w:ascii="Arial" w:eastAsia="Times New Roman" w:hAnsi="Arial" w:cs="Arial"/>
          <w:color w:val="0A0A0A"/>
          <w:kern w:val="0"/>
          <w14:ligatures w14:val="none"/>
        </w:rPr>
        <w:t>, for sanitizing surfaces and tools</w:t>
      </w:r>
    </w:p>
    <w:p w14:paraId="15AF3CEE" w14:textId="13FAF119" w:rsidR="00F06E50" w:rsidRPr="00391121" w:rsidRDefault="00F06E50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>Total £10,000</w:t>
      </w:r>
    </w:p>
    <w:p w14:paraId="077EE70A" w14:textId="77777777" w:rsidR="003529BE" w:rsidRPr="00391121" w:rsidRDefault="003529BE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747BC68D" w14:textId="7AB1236F" w:rsidR="003529BE" w:rsidRPr="00391121" w:rsidRDefault="003529BE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 xml:space="preserve">Operational Cost </w:t>
      </w:r>
    </w:p>
    <w:p w14:paraId="7995A985" w14:textId="50183A57" w:rsidR="003529BE" w:rsidRPr="00391121" w:rsidRDefault="00B35410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>Rent £1,500</w:t>
      </w:r>
    </w:p>
    <w:p w14:paraId="553D3D09" w14:textId="1D07F860" w:rsidR="00B35410" w:rsidRPr="00391121" w:rsidRDefault="00B35410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 xml:space="preserve">Utilities £250 per month </w:t>
      </w:r>
    </w:p>
    <w:p w14:paraId="2EBA226E" w14:textId="568F1BB3" w:rsidR="00B35410" w:rsidRPr="00391121" w:rsidRDefault="00446D1C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 xml:space="preserve">Insurance £500 </w:t>
      </w:r>
    </w:p>
    <w:p w14:paraId="1E3707A7" w14:textId="210B59D6" w:rsidR="00446D1C" w:rsidRPr="00391121" w:rsidRDefault="00391121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>Software</w:t>
      </w:r>
      <w:r w:rsidR="00446D1C" w:rsidRPr="00391121">
        <w:rPr>
          <w:rFonts w:ascii="Arial" w:eastAsia="Times New Roman" w:hAnsi="Arial" w:cs="Arial"/>
          <w:color w:val="0A0A0A"/>
          <w:kern w:val="0"/>
          <w14:ligatures w14:val="none"/>
        </w:rPr>
        <w:t xml:space="preserve"> and </w:t>
      </w:r>
      <w:r w:rsidRPr="00391121">
        <w:rPr>
          <w:rFonts w:ascii="Arial" w:eastAsia="Times New Roman" w:hAnsi="Arial" w:cs="Arial"/>
          <w:color w:val="0A0A0A"/>
          <w:kern w:val="0"/>
          <w14:ligatures w14:val="none"/>
        </w:rPr>
        <w:t>hardwire</w:t>
      </w:r>
      <w:r w:rsidR="00446D1C" w:rsidRPr="00391121">
        <w:rPr>
          <w:rFonts w:ascii="Arial" w:eastAsia="Times New Roman" w:hAnsi="Arial" w:cs="Arial"/>
          <w:color w:val="0A0A0A"/>
          <w:kern w:val="0"/>
          <w14:ligatures w14:val="none"/>
        </w:rPr>
        <w:t xml:space="preserve"> £</w:t>
      </w:r>
      <w:r w:rsidR="006A69F6" w:rsidRPr="00391121">
        <w:rPr>
          <w:rFonts w:ascii="Arial" w:eastAsia="Times New Roman" w:hAnsi="Arial" w:cs="Arial"/>
          <w:color w:val="0A0A0A"/>
          <w:kern w:val="0"/>
          <w14:ligatures w14:val="none"/>
        </w:rPr>
        <w:t>200</w:t>
      </w:r>
    </w:p>
    <w:p w14:paraId="1524D1CE" w14:textId="569A0452" w:rsidR="006A69F6" w:rsidRPr="00391121" w:rsidRDefault="006A69F6" w:rsidP="00E632C8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 xml:space="preserve">Fixed cost </w:t>
      </w:r>
    </w:p>
    <w:p w14:paraId="11436A89" w14:textId="77777777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Rent: The cost of leasing or owning the salon space.</w:t>
      </w:r>
    </w:p>
    <w:p w14:paraId="625AC6AF" w14:textId="77777777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Utilities: Regular bills for electricity, water, and heating/air conditioning.</w:t>
      </w:r>
    </w:p>
    <w:p w14:paraId="4F851B43" w14:textId="77777777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Insurance: Business and liability insurance costs.</w:t>
      </w:r>
    </w:p>
    <w:p w14:paraId="4073C490" w14:textId="35965140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Salaries: Wages for employees, if they are on a fixed salary rather than commission.</w:t>
      </w:r>
    </w:p>
    <w:p w14:paraId="34489F61" w14:textId="77777777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Software: Monthly fees for booking, scheduling, and payment processing systems.</w:t>
      </w:r>
    </w:p>
    <w:p w14:paraId="611728A0" w14:textId="77777777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lastRenderedPageBreak/>
        <w:t>Loan/Lease payments: Monthly payments on any loans or leases for equipment or the property.</w:t>
      </w:r>
    </w:p>
    <w:p w14:paraId="507E5A8A" w14:textId="77777777" w:rsidR="00857007" w:rsidRPr="005526AF" w:rsidRDefault="00857007" w:rsidP="00857007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Equipment Depreciation: The "cost" of equipment like nail lamps, chairs, and tables spread out over their useful life. </w:t>
      </w:r>
    </w:p>
    <w:p w14:paraId="3D12302F" w14:textId="0C5376DD" w:rsidR="00EB7A78" w:rsidRPr="00391121" w:rsidRDefault="00775C59" w:rsidP="00EB7A78">
      <w:pPr>
        <w:shd w:val="clear" w:color="auto" w:fill="FFFFFF"/>
        <w:spacing w:after="180" w:line="360" w:lineRule="atLeast"/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</w:pPr>
      <w:r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>Variable</w:t>
      </w:r>
      <w:r w:rsidR="009A487B" w:rsidRPr="00391121">
        <w:rPr>
          <w:rFonts w:ascii="Arial" w:eastAsia="Times New Roman" w:hAnsi="Arial" w:cs="Arial"/>
          <w:b/>
          <w:bCs/>
          <w:color w:val="0A0A0A"/>
          <w:kern w:val="0"/>
          <w:sz w:val="28"/>
          <w:szCs w:val="28"/>
          <w14:ligatures w14:val="none"/>
        </w:rPr>
        <w:t xml:space="preserve"> cost </w:t>
      </w:r>
    </w:p>
    <w:p w14:paraId="66A4C5E6" w14:textId="3491CD63" w:rsidR="009A487B" w:rsidRPr="005526AF" w:rsidRDefault="009A487B" w:rsidP="00EB7A7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 xml:space="preserve">Nail </w:t>
      </w:r>
      <w:r w:rsidR="00391121" w:rsidRPr="005526AF">
        <w:rPr>
          <w:rFonts w:ascii="Arial" w:eastAsia="Times New Roman" w:hAnsi="Arial" w:cs="Arial"/>
          <w:color w:val="0A0A0A"/>
          <w:kern w:val="0"/>
          <w14:ligatures w14:val="none"/>
        </w:rPr>
        <w:t>products: Polishes</w:t>
      </w: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, gels, acrylics, and nail tips. The amount used can vary by service, and longer nails may require more product.</w:t>
      </w:r>
    </w:p>
    <w:p w14:paraId="5A48E756" w14:textId="7DCF561C" w:rsidR="009A487B" w:rsidRPr="005526AF" w:rsidRDefault="009A487B" w:rsidP="00EB7A7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Consumables Gloves, towels, capes, and sanitary supplies.</w:t>
      </w:r>
    </w:p>
    <w:p w14:paraId="39DFC5D4" w14:textId="131F93A7" w:rsidR="009A487B" w:rsidRPr="005526AF" w:rsidRDefault="009A487B" w:rsidP="00EB7A7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Restocking The ongoing cost of replenishing your product inventory to meet demand.</w:t>
      </w:r>
    </w:p>
    <w:p w14:paraId="58B52BF5" w14:textId="353F663D" w:rsidR="009A487B" w:rsidRPr="005526AF" w:rsidRDefault="009A487B" w:rsidP="00EB7A7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  <w:r w:rsidRPr="005526AF">
        <w:rPr>
          <w:rFonts w:ascii="Arial" w:eastAsia="Times New Roman" w:hAnsi="Arial" w:cs="Arial"/>
          <w:color w:val="0A0A0A"/>
          <w:kern w:val="0"/>
          <w14:ligatures w14:val="none"/>
        </w:rPr>
        <w:t>Product cost per service The specific cost of materials used for a particular treatment. This can be calculated as an average or adjusted per service, based on factors like nail length. </w:t>
      </w:r>
    </w:p>
    <w:p w14:paraId="3EFF5CDF" w14:textId="77777777" w:rsidR="00520547" w:rsidRDefault="00520547" w:rsidP="00EB7A78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6043C778" w14:textId="77777777" w:rsidR="005526AF" w:rsidRDefault="005526AF" w:rsidP="00EB7A78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2227FE75" w14:textId="77777777" w:rsidR="005526AF" w:rsidRDefault="005526AF" w:rsidP="00EB7A78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784D20EC" w14:textId="71B01E71" w:rsidR="005526AF" w:rsidRPr="00F97073" w:rsidRDefault="00F97073" w:rsidP="00EB7A78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28"/>
          <w:szCs w:val="28"/>
          <w14:ligatures w14:val="none"/>
        </w:rPr>
      </w:pPr>
      <w:r w:rsidRPr="00F97073">
        <w:rPr>
          <w:rFonts w:ascii="Arial" w:eastAsia="Times New Roman" w:hAnsi="Arial" w:cs="Arial"/>
          <w:color w:val="0A0A0A"/>
          <w:kern w:val="0"/>
          <w:sz w:val="28"/>
          <w:szCs w:val="28"/>
          <w14:ligatures w14:val="none"/>
        </w:rPr>
        <w:t xml:space="preserve">                                                </w:t>
      </w:r>
      <w:r w:rsidR="005526AF" w:rsidRPr="00F97073">
        <w:rPr>
          <w:rFonts w:ascii="Arial" w:eastAsia="Times New Roman" w:hAnsi="Arial" w:cs="Arial"/>
          <w:color w:val="0A0A0A"/>
          <w:kern w:val="0"/>
          <w:sz w:val="28"/>
          <w:szCs w:val="28"/>
          <w14:ligatures w14:val="none"/>
        </w:rPr>
        <w:t>Refe</w:t>
      </w:r>
      <w:r w:rsidRPr="00F97073">
        <w:rPr>
          <w:rFonts w:ascii="Arial" w:eastAsia="Times New Roman" w:hAnsi="Arial" w:cs="Arial"/>
          <w:color w:val="0A0A0A"/>
          <w:kern w:val="0"/>
          <w:sz w:val="28"/>
          <w:szCs w:val="28"/>
          <w14:ligatures w14:val="none"/>
        </w:rPr>
        <w:t xml:space="preserve">rence </w:t>
      </w:r>
    </w:p>
    <w:p w14:paraId="5F0890B8" w14:textId="77777777" w:rsidR="009A487B" w:rsidRPr="00614292" w:rsidRDefault="009A487B" w:rsidP="00857007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b/>
          <w:bCs/>
          <w:color w:val="0A0A0A"/>
          <w:kern w:val="0"/>
          <w:sz w:val="28"/>
          <w:szCs w:val="28"/>
          <w14:ligatures w14:val="none"/>
        </w:rPr>
      </w:pPr>
    </w:p>
    <w:p w14:paraId="7705CF85" w14:textId="190637D2" w:rsidR="00C95814" w:rsidRDefault="00193676" w:rsidP="00C95814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  <w:r>
        <w:rPr>
          <w:rFonts w:ascii="Roboto" w:eastAsia="Times New Roman" w:hAnsi="Roboto" w:cs="Times New Roman"/>
          <w:color w:val="0A0A0A"/>
          <w:kern w:val="0"/>
          <w14:ligatures w14:val="none"/>
        </w:rPr>
        <w:t>Module week 3</w:t>
      </w:r>
    </w:p>
    <w:p w14:paraId="4F057403" w14:textId="517229D4" w:rsidR="00193676" w:rsidRDefault="00193676" w:rsidP="00C95814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  <w:r>
        <w:rPr>
          <w:rFonts w:ascii="Roboto" w:eastAsia="Times New Roman" w:hAnsi="Roboto" w:cs="Times New Roman"/>
          <w:color w:val="0A0A0A"/>
          <w:kern w:val="0"/>
          <w14:ligatures w14:val="none"/>
        </w:rPr>
        <w:t>Module week 4</w:t>
      </w:r>
    </w:p>
    <w:p w14:paraId="6D3C8907" w14:textId="363EE03F" w:rsidR="00193676" w:rsidRDefault="00193676" w:rsidP="00C95814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  <w:r>
        <w:rPr>
          <w:rFonts w:ascii="Roboto" w:eastAsia="Times New Roman" w:hAnsi="Roboto" w:cs="Times New Roman"/>
          <w:color w:val="0A0A0A"/>
          <w:kern w:val="0"/>
          <w14:ligatures w14:val="none"/>
        </w:rPr>
        <w:t>Module week 5</w:t>
      </w:r>
    </w:p>
    <w:p w14:paraId="2B4BD81C" w14:textId="341CC170" w:rsidR="00DE1864" w:rsidRPr="00AD7549" w:rsidRDefault="00AD7549" w:rsidP="00844EAB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:sz w:val="16"/>
          <w:szCs w:val="16"/>
          <w14:ligatures w14:val="none"/>
        </w:rPr>
      </w:pPr>
      <w:r w:rsidRPr="00AD7549">
        <w:rPr>
          <w:rFonts w:ascii="Arial" w:eastAsia="Times New Roman" w:hAnsi="Arial" w:cs="Arial"/>
          <w:color w:val="0A0A0A"/>
          <w:kern w:val="0"/>
          <w:sz w:val="16"/>
          <w:szCs w:val="16"/>
          <w14:ligatures w14:val="none"/>
        </w:rPr>
        <w:t>https://www.google.com/search?q=nail+salon+varibale+cost+&amp;sca_esv=3d3223ebd0a7bab1&amp;ei=u78dafi6BpmHhbIPoqmc-A0&amp;ved=0ahUKEwi4hNP2ov6QAxWZQ0EAHaIUB98Q4dUDCHI&amp;uact=5&amp;oq=nail+salon+varibale+cost+&amp;gs_lp=Egxnd3Mtd2l6LXNlcnAiGW5haWwgc2Fsb24gdmFyaWJhbGUgY29zdCAyBxAhGKABGAoyBxAhGKABGAoyBxAhGKABGAoyBxAhGKABGApIjkNQ8ANYgDxwAHgCkAEAmAGCB6AB0iqqAQ4wLjEwLjEuMS4zLjEuMrgBA8gBAPgBAZgCE6AC2ivCAgQQABhHwgIKEAAYgAQYQxiKBcICBRAAGIAEwgILEAAYgAQYsQMYyQPCAggQABiABBiSA8ICCxAAGIAEGJECGIoFwgIGEAAYFhgewgIFECEYoAHCAgQQIRgVwgILEAAYgAQYhgMYigXCAggQABiABBiiBMICBRAAGO8FwgIIEAAYCBgNGB6YAwCIBgGQBgiSBw4xLjEwLjEuMS40LjEuMaAHp1yyBw4wLjEwLjEuMS40LjEuMbgHyyvCBwgwLjYuMTEuMsgHUw&amp;sclient=gws-wiz-serp</w:t>
      </w:r>
    </w:p>
    <w:p w14:paraId="397F7147" w14:textId="77777777" w:rsidR="0086108E" w:rsidRDefault="0086108E" w:rsidP="0086108E">
      <w:pPr>
        <w:shd w:val="clear" w:color="auto" w:fill="FFFFFF"/>
        <w:spacing w:after="180" w:line="360" w:lineRule="atLeast"/>
        <w:ind w:left="720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757C6D64" w14:textId="77777777" w:rsidR="0086108E" w:rsidRPr="0086108E" w:rsidRDefault="0086108E" w:rsidP="0086108E">
      <w:pPr>
        <w:shd w:val="clear" w:color="auto" w:fill="FFFFFF"/>
        <w:spacing w:after="180" w:line="360" w:lineRule="atLeast"/>
        <w:ind w:left="720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724AC682" w14:textId="72DC593D" w:rsidR="00B37880" w:rsidRPr="00D7079C" w:rsidRDefault="00B37880" w:rsidP="00A574A2">
      <w:pPr>
        <w:shd w:val="clear" w:color="auto" w:fill="FFFFFF"/>
        <w:tabs>
          <w:tab w:val="num" w:pos="1440"/>
        </w:tabs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2DA16087" w14:textId="6FDC1827" w:rsidR="00846FF4" w:rsidRPr="00D7079C" w:rsidRDefault="00846FF4" w:rsidP="00846FF4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663FEB5D" w14:textId="1D68FBF7" w:rsidR="00B106C2" w:rsidRPr="00846FF4" w:rsidRDefault="00B106C2" w:rsidP="000D0442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6FE6F7D2" w14:textId="77777777" w:rsidR="00673FEB" w:rsidRDefault="00673FEB" w:rsidP="000D0442">
      <w:pPr>
        <w:shd w:val="clear" w:color="auto" w:fill="FFFFFF"/>
        <w:spacing w:after="180" w:line="360" w:lineRule="atLeast"/>
        <w:rPr>
          <w:rFonts w:ascii="Roboto" w:hAnsi="Roboto"/>
          <w:color w:val="0A0A0A"/>
          <w:shd w:val="clear" w:color="auto" w:fill="FFFFFF"/>
        </w:rPr>
      </w:pPr>
    </w:p>
    <w:p w14:paraId="3C4ECB97" w14:textId="77777777" w:rsidR="00673FEB" w:rsidRDefault="00673FEB" w:rsidP="000D0442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12F5FEA7" w14:textId="77777777" w:rsidR="00CD1627" w:rsidRDefault="00CD1627" w:rsidP="000D0442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76436E17" w14:textId="77777777" w:rsidR="003D47FF" w:rsidRDefault="003D47FF" w:rsidP="000D0442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12F32CF2" w14:textId="7F3CC169" w:rsidR="003D47FF" w:rsidRDefault="003D47FF" w:rsidP="000D0442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6AFD3485" w14:textId="77777777" w:rsidR="00C2080D" w:rsidRPr="00DA06B5" w:rsidRDefault="00C2080D" w:rsidP="000D0442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1ECF5685" w14:textId="313233D9" w:rsidR="007C02FE" w:rsidRDefault="007C02FE" w:rsidP="000F12A3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479D8894" w14:textId="77777777" w:rsidR="003B2F5B" w:rsidRDefault="003B2F5B" w:rsidP="000F12A3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0B36CDD7" w14:textId="77777777" w:rsidR="0062486B" w:rsidRPr="00DA06B5" w:rsidRDefault="0062486B" w:rsidP="000F12A3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674CC63B" w14:textId="3420C5BF" w:rsidR="002959D7" w:rsidRPr="0002598F" w:rsidRDefault="002959D7" w:rsidP="00DB1FE0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kern w:val="0"/>
          <w14:ligatures w14:val="none"/>
        </w:rPr>
      </w:pPr>
    </w:p>
    <w:p w14:paraId="34037288" w14:textId="77777777" w:rsidR="00687EE1" w:rsidRDefault="00687EE1" w:rsidP="00DB1FE0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51D255B3" w14:textId="77777777" w:rsidR="00687EE1" w:rsidRPr="000360DA" w:rsidRDefault="00687EE1" w:rsidP="00DB1FE0">
      <w:pPr>
        <w:shd w:val="clear" w:color="auto" w:fill="FFFFFF"/>
        <w:spacing w:after="180" w:line="360" w:lineRule="atLeast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791898D9" w14:textId="2E8EE7EF" w:rsidR="004C14B7" w:rsidRPr="007F50B6" w:rsidRDefault="004C14B7" w:rsidP="004C14B7">
      <w:pPr>
        <w:shd w:val="clear" w:color="auto" w:fill="FFFFFF"/>
        <w:spacing w:after="180" w:line="360" w:lineRule="atLeast"/>
        <w:ind w:left="141"/>
        <w:rPr>
          <w:rFonts w:ascii="Roboto" w:eastAsia="Times New Roman" w:hAnsi="Roboto" w:cs="Times New Roman"/>
          <w:color w:val="0A0A0A"/>
          <w:kern w:val="0"/>
          <w14:ligatures w14:val="none"/>
        </w:rPr>
      </w:pPr>
    </w:p>
    <w:p w14:paraId="4093C767" w14:textId="3FACA74E" w:rsidR="00891B68" w:rsidRPr="006D55FA" w:rsidRDefault="00891B68">
      <w:pPr>
        <w:rPr>
          <w:rFonts w:ascii="Arial" w:hAnsi="Arial" w:cs="Arial"/>
        </w:rPr>
      </w:pPr>
    </w:p>
    <w:p w14:paraId="0B1A7E31" w14:textId="77777777" w:rsidR="00364F2D" w:rsidRPr="005A104A" w:rsidRDefault="00364F2D">
      <w:pPr>
        <w:rPr>
          <w:rFonts w:ascii="Arial" w:hAnsi="Arial" w:cs="Arial"/>
          <w:sz w:val="28"/>
          <w:szCs w:val="28"/>
        </w:rPr>
      </w:pPr>
    </w:p>
    <w:sectPr w:rsidR="00364F2D" w:rsidRPr="005A1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42480" w14:textId="77777777" w:rsidR="007B13F3" w:rsidRDefault="007B13F3" w:rsidP="00C76D12">
      <w:pPr>
        <w:spacing w:after="0" w:line="240" w:lineRule="auto"/>
      </w:pPr>
      <w:r>
        <w:separator/>
      </w:r>
    </w:p>
  </w:endnote>
  <w:endnote w:type="continuationSeparator" w:id="0">
    <w:p w14:paraId="707DAF47" w14:textId="77777777" w:rsidR="007B13F3" w:rsidRDefault="007B13F3" w:rsidP="00C76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DCA3E" w14:textId="77777777" w:rsidR="007B13F3" w:rsidRDefault="007B13F3" w:rsidP="00C76D12">
      <w:pPr>
        <w:spacing w:after="0" w:line="240" w:lineRule="auto"/>
      </w:pPr>
      <w:r>
        <w:separator/>
      </w:r>
    </w:p>
  </w:footnote>
  <w:footnote w:type="continuationSeparator" w:id="0">
    <w:p w14:paraId="0C0F1634" w14:textId="77777777" w:rsidR="007B13F3" w:rsidRDefault="007B13F3" w:rsidP="00C76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10013"/>
    <w:multiLevelType w:val="multilevel"/>
    <w:tmpl w:val="0E86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6946"/>
    <w:multiLevelType w:val="multilevel"/>
    <w:tmpl w:val="E584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E1ED8"/>
    <w:multiLevelType w:val="multilevel"/>
    <w:tmpl w:val="E1AAE6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A6966"/>
    <w:multiLevelType w:val="multilevel"/>
    <w:tmpl w:val="747A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431C63"/>
    <w:multiLevelType w:val="multilevel"/>
    <w:tmpl w:val="94F06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3B1F97"/>
    <w:multiLevelType w:val="multilevel"/>
    <w:tmpl w:val="1CD4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A433F4"/>
    <w:multiLevelType w:val="multilevel"/>
    <w:tmpl w:val="BBCAE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E66519"/>
    <w:multiLevelType w:val="multilevel"/>
    <w:tmpl w:val="7B7EF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9A0892"/>
    <w:multiLevelType w:val="multilevel"/>
    <w:tmpl w:val="D932CEC8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504B59"/>
    <w:multiLevelType w:val="multilevel"/>
    <w:tmpl w:val="DA406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1D1CAB"/>
    <w:multiLevelType w:val="multilevel"/>
    <w:tmpl w:val="02BA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023598"/>
    <w:multiLevelType w:val="multilevel"/>
    <w:tmpl w:val="883CD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8249FB"/>
    <w:multiLevelType w:val="multilevel"/>
    <w:tmpl w:val="E5A45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2555369">
    <w:abstractNumId w:val="5"/>
  </w:num>
  <w:num w:numId="2" w16cid:durableId="55931408">
    <w:abstractNumId w:val="7"/>
  </w:num>
  <w:num w:numId="3" w16cid:durableId="307365557">
    <w:abstractNumId w:val="0"/>
  </w:num>
  <w:num w:numId="4" w16cid:durableId="536358151">
    <w:abstractNumId w:val="10"/>
  </w:num>
  <w:num w:numId="5" w16cid:durableId="1075081616">
    <w:abstractNumId w:val="4"/>
  </w:num>
  <w:num w:numId="6" w16cid:durableId="2112972524">
    <w:abstractNumId w:val="2"/>
  </w:num>
  <w:num w:numId="7" w16cid:durableId="1137913330">
    <w:abstractNumId w:val="8"/>
  </w:num>
  <w:num w:numId="8" w16cid:durableId="1963924538">
    <w:abstractNumId w:val="1"/>
  </w:num>
  <w:num w:numId="9" w16cid:durableId="1552112730">
    <w:abstractNumId w:val="3"/>
  </w:num>
  <w:num w:numId="10" w16cid:durableId="432286287">
    <w:abstractNumId w:val="6"/>
  </w:num>
  <w:num w:numId="11" w16cid:durableId="483086324">
    <w:abstractNumId w:val="12"/>
  </w:num>
  <w:num w:numId="12" w16cid:durableId="327825328">
    <w:abstractNumId w:val="9"/>
  </w:num>
  <w:num w:numId="13" w16cid:durableId="5372042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9DA"/>
    <w:rsid w:val="0002598F"/>
    <w:rsid w:val="000329F3"/>
    <w:rsid w:val="000360DA"/>
    <w:rsid w:val="000B4EC4"/>
    <w:rsid w:val="000D0442"/>
    <w:rsid w:val="000D5D00"/>
    <w:rsid w:val="000F12A3"/>
    <w:rsid w:val="00144ED3"/>
    <w:rsid w:val="001520E7"/>
    <w:rsid w:val="00193676"/>
    <w:rsid w:val="001A00ED"/>
    <w:rsid w:val="001B13AC"/>
    <w:rsid w:val="001B7ADB"/>
    <w:rsid w:val="001D20FB"/>
    <w:rsid w:val="001E2CC0"/>
    <w:rsid w:val="00201A99"/>
    <w:rsid w:val="00203CA9"/>
    <w:rsid w:val="002049A3"/>
    <w:rsid w:val="00221E8E"/>
    <w:rsid w:val="00250650"/>
    <w:rsid w:val="002662E8"/>
    <w:rsid w:val="0028338D"/>
    <w:rsid w:val="002959D7"/>
    <w:rsid w:val="002D1BC7"/>
    <w:rsid w:val="002E34AD"/>
    <w:rsid w:val="002F1E9B"/>
    <w:rsid w:val="002F29DA"/>
    <w:rsid w:val="003341A4"/>
    <w:rsid w:val="00340AE8"/>
    <w:rsid w:val="00341B21"/>
    <w:rsid w:val="003529BE"/>
    <w:rsid w:val="00364F2D"/>
    <w:rsid w:val="0037276C"/>
    <w:rsid w:val="00391121"/>
    <w:rsid w:val="003A4DBD"/>
    <w:rsid w:val="003B0621"/>
    <w:rsid w:val="003B2F5B"/>
    <w:rsid w:val="003C6002"/>
    <w:rsid w:val="003D47FF"/>
    <w:rsid w:val="00401C79"/>
    <w:rsid w:val="00426209"/>
    <w:rsid w:val="00446D1C"/>
    <w:rsid w:val="00447BB9"/>
    <w:rsid w:val="0045192E"/>
    <w:rsid w:val="00456C76"/>
    <w:rsid w:val="00460EC6"/>
    <w:rsid w:val="004632F9"/>
    <w:rsid w:val="004A2EA0"/>
    <w:rsid w:val="004C14B7"/>
    <w:rsid w:val="004E53F8"/>
    <w:rsid w:val="00504698"/>
    <w:rsid w:val="00520547"/>
    <w:rsid w:val="005526AF"/>
    <w:rsid w:val="005560E4"/>
    <w:rsid w:val="00561AC4"/>
    <w:rsid w:val="00575454"/>
    <w:rsid w:val="005848AD"/>
    <w:rsid w:val="005914DF"/>
    <w:rsid w:val="005A104A"/>
    <w:rsid w:val="005A7DC8"/>
    <w:rsid w:val="005B3801"/>
    <w:rsid w:val="005B39E4"/>
    <w:rsid w:val="005B7FEC"/>
    <w:rsid w:val="005D3DF5"/>
    <w:rsid w:val="00614463"/>
    <w:rsid w:val="0062486B"/>
    <w:rsid w:val="00664A2D"/>
    <w:rsid w:val="00673FEB"/>
    <w:rsid w:val="00687EE1"/>
    <w:rsid w:val="006A3116"/>
    <w:rsid w:val="006A5934"/>
    <w:rsid w:val="006A69F6"/>
    <w:rsid w:val="006A6E26"/>
    <w:rsid w:val="006B1EA0"/>
    <w:rsid w:val="006D55FA"/>
    <w:rsid w:val="006F017B"/>
    <w:rsid w:val="007103B9"/>
    <w:rsid w:val="00711EA9"/>
    <w:rsid w:val="0076393B"/>
    <w:rsid w:val="00775C59"/>
    <w:rsid w:val="007B13F3"/>
    <w:rsid w:val="007C02FE"/>
    <w:rsid w:val="007D53CC"/>
    <w:rsid w:val="007E57C1"/>
    <w:rsid w:val="00816F98"/>
    <w:rsid w:val="0082528D"/>
    <w:rsid w:val="00835D6D"/>
    <w:rsid w:val="00836AA7"/>
    <w:rsid w:val="00844EAB"/>
    <w:rsid w:val="00846FF4"/>
    <w:rsid w:val="00857007"/>
    <w:rsid w:val="0086108E"/>
    <w:rsid w:val="00873A4F"/>
    <w:rsid w:val="00881E3C"/>
    <w:rsid w:val="00884E08"/>
    <w:rsid w:val="00891B68"/>
    <w:rsid w:val="00895B78"/>
    <w:rsid w:val="008D7D87"/>
    <w:rsid w:val="008F52CD"/>
    <w:rsid w:val="00942043"/>
    <w:rsid w:val="00970968"/>
    <w:rsid w:val="00977A60"/>
    <w:rsid w:val="009A487B"/>
    <w:rsid w:val="00A00BD7"/>
    <w:rsid w:val="00A0470A"/>
    <w:rsid w:val="00A159BD"/>
    <w:rsid w:val="00A51450"/>
    <w:rsid w:val="00A537F7"/>
    <w:rsid w:val="00A574A2"/>
    <w:rsid w:val="00A73F85"/>
    <w:rsid w:val="00A9351D"/>
    <w:rsid w:val="00AC130D"/>
    <w:rsid w:val="00AD0330"/>
    <w:rsid w:val="00AD4265"/>
    <w:rsid w:val="00AD60DC"/>
    <w:rsid w:val="00AD7549"/>
    <w:rsid w:val="00AE0F42"/>
    <w:rsid w:val="00B106C2"/>
    <w:rsid w:val="00B35410"/>
    <w:rsid w:val="00B37880"/>
    <w:rsid w:val="00B71269"/>
    <w:rsid w:val="00B84BCE"/>
    <w:rsid w:val="00BA47F1"/>
    <w:rsid w:val="00BC2946"/>
    <w:rsid w:val="00BC3140"/>
    <w:rsid w:val="00BD050B"/>
    <w:rsid w:val="00BF76DE"/>
    <w:rsid w:val="00C2080D"/>
    <w:rsid w:val="00C274A5"/>
    <w:rsid w:val="00C3517E"/>
    <w:rsid w:val="00C53516"/>
    <w:rsid w:val="00C76D12"/>
    <w:rsid w:val="00C805DC"/>
    <w:rsid w:val="00C9146E"/>
    <w:rsid w:val="00C920E0"/>
    <w:rsid w:val="00C95814"/>
    <w:rsid w:val="00CD1627"/>
    <w:rsid w:val="00CF68D0"/>
    <w:rsid w:val="00D24876"/>
    <w:rsid w:val="00D84BD4"/>
    <w:rsid w:val="00DB1FE0"/>
    <w:rsid w:val="00DE1864"/>
    <w:rsid w:val="00E14E2C"/>
    <w:rsid w:val="00E21A47"/>
    <w:rsid w:val="00E632C8"/>
    <w:rsid w:val="00E72102"/>
    <w:rsid w:val="00E90389"/>
    <w:rsid w:val="00EB7A78"/>
    <w:rsid w:val="00EB7C82"/>
    <w:rsid w:val="00ED06FE"/>
    <w:rsid w:val="00ED460E"/>
    <w:rsid w:val="00F06E50"/>
    <w:rsid w:val="00F15536"/>
    <w:rsid w:val="00F26043"/>
    <w:rsid w:val="00F36645"/>
    <w:rsid w:val="00F62E1C"/>
    <w:rsid w:val="00F97073"/>
    <w:rsid w:val="00FA642D"/>
    <w:rsid w:val="00FF05A4"/>
    <w:rsid w:val="00FF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55F8F"/>
  <w15:chartTrackingRefBased/>
  <w15:docId w15:val="{4C817419-FAFA-4EF9-B82D-7ADDA34F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2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2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2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2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2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29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9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2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2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2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29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2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29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9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29DA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AD033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76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D12"/>
  </w:style>
  <w:style w:type="paragraph" w:styleId="Footer">
    <w:name w:val="footer"/>
    <w:basedOn w:val="Normal"/>
    <w:link w:val="FooterChar"/>
    <w:uiPriority w:val="99"/>
    <w:unhideWhenUsed/>
    <w:rsid w:val="00C76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7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35761265bcb976cde2d069cd97a2adae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c99ac3467214fc467b8ccb35af30aeae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8947A-799B-4515-AA01-BDB7593803A8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customXml/itemProps2.xml><?xml version="1.0" encoding="utf-8"?>
<ds:datastoreItem xmlns:ds="http://schemas.openxmlformats.org/officeDocument/2006/customXml" ds:itemID="{446496A2-4CC2-4BE7-AA1F-D140DB47E8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427819-E717-481E-9EE8-92F914315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Velichka Atanasova Borisova (2429413)</dc:creator>
  <cp:keywords/>
  <dc:description/>
  <cp:lastModifiedBy>Velichka Atanasova Borisova (2429413)</cp:lastModifiedBy>
  <cp:revision>157</cp:revision>
  <dcterms:created xsi:type="dcterms:W3CDTF">2025-11-17T15:53:00Z</dcterms:created>
  <dcterms:modified xsi:type="dcterms:W3CDTF">2025-11-19T13:13:00Z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