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638B41" w14:textId="52F5B51A" w:rsidR="00F767F9" w:rsidRDefault="00F767F9" w:rsidP="00F767F9">
      <w:pPr>
        <w:rPr>
          <w:rFonts w:asciiTheme="minorBidi" w:hAnsiTheme="minorBidi"/>
          <w:b/>
          <w:bCs/>
          <w:sz w:val="28"/>
          <w:szCs w:val="28"/>
          <w:u w:val="single"/>
        </w:rPr>
      </w:pPr>
      <w:r w:rsidRPr="00F767F9">
        <w:rPr>
          <w:rFonts w:asciiTheme="minorBidi" w:hAnsiTheme="minorBidi"/>
          <w:b/>
          <w:bCs/>
          <w:noProof/>
          <w:sz w:val="28"/>
          <w:szCs w:val="28"/>
          <w:u w:val="single"/>
        </w:rPr>
        <w:drawing>
          <wp:inline distT="0" distB="0" distL="0" distR="0" wp14:anchorId="37318D53" wp14:editId="5FCCAD28">
            <wp:extent cx="5657850" cy="9153525"/>
            <wp:effectExtent l="0" t="0" r="0" b="9525"/>
            <wp:docPr id="12062250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6225017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658652" cy="91548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21447E" w14:textId="470F1A98" w:rsidR="003B69B4" w:rsidRPr="00F767F9" w:rsidRDefault="00F767F9" w:rsidP="00F767F9">
      <w:pPr>
        <w:jc w:val="center"/>
        <w:rPr>
          <w:rFonts w:asciiTheme="minorBidi" w:hAnsiTheme="minorBidi"/>
          <w:b/>
          <w:bCs/>
          <w:sz w:val="28"/>
          <w:szCs w:val="28"/>
          <w:u w:val="single"/>
        </w:rPr>
      </w:pPr>
      <w:r w:rsidRPr="00F767F9">
        <w:rPr>
          <w:rFonts w:asciiTheme="minorBidi" w:hAnsiTheme="minorBidi"/>
          <w:b/>
          <w:bCs/>
          <w:sz w:val="28"/>
          <w:szCs w:val="28"/>
          <w:u w:val="single"/>
        </w:rPr>
        <w:lastRenderedPageBreak/>
        <w:t>ECAD6009- Rhan A: Sut mae'r dysgwyr, yr ysgol a'r gymuned leol yn gweithio gyda'i gilydd i gyflwyno un o'r pedwar diben</w:t>
      </w:r>
    </w:p>
    <w:p w14:paraId="68599EC4" w14:textId="28F90396" w:rsidR="00890FDC" w:rsidRPr="001919DE" w:rsidRDefault="00890FDC" w:rsidP="00890FDC">
      <w:pPr>
        <w:rPr>
          <w:rFonts w:asciiTheme="minorBidi" w:hAnsiTheme="minorBidi"/>
        </w:rPr>
      </w:pPr>
      <w:r w:rsidRPr="001919DE">
        <w:rPr>
          <w:rFonts w:asciiTheme="minorBidi" w:hAnsiTheme="minorBidi"/>
        </w:rPr>
        <w:t xml:space="preserve">Creazilla (2023) </w:t>
      </w:r>
      <w:r w:rsidRPr="001919DE">
        <w:rPr>
          <w:rFonts w:asciiTheme="minorBidi" w:hAnsiTheme="minorBidi"/>
          <w:i/>
          <w:iCs/>
        </w:rPr>
        <w:t>Children are in a Circle Holding Hands clipart</w:t>
      </w:r>
      <w:r w:rsidRPr="001919DE">
        <w:rPr>
          <w:rFonts w:asciiTheme="minorBidi" w:hAnsiTheme="minorBidi"/>
        </w:rPr>
        <w:t xml:space="preserve">. Ar gael yn: </w:t>
      </w:r>
      <w:hyperlink r:id="rId7" w:history="1">
        <w:r w:rsidRPr="001919DE">
          <w:rPr>
            <w:rStyle w:val="Hyperlink"/>
            <w:rFonts w:asciiTheme="minorBidi" w:hAnsiTheme="minorBidi"/>
          </w:rPr>
          <w:t>https://creazilla.com/nodes/36081-children-are-in-a-circle-holding-hands-clipart</w:t>
        </w:r>
      </w:hyperlink>
      <w:r w:rsidRPr="001919DE">
        <w:rPr>
          <w:rFonts w:asciiTheme="minorBidi" w:hAnsiTheme="minorBidi"/>
        </w:rPr>
        <w:t xml:space="preserve">  (Cyrchwyd: 3/4/23)</w:t>
      </w:r>
    </w:p>
    <w:p w14:paraId="2D288DCC" w14:textId="5EA7C270" w:rsidR="006F1587" w:rsidRPr="001919DE" w:rsidRDefault="006F1587">
      <w:pPr>
        <w:rPr>
          <w:rFonts w:asciiTheme="minorBidi" w:hAnsiTheme="minorBidi"/>
        </w:rPr>
      </w:pPr>
      <w:r w:rsidRPr="001919DE">
        <w:rPr>
          <w:rFonts w:asciiTheme="minorBidi" w:hAnsiTheme="minorBidi"/>
        </w:rPr>
        <w:t xml:space="preserve">Dauncey, M. (2021) </w:t>
      </w:r>
      <w:r w:rsidRPr="001919DE">
        <w:rPr>
          <w:rFonts w:asciiTheme="minorBidi" w:hAnsiTheme="minorBidi"/>
          <w:i/>
          <w:iCs/>
        </w:rPr>
        <w:t>Donaldson Review: The ‘purposes’ and content of a Curriculum for Wales.</w:t>
      </w:r>
      <w:r w:rsidRPr="001919DE">
        <w:rPr>
          <w:rFonts w:asciiTheme="minorBidi" w:hAnsiTheme="minorBidi"/>
        </w:rPr>
        <w:t xml:space="preserve"> Senedd Cymru. Ar gael yn: </w:t>
      </w:r>
      <w:hyperlink r:id="rId8" w:history="1">
        <w:r w:rsidRPr="001919DE">
          <w:rPr>
            <w:rStyle w:val="Hyperlink"/>
            <w:rFonts w:asciiTheme="minorBidi" w:hAnsiTheme="minorBidi"/>
          </w:rPr>
          <w:t>https://research.senedd.wales/research-articles/donaldson-review-the-purposes-and-content-of-a-curriculum-for-wales/</w:t>
        </w:r>
      </w:hyperlink>
      <w:r w:rsidRPr="001919DE">
        <w:rPr>
          <w:rFonts w:asciiTheme="minorBidi" w:hAnsiTheme="minorBidi"/>
        </w:rPr>
        <w:t xml:space="preserve">  ( Cyrchwyd: 2/</w:t>
      </w:r>
      <w:r w:rsidR="001B0C7A">
        <w:rPr>
          <w:rFonts w:asciiTheme="minorBidi" w:hAnsiTheme="minorBidi"/>
        </w:rPr>
        <w:t>5</w:t>
      </w:r>
      <w:r w:rsidRPr="001919DE">
        <w:rPr>
          <w:rFonts w:asciiTheme="minorBidi" w:hAnsiTheme="minorBidi"/>
        </w:rPr>
        <w:t xml:space="preserve">/23) </w:t>
      </w:r>
    </w:p>
    <w:p w14:paraId="03EF1353" w14:textId="7E09F6A5" w:rsidR="006C4146" w:rsidRPr="001919DE" w:rsidRDefault="001919DE" w:rsidP="006C4146">
      <w:pPr>
        <w:rPr>
          <w:rFonts w:asciiTheme="minorBidi" w:hAnsiTheme="minorBidi"/>
        </w:rPr>
      </w:pPr>
      <w:r>
        <w:rPr>
          <w:rFonts w:asciiTheme="minorBidi" w:hAnsiTheme="minorBidi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A3C1454" wp14:editId="615FF91E">
                <wp:simplePos x="0" y="0"/>
                <wp:positionH relativeFrom="column">
                  <wp:posOffset>1590674</wp:posOffset>
                </wp:positionH>
                <wp:positionV relativeFrom="paragraph">
                  <wp:posOffset>13335</wp:posOffset>
                </wp:positionV>
                <wp:extent cx="2390775" cy="142875"/>
                <wp:effectExtent l="0" t="0" r="28575" b="28575"/>
                <wp:wrapNone/>
                <wp:docPr id="1861388790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90775" cy="14287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616D5BD" id="Rectangle 1" o:spid="_x0000_s1026" style="position:absolute;margin-left:125.25pt;margin-top:1.05pt;width:188.25pt;height:11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P1TQfQIAAIYFAAAOAAAAZHJzL2Uyb0RvYy54bWysVE1v2zAMvQ/YfxB0X21n6doGcYqgRYcB&#10;RRusHXpWZCkWIIuapMTJfv0o+SNdF2zAsBwUSiQfyWeS8+t9o8lOOK/AlLQ4yykRhkOlzKak357v&#10;PlxS4gMzFdNgREkPwtPrxft389bOxARq0JVwBEGMn7W2pHUIdpZlnteiYf4MrDColOAaFvDqNlnl&#10;WIvojc4mef4pa8FV1gEX3uPrbaeki4QvpeDhUUovAtElxdxCOl061/HMFnM22zhma8X7NNg/ZNEw&#10;ZTDoCHXLAiNbp36DahR34EGGMw5NBlIqLlINWE2Rv6nmqWZWpFqQHG9Hmvz/g+UPuye7ckhDa/3M&#10;oxir2EvXxH/Mj+wTWYeRLLEPhOPj5ONVfnFxTglHXTGdXKKMMNnR2zofPgtoSBRK6vBjJI7Y7t6H&#10;znQwicE8aFXdKa3TJTaAuNGO7Bh+uvWm6MF/sdLmb45hf8IRc4ye2bHkJIWDFhFPm69CElXFIlPC&#10;qRuPyTDOhQlFp6pZJbocz3P8DVkO6SdCEmBElljdiN0DDJYdyIDd0dPbR1eRmnl0zv+UWOc8eqTI&#10;YMLo3CgD7hSAxqr6yJ39QFJHTWRpDdVh5YiDbpS85XcKP+8982HFHM4OThnug/CIh9TQlhR6iZIa&#10;3I9T79EeWxq1lLQ4iyX137fMCUr0F4PNflVMp3F402V6fjHBi3utWb/WmG1zA9gzBW4ey5MY7YMe&#10;ROmgecG1sYxRUcUMx9gl5cENl5vQ7QhcPFwsl8kMB9aycG+eLI/gkdXYvs/7F+Zs3+MBp+MBhrll&#10;szet3tlGTwPLbQCp0hwcee35xmFPjdMvprhNXt+T1XF9Ln4CAAD//wMAUEsDBBQABgAIAAAAIQAr&#10;SbbB3AAAAAgBAAAPAAAAZHJzL2Rvd25yZXYueG1sTI/NTsMwEITvSLyDtUjcqN2IpijEqfgRILhR&#10;aM/beEki4nUUu23g6VlOcNvRjGa/KVeT79WBxtgFtjCfGVDEdXAdNxbe3x4urkDFhOywD0wWvijC&#10;qjo9KbFw4civdFinRkkJxwIttCkNhdaxbsljnIWBWLyPMHpMIsdGuxGPUu57nRmTa48dy4cWB7pr&#10;qf5c770F/8K3w+bJoM/y5+/o68flfbe19vxsurkGlWhKf2H4xRd0qIRpF/bsouotZAuzkKgcc1Di&#10;59lStu1EX+agq1L/H1D9AAAA//8DAFBLAQItABQABgAIAAAAIQC2gziS/gAAAOEBAAATAAAAAAAA&#10;AAAAAAAAAAAAAABbQ29udGVudF9UeXBlc10ueG1sUEsBAi0AFAAGAAgAAAAhADj9If/WAAAAlAEA&#10;AAsAAAAAAAAAAAAAAAAALwEAAF9yZWxzLy5yZWxzUEsBAi0AFAAGAAgAAAAhAGg/VNB9AgAAhgUA&#10;AA4AAAAAAAAAAAAAAAAALgIAAGRycy9lMm9Eb2MueG1sUEsBAi0AFAAGAAgAAAAhACtJtsHcAAAA&#10;CAEAAA8AAAAAAAAAAAAAAAAA1wQAAGRycy9kb3ducmV2LnhtbFBLBQYAAAAABAAEAPMAAADgBQAA&#10;AAA=&#10;" fillcolor="white [3212]" strokecolor="black [3213]" strokeweight="1pt"/>
            </w:pict>
          </mc:Fallback>
        </mc:AlternateContent>
      </w:r>
      <w:r w:rsidR="006C4146" w:rsidRPr="001919DE">
        <w:rPr>
          <w:rFonts w:asciiTheme="minorBidi" w:hAnsiTheme="minorBidi"/>
        </w:rPr>
        <w:t xml:space="preserve">Estyn (2016) </w:t>
      </w:r>
      <w:r w:rsidR="006C4146" w:rsidRPr="001919DE">
        <w:rPr>
          <w:rFonts w:asciiTheme="minorBidi" w:hAnsiTheme="minorBidi"/>
          <w:i/>
          <w:iCs/>
        </w:rPr>
        <w:t>A report on Ysgol Gynradd Gymraeg Santes Tudful.</w:t>
      </w:r>
      <w:r w:rsidR="006C4146" w:rsidRPr="001919DE">
        <w:rPr>
          <w:rFonts w:asciiTheme="minorBidi" w:hAnsiTheme="minorBidi"/>
        </w:rPr>
        <w:t xml:space="preserve"> Estyn. Ar gael yn: </w:t>
      </w:r>
      <w:hyperlink r:id="rId9" w:history="1">
        <w:r w:rsidR="006C4146" w:rsidRPr="001919DE">
          <w:rPr>
            <w:rStyle w:val="Hyperlink"/>
            <w:rFonts w:asciiTheme="minorBidi" w:hAnsiTheme="minorBidi"/>
          </w:rPr>
          <w:t>https://www.estyn.gov.wales/provider/6752042</w:t>
        </w:r>
      </w:hyperlink>
      <w:r w:rsidR="006C4146" w:rsidRPr="001919DE">
        <w:rPr>
          <w:rFonts w:asciiTheme="minorBidi" w:hAnsiTheme="minorBidi"/>
        </w:rPr>
        <w:t xml:space="preserve"> (Cyrchwyd 27/4/23). </w:t>
      </w:r>
    </w:p>
    <w:p w14:paraId="594D46C7" w14:textId="11077298" w:rsidR="00B617CE" w:rsidRPr="001919DE" w:rsidRDefault="00B617CE" w:rsidP="006C4146">
      <w:pPr>
        <w:rPr>
          <w:rFonts w:asciiTheme="minorBidi" w:hAnsiTheme="minorBidi"/>
        </w:rPr>
      </w:pPr>
      <w:r w:rsidRPr="001919DE">
        <w:rPr>
          <w:rFonts w:asciiTheme="minorBidi" w:hAnsiTheme="minorBidi"/>
        </w:rPr>
        <w:t xml:space="preserve">Estyn (2018) </w:t>
      </w:r>
      <w:r w:rsidRPr="001919DE">
        <w:rPr>
          <w:rFonts w:asciiTheme="minorBidi" w:hAnsiTheme="minorBidi"/>
          <w:i/>
          <w:iCs/>
        </w:rPr>
        <w:t>Learning through play in a real-life context</w:t>
      </w:r>
      <w:r w:rsidRPr="001919DE">
        <w:rPr>
          <w:rFonts w:asciiTheme="minorBidi" w:hAnsiTheme="minorBidi"/>
        </w:rPr>
        <w:t xml:space="preserve">. Ar gael yn: </w:t>
      </w:r>
      <w:hyperlink r:id="rId10" w:history="1">
        <w:r w:rsidRPr="001919DE">
          <w:rPr>
            <w:rStyle w:val="Hyperlink"/>
            <w:rFonts w:asciiTheme="minorBidi" w:hAnsiTheme="minorBidi"/>
          </w:rPr>
          <w:t>https://www.estyn.gov.wales/effective-practice/learning-through-play-real-life-context</w:t>
        </w:r>
      </w:hyperlink>
      <w:r w:rsidRPr="001919DE">
        <w:rPr>
          <w:rFonts w:asciiTheme="minorBidi" w:hAnsiTheme="minorBidi"/>
        </w:rPr>
        <w:t xml:space="preserve"> (Cyrchwyd: 29/4/23). </w:t>
      </w:r>
    </w:p>
    <w:p w14:paraId="45A2BA0F" w14:textId="1C653B70" w:rsidR="00D3794D" w:rsidRPr="001919DE" w:rsidRDefault="00D3794D" w:rsidP="006C4146">
      <w:pPr>
        <w:rPr>
          <w:rFonts w:asciiTheme="minorBidi" w:hAnsiTheme="minorBidi"/>
        </w:rPr>
      </w:pPr>
      <w:r w:rsidRPr="001919DE">
        <w:rPr>
          <w:rFonts w:asciiTheme="minorBidi" w:hAnsiTheme="minorBidi"/>
        </w:rPr>
        <w:t xml:space="preserve">Evans, O, A. (2023) </w:t>
      </w:r>
      <w:r w:rsidRPr="001919DE">
        <w:rPr>
          <w:rFonts w:asciiTheme="minorBidi" w:hAnsiTheme="minorBidi"/>
          <w:i/>
          <w:iCs/>
        </w:rPr>
        <w:t>Bronfenbrenner’s Ecological Systems Theory.</w:t>
      </w:r>
      <w:r w:rsidRPr="001919DE">
        <w:rPr>
          <w:rFonts w:asciiTheme="minorBidi" w:hAnsiTheme="minorBidi"/>
        </w:rPr>
        <w:t xml:space="preserve"> SimolyPsychology. Ar gael yn: </w:t>
      </w:r>
      <w:hyperlink r:id="rId11" w:history="1">
        <w:r w:rsidRPr="001919DE">
          <w:rPr>
            <w:rStyle w:val="Hyperlink"/>
            <w:rFonts w:asciiTheme="minorBidi" w:hAnsiTheme="minorBidi"/>
          </w:rPr>
          <w:t>https://www.simplypsychology.org/bronfenbrenner.html</w:t>
        </w:r>
      </w:hyperlink>
      <w:r w:rsidRPr="001919DE">
        <w:rPr>
          <w:rFonts w:asciiTheme="minorBidi" w:hAnsiTheme="minorBidi"/>
        </w:rPr>
        <w:t xml:space="preserve"> (Cyrchwyd:29/4/23). </w:t>
      </w:r>
    </w:p>
    <w:p w14:paraId="33A12136" w14:textId="1CCAB30B" w:rsidR="006C4146" w:rsidRPr="001919DE" w:rsidRDefault="006C4146" w:rsidP="006C4146">
      <w:pPr>
        <w:rPr>
          <w:rFonts w:asciiTheme="minorBidi" w:hAnsiTheme="minorBidi"/>
        </w:rPr>
      </w:pPr>
      <w:r w:rsidRPr="001919DE">
        <w:rPr>
          <w:rFonts w:asciiTheme="minorBidi" w:hAnsiTheme="minorBidi"/>
        </w:rPr>
        <w:t>Fazackerley, A. (202</w:t>
      </w:r>
      <w:r w:rsidR="00C67DA7" w:rsidRPr="001919DE">
        <w:rPr>
          <w:rFonts w:asciiTheme="minorBidi" w:hAnsiTheme="minorBidi"/>
        </w:rPr>
        <w:t>2</w:t>
      </w:r>
      <w:r w:rsidRPr="001919DE">
        <w:rPr>
          <w:rFonts w:asciiTheme="minorBidi" w:hAnsiTheme="minorBidi"/>
        </w:rPr>
        <w:t xml:space="preserve">) </w:t>
      </w:r>
      <w:r w:rsidR="00C67DA7" w:rsidRPr="001919DE">
        <w:rPr>
          <w:rFonts w:asciiTheme="minorBidi" w:hAnsiTheme="minorBidi"/>
          <w:i/>
          <w:iCs/>
        </w:rPr>
        <w:t>90% of schools in England will run out of money next year, heads warn.</w:t>
      </w:r>
      <w:r w:rsidR="00C67DA7" w:rsidRPr="001919DE">
        <w:rPr>
          <w:rFonts w:asciiTheme="minorBidi" w:hAnsiTheme="minorBidi"/>
        </w:rPr>
        <w:t xml:space="preserve"> The Guardian. Ar gael yn: </w:t>
      </w:r>
      <w:hyperlink r:id="rId12" w:history="1">
        <w:r w:rsidR="00C67DA7" w:rsidRPr="001919DE">
          <w:rPr>
            <w:rStyle w:val="Hyperlink"/>
            <w:rFonts w:asciiTheme="minorBidi" w:hAnsiTheme="minorBidi"/>
          </w:rPr>
          <w:t>https://www.theguardian.com/education/2022/oct/22/exclusive-90-of-uk-schools-will-go-bust-next-year-heads-warn</w:t>
        </w:r>
      </w:hyperlink>
      <w:r w:rsidR="00C67DA7" w:rsidRPr="001919DE">
        <w:rPr>
          <w:rFonts w:asciiTheme="minorBidi" w:hAnsiTheme="minorBidi"/>
        </w:rPr>
        <w:t xml:space="preserve"> (Cyrchwyd: 27/4/23)</w:t>
      </w:r>
    </w:p>
    <w:p w14:paraId="0EAEA986" w14:textId="53B3FB4A" w:rsidR="00C67DA7" w:rsidRPr="001919DE" w:rsidRDefault="00C67DA7" w:rsidP="006C4146">
      <w:pPr>
        <w:rPr>
          <w:rFonts w:asciiTheme="minorBidi" w:hAnsiTheme="minorBidi"/>
        </w:rPr>
      </w:pPr>
      <w:r w:rsidRPr="001919DE">
        <w:rPr>
          <w:rFonts w:asciiTheme="minorBidi" w:hAnsiTheme="minorBidi"/>
        </w:rPr>
        <w:t xml:space="preserve">Dim awdur. (2023) </w:t>
      </w:r>
      <w:r w:rsidRPr="001919DE">
        <w:rPr>
          <w:rFonts w:asciiTheme="minorBidi" w:hAnsiTheme="minorBidi"/>
          <w:i/>
          <w:iCs/>
        </w:rPr>
        <w:t>Nursery children and care home residents bridge the generations with music.</w:t>
      </w:r>
      <w:r w:rsidRPr="001919DE">
        <w:rPr>
          <w:rFonts w:asciiTheme="minorBidi" w:hAnsiTheme="minorBidi"/>
        </w:rPr>
        <w:t xml:space="preserve"> Four Seasons Health Care. Ar gael yn: </w:t>
      </w:r>
      <w:hyperlink r:id="rId13" w:history="1">
        <w:r w:rsidRPr="001919DE">
          <w:rPr>
            <w:rStyle w:val="Hyperlink"/>
            <w:rFonts w:asciiTheme="minorBidi" w:hAnsiTheme="minorBidi"/>
          </w:rPr>
          <w:t>https://www.fshc.co.uk/our-news/life-in-our-care-homes/nursery-children-and-care-home-residents-bridge-the-generations-with-music/</w:t>
        </w:r>
      </w:hyperlink>
      <w:r w:rsidRPr="001919DE">
        <w:rPr>
          <w:rFonts w:asciiTheme="minorBidi" w:hAnsiTheme="minorBidi"/>
        </w:rPr>
        <w:t xml:space="preserve"> (Cyrchwyd: 27/4/23) </w:t>
      </w:r>
    </w:p>
    <w:p w14:paraId="6F43328F" w14:textId="5227585B" w:rsidR="00D03621" w:rsidRPr="001919DE" w:rsidRDefault="00D03621">
      <w:pPr>
        <w:rPr>
          <w:rFonts w:asciiTheme="minorBidi" w:hAnsiTheme="minorBidi"/>
        </w:rPr>
      </w:pPr>
      <w:r w:rsidRPr="001919DE">
        <w:rPr>
          <w:rFonts w:asciiTheme="minorBidi" w:hAnsiTheme="minorBidi"/>
        </w:rPr>
        <w:t xml:space="preserve">Freepik (2023) </w:t>
      </w:r>
      <w:r w:rsidRPr="001919DE">
        <w:rPr>
          <w:rFonts w:asciiTheme="minorBidi" w:hAnsiTheme="minorBidi"/>
          <w:i/>
          <w:iCs/>
        </w:rPr>
        <w:t>Morning a cup of coffee with spoon and love sign vector clip-art illustration</w:t>
      </w:r>
      <w:r w:rsidRPr="001919DE">
        <w:rPr>
          <w:rFonts w:asciiTheme="minorBidi" w:hAnsiTheme="minorBidi"/>
        </w:rPr>
        <w:t xml:space="preserve">. Ar gael yn: </w:t>
      </w:r>
      <w:hyperlink r:id="rId14" w:history="1">
        <w:r w:rsidRPr="001919DE">
          <w:rPr>
            <w:rStyle w:val="Hyperlink"/>
            <w:rFonts w:asciiTheme="minorBidi" w:hAnsiTheme="minorBidi"/>
          </w:rPr>
          <w:t>https://www.freepik.com/premium-vector/morning-cup-coffee-with-spoon-love-sign-vector-clip-art-illustration_6078382.htm</w:t>
        </w:r>
      </w:hyperlink>
      <w:r w:rsidRPr="001919DE">
        <w:rPr>
          <w:rFonts w:asciiTheme="minorBidi" w:hAnsiTheme="minorBidi"/>
        </w:rPr>
        <w:t xml:space="preserve"> (Cyrchwyd:27/4/23) </w:t>
      </w:r>
    </w:p>
    <w:p w14:paraId="499B650E" w14:textId="35C2BE75" w:rsidR="00965FB1" w:rsidRPr="001919DE" w:rsidRDefault="00965FB1" w:rsidP="001919DE">
      <w:pPr>
        <w:rPr>
          <w:rFonts w:asciiTheme="minorBidi" w:hAnsiTheme="minorBidi"/>
          <w:i/>
          <w:iCs/>
        </w:rPr>
      </w:pPr>
      <w:r w:rsidRPr="001919DE">
        <w:rPr>
          <w:rFonts w:asciiTheme="minorBidi" w:hAnsiTheme="minorBidi"/>
        </w:rPr>
        <w:t xml:space="preserve">Gwasanaeth Effeithlonrwydd a Gwella Ysgolion Rhanbarthol Gogledd Cymru (2015) </w:t>
      </w:r>
      <w:r w:rsidRPr="001919DE">
        <w:rPr>
          <w:rFonts w:asciiTheme="minorBidi" w:hAnsiTheme="minorBidi"/>
          <w:i/>
          <w:iCs/>
        </w:rPr>
        <w:t xml:space="preserve">Cwricwlwm </w:t>
      </w:r>
      <w:r w:rsidR="001919DE">
        <w:rPr>
          <w:rFonts w:asciiTheme="minorBidi" w:hAnsiTheme="minorBidi"/>
          <w:i/>
          <w:iCs/>
        </w:rPr>
        <w:t xml:space="preserve">i </w:t>
      </w:r>
      <w:r w:rsidRPr="001919DE">
        <w:rPr>
          <w:rFonts w:asciiTheme="minorBidi" w:hAnsiTheme="minorBidi"/>
          <w:i/>
          <w:iCs/>
        </w:rPr>
        <w:t>Gymru.</w:t>
      </w:r>
      <w:r w:rsidRPr="001919DE">
        <w:rPr>
          <w:rFonts w:asciiTheme="minorBidi" w:hAnsiTheme="minorBidi"/>
        </w:rPr>
        <w:t xml:space="preserve"> GwEGogledd.cymru Ar gael yn: </w:t>
      </w:r>
      <w:hyperlink r:id="rId15" w:history="1">
        <w:r w:rsidRPr="001919DE">
          <w:rPr>
            <w:rStyle w:val="Hyperlink"/>
            <w:rFonts w:asciiTheme="minorBidi" w:hAnsiTheme="minorBidi"/>
          </w:rPr>
          <w:t>https://www.gwegogledd.cymru/wp-content/uploads/2018/02/Diweddariad-ar-Gwricwlwm-i-Gymru.pdf</w:t>
        </w:r>
      </w:hyperlink>
      <w:r w:rsidRPr="001919DE">
        <w:rPr>
          <w:rFonts w:asciiTheme="minorBidi" w:hAnsiTheme="minorBidi"/>
        </w:rPr>
        <w:t xml:space="preserve">   </w:t>
      </w:r>
      <w:r w:rsidR="00224BFD" w:rsidRPr="001919DE">
        <w:rPr>
          <w:rFonts w:asciiTheme="minorBidi" w:hAnsiTheme="minorBidi"/>
        </w:rPr>
        <w:t>(</w:t>
      </w:r>
      <w:r w:rsidRPr="001919DE">
        <w:rPr>
          <w:rFonts w:asciiTheme="minorBidi" w:hAnsiTheme="minorBidi"/>
        </w:rPr>
        <w:t>Cyrcwhyd: 27/4/23</w:t>
      </w:r>
      <w:r w:rsidR="00224BFD" w:rsidRPr="001919DE">
        <w:rPr>
          <w:rFonts w:asciiTheme="minorBidi" w:hAnsiTheme="minorBidi"/>
        </w:rPr>
        <w:t>)</w:t>
      </w:r>
    </w:p>
    <w:p w14:paraId="0000DD71" w14:textId="04288691" w:rsidR="00393073" w:rsidRPr="001919DE" w:rsidRDefault="00393073" w:rsidP="00965FB1">
      <w:pPr>
        <w:rPr>
          <w:rFonts w:asciiTheme="minorBidi" w:hAnsiTheme="minorBidi"/>
        </w:rPr>
      </w:pPr>
      <w:r w:rsidRPr="001919DE">
        <w:rPr>
          <w:rFonts w:asciiTheme="minorBidi" w:hAnsiTheme="minorBidi"/>
        </w:rPr>
        <w:t xml:space="preserve">Holy Family. (2023) </w:t>
      </w:r>
      <w:r w:rsidRPr="001919DE">
        <w:rPr>
          <w:rFonts w:asciiTheme="minorBidi" w:hAnsiTheme="minorBidi"/>
          <w:i/>
          <w:iCs/>
        </w:rPr>
        <w:t>Children-kids-clip-art-free-clipart-images</w:t>
      </w:r>
      <w:r w:rsidRPr="001919DE">
        <w:rPr>
          <w:rFonts w:asciiTheme="minorBidi" w:hAnsiTheme="minorBidi"/>
        </w:rPr>
        <w:t xml:space="preserve">. Ar gael yn: </w:t>
      </w:r>
      <w:hyperlink r:id="rId16" w:history="1">
        <w:r w:rsidRPr="001919DE">
          <w:rPr>
            <w:rStyle w:val="Hyperlink"/>
            <w:rFonts w:asciiTheme="minorBidi" w:hAnsiTheme="minorBidi"/>
          </w:rPr>
          <w:t>http://hfparishschool.org/news-and-events/children-kids-clip-art-free-clipart-images/</w:t>
        </w:r>
      </w:hyperlink>
      <w:r w:rsidRPr="001919DE">
        <w:rPr>
          <w:rFonts w:asciiTheme="minorBidi" w:hAnsiTheme="minorBidi"/>
        </w:rPr>
        <w:t xml:space="preserve"> </w:t>
      </w:r>
      <w:r w:rsidR="00224BFD" w:rsidRPr="001919DE">
        <w:rPr>
          <w:rFonts w:asciiTheme="minorBidi" w:hAnsiTheme="minorBidi"/>
        </w:rPr>
        <w:t>(</w:t>
      </w:r>
      <w:r w:rsidRPr="001919DE">
        <w:rPr>
          <w:rFonts w:asciiTheme="minorBidi" w:hAnsiTheme="minorBidi"/>
        </w:rPr>
        <w:t>Cyrchwyd: 27/4/23</w:t>
      </w:r>
      <w:r w:rsidR="00224BFD" w:rsidRPr="001919DE">
        <w:rPr>
          <w:rFonts w:asciiTheme="minorBidi" w:hAnsiTheme="minorBidi"/>
        </w:rPr>
        <w:t>)</w:t>
      </w:r>
    </w:p>
    <w:p w14:paraId="49A9266E" w14:textId="22CE4FA6" w:rsidR="00226A66" w:rsidRPr="001919DE" w:rsidRDefault="00226A66" w:rsidP="00965FB1">
      <w:pPr>
        <w:rPr>
          <w:rFonts w:asciiTheme="minorBidi" w:hAnsiTheme="minorBidi"/>
        </w:rPr>
      </w:pPr>
      <w:r w:rsidRPr="001919DE">
        <w:rPr>
          <w:rFonts w:asciiTheme="minorBidi" w:hAnsiTheme="minorBidi"/>
        </w:rPr>
        <w:t xml:space="preserve">Impact School improvement (2022) </w:t>
      </w:r>
      <w:r w:rsidRPr="001919DE">
        <w:rPr>
          <w:rFonts w:asciiTheme="minorBidi" w:hAnsiTheme="minorBidi"/>
          <w:i/>
          <w:iCs/>
        </w:rPr>
        <w:t>Impact survey reveals serious school funding concerns.</w:t>
      </w:r>
      <w:r w:rsidRPr="001919DE">
        <w:rPr>
          <w:rFonts w:asciiTheme="minorBidi" w:hAnsiTheme="minorBidi"/>
        </w:rPr>
        <w:t xml:space="preserve"> Ar gael yn: </w:t>
      </w:r>
      <w:hyperlink r:id="rId17" w:anchor=":~:text=Education%20and%20Welsh%20language%20accounts,local%20government%20to%20fund%20schools" w:history="1">
        <w:r w:rsidRPr="001919DE">
          <w:rPr>
            <w:rStyle w:val="Hyperlink"/>
            <w:rFonts w:asciiTheme="minorBidi" w:hAnsiTheme="minorBidi"/>
          </w:rPr>
          <w:t>https://www.impact.wales/news/impact-survey-reveals-serious-school-funding-concerns/#:~:text=Education%20and%20Welsh%20language%20accounts,local%20government%20to%20fund%20schools</w:t>
        </w:r>
      </w:hyperlink>
      <w:r w:rsidRPr="001919DE">
        <w:rPr>
          <w:rFonts w:asciiTheme="minorBidi" w:hAnsiTheme="minorBidi"/>
        </w:rPr>
        <w:t xml:space="preserve">. (Cyrchwyd: 29/4/23) </w:t>
      </w:r>
    </w:p>
    <w:p w14:paraId="29104270" w14:textId="4674A69C" w:rsidR="00224BFD" w:rsidRPr="001919DE" w:rsidRDefault="00224BFD" w:rsidP="00965FB1">
      <w:pPr>
        <w:rPr>
          <w:rFonts w:asciiTheme="minorBidi" w:hAnsiTheme="minorBidi"/>
        </w:rPr>
      </w:pPr>
      <w:r w:rsidRPr="001919DE">
        <w:rPr>
          <w:rFonts w:asciiTheme="minorBidi" w:hAnsiTheme="minorBidi"/>
        </w:rPr>
        <w:t xml:space="preserve">Llywodraeth Cymru. (2022) </w:t>
      </w:r>
      <w:r w:rsidRPr="001919DE">
        <w:rPr>
          <w:rFonts w:asciiTheme="minorBidi" w:hAnsiTheme="minorBidi"/>
          <w:i/>
          <w:iCs/>
        </w:rPr>
        <w:t>Annual Population Survey - Ability to speak Welsh by local authority and year.</w:t>
      </w:r>
      <w:r w:rsidRPr="001919DE">
        <w:rPr>
          <w:rFonts w:asciiTheme="minorBidi" w:hAnsiTheme="minorBidi"/>
        </w:rPr>
        <w:t xml:space="preserve"> StatsWales. Ar gael yn: </w:t>
      </w:r>
      <w:hyperlink r:id="rId18" w:history="1">
        <w:r w:rsidRPr="001919DE">
          <w:rPr>
            <w:rStyle w:val="Hyperlink"/>
            <w:rFonts w:asciiTheme="minorBidi" w:hAnsiTheme="minorBidi"/>
          </w:rPr>
          <w:t>https://statswales.gov.wales/Catalogue/Welsh-Language/Annual-Population-Survey-Welsh-Language/annualpopulationsurveyestimatesofpersonsaged3andoverwhosaytheycanspeakwelsh-by-localauthority-measure</w:t>
        </w:r>
      </w:hyperlink>
      <w:r w:rsidRPr="001919DE">
        <w:rPr>
          <w:rFonts w:asciiTheme="minorBidi" w:hAnsiTheme="minorBidi"/>
        </w:rPr>
        <w:t xml:space="preserve"> (Cyrchwyd:29/</w:t>
      </w:r>
      <w:r w:rsidR="001B0C7A">
        <w:rPr>
          <w:rFonts w:asciiTheme="minorBidi" w:hAnsiTheme="minorBidi"/>
        </w:rPr>
        <w:t>4</w:t>
      </w:r>
      <w:r w:rsidRPr="001919DE">
        <w:rPr>
          <w:rFonts w:asciiTheme="minorBidi" w:hAnsiTheme="minorBidi"/>
        </w:rPr>
        <w:t>/23)</w:t>
      </w:r>
    </w:p>
    <w:p w14:paraId="6B00A764" w14:textId="1289025A" w:rsidR="0033421E" w:rsidRPr="001919DE" w:rsidRDefault="0033421E" w:rsidP="00965FB1">
      <w:pPr>
        <w:rPr>
          <w:rFonts w:asciiTheme="minorBidi" w:hAnsiTheme="minorBidi"/>
        </w:rPr>
      </w:pPr>
      <w:r w:rsidRPr="001919DE">
        <w:rPr>
          <w:rFonts w:asciiTheme="minorBidi" w:hAnsiTheme="minorBidi"/>
        </w:rPr>
        <w:lastRenderedPageBreak/>
        <w:t xml:space="preserve">Llywodraeth Cymru (2020) </w:t>
      </w:r>
      <w:r w:rsidRPr="001919DE">
        <w:rPr>
          <w:rFonts w:asciiTheme="minorBidi" w:hAnsiTheme="minorBidi"/>
          <w:i/>
          <w:iCs/>
        </w:rPr>
        <w:t>Cwricwlwm i Gymru: Cynllunio eich cwricwlwm: cyflwyniad</w:t>
      </w:r>
      <w:r w:rsidRPr="001919DE">
        <w:rPr>
          <w:rFonts w:asciiTheme="minorBidi" w:hAnsiTheme="minorBidi"/>
        </w:rPr>
        <w:t xml:space="preserve">. HWB. Ar gael yn: </w:t>
      </w:r>
      <w:hyperlink r:id="rId19" w:history="1">
        <w:r w:rsidRPr="001919DE">
          <w:rPr>
            <w:rStyle w:val="Hyperlink"/>
            <w:rFonts w:asciiTheme="minorBidi" w:hAnsiTheme="minorBidi"/>
          </w:rPr>
          <w:t>https://hwb.gov.wales/cwricwlwm-i-gymru/cynllunio-eich-cwricwlwm/cyflwyniad/</w:t>
        </w:r>
      </w:hyperlink>
      <w:r w:rsidRPr="001919DE">
        <w:rPr>
          <w:rFonts w:asciiTheme="minorBidi" w:hAnsiTheme="minorBidi"/>
        </w:rPr>
        <w:t xml:space="preserve"> (Cyrchwyd: 29/4/23)</w:t>
      </w:r>
    </w:p>
    <w:p w14:paraId="4D4ABD78" w14:textId="57D29422" w:rsidR="00984B90" w:rsidRPr="001919DE" w:rsidRDefault="00984B90" w:rsidP="00965FB1">
      <w:pPr>
        <w:rPr>
          <w:rFonts w:asciiTheme="minorBidi" w:hAnsiTheme="minorBidi"/>
        </w:rPr>
      </w:pPr>
      <w:r w:rsidRPr="001919DE">
        <w:rPr>
          <w:rFonts w:asciiTheme="minorBidi" w:hAnsiTheme="minorBidi"/>
        </w:rPr>
        <w:t xml:space="preserve">Llywodraeth Cymru (2021) </w:t>
      </w:r>
      <w:r w:rsidRPr="001919DE">
        <w:rPr>
          <w:rFonts w:asciiTheme="minorBidi" w:hAnsiTheme="minorBidi"/>
          <w:i/>
          <w:iCs/>
        </w:rPr>
        <w:t>Cyflwyniad i ganllawiau Cwricwlwm i Gymru: Gweledigaeth ar gyfer cwricwlwm pob ysgol.</w:t>
      </w:r>
      <w:r w:rsidRPr="001919DE">
        <w:rPr>
          <w:rFonts w:asciiTheme="minorBidi" w:hAnsiTheme="minorBidi"/>
        </w:rPr>
        <w:t xml:space="preserve"> HWB. Ar gael yn: </w:t>
      </w:r>
      <w:hyperlink r:id="rId20" w:anchor="gweledigaeth-ar-gyfer-cwricwlwm-pob-ysgol" w:history="1">
        <w:r w:rsidRPr="001919DE">
          <w:rPr>
            <w:rStyle w:val="Hyperlink"/>
            <w:rFonts w:asciiTheme="minorBidi" w:hAnsiTheme="minorBidi"/>
          </w:rPr>
          <w:t>https://hwb.gov.wales/cwricwlwm-i-gymru/cyflwyniad/#gweledigaeth-ar-gyfer-cwricwlwm-pob-ysgol</w:t>
        </w:r>
      </w:hyperlink>
      <w:r w:rsidRPr="001919DE">
        <w:rPr>
          <w:rFonts w:asciiTheme="minorBidi" w:hAnsiTheme="minorBidi"/>
        </w:rPr>
        <w:t xml:space="preserve"> (Cyrchwyd:29/4/23)</w:t>
      </w:r>
    </w:p>
    <w:p w14:paraId="755E6538" w14:textId="079FC652" w:rsidR="006C4146" w:rsidRPr="001919DE" w:rsidRDefault="006C4146" w:rsidP="006C4146">
      <w:pPr>
        <w:rPr>
          <w:rFonts w:asciiTheme="minorBidi" w:hAnsiTheme="minorBidi"/>
        </w:rPr>
      </w:pPr>
      <w:r w:rsidRPr="001919DE">
        <w:rPr>
          <w:rFonts w:asciiTheme="minorBidi" w:hAnsiTheme="minorBidi"/>
        </w:rPr>
        <w:t>Llywodraeth Cymru</w:t>
      </w:r>
      <w:r w:rsidR="00C67DA7" w:rsidRPr="001919DE">
        <w:rPr>
          <w:rFonts w:asciiTheme="minorBidi" w:hAnsiTheme="minorBidi"/>
        </w:rPr>
        <w:t xml:space="preserve">. </w:t>
      </w:r>
      <w:r w:rsidRPr="001919DE">
        <w:rPr>
          <w:rFonts w:asciiTheme="minorBidi" w:hAnsiTheme="minorBidi"/>
        </w:rPr>
        <w:t xml:space="preserve">(2017) </w:t>
      </w:r>
      <w:r w:rsidRPr="001919DE">
        <w:rPr>
          <w:rFonts w:asciiTheme="minorBidi" w:hAnsiTheme="minorBidi"/>
          <w:i/>
          <w:iCs/>
        </w:rPr>
        <w:t>Cymraeg 2050</w:t>
      </w:r>
      <w:r w:rsidRPr="001919DE">
        <w:rPr>
          <w:rFonts w:asciiTheme="minorBidi" w:hAnsiTheme="minorBidi"/>
        </w:rPr>
        <w:t xml:space="preserve">. Cymraeg. Ar gael yn: </w:t>
      </w:r>
      <w:hyperlink r:id="rId21" w:history="1">
        <w:r w:rsidRPr="001919DE">
          <w:rPr>
            <w:rStyle w:val="Hyperlink"/>
            <w:rFonts w:asciiTheme="minorBidi" w:hAnsiTheme="minorBidi"/>
          </w:rPr>
          <w:t>https://www.gov.wales/sites/default/files/publications/2018-12/cymraeg-2050-welsh-language-strategy.pdf</w:t>
        </w:r>
      </w:hyperlink>
      <w:r w:rsidRPr="001919DE">
        <w:rPr>
          <w:rFonts w:asciiTheme="minorBidi" w:hAnsiTheme="minorBidi"/>
        </w:rPr>
        <w:t xml:space="preserve"> (Cyrchwyd: 27/4/23)</w:t>
      </w:r>
    </w:p>
    <w:p w14:paraId="3B861CEE" w14:textId="7C969A06" w:rsidR="00224BFD" w:rsidRPr="001919DE" w:rsidRDefault="00393073" w:rsidP="00224BFD">
      <w:pPr>
        <w:rPr>
          <w:rFonts w:asciiTheme="minorBidi" w:hAnsiTheme="minorBidi"/>
        </w:rPr>
      </w:pPr>
      <w:r w:rsidRPr="001919DE">
        <w:rPr>
          <w:rFonts w:asciiTheme="minorBidi" w:hAnsiTheme="minorBidi"/>
        </w:rPr>
        <w:t xml:space="preserve">Llywodraeth Cymru (2020) </w:t>
      </w:r>
      <w:r w:rsidRPr="001919DE">
        <w:rPr>
          <w:rFonts w:asciiTheme="minorBidi" w:hAnsiTheme="minorBidi"/>
          <w:i/>
          <w:iCs/>
        </w:rPr>
        <w:t>Datblygu gweledigaeth ar gyfer cynllunio cwricwlwm: Cynllunio cwricwlwm a'r pedwar diben.</w:t>
      </w:r>
      <w:r w:rsidRPr="001919DE">
        <w:rPr>
          <w:rFonts w:asciiTheme="minorBidi" w:hAnsiTheme="minorBidi"/>
        </w:rPr>
        <w:t xml:space="preserve"> HWB. Ar gael yn: </w:t>
      </w:r>
      <w:hyperlink r:id="rId22" w:anchor="cynllunio-cwricwlwm-a'r-pedwar-diben" w:history="1">
        <w:r w:rsidRPr="001919DE">
          <w:rPr>
            <w:rStyle w:val="Hyperlink"/>
            <w:rFonts w:asciiTheme="minorBidi" w:hAnsiTheme="minorBidi"/>
          </w:rPr>
          <w:t>https://hwb.gov.wales/cwricwlwm-i-gymru/cynllunio-eich-cwricwlwm/datblygu-gweledigaeth-ar-gyfer-cynllunio-cwricwlwm/#cynllunio-cwricwlwm-a'r-pedwar-diben</w:t>
        </w:r>
      </w:hyperlink>
      <w:r w:rsidRPr="001919DE">
        <w:rPr>
          <w:rFonts w:asciiTheme="minorBidi" w:hAnsiTheme="minorBidi"/>
        </w:rPr>
        <w:t xml:space="preserve"> </w:t>
      </w:r>
      <w:r w:rsidR="00224BFD" w:rsidRPr="001919DE">
        <w:rPr>
          <w:rFonts w:asciiTheme="minorBidi" w:hAnsiTheme="minorBidi"/>
        </w:rPr>
        <w:t>(</w:t>
      </w:r>
      <w:r w:rsidRPr="001919DE">
        <w:rPr>
          <w:rFonts w:asciiTheme="minorBidi" w:hAnsiTheme="minorBidi"/>
        </w:rPr>
        <w:t>Cyrchwyd: 27/4/23</w:t>
      </w:r>
      <w:r w:rsidR="00224BFD" w:rsidRPr="001919DE">
        <w:rPr>
          <w:rFonts w:asciiTheme="minorBidi" w:hAnsiTheme="minorBidi"/>
        </w:rPr>
        <w:t>)</w:t>
      </w:r>
    </w:p>
    <w:p w14:paraId="4C3AB164" w14:textId="3C06B193" w:rsidR="00224BFD" w:rsidRPr="001919DE" w:rsidRDefault="00224BFD" w:rsidP="00965FB1">
      <w:pPr>
        <w:rPr>
          <w:rFonts w:asciiTheme="minorBidi" w:hAnsiTheme="minorBidi"/>
        </w:rPr>
      </w:pPr>
      <w:r w:rsidRPr="001919DE">
        <w:rPr>
          <w:rFonts w:asciiTheme="minorBidi" w:hAnsiTheme="minorBidi"/>
        </w:rPr>
        <w:t xml:space="preserve">Llywodraeth Cymru. (2022) </w:t>
      </w:r>
      <w:r w:rsidRPr="001919DE">
        <w:rPr>
          <w:rFonts w:asciiTheme="minorBidi" w:hAnsiTheme="minorBidi"/>
          <w:i/>
          <w:iCs/>
        </w:rPr>
        <w:t>Pupils eligible for free school meals by local authority, region and year.</w:t>
      </w:r>
      <w:r w:rsidRPr="001919DE">
        <w:rPr>
          <w:rFonts w:asciiTheme="minorBidi" w:hAnsiTheme="minorBidi"/>
        </w:rPr>
        <w:t xml:space="preserve"> StatsWales. Ar gael yn: </w:t>
      </w:r>
      <w:hyperlink r:id="rId23" w:history="1">
        <w:r w:rsidRPr="001919DE">
          <w:rPr>
            <w:rStyle w:val="Hyperlink"/>
            <w:rFonts w:asciiTheme="minorBidi" w:hAnsiTheme="minorBidi"/>
          </w:rPr>
          <w:t>https://statswales.gov.wales/Catalogue/Education-and-Skills/Schools-and-Teachers/Schools-Census/Pupil-Level-Annual-School-Census/Provision-of-Meals-and-Milk/pupilseligibleforfreeschoolmeals-by-localauthorityregion-year</w:t>
        </w:r>
      </w:hyperlink>
      <w:r w:rsidRPr="001919DE">
        <w:rPr>
          <w:rFonts w:asciiTheme="minorBidi" w:hAnsiTheme="minorBidi"/>
        </w:rPr>
        <w:t xml:space="preserve"> (Cyrchwyd:29/</w:t>
      </w:r>
      <w:r w:rsidR="001B0C7A">
        <w:rPr>
          <w:rFonts w:asciiTheme="minorBidi" w:hAnsiTheme="minorBidi"/>
        </w:rPr>
        <w:t>4</w:t>
      </w:r>
      <w:r w:rsidRPr="001919DE">
        <w:rPr>
          <w:rFonts w:asciiTheme="minorBidi" w:hAnsiTheme="minorBidi"/>
        </w:rPr>
        <w:t>/23)</w:t>
      </w:r>
    </w:p>
    <w:p w14:paraId="61258DDF" w14:textId="67D718E2" w:rsidR="00122B4C" w:rsidRPr="001919DE" w:rsidRDefault="00122B4C" w:rsidP="00965FB1">
      <w:pPr>
        <w:rPr>
          <w:rFonts w:asciiTheme="minorBidi" w:hAnsiTheme="minorBidi"/>
        </w:rPr>
      </w:pPr>
      <w:r w:rsidRPr="001919DE">
        <w:rPr>
          <w:rFonts w:asciiTheme="minorBidi" w:hAnsiTheme="minorBidi"/>
        </w:rPr>
        <w:t xml:space="preserve">Llywodraeth Cymru (2019) </w:t>
      </w:r>
      <w:r w:rsidRPr="001919DE">
        <w:rPr>
          <w:rFonts w:asciiTheme="minorBidi" w:hAnsiTheme="minorBidi"/>
          <w:i/>
          <w:iCs/>
        </w:rPr>
        <w:t>WIMD 2019</w:t>
      </w:r>
      <w:r w:rsidRPr="001919DE">
        <w:rPr>
          <w:rFonts w:asciiTheme="minorBidi" w:hAnsiTheme="minorBidi"/>
        </w:rPr>
        <w:t xml:space="preserve">. Statistics for Wales. Ar gael yn: </w:t>
      </w:r>
      <w:hyperlink r:id="rId24" w:anchor=":~:text=Merthyr%20Tydfil%20had%20the%20highest,LSOA)%20fell%20in%20this%20group" w:history="1">
        <w:r w:rsidRPr="001919DE">
          <w:rPr>
            <w:rStyle w:val="Hyperlink"/>
            <w:rFonts w:asciiTheme="minorBidi" w:hAnsiTheme="minorBidi"/>
          </w:rPr>
          <w:t>https://www.gov.wales/sites/default/files/statistics-and-research/2019-11/welsh-index-multiple-deprivation-2019-results-summary-271.odp#:~:text=Merthyr%20Tydfil%20had%20the%20highest,LSOA)%20fell%20in%20this%20group</w:t>
        </w:r>
      </w:hyperlink>
      <w:r w:rsidRPr="001919DE">
        <w:rPr>
          <w:rFonts w:asciiTheme="minorBidi" w:hAnsiTheme="minorBidi"/>
        </w:rPr>
        <w:t>. (Cyrchwyd: 2</w:t>
      </w:r>
      <w:r w:rsidR="001B0C7A">
        <w:rPr>
          <w:rFonts w:asciiTheme="minorBidi" w:hAnsiTheme="minorBidi"/>
        </w:rPr>
        <w:t>9</w:t>
      </w:r>
      <w:r w:rsidRPr="001919DE">
        <w:rPr>
          <w:rFonts w:asciiTheme="minorBidi" w:hAnsiTheme="minorBidi"/>
        </w:rPr>
        <w:t>/4/23)</w:t>
      </w:r>
    </w:p>
    <w:p w14:paraId="36AF6B7E" w14:textId="41E2970E" w:rsidR="00BA0D6F" w:rsidRPr="001919DE" w:rsidRDefault="00BA0D6F" w:rsidP="00965FB1">
      <w:pPr>
        <w:rPr>
          <w:rFonts w:asciiTheme="minorBidi" w:hAnsiTheme="minorBidi"/>
        </w:rPr>
      </w:pPr>
      <w:r w:rsidRPr="001919DE">
        <w:rPr>
          <w:rFonts w:asciiTheme="minorBidi" w:hAnsiTheme="minorBidi"/>
        </w:rPr>
        <w:t xml:space="preserve">Merthyr Tydful. (2022) </w:t>
      </w:r>
      <w:r w:rsidRPr="001919DE">
        <w:rPr>
          <w:rFonts w:asciiTheme="minorBidi" w:hAnsiTheme="minorBidi"/>
          <w:i/>
          <w:iCs/>
        </w:rPr>
        <w:t>A new Welsh nursery school opens in the Borough.</w:t>
      </w:r>
      <w:r w:rsidRPr="001919DE">
        <w:rPr>
          <w:rFonts w:asciiTheme="minorBidi" w:hAnsiTheme="minorBidi"/>
        </w:rPr>
        <w:t xml:space="preserve"> Merthyr.gov.uk. Ar gael yn: </w:t>
      </w:r>
      <w:hyperlink r:id="rId25" w:history="1">
        <w:r w:rsidRPr="001919DE">
          <w:rPr>
            <w:rStyle w:val="Hyperlink"/>
            <w:rFonts w:asciiTheme="minorBidi" w:hAnsiTheme="minorBidi"/>
          </w:rPr>
          <w:t>https://www.merthyr.gov.uk/news-and-events/latest-news/a-new-welsh-nursery-school-opens-in-the-borough/</w:t>
        </w:r>
      </w:hyperlink>
      <w:r w:rsidRPr="001919DE">
        <w:rPr>
          <w:rFonts w:asciiTheme="minorBidi" w:hAnsiTheme="minorBidi"/>
        </w:rPr>
        <w:t xml:space="preserve"> (Cyrchwyd:2</w:t>
      </w:r>
      <w:r w:rsidR="001B0C7A">
        <w:rPr>
          <w:rFonts w:asciiTheme="minorBidi" w:hAnsiTheme="minorBidi"/>
        </w:rPr>
        <w:t>9</w:t>
      </w:r>
      <w:r w:rsidRPr="001919DE">
        <w:rPr>
          <w:rFonts w:asciiTheme="minorBidi" w:hAnsiTheme="minorBidi"/>
        </w:rPr>
        <w:t xml:space="preserve">/4/23) </w:t>
      </w:r>
    </w:p>
    <w:p w14:paraId="62247CF6" w14:textId="12FF7D30" w:rsidR="00D3794D" w:rsidRPr="001919DE" w:rsidRDefault="00D3794D" w:rsidP="00965FB1">
      <w:pPr>
        <w:rPr>
          <w:rFonts w:asciiTheme="minorBidi" w:hAnsiTheme="minorBidi"/>
        </w:rPr>
      </w:pPr>
      <w:r w:rsidRPr="001919DE">
        <w:rPr>
          <w:rFonts w:asciiTheme="minorBidi" w:hAnsiTheme="minorBidi"/>
        </w:rPr>
        <w:t>Siencyn et al</w:t>
      </w:r>
      <w:r w:rsidR="00900A05" w:rsidRPr="001919DE">
        <w:rPr>
          <w:rFonts w:asciiTheme="minorBidi" w:hAnsiTheme="minorBidi"/>
        </w:rPr>
        <w:t xml:space="preserve">. </w:t>
      </w:r>
      <w:r w:rsidRPr="001919DE">
        <w:rPr>
          <w:rFonts w:asciiTheme="minorBidi" w:hAnsiTheme="minorBidi"/>
        </w:rPr>
        <w:t>(2008)</w:t>
      </w:r>
      <w:r w:rsidR="00900A05" w:rsidRPr="001919DE">
        <w:rPr>
          <w:rFonts w:asciiTheme="minorBidi" w:hAnsiTheme="minorBidi"/>
        </w:rPr>
        <w:t xml:space="preserve"> </w:t>
      </w:r>
      <w:r w:rsidR="00900A05" w:rsidRPr="001919DE">
        <w:rPr>
          <w:rFonts w:asciiTheme="minorBidi" w:hAnsiTheme="minorBidi"/>
          <w:i/>
          <w:iCs/>
        </w:rPr>
        <w:t>Y Plentyn Bach: Plant ifanc yn dysgu: Golwg ar ddamcaniaeth.</w:t>
      </w:r>
      <w:r w:rsidR="00900A05" w:rsidRPr="001919DE">
        <w:rPr>
          <w:rFonts w:asciiTheme="minorBidi" w:hAnsiTheme="minorBidi"/>
        </w:rPr>
        <w:t xml:space="preserve"> Cyhoeddiadau Coleg y Drindod. </w:t>
      </w:r>
    </w:p>
    <w:p w14:paraId="58959D0D" w14:textId="2CC9BEB7" w:rsidR="00122B4C" w:rsidRPr="001919DE" w:rsidRDefault="00122B4C" w:rsidP="00965FB1">
      <w:pPr>
        <w:rPr>
          <w:rFonts w:asciiTheme="minorBidi" w:hAnsiTheme="minorBidi"/>
        </w:rPr>
      </w:pPr>
      <w:r w:rsidRPr="001919DE">
        <w:rPr>
          <w:rFonts w:asciiTheme="minorBidi" w:hAnsiTheme="minorBidi"/>
        </w:rPr>
        <w:t xml:space="preserve">University of York. (2022) </w:t>
      </w:r>
      <w:r w:rsidRPr="001919DE">
        <w:rPr>
          <w:rFonts w:asciiTheme="minorBidi" w:hAnsiTheme="minorBidi"/>
          <w:i/>
          <w:iCs/>
        </w:rPr>
        <w:t>The impact of the COVID-19 pandemic on children’s socioemotional well-being and attainment during the Reception Year.</w:t>
      </w:r>
      <w:r w:rsidRPr="001919DE">
        <w:rPr>
          <w:rFonts w:asciiTheme="minorBidi" w:hAnsiTheme="minorBidi"/>
        </w:rPr>
        <w:t xml:space="preserve"> Education Endowment Foundation. Ar gael yn: </w:t>
      </w:r>
      <w:hyperlink r:id="rId26" w:history="1">
        <w:r w:rsidRPr="001919DE">
          <w:rPr>
            <w:rStyle w:val="Hyperlink"/>
            <w:rFonts w:asciiTheme="minorBidi" w:hAnsiTheme="minorBidi"/>
          </w:rPr>
          <w:t>https://educationendowmentfoundation.org.uk/projects-and-evaluation/projects/the-impact-of-the-covid-19-pandemic-on-childrens-socioemotional-well-being-and-attainment-during-the-reception-year</w:t>
        </w:r>
      </w:hyperlink>
      <w:r w:rsidRPr="001919DE">
        <w:rPr>
          <w:rFonts w:asciiTheme="minorBidi" w:hAnsiTheme="minorBidi"/>
        </w:rPr>
        <w:t xml:space="preserve"> (Cyrchwyd:2</w:t>
      </w:r>
      <w:r w:rsidR="001B0C7A">
        <w:rPr>
          <w:rFonts w:asciiTheme="minorBidi" w:hAnsiTheme="minorBidi"/>
        </w:rPr>
        <w:t>9</w:t>
      </w:r>
      <w:r w:rsidRPr="001919DE">
        <w:rPr>
          <w:rFonts w:asciiTheme="minorBidi" w:hAnsiTheme="minorBidi"/>
        </w:rPr>
        <w:t xml:space="preserve">/4/23) </w:t>
      </w:r>
    </w:p>
    <w:p w14:paraId="67F1F70C" w14:textId="41855509" w:rsidR="00144B5F" w:rsidRPr="001919DE" w:rsidRDefault="001919DE" w:rsidP="00144B5F">
      <w:pPr>
        <w:rPr>
          <w:rFonts w:asciiTheme="minorBidi" w:hAnsiTheme="minorBidi"/>
        </w:rPr>
      </w:pPr>
      <w:r>
        <w:rPr>
          <w:rFonts w:asciiTheme="minorBidi" w:hAnsiTheme="minorBidi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AFDAE78" wp14:editId="28965090">
                <wp:simplePos x="0" y="0"/>
                <wp:positionH relativeFrom="margin">
                  <wp:align>left</wp:align>
                </wp:positionH>
                <wp:positionV relativeFrom="paragraph">
                  <wp:posOffset>603885</wp:posOffset>
                </wp:positionV>
                <wp:extent cx="1266825" cy="171450"/>
                <wp:effectExtent l="0" t="0" r="28575" b="19050"/>
                <wp:wrapNone/>
                <wp:docPr id="510971796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66825" cy="1714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7A0C8BE" id="Rectangle 2" o:spid="_x0000_s1026" style="position:absolute;margin-left:0;margin-top:47.55pt;width:99.75pt;height:13.5pt;z-index:251660288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5Hh5gAIAAIYFAAAOAAAAZHJzL2Uyb0RvYy54bWysVN9PGzEMfp+0/yHK+7he1QKruKIKxDQJ&#10;AQImntNc0jspF2dO2mv318/J/ShjaJOm9SF1zvZn+4vti8t9Y9hOoa/BFjw/mXCmrISytpuCf3u+&#10;+XTOmQ/ClsKAVQU/KM8vlx8/XLRuoaZQgSkVMgKxftG6glchuEWWeVmpRvgTcMqSUgM2ItAVN1mJ&#10;oiX0xmTTyeQ0awFLhyCV9/T1ulPyZcLXWslwr7VXgZmCU24hnZjOdTyz5YVYbFC4qpZ9GuIfsmhE&#10;bSnoCHUtgmBbrH+DamqJ4EGHEwlNBlrXUqUaqJp88qaap0o4lWohcrwbafL/D1be7Z7cAxINrfML&#10;T2KsYq+xif+UH9snsg4jWWofmKSP+fT09Hw650ySLj/LZ/PEZnb0dujDFwUNi0LBkR4jcSR2tz5Q&#10;RDIdTGIwD6Yub2pj0iU2gLoyyHaCnm69yeNTkccvVsb+zTHs33EkmOiZHUtOUjgYFfGMfVSa1SUV&#10;OU0Jp248JiOkVDbknaoSpepynE/oN2Q5pJ9yToARWVN1I3YPMFh2IAN2V2xvH11VaubRefKnxDrn&#10;0SNFBhtG56a2gO8BGKqqj9zZDyR11ESW1lAeHpAhdKPknbyp6XlvhQ8PAml2aMpoH4R7OrSBtuDQ&#10;S5xVgD/e+x7tqaVJy1lLs1hw/30rUHFmvlpq9s/5bBaHN11m87MpXfC1Zv1aY7fNFVDP5LR5nExi&#10;tA9mEDVC80JrYxWjkkpYSbELLgMOl6vQ7QhaPFKtVsmMBtaJcGufnIzgkdXYvs/7F4Gu7/FA03EH&#10;w9yKxZtW72yjp4XVNoCu0xwcee35pmFPjdMvprhNXt+T1XF9Ln8CAAD//wMAUEsDBBQABgAIAAAA&#10;IQCMSBhp3AAAAAcBAAAPAAAAZHJzL2Rvd25yZXYueG1sTI/NTsMwEITvSLyDtUjcqJNILSTEqfgR&#10;IHqj0J638ZJEZNdR7LaBp8c9wW1HM5r5tlxO3KsDjb5zYiCdJaBIamc7aQx8vD9d3YDyAcVi74QM&#10;fJOHZXV+VmJh3VHe6LAOjYol4gs00IYwFFr7uiVGP3MDSfQ+3cgYohwbbUc8xnLudZYkC83YSVxo&#10;caCHluqv9Z4N8Eruh81LgpwtXn8818/Xj93WmMuL6e4WVKAp/IXhhB/RoYpMO7cX61VvID4SDOTz&#10;FNTJzfM5qF08siwFXZX6P3/1CwAA//8DAFBLAQItABQABgAIAAAAIQC2gziS/gAAAOEBAAATAAAA&#10;AAAAAAAAAAAAAAAAAABbQ29udGVudF9UeXBlc10ueG1sUEsBAi0AFAAGAAgAAAAhADj9If/WAAAA&#10;lAEAAAsAAAAAAAAAAAAAAAAALwEAAF9yZWxzLy5yZWxzUEsBAi0AFAAGAAgAAAAhADzkeHmAAgAA&#10;hgUAAA4AAAAAAAAAAAAAAAAALgIAAGRycy9lMm9Eb2MueG1sUEsBAi0AFAAGAAgAAAAhAIxIGGnc&#10;AAAABwEAAA8AAAAAAAAAAAAAAAAA2gQAAGRycy9kb3ducmV2LnhtbFBLBQYAAAAABAAEAPMAAADj&#10;BQAAAAA=&#10;" fillcolor="white [3212]" strokecolor="black [3213]" strokeweight="1pt">
                <w10:wrap anchorx="margin"/>
              </v:rect>
            </w:pict>
          </mc:Fallback>
        </mc:AlternateContent>
      </w:r>
      <w:r w:rsidR="00144B5F" w:rsidRPr="001919DE">
        <w:rPr>
          <w:rFonts w:asciiTheme="minorBidi" w:hAnsiTheme="minorBidi"/>
        </w:rPr>
        <w:t xml:space="preserve">Ysgol Glanrafon (2023) </w:t>
      </w:r>
      <w:r w:rsidR="00144B5F" w:rsidRPr="001919DE">
        <w:rPr>
          <w:rFonts w:asciiTheme="minorBidi" w:hAnsiTheme="minorBidi"/>
          <w:i/>
          <w:iCs/>
        </w:rPr>
        <w:t>Cwricwlwm i Gymru.</w:t>
      </w:r>
      <w:r w:rsidR="00144B5F" w:rsidRPr="001919DE">
        <w:rPr>
          <w:rFonts w:asciiTheme="minorBidi" w:hAnsiTheme="minorBidi"/>
        </w:rPr>
        <w:t xml:space="preserve"> Ar gael yn:  </w:t>
      </w:r>
      <w:hyperlink r:id="rId27" w:history="1">
        <w:r w:rsidR="00144B5F" w:rsidRPr="001919DE">
          <w:rPr>
            <w:rStyle w:val="Hyperlink"/>
            <w:rFonts w:asciiTheme="minorBidi" w:hAnsiTheme="minorBidi"/>
          </w:rPr>
          <w:t>https://www.ysgolglanrafon.co.uk/rhieni-parents/cwricwlwm-i-gymru-curriculum-for-wales/</w:t>
        </w:r>
      </w:hyperlink>
      <w:r w:rsidR="00144B5F" w:rsidRPr="001919DE">
        <w:rPr>
          <w:rFonts w:asciiTheme="minorBidi" w:hAnsiTheme="minorBidi"/>
        </w:rPr>
        <w:t xml:space="preserve">  (Cyrcwhyd</w:t>
      </w:r>
      <w:r w:rsidR="001B0C7A">
        <w:rPr>
          <w:rFonts w:asciiTheme="minorBidi" w:hAnsiTheme="minorBidi"/>
        </w:rPr>
        <w:t>:</w:t>
      </w:r>
      <w:r w:rsidR="00144B5F" w:rsidRPr="001919DE">
        <w:rPr>
          <w:rFonts w:asciiTheme="minorBidi" w:hAnsiTheme="minorBidi"/>
        </w:rPr>
        <w:t>3/</w:t>
      </w:r>
      <w:r w:rsidR="001B0C7A">
        <w:rPr>
          <w:rFonts w:asciiTheme="minorBidi" w:hAnsiTheme="minorBidi"/>
        </w:rPr>
        <w:t>5</w:t>
      </w:r>
      <w:r w:rsidR="00144B5F" w:rsidRPr="001919DE">
        <w:rPr>
          <w:rFonts w:asciiTheme="minorBidi" w:hAnsiTheme="minorBidi"/>
        </w:rPr>
        <w:t>/23)</w:t>
      </w:r>
    </w:p>
    <w:p w14:paraId="453D04B6" w14:textId="0C0134C7" w:rsidR="007157C9" w:rsidRPr="001919DE" w:rsidRDefault="001919DE" w:rsidP="007157C9">
      <w:pPr>
        <w:rPr>
          <w:rFonts w:asciiTheme="minorBidi" w:hAnsiTheme="minorBidi"/>
        </w:rPr>
      </w:pPr>
      <w:r>
        <w:rPr>
          <w:rFonts w:asciiTheme="minorBidi" w:hAnsiTheme="minorBidi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8E7A7A7" wp14:editId="5EF5915E">
                <wp:simplePos x="0" y="0"/>
                <wp:positionH relativeFrom="column">
                  <wp:posOffset>695325</wp:posOffset>
                </wp:positionH>
                <wp:positionV relativeFrom="paragraph">
                  <wp:posOffset>183515</wp:posOffset>
                </wp:positionV>
                <wp:extent cx="866775" cy="133350"/>
                <wp:effectExtent l="0" t="0" r="28575" b="19050"/>
                <wp:wrapNone/>
                <wp:docPr id="88971649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66775" cy="1333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D9A6237" id="Rectangle 4" o:spid="_x0000_s1026" style="position:absolute;margin-left:54.75pt;margin-top:14.45pt;width:68.25pt;height:10.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4XsPgAIAAIUFAAAOAAAAZHJzL2Uyb0RvYy54bWysVN9PGzEMfp+0/yHK+7heocAqrqgCMU1C&#10;gICJ5zSX9E7KxZmT9tr99XNyP8oY2qRpfUids/3Z/mL74nLXGLZV6GuwBc+PJpwpK6Gs7brg355v&#10;Pp1z5oOwpTBgVcH3yvPLxccPF62bqylUYEqFjECsn7eu4FUIbp5lXlaqEf4InLKk1ICNCHTFdVai&#10;aAm9Mdl0MjnNWsDSIUjlPX297pR8kfC1VjLca+1VYKbglFtIJ6ZzFc9scSHmaxSuqmWfhviHLBpR&#10;Wwo6Ql2LINgG69+gmloieNDhSEKTgda1VKkGqiafvKnmqRJOpVqIHO9Gmvz/g5V32yf3gERD6/zc&#10;kxir2Gls4j/lx3aJrP1IltoFJunj+enp2dmMM0mq/Pj4eJbIzA7ODn34oqBhUSg40lskisT21gcK&#10;SKaDSYzlwdTlTW1MusT3V1cG2VbQy63WeXwp8vjFyti/OYbdO44EEz2zQ8VJCnujIp6xj0qzuqQa&#10;pynh1IyHZISUyoa8U1WiVF2Oswn9hiyH9FPOCTAia6puxO4BBssOZMDuiu3to6tKvTw6T/6UWOc8&#10;eqTIYMPo3NQW8D0AQ1X1kTv7gaSOmsjSCsr9AzKEbpK8kzc1Pe+t8OFBII0ODRmtg3BPhzbQFhx6&#10;ibMK8Md736M9dTRpOWtpFAvuv28EKs7MV0u9/jk/OYmzmy4ns7MpXfC1ZvVaYzfNFVDP5LR4nExi&#10;tA9mEDVC80JbYxmjkkpYSbELLgMOl6vQrQjaO1Itl8mM5tWJcGufnIzgkdXYvs+7F4Gu7/FAw3EH&#10;w9iK+ZtW72yjp4XlJoCu0xwceO35pllPjdPvpbhMXt+T1WF7Ln4CAAD//wMAUEsDBBQABgAIAAAA&#10;IQAeodqJ3gAAAAkBAAAPAAAAZHJzL2Rvd25yZXYueG1sTI/LTsMwEEX3SPyDNUjsqENUQhPiVDwE&#10;qOxoC+tpPCQR8TiK3Tbw9QwrWF7N0Z1zy+XkenWgMXSeDVzOElDEtbcdNwa2m8eLBagQkS32nsnA&#10;FwVYVqcnJRbWH/mVDuvYKCnhUKCBNsah0DrULTkMMz8Qy+3Djw6jxLHRdsSjlLtep0mSaYcdy4cW&#10;B7pvqf5c750B98J3w9tzgi7NVt/B1U/XD927Medn0+0NqEhT/IPhV1/UoRKnnd+zDaqXnORXghpI&#10;FzkoAdJ5JuN2BuZ5Droq9f8F1Q8AAAD//wMAUEsBAi0AFAAGAAgAAAAhALaDOJL+AAAA4QEAABMA&#10;AAAAAAAAAAAAAAAAAAAAAFtDb250ZW50X1R5cGVzXS54bWxQSwECLQAUAAYACAAAACEAOP0h/9YA&#10;AACUAQAACwAAAAAAAAAAAAAAAAAvAQAAX3JlbHMvLnJlbHNQSwECLQAUAAYACAAAACEA8uF7D4AC&#10;AACFBQAADgAAAAAAAAAAAAAAAAAuAgAAZHJzL2Uyb0RvYy54bWxQSwECLQAUAAYACAAAACEAHqHa&#10;id4AAAAJAQAADwAAAAAAAAAAAAAAAADaBAAAZHJzL2Rvd25yZXYueG1sUEsFBgAAAAAEAAQA8wAA&#10;AOUFAAAAAA==&#10;" fillcolor="white [3212]" strokecolor="black [3213]" strokeweight="1pt"/>
            </w:pict>
          </mc:Fallback>
        </mc:AlternateContent>
      </w:r>
      <w:r>
        <w:rPr>
          <w:rFonts w:asciiTheme="minorBidi" w:hAnsiTheme="minorBidi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1FC1440" wp14:editId="47E0EEE8">
                <wp:simplePos x="0" y="0"/>
                <wp:positionH relativeFrom="margin">
                  <wp:align>left</wp:align>
                </wp:positionH>
                <wp:positionV relativeFrom="paragraph">
                  <wp:posOffset>563245</wp:posOffset>
                </wp:positionV>
                <wp:extent cx="1190625" cy="219075"/>
                <wp:effectExtent l="0" t="0" r="28575" b="28575"/>
                <wp:wrapNone/>
                <wp:docPr id="1992087179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0625" cy="21907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24825F1" id="Rectangle 3" o:spid="_x0000_s1026" style="position:absolute;margin-left:0;margin-top:44.35pt;width:93.75pt;height:17.25pt;z-index:251661312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CugbfQIAAIYFAAAOAAAAZHJzL2Uyb0RvYy54bWysVE1v2zAMvQ/YfxB0X20HTbsGdYqgRYcB&#10;RVesHXpWZCk2IIsapcTJfv0o+SNdV2zAsBwUUiSfyGeSl1f71rCdQt+ALXlxknOmrISqsZuSf3u6&#10;/fCRMx+ErYQBq0p+UJ5fLd+/u+zcQs2gBlMpZARi/aJzJa9DcIss87JWrfAn4JQlowZsRSAVN1mF&#10;oiP01mSzPD/LOsDKIUjlPd3e9Ea+TPhaKxm+aO1VYKbklFtIJ6ZzHc9seSkWGxSubuSQhviHLFrR&#10;WHp0groRQbAtNr9BtY1E8KDDiYQ2A60bqVINVE2Rv6rmsRZOpVqIHO8mmvz/g5X3u0f3gERD5/zC&#10;kxir2Gts4z/lx/aJrMNEltoHJumyKC7ys9mcM0m2GSnn88hmdox26MMnBS2LQsmRPkbiSOzufOhd&#10;R5f4mAfTVLeNMUmJDaCuDbKdoE+33hQD+C9exv4tMOzfCKQcY2R2LDlJ4WBUxDP2q9KsqajIWUo4&#10;deMxGSGlsqHoTbWoVJ/jPKffmOWYfiIkAUZkTdVN2APA6NmDjNg9PYN/DFWpmafg/E+J9cFTRHoZ&#10;bJiC28YCvgVgqKrh5d5/JKmnJrK0hurwgAyhHyXv5G1Dn/dO+PAgkGaHpoz2QfhChzbQlRwGibMa&#10;8Mdb99GfWpqsnHU0iyX337cCFWfms6VmvyhOT+PwJuV0fj4jBV9a1i8tdtteA/VMQZvHySRG/2BG&#10;USO0z7Q2VvFVMgkr6e2Sy4Cjch36HUGLR6rVKrnRwDoR7uyjkxE8shrb92n/LNANPR5oOu5hnFux&#10;eNXqvW+MtLDaBtBNmoMjrwPfNOypcYbFFLfJSz15Hdfn8icAAAD//wMAUEsDBBQABgAIAAAAIQAG&#10;jOY33AAAAAcBAAAPAAAAZHJzL2Rvd25yZXYueG1sTI/NTsMwEITvSLyDtUjcqEMQTRTiVAUEFdwo&#10;P+dtvCRR43UUu23K07M9wW1HM5r5tlxMrld7GkPn2cD1LAFFXHvbcWPg4/3pKgcVIrLF3jMZOFKA&#10;RXV+VmJh/YHfaL+OjZISDgUaaGMcCq1D3ZLDMPMDsXjffnQYRY6NtiMepNz1Ok2SuXbYsSy0ONBD&#10;S/V2vXMG3CvfD5+rBF06f/kJrn7OHrsvYy4vpuUdqEhT/AvDCV/QoRKmjd+xDao3II9EA3megTq5&#10;eXYLaiNHepOCrkr9n7/6BQAA//8DAFBLAQItABQABgAIAAAAIQC2gziS/gAAAOEBAAATAAAAAAAA&#10;AAAAAAAAAAAAAABbQ29udGVudF9UeXBlc10ueG1sUEsBAi0AFAAGAAgAAAAhADj9If/WAAAAlAEA&#10;AAsAAAAAAAAAAAAAAAAALwEAAF9yZWxzLy5yZWxzUEsBAi0AFAAGAAgAAAAhAPEK6Bt9AgAAhgUA&#10;AA4AAAAAAAAAAAAAAAAALgIAAGRycy9lMm9Eb2MueG1sUEsBAi0AFAAGAAgAAAAhAAaM5jfcAAAA&#10;BwEAAA8AAAAAAAAAAAAAAAAA1wQAAGRycy9kb3ducmV2LnhtbFBLBQYAAAAABAAEAPMAAADgBQAA&#10;AAA=&#10;" fillcolor="white [3212]" strokecolor="black [3213]" strokeweight="1pt">
                <w10:wrap anchorx="margin"/>
              </v:rect>
            </w:pict>
          </mc:Fallback>
        </mc:AlternateContent>
      </w:r>
      <w:r w:rsidR="007157C9" w:rsidRPr="001919DE">
        <w:rPr>
          <w:rFonts w:asciiTheme="minorBidi" w:hAnsiTheme="minorBidi"/>
        </w:rPr>
        <w:t xml:space="preserve">Ysgol Santes Tudful (2023)  </w:t>
      </w:r>
      <w:r w:rsidR="007157C9" w:rsidRPr="001919DE">
        <w:rPr>
          <w:rFonts w:asciiTheme="minorBidi" w:hAnsiTheme="minorBidi"/>
          <w:i/>
          <w:iCs/>
        </w:rPr>
        <w:t>Gweledigaeth / Visions and Values.</w:t>
      </w:r>
      <w:r w:rsidR="007157C9" w:rsidRPr="001919DE">
        <w:rPr>
          <w:rFonts w:asciiTheme="minorBidi" w:hAnsiTheme="minorBidi"/>
        </w:rPr>
        <w:t xml:space="preserve"> Ar gael yn: </w:t>
      </w:r>
      <w:hyperlink r:id="rId28" w:history="1">
        <w:r w:rsidR="007157C9" w:rsidRPr="001919DE">
          <w:rPr>
            <w:rStyle w:val="Hyperlink"/>
            <w:rFonts w:asciiTheme="minorBidi" w:hAnsiTheme="minorBidi"/>
          </w:rPr>
          <w:t>https://www.santestudful.merthyr.sch.uk/gweledigaeth-visions-and-values/</w:t>
        </w:r>
      </w:hyperlink>
      <w:r w:rsidR="007157C9" w:rsidRPr="001919DE">
        <w:rPr>
          <w:rFonts w:asciiTheme="minorBidi" w:hAnsiTheme="minorBidi"/>
        </w:rPr>
        <w:t xml:space="preserve"> (Cyrchwyd: 29/4/23) </w:t>
      </w:r>
    </w:p>
    <w:p w14:paraId="0D206F4A" w14:textId="687C84D8" w:rsidR="007157C9" w:rsidRPr="001919DE" w:rsidRDefault="001919DE" w:rsidP="007157C9">
      <w:pPr>
        <w:rPr>
          <w:rFonts w:asciiTheme="minorBidi" w:hAnsiTheme="minorBidi"/>
        </w:rPr>
      </w:pPr>
      <w:r>
        <w:rPr>
          <w:rFonts w:asciiTheme="minorBidi" w:hAnsiTheme="minorBidi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DFBF9EA" wp14:editId="324108FB">
                <wp:simplePos x="0" y="0"/>
                <wp:positionH relativeFrom="column">
                  <wp:posOffset>723900</wp:posOffset>
                </wp:positionH>
                <wp:positionV relativeFrom="paragraph">
                  <wp:posOffset>198755</wp:posOffset>
                </wp:positionV>
                <wp:extent cx="866775" cy="133350"/>
                <wp:effectExtent l="0" t="0" r="28575" b="19050"/>
                <wp:wrapNone/>
                <wp:docPr id="110339398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66775" cy="1333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7B1496E" id="Rectangle 4" o:spid="_x0000_s1026" style="position:absolute;margin-left:57pt;margin-top:15.65pt;width:68.25pt;height:10.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4XsPgAIAAIUFAAAOAAAAZHJzL2Uyb0RvYy54bWysVN9PGzEMfp+0/yHK+7heocAqrqgCMU1C&#10;gICJ5zSX9E7KxZmT9tr99XNyP8oY2qRpfUids/3Z/mL74nLXGLZV6GuwBc+PJpwpK6Gs7brg355v&#10;Pp1z5oOwpTBgVcH3yvPLxccPF62bqylUYEqFjECsn7eu4FUIbp5lXlaqEf4InLKk1ICNCHTFdVai&#10;aAm9Mdl0MjnNWsDSIUjlPX297pR8kfC1VjLca+1VYKbglFtIJ6ZzFc9scSHmaxSuqmWfhviHLBpR&#10;Wwo6Ql2LINgG69+gmloieNDhSEKTgda1VKkGqiafvKnmqRJOpVqIHO9Gmvz/g5V32yf3gERD6/zc&#10;kxir2Gls4j/lx3aJrP1IltoFJunj+enp2dmMM0mq/Pj4eJbIzA7ODn34oqBhUSg40lskisT21gcK&#10;SKaDSYzlwdTlTW1MusT3V1cG2VbQy63WeXwp8vjFyti/OYbdO44EEz2zQ8VJCnujIp6xj0qzuqQa&#10;pynh1IyHZISUyoa8U1WiVF2Oswn9hiyH9FPOCTAia6puxO4BBssOZMDuiu3to6tKvTw6T/6UWOc8&#10;eqTIYMPo3NQW8D0AQ1X1kTv7gaSOmsjSCsr9AzKEbpK8kzc1Pe+t8OFBII0ODRmtg3BPhzbQFhx6&#10;ibMK8Md736M9dTRpOWtpFAvuv28EKs7MV0u9/jk/OYmzmy4ns7MpXfC1ZvVaYzfNFVDP5LR4nExi&#10;tA9mEDVC80JbYxmjkkpYSbELLgMOl6vQrQjaO1Itl8mM5tWJcGufnIzgkdXYvs+7F4Gu7/FAw3EH&#10;w9iK+ZtW72yjp4XlJoCu0xwceO35pllPjdPvpbhMXt+T1WF7Ln4CAAD//wMAUEsDBBQABgAIAAAA&#10;IQBFzAXB3gAAAAkBAAAPAAAAZHJzL2Rvd25yZXYueG1sTI9LT8MwEITvSPwHa5G4UedBCgpxKh4C&#10;VG6Ux3kbL0lEvI5itw38epYTHEczmvmmWs1uUHuaQu/ZQLpIQBE33vbcGnh9uT+7BBUissXBMxn4&#10;ogCr+viowtL6Az/TfhNbJSUcSjTQxTiWWoemI4dh4Udi8T785DCKnFptJzxIuRt0liRL7bBnWehw&#10;pNuOms/NzhlwT3wzvj0m6LLl+ju45uHirn835vRkvr4CFWmOf2H4xRd0qIVp63dsgxpEp+fyJRrI&#10;0xyUBLIiKUBtDRRZDrqu9P8H9Q8AAAD//wMAUEsBAi0AFAAGAAgAAAAhALaDOJL+AAAA4QEAABMA&#10;AAAAAAAAAAAAAAAAAAAAAFtDb250ZW50X1R5cGVzXS54bWxQSwECLQAUAAYACAAAACEAOP0h/9YA&#10;AACUAQAACwAAAAAAAAAAAAAAAAAvAQAAX3JlbHMvLnJlbHNQSwECLQAUAAYACAAAACEA8uF7D4AC&#10;AACFBQAADgAAAAAAAAAAAAAAAAAuAgAAZHJzL2Uyb0RvYy54bWxQSwECLQAUAAYACAAAACEARcwF&#10;wd4AAAAJAQAADwAAAAAAAAAAAAAAAADaBAAAZHJzL2Rvd25yZXYueG1sUEsFBgAAAAAEAAQA8wAA&#10;AOUFAAAAAA==&#10;" fillcolor="white [3212]" strokecolor="black [3213]" strokeweight="1pt"/>
            </w:pict>
          </mc:Fallback>
        </mc:AlternateContent>
      </w:r>
      <w:r w:rsidR="00965FB1" w:rsidRPr="001919DE">
        <w:rPr>
          <w:rFonts w:asciiTheme="minorBidi" w:hAnsiTheme="minorBidi"/>
        </w:rPr>
        <w:t xml:space="preserve">Ysgol santes tudful (2023) </w:t>
      </w:r>
      <w:r w:rsidR="00965FB1" w:rsidRPr="001919DE">
        <w:rPr>
          <w:rFonts w:asciiTheme="minorBidi" w:hAnsiTheme="minorBidi"/>
          <w:i/>
          <w:iCs/>
        </w:rPr>
        <w:t>Lluniau</w:t>
      </w:r>
      <w:r w:rsidR="00965FB1" w:rsidRPr="001919DE">
        <w:rPr>
          <w:rFonts w:asciiTheme="minorBidi" w:hAnsiTheme="minorBidi"/>
        </w:rPr>
        <w:t xml:space="preserve">. Ar gael yn: </w:t>
      </w:r>
      <w:hyperlink r:id="rId29" w:history="1">
        <w:r w:rsidR="00965FB1" w:rsidRPr="001919DE">
          <w:rPr>
            <w:rStyle w:val="Hyperlink"/>
            <w:rFonts w:asciiTheme="minorBidi" w:hAnsiTheme="minorBidi"/>
          </w:rPr>
          <w:t>https://www.santestudful.merthyr.sch.uk/galeri-gallery/</w:t>
        </w:r>
      </w:hyperlink>
      <w:r w:rsidR="00965FB1" w:rsidRPr="001919DE">
        <w:rPr>
          <w:rFonts w:asciiTheme="minorBidi" w:hAnsiTheme="minorBidi"/>
        </w:rPr>
        <w:t xml:space="preserve"> </w:t>
      </w:r>
      <w:r w:rsidR="00224BFD" w:rsidRPr="001919DE">
        <w:rPr>
          <w:rFonts w:asciiTheme="minorBidi" w:hAnsiTheme="minorBidi"/>
        </w:rPr>
        <w:t>(</w:t>
      </w:r>
      <w:r w:rsidR="00965FB1" w:rsidRPr="001919DE">
        <w:rPr>
          <w:rFonts w:asciiTheme="minorBidi" w:hAnsiTheme="minorBidi"/>
        </w:rPr>
        <w:t xml:space="preserve">Cyrchwyd: 27/4/23 </w:t>
      </w:r>
      <w:r w:rsidR="00224BFD" w:rsidRPr="001919DE">
        <w:rPr>
          <w:rFonts w:asciiTheme="minorBidi" w:hAnsiTheme="minorBidi"/>
        </w:rPr>
        <w:t>)</w:t>
      </w:r>
    </w:p>
    <w:p w14:paraId="16E362B2" w14:textId="77777777" w:rsidR="00965FB1" w:rsidRPr="001919DE" w:rsidRDefault="00965FB1" w:rsidP="00965FB1">
      <w:pPr>
        <w:rPr>
          <w:rFonts w:asciiTheme="minorBidi" w:hAnsiTheme="minorBidi"/>
        </w:rPr>
      </w:pPr>
    </w:p>
    <w:sectPr w:rsidR="00965FB1" w:rsidRPr="001919DE">
      <w:headerReference w:type="default" r:id="rId30"/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26E332" w14:textId="77777777" w:rsidR="00F767F9" w:rsidRDefault="00F767F9" w:rsidP="00F767F9">
      <w:pPr>
        <w:spacing w:after="0" w:line="240" w:lineRule="auto"/>
      </w:pPr>
      <w:r>
        <w:separator/>
      </w:r>
    </w:p>
  </w:endnote>
  <w:endnote w:type="continuationSeparator" w:id="0">
    <w:p w14:paraId="1A3A145B" w14:textId="77777777" w:rsidR="00F767F9" w:rsidRDefault="00F767F9" w:rsidP="00F767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415938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11D12B" w14:textId="38BD75DB" w:rsidR="00F767F9" w:rsidRDefault="00F767F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5512EB8" w14:textId="77777777" w:rsidR="00F767F9" w:rsidRDefault="00F767F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0536A0" w14:textId="77777777" w:rsidR="00F767F9" w:rsidRDefault="00F767F9" w:rsidP="00F767F9">
      <w:pPr>
        <w:spacing w:after="0" w:line="240" w:lineRule="auto"/>
      </w:pPr>
      <w:r>
        <w:separator/>
      </w:r>
    </w:p>
  </w:footnote>
  <w:footnote w:type="continuationSeparator" w:id="0">
    <w:p w14:paraId="0490087D" w14:textId="77777777" w:rsidR="00F767F9" w:rsidRDefault="00F767F9" w:rsidP="00F767F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C9C329" w14:textId="3EABC2BF" w:rsidR="00F767F9" w:rsidRDefault="00F767F9">
    <w:pPr>
      <w:pStyle w:val="Header"/>
    </w:pPr>
    <w:r>
      <w:t>Ecad6009                                                                                                                                                    2106213</w:t>
    </w:r>
  </w:p>
  <w:p w14:paraId="5EA8C09D" w14:textId="77777777" w:rsidR="00F767F9" w:rsidRDefault="00F767F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5FB1"/>
    <w:rsid w:val="00122B4C"/>
    <w:rsid w:val="00144B5F"/>
    <w:rsid w:val="001919DE"/>
    <w:rsid w:val="001B0C7A"/>
    <w:rsid w:val="001D52FB"/>
    <w:rsid w:val="00224BFD"/>
    <w:rsid w:val="00226A66"/>
    <w:rsid w:val="00274C01"/>
    <w:rsid w:val="002C77DE"/>
    <w:rsid w:val="0033421E"/>
    <w:rsid w:val="00337C71"/>
    <w:rsid w:val="00393073"/>
    <w:rsid w:val="003B69B4"/>
    <w:rsid w:val="00473B46"/>
    <w:rsid w:val="0056711C"/>
    <w:rsid w:val="006C4146"/>
    <w:rsid w:val="006F1587"/>
    <w:rsid w:val="007157C9"/>
    <w:rsid w:val="00890FDC"/>
    <w:rsid w:val="00900A05"/>
    <w:rsid w:val="00965FB1"/>
    <w:rsid w:val="00984B90"/>
    <w:rsid w:val="009909BB"/>
    <w:rsid w:val="00AB5636"/>
    <w:rsid w:val="00B617CE"/>
    <w:rsid w:val="00BA0D6F"/>
    <w:rsid w:val="00C67DA7"/>
    <w:rsid w:val="00D03621"/>
    <w:rsid w:val="00D3794D"/>
    <w:rsid w:val="00EF6A0D"/>
    <w:rsid w:val="00F767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CF6724"/>
  <w15:chartTrackingRefBased/>
  <w15:docId w15:val="{A58FFB56-7F87-4DEB-B194-76F24A0435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65FB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5FB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26A66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767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67F9"/>
  </w:style>
  <w:style w:type="paragraph" w:styleId="Footer">
    <w:name w:val="footer"/>
    <w:basedOn w:val="Normal"/>
    <w:link w:val="FooterChar"/>
    <w:uiPriority w:val="99"/>
    <w:unhideWhenUsed/>
    <w:rsid w:val="00F767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67F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fshc.co.uk/our-news/life-in-our-care-homes/nursery-children-and-care-home-residents-bridge-the-generations-with-music/" TargetMode="External"/><Relationship Id="rId18" Type="http://schemas.openxmlformats.org/officeDocument/2006/relationships/hyperlink" Target="https://statswales.gov.wales/Catalogue/Welsh-Language/Annual-Population-Survey-Welsh-Language/annualpopulationsurveyestimatesofpersonsaged3andoverwhosaytheycanspeakwelsh-by-localauthority-measure" TargetMode="External"/><Relationship Id="rId26" Type="http://schemas.openxmlformats.org/officeDocument/2006/relationships/hyperlink" Target="https://educationendowmentfoundation.org.uk/projects-and-evaluation/projects/the-impact-of-the-covid-19-pandemic-on-childrens-socioemotional-well-being-and-attainment-during-the-reception-year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gov.wales/sites/default/files/publications/2018-12/cymraeg-2050-welsh-language-strategy.pdf" TargetMode="External"/><Relationship Id="rId7" Type="http://schemas.openxmlformats.org/officeDocument/2006/relationships/hyperlink" Target="https://creazilla.com/nodes/36081-children-are-in-a-circle-holding-hands-clipart" TargetMode="External"/><Relationship Id="rId12" Type="http://schemas.openxmlformats.org/officeDocument/2006/relationships/hyperlink" Target="https://www.theguardian.com/education/2022/oct/22/exclusive-90-of-uk-schools-will-go-bust-next-year-heads-warn" TargetMode="External"/><Relationship Id="rId17" Type="http://schemas.openxmlformats.org/officeDocument/2006/relationships/hyperlink" Target="https://www.impact.wales/news/impact-survey-reveals-serious-school-funding-concerns/" TargetMode="External"/><Relationship Id="rId25" Type="http://schemas.openxmlformats.org/officeDocument/2006/relationships/hyperlink" Target="https://www.merthyr.gov.uk/news-and-events/latest-news/a-new-welsh-nursery-school-opens-in-the-borough/" TargetMode="External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://hfparishschool.org/news-and-events/children-kids-clip-art-free-clipart-images/" TargetMode="External"/><Relationship Id="rId20" Type="http://schemas.openxmlformats.org/officeDocument/2006/relationships/hyperlink" Target="https://hwb.gov.wales/cwricwlwm-i-gymru/cyflwyniad/" TargetMode="External"/><Relationship Id="rId29" Type="http://schemas.openxmlformats.org/officeDocument/2006/relationships/hyperlink" Target="https://www.santestudful.merthyr.sch.uk/galeri-gallery/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simplypsychology.org/bronfenbrenner.html" TargetMode="External"/><Relationship Id="rId24" Type="http://schemas.openxmlformats.org/officeDocument/2006/relationships/hyperlink" Target="https://www.gov.wales/sites/default/files/statistics-and-research/2019-11/welsh-index-multiple-deprivation-2019-results-summary-271.odp" TargetMode="External"/><Relationship Id="rId32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gwegogledd.cymru/wp-content/uploads/2018/02/Diweddariad-ar-Gwricwlwm-i-Gymru.pdf" TargetMode="External"/><Relationship Id="rId23" Type="http://schemas.openxmlformats.org/officeDocument/2006/relationships/hyperlink" Target="https://statswales.gov.wales/Catalogue/Education-and-Skills/Schools-and-Teachers/Schools-Census/Pupil-Level-Annual-School-Census/Provision-of-Meals-and-Milk/pupilseligibleforfreeschoolmeals-by-localauthorityregion-year" TargetMode="External"/><Relationship Id="rId28" Type="http://schemas.openxmlformats.org/officeDocument/2006/relationships/hyperlink" Target="https://www.santestudful.merthyr.sch.uk/gweledigaeth-visions-and-values/" TargetMode="External"/><Relationship Id="rId10" Type="http://schemas.openxmlformats.org/officeDocument/2006/relationships/hyperlink" Target="https://www.estyn.gov.wales/effective-practice/learning-through-play-real-life-context" TargetMode="External"/><Relationship Id="rId19" Type="http://schemas.openxmlformats.org/officeDocument/2006/relationships/hyperlink" Target="https://hwb.gov.wales/cwricwlwm-i-gymru/cynllunio-eich-cwricwlwm/cyflwyniad/" TargetMode="External"/><Relationship Id="rId31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www.estyn.gov.wales/provider/6752042" TargetMode="External"/><Relationship Id="rId14" Type="http://schemas.openxmlformats.org/officeDocument/2006/relationships/hyperlink" Target="https://www.freepik.com/premium-vector/morning-cup-coffee-with-spoon-love-sign-vector-clip-art-illustration_6078382.htm" TargetMode="External"/><Relationship Id="rId22" Type="http://schemas.openxmlformats.org/officeDocument/2006/relationships/hyperlink" Target="https://hwb.gov.wales/cwricwlwm-i-gymru/cynllunio-eich-cwricwlwm/datblygu-gweledigaeth-ar-gyfer-cynllunio-cwricwlwm/" TargetMode="External"/><Relationship Id="rId27" Type="http://schemas.openxmlformats.org/officeDocument/2006/relationships/hyperlink" Target="https://www.ysgolglanrafon.co.uk/rhieni-parents/cwricwlwm-i-gymru-curriculum-for-wales/" TargetMode="External"/><Relationship Id="rId30" Type="http://schemas.openxmlformats.org/officeDocument/2006/relationships/header" Target="header1.xml"/><Relationship Id="rId8" Type="http://schemas.openxmlformats.org/officeDocument/2006/relationships/hyperlink" Target="https://research.senedd.wales/research-articles/donaldson-review-the-purposes-and-content-of-a-curriculum-for-wal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227</TotalTime>
  <Pages>3</Pages>
  <Words>1305</Words>
  <Characters>7439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Sculley</dc:creator>
  <cp:keywords/>
  <dc:description/>
  <cp:lastModifiedBy>Victoria Sculley</cp:lastModifiedBy>
  <cp:revision>23</cp:revision>
  <dcterms:created xsi:type="dcterms:W3CDTF">2023-04-27T18:02:00Z</dcterms:created>
  <dcterms:modified xsi:type="dcterms:W3CDTF">2023-05-12T08:56:00Z</dcterms:modified>
</cp:coreProperties>
</file>