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B1BB085" w14:textId="77777777" w:rsidR="003176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 xml:space="preserve">Currency: When </w:t>
            </w:r>
          </w:p>
          <w:p w14:paraId="26EE9817" w14:textId="768BC544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67B49FD2" w:rsidR="00104E6B" w:rsidRDefault="003176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31</w:t>
            </w:r>
            <w:r w:rsidRPr="0031766B">
              <w:rPr>
                <w:vertAlign w:val="superscript"/>
              </w:rPr>
              <w:t>st</w:t>
            </w:r>
            <w:r>
              <w:t xml:space="preserve"> dec 2022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1303BC7E" w:rsidR="00104E6B" w:rsidRDefault="003176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Quite reliable, correct and up to date information with results and methods displayed.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ED98CD9" w14:textId="77777777" w:rsidR="00104E6B" w:rsidRDefault="003176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Good Authority </w:t>
            </w:r>
          </w:p>
          <w:p w14:paraId="79C31E42" w14:textId="155A0CE9" w:rsidR="0031766B" w:rsidRDefault="003176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 lot of medical professionals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459B993A" w:rsidR="00104E6B" w:rsidRDefault="003176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Evidence supported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186DE2B2" w:rsidR="00104E6B" w:rsidRDefault="00D52A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 </w:t>
            </w:r>
            <w:r w:rsidR="008D5995">
              <w:t xml:space="preserve">intends to </w:t>
            </w:r>
            <w:r>
              <w:t>information</w:t>
            </w:r>
            <w:r w:rsidR="008D5995">
              <w:t xml:space="preserve"> and </w:t>
            </w:r>
            <w:r w:rsidR="0079147C">
              <w:t>teaches</w:t>
            </w:r>
            <w:r w:rsidR="008D5995">
              <w:t xml:space="preserve"> the public</w:t>
            </w:r>
            <w:r>
              <w:t xml:space="preserve"> about anti-biotic resistance </w:t>
            </w:r>
            <w:r w:rsidR="008D5995">
              <w:t xml:space="preserve">using </w:t>
            </w:r>
            <w:r w:rsidR="000B5D14">
              <w:t>stra</w:t>
            </w:r>
            <w:r w:rsidR="00BD00C6">
              <w:t>tegies a</w:t>
            </w:r>
            <w:r w:rsidR="008D5995">
              <w:t xml:space="preserve">nd results 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7B4957DC" w:rsidR="00104E6B" w:rsidRDefault="00D52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10/03/26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7316C40D" w:rsidR="00104E6B" w:rsidRDefault="00D52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Very up to date and current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DED82E" w14:textId="77777777" w:rsidR="00104E6B" w:rsidRDefault="00D52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NHS official site</w:t>
            </w:r>
          </w:p>
          <w:p w14:paraId="4B07190E" w14:textId="77777777" w:rsidR="00D52A2D" w:rsidRDefault="00D52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lot of authority and medical professionals</w:t>
            </w:r>
          </w:p>
          <w:p w14:paraId="751ED1D8" w14:textId="152E3735" w:rsidR="00D52A2D" w:rsidRDefault="00D52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12FD58" w14:textId="7BC7D44D" w:rsidR="00104E6B" w:rsidRDefault="00D52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Relevant as a such to the source of anti-biotic resistance but a lot of other information regarding ant-biotics.</w:t>
            </w:r>
          </w:p>
          <w:p w14:paraId="3A655257" w14:textId="77777777" w:rsidR="0031766B" w:rsidRDefault="003176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0EE2FC22" w:rsidR="00104E6B" w:rsidRDefault="00D52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purpose is to inform the public and it does that well in this article.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4C947456" w:rsidR="00104E6B" w:rsidRDefault="00D52A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11</w:t>
            </w:r>
            <w:r w:rsidRPr="00D52A2D">
              <w:rPr>
                <w:vertAlign w:val="superscript"/>
              </w:rPr>
              <w:t>th</w:t>
            </w:r>
            <w:r>
              <w:t xml:space="preserve"> Oct 2017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574CCCB4" w:rsidR="00104E6B" w:rsidRDefault="00D52A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Not as current and up to date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10117C16" w:rsidR="00104E6B" w:rsidRDefault="00D52A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Authority is good due to 2 doctors </w:t>
            </w:r>
            <w:r w:rsidR="000C0458">
              <w:t xml:space="preserve">being </w:t>
            </w:r>
            <w:r>
              <w:t>the authors</w:t>
            </w:r>
            <w:r w:rsidR="00F2558B">
              <w:t xml:space="preserve"> and peer </w:t>
            </w:r>
            <w:r w:rsidR="00813314">
              <w:t xml:space="preserve">reviewed by qualified clinicians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0B658FBF" w:rsidR="00104E6B" w:rsidRDefault="00D52A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information Is correct</w:t>
            </w:r>
            <w:r w:rsidR="00D66102">
              <w:t xml:space="preserve"> and</w:t>
            </w:r>
            <w:r>
              <w:t xml:space="preserve"> to a good standard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7FD7E661" w:rsidR="00104E6B" w:rsidRDefault="00D52A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purpose is good but not up to the standard of the NHS source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77777777" w:rsidR="007A024A" w:rsidRDefault="007A024A" w:rsidP="007A024A"/>
    <w:p w14:paraId="59B0C944" w14:textId="049C42FC" w:rsidR="00D52A2D" w:rsidRDefault="00D52A2D" w:rsidP="007A024A">
      <w:r>
        <w:t xml:space="preserve">NHS official site as it’s the most current up to date and </w:t>
      </w:r>
      <w:r w:rsidR="00555132">
        <w:t>it’s</w:t>
      </w:r>
      <w:r>
        <w:t xml:space="preserve"> </w:t>
      </w:r>
      <w:r w:rsidR="007445F5">
        <w:t xml:space="preserve">published </w:t>
      </w:r>
      <w:r w:rsidR="00F45953">
        <w:t xml:space="preserve">and reviewed </w:t>
      </w:r>
      <w:r w:rsidR="007445F5">
        <w:t xml:space="preserve">by the medical </w:t>
      </w:r>
      <w:r w:rsidR="00F45953">
        <w:t xml:space="preserve">board of </w:t>
      </w:r>
      <w:r w:rsidR="00735A92">
        <w:t>Wales</w:t>
      </w:r>
    </w:p>
    <w:p w14:paraId="65EEC37E" w14:textId="74E0D7C8" w:rsidR="007445F5" w:rsidRDefault="0086119C" w:rsidP="007A024A">
      <w:r>
        <w:t xml:space="preserve">Its overall purpose is to teach and help you </w:t>
      </w:r>
      <w:r w:rsidR="007445F5">
        <w:t xml:space="preserve">gain </w:t>
      </w:r>
      <w:r>
        <w:t>a more developed understanding of anti-</w:t>
      </w:r>
      <w:r w:rsidR="007445F5">
        <w:t>biotics</w:t>
      </w:r>
      <w:r>
        <w:t xml:space="preserve"> </w:t>
      </w:r>
    </w:p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77777777" w:rsidR="000318CD" w:rsidRDefault="000318CD" w:rsidP="007A024A"/>
    <w:p w14:paraId="559A1900" w14:textId="77777777" w:rsidR="00067460" w:rsidRDefault="00D52A2D" w:rsidP="007A024A">
      <w:r>
        <w:t>I believe source 3 may contain bias as the title “why wasn’t I prescribed anti-</w:t>
      </w:r>
      <w:r w:rsidR="00671852">
        <w:t>biotics</w:t>
      </w:r>
      <w:r>
        <w:t xml:space="preserve">” may be a </w:t>
      </w:r>
      <w:r w:rsidR="00555132">
        <w:t>clickbait</w:t>
      </w:r>
      <w:r>
        <w:t xml:space="preserve"> to draw the public in</w:t>
      </w:r>
      <w:r w:rsidR="00067460">
        <w:t>.</w:t>
      </w:r>
    </w:p>
    <w:p w14:paraId="5556FEBD" w14:textId="3D4FF2C1" w:rsidR="000318CD" w:rsidRDefault="00067460" w:rsidP="007A024A">
      <w:r>
        <w:t>It also has</w:t>
      </w:r>
      <w:r w:rsidR="004B0E0C">
        <w:t xml:space="preserve"> no references or citations to support the article </w:t>
      </w:r>
    </w:p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261C4F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rPr>
          <w:noProof/>
        </w:rPr>
        <w:pict w14:anchorId="7AC48F59">
          <v:rect id="_x0000_i1025" alt="" style="width:451.3pt;height:.05pt;mso-width-percent:0;mso-height-percent:0;mso-width-percent:0;mso-height-percent:0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7DF75426" w14:textId="527E0217" w:rsidR="00552C40" w:rsidRDefault="00D52A2D">
      <w:r>
        <w:t xml:space="preserve">NHS official site. </w:t>
      </w:r>
      <w:r w:rsidR="005421AC">
        <w:t xml:space="preserve"> </w:t>
      </w:r>
      <w:r>
        <w:t>All correct and up to date information for the public</w:t>
      </w:r>
      <w:r w:rsidR="00EB21EC">
        <w:t xml:space="preserve">, </w:t>
      </w:r>
      <w:r>
        <w:t>and carers of the public</w:t>
      </w:r>
      <w:r w:rsidR="006D18D2">
        <w:t xml:space="preserve">, </w:t>
      </w:r>
      <w:r>
        <w:t>to read and learn from</w:t>
      </w:r>
      <w:r w:rsidR="00EB21EC">
        <w:t xml:space="preserve">. </w:t>
      </w:r>
    </w:p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lastRenderedPageBreak/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26D067A" w14:textId="77777777" w:rsidR="00261C4F" w:rsidRDefault="00261C4F" w:rsidP="007C65BC">
      <w:pPr>
        <w:spacing w:after="0" w:line="240" w:lineRule="auto"/>
      </w:pPr>
      <w:r>
        <w:separator/>
      </w:r>
    </w:p>
  </w:endnote>
  <w:endnote w:type="continuationSeparator" w:id="0">
    <w:p w14:paraId="7C6BB7A6" w14:textId="77777777" w:rsidR="00261C4F" w:rsidRDefault="00261C4F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turnitin</w:t>
    </w:r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1564700" w14:textId="77777777" w:rsidR="00261C4F" w:rsidRDefault="00261C4F" w:rsidP="007C65BC">
      <w:pPr>
        <w:spacing w:after="0" w:line="240" w:lineRule="auto"/>
      </w:pPr>
      <w:r>
        <w:separator/>
      </w:r>
    </w:p>
  </w:footnote>
  <w:footnote w:type="continuationSeparator" w:id="0">
    <w:p w14:paraId="4C429FCA" w14:textId="77777777" w:rsidR="00261C4F" w:rsidRDefault="00261C4F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6722A"/>
    <w:rsid w:val="00067460"/>
    <w:rsid w:val="000B5D14"/>
    <w:rsid w:val="000C0458"/>
    <w:rsid w:val="00104E6B"/>
    <w:rsid w:val="001124BB"/>
    <w:rsid w:val="001168D7"/>
    <w:rsid w:val="00136873"/>
    <w:rsid w:val="0017120D"/>
    <w:rsid w:val="00190873"/>
    <w:rsid w:val="001B3AF7"/>
    <w:rsid w:val="001D45F8"/>
    <w:rsid w:val="0024225A"/>
    <w:rsid w:val="00254DAD"/>
    <w:rsid w:val="00261C4F"/>
    <w:rsid w:val="00263FFD"/>
    <w:rsid w:val="00290B65"/>
    <w:rsid w:val="003127E8"/>
    <w:rsid w:val="0031766B"/>
    <w:rsid w:val="003B218D"/>
    <w:rsid w:val="003C6BBD"/>
    <w:rsid w:val="00433256"/>
    <w:rsid w:val="00433333"/>
    <w:rsid w:val="004829AA"/>
    <w:rsid w:val="004B0E0C"/>
    <w:rsid w:val="004D1295"/>
    <w:rsid w:val="004F1838"/>
    <w:rsid w:val="004F645F"/>
    <w:rsid w:val="00502B0A"/>
    <w:rsid w:val="005166D3"/>
    <w:rsid w:val="005372AD"/>
    <w:rsid w:val="005421AC"/>
    <w:rsid w:val="00552C40"/>
    <w:rsid w:val="00555132"/>
    <w:rsid w:val="00593463"/>
    <w:rsid w:val="00606DAD"/>
    <w:rsid w:val="00632ABD"/>
    <w:rsid w:val="00660FB5"/>
    <w:rsid w:val="00671852"/>
    <w:rsid w:val="00685D00"/>
    <w:rsid w:val="00697C73"/>
    <w:rsid w:val="006A562B"/>
    <w:rsid w:val="006D18D2"/>
    <w:rsid w:val="006F49C6"/>
    <w:rsid w:val="00735A92"/>
    <w:rsid w:val="007445F5"/>
    <w:rsid w:val="00746664"/>
    <w:rsid w:val="007539E0"/>
    <w:rsid w:val="0077165B"/>
    <w:rsid w:val="0079147C"/>
    <w:rsid w:val="007A024A"/>
    <w:rsid w:val="007C65BC"/>
    <w:rsid w:val="007F3E26"/>
    <w:rsid w:val="00813314"/>
    <w:rsid w:val="0086119C"/>
    <w:rsid w:val="008D5995"/>
    <w:rsid w:val="00954059"/>
    <w:rsid w:val="00955213"/>
    <w:rsid w:val="009B34D3"/>
    <w:rsid w:val="009E1097"/>
    <w:rsid w:val="009F1C01"/>
    <w:rsid w:val="00A976FE"/>
    <w:rsid w:val="00AE65B0"/>
    <w:rsid w:val="00B2323F"/>
    <w:rsid w:val="00BB4704"/>
    <w:rsid w:val="00BD00C6"/>
    <w:rsid w:val="00BD6A5B"/>
    <w:rsid w:val="00C0038D"/>
    <w:rsid w:val="00CD6873"/>
    <w:rsid w:val="00CF3742"/>
    <w:rsid w:val="00D23BE6"/>
    <w:rsid w:val="00D50020"/>
    <w:rsid w:val="00D52A2D"/>
    <w:rsid w:val="00D66102"/>
    <w:rsid w:val="00DF5537"/>
    <w:rsid w:val="00E158B9"/>
    <w:rsid w:val="00E5402E"/>
    <w:rsid w:val="00E67EFF"/>
    <w:rsid w:val="00E7000E"/>
    <w:rsid w:val="00EA6CE2"/>
    <w:rsid w:val="00EB21EC"/>
    <w:rsid w:val="00F2558B"/>
    <w:rsid w:val="00F34969"/>
    <w:rsid w:val="00F45953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3.xml><?xml version="1.0" encoding="utf-8"?>
<ds:datastoreItem xmlns:ds="http://schemas.openxmlformats.org/officeDocument/2006/customXml" ds:itemID="{CDA47E30-3679-4DF8-9381-26A82B6E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Ella Louise Goddard (2606877)</cp:lastModifiedBy>
  <cp:revision>27</cp:revision>
  <dcterms:created xsi:type="dcterms:W3CDTF">2026-10-24T10:46:00Z</dcterms:created>
  <dcterms:modified xsi:type="dcterms:W3CDTF">2026-10-24T11:05:00Z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