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sz w:val="28"/>
          <w:szCs w:val="28"/>
          <w:lang w:eastAsia="en-GB"/>
        </w:rPr>
        <w:alias w:val="Citation"/>
        <w:id w:val="213402479"/>
        <w:docPartObj>
          <w:docPartGallery w:val="Cover Pages"/>
          <w:docPartUnique/>
        </w:docPartObj>
      </w:sdtPr>
      <w:sdtEndPr/>
      <w:sdtContent>
        <w:p w14:paraId="67D93FAA" w14:textId="6D348D0A" w:rsidR="00E71C4A" w:rsidRDefault="00BB24F1">
          <w:pPr>
            <w:rPr>
              <w:color w:val="156082" w:themeColor="accent1"/>
              <w:sz w:val="28"/>
              <w:szCs w:val="28"/>
              <w:lang w:eastAsia="en-GB"/>
            </w:rPr>
          </w:pPr>
          <w:r>
            <w:rPr>
              <w:rFonts w:ascii="Arial" w:eastAsia="Arial" w:hAnsi="Arial" w:cs="Arial"/>
              <w:noProof/>
            </w:rPr>
            <w:drawing>
              <wp:anchor distT="0" distB="0" distL="114300" distR="114300" simplePos="0" relativeHeight="251786240" behindDoc="1" locked="0" layoutInCell="1" allowOverlap="1" wp14:anchorId="3CEEEA28" wp14:editId="41E62052">
                <wp:simplePos x="0" y="0"/>
                <wp:positionH relativeFrom="margin">
                  <wp:posOffset>-16041</wp:posOffset>
                </wp:positionH>
                <wp:positionV relativeFrom="page">
                  <wp:posOffset>6560102</wp:posOffset>
                </wp:positionV>
                <wp:extent cx="2774950" cy="2791460"/>
                <wp:effectExtent l="0" t="0" r="6350" b="8890"/>
                <wp:wrapTight wrapText="bothSides">
                  <wp:wrapPolygon edited="0">
                    <wp:start x="0" y="0"/>
                    <wp:lineTo x="0" y="21521"/>
                    <wp:lineTo x="21501" y="21521"/>
                    <wp:lineTo x="21501" y="0"/>
                    <wp:lineTo x="0" y="0"/>
                  </wp:wrapPolygon>
                </wp:wrapTight>
                <wp:docPr id="1659117665" name="Picture 4" descr="Person using a 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117665" name="Picture 1659117665" descr="Person using a laptop"/>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74950" cy="2791460"/>
                        </a:xfrm>
                        <a:prstGeom prst="rect">
                          <a:avLst/>
                        </a:prstGeom>
                      </pic:spPr>
                    </pic:pic>
                  </a:graphicData>
                </a:graphic>
                <wp14:sizeRelH relativeFrom="margin">
                  <wp14:pctWidth>0</wp14:pctWidth>
                </wp14:sizeRelH>
                <wp14:sizeRelV relativeFrom="margin">
                  <wp14:pctHeight>0</wp14:pctHeight>
                </wp14:sizeRelV>
              </wp:anchor>
            </w:drawing>
          </w:r>
          <w:r w:rsidR="00E71C4A" w:rsidRPr="00E71C4A">
            <w:rPr>
              <w:noProof/>
              <w:color w:val="156082" w:themeColor="accent1"/>
              <w:sz w:val="28"/>
              <w:szCs w:val="28"/>
              <w:lang w:eastAsia="en-GB"/>
            </w:rPr>
            <mc:AlternateContent>
              <mc:Choice Requires="wps">
                <w:drawing>
                  <wp:anchor distT="0" distB="0" distL="114300" distR="114300" simplePos="0" relativeHeight="251104256" behindDoc="0" locked="0" layoutInCell="1" allowOverlap="1" wp14:anchorId="39E86B1C" wp14:editId="2461D775">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055"/>
                                  <w:gridCol w:w="2077"/>
                                </w:tblGrid>
                                <w:tr w:rsidR="00E71C4A" w14:paraId="3C02B2B7" w14:textId="77777777">
                                  <w:trPr>
                                    <w:jc w:val="center"/>
                                  </w:trPr>
                                  <w:tc>
                                    <w:tcPr>
                                      <w:tcW w:w="2568" w:type="pct"/>
                                      <w:vAlign w:val="center"/>
                                    </w:tcPr>
                                    <w:p w14:paraId="4D3E9CFC" w14:textId="4D8C4BB9" w:rsidR="00E71C4A" w:rsidRDefault="00E71C4A">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61945B6" w14:textId="0E7EFDC9" w:rsidR="00E71C4A" w:rsidRDefault="0014064E">
                                          <w:pPr>
                                            <w:pStyle w:val="NoSpacing"/>
                                            <w:spacing w:line="312" w:lineRule="auto"/>
                                            <w:jc w:val="right"/>
                                            <w:rPr>
                                              <w:caps/>
                                              <w:color w:val="191919" w:themeColor="text1" w:themeTint="E6"/>
                                              <w:sz w:val="72"/>
                                              <w:szCs w:val="72"/>
                                            </w:rPr>
                                          </w:pPr>
                                          <w:r>
                                            <w:rPr>
                                              <w:caps/>
                                              <w:color w:val="191919" w:themeColor="text1" w:themeTint="E6"/>
                                              <w:sz w:val="72"/>
                                              <w:szCs w:val="72"/>
                                            </w:rPr>
                                            <w:t>Learning in the digital era</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29452F9" w14:textId="11E34CD1" w:rsidR="00E71C4A" w:rsidRDefault="00DC44F5">
                                          <w:pPr>
                                            <w:jc w:val="right"/>
                                          </w:pPr>
                                          <w:r>
                                            <w:rPr>
                                              <w:color w:val="000000" w:themeColor="text1"/>
                                            </w:rPr>
                                            <w:t>L</w:t>
                                          </w:r>
                                          <w:r w:rsidR="00985056">
                                            <w:rPr>
                                              <w:color w:val="000000" w:themeColor="text1"/>
                                            </w:rPr>
                                            <w:t>ec</w:t>
                                          </w:r>
                                          <w:r w:rsidR="0040383A">
                                            <w:rPr>
                                              <w:color w:val="000000" w:themeColor="text1"/>
                                            </w:rPr>
                                            <w:t>turer: Malik M</w:t>
                                          </w:r>
                                          <w:r w:rsidR="000609EC">
                                            <w:rPr>
                                              <w:color w:val="000000" w:themeColor="text1"/>
                                            </w:rPr>
                                            <w:t>ehmood</w:t>
                                          </w:r>
                                        </w:p>
                                      </w:sdtContent>
                                    </w:sdt>
                                  </w:tc>
                                  <w:tc>
                                    <w:tcPr>
                                      <w:tcW w:w="2432" w:type="pct"/>
                                      <w:vAlign w:val="center"/>
                                    </w:tcPr>
                                    <w:p w14:paraId="4F3FFE09" w14:textId="77777777" w:rsidR="00E71C4A" w:rsidRDefault="00E71C4A">
                                      <w:pPr>
                                        <w:pStyle w:val="NoSpacing"/>
                                        <w:rPr>
                                          <w:caps/>
                                          <w:color w:val="E97132" w:themeColor="accent2"/>
                                          <w:sz w:val="26"/>
                                          <w:szCs w:val="26"/>
                                        </w:rPr>
                                      </w:pPr>
                                      <w:r>
                                        <w:rPr>
                                          <w:caps/>
                                          <w:color w:val="E9713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65018878" w14:textId="575220A9" w:rsidR="00E71C4A" w:rsidRDefault="00C45470">
                                          <w:pPr>
                                            <w:rPr>
                                              <w:color w:val="000000" w:themeColor="text1"/>
                                            </w:rPr>
                                          </w:pPr>
                                          <w:r>
                                            <w:rPr>
                                              <w:color w:val="000000" w:themeColor="text1"/>
                                            </w:rPr>
                                            <w:t>In this assignment, I will discuss how learning has changed in the digital era. I will explain how technology has made learning easier</w:t>
                                          </w:r>
                                          <w:r w:rsidR="004F2BF4">
                                            <w:rPr>
                                              <w:color w:val="000000" w:themeColor="text1"/>
                                            </w:rPr>
                                            <w:t xml:space="preserve"> and more accessible, as well as some of the challenges it brings. I will also show and explain how I use different software and digital tools to support my learning and complete tasks effecti</w:t>
                                          </w:r>
                                          <w:r w:rsidR="0014064E">
                                            <w:rPr>
                                              <w:color w:val="000000" w:themeColor="text1"/>
                                            </w:rPr>
                                            <w:t>vely.</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6DD3E56" w14:textId="48BC833A" w:rsidR="00E71C4A" w:rsidRDefault="00E71C4A">
                                          <w:pPr>
                                            <w:pStyle w:val="NoSpacing"/>
                                            <w:rPr>
                                              <w:color w:val="E97132" w:themeColor="accent2"/>
                                              <w:sz w:val="26"/>
                                              <w:szCs w:val="26"/>
                                            </w:rPr>
                                          </w:pPr>
                                          <w:r>
                                            <w:rPr>
                                              <w:color w:val="E97132" w:themeColor="accent2"/>
                                              <w:sz w:val="26"/>
                                              <w:szCs w:val="26"/>
                                            </w:rPr>
                                            <w:t>Mohammed Ismail (2539445)</w:t>
                                          </w:r>
                                        </w:p>
                                      </w:sdtContent>
                                    </w:sdt>
                                    <w:p w14:paraId="70AD1B71" w14:textId="2340D333" w:rsidR="00E71C4A" w:rsidRDefault="00553B18">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4064E">
                                            <w:rPr>
                                              <w:color w:val="0E2841" w:themeColor="text2"/>
                                            </w:rPr>
                                            <w:t>ACCA4025</w:t>
                                          </w:r>
                                        </w:sdtContent>
                                      </w:sdt>
                                    </w:p>
                                  </w:tc>
                                </w:tr>
                              </w:tbl>
                              <w:p w14:paraId="4E8EE947" w14:textId="77777777" w:rsidR="00E71C4A" w:rsidRDefault="00E71C4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9E86B1C" id="_x0000_t202" coordsize="21600,21600" o:spt="202" path="m,l,21600r21600,l21600,xe">
                    <v:stroke joinstyle="miter"/>
                    <v:path gradientshapeok="t" o:connecttype="rect"/>
                  </v:shapetype>
                  <v:shape id="Text Box 139" o:spid="_x0000_s1026" type="#_x0000_t202" style="position:absolute;margin-left:0;margin-top:0;width:134.85pt;height:302.4pt;z-index:25110425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055"/>
                            <w:gridCol w:w="2077"/>
                          </w:tblGrid>
                          <w:tr w:rsidR="00E71C4A" w14:paraId="3C02B2B7" w14:textId="77777777">
                            <w:trPr>
                              <w:jc w:val="center"/>
                            </w:trPr>
                            <w:tc>
                              <w:tcPr>
                                <w:tcW w:w="2568" w:type="pct"/>
                                <w:vAlign w:val="center"/>
                              </w:tcPr>
                              <w:p w14:paraId="4D3E9CFC" w14:textId="4D8C4BB9" w:rsidR="00E71C4A" w:rsidRDefault="00E71C4A">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61945B6" w14:textId="0E7EFDC9" w:rsidR="00E71C4A" w:rsidRDefault="0014064E">
                                    <w:pPr>
                                      <w:pStyle w:val="NoSpacing"/>
                                      <w:spacing w:line="312" w:lineRule="auto"/>
                                      <w:jc w:val="right"/>
                                      <w:rPr>
                                        <w:caps/>
                                        <w:color w:val="191919" w:themeColor="text1" w:themeTint="E6"/>
                                        <w:sz w:val="72"/>
                                        <w:szCs w:val="72"/>
                                      </w:rPr>
                                    </w:pPr>
                                    <w:r>
                                      <w:rPr>
                                        <w:caps/>
                                        <w:color w:val="191919" w:themeColor="text1" w:themeTint="E6"/>
                                        <w:sz w:val="72"/>
                                        <w:szCs w:val="72"/>
                                      </w:rPr>
                                      <w:t>Learning in the digital era</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29452F9" w14:textId="11E34CD1" w:rsidR="00E71C4A" w:rsidRDefault="00DC44F5">
                                    <w:pPr>
                                      <w:jc w:val="right"/>
                                    </w:pPr>
                                    <w:r>
                                      <w:rPr>
                                        <w:color w:val="000000" w:themeColor="text1"/>
                                      </w:rPr>
                                      <w:t>L</w:t>
                                    </w:r>
                                    <w:r w:rsidR="00985056">
                                      <w:rPr>
                                        <w:color w:val="000000" w:themeColor="text1"/>
                                      </w:rPr>
                                      <w:t>ec</w:t>
                                    </w:r>
                                    <w:r w:rsidR="0040383A">
                                      <w:rPr>
                                        <w:color w:val="000000" w:themeColor="text1"/>
                                      </w:rPr>
                                      <w:t>turer: Malik M</w:t>
                                    </w:r>
                                    <w:r w:rsidR="000609EC">
                                      <w:rPr>
                                        <w:color w:val="000000" w:themeColor="text1"/>
                                      </w:rPr>
                                      <w:t>ehmood</w:t>
                                    </w:r>
                                  </w:p>
                                </w:sdtContent>
                              </w:sdt>
                            </w:tc>
                            <w:tc>
                              <w:tcPr>
                                <w:tcW w:w="2432" w:type="pct"/>
                                <w:vAlign w:val="center"/>
                              </w:tcPr>
                              <w:p w14:paraId="4F3FFE09" w14:textId="77777777" w:rsidR="00E71C4A" w:rsidRDefault="00E71C4A">
                                <w:pPr>
                                  <w:pStyle w:val="NoSpacing"/>
                                  <w:rPr>
                                    <w:caps/>
                                    <w:color w:val="E97132" w:themeColor="accent2"/>
                                    <w:sz w:val="26"/>
                                    <w:szCs w:val="26"/>
                                  </w:rPr>
                                </w:pPr>
                                <w:r>
                                  <w:rPr>
                                    <w:caps/>
                                    <w:color w:val="E9713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65018878" w14:textId="575220A9" w:rsidR="00E71C4A" w:rsidRDefault="00C45470">
                                    <w:pPr>
                                      <w:rPr>
                                        <w:color w:val="000000" w:themeColor="text1"/>
                                      </w:rPr>
                                    </w:pPr>
                                    <w:r>
                                      <w:rPr>
                                        <w:color w:val="000000" w:themeColor="text1"/>
                                      </w:rPr>
                                      <w:t>In this assignment, I will discuss how learning has changed in the digital era. I will explain how technology has made learning easier</w:t>
                                    </w:r>
                                    <w:r w:rsidR="004F2BF4">
                                      <w:rPr>
                                        <w:color w:val="000000" w:themeColor="text1"/>
                                      </w:rPr>
                                      <w:t xml:space="preserve"> and more accessible, as well as some of the challenges it brings. I will also show and explain how I use different software and digital tools to support my learning and complete tasks effecti</w:t>
                                    </w:r>
                                    <w:r w:rsidR="0014064E">
                                      <w:rPr>
                                        <w:color w:val="000000" w:themeColor="text1"/>
                                      </w:rPr>
                                      <w:t>vely.</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6DD3E56" w14:textId="48BC833A" w:rsidR="00E71C4A" w:rsidRDefault="00E71C4A">
                                    <w:pPr>
                                      <w:pStyle w:val="NoSpacing"/>
                                      <w:rPr>
                                        <w:color w:val="E97132" w:themeColor="accent2"/>
                                        <w:sz w:val="26"/>
                                        <w:szCs w:val="26"/>
                                      </w:rPr>
                                    </w:pPr>
                                    <w:r>
                                      <w:rPr>
                                        <w:color w:val="E97132" w:themeColor="accent2"/>
                                        <w:sz w:val="26"/>
                                        <w:szCs w:val="26"/>
                                      </w:rPr>
                                      <w:t>Mohammed Ismail (2539445)</w:t>
                                    </w:r>
                                  </w:p>
                                </w:sdtContent>
                              </w:sdt>
                              <w:p w14:paraId="70AD1B71" w14:textId="2340D333" w:rsidR="00E71C4A" w:rsidRDefault="00553B18">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4064E">
                                      <w:rPr>
                                        <w:color w:val="0E2841" w:themeColor="text2"/>
                                      </w:rPr>
                                      <w:t>ACCA4025</w:t>
                                    </w:r>
                                  </w:sdtContent>
                                </w:sdt>
                              </w:p>
                            </w:tc>
                          </w:tr>
                        </w:tbl>
                        <w:p w14:paraId="4E8EE947" w14:textId="77777777" w:rsidR="00E71C4A" w:rsidRDefault="00E71C4A"/>
                      </w:txbxContent>
                    </v:textbox>
                    <w10:wrap anchorx="page" anchory="page"/>
                  </v:shape>
                </w:pict>
              </mc:Fallback>
            </mc:AlternateContent>
          </w:r>
          <w:r w:rsidR="00E71C4A">
            <w:rPr>
              <w:color w:val="156082" w:themeColor="accent1"/>
              <w:sz w:val="28"/>
              <w:szCs w:val="28"/>
              <w:lang w:eastAsia="en-GB"/>
            </w:rPr>
            <w:br w:type="page"/>
          </w:r>
        </w:p>
      </w:sdtContent>
    </w:sdt>
    <w:sdt>
      <w:sdtPr>
        <w:id w:val="-965197101"/>
        <w:docPartObj>
          <w:docPartGallery w:val="Table of Contents"/>
          <w:docPartUnique/>
        </w:docPartObj>
      </w:sdtPr>
      <w:sdtEndPr>
        <w:rPr>
          <w:rFonts w:asciiTheme="minorHAnsi" w:eastAsiaTheme="minorEastAsia" w:hAnsiTheme="minorHAnsi" w:cstheme="minorBidi"/>
          <w:b/>
          <w:bCs/>
          <w:noProof/>
          <w:color w:val="auto"/>
          <w:sz w:val="24"/>
          <w:szCs w:val="24"/>
          <w:lang w:val="en-GB" w:eastAsia="ja-JP"/>
        </w:rPr>
      </w:sdtEndPr>
      <w:sdtContent>
        <w:p w14:paraId="47382509" w14:textId="1F538C5C" w:rsidR="005D4048" w:rsidRDefault="005D4048">
          <w:pPr>
            <w:pStyle w:val="TOCHeading"/>
          </w:pPr>
          <w:r>
            <w:t>Contents</w:t>
          </w:r>
        </w:p>
        <w:p w14:paraId="648B29D1" w14:textId="584B1218" w:rsidR="0069580E" w:rsidRDefault="005D4048">
          <w:pPr>
            <w:pStyle w:val="TOC2"/>
            <w:tabs>
              <w:tab w:val="right" w:leader="dot" w:pos="9017"/>
            </w:tabs>
            <w:rPr>
              <w:noProof/>
              <w:kern w:val="2"/>
              <w:lang w:eastAsia="zh-CN"/>
              <w14:ligatures w14:val="standardContextual"/>
            </w:rPr>
          </w:pPr>
          <w:r>
            <w:fldChar w:fldCharType="begin"/>
          </w:r>
          <w:r>
            <w:instrText xml:space="preserve"> TOC \o "1-3" \h \z \u </w:instrText>
          </w:r>
          <w:r>
            <w:fldChar w:fldCharType="separate"/>
          </w:r>
          <w:hyperlink w:anchor="_Toc234234117" w:history="1">
            <w:r w:rsidR="0069580E" w:rsidRPr="0084760E">
              <w:rPr>
                <w:rStyle w:val="Hyperlink"/>
                <w:noProof/>
              </w:rPr>
              <w:t xml:space="preserve"> </w:t>
            </w:r>
            <w:r w:rsidR="0069580E" w:rsidRPr="0084760E">
              <w:rPr>
                <w:rStyle w:val="Hyperlink"/>
                <w:b/>
                <w:bCs/>
                <w:i/>
                <w:iCs/>
                <w:noProof/>
              </w:rPr>
              <w:t>1A- Fundamental Academic and Employment Skills</w:t>
            </w:r>
            <w:r w:rsidR="0069580E">
              <w:rPr>
                <w:noProof/>
                <w:webHidden/>
              </w:rPr>
              <w:tab/>
            </w:r>
            <w:r w:rsidR="0069580E">
              <w:rPr>
                <w:noProof/>
                <w:webHidden/>
              </w:rPr>
              <w:fldChar w:fldCharType="begin"/>
            </w:r>
            <w:r w:rsidR="0069580E">
              <w:rPr>
                <w:noProof/>
                <w:webHidden/>
              </w:rPr>
              <w:instrText xml:space="preserve"> PAGEREF _Toc234234117 \h </w:instrText>
            </w:r>
            <w:r w:rsidR="0069580E">
              <w:rPr>
                <w:noProof/>
                <w:webHidden/>
              </w:rPr>
            </w:r>
            <w:r w:rsidR="0069580E">
              <w:rPr>
                <w:noProof/>
                <w:webHidden/>
              </w:rPr>
              <w:fldChar w:fldCharType="separate"/>
            </w:r>
            <w:r w:rsidR="0069580E">
              <w:rPr>
                <w:noProof/>
                <w:webHidden/>
              </w:rPr>
              <w:t>2</w:t>
            </w:r>
            <w:r w:rsidR="0069580E">
              <w:rPr>
                <w:noProof/>
                <w:webHidden/>
              </w:rPr>
              <w:fldChar w:fldCharType="end"/>
            </w:r>
          </w:hyperlink>
        </w:p>
        <w:p w14:paraId="49D0321C" w14:textId="110BAB8D" w:rsidR="0069580E" w:rsidRDefault="0069580E">
          <w:pPr>
            <w:pStyle w:val="TOC2"/>
            <w:tabs>
              <w:tab w:val="right" w:leader="dot" w:pos="9017"/>
            </w:tabs>
            <w:rPr>
              <w:noProof/>
              <w:kern w:val="2"/>
              <w:lang w:eastAsia="zh-CN"/>
              <w14:ligatures w14:val="standardContextual"/>
            </w:rPr>
          </w:pPr>
          <w:hyperlink w:anchor="_Toc234234118" w:history="1">
            <w:r w:rsidRPr="0084760E">
              <w:rPr>
                <w:rStyle w:val="Hyperlink"/>
                <w:b/>
                <w:bCs/>
                <w:noProof/>
              </w:rPr>
              <w:t>1B- Turnitin Similarity Score Reflection</w:t>
            </w:r>
            <w:r>
              <w:rPr>
                <w:noProof/>
                <w:webHidden/>
              </w:rPr>
              <w:tab/>
            </w:r>
            <w:r>
              <w:rPr>
                <w:noProof/>
                <w:webHidden/>
              </w:rPr>
              <w:fldChar w:fldCharType="begin"/>
            </w:r>
            <w:r>
              <w:rPr>
                <w:noProof/>
                <w:webHidden/>
              </w:rPr>
              <w:instrText xml:space="preserve"> PAGEREF _Toc234234118 \h </w:instrText>
            </w:r>
            <w:r>
              <w:rPr>
                <w:noProof/>
                <w:webHidden/>
              </w:rPr>
            </w:r>
            <w:r>
              <w:rPr>
                <w:noProof/>
                <w:webHidden/>
              </w:rPr>
              <w:fldChar w:fldCharType="separate"/>
            </w:r>
            <w:r>
              <w:rPr>
                <w:noProof/>
                <w:webHidden/>
              </w:rPr>
              <w:t>3</w:t>
            </w:r>
            <w:r>
              <w:rPr>
                <w:noProof/>
                <w:webHidden/>
              </w:rPr>
              <w:fldChar w:fldCharType="end"/>
            </w:r>
          </w:hyperlink>
        </w:p>
        <w:p w14:paraId="531F2753" w14:textId="125194AF" w:rsidR="0069580E" w:rsidRDefault="0069580E">
          <w:pPr>
            <w:pStyle w:val="TOC2"/>
            <w:tabs>
              <w:tab w:val="right" w:leader="dot" w:pos="9017"/>
            </w:tabs>
            <w:rPr>
              <w:noProof/>
              <w:kern w:val="2"/>
              <w:lang w:eastAsia="zh-CN"/>
              <w14:ligatures w14:val="standardContextual"/>
            </w:rPr>
          </w:pPr>
          <w:hyperlink w:anchor="_Toc234234119" w:history="1">
            <w:r w:rsidRPr="0084760E">
              <w:rPr>
                <w:rStyle w:val="Hyperlink"/>
                <w:b/>
                <w:bCs/>
                <w:i/>
                <w:iCs/>
                <w:noProof/>
              </w:rPr>
              <w:t>2A – Mind Map of Key Considerations of Effective Teamwork</w:t>
            </w:r>
            <w:r>
              <w:rPr>
                <w:noProof/>
                <w:webHidden/>
              </w:rPr>
              <w:tab/>
            </w:r>
            <w:r>
              <w:rPr>
                <w:noProof/>
                <w:webHidden/>
              </w:rPr>
              <w:fldChar w:fldCharType="begin"/>
            </w:r>
            <w:r>
              <w:rPr>
                <w:noProof/>
                <w:webHidden/>
              </w:rPr>
              <w:instrText xml:space="preserve"> PAGEREF _Toc234234119 \h </w:instrText>
            </w:r>
            <w:r>
              <w:rPr>
                <w:noProof/>
                <w:webHidden/>
              </w:rPr>
            </w:r>
            <w:r>
              <w:rPr>
                <w:noProof/>
                <w:webHidden/>
              </w:rPr>
              <w:fldChar w:fldCharType="separate"/>
            </w:r>
            <w:r>
              <w:rPr>
                <w:noProof/>
                <w:webHidden/>
              </w:rPr>
              <w:t>4</w:t>
            </w:r>
            <w:r>
              <w:rPr>
                <w:noProof/>
                <w:webHidden/>
              </w:rPr>
              <w:fldChar w:fldCharType="end"/>
            </w:r>
          </w:hyperlink>
        </w:p>
        <w:p w14:paraId="6D347C1B" w14:textId="46EE9A30" w:rsidR="0069580E" w:rsidRDefault="0069580E">
          <w:pPr>
            <w:pStyle w:val="TOC2"/>
            <w:tabs>
              <w:tab w:val="right" w:leader="dot" w:pos="9017"/>
            </w:tabs>
            <w:rPr>
              <w:noProof/>
              <w:kern w:val="2"/>
              <w:lang w:eastAsia="zh-CN"/>
              <w14:ligatures w14:val="standardContextual"/>
            </w:rPr>
          </w:pPr>
          <w:hyperlink w:anchor="_Toc234234120" w:history="1">
            <w:r w:rsidRPr="0084760E">
              <w:rPr>
                <w:rStyle w:val="Hyperlink"/>
                <w:b/>
                <w:bCs/>
                <w:noProof/>
              </w:rPr>
              <w:t>2B – “Life Is a Team Sport” Academic Poster</w:t>
            </w:r>
            <w:r>
              <w:rPr>
                <w:noProof/>
                <w:webHidden/>
              </w:rPr>
              <w:tab/>
            </w:r>
            <w:r>
              <w:rPr>
                <w:noProof/>
                <w:webHidden/>
              </w:rPr>
              <w:fldChar w:fldCharType="begin"/>
            </w:r>
            <w:r>
              <w:rPr>
                <w:noProof/>
                <w:webHidden/>
              </w:rPr>
              <w:instrText xml:space="preserve"> PAGEREF _Toc234234120 \h </w:instrText>
            </w:r>
            <w:r>
              <w:rPr>
                <w:noProof/>
                <w:webHidden/>
              </w:rPr>
            </w:r>
            <w:r>
              <w:rPr>
                <w:noProof/>
                <w:webHidden/>
              </w:rPr>
              <w:fldChar w:fldCharType="separate"/>
            </w:r>
            <w:r>
              <w:rPr>
                <w:noProof/>
                <w:webHidden/>
              </w:rPr>
              <w:t>5</w:t>
            </w:r>
            <w:r>
              <w:rPr>
                <w:noProof/>
                <w:webHidden/>
              </w:rPr>
              <w:fldChar w:fldCharType="end"/>
            </w:r>
          </w:hyperlink>
        </w:p>
        <w:p w14:paraId="118A19AA" w14:textId="2BB98B11" w:rsidR="0069580E" w:rsidRDefault="0069580E">
          <w:pPr>
            <w:pStyle w:val="TOC2"/>
            <w:tabs>
              <w:tab w:val="right" w:leader="dot" w:pos="9017"/>
            </w:tabs>
            <w:rPr>
              <w:noProof/>
              <w:kern w:val="2"/>
              <w:lang w:eastAsia="zh-CN"/>
              <w14:ligatures w14:val="standardContextual"/>
            </w:rPr>
          </w:pPr>
          <w:hyperlink w:anchor="_Toc234234121" w:history="1">
            <w:r w:rsidRPr="0084760E">
              <w:rPr>
                <w:rStyle w:val="Hyperlink"/>
                <w:b/>
                <w:bCs/>
                <w:noProof/>
              </w:rPr>
              <w:t>3A- Virtual Collaboration – Topic 1, Forming a Team</w:t>
            </w:r>
            <w:r>
              <w:rPr>
                <w:noProof/>
                <w:webHidden/>
              </w:rPr>
              <w:tab/>
            </w:r>
            <w:r>
              <w:rPr>
                <w:noProof/>
                <w:webHidden/>
              </w:rPr>
              <w:fldChar w:fldCharType="begin"/>
            </w:r>
            <w:r>
              <w:rPr>
                <w:noProof/>
                <w:webHidden/>
              </w:rPr>
              <w:instrText xml:space="preserve"> PAGEREF _Toc234234121 \h </w:instrText>
            </w:r>
            <w:r>
              <w:rPr>
                <w:noProof/>
                <w:webHidden/>
              </w:rPr>
            </w:r>
            <w:r>
              <w:rPr>
                <w:noProof/>
                <w:webHidden/>
              </w:rPr>
              <w:fldChar w:fldCharType="separate"/>
            </w:r>
            <w:r>
              <w:rPr>
                <w:noProof/>
                <w:webHidden/>
              </w:rPr>
              <w:t>5</w:t>
            </w:r>
            <w:r>
              <w:rPr>
                <w:noProof/>
                <w:webHidden/>
              </w:rPr>
              <w:fldChar w:fldCharType="end"/>
            </w:r>
          </w:hyperlink>
        </w:p>
        <w:p w14:paraId="7A0739FD" w14:textId="3D5EA467" w:rsidR="0069580E" w:rsidRDefault="0069580E">
          <w:pPr>
            <w:pStyle w:val="TOC2"/>
            <w:tabs>
              <w:tab w:val="right" w:leader="dot" w:pos="9017"/>
            </w:tabs>
            <w:rPr>
              <w:noProof/>
              <w:kern w:val="2"/>
              <w:lang w:eastAsia="zh-CN"/>
              <w14:ligatures w14:val="standardContextual"/>
            </w:rPr>
          </w:pPr>
          <w:hyperlink w:anchor="_Toc234234122" w:history="1">
            <w:r w:rsidRPr="0084760E">
              <w:rPr>
                <w:rStyle w:val="Hyperlink"/>
                <w:b/>
                <w:bCs/>
                <w:noProof/>
              </w:rPr>
              <w:t>3B- Use of RefWorks</w:t>
            </w:r>
            <w:r>
              <w:rPr>
                <w:noProof/>
                <w:webHidden/>
              </w:rPr>
              <w:tab/>
            </w:r>
            <w:r>
              <w:rPr>
                <w:noProof/>
                <w:webHidden/>
              </w:rPr>
              <w:fldChar w:fldCharType="begin"/>
            </w:r>
            <w:r>
              <w:rPr>
                <w:noProof/>
                <w:webHidden/>
              </w:rPr>
              <w:instrText xml:space="preserve"> PAGEREF _Toc234234122 \h </w:instrText>
            </w:r>
            <w:r>
              <w:rPr>
                <w:noProof/>
                <w:webHidden/>
              </w:rPr>
            </w:r>
            <w:r>
              <w:rPr>
                <w:noProof/>
                <w:webHidden/>
              </w:rPr>
              <w:fldChar w:fldCharType="separate"/>
            </w:r>
            <w:r>
              <w:rPr>
                <w:noProof/>
                <w:webHidden/>
              </w:rPr>
              <w:t>7</w:t>
            </w:r>
            <w:r>
              <w:rPr>
                <w:noProof/>
                <w:webHidden/>
              </w:rPr>
              <w:fldChar w:fldCharType="end"/>
            </w:r>
          </w:hyperlink>
        </w:p>
        <w:p w14:paraId="024897B3" w14:textId="10CCC7B4" w:rsidR="0069580E" w:rsidRDefault="0069580E">
          <w:pPr>
            <w:pStyle w:val="TOC2"/>
            <w:tabs>
              <w:tab w:val="right" w:leader="dot" w:pos="9017"/>
            </w:tabs>
            <w:rPr>
              <w:noProof/>
              <w:kern w:val="2"/>
              <w:lang w:eastAsia="zh-CN"/>
              <w14:ligatures w14:val="standardContextual"/>
            </w:rPr>
          </w:pPr>
          <w:hyperlink w:anchor="_Toc234234123" w:history="1">
            <w:r w:rsidRPr="0084760E">
              <w:rPr>
                <w:rStyle w:val="Hyperlink"/>
                <w:b/>
                <w:bCs/>
                <w:noProof/>
              </w:rPr>
              <w:t>4A- E-port</w:t>
            </w:r>
            <w:r w:rsidRPr="0084760E">
              <w:rPr>
                <w:rStyle w:val="Hyperlink"/>
                <w:b/>
                <w:bCs/>
                <w:noProof/>
              </w:rPr>
              <w:t>f</w:t>
            </w:r>
            <w:r w:rsidRPr="0084760E">
              <w:rPr>
                <w:rStyle w:val="Hyperlink"/>
                <w:b/>
                <w:bCs/>
                <w:noProof/>
              </w:rPr>
              <w:t>olio</w:t>
            </w:r>
            <w:r>
              <w:rPr>
                <w:noProof/>
                <w:webHidden/>
              </w:rPr>
              <w:tab/>
            </w:r>
            <w:r>
              <w:rPr>
                <w:noProof/>
                <w:webHidden/>
              </w:rPr>
              <w:fldChar w:fldCharType="begin"/>
            </w:r>
            <w:r>
              <w:rPr>
                <w:noProof/>
                <w:webHidden/>
              </w:rPr>
              <w:instrText xml:space="preserve"> PAGEREF _Toc234234123 \h </w:instrText>
            </w:r>
            <w:r>
              <w:rPr>
                <w:noProof/>
                <w:webHidden/>
              </w:rPr>
            </w:r>
            <w:r>
              <w:rPr>
                <w:noProof/>
                <w:webHidden/>
              </w:rPr>
              <w:fldChar w:fldCharType="separate"/>
            </w:r>
            <w:r>
              <w:rPr>
                <w:noProof/>
                <w:webHidden/>
              </w:rPr>
              <w:t>9</w:t>
            </w:r>
            <w:r>
              <w:rPr>
                <w:noProof/>
                <w:webHidden/>
              </w:rPr>
              <w:fldChar w:fldCharType="end"/>
            </w:r>
          </w:hyperlink>
        </w:p>
        <w:p w14:paraId="4FF1AEF9" w14:textId="35F05A03" w:rsidR="005D4048" w:rsidRDefault="005D4048">
          <w:r>
            <w:rPr>
              <w:b/>
              <w:bCs/>
              <w:noProof/>
            </w:rPr>
            <w:fldChar w:fldCharType="end"/>
          </w:r>
        </w:p>
      </w:sdtContent>
    </w:sdt>
    <w:p w14:paraId="3F702B6C" w14:textId="3E6CC0FD" w:rsidR="60BDA638" w:rsidRDefault="60BDA638" w:rsidP="0BE683DC">
      <w:pPr>
        <w:spacing w:line="257" w:lineRule="auto"/>
        <w:jc w:val="center"/>
        <w:rPr>
          <w:rStyle w:val="Heading1Char"/>
          <w:b/>
          <w:bCs/>
          <w:i/>
          <w:iCs/>
          <w:color w:val="auto"/>
          <w:u w:val="single"/>
        </w:rPr>
      </w:pPr>
    </w:p>
    <w:p w14:paraId="6BE83B74" w14:textId="37FA6BDC" w:rsidR="60BDA638" w:rsidRDefault="60BDA638" w:rsidP="28BBA3B6">
      <w:pPr>
        <w:spacing w:line="257" w:lineRule="auto"/>
        <w:jc w:val="center"/>
        <w:rPr>
          <w:rStyle w:val="Heading1Char"/>
          <w:b/>
          <w:bCs/>
          <w:i/>
          <w:iCs/>
          <w:color w:val="auto"/>
          <w:u w:val="single"/>
        </w:rPr>
      </w:pPr>
    </w:p>
    <w:p w14:paraId="65170E02" w14:textId="33F78386" w:rsidR="60BDA638" w:rsidRDefault="60BDA638" w:rsidP="28BBA3B6">
      <w:pPr>
        <w:spacing w:line="257" w:lineRule="auto"/>
        <w:jc w:val="center"/>
        <w:rPr>
          <w:rStyle w:val="Heading1Char"/>
          <w:b/>
          <w:bCs/>
          <w:i/>
          <w:iCs/>
          <w:color w:val="auto"/>
          <w:u w:val="single"/>
        </w:rPr>
      </w:pPr>
    </w:p>
    <w:p w14:paraId="48CEE5A1" w14:textId="284220B9" w:rsidR="60BDA638" w:rsidRDefault="60BDA638" w:rsidP="28BBA3B6">
      <w:pPr>
        <w:spacing w:line="257" w:lineRule="auto"/>
        <w:jc w:val="center"/>
        <w:rPr>
          <w:rStyle w:val="Heading1Char"/>
          <w:b/>
          <w:bCs/>
          <w:i/>
          <w:iCs/>
          <w:color w:val="auto"/>
          <w:u w:val="single"/>
        </w:rPr>
      </w:pPr>
    </w:p>
    <w:p w14:paraId="67B100B1" w14:textId="60932E8F" w:rsidR="60BDA638" w:rsidRDefault="60BDA638" w:rsidP="0BE683DC">
      <w:pPr>
        <w:spacing w:line="257" w:lineRule="auto"/>
        <w:jc w:val="center"/>
        <w:rPr>
          <w:rStyle w:val="Heading1Char"/>
          <w:b/>
          <w:bCs/>
          <w:i/>
          <w:iCs/>
          <w:color w:val="auto"/>
          <w:u w:val="single"/>
        </w:rPr>
      </w:pPr>
    </w:p>
    <w:p w14:paraId="1CF97F38" w14:textId="3A2FDD4E" w:rsidR="60BDA638" w:rsidRDefault="60BDA638" w:rsidP="28BBA3B6">
      <w:pPr>
        <w:spacing w:line="257" w:lineRule="auto"/>
        <w:jc w:val="center"/>
        <w:rPr>
          <w:rStyle w:val="Heading1Char"/>
          <w:b/>
          <w:bCs/>
          <w:i/>
          <w:iCs/>
          <w:color w:val="auto"/>
          <w:u w:val="single"/>
        </w:rPr>
      </w:pPr>
    </w:p>
    <w:p w14:paraId="1B110F1E" w14:textId="010E7F5C" w:rsidR="60BDA638" w:rsidRDefault="60BDA638" w:rsidP="28BBA3B6">
      <w:pPr>
        <w:spacing w:line="257" w:lineRule="auto"/>
        <w:jc w:val="center"/>
        <w:rPr>
          <w:rStyle w:val="Heading1Char"/>
          <w:b/>
          <w:bCs/>
          <w:i/>
          <w:iCs/>
          <w:color w:val="auto"/>
          <w:u w:val="single"/>
        </w:rPr>
      </w:pPr>
    </w:p>
    <w:p w14:paraId="6CA95F8A" w14:textId="005DD7F8" w:rsidR="60BDA638" w:rsidRDefault="60BDA638" w:rsidP="28BBA3B6">
      <w:pPr>
        <w:spacing w:line="257" w:lineRule="auto"/>
        <w:jc w:val="center"/>
        <w:rPr>
          <w:rStyle w:val="Heading1Char"/>
          <w:b/>
          <w:bCs/>
          <w:i/>
          <w:iCs/>
          <w:color w:val="auto"/>
          <w:u w:val="single"/>
        </w:rPr>
      </w:pPr>
    </w:p>
    <w:p w14:paraId="260FFCFA" w14:textId="48476385" w:rsidR="60BDA638" w:rsidRDefault="60BDA638" w:rsidP="28BBA3B6">
      <w:pPr>
        <w:spacing w:line="257" w:lineRule="auto"/>
        <w:jc w:val="center"/>
        <w:rPr>
          <w:rStyle w:val="Heading1Char"/>
          <w:b/>
          <w:bCs/>
          <w:i/>
          <w:iCs/>
          <w:color w:val="auto"/>
          <w:u w:val="single"/>
        </w:rPr>
      </w:pPr>
    </w:p>
    <w:p w14:paraId="4B31040B" w14:textId="7F5EF523" w:rsidR="60BDA638" w:rsidRDefault="60BDA638" w:rsidP="28BBA3B6">
      <w:pPr>
        <w:spacing w:line="257" w:lineRule="auto"/>
        <w:jc w:val="center"/>
        <w:rPr>
          <w:rStyle w:val="Heading1Char"/>
          <w:b/>
          <w:bCs/>
          <w:i/>
          <w:iCs/>
          <w:color w:val="auto"/>
          <w:u w:val="single"/>
        </w:rPr>
      </w:pPr>
    </w:p>
    <w:p w14:paraId="4B74EA23" w14:textId="22861800" w:rsidR="60BDA638" w:rsidRDefault="60BDA638" w:rsidP="28BBA3B6">
      <w:pPr>
        <w:spacing w:line="257" w:lineRule="auto"/>
        <w:jc w:val="center"/>
        <w:rPr>
          <w:rStyle w:val="Heading1Char"/>
          <w:b/>
          <w:bCs/>
          <w:i/>
          <w:iCs/>
          <w:color w:val="auto"/>
          <w:u w:val="single"/>
        </w:rPr>
      </w:pPr>
    </w:p>
    <w:p w14:paraId="009A96F5" w14:textId="5AB8F0FD" w:rsidR="60BDA638" w:rsidRDefault="60BDA638" w:rsidP="28BBA3B6">
      <w:pPr>
        <w:spacing w:line="257" w:lineRule="auto"/>
        <w:jc w:val="center"/>
        <w:rPr>
          <w:rStyle w:val="Heading1Char"/>
          <w:b/>
          <w:bCs/>
          <w:i/>
          <w:iCs/>
          <w:color w:val="auto"/>
          <w:u w:val="single"/>
        </w:rPr>
      </w:pPr>
    </w:p>
    <w:p w14:paraId="0202D032" w14:textId="28C64B7F" w:rsidR="60BDA638" w:rsidRDefault="60BDA638" w:rsidP="28BBA3B6">
      <w:pPr>
        <w:spacing w:line="257" w:lineRule="auto"/>
        <w:jc w:val="center"/>
        <w:rPr>
          <w:rStyle w:val="Heading1Char"/>
          <w:b/>
          <w:bCs/>
          <w:i/>
          <w:iCs/>
          <w:color w:val="auto"/>
          <w:u w:val="single"/>
        </w:rPr>
      </w:pPr>
    </w:p>
    <w:p w14:paraId="78CD4DD5" w14:textId="762D4876" w:rsidR="60BDA638" w:rsidRDefault="60BDA638" w:rsidP="0069580E">
      <w:pPr>
        <w:spacing w:line="257" w:lineRule="auto"/>
        <w:rPr>
          <w:rStyle w:val="Heading1Char"/>
          <w:b/>
          <w:bCs/>
          <w:i/>
          <w:iCs/>
          <w:color w:val="auto"/>
          <w:u w:val="single"/>
        </w:rPr>
      </w:pPr>
    </w:p>
    <w:p w14:paraId="454EBA31" w14:textId="6C8DEC39" w:rsidR="60BDA638" w:rsidRDefault="2846702A" w:rsidP="005D4048">
      <w:pPr>
        <w:pStyle w:val="Heading2"/>
        <w:rPr>
          <w:rStyle w:val="Heading1Char"/>
          <w:b/>
          <w:i/>
          <w:color w:val="auto"/>
          <w:u w:val="single"/>
        </w:rPr>
      </w:pPr>
      <w:bookmarkStart w:id="0" w:name="_Toc234234117"/>
      <w:r>
        <w:rPr>
          <w:noProof/>
        </w:rPr>
        <w:lastRenderedPageBreak/>
        <w:drawing>
          <wp:anchor distT="0" distB="0" distL="114300" distR="114300" simplePos="0" relativeHeight="251103232" behindDoc="0" locked="0" layoutInCell="1" allowOverlap="1" wp14:anchorId="6E4D1A89" wp14:editId="79DBDE47">
            <wp:simplePos x="0" y="0"/>
            <wp:positionH relativeFrom="column">
              <wp:posOffset>-571500</wp:posOffset>
            </wp:positionH>
            <wp:positionV relativeFrom="paragraph">
              <wp:posOffset>314326</wp:posOffset>
            </wp:positionV>
            <wp:extent cx="6869430" cy="4000500"/>
            <wp:effectExtent l="0" t="0" r="7620" b="0"/>
            <wp:wrapNone/>
            <wp:docPr id="10606767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676795" name="Picture 1060676795"/>
                    <pic:cNvPicPr/>
                  </pic:nvPicPr>
                  <pic:blipFill>
                    <a:blip r:embed="rId10">
                      <a:extLst>
                        <a:ext uri="{28A0092B-C50C-407E-A947-70E740481C1C}">
                          <a14:useLocalDpi xmlns:a14="http://schemas.microsoft.com/office/drawing/2010/main"/>
                        </a:ext>
                      </a:extLst>
                    </a:blip>
                    <a:stretch>
                      <a:fillRect/>
                    </a:stretch>
                  </pic:blipFill>
                  <pic:spPr>
                    <a:xfrm>
                      <a:off x="0" y="0"/>
                      <a:ext cx="6869884" cy="4000764"/>
                    </a:xfrm>
                    <a:prstGeom prst="rect">
                      <a:avLst/>
                    </a:prstGeom>
                  </pic:spPr>
                </pic:pic>
              </a:graphicData>
            </a:graphic>
            <wp14:sizeRelH relativeFrom="page">
              <wp14:pctWidth>0</wp14:pctWidth>
            </wp14:sizeRelH>
            <wp14:sizeRelV relativeFrom="page">
              <wp14:pctHeight>0</wp14:pctHeight>
            </wp14:sizeRelV>
          </wp:anchor>
        </w:drawing>
      </w:r>
      <w:bookmarkStart w:id="1" w:name="_Toc482524281"/>
      <w:bookmarkStart w:id="2" w:name="_Toc568033037"/>
      <w:r w:rsidR="00262428">
        <w:t xml:space="preserve"> </w:t>
      </w:r>
      <w:r w:rsidRPr="36CEC1F4">
        <w:rPr>
          <w:rStyle w:val="Heading1Char"/>
          <w:b/>
          <w:bCs/>
          <w:i/>
          <w:iCs/>
          <w:color w:val="auto"/>
          <w:u w:val="single"/>
        </w:rPr>
        <w:t xml:space="preserve">1A- </w:t>
      </w:r>
      <w:r w:rsidR="07CDEB05" w:rsidRPr="36CEC1F4">
        <w:rPr>
          <w:rStyle w:val="Heading1Char"/>
          <w:b/>
          <w:bCs/>
          <w:i/>
          <w:iCs/>
          <w:color w:val="auto"/>
          <w:u w:val="single"/>
        </w:rPr>
        <w:t>Fundamental Academic and Employment Skills</w:t>
      </w:r>
      <w:bookmarkEnd w:id="0"/>
      <w:bookmarkEnd w:id="1"/>
      <w:bookmarkEnd w:id="2"/>
    </w:p>
    <w:p w14:paraId="091923CE" w14:textId="1EDB054B" w:rsidR="60CB0925" w:rsidRDefault="60CB0925" w:rsidP="60CB0925">
      <w:pPr>
        <w:spacing w:line="257" w:lineRule="auto"/>
        <w:jc w:val="center"/>
        <w:rPr>
          <w:rStyle w:val="Heading1Char"/>
          <w:b/>
          <w:bCs/>
          <w:i/>
          <w:iCs/>
          <w:color w:val="auto"/>
          <w:u w:val="single"/>
        </w:rPr>
      </w:pPr>
    </w:p>
    <w:p w14:paraId="3338BE53" w14:textId="6BC92E23" w:rsidR="06A3EF64" w:rsidRDefault="06A3EF64" w:rsidP="4B13A4EF">
      <w:pPr>
        <w:spacing w:line="257" w:lineRule="auto"/>
        <w:jc w:val="center"/>
        <w:rPr>
          <w:rStyle w:val="Heading1Char"/>
          <w:b/>
          <w:bCs/>
          <w:i/>
          <w:iCs/>
          <w:color w:val="auto"/>
          <w:u w:val="single"/>
        </w:rPr>
      </w:pPr>
    </w:p>
    <w:p w14:paraId="28364BF7" w14:textId="51C5AF99" w:rsidR="4C4090D3" w:rsidRDefault="4C4090D3" w:rsidP="4C4090D3">
      <w:pPr>
        <w:spacing w:line="257" w:lineRule="auto"/>
        <w:jc w:val="center"/>
      </w:pPr>
    </w:p>
    <w:p w14:paraId="1108EEE6" w14:textId="4BAA7CEE" w:rsidR="4C4090D3" w:rsidRDefault="4C4090D3" w:rsidP="4C4090D3">
      <w:pPr>
        <w:spacing w:line="257" w:lineRule="auto"/>
        <w:jc w:val="center"/>
        <w:rPr>
          <w:rStyle w:val="Heading1Char"/>
          <w:b/>
          <w:bCs/>
          <w:i/>
          <w:iCs/>
          <w:color w:val="auto"/>
          <w:u w:val="single"/>
        </w:rPr>
      </w:pPr>
    </w:p>
    <w:p w14:paraId="6D7EF0D3" w14:textId="0F20D23F" w:rsidR="4C4090D3" w:rsidRDefault="4C4090D3" w:rsidP="4C4090D3">
      <w:pPr>
        <w:spacing w:line="257" w:lineRule="auto"/>
        <w:jc w:val="center"/>
        <w:rPr>
          <w:rStyle w:val="Heading1Char"/>
          <w:b/>
          <w:bCs/>
          <w:i/>
          <w:iCs/>
          <w:color w:val="auto"/>
          <w:u w:val="single"/>
        </w:rPr>
      </w:pPr>
    </w:p>
    <w:p w14:paraId="496298BA" w14:textId="13C60A97" w:rsidR="4C4090D3" w:rsidRDefault="4C4090D3" w:rsidP="4C4090D3">
      <w:pPr>
        <w:spacing w:line="257" w:lineRule="auto"/>
        <w:jc w:val="center"/>
        <w:rPr>
          <w:rStyle w:val="Heading1Char"/>
          <w:b/>
          <w:bCs/>
          <w:i/>
          <w:iCs/>
          <w:color w:val="auto"/>
          <w:u w:val="single"/>
        </w:rPr>
      </w:pPr>
    </w:p>
    <w:p w14:paraId="356D6670" w14:textId="0A24A072" w:rsidR="318B3F4F" w:rsidRDefault="318B3F4F" w:rsidP="318B3F4F">
      <w:pPr>
        <w:spacing w:line="257" w:lineRule="auto"/>
        <w:jc w:val="both"/>
        <w:rPr>
          <w:rFonts w:ascii="Arial" w:eastAsia="Arial" w:hAnsi="Arial" w:cs="Arial"/>
        </w:rPr>
      </w:pPr>
    </w:p>
    <w:p w14:paraId="167E3466" w14:textId="21FC7FEF" w:rsidR="318B3F4F" w:rsidRDefault="318B3F4F" w:rsidP="318B3F4F">
      <w:pPr>
        <w:spacing w:line="257" w:lineRule="auto"/>
        <w:jc w:val="both"/>
        <w:rPr>
          <w:rFonts w:ascii="Arial" w:eastAsia="Arial" w:hAnsi="Arial" w:cs="Arial"/>
        </w:rPr>
      </w:pPr>
    </w:p>
    <w:p w14:paraId="453B543D" w14:textId="49B674A5" w:rsidR="318B3F4F" w:rsidRDefault="318B3F4F" w:rsidP="318B3F4F">
      <w:pPr>
        <w:spacing w:line="257" w:lineRule="auto"/>
        <w:jc w:val="both"/>
        <w:rPr>
          <w:rFonts w:ascii="Arial" w:eastAsia="Arial" w:hAnsi="Arial" w:cs="Arial"/>
        </w:rPr>
      </w:pPr>
    </w:p>
    <w:p w14:paraId="64ED4142" w14:textId="46E3B72C" w:rsidR="318B3F4F" w:rsidRDefault="318B3F4F" w:rsidP="318B3F4F">
      <w:pPr>
        <w:spacing w:line="257" w:lineRule="auto"/>
        <w:jc w:val="both"/>
        <w:rPr>
          <w:rFonts w:ascii="Arial" w:eastAsia="Arial" w:hAnsi="Arial" w:cs="Arial"/>
        </w:rPr>
      </w:pPr>
    </w:p>
    <w:p w14:paraId="2B58A7ED" w14:textId="73DD920A" w:rsidR="318B3F4F" w:rsidRDefault="318B3F4F" w:rsidP="318B3F4F">
      <w:pPr>
        <w:spacing w:line="257" w:lineRule="auto"/>
        <w:jc w:val="both"/>
        <w:rPr>
          <w:rFonts w:ascii="Arial" w:eastAsia="Arial" w:hAnsi="Arial" w:cs="Arial"/>
        </w:rPr>
      </w:pPr>
    </w:p>
    <w:sdt>
      <w:sdtPr>
        <w:rPr>
          <w:rFonts w:asciiTheme="majorHAnsi" w:eastAsiaTheme="majorEastAsia" w:hAnsiTheme="majorHAnsi" w:cstheme="majorBidi"/>
          <w:color w:val="0F4761" w:themeColor="accent1" w:themeShade="BF"/>
          <w:sz w:val="40"/>
          <w:szCs w:val="40"/>
        </w:rPr>
        <w:alias w:val="Citation"/>
        <w:tag w:val="{&quot;referencesIds&quot;:[&quot;doc:6a3e641a5f44214574538e72&quot;],&quot;referencesOptions&quot;:{&quot;doc:6a3e641a5f44214574538e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8302153,&quot;citationText&quot;:&quot;&lt;span style=\&quot;font-family:Aptos;font-size:16px;color:#000000\&quot;&gt;[1]&lt;/span&gt;&quot;}"/>
        <w:id w:val="798302153"/>
        <w:placeholder>
          <w:docPart w:val="B01755E5297B4C25894BEF869DCE4ABE"/>
        </w:placeholder>
      </w:sdtPr>
      <w:sdtEndPr>
        <w:rPr>
          <w:rFonts w:asciiTheme="minorHAnsi" w:eastAsiaTheme="minorEastAsia" w:hAnsiTheme="minorHAnsi" w:cstheme="minorBidi"/>
          <w:color w:val="auto"/>
          <w:sz w:val="24"/>
          <w:szCs w:val="24"/>
        </w:rPr>
      </w:sdtEndPr>
      <w:sdtContent>
        <w:p w14:paraId="680E7369" w14:textId="7F8CF071" w:rsidR="00892CD6" w:rsidRDefault="1BBEE8E8" w:rsidP="00443FEB">
          <w:pPr>
            <w:spacing w:line="257" w:lineRule="auto"/>
            <w:jc w:val="center"/>
            <w:rPr>
              <w:rFonts w:ascii="Aptos" w:eastAsia="Aptos" w:hAnsi="Aptos" w:cs="Aptos"/>
              <w:color w:val="000000" w:themeColor="text1"/>
            </w:rPr>
          </w:pPr>
          <w:r w:rsidRPr="47092F9A">
            <w:rPr>
              <w:rFonts w:ascii="Aptos" w:eastAsia="Aptos" w:hAnsi="Aptos" w:cs="Aptos"/>
              <w:color w:val="000000" w:themeColor="text1"/>
            </w:rPr>
            <w:t>[1]</w:t>
          </w:r>
        </w:p>
      </w:sdtContent>
    </w:sdt>
    <w:p w14:paraId="564B104C" w14:textId="707E93D3" w:rsidR="00892CD6" w:rsidRDefault="00892CD6" w:rsidP="00892CD6">
      <w:pPr>
        <w:spacing w:line="257" w:lineRule="auto"/>
        <w:jc w:val="center"/>
        <w:rPr>
          <w:rFonts w:ascii="Arial" w:eastAsia="Arial" w:hAnsi="Arial" w:cs="Arial"/>
          <w:color w:val="000000" w:themeColor="text1"/>
          <w:lang w:val="en-US"/>
        </w:rPr>
      </w:pPr>
    </w:p>
    <w:p w14:paraId="1A252549" w14:textId="3C3B958F" w:rsidR="7C3322B7" w:rsidRPr="00892CD6" w:rsidRDefault="4ABEB58E" w:rsidP="00157842">
      <w:pPr>
        <w:spacing w:line="257" w:lineRule="auto"/>
        <w:jc w:val="both"/>
        <w:rPr>
          <w:rFonts w:ascii="Aptos" w:eastAsia="Aptos" w:hAnsi="Aptos" w:cs="Aptos"/>
          <w:color w:val="000000" w:themeColor="text1"/>
        </w:rPr>
      </w:pPr>
      <w:r w:rsidRPr="36CEC1F4">
        <w:rPr>
          <w:rFonts w:ascii="Arial" w:eastAsia="Arial" w:hAnsi="Arial" w:cs="Arial"/>
          <w:color w:val="000000" w:themeColor="text1"/>
          <w:lang w:val="en-US"/>
        </w:rPr>
        <w:t xml:space="preserve">In the computing and digital industry, having technical knowledge alone is no longer enough. As technology continues to develop, professionals must also build a range of transferable skills, including </w:t>
      </w:r>
      <w:r w:rsidR="09938081" w:rsidRPr="36CEC1F4">
        <w:rPr>
          <w:rFonts w:ascii="Arial" w:eastAsia="Arial" w:hAnsi="Arial" w:cs="Arial"/>
          <w:color w:val="000000" w:themeColor="text1"/>
          <w:lang w:val="en-US"/>
        </w:rPr>
        <w:t>problem-solving</w:t>
      </w:r>
      <w:r w:rsidRPr="36CEC1F4">
        <w:rPr>
          <w:rFonts w:ascii="Arial" w:eastAsia="Arial" w:hAnsi="Arial" w:cs="Arial"/>
          <w:color w:val="000000" w:themeColor="text1"/>
          <w:lang w:val="en-US"/>
        </w:rPr>
        <w:t xml:space="preserve">, critical thinking, time management, communication, teamwork, and technical skills. Together, these skills provide a strong foundation for academic success and help prepare individuals for a successful career in the computing industry </w:t>
      </w:r>
      <w:sdt>
        <w:sdtPr>
          <w:alias w:val="Citation"/>
          <w:tag w:val="{&quot;referencesIds&quot;:[&quot;doc:6a3e6a0994bb4a7d13a90ad3&quot;],&quot;referencesOptions&quot;:{&quot;doc:6a3e6a0994bb4a7d13a90a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0216919,&quot;citationText&quot;:&quot;&lt;span style=\&quot;font-family:Aptos;font-size:16px;color:#000000\&quot;&gt;[2]&lt;/span&gt;&quot;}"/>
          <w:id w:val="1470216919"/>
          <w:placeholder>
            <w:docPart w:val="E5EDC55C7249474195F4ABAB2B839B7F"/>
          </w:placeholder>
        </w:sdtPr>
        <w:sdtContent>
          <w:r w:rsidR="1BBEE8E8" w:rsidRPr="47092F9A">
            <w:rPr>
              <w:rFonts w:ascii="Aptos" w:eastAsia="Aptos" w:hAnsi="Aptos" w:cs="Aptos"/>
              <w:color w:val="000000" w:themeColor="text1"/>
              <w:lang w:val="en-US"/>
            </w:rPr>
            <w:t>[2]</w:t>
          </w:r>
        </w:sdtContent>
      </w:sdt>
      <w:r>
        <w:t>.</w:t>
      </w:r>
    </w:p>
    <w:p w14:paraId="4EF2A398" w14:textId="3A92D460" w:rsidR="7C3322B7" w:rsidRDefault="4ABEB58E" w:rsidP="00157842">
      <w:pPr>
        <w:jc w:val="both"/>
      </w:pPr>
      <w:r w:rsidRPr="36CEC1F4">
        <w:rPr>
          <w:rFonts w:ascii="Arial" w:eastAsia="Arial" w:hAnsi="Arial" w:cs="Arial"/>
          <w:color w:val="000000" w:themeColor="text1"/>
          <w:lang w:val="en-US"/>
        </w:rPr>
        <w:t xml:space="preserve">Digital and technical skills enable individuals to use </w:t>
      </w:r>
      <w:r w:rsidR="1E020DF5" w:rsidRPr="36CEC1F4">
        <w:rPr>
          <w:rFonts w:ascii="Arial" w:eastAsia="Arial" w:hAnsi="Arial" w:cs="Arial"/>
          <w:color w:val="000000" w:themeColor="text1"/>
          <w:lang w:val="en-US"/>
        </w:rPr>
        <w:t>various software, understand new systems, and keep up with technological changes</w:t>
      </w:r>
      <w:r w:rsidRPr="36CEC1F4">
        <w:rPr>
          <w:rFonts w:ascii="Arial" w:eastAsia="Arial" w:hAnsi="Arial" w:cs="Arial"/>
          <w:color w:val="000000" w:themeColor="text1"/>
          <w:lang w:val="en-US"/>
        </w:rPr>
        <w:t xml:space="preserve">. However, digital literacy goes beyond basic computer use. As a student, I have found that digital literacy has helped me complete assignments more effectively and improve my understanding of technology. This is supported by Gaddis </w:t>
      </w:r>
      <w:sdt>
        <w:sdtPr>
          <w:alias w:val="Citation"/>
          <w:tag w:val="{&quot;referencesIds&quot;:[&quot;doc:6a3e6a0994bb4a7d13a90ad3&quot;],&quot;referencesOptions&quot;:{&quot;doc:6a3e6a0994bb4a7d13a90a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7697398,&quot;citationText&quot;:&quot;&lt;span style=\&quot;font-family:Aptos;font-size:16px;color:#000000\&quot;&gt;[2]&lt;/span&gt;&quot;}"/>
          <w:id w:val="687697398"/>
          <w:placeholder>
            <w:docPart w:val="185679D77CB040FE883F7A456157382D"/>
          </w:placeholder>
        </w:sdtPr>
        <w:sdtContent>
          <w:r w:rsidR="1BBEE8E8" w:rsidRPr="47092F9A">
            <w:rPr>
              <w:rFonts w:ascii="Aptos" w:eastAsia="Aptos" w:hAnsi="Aptos" w:cs="Aptos"/>
              <w:color w:val="000000" w:themeColor="text1"/>
              <w:lang w:val="en-US"/>
            </w:rPr>
            <w:t>[2]</w:t>
          </w:r>
        </w:sdtContent>
      </w:sdt>
      <w:r>
        <w:t xml:space="preserve">, who explains the importance of digital skills for learning, while ICDL </w:t>
      </w:r>
      <w:sdt>
        <w:sdtPr>
          <w:alias w:val="Citation"/>
          <w:tag w:val="{&quot;referencesIds&quot;:[&quot;doc:6a3e6cbb0b027d4d70222e67&quot;],&quot;referencesOptions&quot;:{&quot;doc:6a3e6cbb0b027d4d70222e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3192880,&quot;citationText&quot;:&quot;&lt;span style=\&quot;font-family:Aptos;font-size:16px;color:#000000\&quot;&gt;[3]&lt;/span&gt;&quot;}"/>
          <w:id w:val="563192880"/>
          <w:placeholder>
            <w:docPart w:val="185679D77CB040FE883F7A456157382D"/>
          </w:placeholder>
        </w:sdtPr>
        <w:sdtContent>
          <w:r w:rsidR="1BBEE8E8" w:rsidRPr="47092F9A">
            <w:rPr>
              <w:rFonts w:ascii="Aptos" w:eastAsia="Aptos" w:hAnsi="Aptos" w:cs="Aptos"/>
              <w:color w:val="000000" w:themeColor="text1"/>
            </w:rPr>
            <w:t>[3]</w:t>
          </w:r>
        </w:sdtContent>
      </w:sdt>
      <w:r>
        <w:t xml:space="preserve"> highlights their value in education and preparing students for the workplace.</w:t>
      </w:r>
      <w:r w:rsidR="0136857A">
        <w:t xml:space="preserve"> </w:t>
      </w:r>
    </w:p>
    <w:p w14:paraId="7522A3D1" w14:textId="6A292B22" w:rsidR="7C3322B7" w:rsidRDefault="4ABEB58E" w:rsidP="00157842">
      <w:pPr>
        <w:jc w:val="both"/>
        <w:rPr>
          <w:rFonts w:ascii="Arial" w:eastAsia="Arial" w:hAnsi="Arial" w:cs="Arial"/>
          <w:color w:val="000000" w:themeColor="text1"/>
          <w:lang w:val="en-US"/>
        </w:rPr>
      </w:pPr>
      <w:r w:rsidRPr="36CEC1F4">
        <w:rPr>
          <w:rFonts w:ascii="Arial" w:eastAsia="Arial" w:hAnsi="Arial" w:cs="Arial"/>
          <w:color w:val="000000" w:themeColor="text1"/>
          <w:lang w:val="en-US"/>
        </w:rPr>
        <w:t xml:space="preserve">Good communication and teamwork are also essential because many computing projects are completed in groups. Effective communication involves thinking critically and questioning information rather than accepting everything at once. Asking questions such as "How?", "Why?", and "Is this correct?" Helps improve understanding, avoid mistakes, and ensure everyone is working towards the same goal. Research </w:t>
      </w:r>
      <w:r w:rsidRPr="36CEC1F4">
        <w:rPr>
          <w:rFonts w:ascii="Arial" w:eastAsia="Arial" w:hAnsi="Arial" w:cs="Arial"/>
          <w:color w:val="000000" w:themeColor="text1"/>
          <w:lang w:val="en-US"/>
        </w:rPr>
        <w:lastRenderedPageBreak/>
        <w:t xml:space="preserve">into employability skills for IT professionals shows communication and critical thinking as important workplace skills </w:t>
      </w:r>
      <w:sdt>
        <w:sdtPr>
          <w:alias w:val="Citation"/>
          <w:tag w:val="{&quot;referencesIds&quot;:[&quot;doc:6a3e6e9f94bb4a7d13a90aed&quot;],&quot;referencesOptions&quot;:{&quot;doc:6a3e6e9f94bb4a7d13a90a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8684545,&quot;citationText&quot;:&quot;&lt;span style=\&quot;font-family:Aptos;font-size:16px;color:#000000\&quot;&gt;[4]&lt;/span&gt;&quot;}"/>
          <w:id w:val="2048684545"/>
          <w:placeholder>
            <w:docPart w:val="9CDE54DD0A514D67BE76CFC617056075"/>
          </w:placeholder>
        </w:sdtPr>
        <w:sdtContent>
          <w:r w:rsidR="1BBEE8E8" w:rsidRPr="47092F9A">
            <w:rPr>
              <w:rFonts w:ascii="Aptos" w:eastAsia="Aptos" w:hAnsi="Aptos" w:cs="Aptos"/>
              <w:color w:val="000000" w:themeColor="text1"/>
              <w:lang w:val="en-US"/>
            </w:rPr>
            <w:t>[4]</w:t>
          </w:r>
        </w:sdtContent>
      </w:sdt>
      <w:r w:rsidRPr="36CEC1F4">
        <w:rPr>
          <w:rFonts w:ascii="Arial" w:eastAsia="Arial" w:hAnsi="Arial" w:cs="Arial"/>
          <w:color w:val="000000" w:themeColor="text1"/>
          <w:lang w:val="en-US"/>
        </w:rPr>
        <w:t>.</w:t>
      </w:r>
    </w:p>
    <w:p w14:paraId="0CA62A20" w14:textId="503BBF81" w:rsidR="7C3322B7" w:rsidRDefault="7C3322B7" w:rsidP="00157842">
      <w:pPr>
        <w:spacing w:line="360" w:lineRule="auto"/>
        <w:jc w:val="both"/>
        <w:rPr>
          <w:rFonts w:ascii="Aptos" w:eastAsia="Aptos" w:hAnsi="Aptos" w:cs="Aptos"/>
          <w:color w:val="000000" w:themeColor="text1"/>
          <w:lang w:val="en-US"/>
        </w:rPr>
      </w:pPr>
      <w:r w:rsidRPr="4B13A4EF">
        <w:rPr>
          <w:rFonts w:ascii="Arial" w:eastAsia="Arial" w:hAnsi="Arial" w:cs="Arial"/>
          <w:color w:val="000000" w:themeColor="text1"/>
          <w:lang w:val="en-US"/>
        </w:rPr>
        <w:t xml:space="preserve">Time management and problem-solving are equally important because they </w:t>
      </w:r>
      <w:r w:rsidR="00BB31ED" w:rsidRPr="4B13A4EF">
        <w:rPr>
          <w:rFonts w:ascii="Arial" w:eastAsia="Arial" w:hAnsi="Arial" w:cs="Arial"/>
          <w:color w:val="000000" w:themeColor="text1"/>
          <w:lang w:val="en-US"/>
        </w:rPr>
        <w:t xml:space="preserve">enable individuals to work in an </w:t>
      </w:r>
      <w:proofErr w:type="spellStart"/>
      <w:r w:rsidR="00BB5F97">
        <w:rPr>
          <w:rFonts w:ascii="Arial" w:eastAsia="Arial" w:hAnsi="Arial" w:cs="Arial"/>
          <w:color w:val="000000" w:themeColor="text1"/>
          <w:lang w:val="en-US"/>
        </w:rPr>
        <w:t>organised</w:t>
      </w:r>
      <w:proofErr w:type="spellEnd"/>
      <w:r w:rsidR="00BB31ED" w:rsidRPr="4B13A4EF">
        <w:rPr>
          <w:rFonts w:ascii="Arial" w:eastAsia="Arial" w:hAnsi="Arial" w:cs="Arial"/>
          <w:color w:val="000000" w:themeColor="text1"/>
          <w:lang w:val="en-US"/>
        </w:rPr>
        <w:t xml:space="preserve"> and efficient manner</w:t>
      </w:r>
      <w:r w:rsidRPr="4B13A4EF">
        <w:rPr>
          <w:rFonts w:ascii="Arial" w:eastAsia="Arial" w:hAnsi="Arial" w:cs="Arial"/>
          <w:color w:val="000000" w:themeColor="text1"/>
          <w:lang w:val="en-US"/>
        </w:rPr>
        <w:t xml:space="preserve">. As a student, these skills help me plan assignments, meet deadlines, and avoid leaving work until the last minute, giving me extra time to review and improve my work. During a group presentation, one team member became nervous and confused while presenting. I naturally continued by saying, "What Bea was also trying to say..." before explaining the point further. This ensured the presentation continued smoothly and proved the importance of remaining calm, adaptable, and supportive within a team </w:t>
      </w:r>
      <w:sdt>
        <w:sdtPr>
          <w:alias w:val="Citation"/>
          <w:tag w:val="{&quot;referencesIds&quot;:[&quot;doc:6a3e6a0994bb4a7d13a90ad3&quot;],&quot;referencesOptions&quot;:{&quot;doc:6a3e6a0994bb4a7d13a90a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8955745,&quot;citationText&quot;:&quot;&lt;span style=\&quot;font-family:Aptos;font-size:16px;color:#000000\&quot;&gt;[2]&lt;/span&gt;&quot;}"/>
          <w:id w:val="1468955745"/>
          <w:placeholder>
            <w:docPart w:val="05B2FA228D1A404DBB07378981E6BEC6"/>
          </w:placeholder>
        </w:sdtPr>
        <w:sdtContent>
          <w:r w:rsidR="657A14B5" w:rsidRPr="47092F9A">
            <w:rPr>
              <w:rFonts w:ascii="Aptos" w:eastAsia="Aptos" w:hAnsi="Aptos" w:cs="Aptos"/>
              <w:color w:val="000000" w:themeColor="text1"/>
              <w:lang w:val="en-US"/>
            </w:rPr>
            <w:t>[2]</w:t>
          </w:r>
        </w:sdtContent>
      </w:sdt>
      <w:r w:rsidRPr="4B13A4EF">
        <w:rPr>
          <w:rFonts w:ascii="Arial" w:eastAsia="Arial" w:hAnsi="Arial" w:cs="Arial"/>
          <w:color w:val="000000" w:themeColor="text1"/>
          <w:lang w:val="en-US"/>
        </w:rPr>
        <w:t xml:space="preserve">, </w:t>
      </w:r>
      <w:sdt>
        <w:sdtPr>
          <w:alias w:val="Citation"/>
          <w:tag w:val="{&quot;referencesIds&quot;:[&quot;doc:6a3e6e9f94bb4a7d13a90aed&quot;],&quot;referencesOptions&quot;:{&quot;doc:6a3e6e9f94bb4a7d13a90a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3705691,&quot;citationText&quot;:&quot;&lt;span style=\&quot;font-family:Aptos;font-size:16px;color:#000000\&quot;&gt;[4]&lt;/span&gt;&quot;}"/>
          <w:id w:val="1663705691"/>
          <w:placeholder>
            <w:docPart w:val="05B2FA228D1A404DBB07378981E6BEC6"/>
          </w:placeholder>
        </w:sdtPr>
        <w:sdtContent>
          <w:r w:rsidR="657A14B5" w:rsidRPr="47092F9A">
            <w:rPr>
              <w:rFonts w:ascii="Aptos" w:eastAsia="Aptos" w:hAnsi="Aptos" w:cs="Aptos"/>
              <w:color w:val="000000" w:themeColor="text1"/>
              <w:lang w:val="en-US"/>
            </w:rPr>
            <w:t>[4]</w:t>
          </w:r>
        </w:sdtContent>
      </w:sdt>
    </w:p>
    <w:p w14:paraId="399523EA" w14:textId="4D45AADF" w:rsidR="1E65BDF0" w:rsidRDefault="1E65BDF0" w:rsidP="36CEC1F4">
      <w:pPr>
        <w:spacing w:line="360" w:lineRule="auto"/>
        <w:jc w:val="both"/>
        <w:rPr>
          <w:rFonts w:ascii="Arial" w:eastAsia="Arial" w:hAnsi="Arial" w:cs="Arial"/>
          <w:color w:val="000000" w:themeColor="text1"/>
        </w:rPr>
      </w:pPr>
    </w:p>
    <w:p w14:paraId="08F4D47B" w14:textId="050AF8A9" w:rsidR="36CEC1F4" w:rsidRDefault="36CEC1F4" w:rsidP="36CEC1F4">
      <w:pPr>
        <w:spacing w:line="360" w:lineRule="auto"/>
        <w:jc w:val="both"/>
        <w:rPr>
          <w:rFonts w:ascii="Arial" w:eastAsia="Arial" w:hAnsi="Arial" w:cs="Arial"/>
          <w:color w:val="000000" w:themeColor="text1"/>
        </w:rPr>
      </w:pPr>
    </w:p>
    <w:p w14:paraId="30752B6E" w14:textId="5DCF1E10" w:rsidR="57218CA1" w:rsidRPr="0069580E" w:rsidRDefault="1F2540CF" w:rsidP="005D4048">
      <w:pPr>
        <w:pStyle w:val="Heading2"/>
        <w:jc w:val="center"/>
        <w:rPr>
          <w:b/>
          <w:bCs/>
          <w:color w:val="auto"/>
          <w:u w:val="single"/>
        </w:rPr>
      </w:pPr>
      <w:bookmarkStart w:id="3" w:name="_Toc234234118"/>
      <w:r w:rsidRPr="0069580E">
        <w:rPr>
          <w:b/>
          <w:bCs/>
          <w:color w:val="auto"/>
          <w:u w:val="single"/>
        </w:rPr>
        <w:t>1B- Turniti</w:t>
      </w:r>
      <w:r w:rsidR="57218CA1" w:rsidRPr="0069580E">
        <w:rPr>
          <w:b/>
          <w:bCs/>
          <w:color w:val="auto"/>
          <w:u w:val="single"/>
        </w:rPr>
        <w:t>n Similari</w:t>
      </w:r>
      <w:r w:rsidR="579FCF7C" w:rsidRPr="0069580E">
        <w:rPr>
          <w:b/>
          <w:bCs/>
          <w:color w:val="auto"/>
          <w:u w:val="single"/>
        </w:rPr>
        <w:t>ty Score Reflection</w:t>
      </w:r>
      <w:bookmarkEnd w:id="3"/>
    </w:p>
    <w:p w14:paraId="15A80413" w14:textId="268EE455" w:rsidR="579FCF7C" w:rsidRDefault="579FCF7C" w:rsidP="00157842">
      <w:pPr>
        <w:jc w:val="both"/>
        <w:rPr>
          <w:rFonts w:ascii="Arial" w:eastAsia="Arial" w:hAnsi="Arial" w:cs="Arial"/>
        </w:rPr>
      </w:pPr>
      <w:r w:rsidRPr="7D23275E">
        <w:rPr>
          <w:rFonts w:ascii="Arial" w:eastAsia="Arial" w:hAnsi="Arial" w:cs="Arial"/>
        </w:rPr>
        <w:t xml:space="preserve">My Turnitin similarity score was 12% which </w:t>
      </w:r>
      <w:r w:rsidR="6CCE1726" w:rsidRPr="7D23275E">
        <w:rPr>
          <w:rFonts w:ascii="Arial" w:eastAsia="Arial" w:hAnsi="Arial" w:cs="Arial"/>
        </w:rPr>
        <w:t>I</w:t>
      </w:r>
      <w:r w:rsidRPr="7D23275E">
        <w:rPr>
          <w:rFonts w:ascii="Arial" w:eastAsia="Arial" w:hAnsi="Arial" w:cs="Arial"/>
        </w:rPr>
        <w:t xml:space="preserve"> believe is a good result because it shows that </w:t>
      </w:r>
      <w:r w:rsidR="6C0DFA1F" w:rsidRPr="7D23275E">
        <w:rPr>
          <w:rFonts w:ascii="Arial" w:eastAsia="Arial" w:hAnsi="Arial" w:cs="Arial"/>
        </w:rPr>
        <w:t>my work is original. The similarity mainly came from correctly ref</w:t>
      </w:r>
      <w:r w:rsidR="0981ED6A" w:rsidRPr="7D23275E">
        <w:rPr>
          <w:rFonts w:ascii="Arial" w:eastAsia="Arial" w:hAnsi="Arial" w:cs="Arial"/>
        </w:rPr>
        <w:t xml:space="preserve">erenced sources, common </w:t>
      </w:r>
      <w:r w:rsidR="61D2F4BF" w:rsidRPr="7D23275E">
        <w:rPr>
          <w:rFonts w:ascii="Arial" w:eastAsia="Arial" w:hAnsi="Arial" w:cs="Arial"/>
        </w:rPr>
        <w:t>academic</w:t>
      </w:r>
      <w:r w:rsidR="0981ED6A" w:rsidRPr="7D23275E">
        <w:rPr>
          <w:rFonts w:ascii="Arial" w:eastAsia="Arial" w:hAnsi="Arial" w:cs="Arial"/>
        </w:rPr>
        <w:t xml:space="preserve"> phrases, and the reference list rather </w:t>
      </w:r>
      <w:r w:rsidR="1A349E31" w:rsidRPr="7D23275E">
        <w:rPr>
          <w:rFonts w:ascii="Arial" w:eastAsia="Arial" w:hAnsi="Arial" w:cs="Arial"/>
        </w:rPr>
        <w:t>than</w:t>
      </w:r>
      <w:r w:rsidR="0981ED6A" w:rsidRPr="7D23275E">
        <w:rPr>
          <w:rFonts w:ascii="Arial" w:eastAsia="Arial" w:hAnsi="Arial" w:cs="Arial"/>
        </w:rPr>
        <w:t xml:space="preserve"> copied con</w:t>
      </w:r>
      <w:r w:rsidR="6D6F220A" w:rsidRPr="7D23275E">
        <w:rPr>
          <w:rFonts w:ascii="Arial" w:eastAsia="Arial" w:hAnsi="Arial" w:cs="Arial"/>
        </w:rPr>
        <w:t>tent</w:t>
      </w:r>
      <w:r w:rsidR="08AAC2A1" w:rsidRPr="7D23275E">
        <w:rPr>
          <w:rFonts w:ascii="Arial" w:eastAsia="Arial" w:hAnsi="Arial" w:cs="Arial"/>
        </w:rPr>
        <w:t xml:space="preserve">. This has given me more confidence in my academic writing and </w:t>
      </w:r>
      <w:r w:rsidR="00C807F6" w:rsidRPr="7D23275E">
        <w:rPr>
          <w:rFonts w:ascii="Arial" w:eastAsia="Arial" w:hAnsi="Arial" w:cs="Arial"/>
        </w:rPr>
        <w:t>references</w:t>
      </w:r>
      <w:r w:rsidR="08AAC2A1" w:rsidRPr="7D23275E">
        <w:rPr>
          <w:rFonts w:ascii="Arial" w:eastAsia="Arial" w:hAnsi="Arial" w:cs="Arial"/>
        </w:rPr>
        <w:t xml:space="preserve"> skills</w:t>
      </w:r>
      <w:r w:rsidR="2A64770A" w:rsidRPr="7D23275E">
        <w:rPr>
          <w:rFonts w:ascii="Arial" w:eastAsia="Arial" w:hAnsi="Arial" w:cs="Arial"/>
        </w:rPr>
        <w:t xml:space="preserve">. After reviewing my Turnitin report and the mark </w:t>
      </w:r>
      <w:r w:rsidR="1AE2E6E9" w:rsidRPr="7D23275E">
        <w:rPr>
          <w:rFonts w:ascii="Arial" w:eastAsia="Arial" w:hAnsi="Arial" w:cs="Arial"/>
        </w:rPr>
        <w:t>I</w:t>
      </w:r>
      <w:r w:rsidR="2A64770A" w:rsidRPr="7D23275E">
        <w:rPr>
          <w:rFonts w:ascii="Arial" w:eastAsia="Arial" w:hAnsi="Arial" w:cs="Arial"/>
        </w:rPr>
        <w:t xml:space="preserve"> gave myself using the </w:t>
      </w:r>
      <w:r w:rsidR="7562518E" w:rsidRPr="7D23275E">
        <w:rPr>
          <w:rFonts w:ascii="Arial" w:eastAsia="Arial" w:hAnsi="Arial" w:cs="Arial"/>
        </w:rPr>
        <w:t>Generic</w:t>
      </w:r>
      <w:r w:rsidR="2A64770A" w:rsidRPr="7D23275E">
        <w:rPr>
          <w:rFonts w:ascii="Arial" w:eastAsia="Arial" w:hAnsi="Arial" w:cs="Arial"/>
        </w:rPr>
        <w:t xml:space="preserve"> Assessment </w:t>
      </w:r>
      <w:r w:rsidR="5F9F4627" w:rsidRPr="7D23275E">
        <w:rPr>
          <w:rFonts w:ascii="Arial" w:eastAsia="Arial" w:hAnsi="Arial" w:cs="Arial"/>
        </w:rPr>
        <w:t>Criteria</w:t>
      </w:r>
      <w:r w:rsidR="7D9101F5" w:rsidRPr="7D23275E">
        <w:rPr>
          <w:rFonts w:ascii="Arial" w:eastAsia="Arial" w:hAnsi="Arial" w:cs="Arial"/>
        </w:rPr>
        <w:t xml:space="preserve">, </w:t>
      </w:r>
      <w:r w:rsidR="2DC15C67" w:rsidRPr="7D23275E">
        <w:rPr>
          <w:rFonts w:ascii="Arial" w:eastAsia="Arial" w:hAnsi="Arial" w:cs="Arial"/>
        </w:rPr>
        <w:t>I</w:t>
      </w:r>
      <w:r w:rsidR="7D9101F5" w:rsidRPr="7D23275E">
        <w:rPr>
          <w:rFonts w:ascii="Arial" w:eastAsia="Arial" w:hAnsi="Arial" w:cs="Arial"/>
        </w:rPr>
        <w:t xml:space="preserve"> have made improvements to my work by adding more detail </w:t>
      </w:r>
      <w:r w:rsidR="6BEEFDA0" w:rsidRPr="7D23275E">
        <w:rPr>
          <w:rFonts w:ascii="Arial" w:eastAsia="Arial" w:hAnsi="Arial" w:cs="Arial"/>
        </w:rPr>
        <w:t>and correcting small mistakes. In the future</w:t>
      </w:r>
      <w:r w:rsidR="5B104318" w:rsidRPr="7D23275E">
        <w:rPr>
          <w:rFonts w:ascii="Arial" w:eastAsia="Arial" w:hAnsi="Arial" w:cs="Arial"/>
        </w:rPr>
        <w:t>,</w:t>
      </w:r>
      <w:r w:rsidR="6BEEFDA0" w:rsidRPr="7D23275E">
        <w:rPr>
          <w:rFonts w:ascii="Arial" w:eastAsia="Arial" w:hAnsi="Arial" w:cs="Arial"/>
        </w:rPr>
        <w:t xml:space="preserve"> </w:t>
      </w:r>
      <w:r w:rsidR="44824603" w:rsidRPr="7D23275E">
        <w:rPr>
          <w:rFonts w:ascii="Arial" w:eastAsia="Arial" w:hAnsi="Arial" w:cs="Arial"/>
        </w:rPr>
        <w:t>I</w:t>
      </w:r>
      <w:r w:rsidR="6BEEFDA0" w:rsidRPr="7D23275E">
        <w:rPr>
          <w:rFonts w:ascii="Arial" w:eastAsia="Arial" w:hAnsi="Arial" w:cs="Arial"/>
        </w:rPr>
        <w:t xml:space="preserve"> will continue to paraphrase </w:t>
      </w:r>
      <w:r w:rsidR="6A00F571" w:rsidRPr="7D23275E">
        <w:rPr>
          <w:rFonts w:ascii="Arial" w:eastAsia="Arial" w:hAnsi="Arial" w:cs="Arial"/>
        </w:rPr>
        <w:t>information more carefully, avoid unnecessary direct quotati</w:t>
      </w:r>
      <w:r w:rsidR="4267365B" w:rsidRPr="7D23275E">
        <w:rPr>
          <w:rFonts w:ascii="Arial" w:eastAsia="Arial" w:hAnsi="Arial" w:cs="Arial"/>
        </w:rPr>
        <w:t xml:space="preserve">ons, and check my work before </w:t>
      </w:r>
      <w:r w:rsidR="1746369F" w:rsidRPr="7D23275E">
        <w:rPr>
          <w:rFonts w:ascii="Arial" w:eastAsia="Arial" w:hAnsi="Arial" w:cs="Arial"/>
        </w:rPr>
        <w:t>sending</w:t>
      </w:r>
      <w:r w:rsidR="4267365B" w:rsidRPr="7D23275E">
        <w:rPr>
          <w:rFonts w:ascii="Arial" w:eastAsia="Arial" w:hAnsi="Arial" w:cs="Arial"/>
        </w:rPr>
        <w:t xml:space="preserve"> it. Based on the Generic Assessment Criteria </w:t>
      </w:r>
      <w:r w:rsidR="699C6338" w:rsidRPr="7D23275E">
        <w:rPr>
          <w:rFonts w:ascii="Arial" w:eastAsia="Arial" w:hAnsi="Arial" w:cs="Arial"/>
        </w:rPr>
        <w:t>I</w:t>
      </w:r>
      <w:r w:rsidR="4267365B" w:rsidRPr="7D23275E">
        <w:rPr>
          <w:rFonts w:ascii="Arial" w:eastAsia="Arial" w:hAnsi="Arial" w:cs="Arial"/>
        </w:rPr>
        <w:t xml:space="preserve"> would award myself 70</w:t>
      </w:r>
      <w:r w:rsidR="208DD215" w:rsidRPr="7D23275E">
        <w:rPr>
          <w:rFonts w:ascii="Arial" w:eastAsia="Arial" w:hAnsi="Arial" w:cs="Arial"/>
        </w:rPr>
        <w:t xml:space="preserve">% because </w:t>
      </w:r>
      <w:r w:rsidR="3371363B" w:rsidRPr="7D23275E">
        <w:rPr>
          <w:rFonts w:ascii="Arial" w:eastAsia="Arial" w:hAnsi="Arial" w:cs="Arial"/>
        </w:rPr>
        <w:t>I</w:t>
      </w:r>
      <w:r w:rsidR="208DD215" w:rsidRPr="7D23275E">
        <w:rPr>
          <w:rFonts w:ascii="Arial" w:eastAsia="Arial" w:hAnsi="Arial" w:cs="Arial"/>
        </w:rPr>
        <w:t xml:space="preserve"> have shown good research, </w:t>
      </w:r>
      <w:r w:rsidR="552D3180" w:rsidRPr="7D23275E">
        <w:rPr>
          <w:rFonts w:ascii="Arial" w:eastAsia="Arial" w:hAnsi="Arial" w:cs="Arial"/>
        </w:rPr>
        <w:t>correct</w:t>
      </w:r>
      <w:r w:rsidR="208DD215" w:rsidRPr="7D23275E">
        <w:rPr>
          <w:rFonts w:ascii="Arial" w:eastAsia="Arial" w:hAnsi="Arial" w:cs="Arial"/>
        </w:rPr>
        <w:t xml:space="preserve"> IEEE referencing, clear organization</w:t>
      </w:r>
      <w:r w:rsidR="4684B153" w:rsidRPr="7D23275E">
        <w:rPr>
          <w:rFonts w:ascii="Arial" w:eastAsia="Arial" w:hAnsi="Arial" w:cs="Arial"/>
        </w:rPr>
        <w:t xml:space="preserve">, and original writing, while </w:t>
      </w:r>
      <w:r w:rsidR="62EAAB5E" w:rsidRPr="7D23275E">
        <w:rPr>
          <w:rFonts w:ascii="Arial" w:eastAsia="Arial" w:hAnsi="Arial" w:cs="Arial"/>
        </w:rPr>
        <w:t>recognizing</w:t>
      </w:r>
      <w:r w:rsidR="4684B153" w:rsidRPr="7D23275E">
        <w:rPr>
          <w:rFonts w:ascii="Arial" w:eastAsia="Arial" w:hAnsi="Arial" w:cs="Arial"/>
        </w:rPr>
        <w:t xml:space="preserve"> </w:t>
      </w:r>
      <w:r w:rsidR="6A90DAA4" w:rsidRPr="7D23275E">
        <w:rPr>
          <w:rFonts w:ascii="Arial" w:eastAsia="Arial" w:hAnsi="Arial" w:cs="Arial"/>
        </w:rPr>
        <w:t>I</w:t>
      </w:r>
      <w:r w:rsidR="010A9B37" w:rsidRPr="7D23275E">
        <w:rPr>
          <w:rFonts w:ascii="Arial" w:eastAsia="Arial" w:hAnsi="Arial" w:cs="Arial"/>
        </w:rPr>
        <w:t xml:space="preserve"> can still improve my critical thinking and overall presentation</w:t>
      </w:r>
      <w:r w:rsidR="4C376B0D" w:rsidRPr="7D23275E">
        <w:rPr>
          <w:rFonts w:ascii="Arial" w:eastAsia="Arial" w:hAnsi="Arial" w:cs="Arial"/>
        </w:rPr>
        <w:t>.</w:t>
      </w:r>
    </w:p>
    <w:p w14:paraId="5A848E67" w14:textId="77777777" w:rsidR="007F0F6A" w:rsidRDefault="007F0F6A" w:rsidP="16198A49">
      <w:pPr>
        <w:rPr>
          <w:rFonts w:ascii="Arial" w:eastAsia="Arial" w:hAnsi="Arial" w:cs="Arial"/>
        </w:rPr>
      </w:pPr>
    </w:p>
    <w:p w14:paraId="7BDD6853" w14:textId="77777777" w:rsidR="0069580E" w:rsidRDefault="0069580E" w:rsidP="16198A49">
      <w:pPr>
        <w:rPr>
          <w:rFonts w:ascii="Arial" w:eastAsia="Arial" w:hAnsi="Arial" w:cs="Arial"/>
        </w:rPr>
      </w:pPr>
    </w:p>
    <w:p w14:paraId="07E774C6" w14:textId="77777777" w:rsidR="0069580E" w:rsidRDefault="0069580E" w:rsidP="16198A49">
      <w:pPr>
        <w:rPr>
          <w:rFonts w:ascii="Arial" w:eastAsia="Arial" w:hAnsi="Arial" w:cs="Arial"/>
        </w:rPr>
      </w:pPr>
    </w:p>
    <w:p w14:paraId="52B0EFC4" w14:textId="77777777" w:rsidR="00157842" w:rsidRDefault="00157842" w:rsidP="16198A49">
      <w:pPr>
        <w:rPr>
          <w:rFonts w:ascii="Arial" w:eastAsia="Arial" w:hAnsi="Arial" w:cs="Arial"/>
        </w:rPr>
      </w:pPr>
    </w:p>
    <w:tbl>
      <w:tblPr>
        <w:tblStyle w:val="GridTable4"/>
        <w:tblpPr w:leftFromText="180" w:rightFromText="180" w:vertAnchor="text" w:horzAnchor="margin" w:tblpXSpec="center" w:tblpY="2062"/>
        <w:tblW w:w="7752" w:type="dxa"/>
        <w:tblLook w:val="04A0" w:firstRow="1" w:lastRow="0" w:firstColumn="1" w:lastColumn="0" w:noHBand="0" w:noVBand="1"/>
      </w:tblPr>
      <w:tblGrid>
        <w:gridCol w:w="4181"/>
        <w:gridCol w:w="3571"/>
      </w:tblGrid>
      <w:tr w:rsidR="0069580E" w14:paraId="55BB8D01" w14:textId="77777777" w:rsidTr="0069580E">
        <w:trPr>
          <w:cnfStyle w:val="100000000000" w:firstRow="1" w:lastRow="0" w:firstColumn="0" w:lastColumn="0" w:oddVBand="0" w:evenVBand="0" w:oddHBand="0"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4181" w:type="dxa"/>
          </w:tcPr>
          <w:p w14:paraId="3E8A94B9" w14:textId="77777777" w:rsidR="0069580E" w:rsidRDefault="0069580E" w:rsidP="0069580E">
            <w:pPr>
              <w:rPr>
                <w:rFonts w:ascii="Arial" w:eastAsia="Arial" w:hAnsi="Arial" w:cs="Arial"/>
              </w:rPr>
            </w:pPr>
            <w:r>
              <w:rPr>
                <w:rFonts w:ascii="Arial" w:eastAsia="Arial" w:hAnsi="Arial" w:cs="Arial"/>
              </w:rPr>
              <w:lastRenderedPageBreak/>
              <w:t>Generic Assessment Criteria (GAC)</w:t>
            </w:r>
          </w:p>
        </w:tc>
        <w:tc>
          <w:tcPr>
            <w:tcW w:w="3571" w:type="dxa"/>
          </w:tcPr>
          <w:p w14:paraId="65785E03" w14:textId="77777777" w:rsidR="0069580E" w:rsidRDefault="0069580E" w:rsidP="0069580E">
            <w:pPr>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Self-Assessment (%)</w:t>
            </w:r>
          </w:p>
        </w:tc>
      </w:tr>
      <w:tr w:rsidR="0069580E" w14:paraId="528770CF" w14:textId="77777777" w:rsidTr="0069580E">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4181" w:type="dxa"/>
          </w:tcPr>
          <w:p w14:paraId="171D3921" w14:textId="77777777" w:rsidR="0069580E" w:rsidRDefault="0069580E" w:rsidP="0069580E">
            <w:pPr>
              <w:rPr>
                <w:rFonts w:ascii="Arial" w:eastAsia="Arial" w:hAnsi="Arial" w:cs="Arial"/>
              </w:rPr>
            </w:pPr>
            <w:r>
              <w:rPr>
                <w:rFonts w:ascii="Arial" w:eastAsia="Arial" w:hAnsi="Arial" w:cs="Arial"/>
              </w:rPr>
              <w:t>Engagement with Literature Skills</w:t>
            </w:r>
          </w:p>
        </w:tc>
        <w:tc>
          <w:tcPr>
            <w:tcW w:w="3571" w:type="dxa"/>
          </w:tcPr>
          <w:p w14:paraId="572571B1" w14:textId="77777777" w:rsidR="0069580E" w:rsidRDefault="0069580E" w:rsidP="0069580E">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67%</w:t>
            </w:r>
          </w:p>
        </w:tc>
      </w:tr>
      <w:tr w:rsidR="0069580E" w14:paraId="065DD73E" w14:textId="77777777" w:rsidTr="0069580E">
        <w:trPr>
          <w:trHeight w:val="116"/>
        </w:trPr>
        <w:tc>
          <w:tcPr>
            <w:cnfStyle w:val="001000000000" w:firstRow="0" w:lastRow="0" w:firstColumn="1" w:lastColumn="0" w:oddVBand="0" w:evenVBand="0" w:oddHBand="0" w:evenHBand="0" w:firstRowFirstColumn="0" w:firstRowLastColumn="0" w:lastRowFirstColumn="0" w:lastRowLastColumn="0"/>
            <w:tcW w:w="4181" w:type="dxa"/>
          </w:tcPr>
          <w:p w14:paraId="30FFA96A" w14:textId="77777777" w:rsidR="0069580E" w:rsidRDefault="0069580E" w:rsidP="0069580E">
            <w:pPr>
              <w:rPr>
                <w:rFonts w:ascii="Arial" w:eastAsia="Arial" w:hAnsi="Arial" w:cs="Arial"/>
              </w:rPr>
            </w:pPr>
            <w:r>
              <w:rPr>
                <w:rFonts w:ascii="Arial" w:eastAsia="Arial" w:hAnsi="Arial" w:cs="Arial"/>
              </w:rPr>
              <w:t>Knowledge and Understanding Skills</w:t>
            </w:r>
          </w:p>
        </w:tc>
        <w:tc>
          <w:tcPr>
            <w:tcW w:w="3571" w:type="dxa"/>
          </w:tcPr>
          <w:p w14:paraId="5B1316C8" w14:textId="77777777" w:rsidR="0069580E" w:rsidRDefault="0069580E" w:rsidP="0069580E">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70%</w:t>
            </w:r>
          </w:p>
        </w:tc>
      </w:tr>
      <w:tr w:rsidR="0069580E" w14:paraId="3666B855" w14:textId="77777777" w:rsidTr="0069580E">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4181" w:type="dxa"/>
          </w:tcPr>
          <w:p w14:paraId="59171E2B" w14:textId="77777777" w:rsidR="0069580E" w:rsidRDefault="0069580E" w:rsidP="0069580E">
            <w:pPr>
              <w:rPr>
                <w:rFonts w:ascii="Arial" w:eastAsia="Arial" w:hAnsi="Arial" w:cs="Arial"/>
              </w:rPr>
            </w:pPr>
            <w:r>
              <w:rPr>
                <w:rFonts w:ascii="Arial" w:eastAsia="Arial" w:hAnsi="Arial" w:cs="Arial"/>
              </w:rPr>
              <w:t>Cognitive and Intellectual Skills</w:t>
            </w:r>
          </w:p>
        </w:tc>
        <w:tc>
          <w:tcPr>
            <w:tcW w:w="3571" w:type="dxa"/>
          </w:tcPr>
          <w:p w14:paraId="66ED3DBF" w14:textId="77777777" w:rsidR="0069580E" w:rsidRDefault="0069580E" w:rsidP="0069580E">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68%</w:t>
            </w:r>
          </w:p>
        </w:tc>
      </w:tr>
      <w:tr w:rsidR="0069580E" w14:paraId="4FAA228C" w14:textId="77777777" w:rsidTr="0069580E">
        <w:trPr>
          <w:trHeight w:val="56"/>
        </w:trPr>
        <w:tc>
          <w:tcPr>
            <w:cnfStyle w:val="001000000000" w:firstRow="0" w:lastRow="0" w:firstColumn="1" w:lastColumn="0" w:oddVBand="0" w:evenVBand="0" w:oddHBand="0" w:evenHBand="0" w:firstRowFirstColumn="0" w:firstRowLastColumn="0" w:lastRowFirstColumn="0" w:lastRowLastColumn="0"/>
            <w:tcW w:w="4181" w:type="dxa"/>
          </w:tcPr>
          <w:p w14:paraId="1DBA5698" w14:textId="77777777" w:rsidR="0069580E" w:rsidRDefault="0069580E" w:rsidP="0069580E">
            <w:pPr>
              <w:rPr>
                <w:rFonts w:ascii="Arial" w:eastAsia="Arial" w:hAnsi="Arial" w:cs="Arial"/>
              </w:rPr>
            </w:pPr>
            <w:r>
              <w:rPr>
                <w:rFonts w:ascii="Arial" w:eastAsia="Arial" w:hAnsi="Arial" w:cs="Arial"/>
              </w:rPr>
              <w:t>Practical Application Skills</w:t>
            </w:r>
          </w:p>
        </w:tc>
        <w:tc>
          <w:tcPr>
            <w:tcW w:w="3571" w:type="dxa"/>
          </w:tcPr>
          <w:p w14:paraId="1098C429" w14:textId="77777777" w:rsidR="0069580E" w:rsidRDefault="0069580E" w:rsidP="0069580E">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71%</w:t>
            </w:r>
          </w:p>
        </w:tc>
      </w:tr>
      <w:tr w:rsidR="0069580E" w14:paraId="34B36D7A" w14:textId="77777777" w:rsidTr="0069580E">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4181" w:type="dxa"/>
          </w:tcPr>
          <w:p w14:paraId="4CFC43E7" w14:textId="77777777" w:rsidR="0069580E" w:rsidRDefault="0069580E" w:rsidP="0069580E">
            <w:pPr>
              <w:rPr>
                <w:rFonts w:ascii="Arial" w:eastAsia="Arial" w:hAnsi="Arial" w:cs="Arial"/>
              </w:rPr>
            </w:pPr>
            <w:r>
              <w:rPr>
                <w:rFonts w:ascii="Arial" w:eastAsia="Arial" w:hAnsi="Arial" w:cs="Arial"/>
              </w:rPr>
              <w:t>Transferable Skills for Life and Professional Practice</w:t>
            </w:r>
          </w:p>
        </w:tc>
        <w:tc>
          <w:tcPr>
            <w:tcW w:w="3571" w:type="dxa"/>
          </w:tcPr>
          <w:p w14:paraId="04C5D61B" w14:textId="77777777" w:rsidR="0069580E" w:rsidRDefault="0069580E" w:rsidP="0069580E">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68%</w:t>
            </w:r>
          </w:p>
        </w:tc>
      </w:tr>
      <w:tr w:rsidR="0069580E" w14:paraId="0ED49B3F" w14:textId="77777777" w:rsidTr="0069580E">
        <w:trPr>
          <w:trHeight w:val="56"/>
        </w:trPr>
        <w:tc>
          <w:tcPr>
            <w:cnfStyle w:val="001000000000" w:firstRow="0" w:lastRow="0" w:firstColumn="1" w:lastColumn="0" w:oddVBand="0" w:evenVBand="0" w:oddHBand="0" w:evenHBand="0" w:firstRowFirstColumn="0" w:firstRowLastColumn="0" w:lastRowFirstColumn="0" w:lastRowLastColumn="0"/>
            <w:tcW w:w="4181" w:type="dxa"/>
          </w:tcPr>
          <w:p w14:paraId="627BA67A" w14:textId="77777777" w:rsidR="0069580E" w:rsidRDefault="0069580E" w:rsidP="0069580E">
            <w:pPr>
              <w:rPr>
                <w:rFonts w:ascii="Arial" w:eastAsia="Arial" w:hAnsi="Arial" w:cs="Arial"/>
              </w:rPr>
            </w:pPr>
            <w:r>
              <w:rPr>
                <w:rFonts w:ascii="Arial" w:eastAsia="Arial" w:hAnsi="Arial" w:cs="Arial"/>
              </w:rPr>
              <w:t>Overall Self-Assessment</w:t>
            </w:r>
          </w:p>
        </w:tc>
        <w:tc>
          <w:tcPr>
            <w:tcW w:w="3571" w:type="dxa"/>
          </w:tcPr>
          <w:p w14:paraId="3CAE8943" w14:textId="77777777" w:rsidR="0069580E" w:rsidRDefault="0069580E" w:rsidP="0069580E">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70%</w:t>
            </w:r>
          </w:p>
        </w:tc>
      </w:tr>
    </w:tbl>
    <w:p w14:paraId="07FFF9F2" w14:textId="77777777" w:rsidR="007F0F6A" w:rsidRDefault="007F0F6A" w:rsidP="16198A49">
      <w:pPr>
        <w:rPr>
          <w:rFonts w:ascii="Arial" w:eastAsia="Arial" w:hAnsi="Arial" w:cs="Arial"/>
        </w:rPr>
      </w:pPr>
    </w:p>
    <w:p w14:paraId="115A5760" w14:textId="77777777" w:rsidR="006E39BA" w:rsidRDefault="006E39BA" w:rsidP="16198A49"/>
    <w:p w14:paraId="35F10943" w14:textId="77777777" w:rsidR="006E39BA" w:rsidRDefault="006E39BA" w:rsidP="16198A49"/>
    <w:p w14:paraId="5CD6DEBE" w14:textId="77777777" w:rsidR="006E39BA" w:rsidRDefault="006E39BA" w:rsidP="16198A49"/>
    <w:p w14:paraId="4874D43A" w14:textId="77777777" w:rsidR="006E39BA" w:rsidRDefault="006E39BA" w:rsidP="16198A49"/>
    <w:p w14:paraId="3F3FA71F" w14:textId="39D04D4A" w:rsidR="16198A49" w:rsidRDefault="16198A49" w:rsidP="16198A49">
      <w:pPr>
        <w:rPr>
          <w:rFonts w:ascii="Arial" w:eastAsia="Arial" w:hAnsi="Arial" w:cs="Arial"/>
        </w:rPr>
      </w:pPr>
    </w:p>
    <w:p w14:paraId="540D56D0" w14:textId="401809CC" w:rsidR="7D23275E" w:rsidRDefault="7D23275E" w:rsidP="7D23275E">
      <w:pPr>
        <w:rPr>
          <w:rFonts w:ascii="Arial" w:eastAsia="Arial" w:hAnsi="Arial" w:cs="Arial"/>
        </w:rPr>
      </w:pPr>
    </w:p>
    <w:p w14:paraId="482AFD7E" w14:textId="23604366" w:rsidR="7D23275E" w:rsidRDefault="7D23275E" w:rsidP="7D23275E">
      <w:pPr>
        <w:jc w:val="center"/>
        <w:rPr>
          <w:rFonts w:ascii="Arial" w:eastAsia="Arial" w:hAnsi="Arial" w:cs="Arial"/>
        </w:rPr>
      </w:pPr>
    </w:p>
    <w:p w14:paraId="611F81BE" w14:textId="77777777" w:rsidR="006B212B" w:rsidRDefault="006B212B" w:rsidP="7D23275E">
      <w:pPr>
        <w:jc w:val="center"/>
        <w:rPr>
          <w:rFonts w:ascii="Arial" w:eastAsia="Arial" w:hAnsi="Arial" w:cs="Arial"/>
        </w:rPr>
      </w:pPr>
    </w:p>
    <w:p w14:paraId="6158604C" w14:textId="77777777" w:rsidR="006B212B" w:rsidRDefault="006B212B" w:rsidP="7D23275E">
      <w:pPr>
        <w:jc w:val="center"/>
        <w:rPr>
          <w:rFonts w:ascii="Arial" w:eastAsia="Arial" w:hAnsi="Arial" w:cs="Arial"/>
        </w:rPr>
      </w:pPr>
    </w:p>
    <w:p w14:paraId="3C947652" w14:textId="77777777" w:rsidR="006B212B" w:rsidRDefault="006B212B" w:rsidP="7D23275E">
      <w:pPr>
        <w:jc w:val="center"/>
        <w:rPr>
          <w:rFonts w:ascii="Arial" w:eastAsia="Arial" w:hAnsi="Arial" w:cs="Arial"/>
        </w:rPr>
      </w:pPr>
    </w:p>
    <w:p w14:paraId="49FE437D" w14:textId="77777777" w:rsidR="006B212B" w:rsidRDefault="006B212B" w:rsidP="7D23275E">
      <w:pPr>
        <w:jc w:val="center"/>
        <w:rPr>
          <w:rFonts w:ascii="Arial" w:eastAsia="Arial" w:hAnsi="Arial" w:cs="Arial"/>
        </w:rPr>
      </w:pPr>
    </w:p>
    <w:p w14:paraId="51C5009A" w14:textId="77777777" w:rsidR="006B212B" w:rsidRDefault="006B212B" w:rsidP="7D23275E">
      <w:pPr>
        <w:jc w:val="center"/>
        <w:rPr>
          <w:rFonts w:ascii="Arial" w:eastAsia="Arial" w:hAnsi="Arial" w:cs="Arial"/>
        </w:rPr>
      </w:pPr>
    </w:p>
    <w:p w14:paraId="1E70A7F2" w14:textId="77777777" w:rsidR="006B212B" w:rsidRDefault="006B212B" w:rsidP="7D23275E">
      <w:pPr>
        <w:jc w:val="center"/>
        <w:rPr>
          <w:rFonts w:ascii="Arial" w:eastAsia="Arial" w:hAnsi="Arial" w:cs="Arial"/>
        </w:rPr>
      </w:pPr>
    </w:p>
    <w:p w14:paraId="19B9A52A" w14:textId="77777777" w:rsidR="006B212B" w:rsidRDefault="006B212B" w:rsidP="7D23275E">
      <w:pPr>
        <w:jc w:val="center"/>
        <w:rPr>
          <w:rFonts w:ascii="Arial" w:eastAsia="Arial" w:hAnsi="Arial" w:cs="Arial"/>
        </w:rPr>
      </w:pPr>
    </w:p>
    <w:p w14:paraId="4E329F83" w14:textId="77777777" w:rsidR="006B212B" w:rsidRDefault="006B212B" w:rsidP="7D23275E">
      <w:pPr>
        <w:jc w:val="center"/>
        <w:rPr>
          <w:rFonts w:ascii="Arial" w:eastAsia="Arial" w:hAnsi="Arial" w:cs="Arial"/>
        </w:rPr>
      </w:pPr>
    </w:p>
    <w:p w14:paraId="1CC45657" w14:textId="77777777" w:rsidR="006B212B" w:rsidRDefault="006B212B" w:rsidP="7D23275E">
      <w:pPr>
        <w:jc w:val="center"/>
        <w:rPr>
          <w:rFonts w:ascii="Arial" w:eastAsia="Arial" w:hAnsi="Arial" w:cs="Arial"/>
        </w:rPr>
      </w:pPr>
    </w:p>
    <w:p w14:paraId="13BEC149" w14:textId="77777777" w:rsidR="006B212B" w:rsidRDefault="006B212B" w:rsidP="006B212B">
      <w:pPr>
        <w:rPr>
          <w:rFonts w:ascii="Arial" w:eastAsia="Arial" w:hAnsi="Arial" w:cs="Arial"/>
        </w:rPr>
      </w:pPr>
    </w:p>
    <w:p w14:paraId="30D7128B" w14:textId="77777777" w:rsidR="00597990" w:rsidRDefault="00597990" w:rsidP="005D4048">
      <w:pPr>
        <w:pStyle w:val="Heading2"/>
        <w:jc w:val="right"/>
      </w:pPr>
    </w:p>
    <w:p w14:paraId="2625E3A4" w14:textId="6D931834" w:rsidR="4C376B0D" w:rsidRDefault="4C376B0D" w:rsidP="005D4048">
      <w:pPr>
        <w:pStyle w:val="Heading2"/>
        <w:jc w:val="right"/>
        <w:rPr>
          <w:b/>
          <w:i/>
          <w:color w:val="auto"/>
          <w:u w:val="single"/>
        </w:rPr>
      </w:pPr>
      <w:bookmarkStart w:id="4" w:name="_Toc1066555849"/>
      <w:bookmarkStart w:id="5" w:name="_Toc96104460"/>
      <w:bookmarkStart w:id="6" w:name="_Toc234234119"/>
      <w:r w:rsidRPr="173157FF">
        <w:rPr>
          <w:b/>
          <w:bCs/>
          <w:i/>
          <w:iCs/>
          <w:color w:val="auto"/>
          <w:u w:val="single"/>
        </w:rPr>
        <w:t xml:space="preserve">2A – Mind Map </w:t>
      </w:r>
      <w:r w:rsidR="6F0B7ED4" w:rsidRPr="173157FF">
        <w:rPr>
          <w:b/>
          <w:bCs/>
          <w:i/>
          <w:iCs/>
          <w:color w:val="auto"/>
          <w:u w:val="single"/>
        </w:rPr>
        <w:t>of Key Considerations of Effective Teamwork</w:t>
      </w:r>
      <w:bookmarkEnd w:id="4"/>
      <w:bookmarkEnd w:id="5"/>
      <w:bookmarkEnd w:id="6"/>
    </w:p>
    <w:p w14:paraId="5CD7F3DE" w14:textId="4D3CDF91" w:rsidR="16198A49" w:rsidRDefault="173157FF" w:rsidP="36CEC1F4">
      <w:r>
        <w:rPr>
          <w:noProof/>
        </w:rPr>
        <w:drawing>
          <wp:anchor distT="0" distB="0" distL="114300" distR="114300" simplePos="0" relativeHeight="251099136" behindDoc="0" locked="0" layoutInCell="1" allowOverlap="1" wp14:anchorId="5D85028D" wp14:editId="6B5138FA">
            <wp:simplePos x="0" y="0"/>
            <wp:positionH relativeFrom="column">
              <wp:posOffset>-923925</wp:posOffset>
            </wp:positionH>
            <wp:positionV relativeFrom="paragraph">
              <wp:posOffset>47625</wp:posOffset>
            </wp:positionV>
            <wp:extent cx="7553325" cy="3435040"/>
            <wp:effectExtent l="0" t="0" r="0" b="0"/>
            <wp:wrapNone/>
            <wp:docPr id="7829487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37826" name="Picture 162537826"/>
                    <pic:cNvPicPr/>
                  </pic:nvPicPr>
                  <pic:blipFill>
                    <a:blip r:embed="rId11">
                      <a:extLst>
                        <a:ext uri="{28A0092B-C50C-407E-A947-70E740481C1C}">
                          <a14:useLocalDpi xmlns:a14="http://schemas.microsoft.com/office/drawing/2010/main"/>
                        </a:ext>
                      </a:extLst>
                    </a:blip>
                    <a:stretch>
                      <a:fillRect/>
                    </a:stretch>
                  </pic:blipFill>
                  <pic:spPr>
                    <a:xfrm>
                      <a:off x="0" y="0"/>
                      <a:ext cx="7553325" cy="3435040"/>
                    </a:xfrm>
                    <a:prstGeom prst="rect">
                      <a:avLst/>
                    </a:prstGeom>
                  </pic:spPr>
                </pic:pic>
              </a:graphicData>
            </a:graphic>
            <wp14:sizeRelH relativeFrom="page">
              <wp14:pctWidth>0</wp14:pctWidth>
            </wp14:sizeRelH>
            <wp14:sizeRelV relativeFrom="page">
              <wp14:pctHeight>0</wp14:pctHeight>
            </wp14:sizeRelV>
          </wp:anchor>
        </w:drawing>
      </w:r>
    </w:p>
    <w:p w14:paraId="78B7977D" w14:textId="24D208F6" w:rsidR="16198A49" w:rsidRDefault="16198A49" w:rsidP="16198A49"/>
    <w:p w14:paraId="2457F1C4" w14:textId="65A65146" w:rsidR="16198A49" w:rsidRDefault="16198A49" w:rsidP="16198A49"/>
    <w:p w14:paraId="5ED87C54" w14:textId="1718BB3D" w:rsidR="16198A49" w:rsidRDefault="16198A49" w:rsidP="16198A49"/>
    <w:p w14:paraId="0D6A5354" w14:textId="0CFA06D5" w:rsidR="16198A49" w:rsidRDefault="16198A49" w:rsidP="16198A49"/>
    <w:p w14:paraId="4D9D7651" w14:textId="7D48F32E" w:rsidR="16198A49" w:rsidRDefault="16198A49" w:rsidP="16198A49"/>
    <w:p w14:paraId="46F38A36" w14:textId="723E099A" w:rsidR="16198A49" w:rsidRDefault="16198A49" w:rsidP="16198A49"/>
    <w:p w14:paraId="3C7B124F" w14:textId="57FC5C6F" w:rsidR="16198A49" w:rsidRDefault="16198A49" w:rsidP="16198A49"/>
    <w:p w14:paraId="65ADC9F2" w14:textId="209C64AB" w:rsidR="16198A49" w:rsidRDefault="16198A49" w:rsidP="16198A49"/>
    <w:p w14:paraId="4C4E1F55" w14:textId="7B992CEC" w:rsidR="16198A49" w:rsidRDefault="16198A49" w:rsidP="16198A49"/>
    <w:p w14:paraId="59CC4AC1" w14:textId="09DAC3EB" w:rsidR="36CEC1F4" w:rsidRDefault="36CEC1F4" w:rsidP="36CEC1F4"/>
    <w:p w14:paraId="00C25C13" w14:textId="68456D05" w:rsidR="16198A49" w:rsidRDefault="28004B80" w:rsidP="36CEC1F4">
      <w:r>
        <w:t xml:space="preserve">Link </w:t>
      </w:r>
      <w:r w:rsidR="2CF389BC">
        <w:t>to the</w:t>
      </w:r>
      <w:r>
        <w:t xml:space="preserve"> effective teamwork mind map - </w:t>
      </w:r>
      <w:hyperlink r:id="rId12" w:history="1">
        <w:r w:rsidRPr="24B375C4">
          <w:rPr>
            <w:rStyle w:val="Hyperlink"/>
          </w:rPr>
          <w:t>https://mm.tt/map/4034915789?t=UegHVwDs1n</w:t>
        </w:r>
      </w:hyperlink>
      <w:r w:rsidR="543782DC">
        <w:t xml:space="preserve"> </w:t>
      </w:r>
    </w:p>
    <w:p w14:paraId="1350432B" w14:textId="77777777" w:rsidR="005D4048" w:rsidRDefault="005D4048" w:rsidP="005D4048">
      <w:pPr>
        <w:pStyle w:val="Heading2"/>
        <w:jc w:val="center"/>
        <w:rPr>
          <w:color w:val="auto"/>
        </w:rPr>
      </w:pPr>
      <w:bookmarkStart w:id="7" w:name="_Toc995067921"/>
      <w:bookmarkStart w:id="8" w:name="_Toc1675692813"/>
    </w:p>
    <w:p w14:paraId="2F84C317" w14:textId="12D63E82" w:rsidR="16198A49" w:rsidRPr="0069580E" w:rsidRDefault="009262B1" w:rsidP="005D4048">
      <w:pPr>
        <w:pStyle w:val="Heading2"/>
        <w:jc w:val="center"/>
        <w:rPr>
          <w:b/>
          <w:bCs/>
          <w:color w:val="auto"/>
          <w:u w:val="single"/>
        </w:rPr>
      </w:pPr>
      <w:bookmarkStart w:id="9" w:name="_Toc234234120"/>
      <w:r w:rsidRPr="0069580E">
        <w:rPr>
          <w:b/>
          <w:bCs/>
          <w:noProof/>
          <w:color w:val="auto"/>
          <w:u w:val="single"/>
        </w:rPr>
        <w:drawing>
          <wp:anchor distT="0" distB="0" distL="114300" distR="114300" simplePos="0" relativeHeight="251482112" behindDoc="1" locked="0" layoutInCell="1" allowOverlap="1" wp14:anchorId="760CE227" wp14:editId="4028C064">
            <wp:simplePos x="0" y="0"/>
            <wp:positionH relativeFrom="margin">
              <wp:align>left</wp:align>
            </wp:positionH>
            <wp:positionV relativeFrom="margin">
              <wp:posOffset>1815631</wp:posOffset>
            </wp:positionV>
            <wp:extent cx="5574665" cy="3479165"/>
            <wp:effectExtent l="0" t="0" r="6985" b="6985"/>
            <wp:wrapTight wrapText="bothSides">
              <wp:wrapPolygon edited="0">
                <wp:start x="0" y="0"/>
                <wp:lineTo x="0" y="21525"/>
                <wp:lineTo x="21553" y="21525"/>
                <wp:lineTo x="21553" y="0"/>
                <wp:lineTo x="0" y="0"/>
              </wp:wrapPolygon>
            </wp:wrapTight>
            <wp:docPr id="1709280732" name="Picture 1352978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280732" name="Picture 1352978438"/>
                    <pic:cNvPicPr/>
                  </pic:nvPicPr>
                  <pic:blipFill>
                    <a:blip r:embed="rId13">
                      <a:extLst>
                        <a:ext uri="{28A0092B-C50C-407E-A947-70E740481C1C}">
                          <a14:useLocalDpi xmlns:a14="http://schemas.microsoft.com/office/drawing/2010/main" val="0"/>
                        </a:ext>
                      </a:extLst>
                    </a:blip>
                    <a:stretch>
                      <a:fillRect/>
                    </a:stretch>
                  </pic:blipFill>
                  <pic:spPr>
                    <a:xfrm>
                      <a:off x="0" y="0"/>
                      <a:ext cx="5574665" cy="3479165"/>
                    </a:xfrm>
                    <a:prstGeom prst="rect">
                      <a:avLst/>
                    </a:prstGeom>
                  </pic:spPr>
                </pic:pic>
              </a:graphicData>
            </a:graphic>
          </wp:anchor>
        </w:drawing>
      </w:r>
      <w:r w:rsidR="7A65A6E1" w:rsidRPr="0069580E">
        <w:rPr>
          <w:b/>
          <w:bCs/>
          <w:color w:val="auto"/>
          <w:u w:val="single"/>
        </w:rPr>
        <w:t xml:space="preserve">2B – “Life Is </w:t>
      </w:r>
      <w:r w:rsidR="31F113FD" w:rsidRPr="0069580E">
        <w:rPr>
          <w:b/>
          <w:bCs/>
          <w:color w:val="auto"/>
          <w:u w:val="single"/>
        </w:rPr>
        <w:t>a</w:t>
      </w:r>
      <w:r w:rsidR="7A65A6E1" w:rsidRPr="0069580E">
        <w:rPr>
          <w:b/>
          <w:bCs/>
          <w:color w:val="auto"/>
          <w:u w:val="single"/>
        </w:rPr>
        <w:t xml:space="preserve"> Team Sport” Academic Poster</w:t>
      </w:r>
      <w:bookmarkEnd w:id="7"/>
      <w:bookmarkEnd w:id="8"/>
      <w:bookmarkEnd w:id="9"/>
    </w:p>
    <w:p w14:paraId="5A0E72CE" w14:textId="18C049BB" w:rsidR="008F0F0E" w:rsidRPr="008F0F0E" w:rsidRDefault="00885989" w:rsidP="008F0F0E">
      <w:r>
        <w:t xml:space="preserve">Link to the </w:t>
      </w:r>
      <w:r w:rsidR="00016601">
        <w:t>A</w:t>
      </w:r>
      <w:r>
        <w:t>ca</w:t>
      </w:r>
      <w:r w:rsidR="00FA4A87">
        <w:t xml:space="preserve">demic </w:t>
      </w:r>
      <w:r w:rsidR="00016601">
        <w:t>Poster</w:t>
      </w:r>
      <w:r w:rsidR="008F0F0E">
        <w:t xml:space="preserve"> - </w:t>
      </w:r>
      <w:hyperlink r:id="rId14" w:history="1">
        <w:r w:rsidR="00727A0C" w:rsidRPr="00727A0C">
          <w:rPr>
            <w:rStyle w:val="Hyperlink"/>
          </w:rPr>
          <w:t>MI - Poster.pptx</w:t>
        </w:r>
      </w:hyperlink>
    </w:p>
    <w:p w14:paraId="3DAAF649" w14:textId="7757303C" w:rsidR="008E66FB" w:rsidRPr="008E66FB" w:rsidRDefault="008E66FB" w:rsidP="008E66FB"/>
    <w:p w14:paraId="2AEB0BD6" w14:textId="191341F6" w:rsidR="24B375C4" w:rsidRDefault="24B375C4" w:rsidP="24B375C4"/>
    <w:p w14:paraId="01F6480D" w14:textId="066A2B96" w:rsidR="24B375C4" w:rsidRDefault="24B375C4" w:rsidP="24B375C4"/>
    <w:p w14:paraId="3A5114D9" w14:textId="6AE65D89" w:rsidR="006B212B" w:rsidRPr="0069580E" w:rsidRDefault="710666FB" w:rsidP="005D4048">
      <w:pPr>
        <w:pStyle w:val="Heading2"/>
        <w:jc w:val="center"/>
        <w:rPr>
          <w:b/>
          <w:bCs/>
          <w:color w:val="auto"/>
          <w:u w:val="single"/>
        </w:rPr>
      </w:pPr>
      <w:bookmarkStart w:id="10" w:name="_Toc234234121"/>
      <w:r w:rsidRPr="0069580E">
        <w:rPr>
          <w:b/>
          <w:bCs/>
          <w:color w:val="auto"/>
          <w:u w:val="single"/>
        </w:rPr>
        <w:t>3A- Virtual Collaboration</w:t>
      </w:r>
      <w:r w:rsidR="29CE39D0" w:rsidRPr="0069580E">
        <w:rPr>
          <w:b/>
          <w:bCs/>
          <w:color w:val="auto"/>
          <w:u w:val="single"/>
        </w:rPr>
        <w:t xml:space="preserve"> – Topic 1, Forming a Team</w:t>
      </w:r>
      <w:bookmarkEnd w:id="10"/>
    </w:p>
    <w:p w14:paraId="2660D326" w14:textId="0F487AE4" w:rsidR="32BE55DC" w:rsidRDefault="0B0FC584" w:rsidP="00157842">
      <w:pPr>
        <w:jc w:val="both"/>
      </w:pPr>
      <w:r>
        <w:t>Virtual team dynamics describe how members personalities and interactions shape communication, task sharing, and overall s</w:t>
      </w:r>
      <w:r w:rsidR="5A5177F4">
        <w:t xml:space="preserve">uccess whether the group is long standing or formed just for one project before </w:t>
      </w:r>
      <w:r w:rsidR="18CE12CE">
        <w:t xml:space="preserve">disbanding </w:t>
      </w:r>
      <w:sdt>
        <w:sdtPr>
          <w:alias w:val="Citation"/>
          <w:tag w:val="{&quot;referencesIds&quot;:[&quot;doc:6a4af2869101ca5e73c2e7d2&quot;],&quot;referencesOptions&quot;:{&quot;doc:6a4af2869101ca5e73c2e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1112477,&quot;citationText&quot;:&quot;&lt;span style=\&quot;font-family:Aptos;font-size:16px;color:#000000\&quot;&gt;[5]&lt;/span&gt;&quot;}"/>
          <w:id w:val="1121112477"/>
          <w:placeholder>
            <w:docPart w:val="B2E5AE09CB5A41A4A3E4347FA5D84C71"/>
          </w:placeholder>
        </w:sdtPr>
        <w:sdtContent>
          <w:r w:rsidR="2B59B2D9" w:rsidRPr="1697B518">
            <w:rPr>
              <w:rFonts w:ascii="Aptos" w:eastAsia="Aptos" w:hAnsi="Aptos" w:cs="Aptos"/>
              <w:color w:val="000000" w:themeColor="text1"/>
            </w:rPr>
            <w:t>[5]</w:t>
          </w:r>
        </w:sdtContent>
      </w:sdt>
      <w:r w:rsidR="470E99E5">
        <w:t xml:space="preserve"> </w:t>
      </w:r>
      <w:r w:rsidR="50F96BC4">
        <w:t xml:space="preserve"> </w:t>
      </w:r>
      <w:r w:rsidR="159A6B9C">
        <w:t>.</w:t>
      </w:r>
      <w:r w:rsidR="1C5C888C">
        <w:t xml:space="preserve"> This fits well with Tuckman and Jensen’s well known five </w:t>
      </w:r>
      <w:r w:rsidR="2F7EA4ED">
        <w:t>stage model: forming, storming, norming, performing, and adjourning. Forming is the very first step</w:t>
      </w:r>
      <w:r w:rsidR="281238C7">
        <w:t xml:space="preserve">, where people meet, get to know each other, and start agreeing on shared aims </w:t>
      </w:r>
      <w:sdt>
        <w:sdtPr>
          <w:alias w:val="Citation"/>
          <w:tag w:val="{&quot;referencesIds&quot;:[&quot;doc:6a4af3e2edd00a4404c530e3&quot;],&quot;referencesOptions&quot;:{&quot;doc:6a4af3e2edd00a4404c530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5076329,&quot;citationText&quot;:&quot;&lt;span style=\&quot;font-family:Aptos;font-size:16px;color:#000000\&quot;&gt;[6]&lt;/span&gt;&quot;}"/>
          <w:id w:val="445076329"/>
          <w:placeholder>
            <w:docPart w:val="B2E5AE09CB5A41A4A3E4347FA5D84C71"/>
          </w:placeholder>
        </w:sdtPr>
        <w:sdtContent>
          <w:r w:rsidR="110032C0" w:rsidRPr="520CAFA0">
            <w:rPr>
              <w:rFonts w:ascii="Aptos" w:eastAsia="Aptos" w:hAnsi="Aptos" w:cs="Aptos"/>
              <w:color w:val="000000" w:themeColor="text1"/>
            </w:rPr>
            <w:t>[6]</w:t>
          </w:r>
        </w:sdtContent>
      </w:sdt>
      <w:r w:rsidR="285674DD">
        <w:t>.</w:t>
      </w:r>
    </w:p>
    <w:p w14:paraId="29126356" w14:textId="593D3FE8" w:rsidR="281238C7" w:rsidRDefault="281238C7" w:rsidP="00157842">
      <w:pPr>
        <w:jc w:val="both"/>
        <w:rPr>
          <w:rFonts w:ascii="Aptos" w:eastAsia="Aptos" w:hAnsi="Aptos" w:cs="Aptos"/>
          <w:color w:val="000000" w:themeColor="text1"/>
        </w:rPr>
      </w:pPr>
      <w:r>
        <w:lastRenderedPageBreak/>
        <w:t>At this early stage, members are usually polite but unsure. They often feel a mix of nervousness, curiosity, and exc</w:t>
      </w:r>
      <w:r w:rsidR="0E687FA7">
        <w:t xml:space="preserve">itement, while conversations stay </w:t>
      </w:r>
      <w:proofErr w:type="gramStart"/>
      <w:r w:rsidR="0E687FA7">
        <w:t>fairly general</w:t>
      </w:r>
      <w:proofErr w:type="gramEnd"/>
      <w:r w:rsidR="0E687FA7">
        <w:t xml:space="preserve"> and clear structure is often missing </w:t>
      </w:r>
      <w:sdt>
        <w:sdtPr>
          <w:alias w:val="Citation"/>
          <w:tag w:val="{&quot;referencesIds&quot;:[&quot;doc:6a4af548c8cab82e2f4cad8f&quot;],&quot;referencesOptions&quot;:{&quot;doc:6a4af548c8cab82e2f4cad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3459837,&quot;citationText&quot;:&quot;&lt;span style=\&quot;font-family:Aptos;font-size:16px;color:#000000\&quot;&gt;[7]&lt;/span&gt;&quot;}"/>
          <w:id w:val="503459837"/>
          <w:placeholder>
            <w:docPart w:val="B2E5AE09CB5A41A4A3E4347FA5D84C71"/>
          </w:placeholder>
        </w:sdtPr>
        <w:sdtContent>
          <w:r w:rsidR="402C043A" w:rsidRPr="6EEAD225">
            <w:rPr>
              <w:rFonts w:ascii="Aptos" w:eastAsia="Aptos" w:hAnsi="Aptos" w:cs="Aptos"/>
              <w:color w:val="000000" w:themeColor="text1"/>
            </w:rPr>
            <w:t>[7]</w:t>
          </w:r>
        </w:sdtContent>
      </w:sdt>
      <w:r w:rsidR="2119E7E6">
        <w:t xml:space="preserve"> </w:t>
      </w:r>
      <w:r w:rsidR="20890229">
        <w:t>.</w:t>
      </w:r>
      <w:r w:rsidR="006B3860">
        <w:t xml:space="preserve"> In </w:t>
      </w:r>
      <w:r w:rsidR="00BD1032">
        <w:t>virtual</w:t>
      </w:r>
      <w:r w:rsidR="004861A8">
        <w:t xml:space="preserve"> teams, these </w:t>
      </w:r>
      <w:r w:rsidR="00203580">
        <w:t>ch</w:t>
      </w:r>
      <w:r w:rsidR="004B6407">
        <w:t>allenges are even greater</w:t>
      </w:r>
      <w:r w:rsidR="00F9602E">
        <w:t xml:space="preserve"> without </w:t>
      </w:r>
      <w:r w:rsidR="21719304">
        <w:t>face-to-face</w:t>
      </w:r>
      <w:r w:rsidR="00F9602E">
        <w:t xml:space="preserve"> contact</w:t>
      </w:r>
      <w:r w:rsidR="00224E04">
        <w:t>, trust</w:t>
      </w:r>
      <w:r w:rsidR="005726F2">
        <w:t xml:space="preserve"> builds more slowly and keeping everyone motivated</w:t>
      </w:r>
      <w:r w:rsidR="00456886">
        <w:t xml:space="preserve"> takes extra effort</w:t>
      </w:r>
      <w:sdt>
        <w:sdtPr>
          <w:alias w:val="Citation"/>
          <w:tag w:val="{&quot;referencesIds&quot;:[&quot;doc:6a4af6cde934bc744cbfb6bc&quot;],&quot;referencesOptions&quot;:{&quot;doc:6a4af6cde934bc744cbfb6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3022527,&quot;citationText&quot;:&quot;&lt;span style=\&quot;font-family:Aptos;font-size:16px;color:#000000\&quot;&gt;[8]&lt;/span&gt;&quot;}"/>
          <w:id w:val="693022527"/>
          <w:placeholder>
            <w:docPart w:val="B2E5AE09CB5A41A4A3E4347FA5D84C71"/>
          </w:placeholder>
        </w:sdtPr>
        <w:sdtContent>
          <w:r w:rsidR="1D8C6011" w:rsidRPr="79230630">
            <w:rPr>
              <w:rFonts w:ascii="Aptos" w:eastAsia="Aptos" w:hAnsi="Aptos" w:cs="Aptos"/>
              <w:color w:val="000000" w:themeColor="text1"/>
            </w:rPr>
            <w:t>[8]</w:t>
          </w:r>
          <w:r w:rsidR="00157842">
            <w:rPr>
              <w:rFonts w:ascii="Aptos" w:eastAsia="Aptos" w:hAnsi="Aptos" w:cs="Aptos"/>
              <w:color w:val="000000" w:themeColor="text1"/>
            </w:rPr>
            <w:t>.</w:t>
          </w:r>
        </w:sdtContent>
      </w:sdt>
    </w:p>
    <w:p w14:paraId="4F1C3E76" w14:textId="40BE53FF" w:rsidR="00B44D37" w:rsidRDefault="00B44D37" w:rsidP="00157842">
      <w:pPr>
        <w:jc w:val="both"/>
        <w:rPr>
          <w:rFonts w:ascii="Aptos" w:eastAsia="Aptos" w:hAnsi="Aptos" w:cs="Aptos"/>
          <w:color w:val="000000" w:themeColor="text1"/>
        </w:rPr>
      </w:pPr>
      <w:r>
        <w:t>Trust is the foundation of any strong team</w:t>
      </w:r>
      <w:r w:rsidR="00F87DFB">
        <w:t>. As Lenc</w:t>
      </w:r>
      <w:r w:rsidR="00256285">
        <w:t>ioni</w:t>
      </w:r>
      <w:r w:rsidR="008209C2">
        <w:t xml:space="preserve"> explains, a lack of trust is the biggest </w:t>
      </w:r>
      <w:r w:rsidR="0004087F">
        <w:t>barrier to effective teamwork</w:t>
      </w:r>
      <w:r w:rsidR="00F566A8">
        <w:t xml:space="preserve"> </w:t>
      </w:r>
      <w:sdt>
        <w:sdtPr>
          <w:alias w:val="Citation"/>
          <w:tag w:val="{&quot;referencesIds&quot;:[&quot;doc:6a4af772c0b3eb35515b31d4&quot;],&quot;referencesOptions&quot;:{&quot;doc:6a4af772c0b3eb35515b31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3861437,&quot;citationText&quot;:&quot;&lt;span style=\&quot;font-family:Aptos;font-size:16px;color:#000000\&quot;&gt;[9]&lt;/span&gt;&quot;}"/>
          <w:id w:val="523861437"/>
          <w:placeholder>
            <w:docPart w:val="FF7FB91CFE9049F39BB54E048ACF9FB1"/>
          </w:placeholder>
        </w:sdtPr>
        <w:sdtContent>
          <w:r w:rsidR="488644BA" w:rsidRPr="3E5C62CB">
            <w:rPr>
              <w:rFonts w:ascii="Aptos" w:eastAsia="Aptos" w:hAnsi="Aptos" w:cs="Aptos"/>
              <w:color w:val="000000" w:themeColor="text1"/>
            </w:rPr>
            <w:t>[9]</w:t>
          </w:r>
        </w:sdtContent>
      </w:sdt>
      <w:r w:rsidR="7485DD19">
        <w:t>.</w:t>
      </w:r>
      <w:r w:rsidR="0045593B">
        <w:t xml:space="preserve"> It grows when people are open and honest</w:t>
      </w:r>
      <w:r w:rsidR="00473C90">
        <w:t xml:space="preserve">, willing to share both their </w:t>
      </w:r>
      <w:r w:rsidR="00747A1A">
        <w:t>strengths and their limits, creating</w:t>
      </w:r>
      <w:r w:rsidR="009776ED">
        <w:t xml:space="preserve"> a safe space where ideas can flow freely</w:t>
      </w:r>
      <w:r w:rsidR="00FB1F5A">
        <w:t>. Being genuine matters just as much</w:t>
      </w:r>
      <w:r w:rsidR="00C3416A">
        <w:t>, Inham points out</w:t>
      </w:r>
      <w:r w:rsidR="00C64495">
        <w:t xml:space="preserve"> that honesty</w:t>
      </w:r>
      <w:r w:rsidR="0030698A">
        <w:t xml:space="preserve"> and transparency build real</w:t>
      </w:r>
      <w:r w:rsidR="00E15623">
        <w:t>, lasting connections</w:t>
      </w:r>
      <w:r w:rsidR="006D79B7">
        <w:t xml:space="preserve"> </w:t>
      </w:r>
      <w:sdt>
        <w:sdtPr>
          <w:alias w:val="Citation"/>
          <w:tag w:val="{&quot;referencesIds&quot;:[&quot;doc:6a4af8c77848653ad65245ce&quot;],&quot;referencesOptions&quot;:{&quot;doc:6a4af8c77848653ad652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8711807"/>
          <w:placeholder>
            <w:docPart w:val="0169CB94CA044292AEF194684C807D79"/>
          </w:placeholder>
        </w:sdtPr>
        <w:sdtContent>
          <w:r w:rsidR="7BCCDF8D" w:rsidRPr="197C650E">
            <w:rPr>
              <w:rFonts w:ascii="Aptos" w:eastAsia="Aptos" w:hAnsi="Aptos" w:cs="Aptos"/>
              <w:color w:val="000000" w:themeColor="text1"/>
            </w:rPr>
            <w:t>[10]</w:t>
          </w:r>
        </w:sdtContent>
      </w:sdt>
      <w:r w:rsidR="284B4437">
        <w:t>.</w:t>
      </w:r>
      <w:r w:rsidR="00664240">
        <w:t xml:space="preserve"> Yet </w:t>
      </w:r>
      <w:r w:rsidR="00E03676">
        <w:t>many people hide their true selves online</w:t>
      </w:r>
      <w:r w:rsidR="00BA6057">
        <w:t>, whether out of embarrassment</w:t>
      </w:r>
      <w:r w:rsidR="00554382">
        <w:t xml:space="preserve">, fear of </w:t>
      </w:r>
      <w:r w:rsidR="001C1B29">
        <w:t>judgment, or simpl</w:t>
      </w:r>
      <w:r w:rsidR="006D189D">
        <w:t>y to seem more capable</w:t>
      </w:r>
      <w:r w:rsidR="00BE1212">
        <w:t>. This lac</w:t>
      </w:r>
      <w:r w:rsidR="008D2826">
        <w:t>k of authenticity weakens trust</w:t>
      </w:r>
      <w:r w:rsidR="00FC5163">
        <w:t xml:space="preserve">, lowers morale and </w:t>
      </w:r>
      <w:r w:rsidR="00CB71E1">
        <w:t>makes it harder</w:t>
      </w:r>
      <w:r w:rsidR="00C1654D">
        <w:t xml:space="preserve"> to ass</w:t>
      </w:r>
      <w:r w:rsidR="00713FF8">
        <w:t>ign roles and manage time well</w:t>
      </w:r>
      <w:r w:rsidR="00361F1F">
        <w:t xml:space="preserve"> </w:t>
      </w:r>
      <w:sdt>
        <w:sdtPr>
          <w:alias w:val="Citation"/>
          <w:tag w:val="{&quot;referencesIds&quot;:[&quot;doc:6a4af548c8cab82e2f4cad8f&quot;],&quot;referencesOptions&quot;:{&quot;doc:6a4af548c8cab82e2f4cad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7070436,&quot;citationText&quot;:&quot;&lt;span style=\&quot;font-family:Aptos;font-size:16px;color:#000000\&quot;&gt;[7]&lt;/span&gt;&quot;}"/>
          <w:id w:val="1977070436"/>
          <w:placeholder>
            <w:docPart w:val="B2E5AE09CB5A41A4A3E4347FA5D84C71"/>
          </w:placeholder>
        </w:sdtPr>
        <w:sdtContent>
          <w:r w:rsidR="2A777A20" w:rsidRPr="05C37E8B">
            <w:rPr>
              <w:rFonts w:ascii="Aptos" w:eastAsia="Aptos" w:hAnsi="Aptos" w:cs="Aptos"/>
              <w:color w:val="000000" w:themeColor="text1"/>
            </w:rPr>
            <w:t>[7]</w:t>
          </w:r>
        </w:sdtContent>
      </w:sdt>
      <w:r w:rsidR="466BC744">
        <w:t>,</w:t>
      </w:r>
      <w:sdt>
        <w:sdtPr>
          <w:alias w:val="Citation"/>
          <w:tag w:val="{&quot;referencesIds&quot;:[&quot;doc:6a4af8c77848653ad65245ce&quot;],&quot;referencesOptions&quot;:{&quot;doc:6a4af8c77848653ad652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3710237,&quot;citationText&quot;:&quot;&lt;span style=\&quot;font-family:Aptos;font-size:16px;color:#000000\&quot;&gt;[10]&lt;/span&gt;&quot;}"/>
          <w:id w:val="1673710237"/>
          <w:placeholder>
            <w:docPart w:val="FF7FB91CFE9049F39BB54E048ACF9FB1"/>
          </w:placeholder>
        </w:sdtPr>
        <w:sdtContent>
          <w:r w:rsidR="0DE0F63D" w:rsidRPr="2A8A176A">
            <w:rPr>
              <w:rFonts w:ascii="Aptos" w:eastAsia="Aptos" w:hAnsi="Aptos" w:cs="Aptos"/>
              <w:color w:val="000000" w:themeColor="text1"/>
            </w:rPr>
            <w:t>[</w:t>
          </w:r>
          <w:r w:rsidR="488644BA" w:rsidRPr="3E5C62CB">
            <w:rPr>
              <w:rFonts w:ascii="Aptos" w:eastAsia="Aptos" w:hAnsi="Aptos" w:cs="Aptos"/>
              <w:color w:val="000000" w:themeColor="text1"/>
            </w:rPr>
            <w:t>10</w:t>
          </w:r>
          <w:r w:rsidR="0DE0F63D" w:rsidRPr="2A8A176A">
            <w:rPr>
              <w:rFonts w:ascii="Aptos" w:eastAsia="Aptos" w:hAnsi="Aptos" w:cs="Aptos"/>
              <w:color w:val="000000" w:themeColor="text1"/>
            </w:rPr>
            <w:t>]</w:t>
          </w:r>
        </w:sdtContent>
      </w:sdt>
      <w:r w:rsidR="0AC14273">
        <w:t>.</w:t>
      </w:r>
      <w:r w:rsidR="0001552C">
        <w:t xml:space="preserve"> </w:t>
      </w:r>
      <w:r w:rsidR="0072504D">
        <w:t>A simple fix is to create a short</w:t>
      </w:r>
      <w:r w:rsidR="00262485">
        <w:t>, honest profile and adapt how you introduce yourself depending on whet</w:t>
      </w:r>
      <w:r w:rsidR="007D6182">
        <w:t xml:space="preserve">her the meeting is online or in person </w:t>
      </w:r>
      <w:sdt>
        <w:sdtPr>
          <w:alias w:val="Citation"/>
          <w:tag w:val="{&quot;referencesIds&quot;:[&quot;doc:6a4af548c8cab82e2f4cad8f&quot;],&quot;referencesOptions&quot;:{&quot;doc:6a4af548c8cab82e2f4cad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4261538,&quot;citationText&quot;:&quot;&lt;span style=\&quot;font-family:Aptos;font-size:16px;color:#000000\&quot;&gt;[7]&lt;/span&gt;&quot;}"/>
          <w:id w:val="1404261538"/>
          <w:placeholder>
            <w:docPart w:val="B2E5AE09CB5A41A4A3E4347FA5D84C71"/>
          </w:placeholder>
        </w:sdtPr>
        <w:sdtContent>
          <w:r w:rsidR="51645606" w:rsidRPr="4230EF1D">
            <w:rPr>
              <w:rFonts w:ascii="Aptos" w:eastAsia="Aptos" w:hAnsi="Aptos" w:cs="Aptos"/>
              <w:color w:val="000000" w:themeColor="text1"/>
            </w:rPr>
            <w:t>[7]</w:t>
          </w:r>
        </w:sdtContent>
      </w:sdt>
    </w:p>
    <w:p w14:paraId="13FE515A" w14:textId="0EE73F13" w:rsidR="00CE43FA" w:rsidRDefault="00E66C19" w:rsidP="00157842">
      <w:pPr>
        <w:jc w:val="both"/>
      </w:pPr>
      <w:r>
        <w:t xml:space="preserve">To set the team up well from </w:t>
      </w:r>
      <w:r w:rsidR="00ED34A8">
        <w:t>the start, goals should follow the FAST framework</w:t>
      </w:r>
      <w:r w:rsidR="00CC7CC0">
        <w:t>: frequently discussed</w:t>
      </w:r>
      <w:r w:rsidR="006A15FE">
        <w:t>, Ambitious</w:t>
      </w:r>
      <w:r w:rsidR="002B398E">
        <w:t>, Specific</w:t>
      </w:r>
      <w:r w:rsidR="004040BE">
        <w:t xml:space="preserve">, </w:t>
      </w:r>
      <w:r w:rsidR="00F25822">
        <w:t xml:space="preserve">Transparent </w:t>
      </w:r>
      <w:sdt>
        <w:sdtPr>
          <w:alias w:val="Citation"/>
          <w:tag w:val="{&quot;referencesIds&quot;:[&quot;doc:6a4af96b3b367e6a8280cd45&quot;],&quot;referencesOptions&quot;:{&quot;doc:6a4af96b3b367e6a8280cd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393496,&quot;citationText&quot;:&quot;&lt;span style=\&quot;font-family:Aptos;font-size:16px;color:#000000\&quot;&gt;[11]&lt;/span&gt;&quot;}"/>
          <w:id w:val="274393496"/>
          <w:placeholder>
            <w:docPart w:val="FF7FB91CFE9049F39BB54E048ACF9FB1"/>
          </w:placeholder>
        </w:sdtPr>
        <w:sdtContent>
          <w:r w:rsidR="311B8023" w:rsidRPr="0093A8A2">
            <w:rPr>
              <w:rFonts w:ascii="Aptos" w:eastAsia="Aptos" w:hAnsi="Aptos" w:cs="Aptos"/>
              <w:color w:val="000000" w:themeColor="text1"/>
            </w:rPr>
            <w:t>[</w:t>
          </w:r>
          <w:r w:rsidR="488644BA" w:rsidRPr="3E5C62CB">
            <w:rPr>
              <w:rFonts w:ascii="Aptos" w:eastAsia="Aptos" w:hAnsi="Aptos" w:cs="Aptos"/>
              <w:color w:val="000000" w:themeColor="text1"/>
            </w:rPr>
            <w:t>11</w:t>
          </w:r>
          <w:r w:rsidR="311B8023" w:rsidRPr="0093A8A2">
            <w:rPr>
              <w:rFonts w:ascii="Aptos" w:eastAsia="Aptos" w:hAnsi="Aptos" w:cs="Aptos"/>
              <w:color w:val="000000" w:themeColor="text1"/>
            </w:rPr>
            <w:t>]</w:t>
          </w:r>
        </w:sdtContent>
      </w:sdt>
      <w:r w:rsidR="2E4807CB">
        <w:t>.</w:t>
      </w:r>
      <w:r w:rsidR="00804528">
        <w:t xml:space="preserve"> Reg</w:t>
      </w:r>
      <w:r w:rsidR="00A96168">
        <w:t>ularly checking in on goals keep everyone focused</w:t>
      </w:r>
      <w:r w:rsidR="008C1898">
        <w:t>, cha</w:t>
      </w:r>
      <w:r w:rsidR="0016465B">
        <w:t>llenging but</w:t>
      </w:r>
      <w:r w:rsidR="004339D1">
        <w:t xml:space="preserve"> achie</w:t>
      </w:r>
      <w:r w:rsidR="006F4CD3">
        <w:t>vable targets drive</w:t>
      </w:r>
      <w:r w:rsidR="00AF4FD4">
        <w:t xml:space="preserve"> better</w:t>
      </w:r>
      <w:r w:rsidR="0027668A">
        <w:t xml:space="preserve"> work, clear aims </w:t>
      </w:r>
      <w:r w:rsidR="00636C4F">
        <w:t>make progress easy to track</w:t>
      </w:r>
      <w:r w:rsidR="00143859">
        <w:t xml:space="preserve"> and sharing results openly encourages accountability. When trust, </w:t>
      </w:r>
      <w:r w:rsidR="00B62D45">
        <w:t>authenticity and clear goals come together</w:t>
      </w:r>
      <w:r w:rsidR="00F25822">
        <w:t xml:space="preserve"> a virtual team gets off to a strong, productive start.</w:t>
      </w:r>
    </w:p>
    <w:p w14:paraId="496D7FAB" w14:textId="77777777" w:rsidR="00157842" w:rsidRDefault="00157842" w:rsidP="00157842">
      <w:pPr>
        <w:jc w:val="both"/>
      </w:pPr>
    </w:p>
    <w:p w14:paraId="552A6813" w14:textId="77777777" w:rsidR="00157842" w:rsidRPr="00CE43FA" w:rsidRDefault="00157842" w:rsidP="00157842">
      <w:pPr>
        <w:jc w:val="both"/>
      </w:pPr>
    </w:p>
    <w:p w14:paraId="5710D0C5" w14:textId="77777777" w:rsidR="00157842" w:rsidRDefault="00157842" w:rsidP="005D4048">
      <w:pPr>
        <w:pStyle w:val="Heading2"/>
        <w:jc w:val="center"/>
        <w:rPr>
          <w:b/>
          <w:bCs/>
          <w:color w:val="auto"/>
          <w:u w:val="single"/>
        </w:rPr>
      </w:pPr>
      <w:bookmarkStart w:id="11" w:name="_Toc234234122"/>
    </w:p>
    <w:p w14:paraId="3CD0B2C0" w14:textId="77777777" w:rsidR="00157842" w:rsidRDefault="00157842" w:rsidP="005D4048">
      <w:pPr>
        <w:pStyle w:val="Heading2"/>
        <w:jc w:val="center"/>
        <w:rPr>
          <w:b/>
          <w:bCs/>
          <w:color w:val="auto"/>
          <w:u w:val="single"/>
        </w:rPr>
      </w:pPr>
    </w:p>
    <w:p w14:paraId="12BAB227" w14:textId="1691EB19" w:rsidR="16198A49" w:rsidRPr="005D4048" w:rsidRDefault="457989B7" w:rsidP="005D4048">
      <w:pPr>
        <w:pStyle w:val="Heading2"/>
        <w:jc w:val="center"/>
        <w:rPr>
          <w:b/>
          <w:bCs/>
          <w:color w:val="auto"/>
          <w:u w:val="single"/>
        </w:rPr>
      </w:pPr>
      <w:r w:rsidRPr="005D4048">
        <w:rPr>
          <w:b/>
          <w:bCs/>
          <w:color w:val="auto"/>
          <w:u w:val="single"/>
        </w:rPr>
        <w:t>3B- Use of RefWorks</w:t>
      </w:r>
      <w:bookmarkEnd w:id="11"/>
    </w:p>
    <w:p w14:paraId="134BEA87" w14:textId="3F89240D" w:rsidR="5DF2119A" w:rsidRDefault="5DF2119A" w:rsidP="5DF2119A"/>
    <w:p w14:paraId="6D844CC0" w14:textId="62FEB48B" w:rsidR="5263E872" w:rsidRDefault="16985B8A" w:rsidP="00157842">
      <w:pPr>
        <w:jc w:val="both"/>
      </w:pPr>
      <w:r>
        <w:t xml:space="preserve">I first created a </w:t>
      </w:r>
      <w:r w:rsidR="5E9D25F3">
        <w:t>RefWorks</w:t>
      </w:r>
      <w:r>
        <w:t xml:space="preserve"> account using my university student email. I then used </w:t>
      </w:r>
      <w:r w:rsidR="51FC3935">
        <w:t>RefWorks</w:t>
      </w:r>
      <w:r>
        <w:t xml:space="preserve"> to add and organise my references. The</w:t>
      </w:r>
      <w:r w:rsidR="343CD457">
        <w:t xml:space="preserve"> screenshots below show how </w:t>
      </w:r>
      <w:r w:rsidR="79161641">
        <w:t>I</w:t>
      </w:r>
      <w:r w:rsidR="343CD457">
        <w:t xml:space="preserve"> used </w:t>
      </w:r>
      <w:r w:rsidR="0136718C">
        <w:t>RefWorks</w:t>
      </w:r>
      <w:r w:rsidR="343CD457">
        <w:t xml:space="preserve"> to generate IEEE references and include them in my assignment</w:t>
      </w:r>
      <w:r w:rsidR="0F9C17F4">
        <w:t>.</w:t>
      </w:r>
    </w:p>
    <w:p w14:paraId="281E5C5A" w14:textId="249A792F" w:rsidR="30B609C9" w:rsidRDefault="30B609C9" w:rsidP="30B609C9"/>
    <w:p w14:paraId="0D512412" w14:textId="62DFE417" w:rsidR="0007653C" w:rsidRDefault="0007653C" w:rsidP="30B609C9"/>
    <w:p w14:paraId="72F88744" w14:textId="34C3458D" w:rsidR="0007653C" w:rsidRDefault="0007653C" w:rsidP="30B609C9"/>
    <w:p w14:paraId="5C978FE4" w14:textId="1554F67F" w:rsidR="0007653C" w:rsidRDefault="0007653C" w:rsidP="30B609C9"/>
    <w:p w14:paraId="2E4A40D4" w14:textId="32412DAB" w:rsidR="30B609C9" w:rsidRDefault="00157842" w:rsidP="30B609C9">
      <w:r>
        <w:rPr>
          <w:noProof/>
        </w:rPr>
        <w:lastRenderedPageBreak/>
        <mc:AlternateContent>
          <mc:Choice Requires="wps">
            <w:drawing>
              <wp:anchor distT="45720" distB="45720" distL="114300" distR="114300" simplePos="0" relativeHeight="251128832" behindDoc="0" locked="0" layoutInCell="1" allowOverlap="1" wp14:anchorId="662CA6C3" wp14:editId="0981D07E">
                <wp:simplePos x="0" y="0"/>
                <wp:positionH relativeFrom="margin">
                  <wp:align>center</wp:align>
                </wp:positionH>
                <wp:positionV relativeFrom="page">
                  <wp:posOffset>116535</wp:posOffset>
                </wp:positionV>
                <wp:extent cx="2545080" cy="694690"/>
                <wp:effectExtent l="0" t="0" r="2667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5080" cy="694690"/>
                        </a:xfrm>
                        <a:prstGeom prst="rect">
                          <a:avLst/>
                        </a:prstGeom>
                        <a:solidFill>
                          <a:srgbClr val="FFFFFF"/>
                        </a:solidFill>
                        <a:ln w="9525">
                          <a:solidFill>
                            <a:srgbClr val="EE0000"/>
                          </a:solidFill>
                          <a:miter lim="800000"/>
                          <a:headEnd/>
                          <a:tailEnd/>
                        </a:ln>
                      </wps:spPr>
                      <wps:txbx>
                        <w:txbxContent>
                          <w:p w14:paraId="74EAFC13" w14:textId="5B79A16A" w:rsidR="004D1830" w:rsidRDefault="00B34424">
                            <w:r>
                              <w:t>Firstly,</w:t>
                            </w:r>
                            <w:r w:rsidR="00B7265C">
                              <w:t xml:space="preserve"> I </w:t>
                            </w:r>
                            <w:r w:rsidR="00810EF5">
                              <w:t xml:space="preserve">clicked </w:t>
                            </w:r>
                            <w:r w:rsidR="00CF7D20">
                              <w:t xml:space="preserve">the </w:t>
                            </w:r>
                            <w:r w:rsidR="00EB0D1A">
                              <w:t>‘</w:t>
                            </w:r>
                            <w:r w:rsidR="00246972">
                              <w:t>+</w:t>
                            </w:r>
                            <w:r w:rsidR="0085411C">
                              <w:t xml:space="preserve">’ </w:t>
                            </w:r>
                            <w:r w:rsidR="00AB6847">
                              <w:t>symbo</w:t>
                            </w:r>
                            <w:r w:rsidR="003A5369">
                              <w:t>l</w:t>
                            </w:r>
                            <w:r w:rsidR="00AC5106">
                              <w:t xml:space="preserve"> and selected</w:t>
                            </w:r>
                            <w:r w:rsidR="00E10010">
                              <w:t xml:space="preserve"> “</w:t>
                            </w:r>
                            <w:r w:rsidR="00F344DD">
                              <w:t>Create Reference Manually</w:t>
                            </w:r>
                            <w:r w:rsidR="00665113">
                              <w:t xml:space="preserve">” from the </w:t>
                            </w:r>
                            <w:r>
                              <w:t>list of options</w:t>
                            </w:r>
                            <w:r w:rsidR="00A62E69">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2CA6C3" id="Text Box 2" o:spid="_x0000_s1027" type="#_x0000_t202" style="position:absolute;margin-left:0;margin-top:9.2pt;width:200.4pt;height:54.7pt;z-index:25112883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" strokecolor="#e00">
                <v:textbox>
                  <w:txbxContent>
                    <w:p w14:paraId="74EAFC13" w14:textId="5B79A16A" w:rsidR="004D1830" w:rsidRDefault="00B34424">
                      <w:r>
                        <w:t>Firstly,</w:t>
                      </w:r>
                      <w:r w:rsidR="00B7265C">
                        <w:t xml:space="preserve"> I </w:t>
                      </w:r>
                      <w:r w:rsidR="00810EF5">
                        <w:t xml:space="preserve">clicked </w:t>
                      </w:r>
                      <w:r w:rsidR="00CF7D20">
                        <w:t xml:space="preserve">the </w:t>
                      </w:r>
                      <w:r w:rsidR="00EB0D1A">
                        <w:t>‘</w:t>
                      </w:r>
                      <w:r w:rsidR="00246972">
                        <w:t>+</w:t>
                      </w:r>
                      <w:r w:rsidR="0085411C">
                        <w:t xml:space="preserve">’ </w:t>
                      </w:r>
                      <w:r w:rsidR="00AB6847">
                        <w:t>symbo</w:t>
                      </w:r>
                      <w:r w:rsidR="003A5369">
                        <w:t>l</w:t>
                      </w:r>
                      <w:r w:rsidR="00AC5106">
                        <w:t xml:space="preserve"> and selected</w:t>
                      </w:r>
                      <w:r w:rsidR="00E10010">
                        <w:t xml:space="preserve"> “</w:t>
                      </w:r>
                      <w:r w:rsidR="00F344DD">
                        <w:t>Create Reference Manually</w:t>
                      </w:r>
                      <w:r w:rsidR="00665113">
                        <w:t xml:space="preserve">” from the </w:t>
                      </w:r>
                      <w:r>
                        <w:t>list of options</w:t>
                      </w:r>
                      <w:r w:rsidR="00A62E69">
                        <w:t>.</w:t>
                      </w:r>
                    </w:p>
                  </w:txbxContent>
                </v:textbox>
                <w10:wrap type="square" anchorx="margin" anchory="page"/>
              </v:shape>
            </w:pict>
          </mc:Fallback>
        </mc:AlternateContent>
      </w:r>
      <w:r>
        <w:rPr>
          <w:noProof/>
        </w:rPr>
        <mc:AlternateContent>
          <mc:Choice Requires="wps">
            <w:drawing>
              <wp:anchor distT="0" distB="0" distL="114300" distR="114300" simplePos="0" relativeHeight="251136000" behindDoc="0" locked="0" layoutInCell="1" allowOverlap="1" wp14:anchorId="1D1ED163" wp14:editId="2EDD272D">
                <wp:simplePos x="0" y="0"/>
                <wp:positionH relativeFrom="column">
                  <wp:posOffset>1801062</wp:posOffset>
                </wp:positionH>
                <wp:positionV relativeFrom="paragraph">
                  <wp:posOffset>0</wp:posOffset>
                </wp:positionV>
                <wp:extent cx="605638" cy="938047"/>
                <wp:effectExtent l="38100" t="0" r="23495" b="52705"/>
                <wp:wrapNone/>
                <wp:docPr id="1139517135" name="Straight Arrow Connector 2"/>
                <wp:cNvGraphicFramePr/>
                <a:graphic xmlns:a="http://schemas.openxmlformats.org/drawingml/2006/main">
                  <a:graphicData uri="http://schemas.microsoft.com/office/word/2010/wordprocessingShape">
                    <wps:wsp>
                      <wps:cNvCnPr/>
                      <wps:spPr>
                        <a:xfrm flipH="1">
                          <a:off x="0" y="0"/>
                          <a:ext cx="605638" cy="938047"/>
                        </a:xfrm>
                        <a:prstGeom prst="straightConnector1">
                          <a:avLst/>
                        </a:prstGeom>
                        <a:ln w="19050" cap="flat" cmpd="sng" algn="ctr">
                          <a:solidFill>
                            <a:srgbClr val="EE0000"/>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4EE82EE" id="_x0000_t32" coordsize="21600,21600" o:spt="32" o:oned="t" path="m,l21600,21600e" filled="f">
                <v:path arrowok="t" fillok="f" o:connecttype="none"/>
                <o:lock v:ext="edit" shapetype="t"/>
              </v:shapetype>
              <v:shape id="Straight Arrow Connector 2" o:spid="_x0000_s1026" type="#_x0000_t32" style="position:absolute;margin-left:141.8pt;margin-top:0;width:47.7pt;height:73.85pt;flip:x;z-index:25113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" strokecolor="#e00" strokeweight="1.5pt">
                <v:stroke endarrow="open"/>
              </v:shape>
            </w:pict>
          </mc:Fallback>
        </mc:AlternateContent>
      </w:r>
      <w:r>
        <w:rPr>
          <w:noProof/>
        </w:rPr>
        <mc:AlternateContent>
          <mc:Choice Requires="wps">
            <w:drawing>
              <wp:anchor distT="0" distB="0" distL="114300" distR="114300" simplePos="0" relativeHeight="251113472" behindDoc="0" locked="0" layoutInCell="1" allowOverlap="1" wp14:anchorId="055289B7" wp14:editId="3F558278">
                <wp:simplePos x="0" y="0"/>
                <wp:positionH relativeFrom="column">
                  <wp:posOffset>981227</wp:posOffset>
                </wp:positionH>
                <wp:positionV relativeFrom="paragraph">
                  <wp:posOffset>-153010</wp:posOffset>
                </wp:positionV>
                <wp:extent cx="452019" cy="586613"/>
                <wp:effectExtent l="38100" t="0" r="24765" b="61595"/>
                <wp:wrapNone/>
                <wp:docPr id="1967887708" name="Straight Arrow Connector 2"/>
                <wp:cNvGraphicFramePr/>
                <a:graphic xmlns:a="http://schemas.openxmlformats.org/drawingml/2006/main">
                  <a:graphicData uri="http://schemas.microsoft.com/office/word/2010/wordprocessingShape">
                    <wps:wsp>
                      <wps:cNvCnPr/>
                      <wps:spPr>
                        <a:xfrm flipH="1">
                          <a:off x="0" y="0"/>
                          <a:ext cx="452019" cy="586613"/>
                        </a:xfrm>
                        <a:prstGeom prst="straightConnector1">
                          <a:avLst/>
                        </a:prstGeom>
                        <a:ln w="19050" cap="flat" cmpd="sng" algn="ctr">
                          <a:solidFill>
                            <a:srgbClr val="EE0000"/>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F55331" id="Straight Arrow Connector 2" o:spid="_x0000_s1026" type="#_x0000_t32" style="position:absolute;margin-left:77.25pt;margin-top:-12.05pt;width:35.6pt;height:46.2pt;flip:x;z-index:25111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" strokecolor="#e00" strokeweight="1.5pt">
                <v:stroke endarrow="open"/>
              </v:shape>
            </w:pict>
          </mc:Fallback>
        </mc:AlternateContent>
      </w:r>
      <w:r>
        <w:rPr>
          <w:noProof/>
        </w:rPr>
        <w:drawing>
          <wp:anchor distT="0" distB="0" distL="114300" distR="114300" simplePos="0" relativeHeight="251110400" behindDoc="0" locked="0" layoutInCell="1" allowOverlap="1" wp14:anchorId="77286BE8" wp14:editId="275E7B08">
            <wp:simplePos x="0" y="0"/>
            <wp:positionH relativeFrom="margin">
              <wp:align>center</wp:align>
            </wp:positionH>
            <wp:positionV relativeFrom="paragraph">
              <wp:posOffset>140107</wp:posOffset>
            </wp:positionV>
            <wp:extent cx="6439438" cy="2670810"/>
            <wp:effectExtent l="0" t="0" r="0" b="0"/>
            <wp:wrapNone/>
            <wp:docPr id="14540306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030640" name="Picture 1454030640"/>
                    <pic:cNvPicPr/>
                  </pic:nvPicPr>
                  <pic:blipFill>
                    <a:blip r:embed="rId15">
                      <a:extLst>
                        <a:ext uri="{28A0092B-C50C-407E-A947-70E740481C1C}">
                          <a14:useLocalDpi xmlns:a14="http://schemas.microsoft.com/office/drawing/2010/main"/>
                        </a:ext>
                      </a:extLst>
                    </a:blip>
                    <a:stretch>
                      <a:fillRect/>
                    </a:stretch>
                  </pic:blipFill>
                  <pic:spPr>
                    <a:xfrm>
                      <a:off x="0" y="0"/>
                      <a:ext cx="6439438" cy="2670810"/>
                    </a:xfrm>
                    <a:prstGeom prst="rect">
                      <a:avLst/>
                    </a:prstGeom>
                  </pic:spPr>
                </pic:pic>
              </a:graphicData>
            </a:graphic>
            <wp14:sizeRelH relativeFrom="page">
              <wp14:pctWidth>0</wp14:pctWidth>
            </wp14:sizeRelH>
            <wp14:sizeRelV relativeFrom="page">
              <wp14:pctHeight>0</wp14:pctHeight>
            </wp14:sizeRelV>
          </wp:anchor>
        </w:drawing>
      </w:r>
    </w:p>
    <w:p w14:paraId="4C497E9D" w14:textId="789B8423" w:rsidR="5BD5D98F" w:rsidRDefault="00157842" w:rsidP="5BD5D98F">
      <w:r>
        <w:rPr>
          <w:noProof/>
        </w:rPr>
        <mc:AlternateContent>
          <mc:Choice Requires="wps">
            <w:drawing>
              <wp:anchor distT="0" distB="0" distL="114300" distR="114300" simplePos="0" relativeHeight="251118592" behindDoc="0" locked="0" layoutInCell="1" allowOverlap="1" wp14:anchorId="43931634" wp14:editId="4A5B9D7C">
                <wp:simplePos x="0" y="0"/>
                <wp:positionH relativeFrom="column">
                  <wp:posOffset>691312</wp:posOffset>
                </wp:positionH>
                <wp:positionV relativeFrom="paragraph">
                  <wp:posOffset>131114</wp:posOffset>
                </wp:positionV>
                <wp:extent cx="327660" cy="327660"/>
                <wp:effectExtent l="38100" t="38100" r="34290" b="34290"/>
                <wp:wrapNone/>
                <wp:docPr id="155538978" name="Oval 3"/>
                <wp:cNvGraphicFramePr/>
                <a:graphic xmlns:a="http://schemas.openxmlformats.org/drawingml/2006/main">
                  <a:graphicData uri="http://schemas.microsoft.com/office/word/2010/wordprocessingShape">
                    <wps:wsp>
                      <wps:cNvSpPr/>
                      <wps:spPr>
                        <a:xfrm>
                          <a:off x="0" y="0"/>
                          <a:ext cx="327660" cy="327660"/>
                        </a:xfrm>
                        <a:prstGeom prst="ellipse">
                          <a:avLst/>
                        </a:prstGeom>
                        <a:noFill/>
                        <a:ln w="76200">
                          <a:solidFill>
                            <a:srgbClr val="EE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BA09C5" id="Oval 3" o:spid="_x0000_s1026" style="position:absolute;margin-left:54.45pt;margin-top:10.3pt;width:25.8pt;height:25.8pt;z-index:25111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" filled="f" strokecolor="#e00" strokeweight="6pt">
                <v:stroke joinstyle="miter"/>
              </v:oval>
            </w:pict>
          </mc:Fallback>
        </mc:AlternateContent>
      </w:r>
    </w:p>
    <w:p w14:paraId="508490CD" w14:textId="03EB5789" w:rsidR="16198A49" w:rsidRDefault="16198A49" w:rsidP="16198A49">
      <w:pPr>
        <w:spacing w:line="360" w:lineRule="auto"/>
        <w:jc w:val="both"/>
        <w:rPr>
          <w:rFonts w:ascii="Arial" w:eastAsia="Arial" w:hAnsi="Arial" w:cs="Arial"/>
          <w:color w:val="000000" w:themeColor="text1"/>
          <w:sz w:val="22"/>
          <w:szCs w:val="22"/>
        </w:rPr>
      </w:pPr>
    </w:p>
    <w:p w14:paraId="2C625CBC" w14:textId="77777777" w:rsidR="16198A49" w:rsidRDefault="16198A49" w:rsidP="18B51F3E">
      <w:pPr>
        <w:jc w:val="right"/>
        <w:rPr>
          <w:rFonts w:ascii="Arial" w:eastAsia="Arial" w:hAnsi="Arial" w:cs="Arial"/>
          <w:color w:val="000000" w:themeColor="text1"/>
        </w:rPr>
      </w:pPr>
    </w:p>
    <w:p w14:paraId="2CC69744" w14:textId="231DB4A2" w:rsidR="1D346B6E" w:rsidRDefault="1D346B6E" w:rsidP="7D23275E">
      <w:pPr>
        <w:ind w:left="450" w:hanging="450"/>
        <w:jc w:val="both"/>
        <w:rPr>
          <w:rFonts w:ascii="Arial" w:eastAsia="Arial" w:hAnsi="Arial" w:cs="Arial"/>
          <w:color w:val="000000" w:themeColor="text1"/>
        </w:rPr>
      </w:pPr>
    </w:p>
    <w:p w14:paraId="7880BDF6" w14:textId="77777777" w:rsidR="00A62E69" w:rsidRPr="00A62E69" w:rsidRDefault="00A62E69" w:rsidP="00A62E69">
      <w:pPr>
        <w:rPr>
          <w:rFonts w:ascii="Arial" w:eastAsia="Arial" w:hAnsi="Arial" w:cs="Arial"/>
        </w:rPr>
      </w:pPr>
    </w:p>
    <w:p w14:paraId="0FDC1315" w14:textId="77777777" w:rsidR="00A62E69" w:rsidRPr="00A62E69" w:rsidRDefault="00A62E69" w:rsidP="00A62E69">
      <w:pPr>
        <w:rPr>
          <w:rFonts w:ascii="Arial" w:eastAsia="Arial" w:hAnsi="Arial" w:cs="Arial"/>
        </w:rPr>
      </w:pPr>
    </w:p>
    <w:p w14:paraId="639E6BB4" w14:textId="77777777" w:rsidR="00A62E69" w:rsidRPr="00A62E69" w:rsidRDefault="00A62E69" w:rsidP="00A62E69">
      <w:pPr>
        <w:rPr>
          <w:rFonts w:ascii="Arial" w:eastAsia="Arial" w:hAnsi="Arial" w:cs="Arial"/>
        </w:rPr>
      </w:pPr>
    </w:p>
    <w:p w14:paraId="67E09DD2" w14:textId="518316FE" w:rsidR="00A62E69" w:rsidRPr="00A62E69" w:rsidRDefault="00A62E69" w:rsidP="00A62E69">
      <w:pPr>
        <w:rPr>
          <w:rFonts w:ascii="Arial" w:eastAsia="Arial" w:hAnsi="Arial" w:cs="Arial"/>
        </w:rPr>
      </w:pPr>
    </w:p>
    <w:p w14:paraId="18CEE24C" w14:textId="6CA55400" w:rsidR="00A62E69" w:rsidRPr="00A62E69" w:rsidRDefault="00A62E69" w:rsidP="00A62E69">
      <w:pPr>
        <w:rPr>
          <w:rFonts w:ascii="Arial" w:eastAsia="Arial" w:hAnsi="Arial" w:cs="Arial"/>
        </w:rPr>
      </w:pPr>
    </w:p>
    <w:p w14:paraId="5A6FF714" w14:textId="1DB6CF16" w:rsidR="00A62E69" w:rsidRPr="00A62E69" w:rsidRDefault="00A62E69" w:rsidP="00A62E69">
      <w:pPr>
        <w:rPr>
          <w:rFonts w:ascii="Arial" w:eastAsia="Arial" w:hAnsi="Arial" w:cs="Arial"/>
        </w:rPr>
      </w:pPr>
    </w:p>
    <w:p w14:paraId="40074D91" w14:textId="290DEC67" w:rsidR="00A62E69" w:rsidRPr="00A62E69" w:rsidRDefault="00A62E69" w:rsidP="00A62E69">
      <w:pPr>
        <w:rPr>
          <w:rFonts w:ascii="Arial" w:eastAsia="Arial" w:hAnsi="Arial" w:cs="Arial"/>
        </w:rPr>
      </w:pPr>
    </w:p>
    <w:p w14:paraId="320C775B" w14:textId="2D15DD66" w:rsidR="00A62E69" w:rsidRPr="00A62E69" w:rsidRDefault="00157842" w:rsidP="00A62E69">
      <w:pPr>
        <w:rPr>
          <w:rFonts w:ascii="Arial" w:eastAsia="Arial" w:hAnsi="Arial" w:cs="Arial"/>
        </w:rPr>
      </w:pPr>
      <w:r w:rsidRPr="001C053B">
        <w:rPr>
          <w:rFonts w:ascii="Arial" w:eastAsia="Arial" w:hAnsi="Arial" w:cs="Arial"/>
          <w:noProof/>
        </w:rPr>
        <mc:AlternateContent>
          <mc:Choice Requires="wps">
            <w:drawing>
              <wp:anchor distT="45720" distB="45720" distL="114300" distR="114300" simplePos="0" relativeHeight="251448320" behindDoc="0" locked="0" layoutInCell="1" allowOverlap="1" wp14:anchorId="784BE40B" wp14:editId="490072EB">
                <wp:simplePos x="0" y="0"/>
                <wp:positionH relativeFrom="column">
                  <wp:posOffset>156032</wp:posOffset>
                </wp:positionH>
                <wp:positionV relativeFrom="paragraph">
                  <wp:posOffset>191389</wp:posOffset>
                </wp:positionV>
                <wp:extent cx="4021455" cy="766445"/>
                <wp:effectExtent l="0" t="0" r="17145" b="14605"/>
                <wp:wrapSquare wrapText="bothSides"/>
                <wp:docPr id="21247545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1455" cy="766445"/>
                        </a:xfrm>
                        <a:prstGeom prst="rect">
                          <a:avLst/>
                        </a:prstGeom>
                        <a:solidFill>
                          <a:srgbClr val="FFFFFF"/>
                        </a:solidFill>
                        <a:ln w="9525">
                          <a:solidFill>
                            <a:srgbClr val="EE0000"/>
                          </a:solidFill>
                          <a:miter lim="800000"/>
                          <a:headEnd/>
                          <a:tailEnd/>
                        </a:ln>
                      </wps:spPr>
                      <wps:txbx>
                        <w:txbxContent>
                          <w:p w14:paraId="0F1C0BB7" w14:textId="77777777" w:rsidR="001C053B" w:rsidRPr="001C053B" w:rsidRDefault="00C9162C">
                            <w:pPr>
                              <w:rPr>
                                <w:sz w:val="22"/>
                                <w:szCs w:val="22"/>
                              </w:rPr>
                            </w:pPr>
                            <w:r>
                              <w:rPr>
                                <w:sz w:val="22"/>
                                <w:szCs w:val="22"/>
                              </w:rPr>
                              <w:t>Next, I selected the correct reference type and ente</w:t>
                            </w:r>
                            <w:r w:rsidR="00112BFA">
                              <w:rPr>
                                <w:sz w:val="22"/>
                                <w:szCs w:val="22"/>
                              </w:rPr>
                              <w:t xml:space="preserve">red the </w:t>
                            </w:r>
                            <w:r w:rsidR="00397EF4">
                              <w:rPr>
                                <w:sz w:val="22"/>
                                <w:szCs w:val="22"/>
                              </w:rPr>
                              <w:t>relevant details</w:t>
                            </w:r>
                            <w:r w:rsidR="005A0B5B">
                              <w:rPr>
                                <w:sz w:val="22"/>
                                <w:szCs w:val="22"/>
                              </w:rPr>
                              <w:t xml:space="preserve"> before saving to my </w:t>
                            </w:r>
                            <w:r w:rsidR="008020B1">
                              <w:rPr>
                                <w:sz w:val="22"/>
                                <w:szCs w:val="22"/>
                              </w:rPr>
                              <w:t>RefWorks</w:t>
                            </w:r>
                            <w:r w:rsidR="005A0B5B">
                              <w:rPr>
                                <w:sz w:val="22"/>
                                <w:szCs w:val="22"/>
                              </w:rPr>
                              <w:t xml:space="preserve"> </w:t>
                            </w:r>
                            <w:r w:rsidR="008020B1">
                              <w:rPr>
                                <w:sz w:val="22"/>
                                <w:szCs w:val="22"/>
                              </w:rPr>
                              <w:t>library</w:t>
                            </w:r>
                            <w:r w:rsidR="00C42AA8">
                              <w:rPr>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4BE40B" id="_x0000_s1028" type="#_x0000_t202" style="position:absolute;margin-left:12.3pt;margin-top:15.05pt;width:316.65pt;height:60.35pt;z-index:251448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" strokecolor="#e00">
                <v:textbox>
                  <w:txbxContent>
                    <w:p w14:paraId="0F1C0BB7" w14:textId="77777777" w:rsidR="001C053B" w:rsidRPr="001C053B" w:rsidRDefault="00C9162C">
                      <w:pPr>
                        <w:rPr>
                          <w:sz w:val="22"/>
                          <w:szCs w:val="22"/>
                        </w:rPr>
                      </w:pPr>
                      <w:r>
                        <w:rPr>
                          <w:sz w:val="22"/>
                          <w:szCs w:val="22"/>
                        </w:rPr>
                        <w:t>Next, I selected the correct reference type and ente</w:t>
                      </w:r>
                      <w:r w:rsidR="00112BFA">
                        <w:rPr>
                          <w:sz w:val="22"/>
                          <w:szCs w:val="22"/>
                        </w:rPr>
                        <w:t xml:space="preserve">red the </w:t>
                      </w:r>
                      <w:r w:rsidR="00397EF4">
                        <w:rPr>
                          <w:sz w:val="22"/>
                          <w:szCs w:val="22"/>
                        </w:rPr>
                        <w:t>relevant details</w:t>
                      </w:r>
                      <w:r w:rsidR="005A0B5B">
                        <w:rPr>
                          <w:sz w:val="22"/>
                          <w:szCs w:val="22"/>
                        </w:rPr>
                        <w:t xml:space="preserve"> before saving to my </w:t>
                      </w:r>
                      <w:r w:rsidR="008020B1">
                        <w:rPr>
                          <w:sz w:val="22"/>
                          <w:szCs w:val="22"/>
                        </w:rPr>
                        <w:t>RefWorks</w:t>
                      </w:r>
                      <w:r w:rsidR="005A0B5B">
                        <w:rPr>
                          <w:sz w:val="22"/>
                          <w:szCs w:val="22"/>
                        </w:rPr>
                        <w:t xml:space="preserve"> </w:t>
                      </w:r>
                      <w:r w:rsidR="008020B1">
                        <w:rPr>
                          <w:sz w:val="22"/>
                          <w:szCs w:val="22"/>
                        </w:rPr>
                        <w:t>library</w:t>
                      </w:r>
                      <w:r w:rsidR="00C42AA8">
                        <w:rPr>
                          <w:sz w:val="22"/>
                          <w:szCs w:val="22"/>
                        </w:rPr>
                        <w:t>.</w:t>
                      </w:r>
                    </w:p>
                  </w:txbxContent>
                </v:textbox>
                <w10:wrap type="square"/>
              </v:shape>
            </w:pict>
          </mc:Fallback>
        </mc:AlternateContent>
      </w:r>
    </w:p>
    <w:p w14:paraId="27FAE556" w14:textId="2F0F6AAC" w:rsidR="00A62E69" w:rsidRPr="00A62E69" w:rsidRDefault="00A62E69" w:rsidP="00A62E69">
      <w:pPr>
        <w:rPr>
          <w:rFonts w:ascii="Arial" w:eastAsia="Arial" w:hAnsi="Arial" w:cs="Arial"/>
        </w:rPr>
      </w:pPr>
    </w:p>
    <w:p w14:paraId="3C954F2F" w14:textId="6807AE48" w:rsidR="00A62E69" w:rsidRDefault="00A62E69" w:rsidP="00A62E69">
      <w:pPr>
        <w:tabs>
          <w:tab w:val="left" w:pos="3801"/>
        </w:tabs>
        <w:rPr>
          <w:rFonts w:ascii="Arial" w:eastAsia="Arial" w:hAnsi="Arial" w:cs="Arial"/>
        </w:rPr>
      </w:pPr>
      <w:r>
        <w:rPr>
          <w:rFonts w:ascii="Arial" w:eastAsia="Arial" w:hAnsi="Arial" w:cs="Arial"/>
        </w:rPr>
        <w:tab/>
      </w:r>
    </w:p>
    <w:p w14:paraId="6160B62A" w14:textId="2576CB3A" w:rsidR="00A62E69" w:rsidRDefault="00A62E69" w:rsidP="00A62E69">
      <w:pPr>
        <w:tabs>
          <w:tab w:val="left" w:pos="3801"/>
        </w:tabs>
        <w:rPr>
          <w:rFonts w:ascii="Arial" w:eastAsia="Arial" w:hAnsi="Arial" w:cs="Arial"/>
        </w:rPr>
      </w:pPr>
    </w:p>
    <w:p w14:paraId="6FE3AFD3" w14:textId="393C8010" w:rsidR="00A62E69" w:rsidRDefault="00157842" w:rsidP="00A62E69">
      <w:pPr>
        <w:tabs>
          <w:tab w:val="left" w:pos="3801"/>
        </w:tabs>
        <w:rPr>
          <w:rFonts w:ascii="Arial" w:eastAsia="Arial" w:hAnsi="Arial" w:cs="Arial"/>
        </w:rPr>
      </w:pPr>
      <w:r>
        <w:rPr>
          <w:noProof/>
        </w:rPr>
        <mc:AlternateContent>
          <mc:Choice Requires="wps">
            <w:drawing>
              <wp:anchor distT="0" distB="0" distL="114300" distR="114300" simplePos="0" relativeHeight="251202560" behindDoc="0" locked="0" layoutInCell="1" allowOverlap="1" wp14:anchorId="17485288" wp14:editId="29ABB27B">
                <wp:simplePos x="0" y="0"/>
                <wp:positionH relativeFrom="column">
                  <wp:posOffset>2845613</wp:posOffset>
                </wp:positionH>
                <wp:positionV relativeFrom="paragraph">
                  <wp:posOffset>5105</wp:posOffset>
                </wp:positionV>
                <wp:extent cx="643737" cy="1155802"/>
                <wp:effectExtent l="0" t="0" r="61595" b="63500"/>
                <wp:wrapNone/>
                <wp:docPr id="1133325708" name="Straight Arrow Connector 2"/>
                <wp:cNvGraphicFramePr/>
                <a:graphic xmlns:a="http://schemas.openxmlformats.org/drawingml/2006/main">
                  <a:graphicData uri="http://schemas.microsoft.com/office/word/2010/wordprocessingShape">
                    <wps:wsp>
                      <wps:cNvCnPr/>
                      <wps:spPr>
                        <a:xfrm>
                          <a:off x="0" y="0"/>
                          <a:ext cx="643737" cy="1155802"/>
                        </a:xfrm>
                        <a:prstGeom prst="straightConnector1">
                          <a:avLst/>
                        </a:prstGeom>
                        <a:ln w="19050" cap="flat" cmpd="sng" algn="ctr">
                          <a:solidFill>
                            <a:srgbClr val="EE0000"/>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5C5C77" id="Straight Arrow Connector 2" o:spid="_x0000_s1026" type="#_x0000_t32" style="position:absolute;margin-left:224.05pt;margin-top:.4pt;width:50.7pt;height:91pt;z-index:25120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" strokecolor="#e00" strokeweight="1.5pt">
                <v:stroke endarrow="open"/>
              </v:shape>
            </w:pict>
          </mc:Fallback>
        </mc:AlternateContent>
      </w:r>
    </w:p>
    <w:p w14:paraId="1D7808C1" w14:textId="4932B452" w:rsidR="00A62E69" w:rsidRDefault="00A62E69" w:rsidP="00A62E69">
      <w:pPr>
        <w:tabs>
          <w:tab w:val="left" w:pos="3801"/>
        </w:tabs>
        <w:rPr>
          <w:rFonts w:ascii="Arial" w:eastAsia="Arial" w:hAnsi="Arial" w:cs="Arial"/>
        </w:rPr>
      </w:pPr>
    </w:p>
    <w:p w14:paraId="60169C9F" w14:textId="75054A92" w:rsidR="00A62E69" w:rsidRDefault="00157842" w:rsidP="00A62E69">
      <w:pPr>
        <w:tabs>
          <w:tab w:val="left" w:pos="3801"/>
        </w:tabs>
        <w:rPr>
          <w:rFonts w:ascii="Arial" w:eastAsia="Arial" w:hAnsi="Arial" w:cs="Arial"/>
        </w:rPr>
      </w:pPr>
      <w:r>
        <w:rPr>
          <w:noProof/>
        </w:rPr>
        <mc:AlternateContent>
          <mc:Choice Requires="wps">
            <w:drawing>
              <wp:anchor distT="0" distB="0" distL="114300" distR="114300" simplePos="0" relativeHeight="251246592" behindDoc="0" locked="0" layoutInCell="1" allowOverlap="1" wp14:anchorId="27615D99" wp14:editId="2FFC6296">
                <wp:simplePos x="0" y="0"/>
                <wp:positionH relativeFrom="column">
                  <wp:posOffset>3042666</wp:posOffset>
                </wp:positionH>
                <wp:positionV relativeFrom="paragraph">
                  <wp:posOffset>293547</wp:posOffset>
                </wp:positionV>
                <wp:extent cx="310337" cy="547548"/>
                <wp:effectExtent l="0" t="0" r="52070" b="62230"/>
                <wp:wrapNone/>
                <wp:docPr id="2012119780" name="Straight Arrow Connector 2"/>
                <wp:cNvGraphicFramePr/>
                <a:graphic xmlns:a="http://schemas.openxmlformats.org/drawingml/2006/main">
                  <a:graphicData uri="http://schemas.microsoft.com/office/word/2010/wordprocessingShape">
                    <wps:wsp>
                      <wps:cNvCnPr/>
                      <wps:spPr>
                        <a:xfrm>
                          <a:off x="0" y="0"/>
                          <a:ext cx="310337" cy="547548"/>
                        </a:xfrm>
                        <a:prstGeom prst="straightConnector1">
                          <a:avLst/>
                        </a:prstGeom>
                        <a:ln w="19050" cap="flat" cmpd="sng" algn="ctr">
                          <a:solidFill>
                            <a:srgbClr val="EE0000"/>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4834C9" id="Straight Arrow Connector 2" o:spid="_x0000_s1026" type="#_x0000_t32" style="position:absolute;margin-left:239.6pt;margin-top:23.1pt;width:24.45pt;height:43.1pt;z-index:25124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" strokecolor="#e00" strokeweight="1.5pt">
                <v:stroke endarrow="open"/>
              </v:shape>
            </w:pict>
          </mc:Fallback>
        </mc:AlternateContent>
      </w:r>
      <w:r w:rsidRPr="00A256AB">
        <w:rPr>
          <w:rFonts w:ascii="Arial" w:eastAsia="Arial" w:hAnsi="Arial" w:cs="Arial"/>
          <w:noProof/>
        </w:rPr>
        <w:drawing>
          <wp:anchor distT="0" distB="0" distL="114300" distR="114300" simplePos="0" relativeHeight="251170816" behindDoc="0" locked="0" layoutInCell="1" allowOverlap="1" wp14:anchorId="5C7CE07D" wp14:editId="312FB74D">
            <wp:simplePos x="0" y="0"/>
            <wp:positionH relativeFrom="margin">
              <wp:align>left</wp:align>
            </wp:positionH>
            <wp:positionV relativeFrom="page">
              <wp:posOffset>6482715</wp:posOffset>
            </wp:positionV>
            <wp:extent cx="5911850" cy="2909570"/>
            <wp:effectExtent l="0" t="0" r="0" b="5080"/>
            <wp:wrapNone/>
            <wp:docPr id="1412620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620461" name=""/>
                    <pic:cNvPicPr/>
                  </pic:nvPicPr>
                  <pic:blipFill>
                    <a:blip r:embed="rId16">
                      <a:extLst>
                        <a:ext uri="{28A0092B-C50C-407E-A947-70E740481C1C}">
                          <a14:useLocalDpi xmlns:a14="http://schemas.microsoft.com/office/drawing/2010/main" val="0"/>
                        </a:ext>
                      </a:extLst>
                    </a:blip>
                    <a:stretch>
                      <a:fillRect/>
                    </a:stretch>
                  </pic:blipFill>
                  <pic:spPr>
                    <a:xfrm>
                      <a:off x="0" y="0"/>
                      <a:ext cx="5911850" cy="2909570"/>
                    </a:xfrm>
                    <a:prstGeom prst="rect">
                      <a:avLst/>
                    </a:prstGeom>
                  </pic:spPr>
                </pic:pic>
              </a:graphicData>
            </a:graphic>
            <wp14:sizeRelH relativeFrom="margin">
              <wp14:pctWidth>0</wp14:pctWidth>
            </wp14:sizeRelH>
            <wp14:sizeRelV relativeFrom="margin">
              <wp14:pctHeight>0</wp14:pctHeight>
            </wp14:sizeRelV>
          </wp:anchor>
        </w:drawing>
      </w:r>
    </w:p>
    <w:p w14:paraId="716D0AF7" w14:textId="434EC52B" w:rsidR="00A62E69" w:rsidRDefault="00157842" w:rsidP="00A62E69">
      <w:pPr>
        <w:tabs>
          <w:tab w:val="left" w:pos="3801"/>
        </w:tabs>
        <w:rPr>
          <w:rFonts w:ascii="Arial" w:eastAsia="Arial" w:hAnsi="Arial" w:cs="Arial"/>
        </w:rPr>
      </w:pPr>
      <w:r>
        <w:rPr>
          <w:noProof/>
        </w:rPr>
        <mc:AlternateContent>
          <mc:Choice Requires="wps">
            <w:drawing>
              <wp:anchor distT="0" distB="0" distL="114300" distR="114300" simplePos="0" relativeHeight="251280384" behindDoc="0" locked="0" layoutInCell="1" allowOverlap="1" wp14:anchorId="38CC510B" wp14:editId="3A1A4EDB">
                <wp:simplePos x="0" y="0"/>
                <wp:positionH relativeFrom="column">
                  <wp:posOffset>2948025</wp:posOffset>
                </wp:positionH>
                <wp:positionV relativeFrom="paragraph">
                  <wp:posOffset>229972</wp:posOffset>
                </wp:positionV>
                <wp:extent cx="497433" cy="972540"/>
                <wp:effectExtent l="0" t="0" r="74295" b="56515"/>
                <wp:wrapNone/>
                <wp:docPr id="499683405" name="Straight Arrow Connector 2"/>
                <wp:cNvGraphicFramePr/>
                <a:graphic xmlns:a="http://schemas.openxmlformats.org/drawingml/2006/main">
                  <a:graphicData uri="http://schemas.microsoft.com/office/word/2010/wordprocessingShape">
                    <wps:wsp>
                      <wps:cNvCnPr/>
                      <wps:spPr>
                        <a:xfrm>
                          <a:off x="0" y="0"/>
                          <a:ext cx="497433" cy="972540"/>
                        </a:xfrm>
                        <a:prstGeom prst="straightConnector1">
                          <a:avLst/>
                        </a:prstGeom>
                        <a:ln w="19050" cap="flat" cmpd="sng" algn="ctr">
                          <a:solidFill>
                            <a:srgbClr val="EE0000"/>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8597FE" id="Straight Arrow Connector 2" o:spid="_x0000_s1026" type="#_x0000_t32" style="position:absolute;margin-left:232.15pt;margin-top:18.1pt;width:39.15pt;height:76.6pt;z-index:25128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" strokecolor="#e00" strokeweight="1.5pt">
                <v:stroke endarrow="open"/>
              </v:shape>
            </w:pict>
          </mc:Fallback>
        </mc:AlternateContent>
      </w:r>
      <w:r>
        <w:rPr>
          <w:noProof/>
        </w:rPr>
        <mc:AlternateContent>
          <mc:Choice Requires="wps">
            <w:drawing>
              <wp:anchor distT="0" distB="0" distL="114300" distR="114300" simplePos="0" relativeHeight="251441152" behindDoc="0" locked="0" layoutInCell="1" allowOverlap="1" wp14:anchorId="5A524AAA" wp14:editId="1CB31591">
                <wp:simplePos x="0" y="0"/>
                <wp:positionH relativeFrom="margin">
                  <wp:posOffset>3494583</wp:posOffset>
                </wp:positionH>
                <wp:positionV relativeFrom="paragraph">
                  <wp:posOffset>190500</wp:posOffset>
                </wp:positionV>
                <wp:extent cx="307239" cy="178333"/>
                <wp:effectExtent l="0" t="0" r="17145" b="12700"/>
                <wp:wrapNone/>
                <wp:docPr id="592843979" name="Oval 3"/>
                <wp:cNvGraphicFramePr/>
                <a:graphic xmlns:a="http://schemas.openxmlformats.org/drawingml/2006/main">
                  <a:graphicData uri="http://schemas.microsoft.com/office/word/2010/wordprocessingShape">
                    <wps:wsp>
                      <wps:cNvSpPr/>
                      <wps:spPr>
                        <a:xfrm>
                          <a:off x="0" y="0"/>
                          <a:ext cx="307239" cy="178333"/>
                        </a:xfrm>
                        <a:prstGeom prst="ellipse">
                          <a:avLst/>
                        </a:prstGeom>
                        <a:noFill/>
                        <a:ln w="9525">
                          <a:solidFill>
                            <a:srgbClr val="EE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400C24" id="Oval 3" o:spid="_x0000_s1026" style="position:absolute;margin-left:275.15pt;margin-top:15pt;width:24.2pt;height:14.05pt;z-index:251441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" filled="f" strokecolor="#e00">
                <v:stroke joinstyle="miter"/>
                <w10:wrap anchorx="margin"/>
              </v:oval>
            </w:pict>
          </mc:Fallback>
        </mc:AlternateContent>
      </w:r>
    </w:p>
    <w:p w14:paraId="6DBE344A" w14:textId="68D5364A" w:rsidR="00A62E69" w:rsidRDefault="00157842" w:rsidP="00A62E69">
      <w:pPr>
        <w:tabs>
          <w:tab w:val="left" w:pos="3801"/>
        </w:tabs>
        <w:rPr>
          <w:rFonts w:ascii="Arial" w:eastAsia="Arial" w:hAnsi="Arial" w:cs="Arial"/>
        </w:rPr>
      </w:pPr>
      <w:r>
        <w:rPr>
          <w:noProof/>
        </w:rPr>
        <mc:AlternateContent>
          <mc:Choice Requires="wps">
            <w:drawing>
              <wp:anchor distT="0" distB="0" distL="114300" distR="114300" simplePos="0" relativeHeight="251343872" behindDoc="0" locked="0" layoutInCell="1" allowOverlap="1" wp14:anchorId="1155D71E" wp14:editId="07A288A0">
                <wp:simplePos x="0" y="0"/>
                <wp:positionH relativeFrom="margin">
                  <wp:posOffset>3419424</wp:posOffset>
                </wp:positionH>
                <wp:positionV relativeFrom="paragraph">
                  <wp:posOffset>133096</wp:posOffset>
                </wp:positionV>
                <wp:extent cx="458089" cy="286247"/>
                <wp:effectExtent l="0" t="0" r="18415" b="19050"/>
                <wp:wrapNone/>
                <wp:docPr id="1079808650" name="Oval 3"/>
                <wp:cNvGraphicFramePr/>
                <a:graphic xmlns:a="http://schemas.openxmlformats.org/drawingml/2006/main">
                  <a:graphicData uri="http://schemas.microsoft.com/office/word/2010/wordprocessingShape">
                    <wps:wsp>
                      <wps:cNvSpPr/>
                      <wps:spPr>
                        <a:xfrm>
                          <a:off x="0" y="0"/>
                          <a:ext cx="458089" cy="286247"/>
                        </a:xfrm>
                        <a:prstGeom prst="ellipse">
                          <a:avLst/>
                        </a:prstGeom>
                        <a:noFill/>
                        <a:ln w="12700">
                          <a:solidFill>
                            <a:srgbClr val="EE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2D8383" id="Oval 3" o:spid="_x0000_s1026" style="position:absolute;margin-left:269.25pt;margin-top:10.5pt;width:36.05pt;height:22.55pt;z-index:25134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" filled="f" strokecolor="#e00" strokeweight="1pt">
                <v:stroke joinstyle="miter"/>
                <w10:wrap anchorx="margin"/>
              </v:oval>
            </w:pict>
          </mc:Fallback>
        </mc:AlternateContent>
      </w:r>
    </w:p>
    <w:p w14:paraId="685453FB" w14:textId="01555342" w:rsidR="00A62E69" w:rsidRDefault="00157842" w:rsidP="00A62E69">
      <w:pPr>
        <w:tabs>
          <w:tab w:val="left" w:pos="3801"/>
        </w:tabs>
        <w:rPr>
          <w:rFonts w:ascii="Arial" w:eastAsia="Arial" w:hAnsi="Arial" w:cs="Arial"/>
        </w:rPr>
      </w:pPr>
      <w:r>
        <w:rPr>
          <w:noProof/>
        </w:rPr>
        <mc:AlternateContent>
          <mc:Choice Requires="wps">
            <w:drawing>
              <wp:anchor distT="0" distB="0" distL="114300" distR="114300" simplePos="0" relativeHeight="251315200" behindDoc="0" locked="0" layoutInCell="1" allowOverlap="1" wp14:anchorId="58A184BE" wp14:editId="1F3CF4DD">
                <wp:simplePos x="0" y="0"/>
                <wp:positionH relativeFrom="column">
                  <wp:posOffset>3028492</wp:posOffset>
                </wp:positionH>
                <wp:positionV relativeFrom="paragraph">
                  <wp:posOffset>161061</wp:posOffset>
                </wp:positionV>
                <wp:extent cx="415087" cy="863194"/>
                <wp:effectExtent l="0" t="0" r="61595" b="51435"/>
                <wp:wrapNone/>
                <wp:docPr id="1693751879" name="Straight Arrow Connector 2"/>
                <wp:cNvGraphicFramePr/>
                <a:graphic xmlns:a="http://schemas.openxmlformats.org/drawingml/2006/main">
                  <a:graphicData uri="http://schemas.microsoft.com/office/word/2010/wordprocessingShape">
                    <wps:wsp>
                      <wps:cNvCnPr/>
                      <wps:spPr>
                        <a:xfrm>
                          <a:off x="0" y="0"/>
                          <a:ext cx="415087" cy="863194"/>
                        </a:xfrm>
                        <a:prstGeom prst="straightConnector1">
                          <a:avLst/>
                        </a:prstGeom>
                        <a:ln w="19050" cap="flat" cmpd="sng" algn="ctr">
                          <a:solidFill>
                            <a:srgbClr val="EE0000"/>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58334E" id="Straight Arrow Connector 2" o:spid="_x0000_s1026" type="#_x0000_t32" style="position:absolute;margin-left:238.45pt;margin-top:12.7pt;width:32.7pt;height:67.95pt;z-index:25131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" strokecolor="#e00" strokeweight="1.5pt">
                <v:stroke endarrow="open"/>
              </v:shape>
            </w:pict>
          </mc:Fallback>
        </mc:AlternateContent>
      </w:r>
    </w:p>
    <w:p w14:paraId="139A3192" w14:textId="2A20330D" w:rsidR="00A62E69" w:rsidRDefault="00157842" w:rsidP="00A62E69">
      <w:pPr>
        <w:tabs>
          <w:tab w:val="left" w:pos="3801"/>
        </w:tabs>
        <w:rPr>
          <w:rFonts w:ascii="Arial" w:eastAsia="Arial" w:hAnsi="Arial" w:cs="Arial"/>
        </w:rPr>
      </w:pPr>
      <w:r>
        <w:rPr>
          <w:noProof/>
        </w:rPr>
        <mc:AlternateContent>
          <mc:Choice Requires="wps">
            <w:drawing>
              <wp:anchor distT="0" distB="0" distL="114300" distR="114300" simplePos="0" relativeHeight="251501568" behindDoc="0" locked="0" layoutInCell="1" allowOverlap="1" wp14:anchorId="6F418364" wp14:editId="007D84E4">
                <wp:simplePos x="0" y="0"/>
                <wp:positionH relativeFrom="column">
                  <wp:posOffset>2911450</wp:posOffset>
                </wp:positionH>
                <wp:positionV relativeFrom="paragraph">
                  <wp:posOffset>38506</wp:posOffset>
                </wp:positionV>
                <wp:extent cx="451358" cy="994360"/>
                <wp:effectExtent l="0" t="0" r="63500" b="53975"/>
                <wp:wrapNone/>
                <wp:docPr id="1303981512" name="Straight Arrow Connector 2"/>
                <wp:cNvGraphicFramePr/>
                <a:graphic xmlns:a="http://schemas.openxmlformats.org/drawingml/2006/main">
                  <a:graphicData uri="http://schemas.microsoft.com/office/word/2010/wordprocessingShape">
                    <wps:wsp>
                      <wps:cNvCnPr/>
                      <wps:spPr>
                        <a:xfrm>
                          <a:off x="0" y="0"/>
                          <a:ext cx="451358" cy="994360"/>
                        </a:xfrm>
                        <a:prstGeom prst="straightConnector1">
                          <a:avLst/>
                        </a:prstGeom>
                        <a:ln w="19050" cap="flat" cmpd="sng" algn="ctr">
                          <a:solidFill>
                            <a:srgbClr val="EE0000"/>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BD70BD" id="Straight Arrow Connector 2" o:spid="_x0000_s1026" type="#_x0000_t32" style="position:absolute;margin-left:229.25pt;margin-top:3.05pt;width:35.55pt;height:78.3pt;z-index:2515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" strokecolor="#e00" strokeweight="1.5pt">
                <v:stroke endarrow="open"/>
              </v:shape>
            </w:pict>
          </mc:Fallback>
        </mc:AlternateContent>
      </w:r>
    </w:p>
    <w:p w14:paraId="60A6C4FA" w14:textId="008BBC1B" w:rsidR="00A62E69" w:rsidRDefault="00157842" w:rsidP="00A62E69">
      <w:pPr>
        <w:tabs>
          <w:tab w:val="left" w:pos="3801"/>
        </w:tabs>
        <w:rPr>
          <w:rFonts w:ascii="Arial" w:eastAsia="Arial" w:hAnsi="Arial" w:cs="Arial"/>
        </w:rPr>
      </w:pPr>
      <w:r>
        <w:rPr>
          <w:noProof/>
        </w:rPr>
        <mc:AlternateContent>
          <mc:Choice Requires="wps">
            <w:drawing>
              <wp:anchor distT="0" distB="0" distL="114300" distR="114300" simplePos="0" relativeHeight="251405312" behindDoc="0" locked="0" layoutInCell="1" allowOverlap="1" wp14:anchorId="0892AEB5" wp14:editId="6CD06CDD">
                <wp:simplePos x="0" y="0"/>
                <wp:positionH relativeFrom="margin">
                  <wp:posOffset>3438144</wp:posOffset>
                </wp:positionH>
                <wp:positionV relativeFrom="paragraph">
                  <wp:posOffset>11049</wp:posOffset>
                </wp:positionV>
                <wp:extent cx="477078" cy="263347"/>
                <wp:effectExtent l="0" t="0" r="18415" b="22860"/>
                <wp:wrapNone/>
                <wp:docPr id="259358880" name="Oval 3"/>
                <wp:cNvGraphicFramePr/>
                <a:graphic xmlns:a="http://schemas.openxmlformats.org/drawingml/2006/main">
                  <a:graphicData uri="http://schemas.microsoft.com/office/word/2010/wordprocessingShape">
                    <wps:wsp>
                      <wps:cNvSpPr/>
                      <wps:spPr>
                        <a:xfrm>
                          <a:off x="0" y="0"/>
                          <a:ext cx="477078" cy="263347"/>
                        </a:xfrm>
                        <a:prstGeom prst="ellipse">
                          <a:avLst/>
                        </a:prstGeom>
                        <a:noFill/>
                        <a:ln w="9525">
                          <a:solidFill>
                            <a:srgbClr val="EE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57C4FE" id="Oval 3" o:spid="_x0000_s1026" style="position:absolute;margin-left:270.7pt;margin-top:.85pt;width:37.55pt;height:20.75pt;z-index:25140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" filled="f" strokecolor="#e00">
                <v:stroke joinstyle="miter"/>
                <w10:wrap anchorx="margin"/>
              </v:oval>
            </w:pict>
          </mc:Fallback>
        </mc:AlternateContent>
      </w:r>
      <w:r>
        <w:rPr>
          <w:noProof/>
        </w:rPr>
        <mc:AlternateContent>
          <mc:Choice Requires="wps">
            <w:drawing>
              <wp:anchor distT="0" distB="0" distL="114300" distR="114300" simplePos="0" relativeHeight="251473920" behindDoc="0" locked="0" layoutInCell="1" allowOverlap="1" wp14:anchorId="72A7E845" wp14:editId="06F6D062">
                <wp:simplePos x="0" y="0"/>
                <wp:positionH relativeFrom="margin">
                  <wp:posOffset>3454171</wp:posOffset>
                </wp:positionH>
                <wp:positionV relativeFrom="paragraph">
                  <wp:posOffset>404520</wp:posOffset>
                </wp:positionV>
                <wp:extent cx="326004" cy="192239"/>
                <wp:effectExtent l="0" t="0" r="17145" b="17780"/>
                <wp:wrapNone/>
                <wp:docPr id="1505970159" name="Oval 3"/>
                <wp:cNvGraphicFramePr/>
                <a:graphic xmlns:a="http://schemas.openxmlformats.org/drawingml/2006/main">
                  <a:graphicData uri="http://schemas.microsoft.com/office/word/2010/wordprocessingShape">
                    <wps:wsp>
                      <wps:cNvSpPr/>
                      <wps:spPr>
                        <a:xfrm>
                          <a:off x="0" y="0"/>
                          <a:ext cx="326004" cy="192239"/>
                        </a:xfrm>
                        <a:prstGeom prst="ellipse">
                          <a:avLst/>
                        </a:prstGeom>
                        <a:noFill/>
                        <a:ln w="9525">
                          <a:solidFill>
                            <a:srgbClr val="EE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C94853" id="Oval 3" o:spid="_x0000_s1026" style="position:absolute;margin-left:272pt;margin-top:31.85pt;width:25.65pt;height:15.15pt;z-index:251473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" filled="f" strokecolor="#e00">
                <v:stroke joinstyle="miter"/>
                <w10:wrap anchorx="margin"/>
              </v:oval>
            </w:pict>
          </mc:Fallback>
        </mc:AlternateContent>
      </w:r>
      <w:r>
        <w:rPr>
          <w:noProof/>
        </w:rPr>
        <mc:AlternateContent>
          <mc:Choice Requires="wps">
            <w:drawing>
              <wp:anchor distT="0" distB="0" distL="114300" distR="114300" simplePos="0" relativeHeight="251371520" behindDoc="0" locked="0" layoutInCell="1" allowOverlap="1" wp14:anchorId="65DA0FA1" wp14:editId="778DCB09">
                <wp:simplePos x="0" y="0"/>
                <wp:positionH relativeFrom="margin">
                  <wp:posOffset>3444672</wp:posOffset>
                </wp:positionH>
                <wp:positionV relativeFrom="paragraph">
                  <wp:posOffset>644525</wp:posOffset>
                </wp:positionV>
                <wp:extent cx="500463" cy="397565"/>
                <wp:effectExtent l="0" t="0" r="13970" b="21590"/>
                <wp:wrapNone/>
                <wp:docPr id="1957991672" name="Oval 3"/>
                <wp:cNvGraphicFramePr/>
                <a:graphic xmlns:a="http://schemas.openxmlformats.org/drawingml/2006/main">
                  <a:graphicData uri="http://schemas.microsoft.com/office/word/2010/wordprocessingShape">
                    <wps:wsp>
                      <wps:cNvSpPr/>
                      <wps:spPr>
                        <a:xfrm>
                          <a:off x="0" y="0"/>
                          <a:ext cx="500463" cy="397565"/>
                        </a:xfrm>
                        <a:prstGeom prst="ellipse">
                          <a:avLst/>
                        </a:prstGeom>
                        <a:noFill/>
                        <a:ln w="19050">
                          <a:solidFill>
                            <a:srgbClr val="EE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822561" id="Oval 3" o:spid="_x0000_s1026" style="position:absolute;margin-left:271.25pt;margin-top:50.75pt;width:39.4pt;height:31.3pt;z-index:25137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" filled="f" strokecolor="#e00" strokeweight="1.5pt">
                <v:stroke joinstyle="miter"/>
                <w10:wrap anchorx="margin"/>
              </v:oval>
            </w:pict>
          </mc:Fallback>
        </mc:AlternateContent>
      </w:r>
    </w:p>
    <w:p w14:paraId="372F7CAC" w14:textId="025A6371" w:rsidR="00A62E69" w:rsidRDefault="00AE6D4C" w:rsidP="00A62E69">
      <w:pPr>
        <w:tabs>
          <w:tab w:val="left" w:pos="3801"/>
        </w:tabs>
        <w:rPr>
          <w:rFonts w:ascii="Arial" w:eastAsia="Arial" w:hAnsi="Arial" w:cs="Arial"/>
        </w:rPr>
      </w:pPr>
      <w:r w:rsidRPr="004821D6">
        <w:rPr>
          <w:rFonts w:ascii="Arial" w:eastAsia="Arial" w:hAnsi="Arial" w:cs="Arial"/>
        </w:rPr>
        <w:lastRenderedPageBreak/>
        <w:drawing>
          <wp:anchor distT="0" distB="0" distL="114300" distR="114300" simplePos="0" relativeHeight="251533312" behindDoc="1" locked="0" layoutInCell="1" allowOverlap="1" wp14:anchorId="10B5A9EA" wp14:editId="06909BB4">
            <wp:simplePos x="0" y="0"/>
            <wp:positionH relativeFrom="column">
              <wp:posOffset>-118772</wp:posOffset>
            </wp:positionH>
            <wp:positionV relativeFrom="page">
              <wp:posOffset>2694002</wp:posOffset>
            </wp:positionV>
            <wp:extent cx="5732145" cy="2831465"/>
            <wp:effectExtent l="0" t="0" r="1905" b="6985"/>
            <wp:wrapTight wrapText="bothSides">
              <wp:wrapPolygon edited="0">
                <wp:start x="0" y="0"/>
                <wp:lineTo x="0" y="21508"/>
                <wp:lineTo x="21535" y="21508"/>
                <wp:lineTo x="21535" y="0"/>
                <wp:lineTo x="0" y="0"/>
              </wp:wrapPolygon>
            </wp:wrapTight>
            <wp:docPr id="1309812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812743"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2145" cy="2831465"/>
                    </a:xfrm>
                    <a:prstGeom prst="rect">
                      <a:avLst/>
                    </a:prstGeom>
                  </pic:spPr>
                </pic:pic>
              </a:graphicData>
            </a:graphic>
          </wp:anchor>
        </w:drawing>
      </w:r>
    </w:p>
    <w:p w14:paraId="19B30977" w14:textId="1D4FED2C" w:rsidR="00A62E69" w:rsidRDefault="00157842" w:rsidP="00A62E69">
      <w:pPr>
        <w:tabs>
          <w:tab w:val="left" w:pos="3801"/>
        </w:tabs>
        <w:rPr>
          <w:rFonts w:ascii="Arial" w:eastAsia="Arial" w:hAnsi="Arial" w:cs="Arial"/>
        </w:rPr>
      </w:pPr>
      <w:r w:rsidRPr="00E52728">
        <w:rPr>
          <w:rFonts w:ascii="Arial" w:eastAsia="Arial" w:hAnsi="Arial" w:cs="Arial"/>
          <w:noProof/>
        </w:rPr>
        <mc:AlternateContent>
          <mc:Choice Requires="wps">
            <w:drawing>
              <wp:anchor distT="45720" distB="45720" distL="114300" distR="114300" simplePos="0" relativeHeight="251670528" behindDoc="0" locked="0" layoutInCell="1" allowOverlap="1" wp14:anchorId="2B08F564" wp14:editId="29ABD5A2">
                <wp:simplePos x="0" y="0"/>
                <wp:positionH relativeFrom="margin">
                  <wp:posOffset>672134</wp:posOffset>
                </wp:positionH>
                <wp:positionV relativeFrom="margin">
                  <wp:posOffset>519150</wp:posOffset>
                </wp:positionV>
                <wp:extent cx="4404995" cy="763270"/>
                <wp:effectExtent l="0" t="0" r="14605" b="17780"/>
                <wp:wrapSquare wrapText="bothSides"/>
                <wp:docPr id="740559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4995" cy="763270"/>
                        </a:xfrm>
                        <a:prstGeom prst="rect">
                          <a:avLst/>
                        </a:prstGeom>
                        <a:solidFill>
                          <a:srgbClr val="FFFFFF"/>
                        </a:solidFill>
                        <a:ln w="9525">
                          <a:solidFill>
                            <a:srgbClr val="EE0000"/>
                          </a:solidFill>
                          <a:miter lim="800000"/>
                          <a:headEnd/>
                          <a:tailEnd/>
                        </a:ln>
                      </wps:spPr>
                      <wps:txbx>
                        <w:txbxContent>
                          <w:p w14:paraId="790BF54D" w14:textId="50CFF572" w:rsidR="00E52728" w:rsidRPr="00C32EEA" w:rsidRDefault="009E4571">
                            <w:pPr>
                              <w:rPr>
                                <w:sz w:val="18"/>
                                <w:szCs w:val="18"/>
                                <w:lang w:val="en-US"/>
                              </w:rPr>
                            </w:pPr>
                            <w:r w:rsidRPr="00C32EEA">
                              <w:rPr>
                                <w:sz w:val="18"/>
                                <w:szCs w:val="18"/>
                                <w:lang w:val="en-US"/>
                              </w:rPr>
                              <w:t xml:space="preserve">To </w:t>
                            </w:r>
                            <w:r w:rsidR="00C84529" w:rsidRPr="00C32EEA">
                              <w:rPr>
                                <w:sz w:val="18"/>
                                <w:szCs w:val="18"/>
                                <w:lang w:val="en-US"/>
                              </w:rPr>
                              <w:t>insert my references into my assign</w:t>
                            </w:r>
                            <w:r w:rsidR="009A2829" w:rsidRPr="00C32EEA">
                              <w:rPr>
                                <w:sz w:val="18"/>
                                <w:szCs w:val="18"/>
                                <w:lang w:val="en-US"/>
                              </w:rPr>
                              <w:t>ment, I opened Microsoft Word</w:t>
                            </w:r>
                            <w:r w:rsidR="00011089" w:rsidRPr="00C32EEA">
                              <w:rPr>
                                <w:sz w:val="18"/>
                                <w:szCs w:val="18"/>
                                <w:lang w:val="en-US"/>
                              </w:rPr>
                              <w:t xml:space="preserve"> and selected the Ref</w:t>
                            </w:r>
                            <w:r w:rsidR="00EF1DF5" w:rsidRPr="00C32EEA">
                              <w:rPr>
                                <w:sz w:val="18"/>
                                <w:szCs w:val="18"/>
                                <w:lang w:val="en-US"/>
                              </w:rPr>
                              <w:t>erences tab</w:t>
                            </w:r>
                            <w:r w:rsidR="00381054" w:rsidRPr="00C32EEA">
                              <w:rPr>
                                <w:sz w:val="18"/>
                                <w:szCs w:val="18"/>
                                <w:lang w:val="en-US"/>
                              </w:rPr>
                              <w:t xml:space="preserve"> at the top of the screen</w:t>
                            </w:r>
                            <w:r w:rsidR="002922DC" w:rsidRPr="00C32EEA">
                              <w:rPr>
                                <w:sz w:val="18"/>
                                <w:szCs w:val="18"/>
                                <w:lang w:val="en-US"/>
                              </w:rPr>
                              <w:t>. I then clicked citations</w:t>
                            </w:r>
                            <w:r w:rsidR="00BE25DF" w:rsidRPr="00C32EEA">
                              <w:rPr>
                                <w:sz w:val="18"/>
                                <w:szCs w:val="18"/>
                                <w:lang w:val="en-US"/>
                              </w:rPr>
                              <w:t xml:space="preserve">, which opened the </w:t>
                            </w:r>
                            <w:r w:rsidR="006B703C" w:rsidRPr="00C32EEA">
                              <w:rPr>
                                <w:sz w:val="18"/>
                                <w:szCs w:val="18"/>
                                <w:lang w:val="en-US"/>
                              </w:rPr>
                              <w:t>RefWorks</w:t>
                            </w:r>
                            <w:r w:rsidR="00753AD9" w:rsidRPr="00C32EEA">
                              <w:rPr>
                                <w:sz w:val="18"/>
                                <w:szCs w:val="18"/>
                                <w:lang w:val="en-US"/>
                              </w:rPr>
                              <w:t xml:space="preserve"> cit</w:t>
                            </w:r>
                            <w:r w:rsidR="006B703C" w:rsidRPr="00C32EEA">
                              <w:rPr>
                                <w:sz w:val="18"/>
                                <w:szCs w:val="18"/>
                                <w:lang w:val="en-US"/>
                              </w:rPr>
                              <w:t>ation manager</w:t>
                            </w:r>
                            <w:r w:rsidR="00132B9B" w:rsidRPr="00C32EEA">
                              <w:rPr>
                                <w:sz w:val="18"/>
                                <w:szCs w:val="18"/>
                                <w:lang w:val="en-US"/>
                              </w:rPr>
                              <w:t xml:space="preserve">. On the </w:t>
                            </w:r>
                            <w:r w:rsidR="00C32EEA">
                              <w:rPr>
                                <w:sz w:val="18"/>
                                <w:szCs w:val="18"/>
                                <w:lang w:val="en-US"/>
                              </w:rPr>
                              <w:t>right–hand</w:t>
                            </w:r>
                            <w:r w:rsidR="002A5795" w:rsidRPr="00C32EEA">
                              <w:rPr>
                                <w:sz w:val="18"/>
                                <w:szCs w:val="18"/>
                                <w:lang w:val="en-US"/>
                              </w:rPr>
                              <w:t xml:space="preserve"> side of the screen</w:t>
                            </w:r>
                            <w:r w:rsidR="00C30D6C" w:rsidRPr="00C32EEA">
                              <w:rPr>
                                <w:sz w:val="18"/>
                                <w:szCs w:val="18"/>
                                <w:lang w:val="en-US"/>
                              </w:rPr>
                              <w:t xml:space="preserve">, </w:t>
                            </w:r>
                            <w:r w:rsidR="00C32EEA" w:rsidRPr="00C32EEA">
                              <w:rPr>
                                <w:sz w:val="18"/>
                                <w:szCs w:val="18"/>
                                <w:lang w:val="en-US"/>
                              </w:rPr>
                              <w:t>all</w:t>
                            </w:r>
                            <w:r w:rsidR="00C30D6C" w:rsidRPr="00C32EEA">
                              <w:rPr>
                                <w:sz w:val="18"/>
                                <w:szCs w:val="18"/>
                                <w:lang w:val="en-US"/>
                              </w:rPr>
                              <w:t xml:space="preserve"> my saved references were displayed, ready</w:t>
                            </w:r>
                            <w:r w:rsidR="00994A6B" w:rsidRPr="00C32EEA">
                              <w:rPr>
                                <w:sz w:val="18"/>
                                <w:szCs w:val="18"/>
                                <w:lang w:val="en-US"/>
                              </w:rPr>
                              <w:t xml:space="preserve"> to be inserted into my doc</w:t>
                            </w:r>
                            <w:r w:rsidR="00C32EEA" w:rsidRPr="00C32EEA">
                              <w:rPr>
                                <w:sz w:val="18"/>
                                <w:szCs w:val="18"/>
                                <w:lang w:val="en-US"/>
                              </w:rPr>
                              <w:t>ument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8F564" id="_x0000_s1029" type="#_x0000_t202" style="position:absolute;margin-left:52.9pt;margin-top:40.9pt;width:346.85pt;height:60.1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" strokecolor="#e00">
                <v:textbox>
                  <w:txbxContent>
                    <w:p w14:paraId="790BF54D" w14:textId="50CFF572" w:rsidR="00E52728" w:rsidRPr="00C32EEA" w:rsidRDefault="009E4571">
                      <w:pPr>
                        <w:rPr>
                          <w:sz w:val="18"/>
                          <w:szCs w:val="18"/>
                          <w:lang w:val="en-US"/>
                        </w:rPr>
                      </w:pPr>
                      <w:r w:rsidRPr="00C32EEA">
                        <w:rPr>
                          <w:sz w:val="18"/>
                          <w:szCs w:val="18"/>
                          <w:lang w:val="en-US"/>
                        </w:rPr>
                        <w:t xml:space="preserve">To </w:t>
                      </w:r>
                      <w:r w:rsidR="00C84529" w:rsidRPr="00C32EEA">
                        <w:rPr>
                          <w:sz w:val="18"/>
                          <w:szCs w:val="18"/>
                          <w:lang w:val="en-US"/>
                        </w:rPr>
                        <w:t>insert my references into my assign</w:t>
                      </w:r>
                      <w:r w:rsidR="009A2829" w:rsidRPr="00C32EEA">
                        <w:rPr>
                          <w:sz w:val="18"/>
                          <w:szCs w:val="18"/>
                          <w:lang w:val="en-US"/>
                        </w:rPr>
                        <w:t>ment, I opened Microsoft Word</w:t>
                      </w:r>
                      <w:r w:rsidR="00011089" w:rsidRPr="00C32EEA">
                        <w:rPr>
                          <w:sz w:val="18"/>
                          <w:szCs w:val="18"/>
                          <w:lang w:val="en-US"/>
                        </w:rPr>
                        <w:t xml:space="preserve"> and selected the Ref</w:t>
                      </w:r>
                      <w:r w:rsidR="00EF1DF5" w:rsidRPr="00C32EEA">
                        <w:rPr>
                          <w:sz w:val="18"/>
                          <w:szCs w:val="18"/>
                          <w:lang w:val="en-US"/>
                        </w:rPr>
                        <w:t>erences tab</w:t>
                      </w:r>
                      <w:r w:rsidR="00381054" w:rsidRPr="00C32EEA">
                        <w:rPr>
                          <w:sz w:val="18"/>
                          <w:szCs w:val="18"/>
                          <w:lang w:val="en-US"/>
                        </w:rPr>
                        <w:t xml:space="preserve"> at the top of the screen</w:t>
                      </w:r>
                      <w:r w:rsidR="002922DC" w:rsidRPr="00C32EEA">
                        <w:rPr>
                          <w:sz w:val="18"/>
                          <w:szCs w:val="18"/>
                          <w:lang w:val="en-US"/>
                        </w:rPr>
                        <w:t>. I then clicked citations</w:t>
                      </w:r>
                      <w:r w:rsidR="00BE25DF" w:rsidRPr="00C32EEA">
                        <w:rPr>
                          <w:sz w:val="18"/>
                          <w:szCs w:val="18"/>
                          <w:lang w:val="en-US"/>
                        </w:rPr>
                        <w:t xml:space="preserve">, which opened the </w:t>
                      </w:r>
                      <w:r w:rsidR="006B703C" w:rsidRPr="00C32EEA">
                        <w:rPr>
                          <w:sz w:val="18"/>
                          <w:szCs w:val="18"/>
                          <w:lang w:val="en-US"/>
                        </w:rPr>
                        <w:t>RefWorks</w:t>
                      </w:r>
                      <w:r w:rsidR="00753AD9" w:rsidRPr="00C32EEA">
                        <w:rPr>
                          <w:sz w:val="18"/>
                          <w:szCs w:val="18"/>
                          <w:lang w:val="en-US"/>
                        </w:rPr>
                        <w:t xml:space="preserve"> cit</w:t>
                      </w:r>
                      <w:r w:rsidR="006B703C" w:rsidRPr="00C32EEA">
                        <w:rPr>
                          <w:sz w:val="18"/>
                          <w:szCs w:val="18"/>
                          <w:lang w:val="en-US"/>
                        </w:rPr>
                        <w:t>ation manager</w:t>
                      </w:r>
                      <w:r w:rsidR="00132B9B" w:rsidRPr="00C32EEA">
                        <w:rPr>
                          <w:sz w:val="18"/>
                          <w:szCs w:val="18"/>
                          <w:lang w:val="en-US"/>
                        </w:rPr>
                        <w:t xml:space="preserve">. On the </w:t>
                      </w:r>
                      <w:r w:rsidR="00C32EEA">
                        <w:rPr>
                          <w:sz w:val="18"/>
                          <w:szCs w:val="18"/>
                          <w:lang w:val="en-US"/>
                        </w:rPr>
                        <w:t>right–hand</w:t>
                      </w:r>
                      <w:r w:rsidR="002A5795" w:rsidRPr="00C32EEA">
                        <w:rPr>
                          <w:sz w:val="18"/>
                          <w:szCs w:val="18"/>
                          <w:lang w:val="en-US"/>
                        </w:rPr>
                        <w:t xml:space="preserve"> side of the screen</w:t>
                      </w:r>
                      <w:r w:rsidR="00C30D6C" w:rsidRPr="00C32EEA">
                        <w:rPr>
                          <w:sz w:val="18"/>
                          <w:szCs w:val="18"/>
                          <w:lang w:val="en-US"/>
                        </w:rPr>
                        <w:t xml:space="preserve">, </w:t>
                      </w:r>
                      <w:r w:rsidR="00C32EEA" w:rsidRPr="00C32EEA">
                        <w:rPr>
                          <w:sz w:val="18"/>
                          <w:szCs w:val="18"/>
                          <w:lang w:val="en-US"/>
                        </w:rPr>
                        <w:t>all</w:t>
                      </w:r>
                      <w:r w:rsidR="00C30D6C" w:rsidRPr="00C32EEA">
                        <w:rPr>
                          <w:sz w:val="18"/>
                          <w:szCs w:val="18"/>
                          <w:lang w:val="en-US"/>
                        </w:rPr>
                        <w:t xml:space="preserve"> my saved references were displayed, ready</w:t>
                      </w:r>
                      <w:r w:rsidR="00994A6B" w:rsidRPr="00C32EEA">
                        <w:rPr>
                          <w:sz w:val="18"/>
                          <w:szCs w:val="18"/>
                          <w:lang w:val="en-US"/>
                        </w:rPr>
                        <w:t xml:space="preserve"> to be inserted into my doc</w:t>
                      </w:r>
                      <w:r w:rsidR="00C32EEA" w:rsidRPr="00C32EEA">
                        <w:rPr>
                          <w:sz w:val="18"/>
                          <w:szCs w:val="18"/>
                          <w:lang w:val="en-US"/>
                        </w:rPr>
                        <w:t>ument</w:t>
                      </w:r>
                    </w:p>
                  </w:txbxContent>
                </v:textbox>
                <w10:wrap type="square" anchorx="margin" anchory="margin"/>
              </v:shape>
            </w:pict>
          </mc:Fallback>
        </mc:AlternateContent>
      </w:r>
    </w:p>
    <w:p w14:paraId="136C3EFA" w14:textId="5CE3C07C" w:rsidR="68C7F79F" w:rsidRPr="00A62E69" w:rsidRDefault="68C7F79F" w:rsidP="00A62E69">
      <w:pPr>
        <w:tabs>
          <w:tab w:val="left" w:pos="3801"/>
        </w:tabs>
      </w:pPr>
      <w:r>
        <w:br/>
      </w:r>
      <w:r>
        <w:br/>
      </w:r>
    </w:p>
    <w:p w14:paraId="7525FDAA" w14:textId="60A599C0" w:rsidR="7059C451" w:rsidRDefault="00157842" w:rsidP="7059C451">
      <w:pPr>
        <w:tabs>
          <w:tab w:val="left" w:pos="3801"/>
        </w:tabs>
        <w:rPr>
          <w:rFonts w:ascii="Arial" w:eastAsia="Arial" w:hAnsi="Arial" w:cs="Arial"/>
        </w:rPr>
      </w:pPr>
      <w:r>
        <w:rPr>
          <w:rFonts w:ascii="Arial" w:eastAsia="Arial" w:hAnsi="Arial" w:cs="Arial"/>
          <w:noProof/>
        </w:rPr>
        <mc:AlternateContent>
          <mc:Choice Requires="wps">
            <w:drawing>
              <wp:anchor distT="0" distB="0" distL="114300" distR="114300" simplePos="0" relativeHeight="251657216" behindDoc="0" locked="0" layoutInCell="1" allowOverlap="1" wp14:anchorId="4BFA9BCB" wp14:editId="7ED051EE">
                <wp:simplePos x="0" y="0"/>
                <wp:positionH relativeFrom="column">
                  <wp:posOffset>784250</wp:posOffset>
                </wp:positionH>
                <wp:positionV relativeFrom="paragraph">
                  <wp:posOffset>215722</wp:posOffset>
                </wp:positionV>
                <wp:extent cx="152096" cy="420065"/>
                <wp:effectExtent l="38100" t="0" r="19685" b="56515"/>
                <wp:wrapNone/>
                <wp:docPr id="150924854" name="Straight Arrow Connector 2"/>
                <wp:cNvGraphicFramePr/>
                <a:graphic xmlns:a="http://schemas.openxmlformats.org/drawingml/2006/main">
                  <a:graphicData uri="http://schemas.microsoft.com/office/word/2010/wordprocessingShape">
                    <wps:wsp>
                      <wps:cNvCnPr/>
                      <wps:spPr>
                        <a:xfrm flipH="1">
                          <a:off x="0" y="0"/>
                          <a:ext cx="152096" cy="420065"/>
                        </a:xfrm>
                        <a:prstGeom prst="straightConnector1">
                          <a:avLst/>
                        </a:prstGeom>
                        <a:ln w="19050">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5EFC8A" id="Straight Arrow Connector 2" o:spid="_x0000_s1026" type="#_x0000_t32" style="position:absolute;margin-left:61.75pt;margin-top:17pt;width:12pt;height:33.1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" strokecolor="#e00" strokeweight="1.5pt">
                <v:stroke endarrow="block" joinstyle="miter"/>
              </v:shape>
            </w:pict>
          </mc:Fallback>
        </mc:AlternateContent>
      </w:r>
      <w:r>
        <w:rPr>
          <w:rFonts w:ascii="Arial" w:eastAsia="Arial" w:hAnsi="Arial" w:cs="Arial"/>
          <w:noProof/>
        </w:rPr>
        <mc:AlternateContent>
          <mc:Choice Requires="wps">
            <w:drawing>
              <wp:anchor distT="0" distB="0" distL="114300" distR="114300" simplePos="0" relativeHeight="251725824" behindDoc="0" locked="0" layoutInCell="1" allowOverlap="1" wp14:anchorId="3A143445" wp14:editId="4537F7E4">
                <wp:simplePos x="0" y="0"/>
                <wp:positionH relativeFrom="column">
                  <wp:posOffset>1382573</wp:posOffset>
                </wp:positionH>
                <wp:positionV relativeFrom="paragraph">
                  <wp:posOffset>186461</wp:posOffset>
                </wp:positionV>
                <wp:extent cx="104114" cy="661162"/>
                <wp:effectExtent l="0" t="0" r="67945" b="62865"/>
                <wp:wrapNone/>
                <wp:docPr id="2020590353" name="Straight Arrow Connector 2"/>
                <wp:cNvGraphicFramePr/>
                <a:graphic xmlns:a="http://schemas.openxmlformats.org/drawingml/2006/main">
                  <a:graphicData uri="http://schemas.microsoft.com/office/word/2010/wordprocessingShape">
                    <wps:wsp>
                      <wps:cNvCnPr/>
                      <wps:spPr>
                        <a:xfrm>
                          <a:off x="0" y="0"/>
                          <a:ext cx="104114" cy="661162"/>
                        </a:xfrm>
                        <a:prstGeom prst="straightConnector1">
                          <a:avLst/>
                        </a:prstGeom>
                        <a:ln w="19050">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96240D" id="Straight Arrow Connector 2" o:spid="_x0000_s1026" type="#_x0000_t32" style="position:absolute;margin-left:108.85pt;margin-top:14.7pt;width:8.2pt;height:52.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" strokecolor="#e00" strokeweight="1.5pt">
                <v:stroke endarrow="block" joinstyle="miter"/>
              </v:shape>
            </w:pict>
          </mc:Fallback>
        </mc:AlternateContent>
      </w:r>
      <w:r>
        <w:rPr>
          <w:rFonts w:ascii="Arial" w:eastAsia="Arial" w:hAnsi="Arial" w:cs="Arial"/>
          <w:noProof/>
        </w:rPr>
        <mc:AlternateContent>
          <mc:Choice Requires="wps">
            <w:drawing>
              <wp:anchor distT="0" distB="0" distL="114300" distR="114300" simplePos="0" relativeHeight="251630592" behindDoc="0" locked="0" layoutInCell="1" allowOverlap="1" wp14:anchorId="76939F2F" wp14:editId="40088CF6">
                <wp:simplePos x="0" y="0"/>
                <wp:positionH relativeFrom="column">
                  <wp:posOffset>1735225</wp:posOffset>
                </wp:positionH>
                <wp:positionV relativeFrom="paragraph">
                  <wp:posOffset>244983</wp:posOffset>
                </wp:positionV>
                <wp:extent cx="254508" cy="900227"/>
                <wp:effectExtent l="57150" t="0" r="31750" b="52705"/>
                <wp:wrapNone/>
                <wp:docPr id="1882214745" name="Straight Arrow Connector 2"/>
                <wp:cNvGraphicFramePr/>
                <a:graphic xmlns:a="http://schemas.openxmlformats.org/drawingml/2006/main">
                  <a:graphicData uri="http://schemas.microsoft.com/office/word/2010/wordprocessingShape">
                    <wps:wsp>
                      <wps:cNvCnPr/>
                      <wps:spPr>
                        <a:xfrm flipH="1">
                          <a:off x="0" y="0"/>
                          <a:ext cx="254508" cy="900227"/>
                        </a:xfrm>
                        <a:prstGeom prst="straightConnector1">
                          <a:avLst/>
                        </a:prstGeom>
                        <a:ln w="19050">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819E92" id="Straight Arrow Connector 2" o:spid="_x0000_s1026" type="#_x0000_t32" style="position:absolute;margin-left:136.65pt;margin-top:19.3pt;width:20.05pt;height:70.9pt;flip:x;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" strokecolor="#e00" strokeweight="1.5pt">
                <v:stroke endarrow="block" joinstyle="miter"/>
              </v:shape>
            </w:pict>
          </mc:Fallback>
        </mc:AlternateContent>
      </w:r>
      <w:r>
        <w:rPr>
          <w:rFonts w:ascii="Arial" w:eastAsia="Arial" w:hAnsi="Arial" w:cs="Arial"/>
          <w:noProof/>
        </w:rPr>
        <mc:AlternateContent>
          <mc:Choice Requires="wps">
            <w:drawing>
              <wp:anchor distT="0" distB="0" distL="114300" distR="114300" simplePos="0" relativeHeight="251783168" behindDoc="0" locked="0" layoutInCell="1" allowOverlap="1" wp14:anchorId="35BF7968" wp14:editId="2993B8BB">
                <wp:simplePos x="0" y="0"/>
                <wp:positionH relativeFrom="column">
                  <wp:posOffset>4206240</wp:posOffset>
                </wp:positionH>
                <wp:positionV relativeFrom="paragraph">
                  <wp:posOffset>179145</wp:posOffset>
                </wp:positionV>
                <wp:extent cx="386613" cy="646379"/>
                <wp:effectExtent l="0" t="0" r="52070" b="59055"/>
                <wp:wrapNone/>
                <wp:docPr id="323928111" name="Straight Arrow Connector 2"/>
                <wp:cNvGraphicFramePr/>
                <a:graphic xmlns:a="http://schemas.openxmlformats.org/drawingml/2006/main">
                  <a:graphicData uri="http://schemas.microsoft.com/office/word/2010/wordprocessingShape">
                    <wps:wsp>
                      <wps:cNvCnPr/>
                      <wps:spPr>
                        <a:xfrm>
                          <a:off x="0" y="0"/>
                          <a:ext cx="386613" cy="646379"/>
                        </a:xfrm>
                        <a:prstGeom prst="straightConnector1">
                          <a:avLst/>
                        </a:prstGeom>
                        <a:ln w="19050">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71AB34" id="Straight Arrow Connector 2" o:spid="_x0000_s1026" type="#_x0000_t32" style="position:absolute;margin-left:331.2pt;margin-top:14.1pt;width:30.45pt;height:50.9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" strokecolor="#e00" strokeweight="1.5pt">
                <v:stroke endarrow="block" joinstyle="miter"/>
              </v:shape>
            </w:pict>
          </mc:Fallback>
        </mc:AlternateContent>
      </w:r>
      <w:r>
        <w:rPr>
          <w:rFonts w:ascii="Arial" w:eastAsia="Arial" w:hAnsi="Arial" w:cs="Arial"/>
          <w:noProof/>
        </w:rPr>
        <mc:AlternateContent>
          <mc:Choice Requires="wps">
            <w:drawing>
              <wp:anchor distT="0" distB="0" distL="114300" distR="114300" simplePos="0" relativeHeight="251756544" behindDoc="0" locked="0" layoutInCell="1" allowOverlap="1" wp14:anchorId="2843AD8E" wp14:editId="7FC81AA3">
                <wp:simplePos x="0" y="0"/>
                <wp:positionH relativeFrom="margin">
                  <wp:align>right</wp:align>
                </wp:positionH>
                <wp:positionV relativeFrom="paragraph">
                  <wp:posOffset>863448</wp:posOffset>
                </wp:positionV>
                <wp:extent cx="1163431" cy="2321781"/>
                <wp:effectExtent l="19050" t="19050" r="17780" b="21590"/>
                <wp:wrapNone/>
                <wp:docPr id="1118201568" name="Rectangle 3"/>
                <wp:cNvGraphicFramePr/>
                <a:graphic xmlns:a="http://schemas.openxmlformats.org/drawingml/2006/main">
                  <a:graphicData uri="http://schemas.microsoft.com/office/word/2010/wordprocessingShape">
                    <wps:wsp>
                      <wps:cNvSpPr/>
                      <wps:spPr>
                        <a:xfrm>
                          <a:off x="0" y="0"/>
                          <a:ext cx="1163431" cy="2321781"/>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76E9FFF" id="Rectangle 3" o:spid="_x0000_s1026" style="position:absolute;margin-left:40.4pt;margin-top:68pt;width:91.6pt;height:182.8pt;z-index:2517565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" filled="f" strokecolor="#e00" strokeweight="2.25pt">
                <w10:wrap anchorx="margin"/>
              </v:rect>
            </w:pict>
          </mc:Fallback>
        </mc:AlternateContent>
      </w:r>
    </w:p>
    <w:p w14:paraId="67CF5160" w14:textId="481C9932" w:rsidR="00FA57C5" w:rsidRDefault="00157842" w:rsidP="7059C451">
      <w:pPr>
        <w:tabs>
          <w:tab w:val="left" w:pos="3801"/>
        </w:tabs>
        <w:rPr>
          <w:rFonts w:ascii="Arial" w:eastAsia="Arial" w:hAnsi="Arial" w:cs="Arial"/>
        </w:rPr>
      </w:pPr>
      <w:r>
        <w:rPr>
          <w:rFonts w:ascii="Arial" w:eastAsia="Arial" w:hAnsi="Arial" w:cs="Arial"/>
          <w:noProof/>
        </w:rPr>
        <mc:AlternateContent>
          <mc:Choice Requires="wps">
            <w:drawing>
              <wp:anchor distT="0" distB="0" distL="114300" distR="114300" simplePos="0" relativeHeight="251594752" behindDoc="0" locked="0" layoutInCell="1" allowOverlap="1" wp14:anchorId="68C46B80" wp14:editId="37CFA9AB">
                <wp:simplePos x="0" y="0"/>
                <wp:positionH relativeFrom="column">
                  <wp:posOffset>1389660</wp:posOffset>
                </wp:positionH>
                <wp:positionV relativeFrom="paragraph">
                  <wp:posOffset>918210</wp:posOffset>
                </wp:positionV>
                <wp:extent cx="373711" cy="294199"/>
                <wp:effectExtent l="0" t="0" r="26670" b="10795"/>
                <wp:wrapNone/>
                <wp:docPr id="1172729697" name="Oval 1"/>
                <wp:cNvGraphicFramePr/>
                <a:graphic xmlns:a="http://schemas.openxmlformats.org/drawingml/2006/main">
                  <a:graphicData uri="http://schemas.microsoft.com/office/word/2010/wordprocessingShape">
                    <wps:wsp>
                      <wps:cNvSpPr/>
                      <wps:spPr>
                        <a:xfrm>
                          <a:off x="0" y="0"/>
                          <a:ext cx="373711" cy="294199"/>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7DCF0B" id="Oval 1" o:spid="_x0000_s1026" style="position:absolute;margin-left:109.4pt;margin-top:72.3pt;width:29.45pt;height:23.1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" filled="f" strokecolor="#e00" strokeweight="1pt">
                <v:stroke joinstyle="miter"/>
              </v:oval>
            </w:pict>
          </mc:Fallback>
        </mc:AlternateContent>
      </w:r>
      <w:r>
        <w:rPr>
          <w:rFonts w:ascii="Arial" w:eastAsia="Arial" w:hAnsi="Arial" w:cs="Arial"/>
          <w:noProof/>
        </w:rPr>
        <mc:AlternateContent>
          <mc:Choice Requires="wps">
            <w:drawing>
              <wp:anchor distT="0" distB="0" distL="114300" distR="114300" simplePos="0" relativeHeight="251708416" behindDoc="0" locked="0" layoutInCell="1" allowOverlap="1" wp14:anchorId="4904034A" wp14:editId="05EDEF43">
                <wp:simplePos x="0" y="0"/>
                <wp:positionH relativeFrom="column">
                  <wp:posOffset>1303655</wp:posOffset>
                </wp:positionH>
                <wp:positionV relativeFrom="paragraph">
                  <wp:posOffset>637642</wp:posOffset>
                </wp:positionV>
                <wp:extent cx="318052" cy="182880"/>
                <wp:effectExtent l="0" t="0" r="25400" b="26670"/>
                <wp:wrapNone/>
                <wp:docPr id="1634679150" name="Oval 1"/>
                <wp:cNvGraphicFramePr/>
                <a:graphic xmlns:a="http://schemas.openxmlformats.org/drawingml/2006/main">
                  <a:graphicData uri="http://schemas.microsoft.com/office/word/2010/wordprocessingShape">
                    <wps:wsp>
                      <wps:cNvSpPr/>
                      <wps:spPr>
                        <a:xfrm>
                          <a:off x="0" y="0"/>
                          <a:ext cx="318052" cy="18288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D54477" id="Oval 1" o:spid="_x0000_s1026" style="position:absolute;margin-left:102.65pt;margin-top:50.2pt;width:25.05pt;height:14.4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" filled="f" strokecolor="#e00" strokeweight="1pt">
                <v:stroke joinstyle="miter"/>
              </v:oval>
            </w:pict>
          </mc:Fallback>
        </mc:AlternateContent>
      </w:r>
      <w:r>
        <w:rPr>
          <w:rFonts w:ascii="Arial" w:eastAsia="Arial" w:hAnsi="Arial" w:cs="Arial"/>
          <w:noProof/>
        </w:rPr>
        <mc:AlternateContent>
          <mc:Choice Requires="wps">
            <w:drawing>
              <wp:anchor distT="0" distB="0" distL="114300" distR="114300" simplePos="0" relativeHeight="251570176" behindDoc="0" locked="0" layoutInCell="1" allowOverlap="1" wp14:anchorId="268C861B" wp14:editId="10416B50">
                <wp:simplePos x="0" y="0"/>
                <wp:positionH relativeFrom="column">
                  <wp:posOffset>570890</wp:posOffset>
                </wp:positionH>
                <wp:positionV relativeFrom="paragraph">
                  <wp:posOffset>421056</wp:posOffset>
                </wp:positionV>
                <wp:extent cx="318052" cy="182880"/>
                <wp:effectExtent l="0" t="0" r="25400" b="26670"/>
                <wp:wrapNone/>
                <wp:docPr id="1470342509" name="Oval 1"/>
                <wp:cNvGraphicFramePr/>
                <a:graphic xmlns:a="http://schemas.openxmlformats.org/drawingml/2006/main">
                  <a:graphicData uri="http://schemas.microsoft.com/office/word/2010/wordprocessingShape">
                    <wps:wsp>
                      <wps:cNvSpPr/>
                      <wps:spPr>
                        <a:xfrm>
                          <a:off x="0" y="0"/>
                          <a:ext cx="318052" cy="18288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701F71" id="Oval 1" o:spid="_x0000_s1026" style="position:absolute;margin-left:44.95pt;margin-top:33.15pt;width:25.05pt;height:14.4pt;z-index:25157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" filled="f" strokecolor="#e00" strokeweight="1pt">
                <v:stroke joinstyle="miter"/>
              </v:oval>
            </w:pict>
          </mc:Fallback>
        </mc:AlternateContent>
      </w:r>
    </w:p>
    <w:p w14:paraId="4CA63033" w14:textId="0C2DF074" w:rsidR="7059C451" w:rsidRDefault="00157842" w:rsidP="7059C451">
      <w:pPr>
        <w:tabs>
          <w:tab w:val="left" w:pos="3801"/>
        </w:tabs>
        <w:rPr>
          <w:rFonts w:ascii="Arial" w:eastAsia="Arial" w:hAnsi="Arial" w:cs="Arial"/>
        </w:rPr>
      </w:pPr>
      <w:r w:rsidRPr="00F70142">
        <w:rPr>
          <w:rFonts w:ascii="Arial" w:eastAsia="Arial" w:hAnsi="Arial" w:cs="Arial"/>
          <w:noProof/>
        </w:rPr>
        <mc:AlternateContent>
          <mc:Choice Requires="wps">
            <w:drawing>
              <wp:anchor distT="45720" distB="45720" distL="114300" distR="114300" simplePos="0" relativeHeight="251883520" behindDoc="0" locked="0" layoutInCell="1" allowOverlap="1" wp14:anchorId="78E54B85" wp14:editId="2D789B64">
                <wp:simplePos x="0" y="0"/>
                <wp:positionH relativeFrom="margin">
                  <wp:posOffset>92735</wp:posOffset>
                </wp:positionH>
                <wp:positionV relativeFrom="paragraph">
                  <wp:posOffset>2985567</wp:posOffset>
                </wp:positionV>
                <wp:extent cx="5070475" cy="1398905"/>
                <wp:effectExtent l="0" t="0" r="15875" b="10795"/>
                <wp:wrapSquare wrapText="bothSides"/>
                <wp:docPr id="1737163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0475" cy="1398905"/>
                        </a:xfrm>
                        <a:prstGeom prst="rect">
                          <a:avLst/>
                        </a:prstGeom>
                        <a:solidFill>
                          <a:srgbClr val="FFFFFF"/>
                        </a:solidFill>
                        <a:ln w="9525">
                          <a:solidFill>
                            <a:srgbClr val="EE0000"/>
                          </a:solidFill>
                          <a:miter lim="800000"/>
                          <a:headEnd/>
                          <a:tailEnd/>
                        </a:ln>
                      </wps:spPr>
                      <wps:txbx>
                        <w:txbxContent>
                          <w:p w14:paraId="721F1985" w14:textId="1C81B712" w:rsidR="00F70142" w:rsidRPr="0096573D" w:rsidRDefault="0096573D">
                            <w:pPr>
                              <w:rPr>
                                <w:lang w:val="en-US"/>
                              </w:rPr>
                            </w:pPr>
                            <w:r>
                              <w:rPr>
                                <w:lang w:val="en-US"/>
                              </w:rPr>
                              <w:t>After select</w:t>
                            </w:r>
                            <w:r w:rsidR="004E7DAB">
                              <w:rPr>
                                <w:lang w:val="en-US"/>
                              </w:rPr>
                              <w:t>ing the reference</w:t>
                            </w:r>
                            <w:r w:rsidR="008A6F18">
                              <w:rPr>
                                <w:lang w:val="en-US"/>
                              </w:rPr>
                              <w:t xml:space="preserve">, I clicked </w:t>
                            </w:r>
                            <w:r w:rsidR="008A6F18" w:rsidRPr="008E0A3B">
                              <w:rPr>
                                <w:b/>
                                <w:bCs/>
                                <w:lang w:val="en-US"/>
                              </w:rPr>
                              <w:t>Cite</w:t>
                            </w:r>
                            <w:r w:rsidR="00E8085E">
                              <w:rPr>
                                <w:lang w:val="en-US"/>
                              </w:rPr>
                              <w:t xml:space="preserve"> and </w:t>
                            </w:r>
                            <w:r w:rsidR="008E0A3B">
                              <w:rPr>
                                <w:lang w:val="en-US"/>
                              </w:rPr>
                              <w:t>RefWorks</w:t>
                            </w:r>
                            <w:r w:rsidR="000567E3">
                              <w:rPr>
                                <w:lang w:val="en-US"/>
                              </w:rPr>
                              <w:t xml:space="preserve"> automatically inserted the in </w:t>
                            </w:r>
                            <w:r w:rsidR="00761361">
                              <w:rPr>
                                <w:lang w:val="en-US"/>
                              </w:rPr>
                              <w:t>– text citation</w:t>
                            </w:r>
                            <w:r w:rsidR="00B70298">
                              <w:rPr>
                                <w:lang w:val="en-US"/>
                              </w:rPr>
                              <w:t xml:space="preserve"> into my document</w:t>
                            </w:r>
                            <w:r w:rsidR="00727DFE">
                              <w:rPr>
                                <w:lang w:val="en-US"/>
                              </w:rPr>
                              <w:t xml:space="preserve"> in the correct </w:t>
                            </w:r>
                            <w:r w:rsidR="00727DFE" w:rsidRPr="00644AAA">
                              <w:rPr>
                                <w:b/>
                                <w:bCs/>
                                <w:lang w:val="en-US"/>
                              </w:rPr>
                              <w:t>IEEE</w:t>
                            </w:r>
                            <w:r w:rsidR="00727DFE">
                              <w:rPr>
                                <w:lang w:val="en-US"/>
                              </w:rPr>
                              <w:t xml:space="preserve"> format</w:t>
                            </w:r>
                            <w:r w:rsidR="00E247EA">
                              <w:rPr>
                                <w:lang w:val="en-US"/>
                              </w:rPr>
                              <w:t xml:space="preserve">, linking it to the source in my </w:t>
                            </w:r>
                            <w:r w:rsidR="008E0A3B">
                              <w:rPr>
                                <w:lang w:val="en-US"/>
                              </w:rPr>
                              <w:t>reference list.</w:t>
                            </w:r>
                            <w:r w:rsidR="005565EB">
                              <w:rPr>
                                <w:lang w:val="en-US"/>
                              </w:rPr>
                              <w:t xml:space="preserve"> </w:t>
                            </w:r>
                            <w:r w:rsidR="00644AAA">
                              <w:rPr>
                                <w:lang w:val="en-US"/>
                              </w:rPr>
                              <w:t>RefWorks</w:t>
                            </w:r>
                            <w:r w:rsidR="00F00386">
                              <w:rPr>
                                <w:lang w:val="en-US"/>
                              </w:rPr>
                              <w:t xml:space="preserve"> automatically generated my bibliogr</w:t>
                            </w:r>
                            <w:r w:rsidR="0095593C">
                              <w:rPr>
                                <w:lang w:val="en-US"/>
                              </w:rPr>
                              <w:t>aphy at the end of my document in the correct IEEE for</w:t>
                            </w:r>
                            <w:r w:rsidR="00644AAA">
                              <w:rPr>
                                <w:lang w:val="en-US"/>
                              </w:rPr>
                              <w:t>mat.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54B85" id="_x0000_s1030" type="#_x0000_t202" style="position:absolute;margin-left:7.3pt;margin-top:235.1pt;width:399.25pt;height:110.15pt;z-index:251883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" strokecolor="#e00">
                <v:textbox>
                  <w:txbxContent>
                    <w:p w14:paraId="721F1985" w14:textId="1C81B712" w:rsidR="00F70142" w:rsidRPr="0096573D" w:rsidRDefault="0096573D">
                      <w:pPr>
                        <w:rPr>
                          <w:lang w:val="en-US"/>
                        </w:rPr>
                      </w:pPr>
                      <w:r>
                        <w:rPr>
                          <w:lang w:val="en-US"/>
                        </w:rPr>
                        <w:t>After select</w:t>
                      </w:r>
                      <w:r w:rsidR="004E7DAB">
                        <w:rPr>
                          <w:lang w:val="en-US"/>
                        </w:rPr>
                        <w:t>ing the reference</w:t>
                      </w:r>
                      <w:r w:rsidR="008A6F18">
                        <w:rPr>
                          <w:lang w:val="en-US"/>
                        </w:rPr>
                        <w:t xml:space="preserve">, I clicked </w:t>
                      </w:r>
                      <w:r w:rsidR="008A6F18" w:rsidRPr="008E0A3B">
                        <w:rPr>
                          <w:b/>
                          <w:bCs/>
                          <w:lang w:val="en-US"/>
                        </w:rPr>
                        <w:t>Cite</w:t>
                      </w:r>
                      <w:r w:rsidR="00E8085E">
                        <w:rPr>
                          <w:lang w:val="en-US"/>
                        </w:rPr>
                        <w:t xml:space="preserve"> and </w:t>
                      </w:r>
                      <w:r w:rsidR="008E0A3B">
                        <w:rPr>
                          <w:lang w:val="en-US"/>
                        </w:rPr>
                        <w:t>RefWorks</w:t>
                      </w:r>
                      <w:r w:rsidR="000567E3">
                        <w:rPr>
                          <w:lang w:val="en-US"/>
                        </w:rPr>
                        <w:t xml:space="preserve"> automatically inserted the in </w:t>
                      </w:r>
                      <w:r w:rsidR="00761361">
                        <w:rPr>
                          <w:lang w:val="en-US"/>
                        </w:rPr>
                        <w:t>– text citation</w:t>
                      </w:r>
                      <w:r w:rsidR="00B70298">
                        <w:rPr>
                          <w:lang w:val="en-US"/>
                        </w:rPr>
                        <w:t xml:space="preserve"> into my document</w:t>
                      </w:r>
                      <w:r w:rsidR="00727DFE">
                        <w:rPr>
                          <w:lang w:val="en-US"/>
                        </w:rPr>
                        <w:t xml:space="preserve"> in the correct </w:t>
                      </w:r>
                      <w:r w:rsidR="00727DFE" w:rsidRPr="00644AAA">
                        <w:rPr>
                          <w:b/>
                          <w:bCs/>
                          <w:lang w:val="en-US"/>
                        </w:rPr>
                        <w:t>IEEE</w:t>
                      </w:r>
                      <w:r w:rsidR="00727DFE">
                        <w:rPr>
                          <w:lang w:val="en-US"/>
                        </w:rPr>
                        <w:t xml:space="preserve"> format</w:t>
                      </w:r>
                      <w:r w:rsidR="00E247EA">
                        <w:rPr>
                          <w:lang w:val="en-US"/>
                        </w:rPr>
                        <w:t xml:space="preserve">, linking it to the source in my </w:t>
                      </w:r>
                      <w:r w:rsidR="008E0A3B">
                        <w:rPr>
                          <w:lang w:val="en-US"/>
                        </w:rPr>
                        <w:t>reference list.</w:t>
                      </w:r>
                      <w:r w:rsidR="005565EB">
                        <w:rPr>
                          <w:lang w:val="en-US"/>
                        </w:rPr>
                        <w:t xml:space="preserve"> </w:t>
                      </w:r>
                      <w:r w:rsidR="00644AAA">
                        <w:rPr>
                          <w:lang w:val="en-US"/>
                        </w:rPr>
                        <w:t>RefWorks</w:t>
                      </w:r>
                      <w:r w:rsidR="00F00386">
                        <w:rPr>
                          <w:lang w:val="en-US"/>
                        </w:rPr>
                        <w:t xml:space="preserve"> automatically generated my bibliogr</w:t>
                      </w:r>
                      <w:r w:rsidR="0095593C">
                        <w:rPr>
                          <w:lang w:val="en-US"/>
                        </w:rPr>
                        <w:t>aphy at the end of my document in the correct IEEE for</w:t>
                      </w:r>
                      <w:r w:rsidR="00644AAA">
                        <w:rPr>
                          <w:lang w:val="en-US"/>
                        </w:rPr>
                        <w:t>mat.</w:t>
                      </w:r>
                    </w:p>
                  </w:txbxContent>
                </v:textbox>
                <w10:wrap type="square" anchorx="margin"/>
              </v:shape>
            </w:pict>
          </mc:Fallback>
        </mc:AlternateContent>
      </w:r>
    </w:p>
    <w:p w14:paraId="00CA2230" w14:textId="29833B6A" w:rsidR="7059C451" w:rsidRDefault="005565EB" w:rsidP="7059C451">
      <w:pPr>
        <w:tabs>
          <w:tab w:val="left" w:pos="3801"/>
        </w:tabs>
        <w:rPr>
          <w:rFonts w:ascii="Arial" w:eastAsia="Arial" w:hAnsi="Arial" w:cs="Arial"/>
        </w:rPr>
      </w:pPr>
      <w:r>
        <w:rPr>
          <w:rFonts w:ascii="Arial" w:eastAsia="Arial" w:hAnsi="Arial" w:cs="Arial"/>
        </w:rPr>
        <w:t xml:space="preserve"> </w:t>
      </w:r>
    </w:p>
    <w:p w14:paraId="10218200" w14:textId="03A42754" w:rsidR="7059C451" w:rsidRDefault="7059C451" w:rsidP="7059C451">
      <w:pPr>
        <w:tabs>
          <w:tab w:val="left" w:pos="3801"/>
        </w:tabs>
        <w:rPr>
          <w:rFonts w:ascii="Arial" w:eastAsia="Arial" w:hAnsi="Arial" w:cs="Arial"/>
        </w:rPr>
      </w:pPr>
    </w:p>
    <w:p w14:paraId="46339CCF" w14:textId="4E42FA10" w:rsidR="2A1DDD64" w:rsidRDefault="2A1DDD64" w:rsidP="2A1DDD64">
      <w:pPr>
        <w:ind w:left="450" w:hanging="450"/>
      </w:pPr>
      <w:r>
        <w:br/>
      </w:r>
    </w:p>
    <w:p w14:paraId="4CAF62CC" w14:textId="345420B8" w:rsidR="1B292F65" w:rsidRDefault="00AC6C9D" w:rsidP="1B292F65">
      <w:pPr>
        <w:ind w:left="450" w:hanging="450"/>
      </w:pPr>
      <w:r>
        <w:rPr>
          <w:rFonts w:ascii="Arial" w:eastAsia="Arial" w:hAnsi="Arial" w:cs="Arial"/>
          <w:noProof/>
        </w:rPr>
        <mc:AlternateContent>
          <mc:Choice Requires="wps">
            <w:drawing>
              <wp:anchor distT="0" distB="0" distL="114300" distR="114300" simplePos="0" relativeHeight="251836416" behindDoc="0" locked="0" layoutInCell="1" allowOverlap="1" wp14:anchorId="41BB1735" wp14:editId="24199F3B">
                <wp:simplePos x="0" y="0"/>
                <wp:positionH relativeFrom="column">
                  <wp:posOffset>5347478</wp:posOffset>
                </wp:positionH>
                <wp:positionV relativeFrom="paragraph">
                  <wp:posOffset>2668554</wp:posOffset>
                </wp:positionV>
                <wp:extent cx="212140" cy="190195"/>
                <wp:effectExtent l="0" t="0" r="16510" b="19685"/>
                <wp:wrapNone/>
                <wp:docPr id="1815221410" name="Oval 1"/>
                <wp:cNvGraphicFramePr/>
                <a:graphic xmlns:a="http://schemas.openxmlformats.org/drawingml/2006/main">
                  <a:graphicData uri="http://schemas.microsoft.com/office/word/2010/wordprocessingShape">
                    <wps:wsp>
                      <wps:cNvSpPr/>
                      <wps:spPr>
                        <a:xfrm>
                          <a:off x="0" y="0"/>
                          <a:ext cx="212140" cy="190195"/>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EEE027" id="Oval 1" o:spid="_x0000_s1026" style="position:absolute;margin-left:421.05pt;margin-top:210.1pt;width:16.7pt;height:1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" filled="f" strokecolor="#e00" strokeweight="1pt">
                <v:stroke joinstyle="miter"/>
              </v:oval>
            </w:pict>
          </mc:Fallback>
        </mc:AlternateContent>
      </w:r>
      <w:r>
        <w:rPr>
          <w:rFonts w:ascii="Arial" w:eastAsia="Arial" w:hAnsi="Arial" w:cs="Arial"/>
          <w:noProof/>
        </w:rPr>
        <mc:AlternateContent>
          <mc:Choice Requires="wps">
            <w:drawing>
              <wp:anchor distT="0" distB="0" distL="114300" distR="114300" simplePos="0" relativeHeight="251853824" behindDoc="0" locked="0" layoutInCell="1" allowOverlap="1" wp14:anchorId="2B3A5FEA" wp14:editId="0EBF43BF">
                <wp:simplePos x="0" y="0"/>
                <wp:positionH relativeFrom="column">
                  <wp:posOffset>2208369</wp:posOffset>
                </wp:positionH>
                <wp:positionV relativeFrom="paragraph">
                  <wp:posOffset>1661283</wp:posOffset>
                </wp:positionV>
                <wp:extent cx="326004" cy="174929"/>
                <wp:effectExtent l="0" t="0" r="17145" b="15875"/>
                <wp:wrapNone/>
                <wp:docPr id="1748372387" name="Oval 1"/>
                <wp:cNvGraphicFramePr/>
                <a:graphic xmlns:a="http://schemas.openxmlformats.org/drawingml/2006/main">
                  <a:graphicData uri="http://schemas.microsoft.com/office/word/2010/wordprocessingShape">
                    <wps:wsp>
                      <wps:cNvSpPr/>
                      <wps:spPr>
                        <a:xfrm>
                          <a:off x="0" y="0"/>
                          <a:ext cx="326004" cy="174929"/>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C770D0" id="Oval 1" o:spid="_x0000_s1026" style="position:absolute;margin-left:173.9pt;margin-top:130.8pt;width:25.65pt;height:13.7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" filled="f" strokecolor="#e00" strokeweight="1pt">
                <v:stroke joinstyle="miter"/>
              </v:oval>
            </w:pict>
          </mc:Fallback>
        </mc:AlternateContent>
      </w:r>
      <w:r>
        <w:rPr>
          <w:rFonts w:ascii="Arial" w:eastAsia="Arial" w:hAnsi="Arial" w:cs="Arial"/>
          <w:noProof/>
        </w:rPr>
        <mc:AlternateContent>
          <mc:Choice Requires="wps">
            <w:drawing>
              <wp:anchor distT="0" distB="0" distL="114300" distR="114300" simplePos="0" relativeHeight="251871232" behindDoc="0" locked="0" layoutInCell="1" allowOverlap="1" wp14:anchorId="2639EF7F" wp14:editId="462455E4">
                <wp:simplePos x="0" y="0"/>
                <wp:positionH relativeFrom="column">
                  <wp:posOffset>2763415</wp:posOffset>
                </wp:positionH>
                <wp:positionV relativeFrom="paragraph">
                  <wp:posOffset>1834515</wp:posOffset>
                </wp:positionV>
                <wp:extent cx="2377440" cy="898497"/>
                <wp:effectExtent l="38100" t="38100" r="41910" b="73660"/>
                <wp:wrapNone/>
                <wp:docPr id="1934515777" name="Straight Arrow Connector 5"/>
                <wp:cNvGraphicFramePr/>
                <a:graphic xmlns:a="http://schemas.openxmlformats.org/drawingml/2006/main">
                  <a:graphicData uri="http://schemas.microsoft.com/office/word/2010/wordprocessingShape">
                    <wps:wsp>
                      <wps:cNvCnPr/>
                      <wps:spPr>
                        <a:xfrm>
                          <a:off x="0" y="0"/>
                          <a:ext cx="2377440" cy="898497"/>
                        </a:xfrm>
                        <a:prstGeom prst="straightConnector1">
                          <a:avLst/>
                        </a:prstGeom>
                        <a:ln>
                          <a:solidFill>
                            <a:srgbClr val="EE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8F8A3F" id="Straight Arrow Connector 5" o:spid="_x0000_s1026" type="#_x0000_t32" style="position:absolute;margin-left:217.6pt;margin-top:144.45pt;width:187.2pt;height:70.75pt;z-index:251871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" strokecolor="#e00" strokeweight=".5pt">
                <v:stroke startarrow="block" endarrow="block" joinstyle="miter"/>
              </v:shape>
            </w:pict>
          </mc:Fallback>
        </mc:AlternateContent>
      </w:r>
      <w:r w:rsidR="00157842">
        <w:rPr>
          <w:rFonts w:ascii="Arial" w:eastAsia="Arial" w:hAnsi="Arial" w:cs="Arial"/>
          <w:noProof/>
        </w:rPr>
        <mc:AlternateContent>
          <mc:Choice Requires="wps">
            <w:drawing>
              <wp:anchor distT="0" distB="0" distL="114300" distR="114300" simplePos="0" relativeHeight="251896832" behindDoc="0" locked="0" layoutInCell="1" allowOverlap="1" wp14:anchorId="623A1090" wp14:editId="2B151047">
                <wp:simplePos x="0" y="0"/>
                <wp:positionH relativeFrom="column">
                  <wp:posOffset>3730751</wp:posOffset>
                </wp:positionH>
                <wp:positionV relativeFrom="paragraph">
                  <wp:posOffset>3759</wp:posOffset>
                </wp:positionV>
                <wp:extent cx="466293" cy="2034718"/>
                <wp:effectExtent l="0" t="0" r="86360" b="60960"/>
                <wp:wrapNone/>
                <wp:docPr id="1215446520" name="Straight Arrow Connector 8"/>
                <wp:cNvGraphicFramePr/>
                <a:graphic xmlns:a="http://schemas.openxmlformats.org/drawingml/2006/main">
                  <a:graphicData uri="http://schemas.microsoft.com/office/word/2010/wordprocessingShape">
                    <wps:wsp>
                      <wps:cNvCnPr/>
                      <wps:spPr>
                        <a:xfrm>
                          <a:off x="0" y="0"/>
                          <a:ext cx="466293" cy="2034718"/>
                        </a:xfrm>
                        <a:prstGeom prst="straightConnector1">
                          <a:avLst/>
                        </a:prstGeom>
                        <a:ln>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178150" id="Straight Arrow Connector 8" o:spid="_x0000_s1026" type="#_x0000_t32" style="position:absolute;margin-left:293.75pt;margin-top:.3pt;width:36.7pt;height:160.2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" strokecolor="#e00" strokeweight=".5pt">
                <v:stroke endarrow="block" joinstyle="miter"/>
              </v:shape>
            </w:pict>
          </mc:Fallback>
        </mc:AlternateContent>
      </w:r>
      <w:r w:rsidR="00157842" w:rsidRPr="00DF0155">
        <w:rPr>
          <w:rFonts w:ascii="Arial" w:eastAsia="Arial" w:hAnsi="Arial" w:cs="Arial"/>
        </w:rPr>
        <w:drawing>
          <wp:anchor distT="0" distB="0" distL="114300" distR="114300" simplePos="0" relativeHeight="251814912" behindDoc="1" locked="0" layoutInCell="1" allowOverlap="1" wp14:anchorId="22AB2FE3" wp14:editId="5BE342B9">
            <wp:simplePos x="0" y="0"/>
            <wp:positionH relativeFrom="margin">
              <wp:align>center</wp:align>
            </wp:positionH>
            <wp:positionV relativeFrom="page">
              <wp:posOffset>7369582</wp:posOffset>
            </wp:positionV>
            <wp:extent cx="5523865" cy="2728595"/>
            <wp:effectExtent l="0" t="0" r="635" b="0"/>
            <wp:wrapSquare wrapText="bothSides"/>
            <wp:docPr id="967835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83527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23865" cy="2728595"/>
                    </a:xfrm>
                    <a:prstGeom prst="rect">
                      <a:avLst/>
                    </a:prstGeom>
                  </pic:spPr>
                </pic:pic>
              </a:graphicData>
            </a:graphic>
          </wp:anchor>
        </w:drawing>
      </w:r>
    </w:p>
    <w:p w14:paraId="250F48C0" w14:textId="14FEAC9D" w:rsidR="15426587" w:rsidRDefault="00985703" w:rsidP="00AC6C9D">
      <w:pPr>
        <w:pStyle w:val="Heading2"/>
        <w:jc w:val="center"/>
        <w:rPr>
          <w:b/>
          <w:bCs/>
          <w:color w:val="auto"/>
          <w:u w:val="single"/>
        </w:rPr>
      </w:pPr>
      <w:bookmarkStart w:id="12" w:name="_Toc234234123"/>
      <w:r w:rsidRPr="009A4F8C">
        <w:rPr>
          <w:b/>
          <w:bCs/>
          <w:color w:val="auto"/>
          <w:u w:val="single"/>
        </w:rPr>
        <w:lastRenderedPageBreak/>
        <w:t>4A-</w:t>
      </w:r>
      <w:r w:rsidR="00EB221F" w:rsidRPr="009A4F8C">
        <w:rPr>
          <w:b/>
          <w:bCs/>
          <w:color w:val="auto"/>
          <w:u w:val="single"/>
        </w:rPr>
        <w:t xml:space="preserve"> E-po</w:t>
      </w:r>
      <w:r w:rsidR="00797CF1" w:rsidRPr="009A4F8C">
        <w:rPr>
          <w:b/>
          <w:bCs/>
          <w:color w:val="auto"/>
          <w:u w:val="single"/>
        </w:rPr>
        <w:t>rt</w:t>
      </w:r>
      <w:r w:rsidR="009A4F8C" w:rsidRPr="009A4F8C">
        <w:rPr>
          <w:b/>
          <w:bCs/>
          <w:color w:val="auto"/>
          <w:u w:val="single"/>
        </w:rPr>
        <w:t>folio</w:t>
      </w:r>
      <w:bookmarkEnd w:id="12"/>
    </w:p>
    <w:p w14:paraId="03A65B70" w14:textId="58375D23" w:rsidR="00947FEE" w:rsidRDefault="00947FEE" w:rsidP="00947FEE"/>
    <w:p w14:paraId="00556B4B" w14:textId="18541600" w:rsidR="00AC6C9D" w:rsidRPr="00947FEE" w:rsidRDefault="00C60F67" w:rsidP="00947FEE">
      <w:r>
        <w:t>Link to</w:t>
      </w:r>
      <w:r w:rsidR="00985DE1">
        <w:t xml:space="preserve"> E-portfolio - </w:t>
      </w:r>
      <w:hyperlink r:id="rId19" w:history="1">
        <w:r w:rsidR="00754E2F" w:rsidRPr="00744B82">
          <w:rPr>
            <w:rStyle w:val="Hyperlink"/>
          </w:rPr>
          <w:t>https://sites.google.com/view/mohammedismail2808/home</w:t>
        </w:r>
      </w:hyperlink>
      <w:r w:rsidR="00754E2F">
        <w:t xml:space="preserve"> </w:t>
      </w:r>
    </w:p>
    <w:p w14:paraId="0885041B" w14:textId="3EDCEDF3" w:rsidR="00FA57C5" w:rsidRDefault="002F6ED4" w:rsidP="15426587">
      <w:pPr>
        <w:ind w:left="450" w:hanging="450"/>
      </w:pPr>
      <w:r>
        <w:t xml:space="preserve"> </w:t>
      </w:r>
    </w:p>
    <w:p w14:paraId="3856E3D9" w14:textId="41D4BB4C" w:rsidR="00FA57C5" w:rsidRDefault="00C60F67" w:rsidP="15426587">
      <w:pPr>
        <w:ind w:left="450" w:hanging="450"/>
      </w:pPr>
      <w:r>
        <w:rPr>
          <w:noProof/>
        </w:rPr>
        <w:drawing>
          <wp:anchor distT="0" distB="0" distL="114300" distR="114300" simplePos="0" relativeHeight="251898880" behindDoc="0" locked="0" layoutInCell="1" allowOverlap="1" wp14:anchorId="3C158CBF" wp14:editId="6A3D2FBD">
            <wp:simplePos x="0" y="0"/>
            <wp:positionH relativeFrom="column">
              <wp:posOffset>34120</wp:posOffset>
            </wp:positionH>
            <wp:positionV relativeFrom="paragraph">
              <wp:posOffset>214810</wp:posOffset>
            </wp:positionV>
            <wp:extent cx="5725160" cy="2954655"/>
            <wp:effectExtent l="0" t="0" r="8890" b="0"/>
            <wp:wrapSquare wrapText="bothSides"/>
            <wp:docPr id="2051641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5160" cy="2954655"/>
                    </a:xfrm>
                    <a:prstGeom prst="rect">
                      <a:avLst/>
                    </a:prstGeom>
                    <a:noFill/>
                    <a:ln>
                      <a:noFill/>
                    </a:ln>
                  </pic:spPr>
                </pic:pic>
              </a:graphicData>
            </a:graphic>
          </wp:anchor>
        </w:drawing>
      </w:r>
    </w:p>
    <w:p w14:paraId="734B7156" w14:textId="28F0A0FD" w:rsidR="00FA57C5" w:rsidRDefault="00FA57C5" w:rsidP="15426587">
      <w:pPr>
        <w:ind w:left="450" w:hanging="450"/>
      </w:pPr>
    </w:p>
    <w:p w14:paraId="535311FD" w14:textId="21C3B029" w:rsidR="00FA57C5" w:rsidRDefault="00FA57C5" w:rsidP="15426587">
      <w:pPr>
        <w:ind w:left="450" w:hanging="450"/>
      </w:pPr>
    </w:p>
    <w:p w14:paraId="7396EFD3" w14:textId="390518B4" w:rsidR="00FA57C5" w:rsidRDefault="005F17BF" w:rsidP="15426587">
      <w:pPr>
        <w:ind w:left="450" w:hanging="450"/>
      </w:pPr>
      <w:r>
        <w:rPr>
          <w:noProof/>
        </w:rPr>
        <w:drawing>
          <wp:anchor distT="0" distB="0" distL="114300" distR="114300" simplePos="0" relativeHeight="251909120" behindDoc="0" locked="0" layoutInCell="1" allowOverlap="1" wp14:anchorId="74E05ACF" wp14:editId="55B79B2F">
            <wp:simplePos x="0" y="0"/>
            <wp:positionH relativeFrom="margin">
              <wp:align>left</wp:align>
            </wp:positionH>
            <wp:positionV relativeFrom="paragraph">
              <wp:posOffset>210820</wp:posOffset>
            </wp:positionV>
            <wp:extent cx="5724525" cy="2442845"/>
            <wp:effectExtent l="0" t="0" r="9525" b="0"/>
            <wp:wrapSquare wrapText="bothSides"/>
            <wp:docPr id="1429403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4525" cy="24428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A0922C" w14:textId="535FA243" w:rsidR="00FA57C5" w:rsidRDefault="00FA57C5" w:rsidP="15426587">
      <w:pPr>
        <w:ind w:left="450" w:hanging="450"/>
      </w:pPr>
    </w:p>
    <w:p w14:paraId="3391E557" w14:textId="3609F9F8" w:rsidR="00FA57C5" w:rsidRDefault="00FA57C5" w:rsidP="15426587">
      <w:pPr>
        <w:ind w:left="450" w:hanging="450"/>
      </w:pPr>
    </w:p>
    <w:p w14:paraId="27B0D54D" w14:textId="2CF3D874" w:rsidR="001710CE" w:rsidRDefault="001710CE" w:rsidP="15426587">
      <w:pPr>
        <w:ind w:left="450" w:hanging="450"/>
      </w:pPr>
    </w:p>
    <w:p w14:paraId="2F31E685" w14:textId="0DEEB907" w:rsidR="001710CE" w:rsidRDefault="00905B70" w:rsidP="15426587">
      <w:pPr>
        <w:ind w:left="450" w:hanging="450"/>
      </w:pPr>
      <w:r>
        <w:rPr>
          <w:noProof/>
        </w:rPr>
        <w:lastRenderedPageBreak/>
        <w:drawing>
          <wp:anchor distT="0" distB="0" distL="114300" distR="114300" simplePos="0" relativeHeight="251928576" behindDoc="1" locked="0" layoutInCell="1" allowOverlap="1" wp14:anchorId="07F68047" wp14:editId="360CBEC8">
            <wp:simplePos x="0" y="0"/>
            <wp:positionH relativeFrom="margin">
              <wp:align>right</wp:align>
            </wp:positionH>
            <wp:positionV relativeFrom="page">
              <wp:posOffset>1118813</wp:posOffset>
            </wp:positionV>
            <wp:extent cx="5725160" cy="2954655"/>
            <wp:effectExtent l="0" t="0" r="8890" b="0"/>
            <wp:wrapTight wrapText="bothSides">
              <wp:wrapPolygon edited="0">
                <wp:start x="0" y="0"/>
                <wp:lineTo x="0" y="21447"/>
                <wp:lineTo x="21562" y="21447"/>
                <wp:lineTo x="21562" y="0"/>
                <wp:lineTo x="0" y="0"/>
              </wp:wrapPolygon>
            </wp:wrapTight>
            <wp:docPr id="2518285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5160" cy="2954655"/>
                    </a:xfrm>
                    <a:prstGeom prst="rect">
                      <a:avLst/>
                    </a:prstGeom>
                    <a:noFill/>
                    <a:ln>
                      <a:noFill/>
                    </a:ln>
                  </pic:spPr>
                </pic:pic>
              </a:graphicData>
            </a:graphic>
          </wp:anchor>
        </w:drawing>
      </w:r>
    </w:p>
    <w:p w14:paraId="5655C35F" w14:textId="4F6C4E9C" w:rsidR="00FA57C5" w:rsidRDefault="00FA57C5" w:rsidP="15426587">
      <w:pPr>
        <w:ind w:left="450" w:hanging="450"/>
      </w:pPr>
    </w:p>
    <w:p w14:paraId="103D6A79" w14:textId="2911B341" w:rsidR="00FA57C5" w:rsidRDefault="00FA57C5" w:rsidP="15426587">
      <w:pPr>
        <w:ind w:left="450" w:hanging="450"/>
      </w:pPr>
    </w:p>
    <w:p w14:paraId="39AAA97E" w14:textId="6B959936" w:rsidR="00FA57C5" w:rsidRDefault="00DF721D" w:rsidP="15426587">
      <w:pPr>
        <w:ind w:left="450" w:hanging="450"/>
      </w:pPr>
      <w:r>
        <w:rPr>
          <w:noProof/>
        </w:rPr>
        <w:drawing>
          <wp:anchor distT="0" distB="0" distL="114300" distR="114300" simplePos="0" relativeHeight="251956224" behindDoc="1" locked="0" layoutInCell="1" allowOverlap="1" wp14:anchorId="1B7A83F5" wp14:editId="3A387C04">
            <wp:simplePos x="0" y="0"/>
            <wp:positionH relativeFrom="margin">
              <wp:posOffset>-274377</wp:posOffset>
            </wp:positionH>
            <wp:positionV relativeFrom="page">
              <wp:posOffset>5158428</wp:posOffset>
            </wp:positionV>
            <wp:extent cx="6162675" cy="3179445"/>
            <wp:effectExtent l="0" t="0" r="9525" b="1905"/>
            <wp:wrapTight wrapText="bothSides">
              <wp:wrapPolygon edited="0">
                <wp:start x="0" y="0"/>
                <wp:lineTo x="0" y="21484"/>
                <wp:lineTo x="21567" y="21484"/>
                <wp:lineTo x="21567" y="0"/>
                <wp:lineTo x="0" y="0"/>
              </wp:wrapPolygon>
            </wp:wrapTight>
            <wp:docPr id="77065554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162675" cy="31794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51801F" w14:textId="7A821612" w:rsidR="001710CE" w:rsidRDefault="001710CE" w:rsidP="15426587">
      <w:pPr>
        <w:ind w:left="450" w:hanging="450"/>
      </w:pPr>
    </w:p>
    <w:p w14:paraId="355E3C1D" w14:textId="5FFDC9F4" w:rsidR="001710CE" w:rsidRDefault="001710CE" w:rsidP="15426587">
      <w:pPr>
        <w:ind w:left="450" w:hanging="450"/>
      </w:pPr>
    </w:p>
    <w:p w14:paraId="3B713626" w14:textId="7E4EA687" w:rsidR="001710CE" w:rsidRDefault="001710CE" w:rsidP="15426587">
      <w:pPr>
        <w:ind w:left="450" w:hanging="450"/>
      </w:pPr>
    </w:p>
    <w:p w14:paraId="3E33DA5F" w14:textId="1A32273E" w:rsidR="001710CE" w:rsidRDefault="001710CE" w:rsidP="15426587">
      <w:pPr>
        <w:ind w:left="450" w:hanging="450"/>
      </w:pPr>
    </w:p>
    <w:p w14:paraId="3B0EE22A" w14:textId="328655DD" w:rsidR="001710CE" w:rsidRDefault="00A45905" w:rsidP="15426587">
      <w:pPr>
        <w:ind w:left="450" w:hanging="450"/>
      </w:pPr>
      <w:r>
        <w:rPr>
          <w:noProof/>
        </w:rPr>
        <w:lastRenderedPageBreak/>
        <w:drawing>
          <wp:anchor distT="0" distB="0" distL="114300" distR="114300" simplePos="0" relativeHeight="252013568" behindDoc="1" locked="0" layoutInCell="1" allowOverlap="1" wp14:anchorId="44400D37" wp14:editId="29F7B99D">
            <wp:simplePos x="0" y="0"/>
            <wp:positionH relativeFrom="margin">
              <wp:align>right</wp:align>
            </wp:positionH>
            <wp:positionV relativeFrom="page">
              <wp:posOffset>1152932</wp:posOffset>
            </wp:positionV>
            <wp:extent cx="5732145" cy="2961640"/>
            <wp:effectExtent l="0" t="0" r="1905" b="0"/>
            <wp:wrapTight wrapText="bothSides">
              <wp:wrapPolygon edited="0">
                <wp:start x="0" y="0"/>
                <wp:lineTo x="0" y="21396"/>
                <wp:lineTo x="21535" y="21396"/>
                <wp:lineTo x="21535" y="0"/>
                <wp:lineTo x="0" y="0"/>
              </wp:wrapPolygon>
            </wp:wrapTight>
            <wp:docPr id="203538967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2145" cy="2961640"/>
                    </a:xfrm>
                    <a:prstGeom prst="rect">
                      <a:avLst/>
                    </a:prstGeom>
                    <a:noFill/>
                    <a:ln>
                      <a:noFill/>
                    </a:ln>
                  </pic:spPr>
                </pic:pic>
              </a:graphicData>
            </a:graphic>
          </wp:anchor>
        </w:drawing>
      </w:r>
    </w:p>
    <w:p w14:paraId="70B2DBA4" w14:textId="4626497A" w:rsidR="001710CE" w:rsidRDefault="001710CE" w:rsidP="15426587">
      <w:pPr>
        <w:ind w:left="450" w:hanging="450"/>
      </w:pPr>
    </w:p>
    <w:p w14:paraId="073F8393" w14:textId="5748DD4F" w:rsidR="00FA57C5" w:rsidRDefault="00FA57C5" w:rsidP="15426587">
      <w:pPr>
        <w:ind w:left="450" w:hanging="450"/>
      </w:pPr>
    </w:p>
    <w:p w14:paraId="700E35A2" w14:textId="215F138A" w:rsidR="00FA57C5" w:rsidRDefault="00FA57C5" w:rsidP="15426587">
      <w:pPr>
        <w:ind w:left="450" w:hanging="450"/>
      </w:pPr>
    </w:p>
    <w:p w14:paraId="7FA67E48" w14:textId="6698D17B" w:rsidR="00FA57C5" w:rsidRDefault="00F70F24" w:rsidP="15426587">
      <w:pPr>
        <w:ind w:left="450" w:hanging="450"/>
      </w:pPr>
      <w:r>
        <w:rPr>
          <w:noProof/>
        </w:rPr>
        <w:drawing>
          <wp:anchor distT="0" distB="0" distL="114300" distR="114300" simplePos="0" relativeHeight="252028928" behindDoc="1" locked="0" layoutInCell="1" allowOverlap="1" wp14:anchorId="67451B24" wp14:editId="4A855D7A">
            <wp:simplePos x="0" y="0"/>
            <wp:positionH relativeFrom="margin">
              <wp:align>left</wp:align>
            </wp:positionH>
            <wp:positionV relativeFrom="page">
              <wp:posOffset>5527011</wp:posOffset>
            </wp:positionV>
            <wp:extent cx="5718175" cy="2947670"/>
            <wp:effectExtent l="0" t="0" r="0" b="5080"/>
            <wp:wrapTight wrapText="bothSides">
              <wp:wrapPolygon edited="0">
                <wp:start x="0" y="0"/>
                <wp:lineTo x="0" y="21498"/>
                <wp:lineTo x="21516" y="21498"/>
                <wp:lineTo x="21516" y="0"/>
                <wp:lineTo x="0" y="0"/>
              </wp:wrapPolygon>
            </wp:wrapTight>
            <wp:docPr id="1468845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18175" cy="2947670"/>
                    </a:xfrm>
                    <a:prstGeom prst="rect">
                      <a:avLst/>
                    </a:prstGeom>
                    <a:noFill/>
                    <a:ln>
                      <a:noFill/>
                    </a:ln>
                  </pic:spPr>
                </pic:pic>
              </a:graphicData>
            </a:graphic>
          </wp:anchor>
        </w:drawing>
      </w:r>
    </w:p>
    <w:p w14:paraId="2300D995" w14:textId="577D67ED" w:rsidR="00FA57C5" w:rsidRDefault="00FA57C5" w:rsidP="15426587">
      <w:pPr>
        <w:ind w:left="450" w:hanging="450"/>
      </w:pPr>
    </w:p>
    <w:p w14:paraId="2FFFF2DD" w14:textId="7799D06A" w:rsidR="00FA57C5" w:rsidRDefault="00FA57C5" w:rsidP="15426587">
      <w:pPr>
        <w:ind w:left="450" w:hanging="450"/>
      </w:pPr>
    </w:p>
    <w:p w14:paraId="667B86B9" w14:textId="77777777" w:rsidR="00157842" w:rsidRDefault="00157842" w:rsidP="00F70F24"/>
    <w:sdt>
      <w:sdtPr>
        <w:tag w:val="rw.bWnCOutputStyleIdiblio"/>
        <w:id w:val="502068563"/>
        <w:placeholder>
          <w:docPart w:val="5031DBFD75B7401AB36DC601A143B76B"/>
        </w:placeholder>
      </w:sdtPr>
      <w:sdtContent>
        <w:p w14:paraId="12EFDEF8" w14:textId="3F42BDDA" w:rsidR="0D9145F4" w:rsidRDefault="0D9145F4" w:rsidP="2A1DDD64">
          <w:pPr>
            <w:jc w:val="center"/>
          </w:pPr>
          <w:r w:rsidRPr="2A1DDD64">
            <w:rPr>
              <w:rFonts w:ascii="Aptos" w:eastAsia="Aptos" w:hAnsi="Aptos" w:cs="Aptos"/>
              <w:color w:val="000000" w:themeColor="text1"/>
            </w:rPr>
            <w:t>References</w:t>
          </w:r>
        </w:p>
        <w:p w14:paraId="7316CF24" w14:textId="132AA52C" w:rsidR="0D9145F4" w:rsidRDefault="0D9145F4" w:rsidP="2A1DDD64">
          <w:pPr>
            <w:ind w:left="450" w:hanging="450"/>
          </w:pPr>
          <w:r w:rsidRPr="2A1DDD64">
            <w:rPr>
              <w:rFonts w:ascii="Aptos" w:eastAsia="Aptos" w:hAnsi="Aptos" w:cs="Aptos"/>
              <w:color w:val="000000" w:themeColor="text1"/>
            </w:rPr>
            <w:t xml:space="preserve">[1] OpenAI. "ChatGPT." Accessed: 13 June 2026. [Online]. Available: </w:t>
          </w:r>
          <w:hyperlink r:id="rId26">
            <w:r w:rsidRPr="2A1DDD64">
              <w:rPr>
                <w:rStyle w:val="Hyperlink"/>
                <w:color w:val="000000" w:themeColor="text1"/>
              </w:rPr>
              <w:t>https://chatgpt.com/</w:t>
            </w:r>
          </w:hyperlink>
        </w:p>
        <w:p w14:paraId="51F07FA6" w14:textId="1CFEEB0B" w:rsidR="0D9145F4" w:rsidRDefault="0D9145F4" w:rsidP="2A1DDD64">
          <w:pPr>
            <w:ind w:left="450" w:hanging="450"/>
          </w:pPr>
          <w:r w:rsidRPr="2A1DDD64">
            <w:rPr>
              <w:rFonts w:ascii="Aptos" w:eastAsia="Aptos" w:hAnsi="Aptos" w:cs="Aptos"/>
              <w:color w:val="000000" w:themeColor="text1"/>
            </w:rPr>
            <w:t xml:space="preserve">[2] T. Gaddis, </w:t>
          </w:r>
          <w:r w:rsidRPr="2A1DDD64">
            <w:rPr>
              <w:rFonts w:ascii="Aptos" w:eastAsia="Aptos" w:hAnsi="Aptos" w:cs="Aptos"/>
              <w:i/>
              <w:iCs/>
              <w:color w:val="000000" w:themeColor="text1"/>
            </w:rPr>
            <w:t xml:space="preserve">Starting Out with Programming Logic and Design, </w:t>
          </w:r>
          <w:r w:rsidRPr="2A1DDD64">
            <w:rPr>
              <w:rFonts w:ascii="Aptos" w:eastAsia="Aptos" w:hAnsi="Aptos" w:cs="Aptos"/>
              <w:color w:val="000000" w:themeColor="text1"/>
            </w:rPr>
            <w:t xml:space="preserve">6th Ed. Hoboken, New Jersey, USA: Pearson, 2023. </w:t>
          </w:r>
        </w:p>
        <w:p w14:paraId="6C7BC886" w14:textId="581867F2" w:rsidR="0D9145F4" w:rsidRDefault="0D9145F4" w:rsidP="2A1DDD64">
          <w:pPr>
            <w:ind w:left="450" w:hanging="450"/>
          </w:pPr>
          <w:r w:rsidRPr="2A1DDD64">
            <w:rPr>
              <w:rFonts w:ascii="Aptos" w:eastAsia="Aptos" w:hAnsi="Aptos" w:cs="Aptos"/>
              <w:color w:val="000000" w:themeColor="text1"/>
            </w:rPr>
            <w:t xml:space="preserve">[3] ICDL Foundation. "Empowering Students with Essential Digital Skills for Future Success." ICDL. Accessed: 26 June 2026. [Online]. Available: </w:t>
          </w:r>
          <w:hyperlink r:id="rId27">
            <w:r w:rsidRPr="2A1DDD64">
              <w:rPr>
                <w:rStyle w:val="Hyperlink"/>
                <w:color w:val="000000" w:themeColor="text1"/>
              </w:rPr>
              <w:t>https://icdl.org/empowering-students-with-essential-digital-skills-for-future-success/</w:t>
            </w:r>
          </w:hyperlink>
        </w:p>
        <w:p w14:paraId="17BAC824" w14:textId="19E61C77" w:rsidR="0D9145F4" w:rsidRDefault="0D9145F4" w:rsidP="2A1DDD64">
          <w:pPr>
            <w:ind w:left="450" w:hanging="450"/>
          </w:pPr>
          <w:r w:rsidRPr="2A1DDD64">
            <w:rPr>
              <w:rFonts w:ascii="Aptos" w:eastAsia="Aptos" w:hAnsi="Aptos" w:cs="Aptos"/>
              <w:color w:val="000000" w:themeColor="text1"/>
            </w:rPr>
            <w:t xml:space="preserve">[4] R. K. &amp;. Misra and K. Khurana, "Employability skills among information technology professionals: A literature review," vol. 122, pp.63–70, 2017, doi: 10.1016/j.procs.2017.11.342. </w:t>
          </w:r>
        </w:p>
        <w:p w14:paraId="6D703459" w14:textId="664BB7A4" w:rsidR="0D9145F4" w:rsidRDefault="0D9145F4" w:rsidP="2A1DDD64">
          <w:pPr>
            <w:ind w:left="450" w:hanging="450"/>
          </w:pPr>
          <w:r w:rsidRPr="2A1DDD64">
            <w:rPr>
              <w:rFonts w:ascii="Aptos" w:eastAsia="Aptos" w:hAnsi="Aptos" w:cs="Aptos"/>
              <w:color w:val="000000" w:themeColor="text1"/>
            </w:rPr>
            <w:t>[5] F. Norman. "</w:t>
          </w:r>
          <w:proofErr w:type="gramStart"/>
          <w:r w:rsidRPr="2A1DDD64">
            <w:rPr>
              <w:rFonts w:ascii="Aptos" w:eastAsia="Aptos" w:hAnsi="Aptos" w:cs="Aptos"/>
              <w:color w:val="000000" w:themeColor="text1"/>
            </w:rPr>
            <w:t>virtual</w:t>
          </w:r>
          <w:proofErr w:type="gramEnd"/>
          <w:r w:rsidRPr="2A1DDD64">
            <w:rPr>
              <w:rFonts w:ascii="Aptos" w:eastAsia="Aptos" w:hAnsi="Aptos" w:cs="Aptos"/>
              <w:color w:val="000000" w:themeColor="text1"/>
            </w:rPr>
            <w:t xml:space="preserve"> team dynamics." ulfire blog. Accessed: 1 july 2026. [Online]. Available: </w:t>
          </w:r>
          <w:hyperlink r:id="rId28">
            <w:r w:rsidRPr="2A1DDD64">
              <w:rPr>
                <w:rStyle w:val="Hyperlink"/>
                <w:color w:val="000000" w:themeColor="text1"/>
              </w:rPr>
              <w:t>https://ulfire.com.au/virtual-team-dynamics/</w:t>
            </w:r>
          </w:hyperlink>
        </w:p>
        <w:p w14:paraId="647ED313" w14:textId="75BA8F89" w:rsidR="0D9145F4" w:rsidRDefault="0D9145F4" w:rsidP="2A1DDD64">
          <w:pPr>
            <w:ind w:left="450" w:hanging="450"/>
          </w:pPr>
          <w:r w:rsidRPr="2A1DDD64">
            <w:rPr>
              <w:rFonts w:ascii="Aptos" w:eastAsia="Aptos" w:hAnsi="Aptos" w:cs="Aptos"/>
              <w:color w:val="000000" w:themeColor="text1"/>
            </w:rPr>
            <w:t xml:space="preserve">[6] B. W. Tuckman and M. A. Jensen, "Stages of Small Group Development </w:t>
          </w:r>
          <w:proofErr w:type="spellStart"/>
          <w:r w:rsidR="58F08C43" w:rsidRPr="223DB010">
            <w:rPr>
              <w:rFonts w:ascii="Aptos" w:eastAsia="Aptos" w:hAnsi="Aptos" w:cs="Aptos"/>
              <w:color w:val="000000" w:themeColor="text1"/>
            </w:rPr>
            <w:t>Revisted</w:t>
          </w:r>
          <w:proofErr w:type="spellEnd"/>
          <w:r w:rsidR="58F08C43" w:rsidRPr="223DB010">
            <w:rPr>
              <w:rFonts w:ascii="Aptos" w:eastAsia="Aptos" w:hAnsi="Aptos" w:cs="Aptos"/>
              <w:color w:val="000000" w:themeColor="text1"/>
            </w:rPr>
            <w:t>," vol.</w:t>
          </w:r>
          <w:r w:rsidRPr="2A1DDD64">
            <w:rPr>
              <w:rFonts w:ascii="Aptos" w:eastAsia="Aptos" w:hAnsi="Aptos" w:cs="Aptos"/>
              <w:color w:val="000000" w:themeColor="text1"/>
            </w:rPr>
            <w:t xml:space="preserve"> 2, no. 4, pp.415–427, 1977, </w:t>
          </w:r>
        </w:p>
        <w:p w14:paraId="47DA6918" w14:textId="3602B9C0" w:rsidR="0D9145F4" w:rsidRDefault="0D9145F4" w:rsidP="2A1DDD64">
          <w:pPr>
            <w:ind w:left="450" w:hanging="450"/>
          </w:pPr>
          <w:r w:rsidRPr="2A1DDD64">
            <w:rPr>
              <w:rFonts w:ascii="Aptos" w:eastAsia="Aptos" w:hAnsi="Aptos" w:cs="Aptos"/>
              <w:color w:val="000000" w:themeColor="text1"/>
            </w:rPr>
            <w:t xml:space="preserve">[7] L. J. Mullings, </w:t>
          </w:r>
          <w:r w:rsidRPr="2A1DDD64">
            <w:rPr>
              <w:rFonts w:ascii="Aptos" w:eastAsia="Aptos" w:hAnsi="Aptos" w:cs="Aptos"/>
              <w:i/>
              <w:iCs/>
              <w:color w:val="000000" w:themeColor="text1"/>
            </w:rPr>
            <w:t xml:space="preserve">Organisational Behaviour in the Workplace, </w:t>
          </w:r>
          <w:r w:rsidRPr="2A1DDD64">
            <w:rPr>
              <w:rFonts w:ascii="Aptos" w:eastAsia="Aptos" w:hAnsi="Aptos" w:cs="Aptos"/>
              <w:color w:val="000000" w:themeColor="text1"/>
            </w:rPr>
            <w:t xml:space="preserve">12th Ed. Harlow: pearson, </w:t>
          </w:r>
        </w:p>
        <w:p w14:paraId="416674A7" w14:textId="691746D7" w:rsidR="0D9145F4" w:rsidRDefault="0D9145F4" w:rsidP="2A1DDD64">
          <w:pPr>
            <w:ind w:left="450" w:hanging="450"/>
          </w:pPr>
          <w:r w:rsidRPr="2A1DDD64">
            <w:rPr>
              <w:rFonts w:ascii="Aptos" w:eastAsia="Aptos" w:hAnsi="Aptos" w:cs="Aptos"/>
              <w:color w:val="000000" w:themeColor="text1"/>
            </w:rPr>
            <w:t xml:space="preserve">[8] H. Hickok. "Why remote work has eroded trust among colleagues." BBC Worklife. Accessed: 1 july 2026. [Online]. Available: </w:t>
          </w:r>
          <w:hyperlink r:id="rId29">
            <w:r w:rsidRPr="2A1DDD64">
              <w:rPr>
                <w:rStyle w:val="Hyperlink"/>
                <w:color w:val="000000" w:themeColor="text1"/>
              </w:rPr>
              <w:t>https://www.bbc.com/worklife/article/20210315-why-remote-work-has-eroded-trust-among-colleagues</w:t>
            </w:r>
          </w:hyperlink>
        </w:p>
        <w:p w14:paraId="7E24BAF3" w14:textId="6648D632" w:rsidR="488644BA" w:rsidRDefault="488644BA" w:rsidP="3E5C62CB">
          <w:pPr>
            <w:ind w:left="450" w:hanging="450"/>
          </w:pPr>
          <w:r w:rsidRPr="3E5C62CB">
            <w:rPr>
              <w:rFonts w:ascii="Aptos" w:eastAsia="Aptos" w:hAnsi="Aptos" w:cs="Aptos"/>
              <w:color w:val="000000" w:themeColor="text1"/>
            </w:rPr>
            <w:t xml:space="preserve">[9] </w:t>
          </w:r>
          <w:r w:rsidRPr="3E5C62CB">
            <w:rPr>
              <w:rFonts w:ascii="Aptos" w:eastAsia="Aptos" w:hAnsi="Aptos" w:cs="Aptos"/>
              <w:i/>
              <w:iCs/>
              <w:color w:val="000000" w:themeColor="text1"/>
            </w:rPr>
            <w:t xml:space="preserve">Absence of Trust: Pat Lencioni, </w:t>
          </w:r>
          <w:r w:rsidRPr="3E5C62CB">
            <w:rPr>
              <w:rFonts w:ascii="Aptos" w:eastAsia="Aptos" w:hAnsi="Aptos" w:cs="Aptos"/>
              <w:color w:val="000000" w:themeColor="text1"/>
            </w:rPr>
            <w:t xml:space="preserve">Accessed: 1 july 2026. [Online video}. Available: </w:t>
          </w:r>
          <w:hyperlink r:id="rId30">
            <w:r w:rsidRPr="3E5C62CB">
              <w:rPr>
                <w:rStyle w:val="Hyperlink"/>
                <w:color w:val="000000" w:themeColor="text1"/>
              </w:rPr>
              <w:t>https://youtu.be/aCPMB2Krh_A</w:t>
            </w:r>
          </w:hyperlink>
        </w:p>
        <w:p w14:paraId="6873BBF1" w14:textId="56235512" w:rsidR="488644BA" w:rsidRDefault="488644BA" w:rsidP="3E5C62CB">
          <w:pPr>
            <w:ind w:left="450" w:hanging="450"/>
          </w:pPr>
          <w:r w:rsidRPr="3E5C62CB">
            <w:rPr>
              <w:rFonts w:ascii="Aptos" w:eastAsia="Aptos" w:hAnsi="Aptos" w:cs="Aptos"/>
              <w:color w:val="000000" w:themeColor="text1"/>
            </w:rPr>
            <w:t xml:space="preserve">[10] H. Inham. "The Importance of Being Authentic." Wharton Magazine. Accessed: 1 july 2026. [Online]. Available: </w:t>
          </w:r>
          <w:hyperlink r:id="rId31">
            <w:r w:rsidRPr="3E5C62CB">
              <w:rPr>
                <w:rStyle w:val="Hyperlink"/>
                <w:color w:val="000000" w:themeColor="text1"/>
              </w:rPr>
              <w:t>https://magazine.wharton.upenn.edu/issues/fall-2016/the-importance-of-being-authentic/</w:t>
            </w:r>
          </w:hyperlink>
        </w:p>
        <w:p w14:paraId="7F21972E" w14:textId="6099D410" w:rsidR="68C7F79F" w:rsidRDefault="488644BA" w:rsidP="17CD25AF">
          <w:pPr>
            <w:ind w:left="450" w:hanging="450"/>
            <w:rPr>
              <w:rStyle w:val="Hyperlink"/>
              <w:color w:val="000000" w:themeColor="text1"/>
            </w:rPr>
          </w:pPr>
          <w:r w:rsidRPr="3E5C62CB">
            <w:rPr>
              <w:rFonts w:ascii="Aptos" w:eastAsia="Aptos" w:hAnsi="Aptos" w:cs="Aptos"/>
              <w:color w:val="000000" w:themeColor="text1"/>
            </w:rPr>
            <w:t>[11</w:t>
          </w:r>
          <w:r w:rsidR="0D9145F4" w:rsidRPr="2A1DDD64">
            <w:rPr>
              <w:rFonts w:ascii="Aptos" w:eastAsia="Aptos" w:hAnsi="Aptos" w:cs="Aptos"/>
              <w:color w:val="000000" w:themeColor="text1"/>
            </w:rPr>
            <w:t xml:space="preserve">] D. Sull and C. Sull, "With Goals, FAST Beats SMART." MIT Sloan Management Review. Accessed: 1 </w:t>
          </w:r>
          <w:proofErr w:type="spellStart"/>
          <w:r w:rsidR="58F08C43" w:rsidRPr="223DB010">
            <w:rPr>
              <w:rFonts w:ascii="Aptos" w:eastAsia="Aptos" w:hAnsi="Aptos" w:cs="Aptos"/>
              <w:color w:val="000000" w:themeColor="text1"/>
            </w:rPr>
            <w:t>july</w:t>
          </w:r>
          <w:proofErr w:type="spellEnd"/>
          <w:r w:rsidR="0D9145F4" w:rsidRPr="2A1DDD64">
            <w:rPr>
              <w:rFonts w:ascii="Aptos" w:eastAsia="Aptos" w:hAnsi="Aptos" w:cs="Aptos"/>
              <w:color w:val="000000" w:themeColor="text1"/>
            </w:rPr>
            <w:t xml:space="preserve"> 2026. [Online]. Available: </w:t>
          </w:r>
          <w:hyperlink r:id="rId32">
            <w:r w:rsidR="0D9145F4" w:rsidRPr="2A1DDD64">
              <w:rPr>
                <w:rStyle w:val="Hyperlink"/>
                <w:color w:val="000000" w:themeColor="text1"/>
              </w:rPr>
              <w:t>https://sloanreview.mit.edu/article/with-goals-fast-beats-smart/</w:t>
            </w:r>
          </w:hyperlink>
        </w:p>
      </w:sdtContent>
    </w:sdt>
    <w:sectPr w:rsidR="68C7F79F" w:rsidSect="00BE5962">
      <w:headerReference w:type="default" r:id="rId33"/>
      <w:headerReference w:type="first" r:id="rId34"/>
      <w:footerReference w:type="first" r:id="rId35"/>
      <w:pgSz w:w="11907" w:h="1683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1E776" w14:textId="77777777" w:rsidR="00553B18" w:rsidRDefault="00553B18">
      <w:pPr>
        <w:spacing w:after="0" w:line="240" w:lineRule="auto"/>
      </w:pPr>
      <w:r>
        <w:separator/>
      </w:r>
    </w:p>
  </w:endnote>
  <w:endnote w:type="continuationSeparator" w:id="0">
    <w:p w14:paraId="511D9437" w14:textId="77777777" w:rsidR="00553B18" w:rsidRDefault="00553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4B375C4" w14:paraId="33A88B5C" w14:textId="77777777" w:rsidTr="24B375C4">
      <w:trPr>
        <w:trHeight w:val="300"/>
      </w:trPr>
      <w:tc>
        <w:tcPr>
          <w:tcW w:w="3005" w:type="dxa"/>
        </w:tcPr>
        <w:p w14:paraId="0EA1E43B" w14:textId="27D0496A" w:rsidR="24B375C4" w:rsidRDefault="24B375C4" w:rsidP="24B375C4">
          <w:pPr>
            <w:pStyle w:val="Header"/>
            <w:ind w:left="-115"/>
          </w:pPr>
        </w:p>
      </w:tc>
      <w:tc>
        <w:tcPr>
          <w:tcW w:w="3005" w:type="dxa"/>
        </w:tcPr>
        <w:p w14:paraId="31B9DAA8" w14:textId="265D64B4" w:rsidR="24B375C4" w:rsidRDefault="24B375C4" w:rsidP="24B375C4">
          <w:pPr>
            <w:pStyle w:val="Header"/>
            <w:jc w:val="center"/>
          </w:pPr>
        </w:p>
      </w:tc>
      <w:tc>
        <w:tcPr>
          <w:tcW w:w="3005" w:type="dxa"/>
        </w:tcPr>
        <w:p w14:paraId="298D2D1A" w14:textId="1716A1B1" w:rsidR="24B375C4" w:rsidRDefault="24B375C4" w:rsidP="24B375C4">
          <w:pPr>
            <w:pStyle w:val="Header"/>
            <w:ind w:right="-115"/>
            <w:jc w:val="right"/>
          </w:pPr>
        </w:p>
      </w:tc>
    </w:tr>
  </w:tbl>
  <w:p w14:paraId="6491D9AC" w14:textId="327837BF" w:rsidR="00D37224" w:rsidRDefault="00D37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3703E" w14:textId="77777777" w:rsidR="00553B18" w:rsidRDefault="00553B18">
      <w:pPr>
        <w:spacing w:after="0" w:line="240" w:lineRule="auto"/>
      </w:pPr>
      <w:r>
        <w:separator/>
      </w:r>
    </w:p>
  </w:footnote>
  <w:footnote w:type="continuationSeparator" w:id="0">
    <w:p w14:paraId="13105DE3" w14:textId="77777777" w:rsidR="00553B18" w:rsidRDefault="00553B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6198A49" w14:paraId="336DA82E" w14:textId="77777777" w:rsidTr="16198A49">
      <w:trPr>
        <w:trHeight w:val="300"/>
      </w:trPr>
      <w:tc>
        <w:tcPr>
          <w:tcW w:w="3005" w:type="dxa"/>
        </w:tcPr>
        <w:p w14:paraId="4AC2F796" w14:textId="126AD3FE" w:rsidR="16198A49" w:rsidRDefault="16198A49" w:rsidP="16198A49">
          <w:pPr>
            <w:pStyle w:val="Header"/>
            <w:ind w:left="-115"/>
          </w:pPr>
        </w:p>
      </w:tc>
      <w:tc>
        <w:tcPr>
          <w:tcW w:w="3005" w:type="dxa"/>
        </w:tcPr>
        <w:p w14:paraId="2F7426E7" w14:textId="18CCFE2C" w:rsidR="16198A49" w:rsidRDefault="16198A49" w:rsidP="16198A49">
          <w:pPr>
            <w:pStyle w:val="Header"/>
            <w:jc w:val="center"/>
          </w:pPr>
        </w:p>
      </w:tc>
      <w:tc>
        <w:tcPr>
          <w:tcW w:w="3005" w:type="dxa"/>
        </w:tcPr>
        <w:p w14:paraId="7FFDCED7" w14:textId="49220555" w:rsidR="16198A49" w:rsidRDefault="16198A49" w:rsidP="16198A49">
          <w:pPr>
            <w:pStyle w:val="Header"/>
            <w:ind w:right="-115"/>
            <w:jc w:val="right"/>
          </w:pPr>
        </w:p>
      </w:tc>
    </w:tr>
  </w:tbl>
  <w:p w14:paraId="59463DAE" w14:textId="15D37932" w:rsidR="16198A49" w:rsidRDefault="16198A49" w:rsidP="16198A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4B375C4" w14:paraId="74E2CA3A" w14:textId="77777777" w:rsidTr="24B375C4">
      <w:trPr>
        <w:trHeight w:val="300"/>
      </w:trPr>
      <w:tc>
        <w:tcPr>
          <w:tcW w:w="3005" w:type="dxa"/>
        </w:tcPr>
        <w:p w14:paraId="5A4DE274" w14:textId="3A58E9B2" w:rsidR="24B375C4" w:rsidRDefault="24B375C4" w:rsidP="24B375C4">
          <w:pPr>
            <w:pStyle w:val="Header"/>
            <w:ind w:left="-115"/>
          </w:pPr>
        </w:p>
      </w:tc>
      <w:tc>
        <w:tcPr>
          <w:tcW w:w="3005" w:type="dxa"/>
        </w:tcPr>
        <w:p w14:paraId="2A03B367" w14:textId="59EEAF31" w:rsidR="24B375C4" w:rsidRDefault="24B375C4" w:rsidP="24B375C4">
          <w:pPr>
            <w:pStyle w:val="Header"/>
            <w:jc w:val="center"/>
          </w:pPr>
        </w:p>
      </w:tc>
      <w:tc>
        <w:tcPr>
          <w:tcW w:w="3005" w:type="dxa"/>
        </w:tcPr>
        <w:p w14:paraId="7657C785" w14:textId="10563EDB" w:rsidR="24B375C4" w:rsidRDefault="24B375C4" w:rsidP="24B375C4">
          <w:pPr>
            <w:pStyle w:val="Header"/>
            <w:ind w:right="-115"/>
            <w:jc w:val="right"/>
          </w:pPr>
        </w:p>
      </w:tc>
    </w:tr>
  </w:tbl>
  <w:p w14:paraId="612AE463" w14:textId="1C605C41" w:rsidR="00D37224" w:rsidRDefault="00D37224">
    <w:pPr>
      <w:pStyle w:val="Header"/>
    </w:pPr>
  </w:p>
</w:hdr>
</file>

<file path=word/intelligence2.xml><?xml version="1.0" encoding="utf-8"?>
<int2:intelligence xmlns:int2="http://schemas.microsoft.com/office/intelligence/2020/intelligence" xmlns:oel="http://schemas.microsoft.com/office/2019/extlst">
  <int2:observations>
    <int2:textHash int2:hashCode="RiuRvq3U9Pdfz+" int2:id="R9WC9jgV">
      <int2:state int2:value="Rejected" int2:type="spell"/>
    </int2:textHash>
    <int2:textHash int2:hashCode="SOVj8UjcBNizHJ" int2:id="W9ZafvSs">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FAA66E"/>
    <w:rsid w:val="00001D7A"/>
    <w:rsid w:val="00003784"/>
    <w:rsid w:val="000042F9"/>
    <w:rsid w:val="000053D7"/>
    <w:rsid w:val="000100B9"/>
    <w:rsid w:val="00011089"/>
    <w:rsid w:val="00011640"/>
    <w:rsid w:val="00012AA9"/>
    <w:rsid w:val="0001552C"/>
    <w:rsid w:val="00016601"/>
    <w:rsid w:val="00017306"/>
    <w:rsid w:val="00020548"/>
    <w:rsid w:val="000250DD"/>
    <w:rsid w:val="00026D33"/>
    <w:rsid w:val="00026F36"/>
    <w:rsid w:val="00031832"/>
    <w:rsid w:val="00037DAA"/>
    <w:rsid w:val="0004087F"/>
    <w:rsid w:val="00041BAD"/>
    <w:rsid w:val="00042A4E"/>
    <w:rsid w:val="00042EDD"/>
    <w:rsid w:val="00043C29"/>
    <w:rsid w:val="00044700"/>
    <w:rsid w:val="00044D5D"/>
    <w:rsid w:val="00044E25"/>
    <w:rsid w:val="000453A8"/>
    <w:rsid w:val="00051317"/>
    <w:rsid w:val="00053207"/>
    <w:rsid w:val="000567E3"/>
    <w:rsid w:val="000609EC"/>
    <w:rsid w:val="00062EB8"/>
    <w:rsid w:val="00064399"/>
    <w:rsid w:val="00064FED"/>
    <w:rsid w:val="000668BF"/>
    <w:rsid w:val="00066BFB"/>
    <w:rsid w:val="00071D67"/>
    <w:rsid w:val="00071D9C"/>
    <w:rsid w:val="000738AF"/>
    <w:rsid w:val="00073D07"/>
    <w:rsid w:val="0007653C"/>
    <w:rsid w:val="0007778B"/>
    <w:rsid w:val="000808FF"/>
    <w:rsid w:val="00080A23"/>
    <w:rsid w:val="0008154D"/>
    <w:rsid w:val="000822CB"/>
    <w:rsid w:val="00082305"/>
    <w:rsid w:val="00083489"/>
    <w:rsid w:val="00083B5D"/>
    <w:rsid w:val="000868BC"/>
    <w:rsid w:val="00087A99"/>
    <w:rsid w:val="00087B25"/>
    <w:rsid w:val="00087C7E"/>
    <w:rsid w:val="000904C1"/>
    <w:rsid w:val="000909C0"/>
    <w:rsid w:val="00090F5D"/>
    <w:rsid w:val="00091C34"/>
    <w:rsid w:val="00092041"/>
    <w:rsid w:val="00093C2F"/>
    <w:rsid w:val="00095536"/>
    <w:rsid w:val="000956C2"/>
    <w:rsid w:val="00095C02"/>
    <w:rsid w:val="000966E3"/>
    <w:rsid w:val="000A2331"/>
    <w:rsid w:val="000A5FD4"/>
    <w:rsid w:val="000A6150"/>
    <w:rsid w:val="000A7AA2"/>
    <w:rsid w:val="000B18CF"/>
    <w:rsid w:val="000B3D2E"/>
    <w:rsid w:val="000B54DC"/>
    <w:rsid w:val="000B653B"/>
    <w:rsid w:val="000B6B89"/>
    <w:rsid w:val="000B729B"/>
    <w:rsid w:val="000C2474"/>
    <w:rsid w:val="000C2F2A"/>
    <w:rsid w:val="000C3143"/>
    <w:rsid w:val="000C4091"/>
    <w:rsid w:val="000C6EB6"/>
    <w:rsid w:val="000D221F"/>
    <w:rsid w:val="000D2701"/>
    <w:rsid w:val="000D28A0"/>
    <w:rsid w:val="000D544E"/>
    <w:rsid w:val="000D7360"/>
    <w:rsid w:val="000E1997"/>
    <w:rsid w:val="000E1A04"/>
    <w:rsid w:val="000E42BF"/>
    <w:rsid w:val="000E54CA"/>
    <w:rsid w:val="000E5AC4"/>
    <w:rsid w:val="000E7BF6"/>
    <w:rsid w:val="000F3A0E"/>
    <w:rsid w:val="000F4DD0"/>
    <w:rsid w:val="000F4F6B"/>
    <w:rsid w:val="000F6371"/>
    <w:rsid w:val="000F7E42"/>
    <w:rsid w:val="001006AE"/>
    <w:rsid w:val="00103244"/>
    <w:rsid w:val="001052B9"/>
    <w:rsid w:val="0010579C"/>
    <w:rsid w:val="00110218"/>
    <w:rsid w:val="0011109C"/>
    <w:rsid w:val="00112BFA"/>
    <w:rsid w:val="00113180"/>
    <w:rsid w:val="00116481"/>
    <w:rsid w:val="00116888"/>
    <w:rsid w:val="00116EAD"/>
    <w:rsid w:val="00120248"/>
    <w:rsid w:val="00120637"/>
    <w:rsid w:val="00120B7F"/>
    <w:rsid w:val="00124FEB"/>
    <w:rsid w:val="001257A9"/>
    <w:rsid w:val="00130F4C"/>
    <w:rsid w:val="001314DC"/>
    <w:rsid w:val="00132B9B"/>
    <w:rsid w:val="00133671"/>
    <w:rsid w:val="00133676"/>
    <w:rsid w:val="00133BB9"/>
    <w:rsid w:val="00133D10"/>
    <w:rsid w:val="00133E5D"/>
    <w:rsid w:val="001360F3"/>
    <w:rsid w:val="00137A56"/>
    <w:rsid w:val="0014064E"/>
    <w:rsid w:val="00140C5B"/>
    <w:rsid w:val="00140D74"/>
    <w:rsid w:val="00140F84"/>
    <w:rsid w:val="00141062"/>
    <w:rsid w:val="0014273A"/>
    <w:rsid w:val="001430BF"/>
    <w:rsid w:val="0014339C"/>
    <w:rsid w:val="00143587"/>
    <w:rsid w:val="00143859"/>
    <w:rsid w:val="00144580"/>
    <w:rsid w:val="00145EB1"/>
    <w:rsid w:val="001461EC"/>
    <w:rsid w:val="001479E3"/>
    <w:rsid w:val="00152027"/>
    <w:rsid w:val="00152ACA"/>
    <w:rsid w:val="00152B77"/>
    <w:rsid w:val="00153A79"/>
    <w:rsid w:val="0015417D"/>
    <w:rsid w:val="00154C03"/>
    <w:rsid w:val="00156851"/>
    <w:rsid w:val="00157842"/>
    <w:rsid w:val="00160583"/>
    <w:rsid w:val="001638B8"/>
    <w:rsid w:val="0016465B"/>
    <w:rsid w:val="0016576C"/>
    <w:rsid w:val="001658AC"/>
    <w:rsid w:val="001661B0"/>
    <w:rsid w:val="001669D3"/>
    <w:rsid w:val="00167536"/>
    <w:rsid w:val="00167EA3"/>
    <w:rsid w:val="0017014D"/>
    <w:rsid w:val="001710CE"/>
    <w:rsid w:val="0017313A"/>
    <w:rsid w:val="00173D49"/>
    <w:rsid w:val="00175586"/>
    <w:rsid w:val="001774C3"/>
    <w:rsid w:val="00177CEF"/>
    <w:rsid w:val="00180208"/>
    <w:rsid w:val="001817C3"/>
    <w:rsid w:val="00184BF5"/>
    <w:rsid w:val="0018591B"/>
    <w:rsid w:val="00186715"/>
    <w:rsid w:val="00187B8D"/>
    <w:rsid w:val="0019178A"/>
    <w:rsid w:val="00193634"/>
    <w:rsid w:val="001950D7"/>
    <w:rsid w:val="00196E14"/>
    <w:rsid w:val="001A0E0B"/>
    <w:rsid w:val="001A27F3"/>
    <w:rsid w:val="001A32B2"/>
    <w:rsid w:val="001A3AE7"/>
    <w:rsid w:val="001A3F3E"/>
    <w:rsid w:val="001A53D6"/>
    <w:rsid w:val="001A6492"/>
    <w:rsid w:val="001A6BB1"/>
    <w:rsid w:val="001A6F9A"/>
    <w:rsid w:val="001B2047"/>
    <w:rsid w:val="001B63CE"/>
    <w:rsid w:val="001B705D"/>
    <w:rsid w:val="001B7D5D"/>
    <w:rsid w:val="001C0229"/>
    <w:rsid w:val="001C053B"/>
    <w:rsid w:val="001C09FB"/>
    <w:rsid w:val="001C0BD4"/>
    <w:rsid w:val="001C0D66"/>
    <w:rsid w:val="001C117F"/>
    <w:rsid w:val="001C1B29"/>
    <w:rsid w:val="001C3B37"/>
    <w:rsid w:val="001C62E9"/>
    <w:rsid w:val="001D0606"/>
    <w:rsid w:val="001D1125"/>
    <w:rsid w:val="001D28BF"/>
    <w:rsid w:val="001D4E06"/>
    <w:rsid w:val="001D4F31"/>
    <w:rsid w:val="001D5357"/>
    <w:rsid w:val="001D53A0"/>
    <w:rsid w:val="001D53C9"/>
    <w:rsid w:val="001E4A23"/>
    <w:rsid w:val="001E4EBD"/>
    <w:rsid w:val="001F19A8"/>
    <w:rsid w:val="001F1A5E"/>
    <w:rsid w:val="001F24A1"/>
    <w:rsid w:val="001F2774"/>
    <w:rsid w:val="001F2DFE"/>
    <w:rsid w:val="001F4D07"/>
    <w:rsid w:val="001F5756"/>
    <w:rsid w:val="001F69A2"/>
    <w:rsid w:val="00201B6F"/>
    <w:rsid w:val="00203580"/>
    <w:rsid w:val="002063F0"/>
    <w:rsid w:val="002071C4"/>
    <w:rsid w:val="00210DF8"/>
    <w:rsid w:val="00214A7E"/>
    <w:rsid w:val="00216792"/>
    <w:rsid w:val="002223BE"/>
    <w:rsid w:val="002247BA"/>
    <w:rsid w:val="00224E04"/>
    <w:rsid w:val="00225E63"/>
    <w:rsid w:val="00226E81"/>
    <w:rsid w:val="00231CCF"/>
    <w:rsid w:val="00231DDA"/>
    <w:rsid w:val="00231F8A"/>
    <w:rsid w:val="002368CE"/>
    <w:rsid w:val="0023704A"/>
    <w:rsid w:val="002378FC"/>
    <w:rsid w:val="00241634"/>
    <w:rsid w:val="00241CAC"/>
    <w:rsid w:val="00242BDC"/>
    <w:rsid w:val="00243226"/>
    <w:rsid w:val="002432FD"/>
    <w:rsid w:val="00243E8F"/>
    <w:rsid w:val="00244206"/>
    <w:rsid w:val="00246972"/>
    <w:rsid w:val="00246C8F"/>
    <w:rsid w:val="00247C35"/>
    <w:rsid w:val="0024E106"/>
    <w:rsid w:val="002500EC"/>
    <w:rsid w:val="00250510"/>
    <w:rsid w:val="0025452C"/>
    <w:rsid w:val="0025531E"/>
    <w:rsid w:val="00255740"/>
    <w:rsid w:val="002559D1"/>
    <w:rsid w:val="00255A56"/>
    <w:rsid w:val="00255B4D"/>
    <w:rsid w:val="00256285"/>
    <w:rsid w:val="00256B42"/>
    <w:rsid w:val="00256B4A"/>
    <w:rsid w:val="00256D6E"/>
    <w:rsid w:val="00260B0A"/>
    <w:rsid w:val="00262428"/>
    <w:rsid w:val="00262485"/>
    <w:rsid w:val="00263D76"/>
    <w:rsid w:val="002668C8"/>
    <w:rsid w:val="00266E16"/>
    <w:rsid w:val="00270421"/>
    <w:rsid w:val="002706EA"/>
    <w:rsid w:val="00272508"/>
    <w:rsid w:val="00272B29"/>
    <w:rsid w:val="002738E1"/>
    <w:rsid w:val="002747B7"/>
    <w:rsid w:val="002761EF"/>
    <w:rsid w:val="0027668A"/>
    <w:rsid w:val="002766AD"/>
    <w:rsid w:val="00276AA8"/>
    <w:rsid w:val="0027791B"/>
    <w:rsid w:val="00277D02"/>
    <w:rsid w:val="002807B1"/>
    <w:rsid w:val="002814B4"/>
    <w:rsid w:val="0028307B"/>
    <w:rsid w:val="002833AC"/>
    <w:rsid w:val="00283457"/>
    <w:rsid w:val="002846D8"/>
    <w:rsid w:val="0028570E"/>
    <w:rsid w:val="002867F8"/>
    <w:rsid w:val="00286CEA"/>
    <w:rsid w:val="00287F90"/>
    <w:rsid w:val="002909C0"/>
    <w:rsid w:val="00291116"/>
    <w:rsid w:val="00291211"/>
    <w:rsid w:val="0029135D"/>
    <w:rsid w:val="002922DC"/>
    <w:rsid w:val="0029251B"/>
    <w:rsid w:val="002941DA"/>
    <w:rsid w:val="00294D26"/>
    <w:rsid w:val="00296F33"/>
    <w:rsid w:val="0029704C"/>
    <w:rsid w:val="002A18E0"/>
    <w:rsid w:val="002A28CB"/>
    <w:rsid w:val="002A500B"/>
    <w:rsid w:val="002A50B4"/>
    <w:rsid w:val="002A566D"/>
    <w:rsid w:val="002A5795"/>
    <w:rsid w:val="002B01C7"/>
    <w:rsid w:val="002B1179"/>
    <w:rsid w:val="002B199C"/>
    <w:rsid w:val="002B29E8"/>
    <w:rsid w:val="002B3352"/>
    <w:rsid w:val="002B398E"/>
    <w:rsid w:val="002B4487"/>
    <w:rsid w:val="002B5954"/>
    <w:rsid w:val="002B745D"/>
    <w:rsid w:val="002C2638"/>
    <w:rsid w:val="002C29FB"/>
    <w:rsid w:val="002C53A5"/>
    <w:rsid w:val="002C5CAB"/>
    <w:rsid w:val="002C6C3B"/>
    <w:rsid w:val="002D0DC5"/>
    <w:rsid w:val="002D11D2"/>
    <w:rsid w:val="002D2333"/>
    <w:rsid w:val="002D465D"/>
    <w:rsid w:val="002D4A12"/>
    <w:rsid w:val="002D60AF"/>
    <w:rsid w:val="002D7384"/>
    <w:rsid w:val="002D738D"/>
    <w:rsid w:val="002D76AE"/>
    <w:rsid w:val="002E0A11"/>
    <w:rsid w:val="002E0BCA"/>
    <w:rsid w:val="002E35B4"/>
    <w:rsid w:val="002E37BA"/>
    <w:rsid w:val="002E45E5"/>
    <w:rsid w:val="002E5C0B"/>
    <w:rsid w:val="002E64B9"/>
    <w:rsid w:val="002E68B6"/>
    <w:rsid w:val="002F152A"/>
    <w:rsid w:val="002F5238"/>
    <w:rsid w:val="002F6ED4"/>
    <w:rsid w:val="002F7F2B"/>
    <w:rsid w:val="00306017"/>
    <w:rsid w:val="0030698A"/>
    <w:rsid w:val="00311B14"/>
    <w:rsid w:val="0031250E"/>
    <w:rsid w:val="00313B07"/>
    <w:rsid w:val="0031447D"/>
    <w:rsid w:val="00315755"/>
    <w:rsid w:val="00315B47"/>
    <w:rsid w:val="00316585"/>
    <w:rsid w:val="003227E7"/>
    <w:rsid w:val="0032319F"/>
    <w:rsid w:val="0032528B"/>
    <w:rsid w:val="003321F0"/>
    <w:rsid w:val="00335A10"/>
    <w:rsid w:val="00336465"/>
    <w:rsid w:val="003366B7"/>
    <w:rsid w:val="00337A3A"/>
    <w:rsid w:val="00341B49"/>
    <w:rsid w:val="0034255D"/>
    <w:rsid w:val="003471E2"/>
    <w:rsid w:val="0034729D"/>
    <w:rsid w:val="003519BE"/>
    <w:rsid w:val="00351E5C"/>
    <w:rsid w:val="00352F04"/>
    <w:rsid w:val="00353A92"/>
    <w:rsid w:val="0035434E"/>
    <w:rsid w:val="00357244"/>
    <w:rsid w:val="003603F6"/>
    <w:rsid w:val="00361C5D"/>
    <w:rsid w:val="00361CE8"/>
    <w:rsid w:val="00361F1F"/>
    <w:rsid w:val="00362632"/>
    <w:rsid w:val="00363E81"/>
    <w:rsid w:val="00365E9B"/>
    <w:rsid w:val="00370C74"/>
    <w:rsid w:val="00371F2E"/>
    <w:rsid w:val="00371F88"/>
    <w:rsid w:val="003723BD"/>
    <w:rsid w:val="0037344C"/>
    <w:rsid w:val="00375AED"/>
    <w:rsid w:val="00375E8C"/>
    <w:rsid w:val="00376686"/>
    <w:rsid w:val="00376820"/>
    <w:rsid w:val="00380260"/>
    <w:rsid w:val="0038094E"/>
    <w:rsid w:val="00381054"/>
    <w:rsid w:val="003813A8"/>
    <w:rsid w:val="00382080"/>
    <w:rsid w:val="00384669"/>
    <w:rsid w:val="00385438"/>
    <w:rsid w:val="00385C29"/>
    <w:rsid w:val="00387CE4"/>
    <w:rsid w:val="00387D73"/>
    <w:rsid w:val="003903A4"/>
    <w:rsid w:val="003903D4"/>
    <w:rsid w:val="003904DE"/>
    <w:rsid w:val="00391233"/>
    <w:rsid w:val="003917E9"/>
    <w:rsid w:val="00391C67"/>
    <w:rsid w:val="003932A1"/>
    <w:rsid w:val="00395593"/>
    <w:rsid w:val="00397EF4"/>
    <w:rsid w:val="003A19A0"/>
    <w:rsid w:val="003A1ECA"/>
    <w:rsid w:val="003A25E5"/>
    <w:rsid w:val="003A5369"/>
    <w:rsid w:val="003A74D7"/>
    <w:rsid w:val="003B0B5E"/>
    <w:rsid w:val="003B14D2"/>
    <w:rsid w:val="003B1C3E"/>
    <w:rsid w:val="003B1C99"/>
    <w:rsid w:val="003B29F2"/>
    <w:rsid w:val="003B2DB6"/>
    <w:rsid w:val="003B2E8B"/>
    <w:rsid w:val="003B4CBC"/>
    <w:rsid w:val="003B7BE4"/>
    <w:rsid w:val="003C046E"/>
    <w:rsid w:val="003C1370"/>
    <w:rsid w:val="003C1AF6"/>
    <w:rsid w:val="003C1FDF"/>
    <w:rsid w:val="003C21CF"/>
    <w:rsid w:val="003C26B1"/>
    <w:rsid w:val="003C454A"/>
    <w:rsid w:val="003C5668"/>
    <w:rsid w:val="003C5D2F"/>
    <w:rsid w:val="003C6DD8"/>
    <w:rsid w:val="003D09B6"/>
    <w:rsid w:val="003D149B"/>
    <w:rsid w:val="003D1F8C"/>
    <w:rsid w:val="003D429D"/>
    <w:rsid w:val="003D53B4"/>
    <w:rsid w:val="003D60A7"/>
    <w:rsid w:val="003D78CB"/>
    <w:rsid w:val="003E0072"/>
    <w:rsid w:val="003E0764"/>
    <w:rsid w:val="003E13E5"/>
    <w:rsid w:val="003E3129"/>
    <w:rsid w:val="003E4A03"/>
    <w:rsid w:val="003E5907"/>
    <w:rsid w:val="003E5A33"/>
    <w:rsid w:val="003E68A6"/>
    <w:rsid w:val="003E7A3F"/>
    <w:rsid w:val="003F112F"/>
    <w:rsid w:val="003F2150"/>
    <w:rsid w:val="003F44A4"/>
    <w:rsid w:val="003F4D92"/>
    <w:rsid w:val="003F6185"/>
    <w:rsid w:val="003F6545"/>
    <w:rsid w:val="004022C0"/>
    <w:rsid w:val="0040262B"/>
    <w:rsid w:val="0040346F"/>
    <w:rsid w:val="0040383A"/>
    <w:rsid w:val="004040A1"/>
    <w:rsid w:val="004040BE"/>
    <w:rsid w:val="00405797"/>
    <w:rsid w:val="0041188E"/>
    <w:rsid w:val="004141FE"/>
    <w:rsid w:val="00414ACD"/>
    <w:rsid w:val="00414C96"/>
    <w:rsid w:val="00414D23"/>
    <w:rsid w:val="00415851"/>
    <w:rsid w:val="00415EF3"/>
    <w:rsid w:val="00416CD9"/>
    <w:rsid w:val="00417946"/>
    <w:rsid w:val="004200E8"/>
    <w:rsid w:val="004204F5"/>
    <w:rsid w:val="00420A91"/>
    <w:rsid w:val="004213AE"/>
    <w:rsid w:val="00425F44"/>
    <w:rsid w:val="00426972"/>
    <w:rsid w:val="0042754F"/>
    <w:rsid w:val="00430FDB"/>
    <w:rsid w:val="00431353"/>
    <w:rsid w:val="00431646"/>
    <w:rsid w:val="00431A59"/>
    <w:rsid w:val="004339D1"/>
    <w:rsid w:val="00433C67"/>
    <w:rsid w:val="00437CD2"/>
    <w:rsid w:val="004406A6"/>
    <w:rsid w:val="004408CC"/>
    <w:rsid w:val="00440BB7"/>
    <w:rsid w:val="00440D2B"/>
    <w:rsid w:val="0044322F"/>
    <w:rsid w:val="00443FEB"/>
    <w:rsid w:val="0044500F"/>
    <w:rsid w:val="004450A3"/>
    <w:rsid w:val="004501B8"/>
    <w:rsid w:val="00452134"/>
    <w:rsid w:val="004529E3"/>
    <w:rsid w:val="00452D6E"/>
    <w:rsid w:val="00452DCF"/>
    <w:rsid w:val="004540F4"/>
    <w:rsid w:val="004547A6"/>
    <w:rsid w:val="00454CDF"/>
    <w:rsid w:val="0045593B"/>
    <w:rsid w:val="00456886"/>
    <w:rsid w:val="00456FD6"/>
    <w:rsid w:val="00457726"/>
    <w:rsid w:val="00460BB3"/>
    <w:rsid w:val="00460F86"/>
    <w:rsid w:val="00462F09"/>
    <w:rsid w:val="00463AAA"/>
    <w:rsid w:val="004645F3"/>
    <w:rsid w:val="0046576E"/>
    <w:rsid w:val="00467A25"/>
    <w:rsid w:val="00467E8A"/>
    <w:rsid w:val="00472BB8"/>
    <w:rsid w:val="0047340A"/>
    <w:rsid w:val="00473498"/>
    <w:rsid w:val="00473C90"/>
    <w:rsid w:val="004743F8"/>
    <w:rsid w:val="004749AA"/>
    <w:rsid w:val="004751A0"/>
    <w:rsid w:val="00475496"/>
    <w:rsid w:val="00475506"/>
    <w:rsid w:val="00476D65"/>
    <w:rsid w:val="00476DB8"/>
    <w:rsid w:val="004821D6"/>
    <w:rsid w:val="00482DBC"/>
    <w:rsid w:val="00484F23"/>
    <w:rsid w:val="00485C53"/>
    <w:rsid w:val="004861A8"/>
    <w:rsid w:val="00486F38"/>
    <w:rsid w:val="0048746E"/>
    <w:rsid w:val="00487DAC"/>
    <w:rsid w:val="0049090A"/>
    <w:rsid w:val="0049273F"/>
    <w:rsid w:val="00493ED1"/>
    <w:rsid w:val="0049407B"/>
    <w:rsid w:val="004A295F"/>
    <w:rsid w:val="004A4EFB"/>
    <w:rsid w:val="004A6290"/>
    <w:rsid w:val="004A6FB5"/>
    <w:rsid w:val="004A797A"/>
    <w:rsid w:val="004B0185"/>
    <w:rsid w:val="004B26CD"/>
    <w:rsid w:val="004B2D6F"/>
    <w:rsid w:val="004B3C9C"/>
    <w:rsid w:val="004B3DFA"/>
    <w:rsid w:val="004B6407"/>
    <w:rsid w:val="004B7E8A"/>
    <w:rsid w:val="004C0B9C"/>
    <w:rsid w:val="004C5B3C"/>
    <w:rsid w:val="004D1127"/>
    <w:rsid w:val="004D1311"/>
    <w:rsid w:val="004D1830"/>
    <w:rsid w:val="004D4432"/>
    <w:rsid w:val="004D5DC6"/>
    <w:rsid w:val="004D5DE2"/>
    <w:rsid w:val="004D603D"/>
    <w:rsid w:val="004D70E1"/>
    <w:rsid w:val="004E10EE"/>
    <w:rsid w:val="004E1998"/>
    <w:rsid w:val="004E1A1D"/>
    <w:rsid w:val="004E303C"/>
    <w:rsid w:val="004E534B"/>
    <w:rsid w:val="004E5777"/>
    <w:rsid w:val="004E7853"/>
    <w:rsid w:val="004E78EF"/>
    <w:rsid w:val="004E7DAB"/>
    <w:rsid w:val="004F1FE3"/>
    <w:rsid w:val="004F2BF4"/>
    <w:rsid w:val="004F31F5"/>
    <w:rsid w:val="004F5752"/>
    <w:rsid w:val="004F6C92"/>
    <w:rsid w:val="00500156"/>
    <w:rsid w:val="005011E5"/>
    <w:rsid w:val="0050153C"/>
    <w:rsid w:val="00502E93"/>
    <w:rsid w:val="00504136"/>
    <w:rsid w:val="00504B2C"/>
    <w:rsid w:val="00505530"/>
    <w:rsid w:val="00510C99"/>
    <w:rsid w:val="00510CEF"/>
    <w:rsid w:val="00512712"/>
    <w:rsid w:val="00512DAB"/>
    <w:rsid w:val="0051600E"/>
    <w:rsid w:val="005163E7"/>
    <w:rsid w:val="00516656"/>
    <w:rsid w:val="005170A0"/>
    <w:rsid w:val="00520975"/>
    <w:rsid w:val="00520B04"/>
    <w:rsid w:val="005232D9"/>
    <w:rsid w:val="00526D20"/>
    <w:rsid w:val="00533476"/>
    <w:rsid w:val="00535BB9"/>
    <w:rsid w:val="00537F02"/>
    <w:rsid w:val="00537F58"/>
    <w:rsid w:val="00541FB2"/>
    <w:rsid w:val="00543057"/>
    <w:rsid w:val="00544608"/>
    <w:rsid w:val="0054484D"/>
    <w:rsid w:val="00546D0E"/>
    <w:rsid w:val="00552117"/>
    <w:rsid w:val="0055222D"/>
    <w:rsid w:val="00552F28"/>
    <w:rsid w:val="005538E1"/>
    <w:rsid w:val="00553B18"/>
    <w:rsid w:val="00553B63"/>
    <w:rsid w:val="00554382"/>
    <w:rsid w:val="00554E28"/>
    <w:rsid w:val="005556FE"/>
    <w:rsid w:val="005565EB"/>
    <w:rsid w:val="00557BBB"/>
    <w:rsid w:val="00557E27"/>
    <w:rsid w:val="00561D37"/>
    <w:rsid w:val="00561FDF"/>
    <w:rsid w:val="00563362"/>
    <w:rsid w:val="00564E44"/>
    <w:rsid w:val="0056515D"/>
    <w:rsid w:val="00566D4C"/>
    <w:rsid w:val="005676DA"/>
    <w:rsid w:val="0057239D"/>
    <w:rsid w:val="005726F2"/>
    <w:rsid w:val="00572D62"/>
    <w:rsid w:val="0057592C"/>
    <w:rsid w:val="00575C01"/>
    <w:rsid w:val="00577715"/>
    <w:rsid w:val="00582795"/>
    <w:rsid w:val="005837C3"/>
    <w:rsid w:val="00583A5D"/>
    <w:rsid w:val="005858C7"/>
    <w:rsid w:val="00586314"/>
    <w:rsid w:val="005871F9"/>
    <w:rsid w:val="00587973"/>
    <w:rsid w:val="00587ACA"/>
    <w:rsid w:val="0059070B"/>
    <w:rsid w:val="00593300"/>
    <w:rsid w:val="005946B6"/>
    <w:rsid w:val="00594AB7"/>
    <w:rsid w:val="00596556"/>
    <w:rsid w:val="005977F1"/>
    <w:rsid w:val="00597990"/>
    <w:rsid w:val="005A0B5B"/>
    <w:rsid w:val="005A152B"/>
    <w:rsid w:val="005A17B9"/>
    <w:rsid w:val="005A3312"/>
    <w:rsid w:val="005A3987"/>
    <w:rsid w:val="005A588D"/>
    <w:rsid w:val="005A7E0E"/>
    <w:rsid w:val="005B1F00"/>
    <w:rsid w:val="005B2304"/>
    <w:rsid w:val="005B2C54"/>
    <w:rsid w:val="005B6184"/>
    <w:rsid w:val="005C254C"/>
    <w:rsid w:val="005C5EA0"/>
    <w:rsid w:val="005D4048"/>
    <w:rsid w:val="005D4644"/>
    <w:rsid w:val="005D48D9"/>
    <w:rsid w:val="005D532B"/>
    <w:rsid w:val="005D68CC"/>
    <w:rsid w:val="005D6D25"/>
    <w:rsid w:val="005E291B"/>
    <w:rsid w:val="005E6928"/>
    <w:rsid w:val="005F17BF"/>
    <w:rsid w:val="005F4384"/>
    <w:rsid w:val="005F6117"/>
    <w:rsid w:val="005F787D"/>
    <w:rsid w:val="005F7BB0"/>
    <w:rsid w:val="00600228"/>
    <w:rsid w:val="006021E1"/>
    <w:rsid w:val="00603BE9"/>
    <w:rsid w:val="00607665"/>
    <w:rsid w:val="006102E8"/>
    <w:rsid w:val="00610DD0"/>
    <w:rsid w:val="00610DF5"/>
    <w:rsid w:val="00611587"/>
    <w:rsid w:val="00611983"/>
    <w:rsid w:val="006120FB"/>
    <w:rsid w:val="00612343"/>
    <w:rsid w:val="00614644"/>
    <w:rsid w:val="0061546B"/>
    <w:rsid w:val="00615F7D"/>
    <w:rsid w:val="00616942"/>
    <w:rsid w:val="00620D40"/>
    <w:rsid w:val="00621441"/>
    <w:rsid w:val="006227C7"/>
    <w:rsid w:val="006229B0"/>
    <w:rsid w:val="00624E53"/>
    <w:rsid w:val="00625743"/>
    <w:rsid w:val="00625C9C"/>
    <w:rsid w:val="00626342"/>
    <w:rsid w:val="00626B42"/>
    <w:rsid w:val="00630504"/>
    <w:rsid w:val="00632171"/>
    <w:rsid w:val="0063247D"/>
    <w:rsid w:val="00633F37"/>
    <w:rsid w:val="006343EB"/>
    <w:rsid w:val="00636C4F"/>
    <w:rsid w:val="00640AB8"/>
    <w:rsid w:val="00641903"/>
    <w:rsid w:val="00644507"/>
    <w:rsid w:val="006448B8"/>
    <w:rsid w:val="00644AAA"/>
    <w:rsid w:val="00646A28"/>
    <w:rsid w:val="00654211"/>
    <w:rsid w:val="00660D31"/>
    <w:rsid w:val="006616BE"/>
    <w:rsid w:val="00662312"/>
    <w:rsid w:val="00662AF3"/>
    <w:rsid w:val="00664240"/>
    <w:rsid w:val="00664E0E"/>
    <w:rsid w:val="00665113"/>
    <w:rsid w:val="00665C9D"/>
    <w:rsid w:val="006660F4"/>
    <w:rsid w:val="0066613B"/>
    <w:rsid w:val="0066789E"/>
    <w:rsid w:val="00674272"/>
    <w:rsid w:val="006746CD"/>
    <w:rsid w:val="00674A02"/>
    <w:rsid w:val="00675179"/>
    <w:rsid w:val="00675482"/>
    <w:rsid w:val="0067559C"/>
    <w:rsid w:val="0067572F"/>
    <w:rsid w:val="0068013E"/>
    <w:rsid w:val="00680180"/>
    <w:rsid w:val="0068111D"/>
    <w:rsid w:val="0068136A"/>
    <w:rsid w:val="006827A9"/>
    <w:rsid w:val="00682DE9"/>
    <w:rsid w:val="00685A67"/>
    <w:rsid w:val="006863A3"/>
    <w:rsid w:val="006906B7"/>
    <w:rsid w:val="00692BF9"/>
    <w:rsid w:val="00694358"/>
    <w:rsid w:val="0069580E"/>
    <w:rsid w:val="006965B1"/>
    <w:rsid w:val="006A15FE"/>
    <w:rsid w:val="006A2506"/>
    <w:rsid w:val="006A27FB"/>
    <w:rsid w:val="006A2B08"/>
    <w:rsid w:val="006A2C62"/>
    <w:rsid w:val="006A2D55"/>
    <w:rsid w:val="006A321B"/>
    <w:rsid w:val="006B093C"/>
    <w:rsid w:val="006B11E6"/>
    <w:rsid w:val="006B212B"/>
    <w:rsid w:val="006B2FB8"/>
    <w:rsid w:val="006B3860"/>
    <w:rsid w:val="006B4C6A"/>
    <w:rsid w:val="006B6794"/>
    <w:rsid w:val="006B703C"/>
    <w:rsid w:val="006B7FB1"/>
    <w:rsid w:val="006C0A15"/>
    <w:rsid w:val="006C4EFB"/>
    <w:rsid w:val="006C5B37"/>
    <w:rsid w:val="006D189D"/>
    <w:rsid w:val="006D1DD2"/>
    <w:rsid w:val="006D2795"/>
    <w:rsid w:val="006D37D0"/>
    <w:rsid w:val="006D6CE5"/>
    <w:rsid w:val="006D79B7"/>
    <w:rsid w:val="006E1D98"/>
    <w:rsid w:val="006E2EED"/>
    <w:rsid w:val="006E39BA"/>
    <w:rsid w:val="006E5104"/>
    <w:rsid w:val="006E72F1"/>
    <w:rsid w:val="006E746B"/>
    <w:rsid w:val="006F059C"/>
    <w:rsid w:val="006F1264"/>
    <w:rsid w:val="006F2AD3"/>
    <w:rsid w:val="006F3424"/>
    <w:rsid w:val="006F3A10"/>
    <w:rsid w:val="006F3F68"/>
    <w:rsid w:val="006F4CD3"/>
    <w:rsid w:val="006F4D6A"/>
    <w:rsid w:val="006F5FF8"/>
    <w:rsid w:val="006F62F6"/>
    <w:rsid w:val="006F63DD"/>
    <w:rsid w:val="006F75B0"/>
    <w:rsid w:val="007001B4"/>
    <w:rsid w:val="0070721F"/>
    <w:rsid w:val="0070738A"/>
    <w:rsid w:val="0071052F"/>
    <w:rsid w:val="00710FF9"/>
    <w:rsid w:val="00711025"/>
    <w:rsid w:val="007122F0"/>
    <w:rsid w:val="0071260A"/>
    <w:rsid w:val="00713BDA"/>
    <w:rsid w:val="00713D99"/>
    <w:rsid w:val="00713FF8"/>
    <w:rsid w:val="007148DE"/>
    <w:rsid w:val="00715268"/>
    <w:rsid w:val="007236D0"/>
    <w:rsid w:val="0072504D"/>
    <w:rsid w:val="00725AF1"/>
    <w:rsid w:val="00726C5B"/>
    <w:rsid w:val="0072729A"/>
    <w:rsid w:val="00727A0C"/>
    <w:rsid w:val="00727D87"/>
    <w:rsid w:val="00727DFE"/>
    <w:rsid w:val="00734367"/>
    <w:rsid w:val="00736B15"/>
    <w:rsid w:val="00745876"/>
    <w:rsid w:val="00747A1A"/>
    <w:rsid w:val="007503E2"/>
    <w:rsid w:val="007507DB"/>
    <w:rsid w:val="00753AD9"/>
    <w:rsid w:val="00754E2F"/>
    <w:rsid w:val="007558C5"/>
    <w:rsid w:val="00755A75"/>
    <w:rsid w:val="00755AB3"/>
    <w:rsid w:val="00755D1B"/>
    <w:rsid w:val="00757A41"/>
    <w:rsid w:val="00760D85"/>
    <w:rsid w:val="00761361"/>
    <w:rsid w:val="007632B5"/>
    <w:rsid w:val="00764F98"/>
    <w:rsid w:val="00770483"/>
    <w:rsid w:val="007706AF"/>
    <w:rsid w:val="00771C05"/>
    <w:rsid w:val="00773B0B"/>
    <w:rsid w:val="00775624"/>
    <w:rsid w:val="007765A0"/>
    <w:rsid w:val="0077765B"/>
    <w:rsid w:val="0078020E"/>
    <w:rsid w:val="0078071A"/>
    <w:rsid w:val="007809DB"/>
    <w:rsid w:val="00791331"/>
    <w:rsid w:val="00791CA6"/>
    <w:rsid w:val="00792C94"/>
    <w:rsid w:val="00794422"/>
    <w:rsid w:val="007944A5"/>
    <w:rsid w:val="0079549B"/>
    <w:rsid w:val="00797CF1"/>
    <w:rsid w:val="007A0290"/>
    <w:rsid w:val="007A2031"/>
    <w:rsid w:val="007A2A37"/>
    <w:rsid w:val="007A37F8"/>
    <w:rsid w:val="007A498B"/>
    <w:rsid w:val="007A5187"/>
    <w:rsid w:val="007A5C53"/>
    <w:rsid w:val="007A68D6"/>
    <w:rsid w:val="007A7544"/>
    <w:rsid w:val="007B091D"/>
    <w:rsid w:val="007B2027"/>
    <w:rsid w:val="007B44DF"/>
    <w:rsid w:val="007B539B"/>
    <w:rsid w:val="007B56D0"/>
    <w:rsid w:val="007B5E50"/>
    <w:rsid w:val="007B6881"/>
    <w:rsid w:val="007B701D"/>
    <w:rsid w:val="007C0B21"/>
    <w:rsid w:val="007C0FE1"/>
    <w:rsid w:val="007C1093"/>
    <w:rsid w:val="007C5CA8"/>
    <w:rsid w:val="007C64A4"/>
    <w:rsid w:val="007C797E"/>
    <w:rsid w:val="007D58EB"/>
    <w:rsid w:val="007D6182"/>
    <w:rsid w:val="007D7735"/>
    <w:rsid w:val="007E045A"/>
    <w:rsid w:val="007E3A3F"/>
    <w:rsid w:val="007E3B51"/>
    <w:rsid w:val="007E3CF6"/>
    <w:rsid w:val="007E4D79"/>
    <w:rsid w:val="007E54EB"/>
    <w:rsid w:val="007E57CA"/>
    <w:rsid w:val="007E7B12"/>
    <w:rsid w:val="007F056D"/>
    <w:rsid w:val="007F0F6A"/>
    <w:rsid w:val="007F2202"/>
    <w:rsid w:val="007F24B7"/>
    <w:rsid w:val="007F34A5"/>
    <w:rsid w:val="007F3EAC"/>
    <w:rsid w:val="007F445A"/>
    <w:rsid w:val="007F4DA6"/>
    <w:rsid w:val="007F7240"/>
    <w:rsid w:val="008009C1"/>
    <w:rsid w:val="00801863"/>
    <w:rsid w:val="00801E1C"/>
    <w:rsid w:val="008020B1"/>
    <w:rsid w:val="008039A2"/>
    <w:rsid w:val="0080421E"/>
    <w:rsid w:val="00804528"/>
    <w:rsid w:val="00805672"/>
    <w:rsid w:val="008058B7"/>
    <w:rsid w:val="00805FC1"/>
    <w:rsid w:val="008108A0"/>
    <w:rsid w:val="00810EF5"/>
    <w:rsid w:val="008112B3"/>
    <w:rsid w:val="00813496"/>
    <w:rsid w:val="00813ECD"/>
    <w:rsid w:val="008144AE"/>
    <w:rsid w:val="00814628"/>
    <w:rsid w:val="00815255"/>
    <w:rsid w:val="00815A90"/>
    <w:rsid w:val="008205AF"/>
    <w:rsid w:val="008209C2"/>
    <w:rsid w:val="00825567"/>
    <w:rsid w:val="0083088A"/>
    <w:rsid w:val="00831216"/>
    <w:rsid w:val="00832B2A"/>
    <w:rsid w:val="00834DC4"/>
    <w:rsid w:val="008356EA"/>
    <w:rsid w:val="00837618"/>
    <w:rsid w:val="00840305"/>
    <w:rsid w:val="008422A5"/>
    <w:rsid w:val="00842A76"/>
    <w:rsid w:val="00843531"/>
    <w:rsid w:val="00844B94"/>
    <w:rsid w:val="00844E48"/>
    <w:rsid w:val="00846022"/>
    <w:rsid w:val="008477C6"/>
    <w:rsid w:val="008504E7"/>
    <w:rsid w:val="00853999"/>
    <w:rsid w:val="0085411C"/>
    <w:rsid w:val="00855F1E"/>
    <w:rsid w:val="008565CE"/>
    <w:rsid w:val="008565D8"/>
    <w:rsid w:val="00857491"/>
    <w:rsid w:val="00857F7B"/>
    <w:rsid w:val="00864BE2"/>
    <w:rsid w:val="008663E5"/>
    <w:rsid w:val="00871950"/>
    <w:rsid w:val="00871F2D"/>
    <w:rsid w:val="00875586"/>
    <w:rsid w:val="00881587"/>
    <w:rsid w:val="00882347"/>
    <w:rsid w:val="00882C04"/>
    <w:rsid w:val="008830CC"/>
    <w:rsid w:val="008844A2"/>
    <w:rsid w:val="008844EB"/>
    <w:rsid w:val="00885989"/>
    <w:rsid w:val="008861EB"/>
    <w:rsid w:val="00886663"/>
    <w:rsid w:val="00886D03"/>
    <w:rsid w:val="00887F08"/>
    <w:rsid w:val="00892681"/>
    <w:rsid w:val="00892CD6"/>
    <w:rsid w:val="00893509"/>
    <w:rsid w:val="00894326"/>
    <w:rsid w:val="00895040"/>
    <w:rsid w:val="008955CF"/>
    <w:rsid w:val="00896D13"/>
    <w:rsid w:val="00896FA4"/>
    <w:rsid w:val="00897545"/>
    <w:rsid w:val="008A01B6"/>
    <w:rsid w:val="008A02F2"/>
    <w:rsid w:val="008A16A4"/>
    <w:rsid w:val="008A28BD"/>
    <w:rsid w:val="008A597E"/>
    <w:rsid w:val="008A6DC9"/>
    <w:rsid w:val="008A6F18"/>
    <w:rsid w:val="008A7256"/>
    <w:rsid w:val="008A7BA9"/>
    <w:rsid w:val="008B05B1"/>
    <w:rsid w:val="008B15AF"/>
    <w:rsid w:val="008B2CC9"/>
    <w:rsid w:val="008B5127"/>
    <w:rsid w:val="008B7E3B"/>
    <w:rsid w:val="008C0A0D"/>
    <w:rsid w:val="008C1898"/>
    <w:rsid w:val="008C53A0"/>
    <w:rsid w:val="008C7371"/>
    <w:rsid w:val="008C7F39"/>
    <w:rsid w:val="008D0650"/>
    <w:rsid w:val="008D0EC0"/>
    <w:rsid w:val="008D11F1"/>
    <w:rsid w:val="008D2278"/>
    <w:rsid w:val="008D2826"/>
    <w:rsid w:val="008D6DC7"/>
    <w:rsid w:val="008E0A3B"/>
    <w:rsid w:val="008E0B02"/>
    <w:rsid w:val="008E0E41"/>
    <w:rsid w:val="008E1684"/>
    <w:rsid w:val="008E1D1B"/>
    <w:rsid w:val="008E23EA"/>
    <w:rsid w:val="008E3F67"/>
    <w:rsid w:val="008E559C"/>
    <w:rsid w:val="008E6025"/>
    <w:rsid w:val="008E64C6"/>
    <w:rsid w:val="008E66FB"/>
    <w:rsid w:val="008F0F0E"/>
    <w:rsid w:val="008F2336"/>
    <w:rsid w:val="008F23FA"/>
    <w:rsid w:val="008F2ADB"/>
    <w:rsid w:val="008F40B2"/>
    <w:rsid w:val="008F51B9"/>
    <w:rsid w:val="008F51C0"/>
    <w:rsid w:val="008F57CB"/>
    <w:rsid w:val="008F60A2"/>
    <w:rsid w:val="00900652"/>
    <w:rsid w:val="009019C1"/>
    <w:rsid w:val="00903E62"/>
    <w:rsid w:val="009045F1"/>
    <w:rsid w:val="009047EC"/>
    <w:rsid w:val="00905970"/>
    <w:rsid w:val="00905B70"/>
    <w:rsid w:val="00905FC0"/>
    <w:rsid w:val="0090686B"/>
    <w:rsid w:val="00907D5F"/>
    <w:rsid w:val="00907EB2"/>
    <w:rsid w:val="00911736"/>
    <w:rsid w:val="009137C2"/>
    <w:rsid w:val="009149ED"/>
    <w:rsid w:val="009179DA"/>
    <w:rsid w:val="00925629"/>
    <w:rsid w:val="009262B1"/>
    <w:rsid w:val="00927211"/>
    <w:rsid w:val="00930F06"/>
    <w:rsid w:val="00931180"/>
    <w:rsid w:val="009312B4"/>
    <w:rsid w:val="009319B7"/>
    <w:rsid w:val="00932497"/>
    <w:rsid w:val="0093385E"/>
    <w:rsid w:val="00934467"/>
    <w:rsid w:val="0093575B"/>
    <w:rsid w:val="0093A8A2"/>
    <w:rsid w:val="00942FE2"/>
    <w:rsid w:val="009431C3"/>
    <w:rsid w:val="00943E18"/>
    <w:rsid w:val="0094466E"/>
    <w:rsid w:val="00944FF2"/>
    <w:rsid w:val="00946B36"/>
    <w:rsid w:val="00947895"/>
    <w:rsid w:val="00947FEE"/>
    <w:rsid w:val="00953115"/>
    <w:rsid w:val="00953320"/>
    <w:rsid w:val="0095416E"/>
    <w:rsid w:val="009544FC"/>
    <w:rsid w:val="0095481A"/>
    <w:rsid w:val="00954951"/>
    <w:rsid w:val="0095593C"/>
    <w:rsid w:val="0095662C"/>
    <w:rsid w:val="0095665B"/>
    <w:rsid w:val="00956F12"/>
    <w:rsid w:val="00961591"/>
    <w:rsid w:val="0096465D"/>
    <w:rsid w:val="00965428"/>
    <w:rsid w:val="0096573D"/>
    <w:rsid w:val="00965D1E"/>
    <w:rsid w:val="00970933"/>
    <w:rsid w:val="00971647"/>
    <w:rsid w:val="009716E6"/>
    <w:rsid w:val="00973A1F"/>
    <w:rsid w:val="00973A7C"/>
    <w:rsid w:val="00974CAA"/>
    <w:rsid w:val="009776ED"/>
    <w:rsid w:val="009813C3"/>
    <w:rsid w:val="009819BA"/>
    <w:rsid w:val="00981A74"/>
    <w:rsid w:val="00982F38"/>
    <w:rsid w:val="00984699"/>
    <w:rsid w:val="009849DF"/>
    <w:rsid w:val="00985056"/>
    <w:rsid w:val="00985703"/>
    <w:rsid w:val="00985DE1"/>
    <w:rsid w:val="00986C98"/>
    <w:rsid w:val="00990E91"/>
    <w:rsid w:val="0099102E"/>
    <w:rsid w:val="00991125"/>
    <w:rsid w:val="009926CC"/>
    <w:rsid w:val="009926DC"/>
    <w:rsid w:val="00993486"/>
    <w:rsid w:val="009936DF"/>
    <w:rsid w:val="00993E57"/>
    <w:rsid w:val="00994A6B"/>
    <w:rsid w:val="009976F3"/>
    <w:rsid w:val="009A0A2B"/>
    <w:rsid w:val="009A2829"/>
    <w:rsid w:val="009A337A"/>
    <w:rsid w:val="009A43CD"/>
    <w:rsid w:val="009A4C00"/>
    <w:rsid w:val="009A4E78"/>
    <w:rsid w:val="009A4F8C"/>
    <w:rsid w:val="009A588D"/>
    <w:rsid w:val="009A5A0A"/>
    <w:rsid w:val="009A6324"/>
    <w:rsid w:val="009A6D57"/>
    <w:rsid w:val="009A6DE7"/>
    <w:rsid w:val="009A77CF"/>
    <w:rsid w:val="009B1305"/>
    <w:rsid w:val="009B20C7"/>
    <w:rsid w:val="009C1D73"/>
    <w:rsid w:val="009C216F"/>
    <w:rsid w:val="009C3E58"/>
    <w:rsid w:val="009C6B68"/>
    <w:rsid w:val="009D0568"/>
    <w:rsid w:val="009D4134"/>
    <w:rsid w:val="009D4724"/>
    <w:rsid w:val="009D49B0"/>
    <w:rsid w:val="009D4BD4"/>
    <w:rsid w:val="009E046A"/>
    <w:rsid w:val="009E063C"/>
    <w:rsid w:val="009E10C5"/>
    <w:rsid w:val="009E1307"/>
    <w:rsid w:val="009E145F"/>
    <w:rsid w:val="009E244F"/>
    <w:rsid w:val="009E3B4E"/>
    <w:rsid w:val="009E4571"/>
    <w:rsid w:val="009E752E"/>
    <w:rsid w:val="009F05F2"/>
    <w:rsid w:val="009F13F1"/>
    <w:rsid w:val="009F1E8B"/>
    <w:rsid w:val="009F282B"/>
    <w:rsid w:val="009F4931"/>
    <w:rsid w:val="009F5254"/>
    <w:rsid w:val="009F5DE6"/>
    <w:rsid w:val="009F64DD"/>
    <w:rsid w:val="009F6625"/>
    <w:rsid w:val="009F9FA0"/>
    <w:rsid w:val="00A002EE"/>
    <w:rsid w:val="00A00569"/>
    <w:rsid w:val="00A032E5"/>
    <w:rsid w:val="00A053E3"/>
    <w:rsid w:val="00A1221D"/>
    <w:rsid w:val="00A12282"/>
    <w:rsid w:val="00A12718"/>
    <w:rsid w:val="00A14858"/>
    <w:rsid w:val="00A14D1B"/>
    <w:rsid w:val="00A15E72"/>
    <w:rsid w:val="00A1AABC"/>
    <w:rsid w:val="00A2072C"/>
    <w:rsid w:val="00A21362"/>
    <w:rsid w:val="00A213F5"/>
    <w:rsid w:val="00A22594"/>
    <w:rsid w:val="00A22D36"/>
    <w:rsid w:val="00A22E0F"/>
    <w:rsid w:val="00A256AB"/>
    <w:rsid w:val="00A26882"/>
    <w:rsid w:val="00A269C1"/>
    <w:rsid w:val="00A27B5B"/>
    <w:rsid w:val="00A32362"/>
    <w:rsid w:val="00A324C0"/>
    <w:rsid w:val="00A33104"/>
    <w:rsid w:val="00A34E74"/>
    <w:rsid w:val="00A36D24"/>
    <w:rsid w:val="00A37712"/>
    <w:rsid w:val="00A40434"/>
    <w:rsid w:val="00A4149B"/>
    <w:rsid w:val="00A42E46"/>
    <w:rsid w:val="00A436DB"/>
    <w:rsid w:val="00A44397"/>
    <w:rsid w:val="00A45905"/>
    <w:rsid w:val="00A45F7D"/>
    <w:rsid w:val="00A4793C"/>
    <w:rsid w:val="00A50719"/>
    <w:rsid w:val="00A50CA6"/>
    <w:rsid w:val="00A526F4"/>
    <w:rsid w:val="00A53F95"/>
    <w:rsid w:val="00A55CE5"/>
    <w:rsid w:val="00A56465"/>
    <w:rsid w:val="00A6112F"/>
    <w:rsid w:val="00A6125E"/>
    <w:rsid w:val="00A612AC"/>
    <w:rsid w:val="00A62E69"/>
    <w:rsid w:val="00A64844"/>
    <w:rsid w:val="00A677EC"/>
    <w:rsid w:val="00A67EF9"/>
    <w:rsid w:val="00A7167E"/>
    <w:rsid w:val="00A72ADE"/>
    <w:rsid w:val="00A73389"/>
    <w:rsid w:val="00A74D49"/>
    <w:rsid w:val="00A74E69"/>
    <w:rsid w:val="00A75E69"/>
    <w:rsid w:val="00A766E1"/>
    <w:rsid w:val="00A76D35"/>
    <w:rsid w:val="00A77EE5"/>
    <w:rsid w:val="00A83080"/>
    <w:rsid w:val="00A83A78"/>
    <w:rsid w:val="00A849B2"/>
    <w:rsid w:val="00A86629"/>
    <w:rsid w:val="00A876FB"/>
    <w:rsid w:val="00A90AA4"/>
    <w:rsid w:val="00A917D1"/>
    <w:rsid w:val="00A952D1"/>
    <w:rsid w:val="00A95B8B"/>
    <w:rsid w:val="00A95C9C"/>
    <w:rsid w:val="00A96168"/>
    <w:rsid w:val="00A964B8"/>
    <w:rsid w:val="00A96871"/>
    <w:rsid w:val="00AA0077"/>
    <w:rsid w:val="00AA3A61"/>
    <w:rsid w:val="00AA53D0"/>
    <w:rsid w:val="00AA6190"/>
    <w:rsid w:val="00AA6778"/>
    <w:rsid w:val="00AA6B88"/>
    <w:rsid w:val="00AA6D6B"/>
    <w:rsid w:val="00AA7DF8"/>
    <w:rsid w:val="00AB2B48"/>
    <w:rsid w:val="00AB46AB"/>
    <w:rsid w:val="00AB4BDC"/>
    <w:rsid w:val="00AB5077"/>
    <w:rsid w:val="00AB6847"/>
    <w:rsid w:val="00AB6A61"/>
    <w:rsid w:val="00AC0572"/>
    <w:rsid w:val="00AC3B08"/>
    <w:rsid w:val="00AC3BA4"/>
    <w:rsid w:val="00AC3BF7"/>
    <w:rsid w:val="00AC5106"/>
    <w:rsid w:val="00AC6A2F"/>
    <w:rsid w:val="00AC6C9D"/>
    <w:rsid w:val="00AD1356"/>
    <w:rsid w:val="00AD2713"/>
    <w:rsid w:val="00AD47DF"/>
    <w:rsid w:val="00AE2779"/>
    <w:rsid w:val="00AE2B79"/>
    <w:rsid w:val="00AE3479"/>
    <w:rsid w:val="00AE4124"/>
    <w:rsid w:val="00AE4C7E"/>
    <w:rsid w:val="00AE6D4C"/>
    <w:rsid w:val="00AF014C"/>
    <w:rsid w:val="00AF02B4"/>
    <w:rsid w:val="00AF0323"/>
    <w:rsid w:val="00AF0B4F"/>
    <w:rsid w:val="00AF0EC6"/>
    <w:rsid w:val="00AF19E5"/>
    <w:rsid w:val="00AF357D"/>
    <w:rsid w:val="00AF3F94"/>
    <w:rsid w:val="00AF4FD4"/>
    <w:rsid w:val="00AF58D0"/>
    <w:rsid w:val="00AF591A"/>
    <w:rsid w:val="00AF6563"/>
    <w:rsid w:val="00AF7638"/>
    <w:rsid w:val="00AF7F0C"/>
    <w:rsid w:val="00B00509"/>
    <w:rsid w:val="00B0181E"/>
    <w:rsid w:val="00B02A6E"/>
    <w:rsid w:val="00B066D8"/>
    <w:rsid w:val="00B06713"/>
    <w:rsid w:val="00B072E7"/>
    <w:rsid w:val="00B07658"/>
    <w:rsid w:val="00B13DA9"/>
    <w:rsid w:val="00B143B3"/>
    <w:rsid w:val="00B149E4"/>
    <w:rsid w:val="00B14B44"/>
    <w:rsid w:val="00B15D23"/>
    <w:rsid w:val="00B16C89"/>
    <w:rsid w:val="00B171AA"/>
    <w:rsid w:val="00B20148"/>
    <w:rsid w:val="00B20F45"/>
    <w:rsid w:val="00B24193"/>
    <w:rsid w:val="00B24D77"/>
    <w:rsid w:val="00B250D0"/>
    <w:rsid w:val="00B254D9"/>
    <w:rsid w:val="00B258C6"/>
    <w:rsid w:val="00B26400"/>
    <w:rsid w:val="00B2730F"/>
    <w:rsid w:val="00B312DE"/>
    <w:rsid w:val="00B3187D"/>
    <w:rsid w:val="00B33445"/>
    <w:rsid w:val="00B3424B"/>
    <w:rsid w:val="00B34424"/>
    <w:rsid w:val="00B35612"/>
    <w:rsid w:val="00B363D7"/>
    <w:rsid w:val="00B363F9"/>
    <w:rsid w:val="00B36F1F"/>
    <w:rsid w:val="00B40398"/>
    <w:rsid w:val="00B438D1"/>
    <w:rsid w:val="00B44D37"/>
    <w:rsid w:val="00B4517A"/>
    <w:rsid w:val="00B452E0"/>
    <w:rsid w:val="00B4698B"/>
    <w:rsid w:val="00B52197"/>
    <w:rsid w:val="00B524B8"/>
    <w:rsid w:val="00B53560"/>
    <w:rsid w:val="00B54734"/>
    <w:rsid w:val="00B54CBD"/>
    <w:rsid w:val="00B558FF"/>
    <w:rsid w:val="00B5634B"/>
    <w:rsid w:val="00B60916"/>
    <w:rsid w:val="00B610E3"/>
    <w:rsid w:val="00B61CBF"/>
    <w:rsid w:val="00B620B1"/>
    <w:rsid w:val="00B62D45"/>
    <w:rsid w:val="00B62D64"/>
    <w:rsid w:val="00B63589"/>
    <w:rsid w:val="00B677DF"/>
    <w:rsid w:val="00B7012D"/>
    <w:rsid w:val="00B70298"/>
    <w:rsid w:val="00B7055E"/>
    <w:rsid w:val="00B70859"/>
    <w:rsid w:val="00B7265C"/>
    <w:rsid w:val="00B74A5E"/>
    <w:rsid w:val="00B75355"/>
    <w:rsid w:val="00B75746"/>
    <w:rsid w:val="00B75DB3"/>
    <w:rsid w:val="00B77BB7"/>
    <w:rsid w:val="00B815D0"/>
    <w:rsid w:val="00B8210D"/>
    <w:rsid w:val="00B8719A"/>
    <w:rsid w:val="00B905D4"/>
    <w:rsid w:val="00B90B0D"/>
    <w:rsid w:val="00B90F82"/>
    <w:rsid w:val="00B91324"/>
    <w:rsid w:val="00B918F3"/>
    <w:rsid w:val="00B91DD6"/>
    <w:rsid w:val="00B92446"/>
    <w:rsid w:val="00B935C8"/>
    <w:rsid w:val="00B93888"/>
    <w:rsid w:val="00B94C64"/>
    <w:rsid w:val="00B95B71"/>
    <w:rsid w:val="00B96326"/>
    <w:rsid w:val="00BA2008"/>
    <w:rsid w:val="00BA2D96"/>
    <w:rsid w:val="00BA3FB7"/>
    <w:rsid w:val="00BA45B1"/>
    <w:rsid w:val="00BA4F57"/>
    <w:rsid w:val="00BA53A9"/>
    <w:rsid w:val="00BA6057"/>
    <w:rsid w:val="00BB2241"/>
    <w:rsid w:val="00BB24F1"/>
    <w:rsid w:val="00BB2F1E"/>
    <w:rsid w:val="00BB31ED"/>
    <w:rsid w:val="00BB3923"/>
    <w:rsid w:val="00BB4BB2"/>
    <w:rsid w:val="00BB5F97"/>
    <w:rsid w:val="00BB6A35"/>
    <w:rsid w:val="00BB715B"/>
    <w:rsid w:val="00BB7649"/>
    <w:rsid w:val="00BC0E5A"/>
    <w:rsid w:val="00BC1232"/>
    <w:rsid w:val="00BC1E55"/>
    <w:rsid w:val="00BC48AF"/>
    <w:rsid w:val="00BC4985"/>
    <w:rsid w:val="00BC4FB7"/>
    <w:rsid w:val="00BC5342"/>
    <w:rsid w:val="00BC7FCC"/>
    <w:rsid w:val="00BD02C0"/>
    <w:rsid w:val="00BD1032"/>
    <w:rsid w:val="00BD32A2"/>
    <w:rsid w:val="00BD5AD4"/>
    <w:rsid w:val="00BD6671"/>
    <w:rsid w:val="00BE061D"/>
    <w:rsid w:val="00BE1212"/>
    <w:rsid w:val="00BE20BB"/>
    <w:rsid w:val="00BE25DF"/>
    <w:rsid w:val="00BE37C2"/>
    <w:rsid w:val="00BE43C9"/>
    <w:rsid w:val="00BE4E4B"/>
    <w:rsid w:val="00BE52EA"/>
    <w:rsid w:val="00BE5962"/>
    <w:rsid w:val="00BE6D22"/>
    <w:rsid w:val="00BE7148"/>
    <w:rsid w:val="00BF01DD"/>
    <w:rsid w:val="00BF04E5"/>
    <w:rsid w:val="00BF05B4"/>
    <w:rsid w:val="00BF09F1"/>
    <w:rsid w:val="00BF27CC"/>
    <w:rsid w:val="00BF481F"/>
    <w:rsid w:val="00BF62D2"/>
    <w:rsid w:val="00BF6D56"/>
    <w:rsid w:val="00C031FA"/>
    <w:rsid w:val="00C04B15"/>
    <w:rsid w:val="00C05224"/>
    <w:rsid w:val="00C05AA6"/>
    <w:rsid w:val="00C10A3C"/>
    <w:rsid w:val="00C12412"/>
    <w:rsid w:val="00C12695"/>
    <w:rsid w:val="00C12E80"/>
    <w:rsid w:val="00C142EB"/>
    <w:rsid w:val="00C156B2"/>
    <w:rsid w:val="00C1654D"/>
    <w:rsid w:val="00C16861"/>
    <w:rsid w:val="00C17ABB"/>
    <w:rsid w:val="00C20699"/>
    <w:rsid w:val="00C235E4"/>
    <w:rsid w:val="00C23A03"/>
    <w:rsid w:val="00C2445A"/>
    <w:rsid w:val="00C27EE8"/>
    <w:rsid w:val="00C30D6C"/>
    <w:rsid w:val="00C3131B"/>
    <w:rsid w:val="00C32C2A"/>
    <w:rsid w:val="00C32EEA"/>
    <w:rsid w:val="00C3416A"/>
    <w:rsid w:val="00C3591D"/>
    <w:rsid w:val="00C370C7"/>
    <w:rsid w:val="00C41380"/>
    <w:rsid w:val="00C42AA8"/>
    <w:rsid w:val="00C435F5"/>
    <w:rsid w:val="00C437B0"/>
    <w:rsid w:val="00C45470"/>
    <w:rsid w:val="00C47822"/>
    <w:rsid w:val="00C5135F"/>
    <w:rsid w:val="00C513E0"/>
    <w:rsid w:val="00C51D0E"/>
    <w:rsid w:val="00C51F3D"/>
    <w:rsid w:val="00C5201D"/>
    <w:rsid w:val="00C54F63"/>
    <w:rsid w:val="00C57786"/>
    <w:rsid w:val="00C60F67"/>
    <w:rsid w:val="00C62E2F"/>
    <w:rsid w:val="00C62F01"/>
    <w:rsid w:val="00C64470"/>
    <w:rsid w:val="00C64495"/>
    <w:rsid w:val="00C66FB3"/>
    <w:rsid w:val="00C71904"/>
    <w:rsid w:val="00C72529"/>
    <w:rsid w:val="00C72D8F"/>
    <w:rsid w:val="00C74A2B"/>
    <w:rsid w:val="00C76DFA"/>
    <w:rsid w:val="00C80133"/>
    <w:rsid w:val="00C807F6"/>
    <w:rsid w:val="00C8392D"/>
    <w:rsid w:val="00C84529"/>
    <w:rsid w:val="00C84A50"/>
    <w:rsid w:val="00C85278"/>
    <w:rsid w:val="00C856D6"/>
    <w:rsid w:val="00C86174"/>
    <w:rsid w:val="00C87CCD"/>
    <w:rsid w:val="00C9162C"/>
    <w:rsid w:val="00C92500"/>
    <w:rsid w:val="00C94245"/>
    <w:rsid w:val="00C970C2"/>
    <w:rsid w:val="00CA00F7"/>
    <w:rsid w:val="00CA11FB"/>
    <w:rsid w:val="00CA2983"/>
    <w:rsid w:val="00CA32F3"/>
    <w:rsid w:val="00CA451B"/>
    <w:rsid w:val="00CA4D77"/>
    <w:rsid w:val="00CA54C5"/>
    <w:rsid w:val="00CA5794"/>
    <w:rsid w:val="00CA5F63"/>
    <w:rsid w:val="00CA60B1"/>
    <w:rsid w:val="00CA6F7D"/>
    <w:rsid w:val="00CA78A3"/>
    <w:rsid w:val="00CB056A"/>
    <w:rsid w:val="00CB156F"/>
    <w:rsid w:val="00CB1E3F"/>
    <w:rsid w:val="00CB37BD"/>
    <w:rsid w:val="00CB42C6"/>
    <w:rsid w:val="00CB598D"/>
    <w:rsid w:val="00CB62F6"/>
    <w:rsid w:val="00CB71E1"/>
    <w:rsid w:val="00CB7703"/>
    <w:rsid w:val="00CC22DB"/>
    <w:rsid w:val="00CC3927"/>
    <w:rsid w:val="00CC58E8"/>
    <w:rsid w:val="00CC5B07"/>
    <w:rsid w:val="00CC5FE1"/>
    <w:rsid w:val="00CC7CC0"/>
    <w:rsid w:val="00CD09E4"/>
    <w:rsid w:val="00CD10AE"/>
    <w:rsid w:val="00CD1763"/>
    <w:rsid w:val="00CD1F5B"/>
    <w:rsid w:val="00CD24F7"/>
    <w:rsid w:val="00CD3420"/>
    <w:rsid w:val="00CD3AFA"/>
    <w:rsid w:val="00CD4183"/>
    <w:rsid w:val="00CD4C63"/>
    <w:rsid w:val="00CD5E8C"/>
    <w:rsid w:val="00CD6C2C"/>
    <w:rsid w:val="00CD7D06"/>
    <w:rsid w:val="00CD7FF8"/>
    <w:rsid w:val="00CE0A6A"/>
    <w:rsid w:val="00CE15CF"/>
    <w:rsid w:val="00CE252C"/>
    <w:rsid w:val="00CE43FA"/>
    <w:rsid w:val="00CE4EAA"/>
    <w:rsid w:val="00CF1D43"/>
    <w:rsid w:val="00CF2C48"/>
    <w:rsid w:val="00CF2E5D"/>
    <w:rsid w:val="00CF2E74"/>
    <w:rsid w:val="00CF31A3"/>
    <w:rsid w:val="00CF5816"/>
    <w:rsid w:val="00CF5DEF"/>
    <w:rsid w:val="00CF6220"/>
    <w:rsid w:val="00CF7D20"/>
    <w:rsid w:val="00D009E5"/>
    <w:rsid w:val="00D015E6"/>
    <w:rsid w:val="00D02AE1"/>
    <w:rsid w:val="00D03575"/>
    <w:rsid w:val="00D06301"/>
    <w:rsid w:val="00D066E5"/>
    <w:rsid w:val="00D112E0"/>
    <w:rsid w:val="00D114F5"/>
    <w:rsid w:val="00D12E1A"/>
    <w:rsid w:val="00D139A4"/>
    <w:rsid w:val="00D1402E"/>
    <w:rsid w:val="00D1511A"/>
    <w:rsid w:val="00D16017"/>
    <w:rsid w:val="00D177BA"/>
    <w:rsid w:val="00D229A6"/>
    <w:rsid w:val="00D23016"/>
    <w:rsid w:val="00D24673"/>
    <w:rsid w:val="00D25664"/>
    <w:rsid w:val="00D2613C"/>
    <w:rsid w:val="00D2712A"/>
    <w:rsid w:val="00D27622"/>
    <w:rsid w:val="00D307D8"/>
    <w:rsid w:val="00D30AD2"/>
    <w:rsid w:val="00D310A0"/>
    <w:rsid w:val="00D3138B"/>
    <w:rsid w:val="00D32370"/>
    <w:rsid w:val="00D32B09"/>
    <w:rsid w:val="00D37224"/>
    <w:rsid w:val="00D4224D"/>
    <w:rsid w:val="00D42382"/>
    <w:rsid w:val="00D44A9E"/>
    <w:rsid w:val="00D45E3B"/>
    <w:rsid w:val="00D47F5B"/>
    <w:rsid w:val="00D5060B"/>
    <w:rsid w:val="00D50A20"/>
    <w:rsid w:val="00D53E37"/>
    <w:rsid w:val="00D54305"/>
    <w:rsid w:val="00D54C7E"/>
    <w:rsid w:val="00D55F53"/>
    <w:rsid w:val="00D56454"/>
    <w:rsid w:val="00D6011B"/>
    <w:rsid w:val="00D60FE3"/>
    <w:rsid w:val="00D61911"/>
    <w:rsid w:val="00D641F3"/>
    <w:rsid w:val="00D6574A"/>
    <w:rsid w:val="00D65899"/>
    <w:rsid w:val="00D66719"/>
    <w:rsid w:val="00D66CAA"/>
    <w:rsid w:val="00D70786"/>
    <w:rsid w:val="00D743F4"/>
    <w:rsid w:val="00D7552B"/>
    <w:rsid w:val="00D75F09"/>
    <w:rsid w:val="00D8163E"/>
    <w:rsid w:val="00D836B4"/>
    <w:rsid w:val="00D856F3"/>
    <w:rsid w:val="00D86B39"/>
    <w:rsid w:val="00D87273"/>
    <w:rsid w:val="00D91381"/>
    <w:rsid w:val="00D948E5"/>
    <w:rsid w:val="00D96677"/>
    <w:rsid w:val="00D970E3"/>
    <w:rsid w:val="00D97C28"/>
    <w:rsid w:val="00DA28AB"/>
    <w:rsid w:val="00DA39AD"/>
    <w:rsid w:val="00DA513E"/>
    <w:rsid w:val="00DA6B72"/>
    <w:rsid w:val="00DA76B2"/>
    <w:rsid w:val="00DB02D6"/>
    <w:rsid w:val="00DB3C67"/>
    <w:rsid w:val="00DB5545"/>
    <w:rsid w:val="00DC1E1D"/>
    <w:rsid w:val="00DC30C9"/>
    <w:rsid w:val="00DC3FC8"/>
    <w:rsid w:val="00DC407C"/>
    <w:rsid w:val="00DC44F5"/>
    <w:rsid w:val="00DC5665"/>
    <w:rsid w:val="00DC5E99"/>
    <w:rsid w:val="00DD0E91"/>
    <w:rsid w:val="00DD3D21"/>
    <w:rsid w:val="00DD58D6"/>
    <w:rsid w:val="00DD59A5"/>
    <w:rsid w:val="00DD70C5"/>
    <w:rsid w:val="00DE2ADD"/>
    <w:rsid w:val="00DE432E"/>
    <w:rsid w:val="00DE4E15"/>
    <w:rsid w:val="00DE5938"/>
    <w:rsid w:val="00DE6E66"/>
    <w:rsid w:val="00DF0155"/>
    <w:rsid w:val="00DF123A"/>
    <w:rsid w:val="00DF13B8"/>
    <w:rsid w:val="00DF44E3"/>
    <w:rsid w:val="00DF46E2"/>
    <w:rsid w:val="00DF5FB0"/>
    <w:rsid w:val="00DF6EFC"/>
    <w:rsid w:val="00DF721D"/>
    <w:rsid w:val="00DF7781"/>
    <w:rsid w:val="00E02231"/>
    <w:rsid w:val="00E03676"/>
    <w:rsid w:val="00E05824"/>
    <w:rsid w:val="00E0695C"/>
    <w:rsid w:val="00E06E3E"/>
    <w:rsid w:val="00E10010"/>
    <w:rsid w:val="00E11CFB"/>
    <w:rsid w:val="00E12198"/>
    <w:rsid w:val="00E126FF"/>
    <w:rsid w:val="00E1294F"/>
    <w:rsid w:val="00E12D8E"/>
    <w:rsid w:val="00E12F05"/>
    <w:rsid w:val="00E13220"/>
    <w:rsid w:val="00E1417D"/>
    <w:rsid w:val="00E15623"/>
    <w:rsid w:val="00E162FE"/>
    <w:rsid w:val="00E16574"/>
    <w:rsid w:val="00E171B6"/>
    <w:rsid w:val="00E22251"/>
    <w:rsid w:val="00E247EA"/>
    <w:rsid w:val="00E26227"/>
    <w:rsid w:val="00E2743C"/>
    <w:rsid w:val="00E27999"/>
    <w:rsid w:val="00E27DAC"/>
    <w:rsid w:val="00E3050F"/>
    <w:rsid w:val="00E335C6"/>
    <w:rsid w:val="00E349C3"/>
    <w:rsid w:val="00E35578"/>
    <w:rsid w:val="00E35C11"/>
    <w:rsid w:val="00E361C5"/>
    <w:rsid w:val="00E36445"/>
    <w:rsid w:val="00E36573"/>
    <w:rsid w:val="00E376C5"/>
    <w:rsid w:val="00E37F79"/>
    <w:rsid w:val="00E40DEE"/>
    <w:rsid w:val="00E424D2"/>
    <w:rsid w:val="00E426CE"/>
    <w:rsid w:val="00E43F4C"/>
    <w:rsid w:val="00E449F5"/>
    <w:rsid w:val="00E45146"/>
    <w:rsid w:val="00E457C7"/>
    <w:rsid w:val="00E47855"/>
    <w:rsid w:val="00E52728"/>
    <w:rsid w:val="00E53E47"/>
    <w:rsid w:val="00E553FC"/>
    <w:rsid w:val="00E63ACB"/>
    <w:rsid w:val="00E64421"/>
    <w:rsid w:val="00E652D0"/>
    <w:rsid w:val="00E66C19"/>
    <w:rsid w:val="00E700EC"/>
    <w:rsid w:val="00E71C4A"/>
    <w:rsid w:val="00E72AC3"/>
    <w:rsid w:val="00E731A0"/>
    <w:rsid w:val="00E73B6C"/>
    <w:rsid w:val="00E73D62"/>
    <w:rsid w:val="00E73F1E"/>
    <w:rsid w:val="00E73FC8"/>
    <w:rsid w:val="00E74D89"/>
    <w:rsid w:val="00E755F1"/>
    <w:rsid w:val="00E76448"/>
    <w:rsid w:val="00E7677F"/>
    <w:rsid w:val="00E77D1A"/>
    <w:rsid w:val="00E8085E"/>
    <w:rsid w:val="00E80E5F"/>
    <w:rsid w:val="00E8310A"/>
    <w:rsid w:val="00E91A30"/>
    <w:rsid w:val="00E92879"/>
    <w:rsid w:val="00E937F1"/>
    <w:rsid w:val="00E93AA3"/>
    <w:rsid w:val="00EA283A"/>
    <w:rsid w:val="00EA2A14"/>
    <w:rsid w:val="00EA3712"/>
    <w:rsid w:val="00EA3A36"/>
    <w:rsid w:val="00EA3D65"/>
    <w:rsid w:val="00EA48D1"/>
    <w:rsid w:val="00EA75BB"/>
    <w:rsid w:val="00EB0D1A"/>
    <w:rsid w:val="00EB16DD"/>
    <w:rsid w:val="00EB221F"/>
    <w:rsid w:val="00EB5926"/>
    <w:rsid w:val="00EB6899"/>
    <w:rsid w:val="00EC1555"/>
    <w:rsid w:val="00EC215B"/>
    <w:rsid w:val="00EC39C8"/>
    <w:rsid w:val="00EC4762"/>
    <w:rsid w:val="00EC4EB2"/>
    <w:rsid w:val="00EC5E7D"/>
    <w:rsid w:val="00EC6174"/>
    <w:rsid w:val="00EC6C6C"/>
    <w:rsid w:val="00EC780B"/>
    <w:rsid w:val="00ED2BCD"/>
    <w:rsid w:val="00ED34A8"/>
    <w:rsid w:val="00ED62C1"/>
    <w:rsid w:val="00EE1A9B"/>
    <w:rsid w:val="00EE2132"/>
    <w:rsid w:val="00EE2653"/>
    <w:rsid w:val="00EE53E3"/>
    <w:rsid w:val="00EF1DF5"/>
    <w:rsid w:val="00EF2363"/>
    <w:rsid w:val="00F00386"/>
    <w:rsid w:val="00F018E0"/>
    <w:rsid w:val="00F01B50"/>
    <w:rsid w:val="00F039D7"/>
    <w:rsid w:val="00F0486A"/>
    <w:rsid w:val="00F0544A"/>
    <w:rsid w:val="00F10A0B"/>
    <w:rsid w:val="00F117D9"/>
    <w:rsid w:val="00F11D17"/>
    <w:rsid w:val="00F1373F"/>
    <w:rsid w:val="00F15AA5"/>
    <w:rsid w:val="00F16418"/>
    <w:rsid w:val="00F1685F"/>
    <w:rsid w:val="00F16C12"/>
    <w:rsid w:val="00F21B89"/>
    <w:rsid w:val="00F23949"/>
    <w:rsid w:val="00F25822"/>
    <w:rsid w:val="00F25C3C"/>
    <w:rsid w:val="00F26C7E"/>
    <w:rsid w:val="00F26E97"/>
    <w:rsid w:val="00F3040D"/>
    <w:rsid w:val="00F304A1"/>
    <w:rsid w:val="00F3082D"/>
    <w:rsid w:val="00F32089"/>
    <w:rsid w:val="00F32F31"/>
    <w:rsid w:val="00F344DD"/>
    <w:rsid w:val="00F35067"/>
    <w:rsid w:val="00F35684"/>
    <w:rsid w:val="00F35B30"/>
    <w:rsid w:val="00F35EBF"/>
    <w:rsid w:val="00F37B28"/>
    <w:rsid w:val="00F4033F"/>
    <w:rsid w:val="00F40603"/>
    <w:rsid w:val="00F4143F"/>
    <w:rsid w:val="00F41588"/>
    <w:rsid w:val="00F43BF1"/>
    <w:rsid w:val="00F44BDE"/>
    <w:rsid w:val="00F44C1B"/>
    <w:rsid w:val="00F450B1"/>
    <w:rsid w:val="00F4557C"/>
    <w:rsid w:val="00F45946"/>
    <w:rsid w:val="00F47418"/>
    <w:rsid w:val="00F52C2D"/>
    <w:rsid w:val="00F52FB1"/>
    <w:rsid w:val="00F5393F"/>
    <w:rsid w:val="00F566A8"/>
    <w:rsid w:val="00F57F4A"/>
    <w:rsid w:val="00F604D6"/>
    <w:rsid w:val="00F6147F"/>
    <w:rsid w:val="00F61E68"/>
    <w:rsid w:val="00F62B3F"/>
    <w:rsid w:val="00F644CD"/>
    <w:rsid w:val="00F664EF"/>
    <w:rsid w:val="00F67E22"/>
    <w:rsid w:val="00F70142"/>
    <w:rsid w:val="00F70F24"/>
    <w:rsid w:val="00F76139"/>
    <w:rsid w:val="00F7710C"/>
    <w:rsid w:val="00F77674"/>
    <w:rsid w:val="00F81ED9"/>
    <w:rsid w:val="00F83CFB"/>
    <w:rsid w:val="00F86493"/>
    <w:rsid w:val="00F8651A"/>
    <w:rsid w:val="00F87DFB"/>
    <w:rsid w:val="00F909E3"/>
    <w:rsid w:val="00F91331"/>
    <w:rsid w:val="00F927B0"/>
    <w:rsid w:val="00F943A6"/>
    <w:rsid w:val="00F9473D"/>
    <w:rsid w:val="00F9602E"/>
    <w:rsid w:val="00F97229"/>
    <w:rsid w:val="00FA01F8"/>
    <w:rsid w:val="00FA0ED9"/>
    <w:rsid w:val="00FA483F"/>
    <w:rsid w:val="00FA4A87"/>
    <w:rsid w:val="00FA57C5"/>
    <w:rsid w:val="00FA6037"/>
    <w:rsid w:val="00FA6713"/>
    <w:rsid w:val="00FA7DFC"/>
    <w:rsid w:val="00FB064A"/>
    <w:rsid w:val="00FB0ADE"/>
    <w:rsid w:val="00FB1DD6"/>
    <w:rsid w:val="00FB1F5A"/>
    <w:rsid w:val="00FB2047"/>
    <w:rsid w:val="00FB51D2"/>
    <w:rsid w:val="00FB5A0F"/>
    <w:rsid w:val="00FB5CE4"/>
    <w:rsid w:val="00FB6702"/>
    <w:rsid w:val="00FC0E62"/>
    <w:rsid w:val="00FC23FF"/>
    <w:rsid w:val="00FC2EC4"/>
    <w:rsid w:val="00FC4264"/>
    <w:rsid w:val="00FC5163"/>
    <w:rsid w:val="00FC551B"/>
    <w:rsid w:val="00FC682E"/>
    <w:rsid w:val="00FC6A3F"/>
    <w:rsid w:val="00FD0527"/>
    <w:rsid w:val="00FD1DB9"/>
    <w:rsid w:val="00FD6516"/>
    <w:rsid w:val="00FD7089"/>
    <w:rsid w:val="00FD769B"/>
    <w:rsid w:val="00FE1164"/>
    <w:rsid w:val="00FE217A"/>
    <w:rsid w:val="00FE44F7"/>
    <w:rsid w:val="00FE4CF9"/>
    <w:rsid w:val="00FE516C"/>
    <w:rsid w:val="00FE5A4B"/>
    <w:rsid w:val="00FF0652"/>
    <w:rsid w:val="00FF32FC"/>
    <w:rsid w:val="00FF54AF"/>
    <w:rsid w:val="00FF59A5"/>
    <w:rsid w:val="00FF73E6"/>
    <w:rsid w:val="01030622"/>
    <w:rsid w:val="010A9B37"/>
    <w:rsid w:val="0116FA91"/>
    <w:rsid w:val="0134129E"/>
    <w:rsid w:val="0136718C"/>
    <w:rsid w:val="0136857A"/>
    <w:rsid w:val="0160A5AB"/>
    <w:rsid w:val="01C1E85C"/>
    <w:rsid w:val="01C581A5"/>
    <w:rsid w:val="01E2C017"/>
    <w:rsid w:val="01E6E79F"/>
    <w:rsid w:val="01EE57B9"/>
    <w:rsid w:val="0212BD43"/>
    <w:rsid w:val="02337CB9"/>
    <w:rsid w:val="024BFA86"/>
    <w:rsid w:val="0255995E"/>
    <w:rsid w:val="02A20223"/>
    <w:rsid w:val="02A91406"/>
    <w:rsid w:val="02C31735"/>
    <w:rsid w:val="02D10070"/>
    <w:rsid w:val="02FD59C0"/>
    <w:rsid w:val="03092EC7"/>
    <w:rsid w:val="03111453"/>
    <w:rsid w:val="0313ABDE"/>
    <w:rsid w:val="035ACB3B"/>
    <w:rsid w:val="0361EC4F"/>
    <w:rsid w:val="037C1966"/>
    <w:rsid w:val="03A42711"/>
    <w:rsid w:val="03C07E52"/>
    <w:rsid w:val="03FC2159"/>
    <w:rsid w:val="03FD15E5"/>
    <w:rsid w:val="046A5C5F"/>
    <w:rsid w:val="04734673"/>
    <w:rsid w:val="04753DED"/>
    <w:rsid w:val="048386C2"/>
    <w:rsid w:val="048586C8"/>
    <w:rsid w:val="0499C87B"/>
    <w:rsid w:val="04A5E780"/>
    <w:rsid w:val="04B4CF4C"/>
    <w:rsid w:val="04C17A68"/>
    <w:rsid w:val="04DA2E3D"/>
    <w:rsid w:val="0525D1F7"/>
    <w:rsid w:val="05279945"/>
    <w:rsid w:val="052EDE4D"/>
    <w:rsid w:val="0530B983"/>
    <w:rsid w:val="053F4C0A"/>
    <w:rsid w:val="054171C5"/>
    <w:rsid w:val="0561FF0E"/>
    <w:rsid w:val="05651A66"/>
    <w:rsid w:val="056D87C5"/>
    <w:rsid w:val="05743543"/>
    <w:rsid w:val="0575D189"/>
    <w:rsid w:val="05A30D13"/>
    <w:rsid w:val="05C37E8B"/>
    <w:rsid w:val="05DD4AE8"/>
    <w:rsid w:val="05F999F3"/>
    <w:rsid w:val="05FCC11C"/>
    <w:rsid w:val="05FD7A03"/>
    <w:rsid w:val="061673EC"/>
    <w:rsid w:val="0622BA1C"/>
    <w:rsid w:val="0643713B"/>
    <w:rsid w:val="0649324B"/>
    <w:rsid w:val="064FDD4F"/>
    <w:rsid w:val="0658D783"/>
    <w:rsid w:val="06592F49"/>
    <w:rsid w:val="069D6C6B"/>
    <w:rsid w:val="06A3EF64"/>
    <w:rsid w:val="06A604C0"/>
    <w:rsid w:val="06DBA3BD"/>
    <w:rsid w:val="06F94BF4"/>
    <w:rsid w:val="07375357"/>
    <w:rsid w:val="073BCDB3"/>
    <w:rsid w:val="075C6E2F"/>
    <w:rsid w:val="076D4450"/>
    <w:rsid w:val="07CCDC9B"/>
    <w:rsid w:val="07CDEB05"/>
    <w:rsid w:val="07F415FB"/>
    <w:rsid w:val="08100F47"/>
    <w:rsid w:val="0821D547"/>
    <w:rsid w:val="08960F83"/>
    <w:rsid w:val="08AAC2A1"/>
    <w:rsid w:val="08DDC3D7"/>
    <w:rsid w:val="09107EE9"/>
    <w:rsid w:val="0918AE38"/>
    <w:rsid w:val="0924F30B"/>
    <w:rsid w:val="092888F1"/>
    <w:rsid w:val="094FC7FF"/>
    <w:rsid w:val="095CD602"/>
    <w:rsid w:val="0960ED85"/>
    <w:rsid w:val="0981ED6A"/>
    <w:rsid w:val="0988900C"/>
    <w:rsid w:val="09938081"/>
    <w:rsid w:val="09A1ED2E"/>
    <w:rsid w:val="09B2A195"/>
    <w:rsid w:val="09BCC11D"/>
    <w:rsid w:val="09DABC35"/>
    <w:rsid w:val="0A2719F1"/>
    <w:rsid w:val="0A29F9CE"/>
    <w:rsid w:val="0A33346F"/>
    <w:rsid w:val="0A65E5C7"/>
    <w:rsid w:val="0A6CFC8C"/>
    <w:rsid w:val="0A81A65F"/>
    <w:rsid w:val="0A86FDD4"/>
    <w:rsid w:val="0A8E9CFB"/>
    <w:rsid w:val="0A8EBD24"/>
    <w:rsid w:val="0AA2D7E7"/>
    <w:rsid w:val="0AB9AD87"/>
    <w:rsid w:val="0AC14273"/>
    <w:rsid w:val="0ACD318F"/>
    <w:rsid w:val="0B085248"/>
    <w:rsid w:val="0B0EEC7C"/>
    <w:rsid w:val="0B0FC584"/>
    <w:rsid w:val="0B1DCFD6"/>
    <w:rsid w:val="0B4D21BE"/>
    <w:rsid w:val="0B832D72"/>
    <w:rsid w:val="0B9F8AB7"/>
    <w:rsid w:val="0BA26226"/>
    <w:rsid w:val="0BA6E22E"/>
    <w:rsid w:val="0BC2A050"/>
    <w:rsid w:val="0BDCF1A0"/>
    <w:rsid w:val="0BDFEE54"/>
    <w:rsid w:val="0BE683DC"/>
    <w:rsid w:val="0C02C2E2"/>
    <w:rsid w:val="0C2F91B6"/>
    <w:rsid w:val="0C39D151"/>
    <w:rsid w:val="0C4A06BF"/>
    <w:rsid w:val="0C75C67B"/>
    <w:rsid w:val="0C78870B"/>
    <w:rsid w:val="0C7BC261"/>
    <w:rsid w:val="0C89F46C"/>
    <w:rsid w:val="0CAD1691"/>
    <w:rsid w:val="0CCCD45C"/>
    <w:rsid w:val="0CD281C6"/>
    <w:rsid w:val="0D149EA2"/>
    <w:rsid w:val="0D2C0F30"/>
    <w:rsid w:val="0D2EF64D"/>
    <w:rsid w:val="0D4958E9"/>
    <w:rsid w:val="0D55C4DD"/>
    <w:rsid w:val="0D9145F4"/>
    <w:rsid w:val="0DAB996F"/>
    <w:rsid w:val="0DD2F4F5"/>
    <w:rsid w:val="0DDF43B0"/>
    <w:rsid w:val="0DE0F63D"/>
    <w:rsid w:val="0DFC87C1"/>
    <w:rsid w:val="0E02DD34"/>
    <w:rsid w:val="0E05AEE1"/>
    <w:rsid w:val="0E3DC5F1"/>
    <w:rsid w:val="0E4AC042"/>
    <w:rsid w:val="0E64C3F0"/>
    <w:rsid w:val="0E684BDE"/>
    <w:rsid w:val="0E687FA7"/>
    <w:rsid w:val="0E7334C9"/>
    <w:rsid w:val="0EBA5E43"/>
    <w:rsid w:val="0EC91247"/>
    <w:rsid w:val="0EEB85EB"/>
    <w:rsid w:val="0EEDBD58"/>
    <w:rsid w:val="0F020D6B"/>
    <w:rsid w:val="0F1786C1"/>
    <w:rsid w:val="0F258724"/>
    <w:rsid w:val="0F2B7024"/>
    <w:rsid w:val="0F442D48"/>
    <w:rsid w:val="0F4E6DB3"/>
    <w:rsid w:val="0F4F0F0A"/>
    <w:rsid w:val="0F5993CF"/>
    <w:rsid w:val="0F6AB37C"/>
    <w:rsid w:val="0F826485"/>
    <w:rsid w:val="0F9C17F4"/>
    <w:rsid w:val="0F9CD019"/>
    <w:rsid w:val="0FA07903"/>
    <w:rsid w:val="0FB37CFA"/>
    <w:rsid w:val="0FBDBE0F"/>
    <w:rsid w:val="0FC70D2C"/>
    <w:rsid w:val="0FFF4740"/>
    <w:rsid w:val="100AA0C7"/>
    <w:rsid w:val="10361469"/>
    <w:rsid w:val="106D45D8"/>
    <w:rsid w:val="107CAC05"/>
    <w:rsid w:val="1084B445"/>
    <w:rsid w:val="10C62166"/>
    <w:rsid w:val="10F0FCF1"/>
    <w:rsid w:val="10F5A271"/>
    <w:rsid w:val="110032C0"/>
    <w:rsid w:val="11129E80"/>
    <w:rsid w:val="112320ED"/>
    <w:rsid w:val="1129FB3F"/>
    <w:rsid w:val="1130BC46"/>
    <w:rsid w:val="115B1957"/>
    <w:rsid w:val="116810A4"/>
    <w:rsid w:val="117C7ECC"/>
    <w:rsid w:val="11A2C770"/>
    <w:rsid w:val="11B5AE23"/>
    <w:rsid w:val="11B88871"/>
    <w:rsid w:val="11C80313"/>
    <w:rsid w:val="11DCA469"/>
    <w:rsid w:val="11E280AC"/>
    <w:rsid w:val="11F0F907"/>
    <w:rsid w:val="121A8E08"/>
    <w:rsid w:val="121EA9F0"/>
    <w:rsid w:val="121F1EDE"/>
    <w:rsid w:val="1228DEAB"/>
    <w:rsid w:val="1275D128"/>
    <w:rsid w:val="127AC0B4"/>
    <w:rsid w:val="128D00AA"/>
    <w:rsid w:val="12B6C893"/>
    <w:rsid w:val="12D7742C"/>
    <w:rsid w:val="12ECFB71"/>
    <w:rsid w:val="13217D0A"/>
    <w:rsid w:val="132984B1"/>
    <w:rsid w:val="133E8DC3"/>
    <w:rsid w:val="1343C80E"/>
    <w:rsid w:val="1362F242"/>
    <w:rsid w:val="1366365D"/>
    <w:rsid w:val="1384B71B"/>
    <w:rsid w:val="139248D8"/>
    <w:rsid w:val="13A4060D"/>
    <w:rsid w:val="13F65BBB"/>
    <w:rsid w:val="1402E3C5"/>
    <w:rsid w:val="14250B97"/>
    <w:rsid w:val="14274C76"/>
    <w:rsid w:val="142A598B"/>
    <w:rsid w:val="147A0BE0"/>
    <w:rsid w:val="1487D801"/>
    <w:rsid w:val="148D4174"/>
    <w:rsid w:val="149BDB72"/>
    <w:rsid w:val="149CB12E"/>
    <w:rsid w:val="149E4080"/>
    <w:rsid w:val="149E7C7A"/>
    <w:rsid w:val="14A4C05C"/>
    <w:rsid w:val="14BDED7A"/>
    <w:rsid w:val="14F331A5"/>
    <w:rsid w:val="15426587"/>
    <w:rsid w:val="155966FC"/>
    <w:rsid w:val="1595A9BA"/>
    <w:rsid w:val="159A6B9C"/>
    <w:rsid w:val="15CD7366"/>
    <w:rsid w:val="15D9D563"/>
    <w:rsid w:val="15E1FE50"/>
    <w:rsid w:val="15F8FD0E"/>
    <w:rsid w:val="15FD657C"/>
    <w:rsid w:val="16198A49"/>
    <w:rsid w:val="162A9243"/>
    <w:rsid w:val="162D9F42"/>
    <w:rsid w:val="1658C805"/>
    <w:rsid w:val="1684C280"/>
    <w:rsid w:val="168ABA7F"/>
    <w:rsid w:val="1697B518"/>
    <w:rsid w:val="16985B8A"/>
    <w:rsid w:val="16C9A59E"/>
    <w:rsid w:val="16CC3276"/>
    <w:rsid w:val="16DD0E16"/>
    <w:rsid w:val="1700DD5E"/>
    <w:rsid w:val="171E9724"/>
    <w:rsid w:val="173157FF"/>
    <w:rsid w:val="173EE2D7"/>
    <w:rsid w:val="1746369F"/>
    <w:rsid w:val="174CDF38"/>
    <w:rsid w:val="178EF4FD"/>
    <w:rsid w:val="17930C0B"/>
    <w:rsid w:val="17933962"/>
    <w:rsid w:val="17AD978A"/>
    <w:rsid w:val="17B3A784"/>
    <w:rsid w:val="17CD25AF"/>
    <w:rsid w:val="180D7DA0"/>
    <w:rsid w:val="1814EFBE"/>
    <w:rsid w:val="182C0B5D"/>
    <w:rsid w:val="183BCBCA"/>
    <w:rsid w:val="1840C369"/>
    <w:rsid w:val="1854EEBC"/>
    <w:rsid w:val="18661C3D"/>
    <w:rsid w:val="186F3EF7"/>
    <w:rsid w:val="188485BC"/>
    <w:rsid w:val="18854443"/>
    <w:rsid w:val="189E891E"/>
    <w:rsid w:val="18A03F59"/>
    <w:rsid w:val="18B51F3E"/>
    <w:rsid w:val="18BD528E"/>
    <w:rsid w:val="18CE12CE"/>
    <w:rsid w:val="18CFA3F9"/>
    <w:rsid w:val="18D89588"/>
    <w:rsid w:val="18E97754"/>
    <w:rsid w:val="19030FC3"/>
    <w:rsid w:val="191CDCC4"/>
    <w:rsid w:val="192488DA"/>
    <w:rsid w:val="194294C2"/>
    <w:rsid w:val="196596D0"/>
    <w:rsid w:val="197C650E"/>
    <w:rsid w:val="1982EBCB"/>
    <w:rsid w:val="198B4CF9"/>
    <w:rsid w:val="19A24CA8"/>
    <w:rsid w:val="19B87F11"/>
    <w:rsid w:val="19C9D062"/>
    <w:rsid w:val="1A349E31"/>
    <w:rsid w:val="1A51CE0C"/>
    <w:rsid w:val="1A545743"/>
    <w:rsid w:val="1A63EFF1"/>
    <w:rsid w:val="1A8B69A0"/>
    <w:rsid w:val="1AAA99C8"/>
    <w:rsid w:val="1ABA8000"/>
    <w:rsid w:val="1AE2E6E9"/>
    <w:rsid w:val="1AEEA348"/>
    <w:rsid w:val="1AF9CE1D"/>
    <w:rsid w:val="1B04138B"/>
    <w:rsid w:val="1B265D27"/>
    <w:rsid w:val="1B292F65"/>
    <w:rsid w:val="1B3E3996"/>
    <w:rsid w:val="1B4A36F0"/>
    <w:rsid w:val="1B571843"/>
    <w:rsid w:val="1B5949E0"/>
    <w:rsid w:val="1B835A00"/>
    <w:rsid w:val="1B83C3A1"/>
    <w:rsid w:val="1B8E9617"/>
    <w:rsid w:val="1B9F91B0"/>
    <w:rsid w:val="1BA352C8"/>
    <w:rsid w:val="1BA46DB7"/>
    <w:rsid w:val="1BBEE8E8"/>
    <w:rsid w:val="1BDEBC17"/>
    <w:rsid w:val="1BF08142"/>
    <w:rsid w:val="1BFBC1CB"/>
    <w:rsid w:val="1C08E485"/>
    <w:rsid w:val="1C26D616"/>
    <w:rsid w:val="1C34E91D"/>
    <w:rsid w:val="1C550EEE"/>
    <w:rsid w:val="1C5C888C"/>
    <w:rsid w:val="1CD0E213"/>
    <w:rsid w:val="1CECF9FF"/>
    <w:rsid w:val="1D061383"/>
    <w:rsid w:val="1D0E5EAC"/>
    <w:rsid w:val="1D13C2CE"/>
    <w:rsid w:val="1D1DDE92"/>
    <w:rsid w:val="1D2B7BFB"/>
    <w:rsid w:val="1D346B6E"/>
    <w:rsid w:val="1D43AF43"/>
    <w:rsid w:val="1D46FC56"/>
    <w:rsid w:val="1D54FAAB"/>
    <w:rsid w:val="1D572733"/>
    <w:rsid w:val="1D584BFF"/>
    <w:rsid w:val="1D63E66E"/>
    <w:rsid w:val="1D69299E"/>
    <w:rsid w:val="1D8A36C0"/>
    <w:rsid w:val="1D8C6011"/>
    <w:rsid w:val="1D912D45"/>
    <w:rsid w:val="1D9AFA39"/>
    <w:rsid w:val="1DAD4AB4"/>
    <w:rsid w:val="1DC14591"/>
    <w:rsid w:val="1DC4703F"/>
    <w:rsid w:val="1DD3067F"/>
    <w:rsid w:val="1DD9564E"/>
    <w:rsid w:val="1DE346A8"/>
    <w:rsid w:val="1DE72906"/>
    <w:rsid w:val="1E020DF5"/>
    <w:rsid w:val="1E2E8A12"/>
    <w:rsid w:val="1E4C0696"/>
    <w:rsid w:val="1E588C94"/>
    <w:rsid w:val="1E65BDF0"/>
    <w:rsid w:val="1E678304"/>
    <w:rsid w:val="1E7B6E55"/>
    <w:rsid w:val="1E908461"/>
    <w:rsid w:val="1E933B7F"/>
    <w:rsid w:val="1E94CA80"/>
    <w:rsid w:val="1EA2EA00"/>
    <w:rsid w:val="1EAA7288"/>
    <w:rsid w:val="1EB42F8E"/>
    <w:rsid w:val="1ED43CFA"/>
    <w:rsid w:val="1ED6E3D1"/>
    <w:rsid w:val="1F2540CF"/>
    <w:rsid w:val="1F4699DE"/>
    <w:rsid w:val="1F698E75"/>
    <w:rsid w:val="1F6DCEFD"/>
    <w:rsid w:val="1F8B3722"/>
    <w:rsid w:val="1FA80C70"/>
    <w:rsid w:val="1FBF314C"/>
    <w:rsid w:val="1FD83BB6"/>
    <w:rsid w:val="1FFD9EF2"/>
    <w:rsid w:val="201DD2BA"/>
    <w:rsid w:val="2065D24A"/>
    <w:rsid w:val="20890229"/>
    <w:rsid w:val="208DD215"/>
    <w:rsid w:val="209C8C8E"/>
    <w:rsid w:val="20A6C951"/>
    <w:rsid w:val="20C1218A"/>
    <w:rsid w:val="20C23AA1"/>
    <w:rsid w:val="20F99566"/>
    <w:rsid w:val="2111C507"/>
    <w:rsid w:val="2119E7E6"/>
    <w:rsid w:val="213F4D6C"/>
    <w:rsid w:val="21591EC1"/>
    <w:rsid w:val="21719304"/>
    <w:rsid w:val="2175B0F4"/>
    <w:rsid w:val="21A93DDB"/>
    <w:rsid w:val="21ABA748"/>
    <w:rsid w:val="21E1BCA2"/>
    <w:rsid w:val="21FD1DA5"/>
    <w:rsid w:val="220887DB"/>
    <w:rsid w:val="2233243C"/>
    <w:rsid w:val="223B9585"/>
    <w:rsid w:val="223DB010"/>
    <w:rsid w:val="22533C81"/>
    <w:rsid w:val="2257BA03"/>
    <w:rsid w:val="225867AB"/>
    <w:rsid w:val="228ABD2F"/>
    <w:rsid w:val="22A68C6B"/>
    <w:rsid w:val="22B3165C"/>
    <w:rsid w:val="22B52CC0"/>
    <w:rsid w:val="22BA080D"/>
    <w:rsid w:val="22D29C86"/>
    <w:rsid w:val="22F64E29"/>
    <w:rsid w:val="22F984A3"/>
    <w:rsid w:val="2329D8DA"/>
    <w:rsid w:val="233C4BE8"/>
    <w:rsid w:val="2346053F"/>
    <w:rsid w:val="234CCDD8"/>
    <w:rsid w:val="2350FC1B"/>
    <w:rsid w:val="236EE1C2"/>
    <w:rsid w:val="2377F3B9"/>
    <w:rsid w:val="237B570B"/>
    <w:rsid w:val="23E8004D"/>
    <w:rsid w:val="23FE4655"/>
    <w:rsid w:val="240D815F"/>
    <w:rsid w:val="24214005"/>
    <w:rsid w:val="24302C8A"/>
    <w:rsid w:val="243621DA"/>
    <w:rsid w:val="244D5266"/>
    <w:rsid w:val="24669202"/>
    <w:rsid w:val="246D713C"/>
    <w:rsid w:val="248AC9AB"/>
    <w:rsid w:val="248D9724"/>
    <w:rsid w:val="24938AF4"/>
    <w:rsid w:val="24B375C4"/>
    <w:rsid w:val="24DA6B94"/>
    <w:rsid w:val="24DC94E3"/>
    <w:rsid w:val="24F05A44"/>
    <w:rsid w:val="24F6A37E"/>
    <w:rsid w:val="251CE70C"/>
    <w:rsid w:val="25408D47"/>
    <w:rsid w:val="2541BB9A"/>
    <w:rsid w:val="2547B762"/>
    <w:rsid w:val="25509A19"/>
    <w:rsid w:val="2556AD2A"/>
    <w:rsid w:val="25615A88"/>
    <w:rsid w:val="257717AA"/>
    <w:rsid w:val="25DEC300"/>
    <w:rsid w:val="2656D912"/>
    <w:rsid w:val="26B243AD"/>
    <w:rsid w:val="26B46A49"/>
    <w:rsid w:val="26CD8937"/>
    <w:rsid w:val="26F86F89"/>
    <w:rsid w:val="27253050"/>
    <w:rsid w:val="2729769D"/>
    <w:rsid w:val="27327F16"/>
    <w:rsid w:val="273E31BD"/>
    <w:rsid w:val="2751DAA2"/>
    <w:rsid w:val="27626078"/>
    <w:rsid w:val="2793B928"/>
    <w:rsid w:val="27995F05"/>
    <w:rsid w:val="27BBEE85"/>
    <w:rsid w:val="27DA1B78"/>
    <w:rsid w:val="27F9C59F"/>
    <w:rsid w:val="28004B80"/>
    <w:rsid w:val="2800625C"/>
    <w:rsid w:val="280A6102"/>
    <w:rsid w:val="281238C7"/>
    <w:rsid w:val="28163113"/>
    <w:rsid w:val="281BD28E"/>
    <w:rsid w:val="283D2E8E"/>
    <w:rsid w:val="28435BC0"/>
    <w:rsid w:val="2846702A"/>
    <w:rsid w:val="2849F5AE"/>
    <w:rsid w:val="284B4437"/>
    <w:rsid w:val="285674DD"/>
    <w:rsid w:val="2895D919"/>
    <w:rsid w:val="28A5B360"/>
    <w:rsid w:val="28BBA3B6"/>
    <w:rsid w:val="28C71687"/>
    <w:rsid w:val="28F47CCC"/>
    <w:rsid w:val="292F829E"/>
    <w:rsid w:val="296991D7"/>
    <w:rsid w:val="2974E274"/>
    <w:rsid w:val="297CCD42"/>
    <w:rsid w:val="29C11E4C"/>
    <w:rsid w:val="29CE39D0"/>
    <w:rsid w:val="29D43DAE"/>
    <w:rsid w:val="2A1DDD64"/>
    <w:rsid w:val="2A25BB69"/>
    <w:rsid w:val="2A354078"/>
    <w:rsid w:val="2A3B7721"/>
    <w:rsid w:val="2A3F5586"/>
    <w:rsid w:val="2A5BEEC4"/>
    <w:rsid w:val="2A5EB298"/>
    <w:rsid w:val="2A64770A"/>
    <w:rsid w:val="2A668B17"/>
    <w:rsid w:val="2A777A20"/>
    <w:rsid w:val="2A823C0C"/>
    <w:rsid w:val="2A8A176A"/>
    <w:rsid w:val="2A99C0A2"/>
    <w:rsid w:val="2AABFE40"/>
    <w:rsid w:val="2ABD233B"/>
    <w:rsid w:val="2ABF5224"/>
    <w:rsid w:val="2AC0CB74"/>
    <w:rsid w:val="2ACA0434"/>
    <w:rsid w:val="2AE9A67A"/>
    <w:rsid w:val="2B00727A"/>
    <w:rsid w:val="2B025A4F"/>
    <w:rsid w:val="2B1F7DA2"/>
    <w:rsid w:val="2B2EF882"/>
    <w:rsid w:val="2B45FB2A"/>
    <w:rsid w:val="2B59B2D9"/>
    <w:rsid w:val="2B5A08E5"/>
    <w:rsid w:val="2B6F7236"/>
    <w:rsid w:val="2BB88F94"/>
    <w:rsid w:val="2BD70375"/>
    <w:rsid w:val="2BE5B45E"/>
    <w:rsid w:val="2BEA1D3B"/>
    <w:rsid w:val="2C286A0D"/>
    <w:rsid w:val="2C4303EC"/>
    <w:rsid w:val="2C480773"/>
    <w:rsid w:val="2C8B8271"/>
    <w:rsid w:val="2CAC1BF3"/>
    <w:rsid w:val="2CC54F73"/>
    <w:rsid w:val="2CCB3C98"/>
    <w:rsid w:val="2CE5BC02"/>
    <w:rsid w:val="2CF389BC"/>
    <w:rsid w:val="2D24533C"/>
    <w:rsid w:val="2D32FC06"/>
    <w:rsid w:val="2D385D50"/>
    <w:rsid w:val="2D3E1072"/>
    <w:rsid w:val="2DAF7DEB"/>
    <w:rsid w:val="2DAFD890"/>
    <w:rsid w:val="2DC15C67"/>
    <w:rsid w:val="2DC55266"/>
    <w:rsid w:val="2DCA7E22"/>
    <w:rsid w:val="2DE08100"/>
    <w:rsid w:val="2E013135"/>
    <w:rsid w:val="2E4807CB"/>
    <w:rsid w:val="2EAB51C0"/>
    <w:rsid w:val="2EB14119"/>
    <w:rsid w:val="2EDA52FD"/>
    <w:rsid w:val="2EE76F15"/>
    <w:rsid w:val="2F190BD7"/>
    <w:rsid w:val="2F3869BB"/>
    <w:rsid w:val="2F3BDD04"/>
    <w:rsid w:val="2F76DC10"/>
    <w:rsid w:val="2F7B4CB4"/>
    <w:rsid w:val="2F7EA4ED"/>
    <w:rsid w:val="2F7FE168"/>
    <w:rsid w:val="2F9368A5"/>
    <w:rsid w:val="2FE072A8"/>
    <w:rsid w:val="300ED81D"/>
    <w:rsid w:val="30185DD4"/>
    <w:rsid w:val="302C267E"/>
    <w:rsid w:val="303989D0"/>
    <w:rsid w:val="308BBA25"/>
    <w:rsid w:val="308E0284"/>
    <w:rsid w:val="3091631B"/>
    <w:rsid w:val="30B609C9"/>
    <w:rsid w:val="30B94739"/>
    <w:rsid w:val="30E3F8CE"/>
    <w:rsid w:val="30EB8772"/>
    <w:rsid w:val="30EF7292"/>
    <w:rsid w:val="311B8023"/>
    <w:rsid w:val="314944EB"/>
    <w:rsid w:val="3179B35D"/>
    <w:rsid w:val="317A6343"/>
    <w:rsid w:val="31808A08"/>
    <w:rsid w:val="318B3F4F"/>
    <w:rsid w:val="31D817C7"/>
    <w:rsid w:val="31F113FD"/>
    <w:rsid w:val="322FDE6E"/>
    <w:rsid w:val="323F19F4"/>
    <w:rsid w:val="32681F57"/>
    <w:rsid w:val="3274000A"/>
    <w:rsid w:val="32780D38"/>
    <w:rsid w:val="328CBF11"/>
    <w:rsid w:val="328EDA9A"/>
    <w:rsid w:val="32AF44FC"/>
    <w:rsid w:val="32BE55DC"/>
    <w:rsid w:val="32C1AF9F"/>
    <w:rsid w:val="32CDC899"/>
    <w:rsid w:val="3301EC6E"/>
    <w:rsid w:val="331160F0"/>
    <w:rsid w:val="33450ACB"/>
    <w:rsid w:val="3371363B"/>
    <w:rsid w:val="337DB025"/>
    <w:rsid w:val="3380AED5"/>
    <w:rsid w:val="3383A027"/>
    <w:rsid w:val="339AFFC6"/>
    <w:rsid w:val="33ADEF5F"/>
    <w:rsid w:val="33B75F6C"/>
    <w:rsid w:val="33BD1481"/>
    <w:rsid w:val="33D1A093"/>
    <w:rsid w:val="33E618A6"/>
    <w:rsid w:val="34124E20"/>
    <w:rsid w:val="34224D5A"/>
    <w:rsid w:val="34334AF9"/>
    <w:rsid w:val="3435BDE5"/>
    <w:rsid w:val="343CD457"/>
    <w:rsid w:val="3443877E"/>
    <w:rsid w:val="344E9B49"/>
    <w:rsid w:val="348ADB81"/>
    <w:rsid w:val="34AD3365"/>
    <w:rsid w:val="34CA9C33"/>
    <w:rsid w:val="34E0BE66"/>
    <w:rsid w:val="34FCA2DC"/>
    <w:rsid w:val="352F302B"/>
    <w:rsid w:val="355F8AF5"/>
    <w:rsid w:val="3585D1A5"/>
    <w:rsid w:val="3588E053"/>
    <w:rsid w:val="359941C3"/>
    <w:rsid w:val="35A552DF"/>
    <w:rsid w:val="35A9B357"/>
    <w:rsid w:val="35AE1FA8"/>
    <w:rsid w:val="35F4622B"/>
    <w:rsid w:val="35F97008"/>
    <w:rsid w:val="35FB0E0B"/>
    <w:rsid w:val="360B93DE"/>
    <w:rsid w:val="365A2DDD"/>
    <w:rsid w:val="36675EF6"/>
    <w:rsid w:val="369800DF"/>
    <w:rsid w:val="36B1C161"/>
    <w:rsid w:val="36B915BB"/>
    <w:rsid w:val="36BD39FD"/>
    <w:rsid w:val="36CEC1F4"/>
    <w:rsid w:val="36F3AE7C"/>
    <w:rsid w:val="3712F847"/>
    <w:rsid w:val="3719D394"/>
    <w:rsid w:val="371AFCA5"/>
    <w:rsid w:val="3722D651"/>
    <w:rsid w:val="3739ABC4"/>
    <w:rsid w:val="373A1B94"/>
    <w:rsid w:val="37AE347D"/>
    <w:rsid w:val="37BC39AC"/>
    <w:rsid w:val="37D8BEE0"/>
    <w:rsid w:val="381A3D19"/>
    <w:rsid w:val="38467EB5"/>
    <w:rsid w:val="385A1D86"/>
    <w:rsid w:val="3865CE5D"/>
    <w:rsid w:val="3886F778"/>
    <w:rsid w:val="38903A61"/>
    <w:rsid w:val="38AEF820"/>
    <w:rsid w:val="38BD89C5"/>
    <w:rsid w:val="38BEF9E0"/>
    <w:rsid w:val="38F3EE18"/>
    <w:rsid w:val="39177A5B"/>
    <w:rsid w:val="39206BE7"/>
    <w:rsid w:val="3934585D"/>
    <w:rsid w:val="395F0793"/>
    <w:rsid w:val="39B06A48"/>
    <w:rsid w:val="39D64F80"/>
    <w:rsid w:val="39E5F48C"/>
    <w:rsid w:val="39F08F66"/>
    <w:rsid w:val="3A0D5A0F"/>
    <w:rsid w:val="3A2DD3A6"/>
    <w:rsid w:val="3A5A5869"/>
    <w:rsid w:val="3A5F6D03"/>
    <w:rsid w:val="3A615C6F"/>
    <w:rsid w:val="3A657958"/>
    <w:rsid w:val="3A81F615"/>
    <w:rsid w:val="3AA870A2"/>
    <w:rsid w:val="3AAEC6E4"/>
    <w:rsid w:val="3B05A8EE"/>
    <w:rsid w:val="3B071CCE"/>
    <w:rsid w:val="3B0E7112"/>
    <w:rsid w:val="3B1FE874"/>
    <w:rsid w:val="3B631FF2"/>
    <w:rsid w:val="3B721633"/>
    <w:rsid w:val="3B7F7C2F"/>
    <w:rsid w:val="3B88938F"/>
    <w:rsid w:val="3B9E7624"/>
    <w:rsid w:val="3BF36E4F"/>
    <w:rsid w:val="3BF3E43E"/>
    <w:rsid w:val="3C1FB3E9"/>
    <w:rsid w:val="3C4B8121"/>
    <w:rsid w:val="3C7560D2"/>
    <w:rsid w:val="3C9EE018"/>
    <w:rsid w:val="3CA48062"/>
    <w:rsid w:val="3D09E3C8"/>
    <w:rsid w:val="3D20CF40"/>
    <w:rsid w:val="3D69022C"/>
    <w:rsid w:val="3D6F3D8F"/>
    <w:rsid w:val="3D739101"/>
    <w:rsid w:val="3D7D90E6"/>
    <w:rsid w:val="3D91EB38"/>
    <w:rsid w:val="3D96A6C6"/>
    <w:rsid w:val="3DAEFFFF"/>
    <w:rsid w:val="3DBC9553"/>
    <w:rsid w:val="3E28AB89"/>
    <w:rsid w:val="3E51F715"/>
    <w:rsid w:val="3E548367"/>
    <w:rsid w:val="3E5C62CB"/>
    <w:rsid w:val="3E6B677B"/>
    <w:rsid w:val="3E8A610A"/>
    <w:rsid w:val="3E93794D"/>
    <w:rsid w:val="3E9A52FE"/>
    <w:rsid w:val="3F037335"/>
    <w:rsid w:val="3F30BF3E"/>
    <w:rsid w:val="3F421812"/>
    <w:rsid w:val="3F4361B8"/>
    <w:rsid w:val="3F4F572B"/>
    <w:rsid w:val="3F8B7836"/>
    <w:rsid w:val="3F9143B2"/>
    <w:rsid w:val="3FA0E911"/>
    <w:rsid w:val="3FC15EDA"/>
    <w:rsid w:val="3FFDDEEA"/>
    <w:rsid w:val="40023559"/>
    <w:rsid w:val="40028B38"/>
    <w:rsid w:val="402C043A"/>
    <w:rsid w:val="404F6EDC"/>
    <w:rsid w:val="4061F53D"/>
    <w:rsid w:val="4077BBBB"/>
    <w:rsid w:val="40A441A6"/>
    <w:rsid w:val="40A8687C"/>
    <w:rsid w:val="40AA8AFC"/>
    <w:rsid w:val="40B93284"/>
    <w:rsid w:val="40BB753A"/>
    <w:rsid w:val="40D429B9"/>
    <w:rsid w:val="40D5A3EB"/>
    <w:rsid w:val="40D6165B"/>
    <w:rsid w:val="40F2D499"/>
    <w:rsid w:val="4132332C"/>
    <w:rsid w:val="4144A73F"/>
    <w:rsid w:val="414F582B"/>
    <w:rsid w:val="416361F1"/>
    <w:rsid w:val="419A9DA2"/>
    <w:rsid w:val="41C079BF"/>
    <w:rsid w:val="41C2E91C"/>
    <w:rsid w:val="41C7FCB7"/>
    <w:rsid w:val="41F10EDB"/>
    <w:rsid w:val="41FDC098"/>
    <w:rsid w:val="4219BE48"/>
    <w:rsid w:val="422B8FD1"/>
    <w:rsid w:val="4230EF1D"/>
    <w:rsid w:val="4231ED4A"/>
    <w:rsid w:val="4232FCB6"/>
    <w:rsid w:val="4233C889"/>
    <w:rsid w:val="4236DDA1"/>
    <w:rsid w:val="424D0079"/>
    <w:rsid w:val="42646125"/>
    <w:rsid w:val="4267365B"/>
    <w:rsid w:val="42804A40"/>
    <w:rsid w:val="4281E729"/>
    <w:rsid w:val="4288B5E6"/>
    <w:rsid w:val="42B45EA1"/>
    <w:rsid w:val="42B8C927"/>
    <w:rsid w:val="42BBE45A"/>
    <w:rsid w:val="42EB3E13"/>
    <w:rsid w:val="430F6397"/>
    <w:rsid w:val="43267389"/>
    <w:rsid w:val="432ADA77"/>
    <w:rsid w:val="433EBF80"/>
    <w:rsid w:val="435C472E"/>
    <w:rsid w:val="4376B9A1"/>
    <w:rsid w:val="43A1C31F"/>
    <w:rsid w:val="440605A5"/>
    <w:rsid w:val="44241B38"/>
    <w:rsid w:val="4428192C"/>
    <w:rsid w:val="44550E24"/>
    <w:rsid w:val="446869F9"/>
    <w:rsid w:val="44824603"/>
    <w:rsid w:val="448F08BC"/>
    <w:rsid w:val="44B81028"/>
    <w:rsid w:val="44F44D9A"/>
    <w:rsid w:val="45123964"/>
    <w:rsid w:val="4532B8B3"/>
    <w:rsid w:val="456579ED"/>
    <w:rsid w:val="457989B7"/>
    <w:rsid w:val="4587D3A7"/>
    <w:rsid w:val="458A9F9C"/>
    <w:rsid w:val="458AF6EC"/>
    <w:rsid w:val="4594A6B6"/>
    <w:rsid w:val="459A2019"/>
    <w:rsid w:val="45A8D5E6"/>
    <w:rsid w:val="45E7DD8B"/>
    <w:rsid w:val="4608CBC2"/>
    <w:rsid w:val="460BCBD4"/>
    <w:rsid w:val="461E24C0"/>
    <w:rsid w:val="4654EFC9"/>
    <w:rsid w:val="4655F137"/>
    <w:rsid w:val="46626FE7"/>
    <w:rsid w:val="466BC744"/>
    <w:rsid w:val="4684B153"/>
    <w:rsid w:val="4699595B"/>
    <w:rsid w:val="46B8152B"/>
    <w:rsid w:val="46D0CCC4"/>
    <w:rsid w:val="47092F9A"/>
    <w:rsid w:val="470E99E5"/>
    <w:rsid w:val="4713CA13"/>
    <w:rsid w:val="4739A1E9"/>
    <w:rsid w:val="47A6BE5C"/>
    <w:rsid w:val="47C4D663"/>
    <w:rsid w:val="47CDD6DA"/>
    <w:rsid w:val="47D4573C"/>
    <w:rsid w:val="47DCEEF7"/>
    <w:rsid w:val="48035910"/>
    <w:rsid w:val="48351AC2"/>
    <w:rsid w:val="483C078E"/>
    <w:rsid w:val="484B9161"/>
    <w:rsid w:val="48504F14"/>
    <w:rsid w:val="485DE1A6"/>
    <w:rsid w:val="486C8A9C"/>
    <w:rsid w:val="487149B3"/>
    <w:rsid w:val="488644BA"/>
    <w:rsid w:val="48933912"/>
    <w:rsid w:val="48BC4478"/>
    <w:rsid w:val="48D02E6F"/>
    <w:rsid w:val="4900D419"/>
    <w:rsid w:val="4901FF4E"/>
    <w:rsid w:val="49439C3C"/>
    <w:rsid w:val="4975C08B"/>
    <w:rsid w:val="499CC504"/>
    <w:rsid w:val="49C1D269"/>
    <w:rsid w:val="49C94C9E"/>
    <w:rsid w:val="49DB321B"/>
    <w:rsid w:val="49E640FE"/>
    <w:rsid w:val="4A02B09C"/>
    <w:rsid w:val="4A105EC1"/>
    <w:rsid w:val="4A135FE0"/>
    <w:rsid w:val="4A139259"/>
    <w:rsid w:val="4A24588E"/>
    <w:rsid w:val="4A7C5CF3"/>
    <w:rsid w:val="4A94A855"/>
    <w:rsid w:val="4AAADE80"/>
    <w:rsid w:val="4AAB96AD"/>
    <w:rsid w:val="4ABEB58E"/>
    <w:rsid w:val="4AC8551C"/>
    <w:rsid w:val="4AD08BD1"/>
    <w:rsid w:val="4B13A4EF"/>
    <w:rsid w:val="4B448A10"/>
    <w:rsid w:val="4B5C7482"/>
    <w:rsid w:val="4B87D3E7"/>
    <w:rsid w:val="4BCA7F79"/>
    <w:rsid w:val="4C2E9B4C"/>
    <w:rsid w:val="4C376B0D"/>
    <w:rsid w:val="4C4090D3"/>
    <w:rsid w:val="4C640A8F"/>
    <w:rsid w:val="4C76BE0E"/>
    <w:rsid w:val="4C7EB623"/>
    <w:rsid w:val="4CC5BAD9"/>
    <w:rsid w:val="4CC8621E"/>
    <w:rsid w:val="4CD3E699"/>
    <w:rsid w:val="4CF98937"/>
    <w:rsid w:val="4D1F2E95"/>
    <w:rsid w:val="4D2469C8"/>
    <w:rsid w:val="4D666574"/>
    <w:rsid w:val="4D7E7825"/>
    <w:rsid w:val="4D802D91"/>
    <w:rsid w:val="4DF92B10"/>
    <w:rsid w:val="4E005A5F"/>
    <w:rsid w:val="4E206877"/>
    <w:rsid w:val="4E266C93"/>
    <w:rsid w:val="4E3377C0"/>
    <w:rsid w:val="4E4EAFCA"/>
    <w:rsid w:val="4E6DD925"/>
    <w:rsid w:val="4ECBEF9F"/>
    <w:rsid w:val="4ECD4C3F"/>
    <w:rsid w:val="4ED81ECE"/>
    <w:rsid w:val="4EFA2C8D"/>
    <w:rsid w:val="4F06E592"/>
    <w:rsid w:val="4F2B06EB"/>
    <w:rsid w:val="4F3A5D4F"/>
    <w:rsid w:val="4F6B46D4"/>
    <w:rsid w:val="4F8D9B40"/>
    <w:rsid w:val="4FC22D22"/>
    <w:rsid w:val="4FD3B718"/>
    <w:rsid w:val="5009310E"/>
    <w:rsid w:val="501285D0"/>
    <w:rsid w:val="50196462"/>
    <w:rsid w:val="5019AD59"/>
    <w:rsid w:val="504B0F10"/>
    <w:rsid w:val="506E1650"/>
    <w:rsid w:val="50709E21"/>
    <w:rsid w:val="50AA7AC3"/>
    <w:rsid w:val="50BB9A88"/>
    <w:rsid w:val="50BF63D1"/>
    <w:rsid w:val="50E5E813"/>
    <w:rsid w:val="50F96BC4"/>
    <w:rsid w:val="510F6174"/>
    <w:rsid w:val="512D5548"/>
    <w:rsid w:val="51645606"/>
    <w:rsid w:val="5174C122"/>
    <w:rsid w:val="51BE184B"/>
    <w:rsid w:val="51F172B2"/>
    <w:rsid w:val="51FC3935"/>
    <w:rsid w:val="520CAFA0"/>
    <w:rsid w:val="5263E872"/>
    <w:rsid w:val="527B280C"/>
    <w:rsid w:val="527D4B27"/>
    <w:rsid w:val="5294B774"/>
    <w:rsid w:val="529F271F"/>
    <w:rsid w:val="52AAD415"/>
    <w:rsid w:val="52EE7D6B"/>
    <w:rsid w:val="5305E553"/>
    <w:rsid w:val="531099A4"/>
    <w:rsid w:val="537AE29E"/>
    <w:rsid w:val="538468C1"/>
    <w:rsid w:val="5392CF4A"/>
    <w:rsid w:val="53B32488"/>
    <w:rsid w:val="53B75BA5"/>
    <w:rsid w:val="53C3A45C"/>
    <w:rsid w:val="5412AA2F"/>
    <w:rsid w:val="54242CB2"/>
    <w:rsid w:val="542AF992"/>
    <w:rsid w:val="543782DC"/>
    <w:rsid w:val="544680C3"/>
    <w:rsid w:val="5468673A"/>
    <w:rsid w:val="54688698"/>
    <w:rsid w:val="5475350D"/>
    <w:rsid w:val="547D5C06"/>
    <w:rsid w:val="54B6F030"/>
    <w:rsid w:val="54D7CA0F"/>
    <w:rsid w:val="54ECE4EA"/>
    <w:rsid w:val="54F82EEB"/>
    <w:rsid w:val="550B9F3A"/>
    <w:rsid w:val="552D3180"/>
    <w:rsid w:val="554DB4B3"/>
    <w:rsid w:val="5584BEC9"/>
    <w:rsid w:val="55861A96"/>
    <w:rsid w:val="55AE6AB7"/>
    <w:rsid w:val="55B7074F"/>
    <w:rsid w:val="56008D71"/>
    <w:rsid w:val="560A1435"/>
    <w:rsid w:val="5627B7F9"/>
    <w:rsid w:val="562CA579"/>
    <w:rsid w:val="562D4FD7"/>
    <w:rsid w:val="56501785"/>
    <w:rsid w:val="567948E1"/>
    <w:rsid w:val="5680434F"/>
    <w:rsid w:val="569606A1"/>
    <w:rsid w:val="56ADAA39"/>
    <w:rsid w:val="56B93192"/>
    <w:rsid w:val="56D04845"/>
    <w:rsid w:val="56F789E8"/>
    <w:rsid w:val="570AC1AD"/>
    <w:rsid w:val="570BC141"/>
    <w:rsid w:val="571C51D6"/>
    <w:rsid w:val="57218CA1"/>
    <w:rsid w:val="572ECF41"/>
    <w:rsid w:val="57659BFF"/>
    <w:rsid w:val="579FCF7C"/>
    <w:rsid w:val="57D06F36"/>
    <w:rsid w:val="57FE9FC0"/>
    <w:rsid w:val="58018B49"/>
    <w:rsid w:val="58233FE8"/>
    <w:rsid w:val="5824CF8D"/>
    <w:rsid w:val="58411B57"/>
    <w:rsid w:val="5851C23D"/>
    <w:rsid w:val="5894E62F"/>
    <w:rsid w:val="58AFC1C7"/>
    <w:rsid w:val="58B571AD"/>
    <w:rsid w:val="58D3A35D"/>
    <w:rsid w:val="58D5490E"/>
    <w:rsid w:val="58F08C43"/>
    <w:rsid w:val="590A2517"/>
    <w:rsid w:val="5911263D"/>
    <w:rsid w:val="591D479E"/>
    <w:rsid w:val="591EA0CE"/>
    <w:rsid w:val="591F83C0"/>
    <w:rsid w:val="59393AD8"/>
    <w:rsid w:val="5946659C"/>
    <w:rsid w:val="5955C637"/>
    <w:rsid w:val="59747C07"/>
    <w:rsid w:val="5978BF18"/>
    <w:rsid w:val="597B79E2"/>
    <w:rsid w:val="597D9B14"/>
    <w:rsid w:val="59822C9E"/>
    <w:rsid w:val="59833DC1"/>
    <w:rsid w:val="59A58DD0"/>
    <w:rsid w:val="59A61047"/>
    <w:rsid w:val="59BA91CD"/>
    <w:rsid w:val="59CE2ED9"/>
    <w:rsid w:val="59DCA274"/>
    <w:rsid w:val="59DFAB94"/>
    <w:rsid w:val="59EFB5C7"/>
    <w:rsid w:val="59F7E7F1"/>
    <w:rsid w:val="5A3E84BC"/>
    <w:rsid w:val="5A45E300"/>
    <w:rsid w:val="5A5177F4"/>
    <w:rsid w:val="5AA63A1E"/>
    <w:rsid w:val="5AB7449E"/>
    <w:rsid w:val="5AC762FF"/>
    <w:rsid w:val="5ACA957C"/>
    <w:rsid w:val="5AD523F7"/>
    <w:rsid w:val="5ADFB911"/>
    <w:rsid w:val="5AE27B3C"/>
    <w:rsid w:val="5B0FAEA5"/>
    <w:rsid w:val="5B104318"/>
    <w:rsid w:val="5B33F076"/>
    <w:rsid w:val="5B3479D4"/>
    <w:rsid w:val="5B452F38"/>
    <w:rsid w:val="5B675949"/>
    <w:rsid w:val="5B93F7DC"/>
    <w:rsid w:val="5BA4D127"/>
    <w:rsid w:val="5BD5D98F"/>
    <w:rsid w:val="5BF39FE7"/>
    <w:rsid w:val="5C096594"/>
    <w:rsid w:val="5C354DC6"/>
    <w:rsid w:val="5C3A4932"/>
    <w:rsid w:val="5C5CF0B8"/>
    <w:rsid w:val="5C78CA5B"/>
    <w:rsid w:val="5CA298C0"/>
    <w:rsid w:val="5CBC21D7"/>
    <w:rsid w:val="5CBE1C29"/>
    <w:rsid w:val="5CCBB741"/>
    <w:rsid w:val="5D4C744D"/>
    <w:rsid w:val="5D64D10E"/>
    <w:rsid w:val="5D734450"/>
    <w:rsid w:val="5D7FC41D"/>
    <w:rsid w:val="5D826482"/>
    <w:rsid w:val="5D880221"/>
    <w:rsid w:val="5D8C3328"/>
    <w:rsid w:val="5DA41599"/>
    <w:rsid w:val="5DBA99A7"/>
    <w:rsid w:val="5DD601AE"/>
    <w:rsid w:val="5DE888F3"/>
    <w:rsid w:val="5DF2119A"/>
    <w:rsid w:val="5E01B011"/>
    <w:rsid w:val="5E062B5A"/>
    <w:rsid w:val="5E45B619"/>
    <w:rsid w:val="5E4E83A7"/>
    <w:rsid w:val="5E68A473"/>
    <w:rsid w:val="5E8D4587"/>
    <w:rsid w:val="5E963A73"/>
    <w:rsid w:val="5E9D25F3"/>
    <w:rsid w:val="5EBE1D78"/>
    <w:rsid w:val="5EC3E322"/>
    <w:rsid w:val="5ED09E8B"/>
    <w:rsid w:val="5ED6D118"/>
    <w:rsid w:val="5EE052DD"/>
    <w:rsid w:val="5F08FE42"/>
    <w:rsid w:val="5F11622B"/>
    <w:rsid w:val="5F36597D"/>
    <w:rsid w:val="5F8677BB"/>
    <w:rsid w:val="5F957758"/>
    <w:rsid w:val="5F9BE40D"/>
    <w:rsid w:val="5F9F4627"/>
    <w:rsid w:val="5FBEEC3E"/>
    <w:rsid w:val="5FC37D1C"/>
    <w:rsid w:val="5FD7ECB6"/>
    <w:rsid w:val="600CFB3B"/>
    <w:rsid w:val="601D1938"/>
    <w:rsid w:val="603005DF"/>
    <w:rsid w:val="605780F8"/>
    <w:rsid w:val="607DACFD"/>
    <w:rsid w:val="6092616E"/>
    <w:rsid w:val="609EE81A"/>
    <w:rsid w:val="60A3370C"/>
    <w:rsid w:val="60B53A7D"/>
    <w:rsid w:val="60BDA638"/>
    <w:rsid w:val="60CB0925"/>
    <w:rsid w:val="610C1258"/>
    <w:rsid w:val="6153DCD5"/>
    <w:rsid w:val="6169ABD9"/>
    <w:rsid w:val="616DA710"/>
    <w:rsid w:val="619185D7"/>
    <w:rsid w:val="61C94E4F"/>
    <w:rsid w:val="61CC3134"/>
    <w:rsid w:val="61CC6B54"/>
    <w:rsid w:val="61D2F4BF"/>
    <w:rsid w:val="61E6B32D"/>
    <w:rsid w:val="620B57C9"/>
    <w:rsid w:val="622A3ADF"/>
    <w:rsid w:val="62422C0C"/>
    <w:rsid w:val="6244E88A"/>
    <w:rsid w:val="62484F1A"/>
    <w:rsid w:val="627FCBC1"/>
    <w:rsid w:val="62B3B228"/>
    <w:rsid w:val="62CC4E03"/>
    <w:rsid w:val="62EAAB5E"/>
    <w:rsid w:val="62F708DC"/>
    <w:rsid w:val="630DA698"/>
    <w:rsid w:val="63185635"/>
    <w:rsid w:val="633145D4"/>
    <w:rsid w:val="6344855E"/>
    <w:rsid w:val="63471830"/>
    <w:rsid w:val="63586D0F"/>
    <w:rsid w:val="637F5C78"/>
    <w:rsid w:val="63807515"/>
    <w:rsid w:val="6381C135"/>
    <w:rsid w:val="63A0A8CC"/>
    <w:rsid w:val="63C8ECAA"/>
    <w:rsid w:val="63E1C950"/>
    <w:rsid w:val="63E6ED93"/>
    <w:rsid w:val="63F83FA0"/>
    <w:rsid w:val="641DB498"/>
    <w:rsid w:val="6432BCF4"/>
    <w:rsid w:val="643ABD97"/>
    <w:rsid w:val="64419754"/>
    <w:rsid w:val="6445D498"/>
    <w:rsid w:val="649F8160"/>
    <w:rsid w:val="64B425AF"/>
    <w:rsid w:val="64B6DEF1"/>
    <w:rsid w:val="64ED63C7"/>
    <w:rsid w:val="64FDEDE9"/>
    <w:rsid w:val="651626DC"/>
    <w:rsid w:val="651F95CB"/>
    <w:rsid w:val="6538E575"/>
    <w:rsid w:val="655E7A13"/>
    <w:rsid w:val="6568DD4B"/>
    <w:rsid w:val="657A14B5"/>
    <w:rsid w:val="658654E7"/>
    <w:rsid w:val="659D6444"/>
    <w:rsid w:val="65CDED34"/>
    <w:rsid w:val="65D70188"/>
    <w:rsid w:val="65D7E8E3"/>
    <w:rsid w:val="65E3A80D"/>
    <w:rsid w:val="665D401D"/>
    <w:rsid w:val="6681EBFC"/>
    <w:rsid w:val="66875365"/>
    <w:rsid w:val="6693A68C"/>
    <w:rsid w:val="66AD1545"/>
    <w:rsid w:val="66B7D2D6"/>
    <w:rsid w:val="66F82A7C"/>
    <w:rsid w:val="6714CB94"/>
    <w:rsid w:val="6752E1B2"/>
    <w:rsid w:val="67B35945"/>
    <w:rsid w:val="67D13A98"/>
    <w:rsid w:val="67D4A3FA"/>
    <w:rsid w:val="67E8166C"/>
    <w:rsid w:val="6827EE39"/>
    <w:rsid w:val="683E24C3"/>
    <w:rsid w:val="685C7935"/>
    <w:rsid w:val="68A67A09"/>
    <w:rsid w:val="68B5DEB1"/>
    <w:rsid w:val="68C7F79F"/>
    <w:rsid w:val="68CF10FF"/>
    <w:rsid w:val="68DBFE45"/>
    <w:rsid w:val="69181D55"/>
    <w:rsid w:val="691AF93A"/>
    <w:rsid w:val="691F4EF3"/>
    <w:rsid w:val="693B45E8"/>
    <w:rsid w:val="694A6C6D"/>
    <w:rsid w:val="6951E406"/>
    <w:rsid w:val="696F7A14"/>
    <w:rsid w:val="69713B93"/>
    <w:rsid w:val="6971859A"/>
    <w:rsid w:val="6975E87E"/>
    <w:rsid w:val="69791D7B"/>
    <w:rsid w:val="699C6338"/>
    <w:rsid w:val="69B610ED"/>
    <w:rsid w:val="69CC1DEF"/>
    <w:rsid w:val="69E23F22"/>
    <w:rsid w:val="69E86BC0"/>
    <w:rsid w:val="69F16B42"/>
    <w:rsid w:val="69FA12AD"/>
    <w:rsid w:val="6A0034DF"/>
    <w:rsid w:val="6A00F571"/>
    <w:rsid w:val="6A0C635C"/>
    <w:rsid w:val="6A0F5046"/>
    <w:rsid w:val="6A2FC84B"/>
    <w:rsid w:val="6A676389"/>
    <w:rsid w:val="6A78C507"/>
    <w:rsid w:val="6A7C8D89"/>
    <w:rsid w:val="6A863150"/>
    <w:rsid w:val="6A90DAA4"/>
    <w:rsid w:val="6A971DB1"/>
    <w:rsid w:val="6A9AC361"/>
    <w:rsid w:val="6A9D2A73"/>
    <w:rsid w:val="6AA91506"/>
    <w:rsid w:val="6AD48B2D"/>
    <w:rsid w:val="6AD736A6"/>
    <w:rsid w:val="6AE02923"/>
    <w:rsid w:val="6AED15F3"/>
    <w:rsid w:val="6B5A534A"/>
    <w:rsid w:val="6B76094D"/>
    <w:rsid w:val="6B981BBD"/>
    <w:rsid w:val="6BB67E3D"/>
    <w:rsid w:val="6BDF5359"/>
    <w:rsid w:val="6BEEFDA0"/>
    <w:rsid w:val="6C04BD9A"/>
    <w:rsid w:val="6C0DFA1F"/>
    <w:rsid w:val="6C1784AD"/>
    <w:rsid w:val="6C28E624"/>
    <w:rsid w:val="6C343C48"/>
    <w:rsid w:val="6C3E6702"/>
    <w:rsid w:val="6C526188"/>
    <w:rsid w:val="6CBB25A9"/>
    <w:rsid w:val="6CCC1A60"/>
    <w:rsid w:val="6CCD7942"/>
    <w:rsid w:val="6CCE1726"/>
    <w:rsid w:val="6CE34EE7"/>
    <w:rsid w:val="6CF3BEA3"/>
    <w:rsid w:val="6D12B049"/>
    <w:rsid w:val="6D218764"/>
    <w:rsid w:val="6D40563C"/>
    <w:rsid w:val="6D49A4D2"/>
    <w:rsid w:val="6D4D8778"/>
    <w:rsid w:val="6D6F220A"/>
    <w:rsid w:val="6DCA3774"/>
    <w:rsid w:val="6DD553EF"/>
    <w:rsid w:val="6DDE8E8A"/>
    <w:rsid w:val="6E0A3443"/>
    <w:rsid w:val="6E0D1FF1"/>
    <w:rsid w:val="6E120058"/>
    <w:rsid w:val="6E3194E2"/>
    <w:rsid w:val="6E748E30"/>
    <w:rsid w:val="6E77DF62"/>
    <w:rsid w:val="6E7BB880"/>
    <w:rsid w:val="6E99A654"/>
    <w:rsid w:val="6EB3F733"/>
    <w:rsid w:val="6EBF4B30"/>
    <w:rsid w:val="6ED38950"/>
    <w:rsid w:val="6EDFFAC2"/>
    <w:rsid w:val="6EE232B8"/>
    <w:rsid w:val="6EEAD225"/>
    <w:rsid w:val="6EF7C845"/>
    <w:rsid w:val="6F0B7ED4"/>
    <w:rsid w:val="6F522F2B"/>
    <w:rsid w:val="6F77658D"/>
    <w:rsid w:val="6F7BA2E6"/>
    <w:rsid w:val="6FA5BD2B"/>
    <w:rsid w:val="6FDADA13"/>
    <w:rsid w:val="6FE0E3B5"/>
    <w:rsid w:val="6FFAA66E"/>
    <w:rsid w:val="702D18FD"/>
    <w:rsid w:val="70376948"/>
    <w:rsid w:val="7059C451"/>
    <w:rsid w:val="70840E57"/>
    <w:rsid w:val="709018D2"/>
    <w:rsid w:val="70B4D07A"/>
    <w:rsid w:val="70C8B333"/>
    <w:rsid w:val="70D6312D"/>
    <w:rsid w:val="70EBD2A4"/>
    <w:rsid w:val="710666FB"/>
    <w:rsid w:val="710DAFBD"/>
    <w:rsid w:val="7140CE3C"/>
    <w:rsid w:val="715D9658"/>
    <w:rsid w:val="715DC312"/>
    <w:rsid w:val="71694377"/>
    <w:rsid w:val="716D6031"/>
    <w:rsid w:val="71926F59"/>
    <w:rsid w:val="719DBF58"/>
    <w:rsid w:val="71DB182A"/>
    <w:rsid w:val="71DF03CD"/>
    <w:rsid w:val="71F52E2A"/>
    <w:rsid w:val="7213FCAB"/>
    <w:rsid w:val="721815AA"/>
    <w:rsid w:val="72273A20"/>
    <w:rsid w:val="722914E0"/>
    <w:rsid w:val="7229634C"/>
    <w:rsid w:val="726E05F4"/>
    <w:rsid w:val="7272F446"/>
    <w:rsid w:val="72B94AF2"/>
    <w:rsid w:val="72CBD722"/>
    <w:rsid w:val="72E48B50"/>
    <w:rsid w:val="72F93184"/>
    <w:rsid w:val="72FB4737"/>
    <w:rsid w:val="730F5AC4"/>
    <w:rsid w:val="731C2CAF"/>
    <w:rsid w:val="731F805F"/>
    <w:rsid w:val="733A6261"/>
    <w:rsid w:val="734C3E94"/>
    <w:rsid w:val="734DB197"/>
    <w:rsid w:val="73694370"/>
    <w:rsid w:val="73A45F12"/>
    <w:rsid w:val="73B688CF"/>
    <w:rsid w:val="73BE5C87"/>
    <w:rsid w:val="73D1D6FA"/>
    <w:rsid w:val="73ED62A7"/>
    <w:rsid w:val="74040329"/>
    <w:rsid w:val="742ED4A8"/>
    <w:rsid w:val="743FF2E9"/>
    <w:rsid w:val="744A1149"/>
    <w:rsid w:val="745D0997"/>
    <w:rsid w:val="7474E3F2"/>
    <w:rsid w:val="7485DD19"/>
    <w:rsid w:val="74889EE5"/>
    <w:rsid w:val="749B0066"/>
    <w:rsid w:val="749EFCBF"/>
    <w:rsid w:val="74A5FCFA"/>
    <w:rsid w:val="74BCC224"/>
    <w:rsid w:val="74D4BB32"/>
    <w:rsid w:val="75286BCD"/>
    <w:rsid w:val="7562518E"/>
    <w:rsid w:val="757EC207"/>
    <w:rsid w:val="75901468"/>
    <w:rsid w:val="75B0D72C"/>
    <w:rsid w:val="76C5D505"/>
    <w:rsid w:val="771DC0EC"/>
    <w:rsid w:val="773DE709"/>
    <w:rsid w:val="7741F180"/>
    <w:rsid w:val="7748A1DE"/>
    <w:rsid w:val="7753084F"/>
    <w:rsid w:val="7755A87A"/>
    <w:rsid w:val="77716681"/>
    <w:rsid w:val="7787BB94"/>
    <w:rsid w:val="77A6A9DF"/>
    <w:rsid w:val="77AA70A5"/>
    <w:rsid w:val="77B8DE7A"/>
    <w:rsid w:val="77D3C11B"/>
    <w:rsid w:val="77DD8046"/>
    <w:rsid w:val="77F787FE"/>
    <w:rsid w:val="780ACB26"/>
    <w:rsid w:val="7821DFE0"/>
    <w:rsid w:val="7860D77B"/>
    <w:rsid w:val="7863399B"/>
    <w:rsid w:val="7863922C"/>
    <w:rsid w:val="787809F6"/>
    <w:rsid w:val="78922F9C"/>
    <w:rsid w:val="78A04C48"/>
    <w:rsid w:val="78BC703C"/>
    <w:rsid w:val="78D9D174"/>
    <w:rsid w:val="78E74043"/>
    <w:rsid w:val="79161641"/>
    <w:rsid w:val="791A0D7B"/>
    <w:rsid w:val="79230630"/>
    <w:rsid w:val="79BB854A"/>
    <w:rsid w:val="79E52E24"/>
    <w:rsid w:val="79F6D503"/>
    <w:rsid w:val="7A107485"/>
    <w:rsid w:val="7A118351"/>
    <w:rsid w:val="7A1BAF98"/>
    <w:rsid w:val="7A25192C"/>
    <w:rsid w:val="7A364A48"/>
    <w:rsid w:val="7A4A30F6"/>
    <w:rsid w:val="7A607FAE"/>
    <w:rsid w:val="7A65A575"/>
    <w:rsid w:val="7A65A6E1"/>
    <w:rsid w:val="7A8A3A54"/>
    <w:rsid w:val="7A8BAD00"/>
    <w:rsid w:val="7A91E194"/>
    <w:rsid w:val="7A97BA5C"/>
    <w:rsid w:val="7A9FDA62"/>
    <w:rsid w:val="7AC937F1"/>
    <w:rsid w:val="7AE4F63F"/>
    <w:rsid w:val="7B098C59"/>
    <w:rsid w:val="7B315ED8"/>
    <w:rsid w:val="7B762357"/>
    <w:rsid w:val="7B84D6B7"/>
    <w:rsid w:val="7B8760B7"/>
    <w:rsid w:val="7B91EB7A"/>
    <w:rsid w:val="7BB61E34"/>
    <w:rsid w:val="7BCCDF8D"/>
    <w:rsid w:val="7BD296B6"/>
    <w:rsid w:val="7BDC5C64"/>
    <w:rsid w:val="7BE8A354"/>
    <w:rsid w:val="7C17517A"/>
    <w:rsid w:val="7C2CAE8E"/>
    <w:rsid w:val="7C3322B7"/>
    <w:rsid w:val="7C4699C3"/>
    <w:rsid w:val="7C4E5620"/>
    <w:rsid w:val="7C6415D5"/>
    <w:rsid w:val="7C902467"/>
    <w:rsid w:val="7C9B2693"/>
    <w:rsid w:val="7CA933E9"/>
    <w:rsid w:val="7CC31C22"/>
    <w:rsid w:val="7CC6A0BF"/>
    <w:rsid w:val="7CDD581B"/>
    <w:rsid w:val="7CF09CC0"/>
    <w:rsid w:val="7CF2E5D4"/>
    <w:rsid w:val="7D11D69A"/>
    <w:rsid w:val="7D1FB189"/>
    <w:rsid w:val="7D20EAE8"/>
    <w:rsid w:val="7D23275E"/>
    <w:rsid w:val="7D5887E7"/>
    <w:rsid w:val="7D606167"/>
    <w:rsid w:val="7D6ADAF4"/>
    <w:rsid w:val="7D9101F5"/>
    <w:rsid w:val="7D9C3446"/>
    <w:rsid w:val="7DA388BF"/>
    <w:rsid w:val="7DAC2AA6"/>
    <w:rsid w:val="7DB67854"/>
    <w:rsid w:val="7DBF76D4"/>
    <w:rsid w:val="7DCC154E"/>
    <w:rsid w:val="7DCD1242"/>
    <w:rsid w:val="7DCFDCAD"/>
    <w:rsid w:val="7DDE564B"/>
    <w:rsid w:val="7E0F1875"/>
    <w:rsid w:val="7E134BF3"/>
    <w:rsid w:val="7E24FE78"/>
    <w:rsid w:val="7E5DD108"/>
    <w:rsid w:val="7EA57F5B"/>
    <w:rsid w:val="7EAE7A41"/>
    <w:rsid w:val="7ED5507D"/>
    <w:rsid w:val="7EE5DF6B"/>
    <w:rsid w:val="7F27C4DC"/>
    <w:rsid w:val="7F39222D"/>
    <w:rsid w:val="7F5B6D63"/>
    <w:rsid w:val="7F6CC6D6"/>
    <w:rsid w:val="7F7F4F42"/>
    <w:rsid w:val="7F9CF707"/>
    <w:rsid w:val="7FD126B1"/>
    <w:rsid w:val="7FE872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B3413"/>
  <w15:chartTrackingRefBased/>
  <w15:docId w15:val="{710D8E5F-43E2-4E3A-8FC9-93A07CA26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36CEC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16198A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87DAC"/>
    <w:rPr>
      <w:color w:val="666666"/>
    </w:rPr>
  </w:style>
  <w:style w:type="character" w:styleId="Hyperlink">
    <w:name w:val="Hyperlink"/>
    <w:basedOn w:val="DefaultParagraphFont"/>
    <w:uiPriority w:val="99"/>
    <w:unhideWhenUsed/>
    <w:rsid w:val="1D346B6E"/>
    <w:rPr>
      <w:color w:val="467886"/>
      <w:u w:val="single"/>
    </w:rPr>
  </w:style>
  <w:style w:type="paragraph" w:styleId="Header">
    <w:name w:val="header"/>
    <w:basedOn w:val="Normal"/>
    <w:link w:val="HeaderChar"/>
    <w:uiPriority w:val="99"/>
    <w:unhideWhenUsed/>
    <w:rsid w:val="00A00569"/>
    <w:pPr>
      <w:tabs>
        <w:tab w:val="center" w:pos="4513"/>
        <w:tab w:val="right" w:pos="9026"/>
      </w:tabs>
      <w:spacing w:after="0" w:line="240" w:lineRule="auto"/>
    </w:pPr>
  </w:style>
  <w:style w:type="paragraph" w:styleId="Footer">
    <w:name w:val="footer"/>
    <w:basedOn w:val="Normal"/>
    <w:link w:val="FooterChar"/>
    <w:uiPriority w:val="99"/>
    <w:unhideWhenUsed/>
    <w:rsid w:val="00A00569"/>
    <w:pPr>
      <w:tabs>
        <w:tab w:val="center" w:pos="4513"/>
        <w:tab w:val="right" w:pos="9026"/>
      </w:tabs>
      <w:spacing w:after="0" w:line="240" w:lineRule="auto"/>
    </w:pPr>
  </w:style>
  <w:style w:type="character" w:customStyle="1" w:styleId="Heading1Char">
    <w:name w:val="Heading 1 Char"/>
    <w:basedOn w:val="DefaultParagraphFont"/>
    <w:link w:val="Heading1"/>
    <w:uiPriority w:val="9"/>
    <w:rsid w:val="16198A49"/>
    <w:rPr>
      <w:rFonts w:asciiTheme="majorHAnsi" w:eastAsiaTheme="majorEastAsia" w:hAnsiTheme="majorHAnsi" w:cstheme="majorBidi"/>
      <w:color w:val="0F4761" w:themeColor="accent1" w:themeShade="BF"/>
      <w:sz w:val="40"/>
      <w:szCs w:val="40"/>
    </w:rPr>
  </w:style>
  <w:style w:type="paragraph" w:styleId="TOC1">
    <w:name w:val="toc 1"/>
    <w:basedOn w:val="Normal"/>
    <w:next w:val="Normal"/>
    <w:uiPriority w:val="39"/>
    <w:unhideWhenUsed/>
    <w:rsid w:val="16198A49"/>
    <w:pPr>
      <w:spacing w:after="100"/>
    </w:pPr>
  </w:style>
  <w:style w:type="paragraph" w:styleId="Title">
    <w:name w:val="Title"/>
    <w:basedOn w:val="Normal"/>
    <w:next w:val="Normal"/>
    <w:link w:val="TitleChar"/>
    <w:uiPriority w:val="10"/>
    <w:qFormat/>
    <w:rsid w:val="16198A49"/>
    <w:pPr>
      <w:spacing w:after="80" w:line="240" w:lineRule="auto"/>
      <w:contextualSpacing/>
    </w:pPr>
    <w:rPr>
      <w:rFonts w:asciiTheme="majorHAnsi" w:eastAsiaTheme="majorEastAsia" w:hAnsiTheme="majorHAnsi" w:cstheme="majorBidi"/>
      <w:sz w:val="56"/>
      <w:szCs w:val="5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C12695"/>
    <w:rPr>
      <w:color w:val="605E5C"/>
      <w:shd w:val="clear" w:color="auto" w:fill="E1DFDD"/>
    </w:rPr>
  </w:style>
  <w:style w:type="character" w:styleId="FollowedHyperlink">
    <w:name w:val="FollowedHyperlink"/>
    <w:basedOn w:val="DefaultParagraphFont"/>
    <w:uiPriority w:val="99"/>
    <w:semiHidden/>
    <w:unhideWhenUsed/>
    <w:rsid w:val="00AF19E5"/>
    <w:rPr>
      <w:color w:val="96607D" w:themeColor="followedHyperlink"/>
      <w:u w:val="single"/>
    </w:rPr>
  </w:style>
  <w:style w:type="character" w:customStyle="1" w:styleId="HeaderChar">
    <w:name w:val="Header Char"/>
    <w:basedOn w:val="DefaultParagraphFont"/>
    <w:link w:val="Header"/>
    <w:uiPriority w:val="99"/>
    <w:rsid w:val="00D37224"/>
  </w:style>
  <w:style w:type="character" w:customStyle="1" w:styleId="FooterChar">
    <w:name w:val="Footer Char"/>
    <w:basedOn w:val="DefaultParagraphFont"/>
    <w:link w:val="Footer"/>
    <w:uiPriority w:val="99"/>
    <w:rsid w:val="00D37224"/>
  </w:style>
  <w:style w:type="character" w:customStyle="1" w:styleId="Heading2Char">
    <w:name w:val="Heading 2 Char"/>
    <w:basedOn w:val="DefaultParagraphFont"/>
    <w:link w:val="Heading2"/>
    <w:uiPriority w:val="9"/>
    <w:rsid w:val="00D37224"/>
    <w:rPr>
      <w:rFonts w:asciiTheme="majorHAnsi" w:eastAsiaTheme="majorEastAsia" w:hAnsiTheme="majorHAnsi" w:cstheme="majorBidi"/>
      <w:color w:val="0F4761" w:themeColor="accent1" w:themeShade="BF"/>
      <w:sz w:val="32"/>
      <w:szCs w:val="32"/>
    </w:rPr>
  </w:style>
  <w:style w:type="character" w:customStyle="1" w:styleId="TitleChar">
    <w:name w:val="Title Char"/>
    <w:basedOn w:val="DefaultParagraphFont"/>
    <w:link w:val="Title"/>
    <w:uiPriority w:val="10"/>
    <w:rsid w:val="00D37224"/>
    <w:rPr>
      <w:rFonts w:asciiTheme="majorHAnsi" w:eastAsiaTheme="majorEastAsia" w:hAnsiTheme="majorHAnsi" w:cstheme="majorBidi"/>
      <w:sz w:val="56"/>
      <w:szCs w:val="56"/>
    </w:rPr>
  </w:style>
  <w:style w:type="paragraph" w:styleId="TOC2">
    <w:name w:val="toc 2"/>
    <w:basedOn w:val="Normal"/>
    <w:next w:val="Normal"/>
    <w:uiPriority w:val="39"/>
    <w:unhideWhenUsed/>
    <w:rsid w:val="00D37224"/>
    <w:pPr>
      <w:spacing w:after="100"/>
      <w:ind w:left="220"/>
    </w:pPr>
  </w:style>
  <w:style w:type="paragraph" w:styleId="NoSpacing">
    <w:name w:val="No Spacing"/>
    <w:link w:val="NoSpacingChar"/>
    <w:uiPriority w:val="1"/>
    <w:qFormat/>
    <w:rsid w:val="00D37224"/>
    <w:pPr>
      <w:spacing w:after="0" w:line="240" w:lineRule="auto"/>
    </w:pPr>
    <w:rPr>
      <w:sz w:val="22"/>
      <w:szCs w:val="22"/>
      <w:lang w:eastAsia="en-GB"/>
    </w:rPr>
  </w:style>
  <w:style w:type="character" w:customStyle="1" w:styleId="NoSpacingChar">
    <w:name w:val="No Spacing Char"/>
    <w:basedOn w:val="DefaultParagraphFont"/>
    <w:link w:val="NoSpacing"/>
    <w:uiPriority w:val="1"/>
    <w:rsid w:val="00D37224"/>
    <w:rPr>
      <w:sz w:val="22"/>
      <w:szCs w:val="22"/>
      <w:lang w:eastAsia="en-GB"/>
    </w:rPr>
  </w:style>
  <w:style w:type="table" w:styleId="PlainTable4">
    <w:name w:val="Plain Table 4"/>
    <w:basedOn w:val="TableNormal"/>
    <w:uiPriority w:val="44"/>
    <w:rsid w:val="00D3722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372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D3722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D3722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D3722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D3722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D37224"/>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ListTable5Dark">
    <w:name w:val="List Table 5 Dark"/>
    <w:basedOn w:val="TableNormal"/>
    <w:uiPriority w:val="50"/>
    <w:rsid w:val="00D37224"/>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37224"/>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37224"/>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1Light-Accent4">
    <w:name w:val="List Table 1 Light Accent 4"/>
    <w:basedOn w:val="TableNormal"/>
    <w:uiPriority w:val="46"/>
    <w:rsid w:val="00D37224"/>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2">
    <w:name w:val="List Table 1 Light Accent 2"/>
    <w:basedOn w:val="TableNormal"/>
    <w:uiPriority w:val="46"/>
    <w:rsid w:val="00D37224"/>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4">
    <w:name w:val="Grid Table 2 Accent 4"/>
    <w:basedOn w:val="TableNormal"/>
    <w:uiPriority w:val="47"/>
    <w:rsid w:val="00D37224"/>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3">
    <w:name w:val="List Table 3"/>
    <w:basedOn w:val="TableNormal"/>
    <w:uiPriority w:val="48"/>
    <w:rsid w:val="00D37224"/>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5Dark-Accent4">
    <w:name w:val="Grid Table 5 Dark Accent 4"/>
    <w:basedOn w:val="TableNormal"/>
    <w:uiPriority w:val="50"/>
    <w:rsid w:val="00D3722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4">
    <w:name w:val="Grid Table 4 Accent 4"/>
    <w:basedOn w:val="TableNormal"/>
    <w:uiPriority w:val="49"/>
    <w:rsid w:val="00D3722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3">
    <w:name w:val="Grid Table 4 Accent 3"/>
    <w:basedOn w:val="TableNormal"/>
    <w:uiPriority w:val="49"/>
    <w:rsid w:val="00D37224"/>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
    <w:name w:val="Grid Table 4"/>
    <w:basedOn w:val="TableNormal"/>
    <w:uiPriority w:val="49"/>
    <w:rsid w:val="00D3722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5D4048"/>
    <w:pPr>
      <w:spacing w:before="240" w:after="0" w:line="259" w:lineRule="auto"/>
      <w:outlineLvl w:val="9"/>
    </w:pPr>
    <w:rPr>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yperlink" Target="https://chatgpt.com/" TargetMode="External"/><Relationship Id="rId39" Type="http://schemas.microsoft.com/office/2020/10/relationships/intelligence" Target="intelligence2.xml"/><Relationship Id="rId21" Type="http://schemas.openxmlformats.org/officeDocument/2006/relationships/image" Target="media/image10.png"/><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mm.tt/map/4034915789?t=UegHVwDs1n" TargetMode="External"/><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hyperlink" Target="https://www.bbc.com/worklife/article/20210315-why-remote-work-has-eroded-trust-among-colleagu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hyperlink" Target="https://sloanreview.mit.edu/article/with-goals-fast-beats-smart/" TargetMode="External"/><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s://ulfire.com.au/virtual-team-dynamics/"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sites.google.com/view/mohammedismail2808/home" TargetMode="External"/><Relationship Id="rId31" Type="http://schemas.openxmlformats.org/officeDocument/2006/relationships/hyperlink" Target="https://magazine.wharton.upenn.edu/issues/fall-2016/the-importance-of-being-authentic/"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uowtsd-my.sharepoint.com/:p:/r/personal/2539445_student_uwtsd_ac_uk/Documents/MI%20-%20Poster.pptx?d=w6c2a6845f84e4f5cad6ad69a7f1ebc06&amp;csf=1&amp;web=1&amp;e=eSNJTm" TargetMode="External"/><Relationship Id="rId22" Type="http://schemas.openxmlformats.org/officeDocument/2006/relationships/image" Target="media/image11.png"/><Relationship Id="rId27" Type="http://schemas.openxmlformats.org/officeDocument/2006/relationships/hyperlink" Target="https://icdl.org/empowering-students-with-essential-digital-skills-for-future-success/" TargetMode="External"/><Relationship Id="rId30" Type="http://schemas.openxmlformats.org/officeDocument/2006/relationships/hyperlink" Target="https://youtu.be/aCPMB2Krh_A"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85679D77CB040FE883F7A456157382D"/>
        <w:category>
          <w:name w:val="General"/>
          <w:gallery w:val="placeholder"/>
        </w:category>
        <w:types>
          <w:type w:val="bbPlcHdr"/>
        </w:types>
        <w:behaviors>
          <w:behavior w:val="content"/>
        </w:behaviors>
        <w:guid w:val="{86D46724-D0C2-45CD-A696-44E43C749BE8}"/>
      </w:docPartPr>
      <w:docPartBody>
        <w:p w:rsidR="0024737A" w:rsidRDefault="0024737A">
          <w:pPr>
            <w:pStyle w:val="185679D77CB040FE883F7A456157382D"/>
          </w:pPr>
          <w:r w:rsidRPr="16198A49">
            <w:t>Click or tap here to enter text</w:t>
          </w:r>
          <w:r w:rsidRPr="16198A49">
            <w:t>.</w:t>
          </w:r>
        </w:p>
      </w:docPartBody>
    </w:docPart>
    <w:docPart>
      <w:docPartPr>
        <w:name w:val="B01755E5297B4C25894BEF869DCE4ABE"/>
        <w:category>
          <w:name w:val="General"/>
          <w:gallery w:val="placeholder"/>
        </w:category>
        <w:types>
          <w:type w:val="bbPlcHdr"/>
        </w:types>
        <w:behaviors>
          <w:behavior w:val="content"/>
        </w:behaviors>
        <w:guid w:val="{A1740483-AC4B-43EF-BC56-F76B950C0C58}"/>
      </w:docPartPr>
      <w:docPartBody>
        <w:p w:rsidR="0024737A" w:rsidRDefault="0024737A">
          <w:pPr>
            <w:pStyle w:val="B01755E5297B4C25894BEF869DCE4ABE"/>
          </w:pPr>
          <w:r w:rsidRPr="16198A49">
            <w:t>Click or tap here to enter text</w:t>
          </w:r>
          <w:r w:rsidRPr="16198A49">
            <w:t>.</w:t>
          </w:r>
        </w:p>
      </w:docPartBody>
    </w:docPart>
    <w:docPart>
      <w:docPartPr>
        <w:name w:val="05B2FA228D1A404DBB07378981E6BEC6"/>
        <w:category>
          <w:name w:val="General"/>
          <w:gallery w:val="placeholder"/>
        </w:category>
        <w:types>
          <w:type w:val="bbPlcHdr"/>
        </w:types>
        <w:behaviors>
          <w:behavior w:val="content"/>
        </w:behaviors>
        <w:guid w:val="{D2A8F195-5138-49A1-8CA8-3DF920E762A8}"/>
      </w:docPartPr>
      <w:docPartBody>
        <w:p w:rsidR="0024737A" w:rsidRDefault="0024737A">
          <w:pPr>
            <w:pStyle w:val="05B2FA228D1A404DBB07378981E6BEC6"/>
          </w:pPr>
          <w:r w:rsidRPr="16198A49">
            <w:t>Click or tap here to enter text</w:t>
          </w:r>
          <w:r w:rsidRPr="16198A49">
            <w:t>.</w:t>
          </w:r>
        </w:p>
      </w:docPartBody>
    </w:docPart>
    <w:docPart>
      <w:docPartPr>
        <w:name w:val="E5EDC55C7249474195F4ABAB2B839B7F"/>
        <w:category>
          <w:name w:val="General"/>
          <w:gallery w:val="placeholder"/>
        </w:category>
        <w:types>
          <w:type w:val="bbPlcHdr"/>
        </w:types>
        <w:behaviors>
          <w:behavior w:val="content"/>
        </w:behaviors>
        <w:guid w:val="{5EF14868-F5EC-40CC-B037-C4EE4F7EBC38}"/>
      </w:docPartPr>
      <w:docPartBody>
        <w:p w:rsidR="0024737A" w:rsidRDefault="0024737A">
          <w:pPr>
            <w:pStyle w:val="E5EDC55C7249474195F4ABAB2B839B7F"/>
          </w:pPr>
          <w:r w:rsidRPr="16198A49">
            <w:t>Click or tap here to enter text</w:t>
          </w:r>
          <w:r w:rsidRPr="16198A49">
            <w:t>.</w:t>
          </w:r>
        </w:p>
      </w:docPartBody>
    </w:docPart>
    <w:docPart>
      <w:docPartPr>
        <w:name w:val="9CDE54DD0A514D67BE76CFC617056075"/>
        <w:category>
          <w:name w:val="General"/>
          <w:gallery w:val="placeholder"/>
        </w:category>
        <w:types>
          <w:type w:val="bbPlcHdr"/>
        </w:types>
        <w:behaviors>
          <w:behavior w:val="content"/>
        </w:behaviors>
        <w:guid w:val="{28C7B4CE-56B0-42EE-85E4-2146401C8074}"/>
      </w:docPartPr>
      <w:docPartBody>
        <w:p w:rsidR="0024737A" w:rsidRDefault="0024737A">
          <w:pPr>
            <w:pStyle w:val="9CDE54DD0A514D67BE76CFC617056075"/>
          </w:pPr>
          <w:r w:rsidRPr="16198A49">
            <w:t>Click or tap here to enter text</w:t>
          </w:r>
          <w:r w:rsidRPr="16198A49">
            <w:t>.</w:t>
          </w:r>
        </w:p>
      </w:docPartBody>
    </w:docPart>
    <w:docPart>
      <w:docPartPr>
        <w:name w:val="5031DBFD75B7401AB36DC601A143B76B"/>
        <w:category>
          <w:name w:val="General"/>
          <w:gallery w:val="placeholder"/>
        </w:category>
        <w:types>
          <w:type w:val="bbPlcHdr"/>
        </w:types>
        <w:behaviors>
          <w:behavior w:val="content"/>
        </w:behaviors>
        <w:guid w:val="{3E6EBF79-A356-4861-A54A-5473AD315A2D}"/>
      </w:docPartPr>
      <w:docPartBody>
        <w:p w:rsidR="0024737A" w:rsidRDefault="0024737A">
          <w:pPr>
            <w:pStyle w:val="5031DBFD75B7401AB36DC601A143B76B"/>
          </w:pPr>
          <w:r w:rsidRPr="2A1DDD64">
            <w:t>Click or tap here to enter text.</w:t>
          </w:r>
        </w:p>
      </w:docPartBody>
    </w:docPart>
    <w:docPart>
      <w:docPartPr>
        <w:name w:val="B2E5AE09CB5A41A4A3E4347FA5D84C71"/>
        <w:category>
          <w:name w:val="General"/>
          <w:gallery w:val="placeholder"/>
        </w:category>
        <w:types>
          <w:type w:val="bbPlcHdr"/>
        </w:types>
        <w:behaviors>
          <w:behavior w:val="content"/>
        </w:behaviors>
        <w:guid w:val="{5B3841D4-8D15-4153-B8E5-2B0BADCD9D83}"/>
      </w:docPartPr>
      <w:docPartBody>
        <w:p w:rsidR="0024737A" w:rsidRDefault="0024737A">
          <w:pPr>
            <w:pStyle w:val="B2E5AE09CB5A41A4A3E4347FA5D84C71"/>
          </w:pPr>
          <w:r w:rsidRPr="223DB010">
            <w:t>Click or tap here to enter text</w:t>
          </w:r>
          <w:r w:rsidRPr="223DB010">
            <w:t>.</w:t>
          </w:r>
        </w:p>
      </w:docPartBody>
    </w:docPart>
    <w:docPart>
      <w:docPartPr>
        <w:name w:val="FF7FB91CFE9049F39BB54E048ACF9FB1"/>
        <w:category>
          <w:name w:val="General"/>
          <w:gallery w:val="placeholder"/>
        </w:category>
        <w:types>
          <w:type w:val="bbPlcHdr"/>
        </w:types>
        <w:behaviors>
          <w:behavior w:val="content"/>
        </w:behaviors>
        <w:guid w:val="{203868FE-C386-4196-BA1B-95C3813D0B59}"/>
      </w:docPartPr>
      <w:docPartBody>
        <w:p w:rsidR="0024737A" w:rsidRDefault="0024737A">
          <w:pPr>
            <w:pStyle w:val="FF7FB91CFE9049F39BB54E048ACF9FB1"/>
          </w:pPr>
          <w:r w:rsidRPr="240D815F">
            <w:t>Click or tap here to enter text</w:t>
          </w:r>
          <w:r w:rsidRPr="240D815F">
            <w:t>.</w:t>
          </w:r>
        </w:p>
      </w:docPartBody>
    </w:docPart>
    <w:docPart>
      <w:docPartPr>
        <w:name w:val="0169CB94CA044292AEF194684C807D79"/>
        <w:category>
          <w:name w:val="General"/>
          <w:gallery w:val="placeholder"/>
        </w:category>
        <w:types>
          <w:type w:val="bbPlcHdr"/>
        </w:types>
        <w:behaviors>
          <w:behavior w:val="content"/>
        </w:behaviors>
        <w:guid w:val="{B700C894-C2CC-43FF-8941-B0CE23BF5993}"/>
      </w:docPartPr>
      <w:docPartBody>
        <w:p w:rsidR="0024737A" w:rsidRDefault="0024737A">
          <w:pPr>
            <w:pStyle w:val="0169CB94CA044292AEF194684C807D79"/>
          </w:pPr>
          <w:r w:rsidRPr="10F5A271">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53189"/>
    <w:rsid w:val="0019178A"/>
    <w:rsid w:val="00253189"/>
    <w:rsid w:val="0040346F"/>
    <w:rsid w:val="00426972"/>
    <w:rsid w:val="0049090A"/>
    <w:rsid w:val="00AB60B8"/>
    <w:rsid w:val="00C773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1D4A9092"/>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7D3487F0964E348983253A42606B38">
    <w:name w:val="647D3487F0964E348983253A42606B38"/>
  </w:style>
  <w:style w:type="paragraph" w:customStyle="1" w:styleId="BF9E7F78C12A4318AF21D98EE96B0F0F">
    <w:name w:val="BF9E7F78C12A4318AF21D98EE96B0F0F"/>
  </w:style>
  <w:style w:type="paragraph" w:customStyle="1" w:styleId="B4245307CFAC4A9093245A2B9CBCD64F">
    <w:name w:val="B4245307CFAC4A9093245A2B9CBCD64F"/>
  </w:style>
  <w:style w:type="paragraph" w:customStyle="1" w:styleId="4B31392B96C04D88A4B70932B5105112">
    <w:name w:val="4B31392B96C04D88A4B70932B5105112"/>
  </w:style>
  <w:style w:type="paragraph" w:customStyle="1" w:styleId="9A0F8D40F621402EB3E33DDA0C63AEE6">
    <w:name w:val="9A0F8D40F621402EB3E33DDA0C63AEE6"/>
  </w:style>
  <w:style w:type="paragraph" w:customStyle="1" w:styleId="333C79882C304879A4F7513E09B6A264">
    <w:name w:val="333C79882C304879A4F7513E09B6A264"/>
  </w:style>
  <w:style w:type="paragraph" w:customStyle="1" w:styleId="94E0C472E797412CA7F3D7B33FFCEBB2">
    <w:name w:val="94E0C472E797412CA7F3D7B33FFCEBB2"/>
  </w:style>
  <w:style w:type="paragraph" w:customStyle="1" w:styleId="19A83DF3481348B0899E4AD2F7BE5EF1">
    <w:name w:val="19A83DF3481348B0899E4AD2F7BE5EF1"/>
  </w:style>
  <w:style w:type="paragraph" w:customStyle="1" w:styleId="A5DD0CE01101497C98086CF0E3DF402C">
    <w:name w:val="A5DD0CE01101497C98086CF0E3DF402C"/>
  </w:style>
  <w:style w:type="paragraph" w:customStyle="1" w:styleId="8F88B23BCA774AB2AEDEB6C5E153AFCB">
    <w:name w:val="8F88B23BCA774AB2AEDEB6C5E153AFCB"/>
  </w:style>
  <w:style w:type="paragraph" w:customStyle="1" w:styleId="D65BBDEC5D2141749044D934DFEAEB5C">
    <w:name w:val="D65BBDEC5D2141749044D934DFEAEB5C"/>
  </w:style>
  <w:style w:type="paragraph" w:customStyle="1" w:styleId="7710FDF6FF484143A4308426CA39472A">
    <w:name w:val="7710FDF6FF484143A4308426CA39472A"/>
  </w:style>
  <w:style w:type="paragraph" w:customStyle="1" w:styleId="185679D77CB040FE883F7A456157382D">
    <w:name w:val="185679D77CB040FE883F7A456157382D"/>
  </w:style>
  <w:style w:type="paragraph" w:customStyle="1" w:styleId="B01755E5297B4C25894BEF869DCE4ABE">
    <w:name w:val="B01755E5297B4C25894BEF869DCE4ABE"/>
  </w:style>
  <w:style w:type="paragraph" w:customStyle="1" w:styleId="05B2FA228D1A404DBB07378981E6BEC6">
    <w:name w:val="05B2FA228D1A404DBB07378981E6BEC6"/>
  </w:style>
  <w:style w:type="paragraph" w:customStyle="1" w:styleId="E5EDC55C7249474195F4ABAB2B839B7F">
    <w:name w:val="E5EDC55C7249474195F4ABAB2B839B7F"/>
  </w:style>
  <w:style w:type="paragraph" w:customStyle="1" w:styleId="9CDE54DD0A514D67BE76CFC617056075">
    <w:name w:val="9CDE54DD0A514D67BE76CFC617056075"/>
  </w:style>
  <w:style w:type="paragraph" w:customStyle="1" w:styleId="3CDEFCADD8CF4AD294DE180A7438C1C7">
    <w:name w:val="3CDEFCADD8CF4AD294DE180A7438C1C7"/>
  </w:style>
  <w:style w:type="paragraph" w:customStyle="1" w:styleId="DA552691FE16408BABD8C19A4525377F">
    <w:name w:val="DA552691FE16408BABD8C19A4525377F"/>
  </w:style>
  <w:style w:type="paragraph" w:customStyle="1" w:styleId="BF42B08300E14086A153365307C516BD">
    <w:name w:val="BF42B08300E14086A153365307C516BD"/>
  </w:style>
  <w:style w:type="paragraph" w:customStyle="1" w:styleId="882B25E0CCAD43BE92FDD65845199054">
    <w:name w:val="882B25E0CCAD43BE92FDD65845199054"/>
  </w:style>
  <w:style w:type="paragraph" w:customStyle="1" w:styleId="0CB3C023344E4254AC422949604E97E3">
    <w:name w:val="0CB3C023344E4254AC422949604E97E3"/>
  </w:style>
  <w:style w:type="paragraph" w:customStyle="1" w:styleId="64A44B27587C479E8AE1A26A4C45340A">
    <w:name w:val="64A44B27587C479E8AE1A26A4C45340A"/>
  </w:style>
  <w:style w:type="paragraph" w:customStyle="1" w:styleId="AD2426C94D624BABBEACC5990136B41E">
    <w:name w:val="AD2426C94D624BABBEACC5990136B41E"/>
  </w:style>
  <w:style w:type="paragraph" w:customStyle="1" w:styleId="AD08BA6346C746C0B5CBFB2D85517A50">
    <w:name w:val="AD08BA6346C746C0B5CBFB2D85517A50"/>
  </w:style>
  <w:style w:type="paragraph" w:customStyle="1" w:styleId="DA271E4874F840E8A89D702B5C8B4B70">
    <w:name w:val="DA271E4874F840E8A89D702B5C8B4B70"/>
  </w:style>
  <w:style w:type="paragraph" w:customStyle="1" w:styleId="E38A4D0AEE8B4A89BB42348F80F40D0C">
    <w:name w:val="E38A4D0AEE8B4A89BB42348F80F40D0C"/>
  </w:style>
  <w:style w:type="paragraph" w:customStyle="1" w:styleId="F6C45C526896455DB8FA64D5D88CD03A">
    <w:name w:val="F6C45C526896455DB8FA64D5D88CD03A"/>
  </w:style>
  <w:style w:type="paragraph" w:customStyle="1" w:styleId="1F23E14E20B14CADB7AF9B948663C8BA">
    <w:name w:val="1F23E14E20B14CADB7AF9B948663C8BA"/>
  </w:style>
  <w:style w:type="paragraph" w:customStyle="1" w:styleId="5031DBFD75B7401AB36DC601A143B76B">
    <w:name w:val="5031DBFD75B7401AB36DC601A143B76B"/>
  </w:style>
  <w:style w:type="paragraph" w:customStyle="1" w:styleId="B2E5AE09CB5A41A4A3E4347FA5D84C71">
    <w:name w:val="B2E5AE09CB5A41A4A3E4347FA5D84C71"/>
  </w:style>
  <w:style w:type="paragraph" w:customStyle="1" w:styleId="DD09FD79C03740CEA3EF0AAC1A721D34">
    <w:name w:val="DD09FD79C03740CEA3EF0AAC1A721D34"/>
  </w:style>
  <w:style w:type="paragraph" w:customStyle="1" w:styleId="FF7FB91CFE9049F39BB54E048ACF9FB1">
    <w:name w:val="FF7FB91CFE9049F39BB54E048ACF9FB1"/>
  </w:style>
  <w:style w:type="paragraph" w:customStyle="1" w:styleId="0169CB94CA044292AEF194684C807D79">
    <w:name w:val="0169CB94CA044292AEF194684C807D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cc939b0-5b5e-4a63-bb2f-57dbe7d6ddab">
  <we:reference id="8c1c3d44-57e9-40d7-86e4-4adf88fea1dd" version="3.0.0.0" store="excatalog" storeType="EXCatalog"/>
  <we:alternateReferences>
    <we:reference id="WA200007520" version="3.0.0.0" store="en-gb" storeType="OMEX"/>
  </we:alternateReferences>
  <we:properties>
    <we:property name="rw.officeVersion" value="&quot;1.3&quot;"/>
    <we:property name="currentFolder" value="{&quot;depth&quot;:0,&quot;id&quot;:&quot;all&quot;,&quot;name&quot;:&quot;All references&quot;,&quot;parentId&quot;:null,&quot;position&quot;:-2,&quot;isShared&quot;:false}"/>
    <we:property name="citations" value="{&quot;274393496&quot;:{&quot;referencesIds&quot;:[&quot;doc:6a4af96b3b367e6a8280cd45&quot;],&quot;referencesOptions&quot;:{&quot;doc:6a4af96b3b367e6a8280cd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393496,&quot;citationText&quot;:&quot;&lt;span style=\&quot;font-family:Aptos;font-size:16px;color:#000000\&quot;&gt;[11]&lt;/span&gt;&quot;},&quot;445076329&quot;:{&quot;referencesIds&quot;:[&quot;doc:6a4af3e2edd00a4404c530e3&quot;],&quot;referencesOptions&quot;:{&quot;doc:6a4af3e2edd00a4404c530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5076329,&quot;citationText&quot;:&quot;&lt;span style=\&quot;font-family:Aptos;font-size:16px;color:#000000\&quot;&gt;[6]&lt;/span&gt;&quot;},&quot;503459837&quot;:{&quot;referencesIds&quot;:[&quot;doc:6a4af548c8cab82e2f4cad8f&quot;],&quot;referencesOptions&quot;:{&quot;doc:6a4af548c8cab82e2f4cad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3459837,&quot;citationText&quot;:&quot;&lt;span style=\&quot;font-family:Aptos;font-size:16px;color:#000000\&quot;&gt;[7]&lt;/span&gt;&quot;},&quot;523861437&quot;:{&quot;referencesIds&quot;:[&quot;doc:6a4af772c0b3eb35515b31d4&quot;],&quot;referencesOptions&quot;:{&quot;doc:6a4af772c0b3eb35515b31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3861437,&quot;citationText&quot;:&quot;&lt;span style=\&quot;font-family:Aptos;font-size:16px;color:#000000\&quot;&gt;[9]&lt;/span&gt;&quot;},&quot;563192880&quot;:{&quot;referencesIds&quot;:[&quot;doc:6a3e6cbb0b027d4d70222e67&quot;],&quot;referencesOptions&quot;:{&quot;doc:6a3e6cbb0b027d4d70222e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3192880,&quot;citationText&quot;:&quot;&lt;span style=\&quot;font-family:Aptos;font-size:16px;color:#000000\&quot;&gt;[3]&lt;/span&gt;&quot;},&quot;687697398&quot;:{&quot;referencesIds&quot;:[&quot;doc:6a3e6a0994bb4a7d13a90ad3&quot;],&quot;referencesOptions&quot;:{&quot;doc:6a3e6a0994bb4a7d13a90a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7697398,&quot;citationText&quot;:&quot;&lt;span style=\&quot;font-family:Aptos;font-size:16px;color:#000000\&quot;&gt;[2]&lt;/span&gt;&quot;},&quot;693022527&quot;:{&quot;referencesIds&quot;:[&quot;doc:6a4af6cde934bc744cbfb6bc&quot;],&quot;referencesOptions&quot;:{&quot;doc:6a4af6cde934bc744cbfb6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3022527,&quot;citationText&quot;:&quot;&lt;span style=\&quot;font-family:Aptos;font-size:16px;color:#000000\&quot;&gt;[8]&lt;/span&gt;&quot;},&quot;798302153&quot;:{&quot;referencesIds&quot;:[&quot;doc:6a3e641a5f44214574538e72&quot;],&quot;referencesOptions&quot;:{&quot;doc:6a3e641a5f44214574538e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8302153,&quot;citationText&quot;:&quot;&lt;span style=\&quot;font-family:Aptos;font-size:16px;color:#000000\&quot;&gt;[1]&lt;/span&gt;&quot;},&quot;1118711807&quot;:{&quot;referencesIds&quot;:[&quot;doc:6a4af8c77848653ad65245ce&quot;],&quot;referencesOptions&quot;:{&quot;doc:6a4af8c77848653ad652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8711807,&quot;citationText&quot;:&quot;&lt;span style=\&quot;font-family:Aptos;font-size:16px;color:#000000\&quot;&gt;[10]&lt;/span&gt;&quot;},&quot;1121112477&quot;:{&quot;referencesIds&quot;:[&quot;doc:6a4af2869101ca5e73c2e7d2&quot;],&quot;referencesOptions&quot;:{&quot;doc:6a4af2869101ca5e73c2e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1112477,&quot;citationText&quot;:&quot;&lt;span style=\&quot;font-family:Aptos;font-size:16px;color:#000000\&quot;&gt;[5]&lt;/span&gt;&quot;},&quot;1404261538&quot;:{&quot;referencesIds&quot;:[&quot;doc:6a4af548c8cab82e2f4cad8f&quot;],&quot;referencesOptions&quot;:{&quot;doc:6a4af548c8cab82e2f4cad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4261538,&quot;citationText&quot;:&quot;&lt;span style=\&quot;font-family:Aptos;font-size:16px;color:#000000\&quot;&gt;[7]&lt;/span&gt;&quot;},&quot;1468955745&quot;:{&quot;referencesIds&quot;:[&quot;doc:6a3e6a0994bb4a7d13a90ad3&quot;],&quot;referencesOptions&quot;:{&quot;doc:6a3e6a0994bb4a7d13a90a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8955745,&quot;citationText&quot;:&quot;&lt;span style=\&quot;font-family:Aptos;font-size:16px;color:#000000\&quot;&gt;[2]&lt;/span&gt;&quot;},&quot;1470216919&quot;:{&quot;referencesIds&quot;:[&quot;doc:6a3e6a0994bb4a7d13a90ad3&quot;],&quot;referencesOptions&quot;:{&quot;doc:6a3e6a0994bb4a7d13a90a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0216919,&quot;citationText&quot;:&quot;&lt;span style=\&quot;font-family:Aptos;font-size:16px;color:#000000\&quot;&gt;[2]&lt;/span&gt;&quot;},&quot;1663705691&quot;:{&quot;referencesIds&quot;:[&quot;doc:6a3e6e9f94bb4a7d13a90aed&quot;],&quot;referencesOptions&quot;:{&quot;doc:6a3e6e9f94bb4a7d13a90a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3705691,&quot;citationText&quot;:&quot;&lt;span style=\&quot;font-family:Aptos;font-size:16px;color:#000000\&quot;&gt;[4]&lt;/span&gt;&quot;},&quot;1673710237&quot;:{&quot;referencesIds&quot;:[&quot;doc:6a4af8c77848653ad65245ce&quot;],&quot;referencesOptions&quot;:{&quot;doc:6a4af8c77848653ad652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3710237,&quot;citationText&quot;:&quot;&lt;span style=\&quot;font-family:Aptos;font-size:16px;color:#000000\&quot;&gt;[10]&lt;/span&gt;&quot;},&quot;1977070436&quot;:{&quot;referencesIds&quot;:[&quot;doc:6a4af548c8cab82e2f4cad8f&quot;],&quot;referencesOptions&quot;:{&quot;doc:6a4af548c8cab82e2f4cad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7070436,&quot;citationText&quot;:&quot;&lt;span style=\&quot;font-family:Aptos;font-size:16px;color:#000000\&quot;&gt;[7]&lt;/span&gt;&quot;},&quot;2048684545&quot;:{&quot;referencesIds&quot;:[&quot;doc:6a3e6e9f94bb4a7d13a90aed&quot;],&quot;referencesOptions&quot;:{&quot;doc:6a3e6e9f94bb4a7d13a90a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8684545,&quot;citationText&quot;:&quot;&lt;span style=\&quot;font-family:Aptos;font-size:16px;color:#000000\&quot;&gt;[4]&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bibliographyEnabled" value="&quot;bibliographyEnabled&quot;"/>
    <we:property name="rw.userId" value="&quot;user:6a26866aa376bd6ec252bae7&quot;"/>
    <we:property name="rw.subscriberId" value="&quot;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this assignment, I will discuss how learning has changed in the digital era. I will explain how technology has made learning easier and more accessible, as well as some of the challenges it brings. I will also show and explain how I use different software and digital tools to support my learning and complete tasks effectively.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00B51A-3F87-4AA5-9448-450E256F6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1455</Words>
  <Characters>8299</Characters>
  <Application>Microsoft Office Word</Application>
  <DocSecurity>0</DocSecurity>
  <Lines>69</Lines>
  <Paragraphs>19</Paragraphs>
  <ScaleCrop>false</ScaleCrop>
  <Company/>
  <LinksUpToDate>false</LinksUpToDate>
  <CharactersWithSpaces>9735</CharactersWithSpaces>
  <SharedDoc>false</SharedDoc>
  <HLinks>
    <vt:vector size="102" baseType="variant">
      <vt:variant>
        <vt:i4>4653136</vt:i4>
      </vt:variant>
      <vt:variant>
        <vt:i4>72</vt:i4>
      </vt:variant>
      <vt:variant>
        <vt:i4>0</vt:i4>
      </vt:variant>
      <vt:variant>
        <vt:i4>5</vt:i4>
      </vt:variant>
      <vt:variant>
        <vt:lpwstr>https://sloanreview.mit.edu/article/with-goals-fast-beats-smart/</vt:lpwstr>
      </vt:variant>
      <vt:variant>
        <vt:lpwstr/>
      </vt:variant>
      <vt:variant>
        <vt:i4>6750268</vt:i4>
      </vt:variant>
      <vt:variant>
        <vt:i4>69</vt:i4>
      </vt:variant>
      <vt:variant>
        <vt:i4>0</vt:i4>
      </vt:variant>
      <vt:variant>
        <vt:i4>5</vt:i4>
      </vt:variant>
      <vt:variant>
        <vt:lpwstr>https://magazine.wharton.upenn.edu/issues/fall-2016/the-importance-of-being-authentic/</vt:lpwstr>
      </vt:variant>
      <vt:variant>
        <vt:lpwstr/>
      </vt:variant>
      <vt:variant>
        <vt:i4>5242981</vt:i4>
      </vt:variant>
      <vt:variant>
        <vt:i4>66</vt:i4>
      </vt:variant>
      <vt:variant>
        <vt:i4>0</vt:i4>
      </vt:variant>
      <vt:variant>
        <vt:i4>5</vt:i4>
      </vt:variant>
      <vt:variant>
        <vt:lpwstr>https://youtu.be/aCPMB2Krh_A</vt:lpwstr>
      </vt:variant>
      <vt:variant>
        <vt:lpwstr/>
      </vt:variant>
      <vt:variant>
        <vt:i4>3866672</vt:i4>
      </vt:variant>
      <vt:variant>
        <vt:i4>63</vt:i4>
      </vt:variant>
      <vt:variant>
        <vt:i4>0</vt:i4>
      </vt:variant>
      <vt:variant>
        <vt:i4>5</vt:i4>
      </vt:variant>
      <vt:variant>
        <vt:lpwstr>https://www.bbc.com/worklife/article/20210315-why-remote-work-has-eroded-trust-among-colleagues</vt:lpwstr>
      </vt:variant>
      <vt:variant>
        <vt:lpwstr/>
      </vt:variant>
      <vt:variant>
        <vt:i4>4390940</vt:i4>
      </vt:variant>
      <vt:variant>
        <vt:i4>60</vt:i4>
      </vt:variant>
      <vt:variant>
        <vt:i4>0</vt:i4>
      </vt:variant>
      <vt:variant>
        <vt:i4>5</vt:i4>
      </vt:variant>
      <vt:variant>
        <vt:lpwstr>https://ulfire.com.au/virtual-team-dynamics/</vt:lpwstr>
      </vt:variant>
      <vt:variant>
        <vt:lpwstr/>
      </vt:variant>
      <vt:variant>
        <vt:i4>6488176</vt:i4>
      </vt:variant>
      <vt:variant>
        <vt:i4>57</vt:i4>
      </vt:variant>
      <vt:variant>
        <vt:i4>0</vt:i4>
      </vt:variant>
      <vt:variant>
        <vt:i4>5</vt:i4>
      </vt:variant>
      <vt:variant>
        <vt:lpwstr>https://icdl.org/empowering-students-with-essential-digital-skills-for-future-success/</vt:lpwstr>
      </vt:variant>
      <vt:variant>
        <vt:lpwstr/>
      </vt:variant>
      <vt:variant>
        <vt:i4>1245279</vt:i4>
      </vt:variant>
      <vt:variant>
        <vt:i4>54</vt:i4>
      </vt:variant>
      <vt:variant>
        <vt:i4>0</vt:i4>
      </vt:variant>
      <vt:variant>
        <vt:i4>5</vt:i4>
      </vt:variant>
      <vt:variant>
        <vt:lpwstr>https://chatgpt.com/</vt:lpwstr>
      </vt:variant>
      <vt:variant>
        <vt:lpwstr/>
      </vt:variant>
      <vt:variant>
        <vt:i4>1048578</vt:i4>
      </vt:variant>
      <vt:variant>
        <vt:i4>51</vt:i4>
      </vt:variant>
      <vt:variant>
        <vt:i4>0</vt:i4>
      </vt:variant>
      <vt:variant>
        <vt:i4>5</vt:i4>
      </vt:variant>
      <vt:variant>
        <vt:lpwstr>https://sites.google.com/view/mohammedismail2808/home</vt:lpwstr>
      </vt:variant>
      <vt:variant>
        <vt:lpwstr/>
      </vt:variant>
      <vt:variant>
        <vt:i4>4915284</vt:i4>
      </vt:variant>
      <vt:variant>
        <vt:i4>48</vt:i4>
      </vt:variant>
      <vt:variant>
        <vt:i4>0</vt:i4>
      </vt:variant>
      <vt:variant>
        <vt:i4>5</vt:i4>
      </vt:variant>
      <vt:variant>
        <vt:lpwstr>https://uowtsd-my.sharepoint.com/:p:/r/personal/2539445_student_uwtsd_ac_uk/Documents/MI - Poster.pptx?d=w6c2a6845f84e4f5cad6ad69a7f1ebc06&amp;csf=1&amp;web=1&amp;e=eSNJTm</vt:lpwstr>
      </vt:variant>
      <vt:variant>
        <vt:lpwstr/>
      </vt:variant>
      <vt:variant>
        <vt:i4>1507410</vt:i4>
      </vt:variant>
      <vt:variant>
        <vt:i4>45</vt:i4>
      </vt:variant>
      <vt:variant>
        <vt:i4>0</vt:i4>
      </vt:variant>
      <vt:variant>
        <vt:i4>5</vt:i4>
      </vt:variant>
      <vt:variant>
        <vt:lpwstr>https://mm.tt/map/4034915789?t=UegHVwDs1n</vt:lpwstr>
      </vt:variant>
      <vt:variant>
        <vt:lpwstr/>
      </vt:variant>
      <vt:variant>
        <vt:i4>1048628</vt:i4>
      </vt:variant>
      <vt:variant>
        <vt:i4>38</vt:i4>
      </vt:variant>
      <vt:variant>
        <vt:i4>0</vt:i4>
      </vt:variant>
      <vt:variant>
        <vt:i4>5</vt:i4>
      </vt:variant>
      <vt:variant>
        <vt:lpwstr/>
      </vt:variant>
      <vt:variant>
        <vt:lpwstr>_Toc234234123</vt:lpwstr>
      </vt:variant>
      <vt:variant>
        <vt:i4>1048628</vt:i4>
      </vt:variant>
      <vt:variant>
        <vt:i4>32</vt:i4>
      </vt:variant>
      <vt:variant>
        <vt:i4>0</vt:i4>
      </vt:variant>
      <vt:variant>
        <vt:i4>5</vt:i4>
      </vt:variant>
      <vt:variant>
        <vt:lpwstr/>
      </vt:variant>
      <vt:variant>
        <vt:lpwstr>_Toc234234122</vt:lpwstr>
      </vt:variant>
      <vt:variant>
        <vt:i4>1048628</vt:i4>
      </vt:variant>
      <vt:variant>
        <vt:i4>26</vt:i4>
      </vt:variant>
      <vt:variant>
        <vt:i4>0</vt:i4>
      </vt:variant>
      <vt:variant>
        <vt:i4>5</vt:i4>
      </vt:variant>
      <vt:variant>
        <vt:lpwstr/>
      </vt:variant>
      <vt:variant>
        <vt:lpwstr>_Toc234234121</vt:lpwstr>
      </vt:variant>
      <vt:variant>
        <vt:i4>1048628</vt:i4>
      </vt:variant>
      <vt:variant>
        <vt:i4>20</vt:i4>
      </vt:variant>
      <vt:variant>
        <vt:i4>0</vt:i4>
      </vt:variant>
      <vt:variant>
        <vt:i4>5</vt:i4>
      </vt:variant>
      <vt:variant>
        <vt:lpwstr/>
      </vt:variant>
      <vt:variant>
        <vt:lpwstr>_Toc234234120</vt:lpwstr>
      </vt:variant>
      <vt:variant>
        <vt:i4>1245236</vt:i4>
      </vt:variant>
      <vt:variant>
        <vt:i4>14</vt:i4>
      </vt:variant>
      <vt:variant>
        <vt:i4>0</vt:i4>
      </vt:variant>
      <vt:variant>
        <vt:i4>5</vt:i4>
      </vt:variant>
      <vt:variant>
        <vt:lpwstr/>
      </vt:variant>
      <vt:variant>
        <vt:lpwstr>_Toc234234119</vt:lpwstr>
      </vt:variant>
      <vt:variant>
        <vt:i4>1245236</vt:i4>
      </vt:variant>
      <vt:variant>
        <vt:i4>8</vt:i4>
      </vt:variant>
      <vt:variant>
        <vt:i4>0</vt:i4>
      </vt:variant>
      <vt:variant>
        <vt:i4>5</vt:i4>
      </vt:variant>
      <vt:variant>
        <vt:lpwstr/>
      </vt:variant>
      <vt:variant>
        <vt:lpwstr>_Toc234234118</vt:lpwstr>
      </vt:variant>
      <vt:variant>
        <vt:i4>1245236</vt:i4>
      </vt:variant>
      <vt:variant>
        <vt:i4>2</vt:i4>
      </vt:variant>
      <vt:variant>
        <vt:i4>0</vt:i4>
      </vt:variant>
      <vt:variant>
        <vt:i4>5</vt:i4>
      </vt:variant>
      <vt:variant>
        <vt:lpwstr/>
      </vt:variant>
      <vt:variant>
        <vt:lpwstr>_Toc234234117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Lecturer: Malik Mehmood</dc:subject>
  <dc:creator>Mohammed Ismail (2539445)</dc:creator>
  <cp:keywords/>
  <dc:description/>
  <cp:lastModifiedBy>Mohammed Ismail (2539445)</cp:lastModifiedBy>
  <cp:revision>2</cp:revision>
  <dcterms:created xsi:type="dcterms:W3CDTF">2026-07-06T12:19:00Z</dcterms:created>
  <dcterms:modified xsi:type="dcterms:W3CDTF">2026-07-06T12:19:00Z</dcterms:modified>
  <cp:category>ACCA4025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62d5253e-74ae-4a35-adfe-dd3cf96e2921</vt:lpwstr>
  </property>
</Properties>
</file>