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85F56F" w:rsidP="0185F56F" w:rsidRDefault="0185F56F" w14:paraId="504C4365" w14:textId="64038A24">
      <w:pPr>
        <w:pStyle w:val="Normal"/>
        <w:jc w:val="center"/>
        <w:rPr>
          <w:b w:val="1"/>
          <w:bCs w:val="1"/>
          <w:sz w:val="36"/>
          <w:szCs w:val="36"/>
          <w:u w:val="single"/>
        </w:rPr>
      </w:pPr>
    </w:p>
    <w:p w:rsidR="0185F56F" w:rsidP="0185F56F" w:rsidRDefault="0185F56F" w14:paraId="6BCA68B7" w14:textId="3F9667E4">
      <w:pPr>
        <w:pStyle w:val="Normal"/>
        <w:jc w:val="center"/>
        <w:rPr>
          <w:b w:val="1"/>
          <w:bCs w:val="1"/>
          <w:sz w:val="36"/>
          <w:szCs w:val="36"/>
          <w:u w:val="single"/>
        </w:rPr>
      </w:pPr>
    </w:p>
    <w:p w:rsidR="0185F56F" w:rsidP="0185F56F" w:rsidRDefault="0185F56F" w14:paraId="7C32E376" w14:textId="2E86D4EC">
      <w:pPr>
        <w:pStyle w:val="Normal"/>
        <w:jc w:val="center"/>
        <w:rPr>
          <w:b w:val="1"/>
          <w:bCs w:val="1"/>
          <w:sz w:val="36"/>
          <w:szCs w:val="36"/>
          <w:u w:val="single"/>
        </w:rPr>
      </w:pPr>
    </w:p>
    <w:p w:rsidR="5E9F132F" w:rsidP="0185F56F" w:rsidRDefault="5E9F132F" w14:paraId="25CEC961" w14:textId="6182A0C2">
      <w:pPr>
        <w:pStyle w:val="Normal"/>
        <w:jc w:val="center"/>
      </w:pPr>
      <w:r w:rsidR="5E9F132F">
        <w:drawing>
          <wp:inline wp14:editId="2E1A70E5" wp14:anchorId="3939A556">
            <wp:extent cx="3429000" cy="1371600"/>
            <wp:effectExtent l="0" t="0" r="0" b="0"/>
            <wp:docPr id="568617125"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8617125" name="Picture 568617125"/>
                    <pic:cNvPicPr/>
                  </pic:nvPicPr>
                  <pic:blipFill>
                    <a:blip xmlns:r="http://schemas.openxmlformats.org/officeDocument/2006/relationships" r:embed="rId438367148">
                      <a:extLst>
                        <a:ext uri="{28A0092B-C50C-407E-A947-70E740481C1C}">
                          <a14:useLocalDpi xmlns:a14="http://schemas.microsoft.com/office/drawing/2010/main"/>
                        </a:ext>
                      </a:extLst>
                    </a:blip>
                    <a:stretch>
                      <a:fillRect/>
                    </a:stretch>
                  </pic:blipFill>
                  <pic:spPr>
                    <a:xfrm rot="0">
                      <a:off x="0" y="0"/>
                      <a:ext cx="3429000" cy="1371600"/>
                    </a:xfrm>
                    <a:prstGeom prst="rect">
                      <a:avLst/>
                    </a:prstGeom>
                  </pic:spPr>
                </pic:pic>
              </a:graphicData>
            </a:graphic>
          </wp:inline>
        </w:drawing>
      </w:r>
    </w:p>
    <w:p w:rsidR="0185F56F" w:rsidP="0185F56F" w:rsidRDefault="0185F56F" w14:paraId="076276D9" w14:textId="7DF3B26F">
      <w:pPr>
        <w:pStyle w:val="Normal"/>
        <w:jc w:val="center"/>
        <w:rPr>
          <w:b w:val="1"/>
          <w:bCs w:val="1"/>
          <w:sz w:val="36"/>
          <w:szCs w:val="36"/>
          <w:u w:val="single"/>
        </w:rPr>
      </w:pPr>
    </w:p>
    <w:p w:rsidR="5E9F132F" w:rsidP="0185F56F" w:rsidRDefault="5E9F132F" w14:paraId="61688BD3" w14:textId="51BAC90D">
      <w:pPr>
        <w:pStyle w:val="Normal"/>
        <w:jc w:val="center"/>
        <w:rPr>
          <w:b w:val="1"/>
          <w:bCs w:val="1"/>
          <w:sz w:val="36"/>
          <w:szCs w:val="36"/>
          <w:u w:val="single"/>
        </w:rPr>
      </w:pPr>
      <w:r w:rsidRPr="0185F56F" w:rsidR="5E9F132F">
        <w:rPr>
          <w:b w:val="1"/>
          <w:bCs w:val="1"/>
          <w:sz w:val="36"/>
          <w:szCs w:val="36"/>
          <w:u w:val="single"/>
        </w:rPr>
        <w:t>Ben Newbury-Davies</w:t>
      </w:r>
    </w:p>
    <w:p w:rsidR="5E9F132F" w:rsidP="0185F56F" w:rsidRDefault="5E9F132F" w14:paraId="63147E28" w14:textId="4A5F62E7">
      <w:pPr>
        <w:pStyle w:val="Normal"/>
        <w:jc w:val="center"/>
        <w:rPr>
          <w:b w:val="1"/>
          <w:bCs w:val="1"/>
          <w:sz w:val="36"/>
          <w:szCs w:val="36"/>
          <w:u w:val="single"/>
        </w:rPr>
      </w:pPr>
      <w:r w:rsidRPr="0185F56F" w:rsidR="5E9F132F">
        <w:rPr>
          <w:b w:val="1"/>
          <w:bCs w:val="1"/>
          <w:sz w:val="36"/>
          <w:szCs w:val="36"/>
          <w:u w:val="single"/>
        </w:rPr>
        <w:t>2517508</w:t>
      </w:r>
    </w:p>
    <w:p w:rsidR="5E9F132F" w:rsidP="0185F56F" w:rsidRDefault="5E9F132F" w14:paraId="7BA23089" w14:textId="1728BEC7">
      <w:pPr>
        <w:pStyle w:val="Normal"/>
        <w:jc w:val="center"/>
        <w:rPr>
          <w:b w:val="1"/>
          <w:bCs w:val="1"/>
          <w:sz w:val="36"/>
          <w:szCs w:val="36"/>
          <w:u w:val="single"/>
        </w:rPr>
      </w:pPr>
      <w:r w:rsidRPr="0185F56F" w:rsidR="5E9F132F">
        <w:rPr>
          <w:b w:val="1"/>
          <w:bCs w:val="1"/>
          <w:sz w:val="36"/>
          <w:szCs w:val="36"/>
          <w:u w:val="single"/>
        </w:rPr>
        <w:t xml:space="preserve">Embedded C </w:t>
      </w:r>
    </w:p>
    <w:p w:rsidR="0185F56F" w:rsidP="0185F56F" w:rsidRDefault="0185F56F" w14:paraId="250866A8" w14:textId="4591B111">
      <w:pPr>
        <w:pStyle w:val="Normal"/>
        <w:jc w:val="center"/>
        <w:rPr>
          <w:b w:val="1"/>
          <w:bCs w:val="1"/>
          <w:sz w:val="36"/>
          <w:szCs w:val="36"/>
          <w:u w:val="single"/>
        </w:rPr>
      </w:pPr>
    </w:p>
    <w:p w:rsidR="0185F56F" w:rsidP="0185F56F" w:rsidRDefault="0185F56F" w14:paraId="05CB1EE6" w14:textId="1E8265DE">
      <w:pPr>
        <w:pStyle w:val="Normal"/>
        <w:jc w:val="center"/>
        <w:rPr>
          <w:b w:val="1"/>
          <w:bCs w:val="1"/>
          <w:sz w:val="36"/>
          <w:szCs w:val="36"/>
          <w:u w:val="single"/>
        </w:rPr>
      </w:pPr>
    </w:p>
    <w:p w:rsidR="0185F56F" w:rsidP="0185F56F" w:rsidRDefault="0185F56F" w14:paraId="29FFB75C" w14:textId="2470CDB1">
      <w:pPr>
        <w:pStyle w:val="Normal"/>
        <w:jc w:val="center"/>
        <w:rPr>
          <w:b w:val="1"/>
          <w:bCs w:val="1"/>
          <w:sz w:val="36"/>
          <w:szCs w:val="36"/>
          <w:u w:val="single"/>
        </w:rPr>
      </w:pPr>
    </w:p>
    <w:p w:rsidR="0185F56F" w:rsidP="0185F56F" w:rsidRDefault="0185F56F" w14:paraId="2318DDFE" w14:textId="66515CEE">
      <w:pPr>
        <w:pStyle w:val="Normal"/>
        <w:jc w:val="center"/>
        <w:rPr>
          <w:b w:val="1"/>
          <w:bCs w:val="1"/>
          <w:sz w:val="36"/>
          <w:szCs w:val="36"/>
          <w:u w:val="single"/>
        </w:rPr>
      </w:pPr>
    </w:p>
    <w:p w:rsidR="0185F56F" w:rsidP="0185F56F" w:rsidRDefault="0185F56F" w14:paraId="104E03C4" w14:textId="3AA202A8">
      <w:pPr>
        <w:pStyle w:val="Normal"/>
        <w:jc w:val="center"/>
        <w:rPr>
          <w:b w:val="1"/>
          <w:bCs w:val="1"/>
          <w:sz w:val="36"/>
          <w:szCs w:val="36"/>
          <w:u w:val="single"/>
        </w:rPr>
      </w:pPr>
    </w:p>
    <w:p w:rsidR="0185F56F" w:rsidP="0185F56F" w:rsidRDefault="0185F56F" w14:paraId="4BFC2EE5" w14:textId="3B3C372A">
      <w:pPr>
        <w:pStyle w:val="Normal"/>
        <w:jc w:val="center"/>
        <w:rPr>
          <w:b w:val="1"/>
          <w:bCs w:val="1"/>
          <w:sz w:val="36"/>
          <w:szCs w:val="36"/>
          <w:u w:val="single"/>
        </w:rPr>
      </w:pPr>
    </w:p>
    <w:p w:rsidR="0185F56F" w:rsidP="0185F56F" w:rsidRDefault="0185F56F" w14:paraId="2FCA259B" w14:textId="07E2D8A4">
      <w:pPr>
        <w:pStyle w:val="Normal"/>
        <w:jc w:val="center"/>
        <w:rPr>
          <w:b w:val="1"/>
          <w:bCs w:val="1"/>
          <w:sz w:val="36"/>
          <w:szCs w:val="36"/>
          <w:u w:val="single"/>
        </w:rPr>
      </w:pPr>
    </w:p>
    <w:p w:rsidR="0185F56F" w:rsidP="0185F56F" w:rsidRDefault="0185F56F" w14:paraId="697F3DD7" w14:textId="1209ABEF">
      <w:pPr>
        <w:pStyle w:val="Normal"/>
        <w:jc w:val="center"/>
        <w:rPr>
          <w:b w:val="1"/>
          <w:bCs w:val="1"/>
          <w:sz w:val="36"/>
          <w:szCs w:val="36"/>
          <w:u w:val="single"/>
        </w:rPr>
      </w:pPr>
    </w:p>
    <w:p w:rsidR="0185F56F" w:rsidP="0185F56F" w:rsidRDefault="0185F56F" w14:paraId="69E79CEB" w14:textId="0E8BE0E0">
      <w:pPr>
        <w:pStyle w:val="Normal"/>
        <w:jc w:val="center"/>
        <w:rPr>
          <w:b w:val="1"/>
          <w:bCs w:val="1"/>
          <w:sz w:val="36"/>
          <w:szCs w:val="36"/>
          <w:u w:val="single"/>
        </w:rPr>
      </w:pPr>
    </w:p>
    <w:p w:rsidR="0185F56F" w:rsidP="0185F56F" w:rsidRDefault="0185F56F" w14:paraId="0AAECD97" w14:textId="544700F2">
      <w:pPr>
        <w:pStyle w:val="Normal"/>
        <w:jc w:val="center"/>
        <w:rPr>
          <w:b w:val="1"/>
          <w:bCs w:val="1"/>
          <w:sz w:val="36"/>
          <w:szCs w:val="36"/>
          <w:u w:val="single"/>
        </w:rPr>
      </w:pPr>
    </w:p>
    <w:p w:rsidR="0185F56F" w:rsidP="0185F56F" w:rsidRDefault="0185F56F" w14:paraId="66DD1041" w14:textId="4507A6F3">
      <w:pPr>
        <w:pStyle w:val="Normal"/>
        <w:jc w:val="center"/>
        <w:rPr>
          <w:b w:val="1"/>
          <w:bCs w:val="1"/>
          <w:sz w:val="36"/>
          <w:szCs w:val="36"/>
          <w:u w:val="single"/>
        </w:rPr>
      </w:pPr>
    </w:p>
    <w:p w:rsidR="0185F56F" w:rsidP="0185F56F" w:rsidRDefault="0185F56F" w14:paraId="2B98B994" w14:textId="0FAE2E9B">
      <w:pPr>
        <w:pStyle w:val="Normal"/>
        <w:jc w:val="center"/>
        <w:rPr>
          <w:b w:val="1"/>
          <w:bCs w:val="1"/>
          <w:sz w:val="36"/>
          <w:szCs w:val="36"/>
          <w:u w:val="single"/>
        </w:rPr>
      </w:pPr>
    </w:p>
    <w:p w:rsidR="0185F56F" w:rsidP="0185F56F" w:rsidRDefault="0185F56F" w14:paraId="515A781B" w14:textId="51AB07E2">
      <w:pPr>
        <w:pStyle w:val="Normal"/>
        <w:jc w:val="center"/>
        <w:rPr>
          <w:b w:val="1"/>
          <w:bCs w:val="1"/>
          <w:sz w:val="36"/>
          <w:szCs w:val="36"/>
          <w:u w:val="single"/>
        </w:rPr>
      </w:pPr>
    </w:p>
    <w:p w:rsidR="0185F56F" w:rsidP="0185F56F" w:rsidRDefault="0185F56F" w14:paraId="1642EE3B" w14:textId="5D1C8623">
      <w:pPr>
        <w:pStyle w:val="Normal"/>
        <w:jc w:val="center"/>
        <w:rPr>
          <w:b w:val="1"/>
          <w:bCs w:val="1"/>
          <w:sz w:val="36"/>
          <w:szCs w:val="36"/>
          <w:u w:val="single"/>
        </w:rPr>
      </w:pPr>
    </w:p>
    <w:p xmlns:wp14="http://schemas.microsoft.com/office/word/2010/wordml" w:rsidP="19E725A7" wp14:paraId="298D912E" wp14:textId="22C89B6F">
      <w:pPr>
        <w:pStyle w:val="Normal"/>
        <w:jc w:val="center"/>
        <w:rPr>
          <w:b w:val="1"/>
          <w:bCs w:val="1"/>
          <w:sz w:val="36"/>
          <w:szCs w:val="36"/>
          <w:u w:val="single"/>
        </w:rPr>
      </w:pPr>
      <w:r w:rsidRPr="19E725A7" w:rsidR="3CCB23ED">
        <w:rPr>
          <w:b w:val="1"/>
          <w:bCs w:val="1"/>
          <w:sz w:val="36"/>
          <w:szCs w:val="36"/>
          <w:u w:val="single"/>
        </w:rPr>
        <w:t>Introduction</w:t>
      </w:r>
    </w:p>
    <w:p xmlns:wp14="http://schemas.microsoft.com/office/word/2010/wordml" w:rsidP="19E725A7" wp14:paraId="43183BAE" wp14:textId="07BECE2B">
      <w:pPr>
        <w:pStyle w:val="Normal"/>
        <w:jc w:val="left"/>
        <w:rPr>
          <w:b w:val="0"/>
          <w:bCs w:val="0"/>
          <w:sz w:val="24"/>
          <w:szCs w:val="24"/>
          <w:u w:val="none"/>
        </w:rPr>
      </w:pPr>
      <w:r w:rsidRPr="19E725A7" w:rsidR="74F1A542">
        <w:rPr>
          <w:b w:val="0"/>
          <w:bCs w:val="0"/>
          <w:sz w:val="24"/>
          <w:szCs w:val="24"/>
          <w:u w:val="none"/>
        </w:rPr>
        <w:t xml:space="preserve">In different systems, </w:t>
      </w:r>
      <w:r w:rsidRPr="19E725A7" w:rsidR="14B9FC60">
        <w:rPr>
          <w:b w:val="0"/>
          <w:bCs w:val="0"/>
          <w:sz w:val="24"/>
          <w:szCs w:val="24"/>
          <w:u w:val="none"/>
        </w:rPr>
        <w:t xml:space="preserve">embedded control systems are widely used to control </w:t>
      </w:r>
      <w:r w:rsidRPr="19E725A7" w:rsidR="14B9FC60">
        <w:rPr>
          <w:b w:val="0"/>
          <w:bCs w:val="0"/>
          <w:sz w:val="24"/>
          <w:szCs w:val="24"/>
          <w:u w:val="none"/>
        </w:rPr>
        <w:t>different functions</w:t>
      </w:r>
      <w:r w:rsidRPr="19E725A7" w:rsidR="14B9FC60">
        <w:rPr>
          <w:b w:val="0"/>
          <w:bCs w:val="0"/>
          <w:sz w:val="24"/>
          <w:szCs w:val="24"/>
          <w:u w:val="none"/>
        </w:rPr>
        <w:t xml:space="preserve"> of the systems</w:t>
      </w:r>
      <w:r w:rsidRPr="19E725A7" w:rsidR="2A99B96D">
        <w:rPr>
          <w:b w:val="0"/>
          <w:bCs w:val="0"/>
          <w:sz w:val="24"/>
          <w:szCs w:val="24"/>
          <w:u w:val="none"/>
        </w:rPr>
        <w:t xml:space="preserve"> [3]</w:t>
      </w:r>
      <w:r w:rsidRPr="19E725A7" w:rsidR="14B9FC60">
        <w:rPr>
          <w:b w:val="0"/>
          <w:bCs w:val="0"/>
          <w:sz w:val="24"/>
          <w:szCs w:val="24"/>
          <w:u w:val="none"/>
        </w:rPr>
        <w:t>. These functions can include</w:t>
      </w:r>
      <w:r w:rsidRPr="19E725A7" w:rsidR="785D9736">
        <w:rPr>
          <w:b w:val="0"/>
          <w:bCs w:val="0"/>
          <w:sz w:val="24"/>
          <w:szCs w:val="24"/>
          <w:u w:val="none"/>
        </w:rPr>
        <w:t xml:space="preserve"> engine cooling processes, coolant monitoring, fan activation, and system shutdowns</w:t>
      </w:r>
      <w:r w:rsidRPr="19E725A7" w:rsidR="2D0996B9">
        <w:rPr>
          <w:b w:val="0"/>
          <w:bCs w:val="0"/>
          <w:sz w:val="24"/>
          <w:szCs w:val="24"/>
          <w:u w:val="none"/>
        </w:rPr>
        <w:t xml:space="preserve"> [4]</w:t>
      </w:r>
      <w:r w:rsidRPr="19E725A7" w:rsidR="785D9736">
        <w:rPr>
          <w:b w:val="0"/>
          <w:bCs w:val="0"/>
          <w:sz w:val="24"/>
          <w:szCs w:val="24"/>
          <w:u w:val="none"/>
        </w:rPr>
        <w:t xml:space="preserve">. </w:t>
      </w:r>
      <w:r w:rsidRPr="19E725A7" w:rsidR="2A0A9D0A">
        <w:rPr>
          <w:b w:val="0"/>
          <w:bCs w:val="0"/>
          <w:sz w:val="24"/>
          <w:szCs w:val="24"/>
          <w:u w:val="none"/>
        </w:rPr>
        <w:t xml:space="preserve">These </w:t>
      </w:r>
      <w:r w:rsidRPr="19E725A7" w:rsidR="2A0A9D0A">
        <w:rPr>
          <w:b w:val="0"/>
          <w:bCs w:val="0"/>
          <w:sz w:val="24"/>
          <w:szCs w:val="24"/>
          <w:u w:val="none"/>
        </w:rPr>
        <w:t>different functions</w:t>
      </w:r>
      <w:r w:rsidRPr="19E725A7" w:rsidR="2A0A9D0A">
        <w:rPr>
          <w:b w:val="0"/>
          <w:bCs w:val="0"/>
          <w:sz w:val="24"/>
          <w:szCs w:val="24"/>
          <w:u w:val="none"/>
        </w:rPr>
        <w:t xml:space="preserve"> protect the overall safety, preventing mechanical failure and damage</w:t>
      </w:r>
      <w:r w:rsidRPr="19E725A7" w:rsidR="41E4BCBD">
        <w:rPr>
          <w:b w:val="0"/>
          <w:bCs w:val="0"/>
          <w:sz w:val="24"/>
          <w:szCs w:val="24"/>
          <w:u w:val="none"/>
        </w:rPr>
        <w:t xml:space="preserve"> [4]</w:t>
      </w:r>
      <w:r w:rsidRPr="19E725A7" w:rsidR="2A0A9D0A">
        <w:rPr>
          <w:b w:val="0"/>
          <w:bCs w:val="0"/>
          <w:sz w:val="24"/>
          <w:szCs w:val="24"/>
          <w:u w:val="none"/>
        </w:rPr>
        <w:t xml:space="preserve">. </w:t>
      </w:r>
    </w:p>
    <w:p xmlns:wp14="http://schemas.microsoft.com/office/word/2010/wordml" w:rsidP="19E725A7" wp14:paraId="38D31199" wp14:textId="7AF1BC36">
      <w:pPr>
        <w:pStyle w:val="Normal"/>
        <w:jc w:val="left"/>
        <w:rPr>
          <w:b w:val="0"/>
          <w:bCs w:val="0"/>
          <w:sz w:val="24"/>
          <w:szCs w:val="24"/>
          <w:u w:val="none"/>
        </w:rPr>
      </w:pPr>
      <w:r w:rsidRPr="19E725A7" w:rsidR="2A0A9D0A">
        <w:rPr>
          <w:b w:val="0"/>
          <w:bCs w:val="0"/>
          <w:sz w:val="24"/>
          <w:szCs w:val="24"/>
          <w:u w:val="none"/>
        </w:rPr>
        <w:t>This project is designed as a simulation of an Auto</w:t>
      </w:r>
      <w:r w:rsidRPr="19E725A7" w:rsidR="4DBCA5BD">
        <w:rPr>
          <w:b w:val="0"/>
          <w:bCs w:val="0"/>
          <w:sz w:val="24"/>
          <w:szCs w:val="24"/>
          <w:u w:val="none"/>
        </w:rPr>
        <w:t>motive Cooling System, with the main body being a PIC16877A microcontroller</w:t>
      </w:r>
      <w:r w:rsidRPr="19E725A7" w:rsidR="38DF1D58">
        <w:rPr>
          <w:b w:val="0"/>
          <w:bCs w:val="0"/>
          <w:sz w:val="24"/>
          <w:szCs w:val="24"/>
          <w:u w:val="none"/>
        </w:rPr>
        <w:t xml:space="preserve"> [1]</w:t>
      </w:r>
      <w:r w:rsidRPr="19E725A7" w:rsidR="4DBCA5BD">
        <w:rPr>
          <w:b w:val="0"/>
          <w:bCs w:val="0"/>
          <w:sz w:val="24"/>
          <w:szCs w:val="24"/>
          <w:u w:val="none"/>
        </w:rPr>
        <w:t>. This project will be desi</w:t>
      </w:r>
      <w:r w:rsidRPr="19E725A7" w:rsidR="5E7C2B1B">
        <w:rPr>
          <w:b w:val="0"/>
          <w:bCs w:val="0"/>
          <w:sz w:val="24"/>
          <w:szCs w:val="24"/>
          <w:u w:val="none"/>
        </w:rPr>
        <w:t>gned in Proteus simulation</w:t>
      </w:r>
      <w:r w:rsidRPr="19E725A7" w:rsidR="3C25219E">
        <w:rPr>
          <w:b w:val="0"/>
          <w:bCs w:val="0"/>
          <w:sz w:val="24"/>
          <w:szCs w:val="24"/>
          <w:u w:val="none"/>
        </w:rPr>
        <w:t xml:space="preserve"> [2]</w:t>
      </w:r>
      <w:r w:rsidRPr="19E725A7" w:rsidR="5E7C2B1B">
        <w:rPr>
          <w:b w:val="0"/>
          <w:bCs w:val="0"/>
          <w:sz w:val="24"/>
          <w:szCs w:val="24"/>
          <w:u w:val="none"/>
        </w:rPr>
        <w:t>. The aim of the project is to run in an ordered sequence, where different commands, such as a pressed button</w:t>
      </w:r>
      <w:r w:rsidRPr="19E725A7" w:rsidR="0DA0BF9C">
        <w:rPr>
          <w:b w:val="0"/>
          <w:bCs w:val="0"/>
          <w:sz w:val="24"/>
          <w:szCs w:val="24"/>
          <w:u w:val="none"/>
        </w:rPr>
        <w:t xml:space="preserve">, release real-life </w:t>
      </w:r>
      <w:r w:rsidRPr="19E725A7" w:rsidR="66B25429">
        <w:rPr>
          <w:b w:val="0"/>
          <w:bCs w:val="0"/>
          <w:sz w:val="24"/>
          <w:szCs w:val="24"/>
          <w:u w:val="none"/>
        </w:rPr>
        <w:t xml:space="preserve">signals. The signals are system ready, engine start, coolant okay, fan activation, </w:t>
      </w:r>
      <w:r w:rsidRPr="19E725A7" w:rsidR="66B25429">
        <w:rPr>
          <w:b w:val="0"/>
          <w:bCs w:val="0"/>
          <w:sz w:val="24"/>
          <w:szCs w:val="24"/>
          <w:u w:val="none"/>
        </w:rPr>
        <w:t>alert</w:t>
      </w:r>
      <w:r w:rsidRPr="19E725A7" w:rsidR="66B25429">
        <w:rPr>
          <w:b w:val="0"/>
          <w:bCs w:val="0"/>
          <w:sz w:val="24"/>
          <w:szCs w:val="24"/>
          <w:u w:val="none"/>
        </w:rPr>
        <w:t xml:space="preserve"> and system shutdown. </w:t>
      </w:r>
      <w:r w:rsidRPr="19E725A7" w:rsidR="585A5A28">
        <w:rPr>
          <w:b w:val="0"/>
          <w:bCs w:val="0"/>
          <w:sz w:val="24"/>
          <w:szCs w:val="24"/>
          <w:u w:val="none"/>
        </w:rPr>
        <w:t xml:space="preserve">In the project, LEDs, DC </w:t>
      </w:r>
      <w:r w:rsidRPr="19E725A7" w:rsidR="304E371A">
        <w:rPr>
          <w:b w:val="0"/>
          <w:bCs w:val="0"/>
          <w:sz w:val="24"/>
          <w:szCs w:val="24"/>
          <w:u w:val="none"/>
        </w:rPr>
        <w:t>motor,</w:t>
      </w:r>
      <w:r w:rsidRPr="19E725A7" w:rsidR="585A5A28">
        <w:rPr>
          <w:b w:val="0"/>
          <w:bCs w:val="0"/>
          <w:sz w:val="24"/>
          <w:szCs w:val="24"/>
          <w:u w:val="none"/>
        </w:rPr>
        <w:t xml:space="preserve"> and an LCD are the outputs used to project the signals</w:t>
      </w:r>
      <w:r w:rsidRPr="19E725A7" w:rsidR="13D64C6D">
        <w:rPr>
          <w:b w:val="0"/>
          <w:bCs w:val="0"/>
          <w:sz w:val="24"/>
          <w:szCs w:val="24"/>
          <w:u w:val="none"/>
        </w:rPr>
        <w:t xml:space="preserve"> [5]</w:t>
      </w:r>
      <w:r w:rsidRPr="19E725A7" w:rsidR="585A5A28">
        <w:rPr>
          <w:b w:val="0"/>
          <w:bCs w:val="0"/>
          <w:sz w:val="24"/>
          <w:szCs w:val="24"/>
          <w:u w:val="none"/>
        </w:rPr>
        <w:t xml:space="preserve">. </w:t>
      </w:r>
    </w:p>
    <w:p xmlns:wp14="http://schemas.microsoft.com/office/word/2010/wordml" w:rsidP="19E725A7" wp14:paraId="7F0D0648" wp14:textId="53755E04">
      <w:pPr>
        <w:pStyle w:val="Normal"/>
        <w:jc w:val="left"/>
        <w:rPr>
          <w:b w:val="0"/>
          <w:bCs w:val="0"/>
          <w:sz w:val="24"/>
          <w:szCs w:val="24"/>
          <w:u w:val="none"/>
        </w:rPr>
      </w:pPr>
      <w:r w:rsidRPr="19E725A7" w:rsidR="1686052D">
        <w:rPr>
          <w:b w:val="0"/>
          <w:bCs w:val="0"/>
          <w:sz w:val="24"/>
          <w:szCs w:val="24"/>
          <w:u w:val="none"/>
        </w:rPr>
        <w:t xml:space="preserve">For this project, the overall simulation is programmed using CCS C as this software can logistically show how </w:t>
      </w:r>
      <w:r w:rsidRPr="19E725A7" w:rsidR="0476050E">
        <w:rPr>
          <w:b w:val="0"/>
          <w:bCs w:val="0"/>
          <w:sz w:val="24"/>
          <w:szCs w:val="24"/>
          <w:u w:val="none"/>
        </w:rPr>
        <w:t>this sequence is automated in real-life scenarios</w:t>
      </w:r>
      <w:r w:rsidRPr="19E725A7" w:rsidR="121E01E8">
        <w:rPr>
          <w:b w:val="0"/>
          <w:bCs w:val="0"/>
          <w:sz w:val="24"/>
          <w:szCs w:val="24"/>
          <w:u w:val="none"/>
        </w:rPr>
        <w:t xml:space="preserve"> [6]</w:t>
      </w:r>
      <w:r w:rsidRPr="19E725A7" w:rsidR="0476050E">
        <w:rPr>
          <w:b w:val="0"/>
          <w:bCs w:val="0"/>
          <w:sz w:val="24"/>
          <w:szCs w:val="24"/>
          <w:u w:val="none"/>
        </w:rPr>
        <w:t xml:space="preserve">. The project </w:t>
      </w:r>
      <w:r w:rsidRPr="19E725A7" w:rsidR="4F68AF4C">
        <w:rPr>
          <w:b w:val="0"/>
          <w:bCs w:val="0"/>
          <w:sz w:val="24"/>
          <w:szCs w:val="24"/>
          <w:u w:val="none"/>
        </w:rPr>
        <w:t xml:space="preserve">has been designed to only work in order </w:t>
      </w:r>
      <w:bookmarkStart w:name="_Int_QesR86oh" w:id="606413223"/>
      <w:r w:rsidRPr="19E725A7" w:rsidR="626F1C34">
        <w:rPr>
          <w:b w:val="0"/>
          <w:bCs w:val="0"/>
          <w:sz w:val="24"/>
          <w:szCs w:val="24"/>
          <w:u w:val="none"/>
        </w:rPr>
        <w:t>of</w:t>
      </w:r>
      <w:bookmarkEnd w:id="606413223"/>
      <w:r w:rsidRPr="19E725A7" w:rsidR="4F68AF4C">
        <w:rPr>
          <w:b w:val="0"/>
          <w:bCs w:val="0"/>
          <w:sz w:val="24"/>
          <w:szCs w:val="24"/>
          <w:u w:val="none"/>
        </w:rPr>
        <w:t xml:space="preserve"> </w:t>
      </w:r>
      <w:r w:rsidRPr="19E725A7" w:rsidR="4F68AF4C">
        <w:rPr>
          <w:b w:val="0"/>
          <w:bCs w:val="0"/>
          <w:sz w:val="24"/>
          <w:szCs w:val="24"/>
          <w:u w:val="none"/>
        </w:rPr>
        <w:t xml:space="preserve">each command. </w:t>
      </w:r>
      <w:r w:rsidRPr="19E725A7" w:rsidR="7CAFA032">
        <w:rPr>
          <w:b w:val="0"/>
          <w:bCs w:val="0"/>
          <w:sz w:val="24"/>
          <w:szCs w:val="24"/>
          <w:u w:val="none"/>
        </w:rPr>
        <w:t xml:space="preserve">For example, </w:t>
      </w:r>
      <w:r w:rsidRPr="19E725A7" w:rsidR="3416AF2D">
        <w:rPr>
          <w:b w:val="0"/>
          <w:bCs w:val="0"/>
          <w:sz w:val="24"/>
          <w:szCs w:val="24"/>
          <w:u w:val="none"/>
        </w:rPr>
        <w:t>the engine</w:t>
      </w:r>
      <w:r w:rsidRPr="19E725A7" w:rsidR="7CAFA032">
        <w:rPr>
          <w:b w:val="0"/>
          <w:bCs w:val="0"/>
          <w:sz w:val="24"/>
          <w:szCs w:val="24"/>
          <w:u w:val="none"/>
        </w:rPr>
        <w:t xml:space="preserve"> start button </w:t>
      </w:r>
      <w:r w:rsidRPr="19E725A7" w:rsidR="59F886B5">
        <w:rPr>
          <w:b w:val="0"/>
          <w:bCs w:val="0"/>
          <w:sz w:val="24"/>
          <w:szCs w:val="24"/>
          <w:u w:val="none"/>
        </w:rPr>
        <w:t>must</w:t>
      </w:r>
      <w:r w:rsidRPr="19E725A7" w:rsidR="7CAFA032">
        <w:rPr>
          <w:b w:val="0"/>
          <w:bCs w:val="0"/>
          <w:sz w:val="24"/>
          <w:szCs w:val="24"/>
          <w:u w:val="none"/>
        </w:rPr>
        <w:t xml:space="preserve"> be pressed before the coolant is checked </w:t>
      </w:r>
      <w:r w:rsidRPr="19E725A7" w:rsidR="7A6533E4">
        <w:rPr>
          <w:b w:val="0"/>
          <w:bCs w:val="0"/>
          <w:sz w:val="24"/>
          <w:szCs w:val="24"/>
          <w:u w:val="none"/>
        </w:rPr>
        <w:t>(</w:t>
      </w:r>
      <w:r w:rsidRPr="19E725A7" w:rsidR="7CAFA032">
        <w:rPr>
          <w:b w:val="0"/>
          <w:bCs w:val="0"/>
          <w:sz w:val="24"/>
          <w:szCs w:val="24"/>
          <w:u w:val="none"/>
        </w:rPr>
        <w:t xml:space="preserve">the simulation will not run if </w:t>
      </w:r>
      <w:r w:rsidRPr="19E725A7" w:rsidR="7CAFA032">
        <w:rPr>
          <w:b w:val="0"/>
          <w:bCs w:val="0"/>
          <w:sz w:val="24"/>
          <w:szCs w:val="24"/>
          <w:u w:val="none"/>
        </w:rPr>
        <w:t>it’s</w:t>
      </w:r>
      <w:r w:rsidRPr="19E725A7" w:rsidR="7CAFA032">
        <w:rPr>
          <w:b w:val="0"/>
          <w:bCs w:val="0"/>
          <w:sz w:val="24"/>
          <w:szCs w:val="24"/>
          <w:u w:val="none"/>
        </w:rPr>
        <w:t xml:space="preserve"> not played in the order written in the </w:t>
      </w:r>
      <w:r w:rsidRPr="19E725A7" w:rsidR="69F951F0">
        <w:rPr>
          <w:b w:val="0"/>
          <w:bCs w:val="0"/>
          <w:sz w:val="24"/>
          <w:szCs w:val="24"/>
          <w:u w:val="none"/>
        </w:rPr>
        <w:t>CCS C).</w:t>
      </w:r>
      <w:r w:rsidRPr="19E725A7" w:rsidR="335B620C">
        <w:rPr>
          <w:b w:val="0"/>
          <w:bCs w:val="0"/>
          <w:sz w:val="24"/>
          <w:szCs w:val="24"/>
          <w:u w:val="none"/>
        </w:rPr>
        <w:t xml:space="preserve"> Also, this simulation is run in a 4-bit mode which is similar to real-life systems</w:t>
      </w:r>
      <w:r w:rsidRPr="19E725A7" w:rsidR="1E287A5D">
        <w:rPr>
          <w:b w:val="0"/>
          <w:bCs w:val="0"/>
          <w:sz w:val="24"/>
          <w:szCs w:val="24"/>
          <w:u w:val="none"/>
        </w:rPr>
        <w:t xml:space="preserve"> [5]</w:t>
      </w:r>
      <w:r w:rsidRPr="19E725A7" w:rsidR="335B620C">
        <w:rPr>
          <w:b w:val="0"/>
          <w:bCs w:val="0"/>
          <w:sz w:val="24"/>
          <w:szCs w:val="24"/>
          <w:u w:val="none"/>
        </w:rPr>
        <w:t>, giving a close replica to showing how real-life systems work.</w:t>
      </w:r>
    </w:p>
    <w:p xmlns:wp14="http://schemas.microsoft.com/office/word/2010/wordml" w:rsidP="19E725A7" wp14:paraId="1E3AAEB0" wp14:textId="253186CF">
      <w:pPr>
        <w:pStyle w:val="Normal"/>
        <w:jc w:val="left"/>
        <w:rPr>
          <w:b w:val="0"/>
          <w:bCs w:val="0"/>
          <w:sz w:val="24"/>
          <w:szCs w:val="24"/>
          <w:u w:val="none"/>
        </w:rPr>
      </w:pPr>
      <w:r w:rsidRPr="19E725A7" w:rsidR="21E8A68F">
        <w:rPr>
          <w:b w:val="0"/>
          <w:bCs w:val="0"/>
          <w:sz w:val="24"/>
          <w:szCs w:val="24"/>
          <w:u w:val="none"/>
        </w:rPr>
        <w:t xml:space="preserve">The aim of this task and assignment is to replicate a simple </w:t>
      </w:r>
      <w:r w:rsidRPr="19E725A7" w:rsidR="6CC06F7B">
        <w:rPr>
          <w:b w:val="0"/>
          <w:bCs w:val="0"/>
          <w:sz w:val="24"/>
          <w:szCs w:val="24"/>
          <w:u w:val="none"/>
        </w:rPr>
        <w:t>version</w:t>
      </w:r>
      <w:r w:rsidRPr="19E725A7" w:rsidR="21E8A68F">
        <w:rPr>
          <w:b w:val="0"/>
          <w:bCs w:val="0"/>
          <w:sz w:val="24"/>
          <w:szCs w:val="24"/>
          <w:u w:val="none"/>
        </w:rPr>
        <w:t xml:space="preserve"> of an automative engine cooling system, using real-world sensors to </w:t>
      </w:r>
      <w:r w:rsidRPr="19E725A7" w:rsidR="56F6811D">
        <w:rPr>
          <w:b w:val="0"/>
          <w:bCs w:val="0"/>
          <w:sz w:val="24"/>
          <w:szCs w:val="24"/>
          <w:u w:val="none"/>
        </w:rPr>
        <w:t xml:space="preserve">point out the importance of correct regulations in control </w:t>
      </w:r>
      <w:r w:rsidRPr="19E725A7" w:rsidR="06736488">
        <w:rPr>
          <w:b w:val="0"/>
          <w:bCs w:val="0"/>
          <w:sz w:val="24"/>
          <w:szCs w:val="24"/>
          <w:u w:val="none"/>
        </w:rPr>
        <w:t>vehicles</w:t>
      </w:r>
      <w:r w:rsidRPr="19E725A7" w:rsidR="548AA242">
        <w:rPr>
          <w:b w:val="0"/>
          <w:bCs w:val="0"/>
          <w:sz w:val="24"/>
          <w:szCs w:val="24"/>
          <w:u w:val="none"/>
        </w:rPr>
        <w:t xml:space="preserve"> [4]</w:t>
      </w:r>
      <w:r w:rsidRPr="19E725A7" w:rsidR="56F6811D">
        <w:rPr>
          <w:b w:val="0"/>
          <w:bCs w:val="0"/>
          <w:sz w:val="24"/>
          <w:szCs w:val="24"/>
          <w:u w:val="none"/>
        </w:rPr>
        <w:t xml:space="preserve">. </w:t>
      </w:r>
    </w:p>
    <w:p xmlns:wp14="http://schemas.microsoft.com/office/word/2010/wordml" w:rsidP="19E725A7" wp14:paraId="35CCAF86" wp14:textId="55063509">
      <w:pPr>
        <w:pStyle w:val="Normal"/>
        <w:jc w:val="center"/>
        <w:rPr>
          <w:b w:val="1"/>
          <w:bCs w:val="1"/>
          <w:sz w:val="36"/>
          <w:szCs w:val="36"/>
          <w:u w:val="single"/>
        </w:rPr>
      </w:pPr>
      <w:r w:rsidRPr="19E725A7" w:rsidR="62F1BC87">
        <w:rPr>
          <w:b w:val="1"/>
          <w:bCs w:val="1"/>
          <w:sz w:val="36"/>
          <w:szCs w:val="36"/>
          <w:u w:val="single"/>
        </w:rPr>
        <w:t>Background Research</w:t>
      </w:r>
    </w:p>
    <w:p xmlns:wp14="http://schemas.microsoft.com/office/word/2010/wordml" w:rsidP="19E725A7" wp14:paraId="4E5C1A86" wp14:textId="7C4ECC35">
      <w:pPr>
        <w:pStyle w:val="Normal"/>
        <w:jc w:val="left"/>
        <w:rPr>
          <w:b w:val="0"/>
          <w:bCs w:val="0"/>
          <w:sz w:val="24"/>
          <w:szCs w:val="24"/>
          <w:u w:val="single"/>
        </w:rPr>
      </w:pPr>
      <w:r w:rsidRPr="19E725A7" w:rsidR="37A2F737">
        <w:rPr>
          <w:b w:val="0"/>
          <w:bCs w:val="0"/>
          <w:sz w:val="24"/>
          <w:szCs w:val="24"/>
          <w:u w:val="single"/>
        </w:rPr>
        <w:t>Automated Cooling System</w:t>
      </w:r>
    </w:p>
    <w:p xmlns:wp14="http://schemas.microsoft.com/office/word/2010/wordml" w:rsidP="19E725A7" wp14:paraId="02AD040A" wp14:textId="545F810D">
      <w:pPr>
        <w:pStyle w:val="Normal"/>
        <w:jc w:val="left"/>
        <w:rPr>
          <w:b w:val="0"/>
          <w:bCs w:val="0"/>
          <w:sz w:val="24"/>
          <w:szCs w:val="24"/>
          <w:u w:val="none"/>
        </w:rPr>
      </w:pPr>
      <w:r w:rsidRPr="19E725A7" w:rsidR="37A2F737">
        <w:rPr>
          <w:b w:val="0"/>
          <w:bCs w:val="0"/>
          <w:sz w:val="24"/>
          <w:szCs w:val="24"/>
          <w:u w:val="none"/>
        </w:rPr>
        <w:t xml:space="preserve">An automated cooling system </w:t>
      </w:r>
      <w:r w:rsidRPr="19E725A7" w:rsidR="34FDBFA3">
        <w:rPr>
          <w:b w:val="0"/>
          <w:bCs w:val="0"/>
          <w:sz w:val="24"/>
          <w:szCs w:val="24"/>
          <w:u w:val="none"/>
        </w:rPr>
        <w:t xml:space="preserve">is </w:t>
      </w:r>
      <w:r w:rsidRPr="19E725A7" w:rsidR="37A2F737">
        <w:rPr>
          <w:b w:val="0"/>
          <w:bCs w:val="0"/>
          <w:sz w:val="24"/>
          <w:szCs w:val="24"/>
          <w:u w:val="none"/>
        </w:rPr>
        <w:t xml:space="preserve">a mechanism which is driven by sensors, which has temperature </w:t>
      </w:r>
      <w:r w:rsidRPr="19E725A7" w:rsidR="4B28E2DE">
        <w:rPr>
          <w:b w:val="0"/>
          <w:bCs w:val="0"/>
          <w:sz w:val="24"/>
          <w:szCs w:val="24"/>
          <w:u w:val="none"/>
        </w:rPr>
        <w:t>monitoring</w:t>
      </w:r>
      <w:r w:rsidRPr="19E725A7" w:rsidR="37A2F737">
        <w:rPr>
          <w:b w:val="0"/>
          <w:bCs w:val="0"/>
          <w:sz w:val="24"/>
          <w:szCs w:val="24"/>
          <w:u w:val="none"/>
        </w:rPr>
        <w:t xml:space="preserve"> </w:t>
      </w:r>
      <w:r w:rsidRPr="19E725A7" w:rsidR="11DD5E8F">
        <w:rPr>
          <w:b w:val="0"/>
          <w:bCs w:val="0"/>
          <w:sz w:val="24"/>
          <w:szCs w:val="24"/>
          <w:u w:val="none"/>
        </w:rPr>
        <w:t xml:space="preserve">in current time, </w:t>
      </w:r>
      <w:r w:rsidRPr="19E725A7" w:rsidR="02064762">
        <w:rPr>
          <w:b w:val="0"/>
          <w:bCs w:val="0"/>
          <w:sz w:val="24"/>
          <w:szCs w:val="24"/>
          <w:u w:val="none"/>
        </w:rPr>
        <w:t xml:space="preserve">automatically adjusting factors such as coolant, </w:t>
      </w:r>
      <w:r w:rsidRPr="19E725A7" w:rsidR="02064762">
        <w:rPr>
          <w:b w:val="0"/>
          <w:bCs w:val="0"/>
          <w:sz w:val="24"/>
          <w:szCs w:val="24"/>
          <w:u w:val="none"/>
        </w:rPr>
        <w:t>airflow</w:t>
      </w:r>
      <w:r w:rsidRPr="19E725A7" w:rsidR="02064762">
        <w:rPr>
          <w:b w:val="0"/>
          <w:bCs w:val="0"/>
          <w:sz w:val="24"/>
          <w:szCs w:val="24"/>
          <w:u w:val="none"/>
        </w:rPr>
        <w:t xml:space="preserve"> and refrigeration to constantly run a smooth system at a maintained rate</w:t>
      </w:r>
      <w:r w:rsidRPr="19E725A7" w:rsidR="2EC3717D">
        <w:rPr>
          <w:b w:val="0"/>
          <w:bCs w:val="0"/>
          <w:sz w:val="24"/>
          <w:szCs w:val="24"/>
          <w:u w:val="none"/>
        </w:rPr>
        <w:t xml:space="preserve"> [4]</w:t>
      </w:r>
      <w:r w:rsidRPr="19E725A7" w:rsidR="02064762">
        <w:rPr>
          <w:b w:val="0"/>
          <w:bCs w:val="0"/>
          <w:sz w:val="24"/>
          <w:szCs w:val="24"/>
          <w:u w:val="none"/>
        </w:rPr>
        <w:t xml:space="preserve">. </w:t>
      </w:r>
    </w:p>
    <w:p xmlns:wp14="http://schemas.microsoft.com/office/word/2010/wordml" w:rsidP="19E725A7" wp14:paraId="1DB0C999" wp14:textId="454FEA30">
      <w:pPr>
        <w:pStyle w:val="Normal"/>
        <w:jc w:val="left"/>
        <w:rPr>
          <w:b w:val="0"/>
          <w:bCs w:val="0"/>
          <w:sz w:val="24"/>
          <w:szCs w:val="24"/>
          <w:u w:val="none"/>
        </w:rPr>
      </w:pPr>
      <w:r w:rsidRPr="19E725A7" w:rsidR="1B28BBF2">
        <w:rPr>
          <w:b w:val="0"/>
          <w:bCs w:val="0"/>
          <w:sz w:val="24"/>
          <w:szCs w:val="24"/>
          <w:u w:val="none"/>
        </w:rPr>
        <w:t xml:space="preserve">The process runs by the engine starting off the sequence, allowing the coolant to circulate around the system, if </w:t>
      </w:r>
      <w:r w:rsidRPr="19E725A7" w:rsidR="6690353B">
        <w:rPr>
          <w:b w:val="0"/>
          <w:bCs w:val="0"/>
          <w:sz w:val="24"/>
          <w:szCs w:val="24"/>
          <w:u w:val="none"/>
        </w:rPr>
        <w:t>temperature</w:t>
      </w:r>
      <w:r w:rsidRPr="19E725A7" w:rsidR="1B28BBF2">
        <w:rPr>
          <w:b w:val="0"/>
          <w:bCs w:val="0"/>
          <w:sz w:val="24"/>
          <w:szCs w:val="24"/>
          <w:u w:val="none"/>
        </w:rPr>
        <w:t xml:space="preserve"> rises, sen</w:t>
      </w:r>
      <w:r w:rsidRPr="19E725A7" w:rsidR="5BD48853">
        <w:rPr>
          <w:b w:val="0"/>
          <w:bCs w:val="0"/>
          <w:sz w:val="24"/>
          <w:szCs w:val="24"/>
          <w:u w:val="none"/>
        </w:rPr>
        <w:t xml:space="preserve">sor activation alerts </w:t>
      </w:r>
      <w:r w:rsidRPr="19E725A7" w:rsidR="50444899">
        <w:rPr>
          <w:b w:val="0"/>
          <w:bCs w:val="0"/>
          <w:sz w:val="24"/>
          <w:szCs w:val="24"/>
          <w:u w:val="none"/>
        </w:rPr>
        <w:t>radiator fans to adjust air flow, tailored to the specific cooling system, controlling temperature</w:t>
      </w:r>
      <w:r w:rsidRPr="19E725A7" w:rsidR="158F2F40">
        <w:rPr>
          <w:b w:val="0"/>
          <w:bCs w:val="0"/>
          <w:sz w:val="24"/>
          <w:szCs w:val="24"/>
          <w:u w:val="none"/>
        </w:rPr>
        <w:t xml:space="preserve"> [4]</w:t>
      </w:r>
      <w:r w:rsidRPr="19E725A7" w:rsidR="50444899">
        <w:rPr>
          <w:b w:val="0"/>
          <w:bCs w:val="0"/>
          <w:sz w:val="24"/>
          <w:szCs w:val="24"/>
          <w:u w:val="none"/>
        </w:rPr>
        <w:t xml:space="preserve">. </w:t>
      </w:r>
    </w:p>
    <w:p xmlns:wp14="http://schemas.microsoft.com/office/word/2010/wordml" w:rsidP="19E725A7" wp14:paraId="0669A5D4" wp14:textId="2654A2DE">
      <w:pPr>
        <w:pStyle w:val="Normal"/>
        <w:jc w:val="left"/>
        <w:rPr>
          <w:b w:val="0"/>
          <w:bCs w:val="0"/>
          <w:sz w:val="24"/>
          <w:szCs w:val="24"/>
          <w:u w:val="single"/>
        </w:rPr>
      </w:pPr>
      <w:r w:rsidRPr="19E725A7" w:rsidR="5B085809">
        <w:rPr>
          <w:b w:val="0"/>
          <w:bCs w:val="0"/>
          <w:sz w:val="24"/>
          <w:szCs w:val="24"/>
          <w:u w:val="single"/>
        </w:rPr>
        <w:t>PIC16F</w:t>
      </w:r>
      <w:r w:rsidRPr="19E725A7" w:rsidR="1E34509F">
        <w:rPr>
          <w:b w:val="0"/>
          <w:bCs w:val="0"/>
          <w:sz w:val="24"/>
          <w:szCs w:val="24"/>
          <w:u w:val="single"/>
        </w:rPr>
        <w:t>877A Microcontroller</w:t>
      </w:r>
    </w:p>
    <w:p xmlns:wp14="http://schemas.microsoft.com/office/word/2010/wordml" w:rsidP="19E725A7" wp14:paraId="04372169" wp14:textId="4527D7D4">
      <w:pPr>
        <w:pStyle w:val="Normal"/>
        <w:jc w:val="left"/>
        <w:rPr>
          <w:b w:val="0"/>
          <w:bCs w:val="0"/>
          <w:sz w:val="24"/>
          <w:szCs w:val="24"/>
          <w:u w:val="none"/>
        </w:rPr>
      </w:pPr>
      <w:r w:rsidRPr="19E725A7" w:rsidR="1E34509F">
        <w:rPr>
          <w:b w:val="0"/>
          <w:bCs w:val="0"/>
          <w:sz w:val="24"/>
          <w:szCs w:val="24"/>
          <w:u w:val="none"/>
        </w:rPr>
        <w:t xml:space="preserve">This microcontroller </w:t>
      </w:r>
      <w:r w:rsidRPr="19E725A7" w:rsidR="1E34509F">
        <w:rPr>
          <w:b w:val="0"/>
          <w:bCs w:val="0"/>
          <w:sz w:val="24"/>
          <w:szCs w:val="24"/>
          <w:u w:val="none"/>
        </w:rPr>
        <w:t>operates</w:t>
      </w:r>
      <w:r w:rsidRPr="19E725A7" w:rsidR="1E34509F">
        <w:rPr>
          <w:b w:val="0"/>
          <w:bCs w:val="0"/>
          <w:sz w:val="24"/>
          <w:szCs w:val="24"/>
          <w:u w:val="none"/>
        </w:rPr>
        <w:t xml:space="preserve"> at 20MHz</w:t>
      </w:r>
      <w:r w:rsidRPr="19E725A7" w:rsidR="1F1CD243">
        <w:rPr>
          <w:b w:val="0"/>
          <w:bCs w:val="0"/>
          <w:sz w:val="24"/>
          <w:szCs w:val="24"/>
          <w:u w:val="none"/>
        </w:rPr>
        <w:t xml:space="preserve"> with 40 pins to help simulate different connections</w:t>
      </w:r>
      <w:r w:rsidRPr="19E725A7" w:rsidR="12B34692">
        <w:rPr>
          <w:b w:val="0"/>
          <w:bCs w:val="0"/>
          <w:sz w:val="24"/>
          <w:szCs w:val="24"/>
          <w:u w:val="none"/>
        </w:rPr>
        <w:t xml:space="preserve"> [1]</w:t>
      </w:r>
      <w:r w:rsidRPr="19E725A7" w:rsidR="1F1CD243">
        <w:rPr>
          <w:b w:val="0"/>
          <w:bCs w:val="0"/>
          <w:sz w:val="24"/>
          <w:szCs w:val="24"/>
          <w:u w:val="none"/>
        </w:rPr>
        <w:t>.</w:t>
      </w:r>
      <w:r w:rsidRPr="19E725A7" w:rsidR="1F1CD243">
        <w:rPr>
          <w:b w:val="0"/>
          <w:bCs w:val="0"/>
          <w:sz w:val="24"/>
          <w:szCs w:val="24"/>
          <w:u w:val="none"/>
        </w:rPr>
        <w:t xml:space="preserve"> Its main function is used in time-based operations</w:t>
      </w:r>
      <w:r w:rsidRPr="19E725A7" w:rsidR="06643A2F">
        <w:rPr>
          <w:b w:val="0"/>
          <w:bCs w:val="0"/>
          <w:sz w:val="24"/>
          <w:szCs w:val="24"/>
          <w:u w:val="none"/>
        </w:rPr>
        <w:t>, being programmed with CCS C to help communicate the whole operation smoothly</w:t>
      </w:r>
      <w:r w:rsidRPr="19E725A7" w:rsidR="4CB7E245">
        <w:rPr>
          <w:b w:val="0"/>
          <w:bCs w:val="0"/>
          <w:sz w:val="24"/>
          <w:szCs w:val="24"/>
          <w:u w:val="none"/>
        </w:rPr>
        <w:t xml:space="preserve"> [1]</w:t>
      </w:r>
      <w:r w:rsidRPr="19E725A7" w:rsidR="06643A2F">
        <w:rPr>
          <w:b w:val="0"/>
          <w:bCs w:val="0"/>
          <w:sz w:val="24"/>
          <w:szCs w:val="24"/>
          <w:u w:val="none"/>
        </w:rPr>
        <w:t xml:space="preserve">. </w:t>
      </w:r>
    </w:p>
    <w:p xmlns:wp14="http://schemas.microsoft.com/office/word/2010/wordml" w:rsidP="19E725A7" wp14:paraId="056B7417" wp14:textId="3C1CA162">
      <w:pPr>
        <w:pStyle w:val="Normal"/>
        <w:jc w:val="left"/>
        <w:rPr>
          <w:b w:val="0"/>
          <w:bCs w:val="0"/>
          <w:sz w:val="24"/>
          <w:szCs w:val="24"/>
          <w:u w:val="single"/>
        </w:rPr>
      </w:pPr>
      <w:r w:rsidRPr="19E725A7" w:rsidR="33A15FB5">
        <w:rPr>
          <w:b w:val="0"/>
          <w:bCs w:val="0"/>
          <w:sz w:val="24"/>
          <w:szCs w:val="24"/>
          <w:u w:val="single"/>
        </w:rPr>
        <w:t>Proteus</w:t>
      </w:r>
    </w:p>
    <w:p xmlns:wp14="http://schemas.microsoft.com/office/word/2010/wordml" w:rsidP="19E725A7" wp14:paraId="730BB83F" wp14:textId="0D1ED717">
      <w:pPr>
        <w:pStyle w:val="Normal"/>
        <w:jc w:val="left"/>
        <w:rPr>
          <w:b w:val="0"/>
          <w:bCs w:val="0"/>
          <w:sz w:val="24"/>
          <w:szCs w:val="24"/>
          <w:u w:val="none"/>
        </w:rPr>
      </w:pPr>
      <w:r w:rsidRPr="19E725A7" w:rsidR="33A15FB5">
        <w:rPr>
          <w:b w:val="0"/>
          <w:bCs w:val="0"/>
          <w:sz w:val="24"/>
          <w:szCs w:val="24"/>
          <w:u w:val="none"/>
        </w:rPr>
        <w:t>Proteus simulation software is an advanced software whi</w:t>
      </w:r>
      <w:r w:rsidRPr="19E725A7" w:rsidR="65BBC63D">
        <w:rPr>
          <w:b w:val="0"/>
          <w:bCs w:val="0"/>
          <w:sz w:val="24"/>
          <w:szCs w:val="24"/>
          <w:u w:val="none"/>
        </w:rPr>
        <w:t>ch is used to create and run professional simulations allowing schematics to be captured</w:t>
      </w:r>
      <w:r w:rsidRPr="19E725A7" w:rsidR="2F188277">
        <w:rPr>
          <w:b w:val="0"/>
          <w:bCs w:val="0"/>
          <w:sz w:val="24"/>
          <w:szCs w:val="24"/>
          <w:u w:val="none"/>
        </w:rPr>
        <w:t xml:space="preserve"> [2]</w:t>
      </w:r>
      <w:r w:rsidRPr="19E725A7" w:rsidR="65BBC63D">
        <w:rPr>
          <w:b w:val="0"/>
          <w:bCs w:val="0"/>
          <w:sz w:val="24"/>
          <w:szCs w:val="24"/>
          <w:u w:val="none"/>
        </w:rPr>
        <w:t xml:space="preserve">. </w:t>
      </w:r>
      <w:r w:rsidRPr="19E725A7" w:rsidR="738C602A">
        <w:rPr>
          <w:b w:val="0"/>
          <w:bCs w:val="0"/>
          <w:sz w:val="24"/>
          <w:szCs w:val="24"/>
          <w:u w:val="none"/>
        </w:rPr>
        <w:t>It’s</w:t>
      </w:r>
      <w:r w:rsidRPr="19E725A7" w:rsidR="738C602A">
        <w:rPr>
          <w:b w:val="0"/>
          <w:bCs w:val="0"/>
          <w:sz w:val="24"/>
          <w:szCs w:val="24"/>
          <w:u w:val="none"/>
        </w:rPr>
        <w:t xml:space="preserve"> an EDA which allows the testing of embedded systems by testing m</w:t>
      </w:r>
      <w:r w:rsidRPr="19E725A7" w:rsidR="78B82579">
        <w:rPr>
          <w:b w:val="0"/>
          <w:bCs w:val="0"/>
          <w:sz w:val="24"/>
          <w:szCs w:val="24"/>
          <w:u w:val="none"/>
        </w:rPr>
        <w:t xml:space="preserve">icrocontroller programs with </w:t>
      </w:r>
      <w:r w:rsidRPr="19E725A7" w:rsidR="78B82579">
        <w:rPr>
          <w:b w:val="0"/>
          <w:bCs w:val="0"/>
          <w:sz w:val="24"/>
          <w:szCs w:val="24"/>
          <w:u w:val="none"/>
        </w:rPr>
        <w:t>varies</w:t>
      </w:r>
      <w:r w:rsidRPr="19E725A7" w:rsidR="78B82579">
        <w:rPr>
          <w:b w:val="0"/>
          <w:bCs w:val="0"/>
          <w:sz w:val="24"/>
          <w:szCs w:val="24"/>
          <w:u w:val="none"/>
        </w:rPr>
        <w:t xml:space="preserve"> components</w:t>
      </w:r>
      <w:r w:rsidRPr="19E725A7" w:rsidR="607591FE">
        <w:rPr>
          <w:b w:val="0"/>
          <w:bCs w:val="0"/>
          <w:sz w:val="24"/>
          <w:szCs w:val="24"/>
          <w:u w:val="none"/>
        </w:rPr>
        <w:t xml:space="preserve"> [2]</w:t>
      </w:r>
      <w:r w:rsidRPr="19E725A7" w:rsidR="78B82579">
        <w:rPr>
          <w:b w:val="0"/>
          <w:bCs w:val="0"/>
          <w:sz w:val="24"/>
          <w:szCs w:val="24"/>
          <w:u w:val="none"/>
        </w:rPr>
        <w:t xml:space="preserve">. </w:t>
      </w:r>
    </w:p>
    <w:p xmlns:wp14="http://schemas.microsoft.com/office/word/2010/wordml" w:rsidP="19E725A7" wp14:paraId="4E04940B" wp14:textId="238B5761">
      <w:pPr>
        <w:pStyle w:val="Normal"/>
        <w:jc w:val="left"/>
        <w:rPr>
          <w:b w:val="0"/>
          <w:bCs w:val="0"/>
          <w:sz w:val="24"/>
          <w:szCs w:val="24"/>
          <w:u w:val="single"/>
        </w:rPr>
      </w:pPr>
      <w:r w:rsidRPr="19E725A7" w:rsidR="73F93AA5">
        <w:rPr>
          <w:b w:val="0"/>
          <w:bCs w:val="0"/>
          <w:sz w:val="24"/>
          <w:szCs w:val="24"/>
          <w:u w:val="single"/>
        </w:rPr>
        <w:t>Switches</w:t>
      </w:r>
    </w:p>
    <w:p xmlns:wp14="http://schemas.microsoft.com/office/word/2010/wordml" w:rsidP="19E725A7" wp14:paraId="60A16750" wp14:textId="657C2756">
      <w:pPr>
        <w:pStyle w:val="Normal"/>
        <w:jc w:val="left"/>
        <w:rPr>
          <w:b w:val="0"/>
          <w:bCs w:val="0"/>
          <w:sz w:val="24"/>
          <w:szCs w:val="24"/>
          <w:u w:val="none"/>
        </w:rPr>
      </w:pPr>
      <w:r w:rsidRPr="19E725A7" w:rsidR="73F93AA5">
        <w:rPr>
          <w:b w:val="0"/>
          <w:bCs w:val="0"/>
          <w:sz w:val="24"/>
          <w:szCs w:val="24"/>
          <w:u w:val="none"/>
        </w:rPr>
        <w:t>Switches are used in the simulation to trigger certain functions when pressed</w:t>
      </w:r>
      <w:r w:rsidRPr="19E725A7" w:rsidR="273E7CB6">
        <w:rPr>
          <w:b w:val="0"/>
          <w:bCs w:val="0"/>
          <w:sz w:val="24"/>
          <w:szCs w:val="24"/>
          <w:u w:val="none"/>
        </w:rPr>
        <w:t xml:space="preserve"> [5]</w:t>
      </w:r>
      <w:r w:rsidRPr="19E725A7" w:rsidR="73F93AA5">
        <w:rPr>
          <w:b w:val="0"/>
          <w:bCs w:val="0"/>
          <w:sz w:val="24"/>
          <w:szCs w:val="24"/>
          <w:u w:val="none"/>
        </w:rPr>
        <w:t>.</w:t>
      </w:r>
    </w:p>
    <w:p xmlns:wp14="http://schemas.microsoft.com/office/word/2010/wordml" w:rsidP="19E725A7" wp14:paraId="6EA70470" wp14:textId="5F261A48">
      <w:pPr>
        <w:pStyle w:val="Normal"/>
        <w:jc w:val="left"/>
        <w:rPr>
          <w:b w:val="0"/>
          <w:bCs w:val="0"/>
          <w:sz w:val="24"/>
          <w:szCs w:val="24"/>
          <w:u w:val="single"/>
        </w:rPr>
      </w:pPr>
      <w:r w:rsidRPr="19E725A7" w:rsidR="34360BAC">
        <w:rPr>
          <w:b w:val="0"/>
          <w:bCs w:val="0"/>
          <w:sz w:val="24"/>
          <w:szCs w:val="24"/>
          <w:u w:val="single"/>
        </w:rPr>
        <w:t>LEDs</w:t>
      </w:r>
    </w:p>
    <w:p xmlns:wp14="http://schemas.microsoft.com/office/word/2010/wordml" w:rsidP="19E725A7" wp14:paraId="622D4796" wp14:textId="4322040F">
      <w:pPr>
        <w:pStyle w:val="Normal"/>
        <w:jc w:val="left"/>
        <w:rPr>
          <w:b w:val="0"/>
          <w:bCs w:val="0"/>
          <w:sz w:val="24"/>
          <w:szCs w:val="24"/>
          <w:u w:val="none"/>
        </w:rPr>
      </w:pPr>
      <w:r w:rsidRPr="19E725A7" w:rsidR="34360BAC">
        <w:rPr>
          <w:b w:val="0"/>
          <w:bCs w:val="0"/>
          <w:sz w:val="24"/>
          <w:szCs w:val="24"/>
          <w:u w:val="none"/>
        </w:rPr>
        <w:t xml:space="preserve">LEDs are used in the simulation as an output to show the system is running smoothly when each switch is pressed </w:t>
      </w:r>
      <w:r w:rsidRPr="19E725A7" w:rsidR="07D5AF4A">
        <w:rPr>
          <w:b w:val="0"/>
          <w:bCs w:val="0"/>
          <w:sz w:val="24"/>
          <w:szCs w:val="24"/>
          <w:u w:val="none"/>
        </w:rPr>
        <w:t>[5].</w:t>
      </w:r>
    </w:p>
    <w:p xmlns:wp14="http://schemas.microsoft.com/office/word/2010/wordml" w:rsidP="19E725A7" wp14:paraId="502E6C94" wp14:textId="253A5ACC">
      <w:pPr>
        <w:pStyle w:val="Normal"/>
        <w:jc w:val="left"/>
        <w:rPr>
          <w:b w:val="0"/>
          <w:bCs w:val="0"/>
          <w:sz w:val="24"/>
          <w:szCs w:val="24"/>
          <w:u w:val="single"/>
        </w:rPr>
      </w:pPr>
      <w:r w:rsidRPr="19E725A7" w:rsidR="34360BAC">
        <w:rPr>
          <w:b w:val="0"/>
          <w:bCs w:val="0"/>
          <w:sz w:val="24"/>
          <w:szCs w:val="24"/>
          <w:u w:val="single"/>
        </w:rPr>
        <w:t>LCD</w:t>
      </w:r>
    </w:p>
    <w:p xmlns:wp14="http://schemas.microsoft.com/office/word/2010/wordml" w:rsidP="19E725A7" wp14:paraId="5A881A7E" wp14:textId="4C4D760F">
      <w:pPr>
        <w:pStyle w:val="Normal"/>
        <w:jc w:val="left"/>
        <w:rPr>
          <w:b w:val="0"/>
          <w:bCs w:val="0"/>
          <w:sz w:val="24"/>
          <w:szCs w:val="24"/>
          <w:u w:val="none"/>
        </w:rPr>
      </w:pPr>
      <w:r w:rsidRPr="19E725A7" w:rsidR="34360BAC">
        <w:rPr>
          <w:b w:val="0"/>
          <w:bCs w:val="0"/>
          <w:sz w:val="24"/>
          <w:szCs w:val="24"/>
          <w:u w:val="none"/>
        </w:rPr>
        <w:t xml:space="preserve">The LCD is used to display simulation messages in line with the LEDs to notify using messages </w:t>
      </w:r>
      <w:r w:rsidRPr="19E725A7" w:rsidR="0F332C82">
        <w:rPr>
          <w:b w:val="0"/>
          <w:bCs w:val="0"/>
          <w:sz w:val="24"/>
          <w:szCs w:val="24"/>
          <w:u w:val="none"/>
        </w:rPr>
        <w:t xml:space="preserve">to show </w:t>
      </w:r>
      <w:r w:rsidRPr="19E725A7" w:rsidR="34360BAC">
        <w:rPr>
          <w:b w:val="0"/>
          <w:bCs w:val="0"/>
          <w:sz w:val="24"/>
          <w:szCs w:val="24"/>
          <w:u w:val="none"/>
        </w:rPr>
        <w:t>the</w:t>
      </w:r>
      <w:r w:rsidRPr="19E725A7" w:rsidR="37472AC4">
        <w:rPr>
          <w:b w:val="0"/>
          <w:bCs w:val="0"/>
          <w:sz w:val="24"/>
          <w:szCs w:val="24"/>
          <w:u w:val="none"/>
        </w:rPr>
        <w:t xml:space="preserve"> simulation is</w:t>
      </w:r>
      <w:r w:rsidRPr="19E725A7" w:rsidR="34360BAC">
        <w:rPr>
          <w:b w:val="0"/>
          <w:bCs w:val="0"/>
          <w:sz w:val="24"/>
          <w:szCs w:val="24"/>
          <w:u w:val="none"/>
        </w:rPr>
        <w:t xml:space="preserve"> running </w:t>
      </w:r>
      <w:r w:rsidRPr="19E725A7" w:rsidR="42061579">
        <w:rPr>
          <w:b w:val="0"/>
          <w:bCs w:val="0"/>
          <w:sz w:val="24"/>
          <w:szCs w:val="24"/>
          <w:u w:val="none"/>
        </w:rPr>
        <w:t>efficiently</w:t>
      </w:r>
      <w:r w:rsidRPr="19E725A7" w:rsidR="543589F1">
        <w:rPr>
          <w:b w:val="0"/>
          <w:bCs w:val="0"/>
          <w:sz w:val="24"/>
          <w:szCs w:val="24"/>
          <w:u w:val="none"/>
        </w:rPr>
        <w:t xml:space="preserve"> [5]</w:t>
      </w:r>
      <w:r w:rsidRPr="19E725A7" w:rsidR="42061579">
        <w:rPr>
          <w:b w:val="0"/>
          <w:bCs w:val="0"/>
          <w:sz w:val="24"/>
          <w:szCs w:val="24"/>
          <w:u w:val="none"/>
        </w:rPr>
        <w:t xml:space="preserve">. </w:t>
      </w:r>
    </w:p>
    <w:p xmlns:wp14="http://schemas.microsoft.com/office/word/2010/wordml" w:rsidP="19E725A7" wp14:paraId="6B2CB557" wp14:textId="50F8EEFE">
      <w:pPr>
        <w:pStyle w:val="Normal"/>
        <w:jc w:val="left"/>
        <w:rPr>
          <w:b w:val="0"/>
          <w:bCs w:val="0"/>
          <w:sz w:val="24"/>
          <w:szCs w:val="24"/>
          <w:u w:val="single"/>
        </w:rPr>
      </w:pPr>
      <w:r w:rsidRPr="19E725A7" w:rsidR="42061579">
        <w:rPr>
          <w:b w:val="0"/>
          <w:bCs w:val="0"/>
          <w:sz w:val="24"/>
          <w:szCs w:val="24"/>
          <w:u w:val="single"/>
        </w:rPr>
        <w:t>UART</w:t>
      </w:r>
    </w:p>
    <w:p xmlns:wp14="http://schemas.microsoft.com/office/word/2010/wordml" w:rsidP="19E725A7" wp14:paraId="7F4B3077" wp14:textId="393452C0">
      <w:pPr>
        <w:pStyle w:val="Normal"/>
        <w:jc w:val="left"/>
        <w:rPr>
          <w:b w:val="0"/>
          <w:bCs w:val="0"/>
          <w:sz w:val="24"/>
          <w:szCs w:val="24"/>
          <w:u w:val="none"/>
        </w:rPr>
      </w:pPr>
      <w:r w:rsidRPr="19E725A7" w:rsidR="42061579">
        <w:rPr>
          <w:b w:val="0"/>
          <w:bCs w:val="0"/>
          <w:sz w:val="24"/>
          <w:szCs w:val="24"/>
          <w:u w:val="none"/>
        </w:rPr>
        <w:t xml:space="preserve">The UART is used to simulate data </w:t>
      </w:r>
      <w:r w:rsidRPr="19E725A7" w:rsidR="18268106">
        <w:rPr>
          <w:b w:val="0"/>
          <w:bCs w:val="0"/>
          <w:sz w:val="24"/>
          <w:szCs w:val="24"/>
          <w:u w:val="none"/>
        </w:rPr>
        <w:t>between components like the microcontroller and virtual terminal</w:t>
      </w:r>
      <w:r w:rsidRPr="19E725A7" w:rsidR="68F61A44">
        <w:rPr>
          <w:b w:val="0"/>
          <w:bCs w:val="0"/>
          <w:sz w:val="24"/>
          <w:szCs w:val="24"/>
          <w:u w:val="none"/>
        </w:rPr>
        <w:t xml:space="preserve"> [</w:t>
      </w:r>
      <w:r w:rsidRPr="19E725A7" w:rsidR="10F4FBAD">
        <w:rPr>
          <w:b w:val="0"/>
          <w:bCs w:val="0"/>
          <w:sz w:val="24"/>
          <w:szCs w:val="24"/>
          <w:u w:val="none"/>
        </w:rPr>
        <w:t>1</w:t>
      </w:r>
      <w:r w:rsidRPr="19E725A7" w:rsidR="68F61A44">
        <w:rPr>
          <w:b w:val="0"/>
          <w:bCs w:val="0"/>
          <w:sz w:val="24"/>
          <w:szCs w:val="24"/>
          <w:u w:val="none"/>
        </w:rPr>
        <w:t>]</w:t>
      </w:r>
      <w:r w:rsidRPr="19E725A7" w:rsidR="18268106">
        <w:rPr>
          <w:b w:val="0"/>
          <w:bCs w:val="0"/>
          <w:sz w:val="24"/>
          <w:szCs w:val="24"/>
          <w:u w:val="none"/>
        </w:rPr>
        <w:t xml:space="preserve">. </w:t>
      </w:r>
    </w:p>
    <w:p xmlns:wp14="http://schemas.microsoft.com/office/word/2010/wordml" w:rsidP="19E725A7" wp14:paraId="398C21D5" wp14:textId="4106DC0E">
      <w:pPr>
        <w:pStyle w:val="Normal"/>
        <w:jc w:val="left"/>
        <w:rPr>
          <w:b w:val="0"/>
          <w:bCs w:val="0"/>
          <w:sz w:val="24"/>
          <w:szCs w:val="24"/>
          <w:u w:val="single"/>
        </w:rPr>
      </w:pPr>
      <w:r w:rsidRPr="19E725A7" w:rsidR="18268106">
        <w:rPr>
          <w:b w:val="0"/>
          <w:bCs w:val="0"/>
          <w:sz w:val="24"/>
          <w:szCs w:val="24"/>
          <w:u w:val="single"/>
        </w:rPr>
        <w:t>Virtual Terminal</w:t>
      </w:r>
    </w:p>
    <w:p xmlns:wp14="http://schemas.microsoft.com/office/word/2010/wordml" w:rsidP="19E725A7" wp14:paraId="5E4E7497" wp14:textId="0CADA6C4">
      <w:pPr>
        <w:pStyle w:val="Normal"/>
        <w:jc w:val="left"/>
        <w:rPr>
          <w:b w:val="0"/>
          <w:bCs w:val="0"/>
          <w:sz w:val="24"/>
          <w:szCs w:val="24"/>
          <w:u w:val="none"/>
        </w:rPr>
      </w:pPr>
      <w:r w:rsidRPr="19E725A7" w:rsidR="18268106">
        <w:rPr>
          <w:b w:val="0"/>
          <w:bCs w:val="0"/>
          <w:sz w:val="24"/>
          <w:szCs w:val="24"/>
          <w:u w:val="none"/>
        </w:rPr>
        <w:t xml:space="preserve">The virtual terminal </w:t>
      </w:r>
      <w:r w:rsidRPr="19E725A7" w:rsidR="69FB53BE">
        <w:rPr>
          <w:b w:val="0"/>
          <w:bCs w:val="0"/>
          <w:sz w:val="24"/>
          <w:szCs w:val="24"/>
          <w:u w:val="none"/>
        </w:rPr>
        <w:t>helps with</w:t>
      </w:r>
      <w:r w:rsidRPr="19E725A7" w:rsidR="18268106">
        <w:rPr>
          <w:b w:val="0"/>
          <w:bCs w:val="0"/>
          <w:sz w:val="24"/>
          <w:szCs w:val="24"/>
          <w:u w:val="none"/>
        </w:rPr>
        <w:t xml:space="preserve"> any data that is transmitted, sending data to the RXD from the microcontroller</w:t>
      </w:r>
      <w:r w:rsidRPr="19E725A7" w:rsidR="73A3CED3">
        <w:rPr>
          <w:b w:val="0"/>
          <w:bCs w:val="0"/>
          <w:sz w:val="24"/>
          <w:szCs w:val="24"/>
          <w:u w:val="none"/>
        </w:rPr>
        <w:t xml:space="preserve"> [</w:t>
      </w:r>
      <w:r w:rsidRPr="19E725A7" w:rsidR="61711DC8">
        <w:rPr>
          <w:b w:val="0"/>
          <w:bCs w:val="0"/>
          <w:sz w:val="24"/>
          <w:szCs w:val="24"/>
          <w:u w:val="none"/>
        </w:rPr>
        <w:t>2]</w:t>
      </w:r>
      <w:r w:rsidRPr="19E725A7" w:rsidR="18268106">
        <w:rPr>
          <w:b w:val="0"/>
          <w:bCs w:val="0"/>
          <w:sz w:val="24"/>
          <w:szCs w:val="24"/>
          <w:u w:val="none"/>
        </w:rPr>
        <w:t xml:space="preserve">. </w:t>
      </w:r>
    </w:p>
    <w:p xmlns:wp14="http://schemas.microsoft.com/office/word/2010/wordml" w:rsidP="19E725A7" wp14:paraId="3298BAC6" wp14:textId="4536143A">
      <w:pPr>
        <w:pStyle w:val="Normal"/>
        <w:jc w:val="left"/>
        <w:rPr>
          <w:b w:val="0"/>
          <w:bCs w:val="0"/>
          <w:sz w:val="24"/>
          <w:szCs w:val="24"/>
          <w:u w:val="single"/>
        </w:rPr>
      </w:pPr>
      <w:r w:rsidRPr="19E725A7" w:rsidR="70AAA401">
        <w:rPr>
          <w:b w:val="0"/>
          <w:bCs w:val="0"/>
          <w:sz w:val="24"/>
          <w:szCs w:val="24"/>
          <w:u w:val="single"/>
        </w:rPr>
        <w:t>Motor Fan</w:t>
      </w:r>
    </w:p>
    <w:p xmlns:wp14="http://schemas.microsoft.com/office/word/2010/wordml" w:rsidP="19E725A7" wp14:paraId="40587468" wp14:textId="002A3D77">
      <w:pPr>
        <w:pStyle w:val="Normal"/>
        <w:jc w:val="left"/>
        <w:rPr>
          <w:b w:val="0"/>
          <w:bCs w:val="0"/>
          <w:sz w:val="24"/>
          <w:szCs w:val="24"/>
          <w:u w:val="none"/>
        </w:rPr>
      </w:pPr>
      <w:r w:rsidRPr="19E725A7" w:rsidR="70AAA401">
        <w:rPr>
          <w:b w:val="0"/>
          <w:bCs w:val="0"/>
          <w:sz w:val="24"/>
          <w:szCs w:val="24"/>
          <w:u w:val="none"/>
        </w:rPr>
        <w:t xml:space="preserve">The motor fan is used in the simulation to visually show that the simulation is running smoothly as </w:t>
      </w:r>
      <w:r w:rsidRPr="19E725A7" w:rsidR="70AAA401">
        <w:rPr>
          <w:b w:val="0"/>
          <w:bCs w:val="0"/>
          <w:sz w:val="24"/>
          <w:szCs w:val="24"/>
          <w:u w:val="none"/>
        </w:rPr>
        <w:t>it’s</w:t>
      </w:r>
      <w:r w:rsidRPr="19E725A7" w:rsidR="70AAA401">
        <w:rPr>
          <w:b w:val="0"/>
          <w:bCs w:val="0"/>
          <w:sz w:val="24"/>
          <w:szCs w:val="24"/>
          <w:u w:val="none"/>
        </w:rPr>
        <w:t xml:space="preserve"> a key sequence in the system</w:t>
      </w:r>
      <w:r w:rsidRPr="19E725A7" w:rsidR="302885C4">
        <w:rPr>
          <w:b w:val="0"/>
          <w:bCs w:val="0"/>
          <w:sz w:val="24"/>
          <w:szCs w:val="24"/>
          <w:u w:val="none"/>
        </w:rPr>
        <w:t xml:space="preserve"> [5]</w:t>
      </w:r>
      <w:r w:rsidRPr="19E725A7" w:rsidR="70AAA401">
        <w:rPr>
          <w:b w:val="0"/>
          <w:bCs w:val="0"/>
          <w:sz w:val="24"/>
          <w:szCs w:val="24"/>
          <w:u w:val="none"/>
        </w:rPr>
        <w:t xml:space="preserve">. </w:t>
      </w:r>
    </w:p>
    <w:p xmlns:wp14="http://schemas.microsoft.com/office/word/2010/wordml" w:rsidP="19E725A7" wp14:paraId="76105385" wp14:textId="5D7287A8">
      <w:pPr>
        <w:pStyle w:val="Normal"/>
        <w:jc w:val="center"/>
        <w:rPr>
          <w:b w:val="1"/>
          <w:bCs w:val="1"/>
          <w:sz w:val="36"/>
          <w:szCs w:val="36"/>
          <w:u w:val="single"/>
        </w:rPr>
      </w:pPr>
      <w:r w:rsidRPr="19E725A7" w:rsidR="3585370F">
        <w:rPr>
          <w:b w:val="1"/>
          <w:bCs w:val="1"/>
          <w:sz w:val="36"/>
          <w:szCs w:val="36"/>
          <w:u w:val="single"/>
        </w:rPr>
        <w:t>Proteus Circuit Simulation</w:t>
      </w:r>
    </w:p>
    <w:p xmlns:wp14="http://schemas.microsoft.com/office/word/2010/wordml" w:rsidP="19E725A7" wp14:paraId="18DA8660" wp14:textId="2F733FAF">
      <w:pPr>
        <w:pStyle w:val="Normal"/>
        <w:jc w:val="left"/>
        <w:rPr>
          <w:b w:val="0"/>
          <w:bCs w:val="0"/>
          <w:sz w:val="24"/>
          <w:szCs w:val="24"/>
          <w:u w:val="none"/>
        </w:rPr>
      </w:pPr>
    </w:p>
    <w:p xmlns:wp14="http://schemas.microsoft.com/office/word/2010/wordml" w:rsidP="19E725A7" wp14:paraId="71854F29" wp14:textId="68A01799">
      <w:pPr>
        <w:pStyle w:val="Normal"/>
        <w:jc w:val="left"/>
        <w:rPr>
          <w:b w:val="0"/>
          <w:bCs w:val="0"/>
          <w:sz w:val="24"/>
          <w:szCs w:val="24"/>
          <w:u w:val="none"/>
        </w:rPr>
      </w:pPr>
    </w:p>
    <w:p xmlns:wp14="http://schemas.microsoft.com/office/word/2010/wordml" w:rsidP="19E725A7" wp14:paraId="5A24D577" wp14:textId="7DEA2609">
      <w:pPr>
        <w:pStyle w:val="Normal"/>
        <w:jc w:val="left"/>
      </w:pPr>
      <w:r w:rsidR="1C043150">
        <w:drawing>
          <wp:inline xmlns:wp14="http://schemas.microsoft.com/office/word/2010/wordprocessingDrawing" wp14:editId="6C25E870" wp14:anchorId="2A7EC356">
            <wp:extent cx="5943600" cy="3371850"/>
            <wp:effectExtent l="0" t="0" r="0" b="0"/>
            <wp:docPr id="15630357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3035787" name="Picture 1563035787"/>
                    <pic:cNvPicPr/>
                  </pic:nvPicPr>
                  <pic:blipFill>
                    <a:blip xmlns:r="http://schemas.openxmlformats.org/officeDocument/2006/relationships" r:embed="rId1910501531">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0F8A4805">
        <w:rPr/>
        <w:t>This is the start of the simulation. The circuit is set up correctly with all the components fitted correctly as well. The LCD is showing system ready as this is the start of the circuit. This can al</w:t>
      </w:r>
      <w:r w:rsidR="69BD3653">
        <w:rPr/>
        <w:t xml:space="preserve">so be seen on the virtual terminal. No switches are pressed yet. </w:t>
      </w:r>
    </w:p>
    <w:p xmlns:wp14="http://schemas.microsoft.com/office/word/2010/wordml" w:rsidP="19E725A7" wp14:paraId="51706A90" wp14:textId="6BD18EFD">
      <w:pPr>
        <w:pStyle w:val="Normal"/>
        <w:suppressLineNumbers w:val="0"/>
        <w:bidi w:val="0"/>
        <w:spacing w:before="0" w:beforeAutospacing="off" w:after="160" w:afterAutospacing="off" w:line="279" w:lineRule="auto"/>
        <w:ind w:left="0" w:right="0"/>
        <w:jc w:val="left"/>
      </w:pPr>
      <w:r w:rsidR="2C9257C9">
        <w:drawing>
          <wp:inline xmlns:wp14="http://schemas.microsoft.com/office/word/2010/wordprocessingDrawing" wp14:editId="455E6092" wp14:anchorId="22988C51">
            <wp:extent cx="5943600" cy="3371850"/>
            <wp:effectExtent l="0" t="0" r="0" b="0"/>
            <wp:docPr id="21149433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4943352" name="Picture 2114943352"/>
                    <pic:cNvPicPr/>
                  </pic:nvPicPr>
                  <pic:blipFill>
                    <a:blip xmlns:r="http://schemas.openxmlformats.org/officeDocument/2006/relationships" r:embed="rId1917271097">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593B413A">
        <w:rPr/>
        <w:t xml:space="preserve">This is the next step of the circuit. The engine start switch has been pressed to </w:t>
      </w:r>
      <w:r w:rsidR="593B413A">
        <w:rPr/>
        <w:t>indicate</w:t>
      </w:r>
      <w:r w:rsidR="593B413A">
        <w:rPr/>
        <w:t xml:space="preserve"> the start of the engine. After this switch is pressed, the start LED is on to show the </w:t>
      </w:r>
      <w:r w:rsidR="1BF47BF8">
        <w:rPr/>
        <w:t xml:space="preserve">simulation is running. The LCD displays </w:t>
      </w:r>
      <w:r w:rsidR="1BF47BF8">
        <w:rPr/>
        <w:t>the engine</w:t>
      </w:r>
      <w:r w:rsidR="1BF47BF8">
        <w:rPr/>
        <w:t xml:space="preserve"> on to show the simulation is runing in order. This can also be seen on the virtual terminal. </w:t>
      </w:r>
    </w:p>
    <w:p xmlns:wp14="http://schemas.microsoft.com/office/word/2010/wordml" w:rsidP="19E725A7" wp14:paraId="69DD61F6" wp14:textId="43F65340">
      <w:pPr>
        <w:pStyle w:val="Normal"/>
        <w:suppressLineNumbers w:val="0"/>
        <w:bidi w:val="0"/>
        <w:spacing w:before="0" w:beforeAutospacing="off" w:after="160" w:afterAutospacing="off" w:line="279" w:lineRule="auto"/>
        <w:ind w:left="0" w:right="0"/>
        <w:jc w:val="left"/>
      </w:pPr>
      <w:r w:rsidR="2C9257C9">
        <w:drawing>
          <wp:inline xmlns:wp14="http://schemas.microsoft.com/office/word/2010/wordprocessingDrawing" wp14:editId="391CE9F4" wp14:anchorId="41FB5AF3">
            <wp:extent cx="5943600" cy="3343275"/>
            <wp:effectExtent l="0" t="0" r="0" b="0"/>
            <wp:docPr id="12665935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6593521" name="Picture 1266593521"/>
                    <pic:cNvPicPr/>
                  </pic:nvPicPr>
                  <pic:blipFill>
                    <a:blip xmlns:r="http://schemas.openxmlformats.org/officeDocument/2006/relationships" r:embed="rId2093221">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53F5C5B7">
        <w:rPr/>
        <w:t xml:space="preserve">This is the next step in the sequence. </w:t>
      </w:r>
      <w:r w:rsidR="11D47A1E">
        <w:rPr/>
        <w:t>After</w:t>
      </w:r>
      <w:r w:rsidR="53F5C5B7">
        <w:rPr/>
        <w:t xml:space="preserve"> the engine </w:t>
      </w:r>
      <w:bookmarkStart w:name="_Int_KSbyyz5d" w:id="1056370991"/>
      <w:r w:rsidR="53A12FDE">
        <w:rPr/>
        <w:t>start</w:t>
      </w:r>
      <w:bookmarkEnd w:id="1056370991"/>
      <w:r w:rsidR="53F5C5B7">
        <w:rPr/>
        <w:t xml:space="preserve"> switch is pressed,</w:t>
      </w:r>
      <w:r w:rsidR="4D9143B3">
        <w:rPr/>
        <w:t xml:space="preserve"> the second switch (coolant switch) is pressed. </w:t>
      </w:r>
      <w:r w:rsidR="545B3752">
        <w:rPr/>
        <w:t xml:space="preserve">THis then shuts </w:t>
      </w:r>
      <w:r w:rsidR="545B3752">
        <w:rPr/>
        <w:t>of</w:t>
      </w:r>
      <w:r w:rsidR="545B3752">
        <w:rPr/>
        <w:t xml:space="preserve"> the start LED and lights up the second coolant LED. This LED is followed with a display on the LCD which says coolant </w:t>
      </w:r>
      <w:bookmarkStart w:name="_Int_bp69t5N0" w:id="348924414"/>
      <w:r w:rsidR="545B3752">
        <w:rPr/>
        <w:t>OK</w:t>
      </w:r>
      <w:bookmarkEnd w:id="348924414"/>
      <w:r w:rsidR="545B3752">
        <w:rPr/>
        <w:t>. This can also be seen on the virtua</w:t>
      </w:r>
      <w:r w:rsidR="1E811F38">
        <w:rPr/>
        <w:t xml:space="preserve">l terminal. The simulation is running smoothly </w:t>
      </w:r>
      <w:r w:rsidR="1E811F38">
        <w:rPr/>
        <w:t>so far as</w:t>
      </w:r>
      <w:r w:rsidR="1E811F38">
        <w:rPr/>
        <w:t xml:space="preserve"> it is working in the correct sequence when commanded. </w:t>
      </w:r>
    </w:p>
    <w:p xmlns:wp14="http://schemas.microsoft.com/office/word/2010/wordml" w:rsidP="19E725A7" wp14:paraId="1F78BC63" wp14:textId="2333AC84">
      <w:pPr>
        <w:pStyle w:val="Normal"/>
        <w:suppressLineNumbers w:val="0"/>
        <w:bidi w:val="0"/>
        <w:spacing w:before="0" w:beforeAutospacing="off" w:after="160" w:afterAutospacing="off" w:line="279" w:lineRule="auto"/>
        <w:ind w:left="0" w:right="0"/>
        <w:jc w:val="left"/>
      </w:pPr>
      <w:r w:rsidR="279C0517">
        <w:drawing>
          <wp:inline xmlns:wp14="http://schemas.microsoft.com/office/word/2010/wordprocessingDrawing" wp14:editId="39ABEEE5" wp14:anchorId="68A2CCA8">
            <wp:extent cx="5943600" cy="3371850"/>
            <wp:effectExtent l="0" t="0" r="0" b="0"/>
            <wp:docPr id="1732364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236405" name="Picture 173236405"/>
                    <pic:cNvPicPr/>
                  </pic:nvPicPr>
                  <pic:blipFill>
                    <a:blip xmlns:r="http://schemas.openxmlformats.org/officeDocument/2006/relationships" r:embed="rId1564113090">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1F0A4BAC">
        <w:rPr/>
        <w:t xml:space="preserve">This is the next step in the simulation. After the coolant switch is pressed, the fan switch is then pressed. This then shuts off the cool LED and allows the fan </w:t>
      </w:r>
      <w:r w:rsidR="163C5531">
        <w:rPr/>
        <w:t xml:space="preserve">at the bottom to </w:t>
      </w:r>
      <w:r w:rsidR="1D4B33B8">
        <w:rPr/>
        <w:t>run,</w:t>
      </w:r>
      <w:r w:rsidR="163C5531">
        <w:rPr/>
        <w:t xml:space="preserve"> meaning the fan is activated, and the motor is running. This is displayed on the LCD showing fan activated and motor running. This can also be seen on the virtual terminal. </w:t>
      </w:r>
    </w:p>
    <w:p xmlns:wp14="http://schemas.microsoft.com/office/word/2010/wordml" w:rsidP="19E725A7" wp14:paraId="72A199E7" wp14:textId="10B5F5EC">
      <w:pPr>
        <w:pStyle w:val="Normal"/>
        <w:suppressLineNumbers w:val="0"/>
        <w:bidi w:val="0"/>
        <w:spacing w:before="0" w:beforeAutospacing="off" w:after="160" w:afterAutospacing="off" w:line="279" w:lineRule="auto"/>
        <w:ind w:left="0" w:right="0"/>
        <w:jc w:val="left"/>
      </w:pPr>
      <w:r w:rsidR="7E86B18F">
        <w:drawing>
          <wp:inline xmlns:wp14="http://schemas.microsoft.com/office/word/2010/wordprocessingDrawing" wp14:editId="70A6B933" wp14:anchorId="3D1BB4CF">
            <wp:extent cx="5943600" cy="3400425"/>
            <wp:effectExtent l="0" t="0" r="0" b="0"/>
            <wp:docPr id="5518497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1849768" name="Picture 551849768"/>
                    <pic:cNvPicPr/>
                  </pic:nvPicPr>
                  <pic:blipFill>
                    <a:blip xmlns:r="http://schemas.openxmlformats.org/officeDocument/2006/relationships" r:embed="rId559500520">
                      <a:extLst>
                        <a:ext uri="{28A0092B-C50C-407E-A947-70E740481C1C}">
                          <a14:useLocalDpi xmlns:a14="http://schemas.microsoft.com/office/drawing/2010/main"/>
                        </a:ext>
                      </a:extLst>
                    </a:blip>
                    <a:stretch>
                      <a:fillRect/>
                    </a:stretch>
                  </pic:blipFill>
                  <pic:spPr>
                    <a:xfrm>
                      <a:off x="0" y="0"/>
                      <a:ext cx="5943600" cy="3400425"/>
                    </a:xfrm>
                    <a:prstGeom prst="rect">
                      <a:avLst/>
                    </a:prstGeom>
                  </pic:spPr>
                </pic:pic>
              </a:graphicData>
            </a:graphic>
          </wp:inline>
        </w:drawing>
      </w:r>
      <w:r w:rsidR="555DE9BC">
        <w:rPr/>
        <w:t xml:space="preserve">The next step of the simulation is showing the alert. After the fan is activated and the motor runs, </w:t>
      </w:r>
      <w:r w:rsidR="3A64E440">
        <w:rPr/>
        <w:t xml:space="preserve">they stop, and </w:t>
      </w:r>
      <w:r w:rsidR="555DE9BC">
        <w:rPr/>
        <w:t xml:space="preserve">the alert signal is shown. The third LED is shown </w:t>
      </w:r>
      <w:r w:rsidR="363DC87B">
        <w:rPr/>
        <w:t>in red to show the alert</w:t>
      </w:r>
      <w:r w:rsidR="776B6D9A">
        <w:rPr/>
        <w:t xml:space="preserve"> signal. This red LED signal blinks three times, with a 100ms interval </w:t>
      </w:r>
      <w:r w:rsidR="1FD845EA">
        <w:rPr/>
        <w:t>in between</w:t>
      </w:r>
      <w:r w:rsidR="776B6D9A">
        <w:rPr/>
        <w:t xml:space="preserve">.  This message is also displayed on the LCD to show the alert. </w:t>
      </w:r>
      <w:r w:rsidR="734CEE87">
        <w:rPr/>
        <w:t>It can also be seen on the virtual terminal.</w:t>
      </w:r>
    </w:p>
    <w:p xmlns:wp14="http://schemas.microsoft.com/office/word/2010/wordml" w:rsidP="19E725A7" wp14:paraId="767BBD58" wp14:textId="2E4D3E59">
      <w:pPr>
        <w:pStyle w:val="Normal"/>
        <w:suppressLineNumbers w:val="0"/>
        <w:bidi w:val="0"/>
        <w:spacing w:before="0" w:beforeAutospacing="off" w:after="160" w:afterAutospacing="off" w:line="279" w:lineRule="auto"/>
        <w:ind w:left="0" w:right="0"/>
        <w:jc w:val="left"/>
      </w:pPr>
      <w:r w:rsidR="7E86B18F">
        <w:drawing>
          <wp:inline xmlns:wp14="http://schemas.microsoft.com/office/word/2010/wordprocessingDrawing" wp14:editId="413C2658" wp14:anchorId="1C925891">
            <wp:extent cx="5943600" cy="3409950"/>
            <wp:effectExtent l="0" t="0" r="0" b="0"/>
            <wp:docPr id="9301119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0111934" name="Picture 930111934"/>
                    <pic:cNvPicPr/>
                  </pic:nvPicPr>
                  <pic:blipFill>
                    <a:blip xmlns:r="http://schemas.openxmlformats.org/officeDocument/2006/relationships" r:embed="rId636902247">
                      <a:extLst>
                        <a:ext uri="{28A0092B-C50C-407E-A947-70E740481C1C}">
                          <a14:useLocalDpi xmlns:a14="http://schemas.microsoft.com/office/drawing/2010/main"/>
                        </a:ext>
                      </a:extLst>
                    </a:blip>
                    <a:stretch>
                      <a:fillRect/>
                    </a:stretch>
                  </pic:blipFill>
                  <pic:spPr>
                    <a:xfrm>
                      <a:off x="0" y="0"/>
                      <a:ext cx="5943600" cy="3409950"/>
                    </a:xfrm>
                    <a:prstGeom prst="rect">
                      <a:avLst/>
                    </a:prstGeom>
                  </pic:spPr>
                </pic:pic>
              </a:graphicData>
            </a:graphic>
          </wp:inline>
        </w:drawing>
      </w:r>
      <w:r w:rsidR="6E9A8590">
        <w:rPr/>
        <w:t xml:space="preserve">The next step of the simulation is the system shutdown. After the alert signal stops, the LED stops </w:t>
      </w:r>
      <w:r w:rsidR="74ED5FBF">
        <w:rPr/>
        <w:t>flashing,</w:t>
      </w:r>
      <w:r w:rsidR="6E9A8590">
        <w:rPr/>
        <w:t xml:space="preserve"> and the system shutdown message is displayed on the LCD to show the end of the system. Th</w:t>
      </w:r>
      <w:r w:rsidR="7EB1EFE5">
        <w:rPr/>
        <w:t xml:space="preserve">is can also be seen on the virtual terminal. </w:t>
      </w:r>
      <w:r w:rsidR="298B64D1">
        <w:rPr/>
        <w:t xml:space="preserve">After this step in simulation, the virtual terminal shows the sequence </w:t>
      </w:r>
      <w:r w:rsidR="6456A4C1">
        <w:rPr/>
        <w:t>that was</w:t>
      </w:r>
      <w:r w:rsidR="298B64D1">
        <w:rPr/>
        <w:t xml:space="preserve"> run in the simulation. </w:t>
      </w:r>
    </w:p>
    <w:p xmlns:wp14="http://schemas.microsoft.com/office/word/2010/wordml" w:rsidP="19E725A7" wp14:paraId="287A446C" wp14:textId="5C9CB75D">
      <w:pPr>
        <w:pStyle w:val="Normal"/>
        <w:suppressLineNumbers w:val="0"/>
        <w:bidi w:val="0"/>
        <w:spacing w:before="0" w:beforeAutospacing="off" w:after="160" w:afterAutospacing="off" w:line="279" w:lineRule="auto"/>
        <w:ind w:left="0" w:right="0"/>
        <w:jc w:val="left"/>
      </w:pPr>
      <w:r w:rsidR="7E86B18F">
        <w:drawing>
          <wp:inline xmlns:wp14="http://schemas.microsoft.com/office/word/2010/wordprocessingDrawing" wp14:editId="2782BE43" wp14:anchorId="0F66A9BA">
            <wp:extent cx="5943600" cy="3457575"/>
            <wp:effectExtent l="0" t="0" r="0" b="0"/>
            <wp:docPr id="12292958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9295838" name="Picture 1229295838"/>
                    <pic:cNvPicPr/>
                  </pic:nvPicPr>
                  <pic:blipFill>
                    <a:blip xmlns:r="http://schemas.openxmlformats.org/officeDocument/2006/relationships" r:embed="rId300716897">
                      <a:extLst>
                        <a:ext uri="{28A0092B-C50C-407E-A947-70E740481C1C}">
                          <a14:useLocalDpi xmlns:a14="http://schemas.microsoft.com/office/drawing/2010/main"/>
                        </a:ext>
                      </a:extLst>
                    </a:blip>
                    <a:stretch>
                      <a:fillRect/>
                    </a:stretch>
                  </pic:blipFill>
                  <pic:spPr>
                    <a:xfrm>
                      <a:off x="0" y="0"/>
                      <a:ext cx="5943600" cy="3457575"/>
                    </a:xfrm>
                    <a:prstGeom prst="rect">
                      <a:avLst/>
                    </a:prstGeom>
                  </pic:spPr>
                </pic:pic>
              </a:graphicData>
            </a:graphic>
          </wp:inline>
        </w:drawing>
      </w:r>
      <w:r w:rsidR="7B0D844D">
        <w:rPr/>
        <w:t>After the simulation, the simulation can’t be run again by pressing any random buttons it has to be played from the start again and in order of the sequence. To add, when the simulat</w:t>
      </w:r>
      <w:r w:rsidR="5EFD736B">
        <w:rPr/>
        <w:t xml:space="preserve">ions </w:t>
      </w:r>
      <w:bookmarkStart w:name="_Int_hj0cOWaS" w:id="1374416066"/>
      <w:r w:rsidR="5EFD736B">
        <w:rPr/>
        <w:t>ends</w:t>
      </w:r>
      <w:bookmarkEnd w:id="1374416066"/>
      <w:r w:rsidR="5EFD736B">
        <w:rPr/>
        <w:t xml:space="preserve">, it </w:t>
      </w:r>
      <w:r w:rsidR="5EFD736B">
        <w:rPr/>
        <w:t>doesn’t</w:t>
      </w:r>
      <w:r w:rsidR="5EFD736B">
        <w:rPr/>
        <w:t xml:space="preserve"> loop again and play </w:t>
      </w:r>
      <w:r w:rsidR="5EFD736B">
        <w:rPr/>
        <w:t>automatically;</w:t>
      </w:r>
      <w:r w:rsidR="5EFD736B">
        <w:rPr/>
        <w:t xml:space="preserve"> the simulation finishes until it is manually played again in the correct order.  </w:t>
      </w:r>
    </w:p>
    <w:p xmlns:wp14="http://schemas.microsoft.com/office/word/2010/wordml" w:rsidP="1D0EE313" wp14:paraId="621155B6" wp14:textId="23C94406">
      <w:pPr>
        <w:pStyle w:val="Normal"/>
      </w:pPr>
      <w:r w:rsidR="7E86B18F">
        <w:drawing>
          <wp:inline xmlns:wp14="http://schemas.microsoft.com/office/word/2010/wordprocessingDrawing" wp14:editId="3DC1DF54" wp14:anchorId="43E7187B">
            <wp:extent cx="5943600" cy="3457575"/>
            <wp:effectExtent l="0" t="0" r="0" b="0"/>
            <wp:docPr id="5931279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127965" name="Picture 593127965"/>
                    <pic:cNvPicPr/>
                  </pic:nvPicPr>
                  <pic:blipFill>
                    <a:blip xmlns:r="http://schemas.openxmlformats.org/officeDocument/2006/relationships" r:embed="rId1094487547">
                      <a:extLst>
                        <a:ext uri="{28A0092B-C50C-407E-A947-70E740481C1C}">
                          <a14:useLocalDpi xmlns:a14="http://schemas.microsoft.com/office/drawing/2010/main"/>
                        </a:ext>
                      </a:extLst>
                    </a:blip>
                    <a:stretch>
                      <a:fillRect/>
                    </a:stretch>
                  </pic:blipFill>
                  <pic:spPr>
                    <a:xfrm>
                      <a:off x="0" y="0"/>
                      <a:ext cx="5943600" cy="3457575"/>
                    </a:xfrm>
                    <a:prstGeom prst="rect">
                      <a:avLst/>
                    </a:prstGeom>
                  </pic:spPr>
                </pic:pic>
              </a:graphicData>
            </a:graphic>
          </wp:inline>
        </w:drawing>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65812AA0" wp14:editId="23DB16D1">
                <wp:extent xmlns:wp="http://schemas.openxmlformats.org/drawingml/2006/wordprocessingDrawing" cx="5191125" cy="824865"/>
                <wp:effectExtent xmlns:wp="http://schemas.openxmlformats.org/drawingml/2006/wordprocessingDrawing" l="0" t="0" r="28575" b="13335"/>
                <wp:docPr xmlns:wp="http://schemas.openxmlformats.org/drawingml/2006/wordprocessingDrawing" id="367689110"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wps:cNvSpPr>
                      <wps:spPr>
                        <a:xfrm>
                          <a:off x="0" y="0"/>
                          <a:ext cx="5191125" cy="824865"/>
                        </a:xfrm>
                        <a:prstGeom prst="rect">
                          <a:avLst/>
                        </a:prstGeom>
                        <a:solidFill>
                          <a:schemeClr val="lt1"/>
                        </a:solidFill>
                        <a:ln>
                          <a:solidFill>
                            <a:srgbClr val="000000"/>
                          </a:solidFill>
                        </a:ln>
                      </wps:spPr>
                      <wps:txbx>
                        <w:txbxContent xmlns:w="http://schemas.openxmlformats.org/wordprocessingml/2006/main">
                          <w:p w:rsidR="00DA3668" w:rsidP="00FA6629" w:rsidRDefault="00DA3668">
                            <w:pPr>
                              <w:rPr>
                                <w:kern w:val="0"/>
                                <w:lang w:val="en-US"/>
                                <w14:ligatures xmlns:w14="http://schemas.microsoft.com/office/word/2010/wordml" w14:val="none"/>
                              </w:rPr>
                            </w:pPr>
                            <w:r>
                              <w:rPr>
                                <w:lang w:val="en-US"/>
                              </w:rPr>
                              <w:t>This is the simulation back at the start with no switches pressed meaning it is ready to be run again. The LCD displays system ready to show that the simulation is back to the start. This can also be seen on the virtual terminal</w:t>
                            </w:r>
                          </w:p>
                        </w:txbxContent>
                      </wps:txbx>
                      <wps:bodyPr anchor="t"/>
                    </wps:wsp>
                  </a:graphicData>
                </a:graphic>
              </wp:inline>
            </w:drawing>
          </mc:Choice>
          <mc:Fallback xmlns:a="http://schemas.openxmlformats.org/drawingml/2006/main" xmlns:mc="http://schemas.openxmlformats.org/markup-compatibility/2006"/>
        </mc:AlternateContent>
      </w:r>
    </w:p>
    <w:p xmlns:wp14="http://schemas.microsoft.com/office/word/2010/wordml" w:rsidP="1D0EE313" wp14:paraId="1F0B4A71" wp14:textId="5505294E">
      <w:pPr>
        <w:pStyle w:val="Normal"/>
      </w:pPr>
    </w:p>
    <w:p xmlns:wp14="http://schemas.microsoft.com/office/word/2010/wordml" w:rsidP="1D0EE313" wp14:paraId="5AB51A5F" wp14:textId="04A3AC67">
      <w:pPr>
        <w:pStyle w:val="Normal"/>
      </w:pPr>
    </w:p>
    <w:p xmlns:wp14="http://schemas.microsoft.com/office/word/2010/wordml" w:rsidP="1D0EE313" wp14:paraId="6A10C603" wp14:textId="43C69CB4">
      <w:pPr>
        <w:pStyle w:val="Normal"/>
      </w:pPr>
    </w:p>
    <w:p xmlns:wp14="http://schemas.microsoft.com/office/word/2010/wordml" w:rsidP="1D0EE313" wp14:paraId="0E08002D" wp14:textId="2B173BAE">
      <w:pPr>
        <w:pStyle w:val="Normal"/>
      </w:pPr>
    </w:p>
    <w:p xmlns:wp14="http://schemas.microsoft.com/office/word/2010/wordml" w:rsidP="1D0EE313" wp14:paraId="591303EF" wp14:textId="06C70758">
      <w:pPr>
        <w:pStyle w:val="Normal"/>
      </w:pPr>
    </w:p>
    <w:p xmlns:wp14="http://schemas.microsoft.com/office/word/2010/wordml" w:rsidP="1D0EE313" wp14:paraId="5E968153" wp14:textId="0805B0F7">
      <w:pPr>
        <w:pStyle w:val="Normal"/>
      </w:pPr>
    </w:p>
    <w:p xmlns:wp14="http://schemas.microsoft.com/office/word/2010/wordml" w:rsidP="1D0EE313" wp14:paraId="069BACEF" wp14:textId="1B64B14D">
      <w:pPr>
        <w:pStyle w:val="Normal"/>
      </w:pPr>
    </w:p>
    <w:p xmlns:wp14="http://schemas.microsoft.com/office/word/2010/wordml" w:rsidP="1D0EE313" wp14:paraId="6828ED6A" wp14:textId="4584C467">
      <w:pPr>
        <w:pStyle w:val="Normal"/>
      </w:pPr>
    </w:p>
    <w:p xmlns:wp14="http://schemas.microsoft.com/office/word/2010/wordml" w:rsidP="1D0EE313" wp14:paraId="43544CE9" wp14:textId="17D58EAD">
      <w:pPr>
        <w:pStyle w:val="Normal"/>
      </w:pPr>
    </w:p>
    <w:p xmlns:wp14="http://schemas.microsoft.com/office/word/2010/wordml" w:rsidP="19E725A7" wp14:paraId="3C58ED1C" wp14:textId="5CB9F15A">
      <w:pPr>
        <w:pStyle w:val="Normal"/>
        <w:jc w:val="center"/>
        <w:rPr>
          <w:b w:val="1"/>
          <w:bCs w:val="1"/>
          <w:sz w:val="36"/>
          <w:szCs w:val="36"/>
          <w:u w:val="single"/>
        </w:rPr>
      </w:pPr>
      <w:r w:rsidRPr="19E725A7" w:rsidR="195B396D">
        <w:rPr>
          <w:b w:val="1"/>
          <w:bCs w:val="1"/>
          <w:sz w:val="36"/>
          <w:szCs w:val="36"/>
          <w:u w:val="single"/>
        </w:rPr>
        <w:t xml:space="preserve">CCS C Code </w:t>
      </w:r>
    </w:p>
    <w:p xmlns:wp14="http://schemas.microsoft.com/office/word/2010/wordml" w:rsidP="1D0EE313" wp14:paraId="2C078E63" wp14:textId="04FBFF0D">
      <w:pPr>
        <w:pStyle w:val="Normal"/>
      </w:pPr>
      <w:r w:rsidR="7E86B18F">
        <w:drawing>
          <wp:inline xmlns:wp14="http://schemas.microsoft.com/office/word/2010/wordprocessingDrawing" wp14:editId="4E382FC6" wp14:anchorId="43E97550">
            <wp:extent cx="5819775" cy="5943600"/>
            <wp:effectExtent l="0" t="0" r="0" b="0"/>
            <wp:docPr id="12723834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2383421" name="Picture 1272383421"/>
                    <pic:cNvPicPr/>
                  </pic:nvPicPr>
                  <pic:blipFill>
                    <a:blip xmlns:r="http://schemas.openxmlformats.org/officeDocument/2006/relationships" r:embed="rId1624510009">
                      <a:extLst>
                        <a:ext uri="{28A0092B-C50C-407E-A947-70E740481C1C}">
                          <a14:useLocalDpi xmlns:a14="http://schemas.microsoft.com/office/drawing/2010/main"/>
                        </a:ext>
                      </a:extLst>
                    </a:blip>
                    <a:stretch>
                      <a:fillRect/>
                    </a:stretch>
                  </pic:blipFill>
                  <pic:spPr>
                    <a:xfrm>
                      <a:off x="0" y="0"/>
                      <a:ext cx="5819775" cy="5943600"/>
                    </a:xfrm>
                    <a:prstGeom prst="rect">
                      <a:avLst/>
                    </a:prstGeom>
                  </pic:spPr>
                </pic:pic>
              </a:graphicData>
            </a:graphic>
          </wp:inline>
        </w:drawing>
      </w:r>
    </w:p>
    <w:p w:rsidR="7E86B18F" w:rsidP="1D0EE313" w:rsidRDefault="7E86B18F" w14:paraId="028AA13D" w14:textId="772C4619">
      <w:pPr>
        <w:pStyle w:val="Normal"/>
      </w:pPr>
      <w:r w:rsidR="7E86B18F">
        <w:drawing>
          <wp:inline wp14:editId="039401CF" wp14:anchorId="432A42EB">
            <wp:extent cx="5943600" cy="4562475"/>
            <wp:effectExtent l="0" t="0" r="0" b="0"/>
            <wp:docPr id="11735057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3505711" name="Picture 1173505711"/>
                    <pic:cNvPicPr/>
                  </pic:nvPicPr>
                  <pic:blipFill>
                    <a:blip xmlns:r="http://schemas.openxmlformats.org/officeDocument/2006/relationships" r:embed="rId1449346056">
                      <a:extLst>
                        <a:ext uri="{28A0092B-C50C-407E-A947-70E740481C1C}">
                          <a14:useLocalDpi xmlns:a14="http://schemas.microsoft.com/office/drawing/2010/main"/>
                        </a:ext>
                      </a:extLst>
                    </a:blip>
                    <a:stretch>
                      <a:fillRect/>
                    </a:stretch>
                  </pic:blipFill>
                  <pic:spPr>
                    <a:xfrm>
                      <a:off x="0" y="0"/>
                      <a:ext cx="5943600" cy="4562475"/>
                    </a:xfrm>
                    <a:prstGeom prst="rect">
                      <a:avLst/>
                    </a:prstGeom>
                  </pic:spPr>
                </pic:pic>
              </a:graphicData>
            </a:graphic>
          </wp:inline>
        </w:drawing>
      </w:r>
      <w:r w:rsidR="7E86B18F">
        <w:drawing>
          <wp:inline wp14:editId="33B2DE1E" wp14:anchorId="589C09FB">
            <wp:extent cx="5781675" cy="5943600"/>
            <wp:effectExtent l="0" t="0" r="0" b="0"/>
            <wp:docPr id="1275464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464062" name="Picture 1275464062"/>
                    <pic:cNvPicPr/>
                  </pic:nvPicPr>
                  <pic:blipFill>
                    <a:blip xmlns:r="http://schemas.openxmlformats.org/officeDocument/2006/relationships" r:embed="rId1425145398">
                      <a:extLst>
                        <a:ext uri="{28A0092B-C50C-407E-A947-70E740481C1C}">
                          <a14:useLocalDpi xmlns:a14="http://schemas.microsoft.com/office/drawing/2010/main"/>
                        </a:ext>
                      </a:extLst>
                    </a:blip>
                    <a:stretch>
                      <a:fillRect/>
                    </a:stretch>
                  </pic:blipFill>
                  <pic:spPr>
                    <a:xfrm>
                      <a:off x="0" y="0"/>
                      <a:ext cx="5781675" cy="5943600"/>
                    </a:xfrm>
                    <a:prstGeom prst="rect">
                      <a:avLst/>
                    </a:prstGeom>
                  </pic:spPr>
                </pic:pic>
              </a:graphicData>
            </a:graphic>
          </wp:inline>
        </w:drawing>
      </w:r>
    </w:p>
    <w:p w:rsidR="7E86B18F" w:rsidP="1D0EE313" w:rsidRDefault="7E86B18F" w14:paraId="0544C9EE" w14:textId="0AFE794F">
      <w:pPr>
        <w:pStyle w:val="Normal"/>
      </w:pPr>
      <w:r w:rsidR="7E86B18F">
        <w:drawing>
          <wp:inline wp14:editId="5782B189" wp14:anchorId="7A992444">
            <wp:extent cx="5800725" cy="5943600"/>
            <wp:effectExtent l="0" t="0" r="0" b="0"/>
            <wp:docPr id="3750252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5025289" name="Picture 375025289"/>
                    <pic:cNvPicPr/>
                  </pic:nvPicPr>
                  <pic:blipFill>
                    <a:blip xmlns:r="http://schemas.openxmlformats.org/officeDocument/2006/relationships" r:embed="rId244346351">
                      <a:extLst>
                        <a:ext uri="{28A0092B-C50C-407E-A947-70E740481C1C}">
                          <a14:useLocalDpi xmlns:a14="http://schemas.microsoft.com/office/drawing/2010/main"/>
                        </a:ext>
                      </a:extLst>
                    </a:blip>
                    <a:stretch>
                      <a:fillRect/>
                    </a:stretch>
                  </pic:blipFill>
                  <pic:spPr>
                    <a:xfrm>
                      <a:off x="0" y="0"/>
                      <a:ext cx="5800725" cy="5943600"/>
                    </a:xfrm>
                    <a:prstGeom prst="rect">
                      <a:avLst/>
                    </a:prstGeom>
                  </pic:spPr>
                </pic:pic>
              </a:graphicData>
            </a:graphic>
          </wp:inline>
        </w:drawing>
      </w:r>
    </w:p>
    <w:p w:rsidR="7E86B18F" w:rsidP="19E725A7" w:rsidRDefault="7E86B18F" w14:paraId="37BB74B4" w14:textId="7E13B9B7">
      <w:pPr>
        <w:pStyle w:val="Normal"/>
        <w:suppressLineNumbers w:val="0"/>
        <w:bidi w:val="0"/>
        <w:spacing w:before="0" w:beforeAutospacing="off" w:after="160" w:afterAutospacing="off" w:line="279" w:lineRule="auto"/>
        <w:ind w:left="0" w:right="0"/>
        <w:jc w:val="left"/>
      </w:pPr>
      <w:r w:rsidR="7E86B18F">
        <w:drawing>
          <wp:inline wp14:editId="1483F942" wp14:anchorId="4D39BBE6">
            <wp:extent cx="5943600" cy="5267325"/>
            <wp:effectExtent l="0" t="0" r="0" b="0"/>
            <wp:docPr id="14024785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2478503" name="Picture 1402478503"/>
                    <pic:cNvPicPr/>
                  </pic:nvPicPr>
                  <pic:blipFill>
                    <a:blip xmlns:r="http://schemas.openxmlformats.org/officeDocument/2006/relationships" r:embed="rId1471838895">
                      <a:extLst>
                        <a:ext uri="{28A0092B-C50C-407E-A947-70E740481C1C}">
                          <a14:useLocalDpi xmlns:a14="http://schemas.microsoft.com/office/drawing/2010/main"/>
                        </a:ext>
                      </a:extLst>
                    </a:blip>
                    <a:stretch>
                      <a:fillRect/>
                    </a:stretch>
                  </pic:blipFill>
                  <pic:spPr>
                    <a:xfrm>
                      <a:off x="0" y="0"/>
                      <a:ext cx="5943600" cy="5267325"/>
                    </a:xfrm>
                    <a:prstGeom prst="rect">
                      <a:avLst/>
                    </a:prstGeom>
                  </pic:spPr>
                </pic:pic>
              </a:graphicData>
            </a:graphic>
          </wp:inline>
        </w:drawing>
      </w:r>
    </w:p>
    <w:p w:rsidR="49640A10" w:rsidP="19E725A7" w:rsidRDefault="49640A10" w14:paraId="2B940735" w14:textId="32A62148">
      <w:pPr>
        <w:pStyle w:val="Normal"/>
        <w:suppressLineNumbers w:val="0"/>
        <w:bidi w:val="0"/>
        <w:spacing w:before="0" w:beforeAutospacing="off" w:after="160" w:afterAutospacing="off" w:line="279" w:lineRule="auto"/>
        <w:ind w:left="0" w:right="0"/>
        <w:jc w:val="left"/>
      </w:pPr>
      <w:r w:rsidR="49640A10">
        <w:rPr/>
        <w:t xml:space="preserve">These images show the coding that was used to run the Proteus simulation. The code starts off by defining the different components and </w:t>
      </w:r>
      <w:r w:rsidR="49640A10">
        <w:rPr/>
        <w:t>stating</w:t>
      </w:r>
      <w:r w:rsidR="49640A10">
        <w:rPr/>
        <w:t xml:space="preserve"> where they are and what they will be conne</w:t>
      </w:r>
      <w:r w:rsidR="5244BF53">
        <w:rPr/>
        <w:t>cted to.</w:t>
      </w:r>
    </w:p>
    <w:p w:rsidR="5244BF53" w:rsidP="19E725A7" w:rsidRDefault="5244BF53" w14:paraId="5105D0E2" w14:textId="72DCE47D">
      <w:pPr>
        <w:pStyle w:val="Normal"/>
        <w:suppressLineNumbers w:val="0"/>
        <w:bidi w:val="0"/>
        <w:spacing w:before="0" w:beforeAutospacing="off" w:after="160" w:afterAutospacing="off" w:line="279" w:lineRule="auto"/>
        <w:ind w:left="0" w:right="0"/>
        <w:jc w:val="left"/>
      </w:pPr>
      <w:r w:rsidR="5244BF53">
        <w:rPr/>
        <w:t xml:space="preserve">Next, the coding moves on to the first switch. It says that when </w:t>
      </w:r>
      <w:r w:rsidR="5244BF53">
        <w:rPr/>
        <w:t>it’s</w:t>
      </w:r>
      <w:r w:rsidR="5244BF53">
        <w:rPr/>
        <w:t xml:space="preserve"> not pressed for the </w:t>
      </w:r>
      <w:bookmarkStart w:name="_Int_l6ATcNXl" w:id="1889526440"/>
      <w:r w:rsidR="5244BF53">
        <w:rPr/>
        <w:t>led</w:t>
      </w:r>
      <w:bookmarkEnd w:id="1889526440"/>
      <w:r w:rsidR="5244BF53">
        <w:rPr/>
        <w:t xml:space="preserve"> to be off and lcd to display no message. </w:t>
      </w:r>
      <w:r w:rsidR="677438B2">
        <w:rPr/>
        <w:t xml:space="preserve">When it is pressed the led and lcd will display the messages given. This is then followed in the same style for switches two and three. </w:t>
      </w:r>
    </w:p>
    <w:p w:rsidR="716C63FC" w:rsidP="19E725A7" w:rsidRDefault="716C63FC" w14:paraId="21E24A88" w14:textId="39110AC1">
      <w:pPr>
        <w:pStyle w:val="Normal"/>
        <w:suppressLineNumbers w:val="0"/>
        <w:bidi w:val="0"/>
        <w:spacing w:before="0" w:beforeAutospacing="off" w:after="160" w:afterAutospacing="off" w:line="279" w:lineRule="auto"/>
        <w:ind w:left="0" w:right="0"/>
        <w:jc w:val="left"/>
      </w:pPr>
      <w:r w:rsidR="716C63FC">
        <w:rPr/>
        <w:t xml:space="preserve">In the coding, the headings are used to </w:t>
      </w:r>
      <w:r w:rsidR="716C63FC">
        <w:rPr/>
        <w:t>state</w:t>
      </w:r>
      <w:r w:rsidR="716C63FC">
        <w:rPr/>
        <w:t xml:space="preserve"> the steps in the simulation, with the text underneath being the command to allow the simulation to func</w:t>
      </w:r>
      <w:r w:rsidR="19845BB3">
        <w:rPr/>
        <w:t xml:space="preserve">tion. </w:t>
      </w:r>
    </w:p>
    <w:p w:rsidR="19845BB3" w:rsidP="19E725A7" w:rsidRDefault="19845BB3" w14:paraId="2E16986E" w14:textId="4C576D1D">
      <w:pPr>
        <w:pStyle w:val="Normal"/>
        <w:suppressLineNumbers w:val="0"/>
        <w:bidi w:val="0"/>
        <w:spacing w:before="0" w:beforeAutospacing="off" w:after="160" w:afterAutospacing="off" w:line="279" w:lineRule="auto"/>
        <w:ind w:left="0" w:right="0"/>
        <w:jc w:val="center"/>
        <w:rPr>
          <w:b w:val="1"/>
          <w:bCs w:val="1"/>
          <w:sz w:val="36"/>
          <w:szCs w:val="36"/>
          <w:u w:val="single"/>
        </w:rPr>
      </w:pPr>
      <w:r w:rsidRPr="19E725A7" w:rsidR="19845BB3">
        <w:rPr>
          <w:b w:val="1"/>
          <w:bCs w:val="1"/>
          <w:sz w:val="36"/>
          <w:szCs w:val="36"/>
          <w:u w:val="single"/>
        </w:rPr>
        <w:t>Details of testing</w:t>
      </w:r>
    </w:p>
    <w:p w:rsidR="4AFD7E31" w:rsidP="19E725A7" w:rsidRDefault="4AFD7E31" w14:paraId="5FC1A3B9" w14:textId="2C35E09A">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4AFD7E31">
        <w:rPr>
          <w:b w:val="0"/>
          <w:bCs w:val="0"/>
          <w:sz w:val="24"/>
          <w:szCs w:val="24"/>
          <w:u w:val="none"/>
        </w:rPr>
        <w:t xml:space="preserve">The testing first shows the correct sequence. When the first switch is pressed, the first LED is on with the engine </w:t>
      </w:r>
      <w:bookmarkStart w:name="_Int_1sFBn5Xt" w:id="1039885282"/>
      <w:r w:rsidRPr="19E725A7" w:rsidR="4AFD7E31">
        <w:rPr>
          <w:b w:val="0"/>
          <w:bCs w:val="0"/>
          <w:sz w:val="24"/>
          <w:szCs w:val="24"/>
          <w:u w:val="none"/>
        </w:rPr>
        <w:t>started</w:t>
      </w:r>
      <w:bookmarkEnd w:id="1039885282"/>
      <w:r w:rsidRPr="19E725A7" w:rsidR="4AFD7E31">
        <w:rPr>
          <w:b w:val="0"/>
          <w:bCs w:val="0"/>
          <w:sz w:val="24"/>
          <w:szCs w:val="24"/>
          <w:u w:val="none"/>
        </w:rPr>
        <w:t xml:space="preserve">. </w:t>
      </w:r>
      <w:r w:rsidRPr="19E725A7" w:rsidR="55FABC13">
        <w:rPr>
          <w:b w:val="0"/>
          <w:bCs w:val="0"/>
          <w:sz w:val="24"/>
          <w:szCs w:val="24"/>
          <w:u w:val="none"/>
        </w:rPr>
        <w:t>When the second switch is on, the second LED is on with the coolant ok. When the third swtich is pressed, the fan is activated and the motor is running. After three secon</w:t>
      </w:r>
      <w:r w:rsidRPr="19E725A7" w:rsidR="08031EE8">
        <w:rPr>
          <w:b w:val="0"/>
          <w:bCs w:val="0"/>
          <w:sz w:val="24"/>
          <w:szCs w:val="24"/>
          <w:u w:val="none"/>
        </w:rPr>
        <w:t xml:space="preserve">ds of running, the motor turns off, allowing the third LED to blink three times with a 100 </w:t>
      </w:r>
      <w:r w:rsidRPr="19E725A7" w:rsidR="08031EE8">
        <w:rPr>
          <w:b w:val="0"/>
          <w:bCs w:val="0"/>
          <w:sz w:val="24"/>
          <w:szCs w:val="24"/>
          <w:u w:val="none"/>
        </w:rPr>
        <w:t>ms</w:t>
      </w:r>
      <w:r w:rsidRPr="19E725A7" w:rsidR="08031EE8">
        <w:rPr>
          <w:b w:val="0"/>
          <w:bCs w:val="0"/>
          <w:sz w:val="24"/>
          <w:szCs w:val="24"/>
          <w:u w:val="none"/>
        </w:rPr>
        <w:t xml:space="preserve"> interval </w:t>
      </w:r>
      <w:r w:rsidRPr="19E725A7" w:rsidR="08031EE8">
        <w:rPr>
          <w:b w:val="0"/>
          <w:bCs w:val="0"/>
          <w:sz w:val="24"/>
          <w:szCs w:val="24"/>
          <w:u w:val="none"/>
        </w:rPr>
        <w:t>inbetween</w:t>
      </w:r>
      <w:r w:rsidRPr="19E725A7" w:rsidR="08031EE8">
        <w:rPr>
          <w:b w:val="0"/>
          <w:bCs w:val="0"/>
          <w:sz w:val="24"/>
          <w:szCs w:val="24"/>
          <w:u w:val="none"/>
        </w:rPr>
        <w:t xml:space="preserve">. After this, the system shutdown is displayed. </w:t>
      </w:r>
      <w:r w:rsidRPr="19E725A7" w:rsidR="70534E36">
        <w:rPr>
          <w:b w:val="0"/>
          <w:bCs w:val="0"/>
          <w:sz w:val="24"/>
          <w:szCs w:val="24"/>
          <w:u w:val="none"/>
        </w:rPr>
        <w:t xml:space="preserve">This is what is expected of the fully functioning simulation. </w:t>
      </w:r>
    </w:p>
    <w:p w:rsidR="70534E36" w:rsidP="19E725A7" w:rsidRDefault="70534E36" w14:paraId="7E9D9AE6" w14:textId="128E0305">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70534E36">
        <w:rPr>
          <w:b w:val="0"/>
          <w:bCs w:val="0"/>
          <w:sz w:val="24"/>
          <w:szCs w:val="24"/>
          <w:u w:val="none"/>
        </w:rPr>
        <w:t xml:space="preserve">If tested again the wrong way, the simulation </w:t>
      </w:r>
      <w:r w:rsidRPr="19E725A7" w:rsidR="70534E36">
        <w:rPr>
          <w:b w:val="0"/>
          <w:bCs w:val="0"/>
          <w:sz w:val="24"/>
          <w:szCs w:val="24"/>
          <w:u w:val="none"/>
        </w:rPr>
        <w:t>won’t</w:t>
      </w:r>
      <w:r w:rsidRPr="19E725A7" w:rsidR="70534E36">
        <w:rPr>
          <w:b w:val="0"/>
          <w:bCs w:val="0"/>
          <w:sz w:val="24"/>
          <w:szCs w:val="24"/>
          <w:u w:val="none"/>
        </w:rPr>
        <w:t xml:space="preserve"> run and will be incorrect. If switch two is pressed before </w:t>
      </w:r>
      <w:bookmarkStart w:name="_Int_XSoiiauO" w:id="1666868810"/>
      <w:r w:rsidRPr="19E725A7" w:rsidR="70534E36">
        <w:rPr>
          <w:b w:val="0"/>
          <w:bCs w:val="0"/>
          <w:sz w:val="24"/>
          <w:szCs w:val="24"/>
          <w:u w:val="none"/>
        </w:rPr>
        <w:t>switch</w:t>
      </w:r>
      <w:bookmarkEnd w:id="1666868810"/>
      <w:r w:rsidRPr="19E725A7" w:rsidR="70534E36">
        <w:rPr>
          <w:b w:val="0"/>
          <w:bCs w:val="0"/>
          <w:sz w:val="24"/>
          <w:szCs w:val="24"/>
          <w:u w:val="none"/>
        </w:rPr>
        <w:t xml:space="preserve"> </w:t>
      </w:r>
      <w:r w:rsidRPr="19E725A7" w:rsidR="76212BB1">
        <w:rPr>
          <w:b w:val="0"/>
          <w:bCs w:val="0"/>
          <w:sz w:val="24"/>
          <w:szCs w:val="24"/>
          <w:u w:val="none"/>
        </w:rPr>
        <w:t>one,</w:t>
      </w:r>
      <w:r w:rsidRPr="19E725A7" w:rsidR="70534E36">
        <w:rPr>
          <w:b w:val="0"/>
          <w:bCs w:val="0"/>
          <w:sz w:val="24"/>
          <w:szCs w:val="24"/>
          <w:u w:val="none"/>
        </w:rPr>
        <w:t xml:space="preserve"> then nothing will happen and the simulation </w:t>
      </w:r>
      <w:r w:rsidRPr="19E725A7" w:rsidR="70534E36">
        <w:rPr>
          <w:b w:val="0"/>
          <w:bCs w:val="0"/>
          <w:sz w:val="24"/>
          <w:szCs w:val="24"/>
          <w:u w:val="none"/>
        </w:rPr>
        <w:t>won’t</w:t>
      </w:r>
      <w:r w:rsidRPr="19E725A7" w:rsidR="70534E36">
        <w:rPr>
          <w:b w:val="0"/>
          <w:bCs w:val="0"/>
          <w:sz w:val="24"/>
          <w:szCs w:val="24"/>
          <w:u w:val="none"/>
        </w:rPr>
        <w:t xml:space="preserve"> run. </w:t>
      </w:r>
      <w:r w:rsidRPr="19E725A7" w:rsidR="419F7000">
        <w:rPr>
          <w:b w:val="0"/>
          <w:bCs w:val="0"/>
          <w:sz w:val="24"/>
          <w:szCs w:val="24"/>
          <w:u w:val="none"/>
        </w:rPr>
        <w:t xml:space="preserve">If switch three is pressed before switch two then it will be the same result of nothing happening, making an incomplete simulation. </w:t>
      </w:r>
      <w:r w:rsidRPr="19E725A7" w:rsidR="419F7000">
        <w:rPr>
          <w:b w:val="0"/>
          <w:bCs w:val="0"/>
          <w:sz w:val="24"/>
          <w:szCs w:val="24"/>
          <w:u w:val="none"/>
        </w:rPr>
        <w:t xml:space="preserve">The simulation </w:t>
      </w:r>
      <w:r w:rsidRPr="19E725A7" w:rsidR="419F7000">
        <w:rPr>
          <w:b w:val="0"/>
          <w:bCs w:val="0"/>
          <w:sz w:val="24"/>
          <w:szCs w:val="24"/>
          <w:u w:val="none"/>
        </w:rPr>
        <w:t>has to</w:t>
      </w:r>
      <w:r w:rsidRPr="19E725A7" w:rsidR="419F7000">
        <w:rPr>
          <w:b w:val="0"/>
          <w:bCs w:val="0"/>
          <w:sz w:val="24"/>
          <w:szCs w:val="24"/>
          <w:u w:val="none"/>
        </w:rPr>
        <w:t xml:space="preserve"> run </w:t>
      </w:r>
      <w:r w:rsidRPr="19E725A7" w:rsidR="419F7000">
        <w:rPr>
          <w:b w:val="0"/>
          <w:bCs w:val="0"/>
          <w:sz w:val="24"/>
          <w:szCs w:val="24"/>
          <w:u w:val="none"/>
        </w:rPr>
        <w:t>in order to</w:t>
      </w:r>
      <w:r w:rsidRPr="19E725A7" w:rsidR="419F7000">
        <w:rPr>
          <w:b w:val="0"/>
          <w:bCs w:val="0"/>
          <w:sz w:val="24"/>
          <w:szCs w:val="24"/>
          <w:u w:val="none"/>
        </w:rPr>
        <w:t xml:space="preserve"> work </w:t>
      </w:r>
      <w:r w:rsidRPr="19E725A7" w:rsidR="538B160C">
        <w:rPr>
          <w:b w:val="0"/>
          <w:bCs w:val="0"/>
          <w:sz w:val="24"/>
          <w:szCs w:val="24"/>
          <w:u w:val="none"/>
        </w:rPr>
        <w:t>correctly</w:t>
      </w:r>
      <w:r w:rsidRPr="19E725A7" w:rsidR="538B160C">
        <w:rPr>
          <w:b w:val="0"/>
          <w:bCs w:val="0"/>
          <w:sz w:val="24"/>
          <w:szCs w:val="24"/>
          <w:u w:val="none"/>
        </w:rPr>
        <w:t>.</w:t>
      </w:r>
      <w:r w:rsidRPr="19E725A7" w:rsidR="538B160C">
        <w:rPr>
          <w:b w:val="0"/>
          <w:bCs w:val="0"/>
          <w:sz w:val="24"/>
          <w:szCs w:val="24"/>
          <w:u w:val="none"/>
        </w:rPr>
        <w:t xml:space="preserve"> </w:t>
      </w:r>
    </w:p>
    <w:p w:rsidR="538B160C" w:rsidP="19E725A7" w:rsidRDefault="538B160C" w14:paraId="468611D7" w14:textId="55E73431">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538B160C">
        <w:rPr>
          <w:b w:val="0"/>
          <w:bCs w:val="0"/>
          <w:sz w:val="24"/>
          <w:szCs w:val="24"/>
          <w:u w:val="none"/>
        </w:rPr>
        <w:t xml:space="preserve">The simulation should run in the correct sequence given, displaying correct LCD information at each stage of the simulation, with a running fan at the designated stage and </w:t>
      </w:r>
      <w:r w:rsidRPr="19E725A7" w:rsidR="17F0BDC3">
        <w:rPr>
          <w:b w:val="0"/>
          <w:bCs w:val="0"/>
          <w:sz w:val="24"/>
          <w:szCs w:val="24"/>
          <w:u w:val="none"/>
        </w:rPr>
        <w:t xml:space="preserve">blinking </w:t>
      </w:r>
      <w:r w:rsidRPr="19E725A7" w:rsidR="17F0BDC3">
        <w:rPr>
          <w:b w:val="0"/>
          <w:bCs w:val="0"/>
          <w:sz w:val="24"/>
          <w:szCs w:val="24"/>
          <w:u w:val="none"/>
        </w:rPr>
        <w:t>LEDs</w:t>
      </w:r>
      <w:r w:rsidRPr="19E725A7" w:rsidR="17F0BDC3">
        <w:rPr>
          <w:b w:val="0"/>
          <w:bCs w:val="0"/>
          <w:sz w:val="24"/>
          <w:szCs w:val="24"/>
          <w:u w:val="none"/>
        </w:rPr>
        <w:t xml:space="preserve"> at the designated stage. </w:t>
      </w:r>
    </w:p>
    <w:p w:rsidR="17F0BDC3" w:rsidP="19E725A7" w:rsidRDefault="17F0BDC3" w14:paraId="6E8F76EC" w14:textId="490D0BD2">
      <w:pPr>
        <w:pStyle w:val="Normal"/>
        <w:suppressLineNumbers w:val="0"/>
        <w:bidi w:val="0"/>
        <w:spacing w:before="0" w:beforeAutospacing="off" w:after="160" w:afterAutospacing="off" w:line="279" w:lineRule="auto"/>
        <w:ind w:left="0" w:right="0"/>
        <w:jc w:val="center"/>
        <w:rPr>
          <w:b w:val="1"/>
          <w:bCs w:val="1"/>
          <w:sz w:val="36"/>
          <w:szCs w:val="36"/>
          <w:u w:val="single"/>
        </w:rPr>
      </w:pPr>
      <w:r w:rsidRPr="19E725A7" w:rsidR="17F0BDC3">
        <w:rPr>
          <w:b w:val="1"/>
          <w:bCs w:val="1"/>
          <w:sz w:val="36"/>
          <w:szCs w:val="36"/>
          <w:u w:val="single"/>
        </w:rPr>
        <w:t>Conclusion</w:t>
      </w:r>
    </w:p>
    <w:p w:rsidR="17F0BDC3" w:rsidP="19E725A7" w:rsidRDefault="17F0BDC3" w14:paraId="1C24E3FF" w14:textId="1FAA3AB0">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17F0BDC3">
        <w:rPr>
          <w:b w:val="0"/>
          <w:bCs w:val="0"/>
          <w:sz w:val="24"/>
          <w:szCs w:val="24"/>
          <w:u w:val="none"/>
        </w:rPr>
        <w:t xml:space="preserve">To conclude, the overall simulation of a cooling </w:t>
      </w:r>
      <w:r w:rsidRPr="19E725A7" w:rsidR="73896804">
        <w:rPr>
          <w:b w:val="0"/>
          <w:bCs w:val="0"/>
          <w:sz w:val="24"/>
          <w:szCs w:val="24"/>
          <w:u w:val="none"/>
        </w:rPr>
        <w:t>system</w:t>
      </w:r>
      <w:r w:rsidRPr="19E725A7" w:rsidR="17F0BDC3">
        <w:rPr>
          <w:b w:val="0"/>
          <w:bCs w:val="0"/>
          <w:sz w:val="24"/>
          <w:szCs w:val="24"/>
          <w:u w:val="none"/>
        </w:rPr>
        <w:t xml:space="preserve"> was correctly and </w:t>
      </w:r>
      <w:r w:rsidRPr="19E725A7" w:rsidR="4559D1D7">
        <w:rPr>
          <w:b w:val="0"/>
          <w:bCs w:val="0"/>
          <w:sz w:val="24"/>
          <w:szCs w:val="24"/>
          <w:u w:val="none"/>
        </w:rPr>
        <w:t>efficiently</w:t>
      </w:r>
      <w:r w:rsidRPr="19E725A7" w:rsidR="17F0BDC3">
        <w:rPr>
          <w:b w:val="0"/>
          <w:bCs w:val="0"/>
          <w:sz w:val="24"/>
          <w:szCs w:val="24"/>
          <w:u w:val="none"/>
        </w:rPr>
        <w:t xml:space="preserve"> </w:t>
      </w:r>
      <w:r w:rsidRPr="19E725A7" w:rsidR="28DDB484">
        <w:rPr>
          <w:b w:val="0"/>
          <w:bCs w:val="0"/>
          <w:sz w:val="24"/>
          <w:szCs w:val="24"/>
          <w:u w:val="none"/>
        </w:rPr>
        <w:t>designed</w:t>
      </w:r>
      <w:r w:rsidRPr="19E725A7" w:rsidR="17F0BDC3">
        <w:rPr>
          <w:b w:val="0"/>
          <w:bCs w:val="0"/>
          <w:sz w:val="24"/>
          <w:szCs w:val="24"/>
          <w:u w:val="none"/>
        </w:rPr>
        <w:t xml:space="preserve"> </w:t>
      </w:r>
      <w:r w:rsidRPr="19E725A7" w:rsidR="051A1E82">
        <w:rPr>
          <w:b w:val="0"/>
          <w:bCs w:val="0"/>
          <w:sz w:val="24"/>
          <w:szCs w:val="24"/>
          <w:u w:val="none"/>
        </w:rPr>
        <w:t>and</w:t>
      </w:r>
      <w:r w:rsidRPr="19E725A7" w:rsidR="17F0BDC3">
        <w:rPr>
          <w:b w:val="0"/>
          <w:bCs w:val="0"/>
          <w:sz w:val="24"/>
          <w:szCs w:val="24"/>
          <w:u w:val="none"/>
        </w:rPr>
        <w:t xml:space="preserve"> </w:t>
      </w:r>
      <w:r w:rsidRPr="19E725A7" w:rsidR="3ECD17B9">
        <w:rPr>
          <w:b w:val="0"/>
          <w:bCs w:val="0"/>
          <w:sz w:val="24"/>
          <w:szCs w:val="24"/>
          <w:u w:val="none"/>
        </w:rPr>
        <w:t xml:space="preserve">run </w:t>
      </w:r>
      <w:r w:rsidRPr="19E725A7" w:rsidR="30E308E6">
        <w:rPr>
          <w:b w:val="0"/>
          <w:bCs w:val="0"/>
          <w:sz w:val="24"/>
          <w:szCs w:val="24"/>
          <w:u w:val="none"/>
        </w:rPr>
        <w:t xml:space="preserve">in the Proteus software whilst using the correct PIC16F877A microcontroller. </w:t>
      </w:r>
      <w:r w:rsidRPr="19E725A7" w:rsidR="01129335">
        <w:rPr>
          <w:b w:val="0"/>
          <w:bCs w:val="0"/>
          <w:sz w:val="24"/>
          <w:szCs w:val="24"/>
          <w:u w:val="none"/>
        </w:rPr>
        <w:t xml:space="preserve">This simulation was </w:t>
      </w:r>
      <w:r w:rsidRPr="19E725A7" w:rsidR="01129335">
        <w:rPr>
          <w:b w:val="0"/>
          <w:bCs w:val="0"/>
          <w:sz w:val="24"/>
          <w:szCs w:val="24"/>
          <w:u w:val="none"/>
        </w:rPr>
        <w:t>an accurate</w:t>
      </w:r>
      <w:r w:rsidRPr="19E725A7" w:rsidR="01129335">
        <w:rPr>
          <w:b w:val="0"/>
          <w:bCs w:val="0"/>
          <w:sz w:val="24"/>
          <w:szCs w:val="24"/>
          <w:u w:val="none"/>
        </w:rPr>
        <w:t xml:space="preserve"> visual representation of a real-life cooling proccess of a cooling system as it followed </w:t>
      </w:r>
      <w:r w:rsidRPr="19E725A7" w:rsidR="3C8FC3AF">
        <w:rPr>
          <w:b w:val="0"/>
          <w:bCs w:val="0"/>
          <w:sz w:val="24"/>
          <w:szCs w:val="24"/>
          <w:u w:val="none"/>
        </w:rPr>
        <w:t>the correct functions needed to make it successful. The system was well programmed as it provided prac</w:t>
      </w:r>
      <w:r w:rsidRPr="19E725A7" w:rsidR="6E3B1EB5">
        <w:rPr>
          <w:b w:val="0"/>
          <w:bCs w:val="0"/>
          <w:sz w:val="24"/>
          <w:szCs w:val="24"/>
          <w:u w:val="none"/>
        </w:rPr>
        <w:t xml:space="preserve">tical evidence that it follows in </w:t>
      </w:r>
      <w:r w:rsidRPr="19E725A7" w:rsidR="6E3B1EB5">
        <w:rPr>
          <w:b w:val="0"/>
          <w:bCs w:val="0"/>
          <w:sz w:val="24"/>
          <w:szCs w:val="24"/>
          <w:u w:val="none"/>
        </w:rPr>
        <w:t>the suit</w:t>
      </w:r>
      <w:r w:rsidRPr="19E725A7" w:rsidR="6E3B1EB5">
        <w:rPr>
          <w:b w:val="0"/>
          <w:bCs w:val="0"/>
          <w:sz w:val="24"/>
          <w:szCs w:val="24"/>
          <w:u w:val="none"/>
        </w:rPr>
        <w:t xml:space="preserve"> of real-life programming. </w:t>
      </w:r>
    </w:p>
    <w:p w:rsidR="6E3B1EB5" w:rsidP="19E725A7" w:rsidRDefault="6E3B1EB5" w14:paraId="16A7CA5A" w14:textId="56EC6DBA">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6E3B1EB5">
        <w:rPr>
          <w:b w:val="0"/>
          <w:bCs w:val="0"/>
          <w:sz w:val="24"/>
          <w:szCs w:val="24"/>
          <w:u w:val="none"/>
        </w:rPr>
        <w:t xml:space="preserve">To improve the system, different components can be added to make it more technical and updated, such as a buzzer that is triggered when the alert LED is flashing </w:t>
      </w:r>
      <w:r w:rsidRPr="19E725A7" w:rsidR="6E3B1EB5">
        <w:rPr>
          <w:b w:val="0"/>
          <w:bCs w:val="0"/>
          <w:sz w:val="24"/>
          <w:szCs w:val="24"/>
          <w:u w:val="none"/>
        </w:rPr>
        <w:t>to pro</w:t>
      </w:r>
      <w:r w:rsidRPr="19E725A7" w:rsidR="67BB7D46">
        <w:rPr>
          <w:b w:val="0"/>
          <w:bCs w:val="0"/>
          <w:sz w:val="24"/>
          <w:szCs w:val="24"/>
          <w:u w:val="none"/>
        </w:rPr>
        <w:t>perly</w:t>
      </w:r>
      <w:r w:rsidRPr="19E725A7" w:rsidR="67BB7D46">
        <w:rPr>
          <w:b w:val="0"/>
          <w:bCs w:val="0"/>
          <w:sz w:val="24"/>
          <w:szCs w:val="24"/>
          <w:u w:val="none"/>
        </w:rPr>
        <w:t xml:space="preserve"> alert testers that this is a signifcant problem that </w:t>
      </w:r>
      <w:r w:rsidRPr="19E725A7" w:rsidR="67BB7D46">
        <w:rPr>
          <w:b w:val="0"/>
          <w:bCs w:val="0"/>
          <w:sz w:val="24"/>
          <w:szCs w:val="24"/>
          <w:u w:val="none"/>
        </w:rPr>
        <w:t>needs</w:t>
      </w:r>
      <w:r w:rsidRPr="19E725A7" w:rsidR="67BB7D46">
        <w:rPr>
          <w:b w:val="0"/>
          <w:bCs w:val="0"/>
          <w:sz w:val="24"/>
          <w:szCs w:val="24"/>
          <w:u w:val="none"/>
        </w:rPr>
        <w:t xml:space="preserve"> to be fixed. </w:t>
      </w:r>
    </w:p>
    <w:p w:rsidR="67BB7D46" w:rsidP="19E725A7" w:rsidRDefault="67BB7D46" w14:paraId="6804730F" w14:textId="7743B3BC">
      <w:pPr>
        <w:pStyle w:val="Normal"/>
        <w:suppressLineNumbers w:val="0"/>
        <w:bidi w:val="0"/>
        <w:spacing w:before="0" w:beforeAutospacing="off" w:after="160" w:afterAutospacing="off" w:line="279" w:lineRule="auto"/>
        <w:ind w:left="0" w:right="0"/>
        <w:jc w:val="center"/>
        <w:rPr>
          <w:b w:val="1"/>
          <w:bCs w:val="1"/>
          <w:sz w:val="36"/>
          <w:szCs w:val="36"/>
          <w:u w:val="single"/>
        </w:rPr>
      </w:pPr>
      <w:r w:rsidRPr="19E725A7" w:rsidR="67BB7D46">
        <w:rPr>
          <w:b w:val="1"/>
          <w:bCs w:val="1"/>
          <w:sz w:val="36"/>
          <w:szCs w:val="36"/>
          <w:u w:val="single"/>
        </w:rPr>
        <w:t>References</w:t>
      </w:r>
    </w:p>
    <w:p w:rsidR="052438F5" w:rsidP="19E725A7" w:rsidRDefault="052438F5" w14:paraId="1D12DAF4" w14:textId="32E58A90">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052438F5">
        <w:rPr>
          <w:b w:val="0"/>
          <w:bCs w:val="0"/>
          <w:sz w:val="24"/>
          <w:szCs w:val="24"/>
          <w:u w:val="none"/>
        </w:rPr>
        <w:t>[1] Microchip Technology Inc.,</w:t>
      </w:r>
      <w:r w:rsidRPr="19E725A7" w:rsidR="15645086">
        <w:rPr>
          <w:b w:val="0"/>
          <w:bCs w:val="0"/>
          <w:sz w:val="24"/>
          <w:szCs w:val="24"/>
          <w:u w:val="none"/>
        </w:rPr>
        <w:t xml:space="preserve"> “PIC16F877A Data Sheet: 28/40/44-Pin Enhanced Flash Microcontrollers,</w:t>
      </w:r>
      <w:r w:rsidRPr="19E725A7" w:rsidR="3188E461">
        <w:rPr>
          <w:b w:val="0"/>
          <w:bCs w:val="0"/>
          <w:sz w:val="24"/>
          <w:szCs w:val="24"/>
          <w:u w:val="none"/>
        </w:rPr>
        <w:t>” Microchip Technology, Chandler, AZ, USA, 2013.</w:t>
      </w:r>
    </w:p>
    <w:p w:rsidR="3188E461" w:rsidP="19E725A7" w:rsidRDefault="3188E461" w14:paraId="43F5844C" w14:textId="1ECC7CE2">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3188E461">
        <w:rPr>
          <w:b w:val="0"/>
          <w:bCs w:val="0"/>
          <w:sz w:val="24"/>
          <w:szCs w:val="24"/>
          <w:u w:val="none"/>
        </w:rPr>
        <w:t xml:space="preserve">[2] </w:t>
      </w:r>
      <w:r w:rsidRPr="19E725A7" w:rsidR="3188E461">
        <w:rPr>
          <w:b w:val="0"/>
          <w:bCs w:val="0"/>
          <w:sz w:val="24"/>
          <w:szCs w:val="24"/>
          <w:u w:val="none"/>
        </w:rPr>
        <w:t>Labcenter</w:t>
      </w:r>
      <w:r w:rsidRPr="19E725A7" w:rsidR="3188E461">
        <w:rPr>
          <w:b w:val="0"/>
          <w:bCs w:val="0"/>
          <w:sz w:val="24"/>
          <w:szCs w:val="24"/>
          <w:u w:val="none"/>
        </w:rPr>
        <w:t xml:space="preserve"> Electronics LTD., “Proteus Design Suite User Guide,” </w:t>
      </w:r>
      <w:r w:rsidRPr="19E725A7" w:rsidR="3188E461">
        <w:rPr>
          <w:b w:val="0"/>
          <w:bCs w:val="0"/>
          <w:sz w:val="24"/>
          <w:szCs w:val="24"/>
          <w:u w:val="none"/>
        </w:rPr>
        <w:t>Labcenter</w:t>
      </w:r>
      <w:r w:rsidRPr="19E725A7" w:rsidR="3188E461">
        <w:rPr>
          <w:b w:val="0"/>
          <w:bCs w:val="0"/>
          <w:sz w:val="24"/>
          <w:szCs w:val="24"/>
          <w:u w:val="none"/>
        </w:rPr>
        <w:t xml:space="preserve"> </w:t>
      </w:r>
      <w:r w:rsidRPr="19E725A7" w:rsidR="49FA9AE2">
        <w:rPr>
          <w:b w:val="0"/>
          <w:bCs w:val="0"/>
          <w:sz w:val="24"/>
          <w:szCs w:val="24"/>
          <w:u w:val="none"/>
        </w:rPr>
        <w:t xml:space="preserve">Electronics, Yorkshire, U.K., 2023. </w:t>
      </w:r>
      <w:hyperlink r:id="R523e6740633c479d">
        <w:r w:rsidRPr="19E725A7" w:rsidR="49FA9AE2">
          <w:rPr>
            <w:rStyle w:val="Hyperlink"/>
            <w:b w:val="0"/>
            <w:bCs w:val="0"/>
            <w:sz w:val="24"/>
            <w:szCs w:val="24"/>
          </w:rPr>
          <w:t>https://www.labcenter.com</w:t>
        </w:r>
      </w:hyperlink>
    </w:p>
    <w:p w:rsidR="49FA9AE2" w:rsidP="19E725A7" w:rsidRDefault="49FA9AE2" w14:paraId="3BA5188C" w14:textId="056B69BD">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49FA9AE2">
        <w:rPr>
          <w:b w:val="0"/>
          <w:bCs w:val="0"/>
          <w:sz w:val="24"/>
          <w:szCs w:val="24"/>
          <w:u w:val="none"/>
        </w:rPr>
        <w:t>[3] W. Bolton, Programmable Logic, 6</w:t>
      </w:r>
      <w:r w:rsidRPr="19E725A7" w:rsidR="49FA9AE2">
        <w:rPr>
          <w:b w:val="0"/>
          <w:bCs w:val="0"/>
          <w:sz w:val="24"/>
          <w:szCs w:val="24"/>
          <w:u w:val="none"/>
          <w:vertAlign w:val="superscript"/>
        </w:rPr>
        <w:t>th</w:t>
      </w:r>
      <w:r w:rsidRPr="19E725A7" w:rsidR="49FA9AE2">
        <w:rPr>
          <w:b w:val="0"/>
          <w:bCs w:val="0"/>
          <w:sz w:val="24"/>
          <w:szCs w:val="24"/>
          <w:u w:val="none"/>
        </w:rPr>
        <w:t xml:space="preserve"> ed. Oxford, U.K.: </w:t>
      </w:r>
      <w:r w:rsidRPr="19E725A7" w:rsidR="49FA9AE2">
        <w:rPr>
          <w:b w:val="0"/>
          <w:bCs w:val="0"/>
          <w:sz w:val="24"/>
          <w:szCs w:val="24"/>
          <w:u w:val="none"/>
        </w:rPr>
        <w:t>N</w:t>
      </w:r>
      <w:r w:rsidRPr="19E725A7" w:rsidR="2254100C">
        <w:rPr>
          <w:b w:val="0"/>
          <w:bCs w:val="0"/>
          <w:sz w:val="24"/>
          <w:szCs w:val="24"/>
          <w:u w:val="none"/>
        </w:rPr>
        <w:t>ewnes</w:t>
      </w:r>
      <w:r w:rsidRPr="19E725A7" w:rsidR="2254100C">
        <w:rPr>
          <w:b w:val="0"/>
          <w:bCs w:val="0"/>
          <w:sz w:val="24"/>
          <w:szCs w:val="24"/>
          <w:u w:val="none"/>
        </w:rPr>
        <w:t>, 2015.</w:t>
      </w:r>
    </w:p>
    <w:p w:rsidR="2254100C" w:rsidP="19E725A7" w:rsidRDefault="2254100C" w14:paraId="60190761" w14:textId="118513A0">
      <w:pPr>
        <w:pStyle w:val="Normal"/>
        <w:suppressLineNumbers w:val="0"/>
        <w:bidi w:val="0"/>
        <w:spacing w:before="0" w:beforeAutospacing="off" w:after="160" w:afterAutospacing="off" w:line="279" w:lineRule="auto"/>
        <w:ind w:left="0" w:right="0"/>
        <w:jc w:val="left"/>
        <w:rPr>
          <w:b w:val="0"/>
          <w:bCs w:val="0"/>
          <w:sz w:val="24"/>
          <w:szCs w:val="24"/>
          <w:u w:val="none"/>
        </w:rPr>
      </w:pPr>
      <w:r w:rsidRPr="19E725A7" w:rsidR="2254100C">
        <w:rPr>
          <w:b w:val="0"/>
          <w:bCs w:val="0"/>
          <w:sz w:val="24"/>
          <w:szCs w:val="24"/>
          <w:u w:val="none"/>
          <w:lang w:val="de-DE"/>
        </w:rPr>
        <w:t>[4] R. Bosch GmbH, Automotive Handbook, 10</w:t>
      </w:r>
      <w:r w:rsidRPr="19E725A7" w:rsidR="2254100C">
        <w:rPr>
          <w:b w:val="0"/>
          <w:bCs w:val="0"/>
          <w:sz w:val="24"/>
          <w:szCs w:val="24"/>
          <w:u w:val="none"/>
          <w:vertAlign w:val="superscript"/>
          <w:lang w:val="de-DE"/>
        </w:rPr>
        <w:t>th</w:t>
      </w:r>
      <w:r w:rsidRPr="19E725A7" w:rsidR="2254100C">
        <w:rPr>
          <w:b w:val="0"/>
          <w:bCs w:val="0"/>
          <w:sz w:val="24"/>
          <w:szCs w:val="24"/>
          <w:u w:val="none"/>
          <w:lang w:val="de-DE"/>
        </w:rPr>
        <w:t xml:space="preserve"> </w:t>
      </w:r>
      <w:r w:rsidRPr="19E725A7" w:rsidR="2254100C">
        <w:rPr>
          <w:b w:val="0"/>
          <w:bCs w:val="0"/>
          <w:sz w:val="24"/>
          <w:szCs w:val="24"/>
          <w:u w:val="none"/>
          <w:lang w:val="de-DE"/>
        </w:rPr>
        <w:t>ed</w:t>
      </w:r>
      <w:r w:rsidRPr="19E725A7" w:rsidR="2254100C">
        <w:rPr>
          <w:b w:val="0"/>
          <w:bCs w:val="0"/>
          <w:sz w:val="24"/>
          <w:szCs w:val="24"/>
          <w:u w:val="none"/>
          <w:lang w:val="de-DE"/>
        </w:rPr>
        <w:t xml:space="preserve">, Stuttgart, Germany: Robert Bosch </w:t>
      </w:r>
      <w:r w:rsidRPr="19E725A7" w:rsidR="3C3E39B3">
        <w:rPr>
          <w:b w:val="0"/>
          <w:bCs w:val="0"/>
          <w:sz w:val="24"/>
          <w:szCs w:val="24"/>
          <w:u w:val="none"/>
          <w:lang w:val="de-DE"/>
        </w:rPr>
        <w:t>GmbH, 2018</w:t>
      </w:r>
    </w:p>
    <w:p w:rsidR="3C3E39B3" w:rsidP="19E725A7" w:rsidRDefault="3C3E39B3" w14:paraId="6DA1CEF9" w14:textId="5DB1EC86">
      <w:pPr>
        <w:pStyle w:val="Normal"/>
        <w:suppressLineNumbers w:val="0"/>
        <w:bidi w:val="0"/>
        <w:spacing w:before="0" w:beforeAutospacing="off" w:after="160" w:afterAutospacing="off" w:line="279" w:lineRule="auto"/>
        <w:ind w:left="0" w:right="0"/>
        <w:jc w:val="left"/>
        <w:rPr>
          <w:b w:val="0"/>
          <w:bCs w:val="0"/>
          <w:sz w:val="24"/>
          <w:szCs w:val="24"/>
          <w:u w:val="none"/>
          <w:lang w:val="de-DE"/>
        </w:rPr>
      </w:pPr>
      <w:r w:rsidRPr="19E725A7" w:rsidR="3C3E39B3">
        <w:rPr>
          <w:b w:val="0"/>
          <w:bCs w:val="0"/>
          <w:sz w:val="24"/>
          <w:szCs w:val="24"/>
          <w:u w:val="none"/>
          <w:lang w:val="en-US"/>
        </w:rPr>
        <w:t xml:space="preserve">[5] N. </w:t>
      </w:r>
      <w:r w:rsidRPr="19E725A7" w:rsidR="3C3E39B3">
        <w:rPr>
          <w:b w:val="0"/>
          <w:bCs w:val="0"/>
          <w:sz w:val="24"/>
          <w:szCs w:val="24"/>
          <w:u w:val="none"/>
          <w:lang w:val="en-US"/>
        </w:rPr>
        <w:t>Storey</w:t>
      </w:r>
      <w:r w:rsidRPr="19E725A7" w:rsidR="3C3E39B3">
        <w:rPr>
          <w:b w:val="0"/>
          <w:bCs w:val="0"/>
          <w:sz w:val="24"/>
          <w:szCs w:val="24"/>
          <w:u w:val="none"/>
          <w:lang w:val="en-US"/>
        </w:rPr>
        <w:t>, Electronics</w:t>
      </w:r>
      <w:r w:rsidRPr="19E725A7" w:rsidR="18331C77">
        <w:rPr>
          <w:b w:val="0"/>
          <w:bCs w:val="0"/>
          <w:sz w:val="24"/>
          <w:szCs w:val="24"/>
          <w:u w:val="none"/>
          <w:lang w:val="en-US"/>
        </w:rPr>
        <w:t>: A Systems Approach, 6th ed. Harlow, U.K.: Pearson Education, 2017</w:t>
      </w:r>
    </w:p>
    <w:p w:rsidR="18331C77" w:rsidP="19E725A7" w:rsidRDefault="18331C77" w14:paraId="243F702D" w14:textId="24FCA3A6">
      <w:pPr>
        <w:pStyle w:val="Normal"/>
        <w:suppressLineNumbers w:val="0"/>
        <w:bidi w:val="0"/>
        <w:spacing w:before="0" w:beforeAutospacing="off" w:after="160" w:afterAutospacing="off" w:line="279" w:lineRule="auto"/>
        <w:ind w:left="0" w:right="0"/>
        <w:jc w:val="left"/>
        <w:rPr>
          <w:b w:val="0"/>
          <w:bCs w:val="0"/>
          <w:sz w:val="24"/>
          <w:szCs w:val="24"/>
          <w:u w:val="none"/>
          <w:lang w:val="en-US"/>
        </w:rPr>
      </w:pPr>
      <w:r w:rsidRPr="19E725A7" w:rsidR="18331C77">
        <w:rPr>
          <w:b w:val="0"/>
          <w:bCs w:val="0"/>
          <w:sz w:val="24"/>
          <w:szCs w:val="24"/>
          <w:u w:val="none"/>
          <w:lang w:val="en-US"/>
        </w:rPr>
        <w:t xml:space="preserve">[6] M. </w:t>
      </w:r>
      <w:r w:rsidRPr="19E725A7" w:rsidR="18331C77">
        <w:rPr>
          <w:b w:val="0"/>
          <w:bCs w:val="0"/>
          <w:sz w:val="24"/>
          <w:szCs w:val="24"/>
          <w:u w:val="none"/>
          <w:lang w:val="en-US"/>
        </w:rPr>
        <w:t>Predko</w:t>
      </w:r>
      <w:r w:rsidRPr="19E725A7" w:rsidR="18331C77">
        <w:rPr>
          <w:b w:val="0"/>
          <w:bCs w:val="0"/>
          <w:sz w:val="24"/>
          <w:szCs w:val="24"/>
          <w:u w:val="none"/>
          <w:lang w:val="en-US"/>
        </w:rPr>
        <w:t>, Programming and Customizing the PIC Microcontroller, 3</w:t>
      </w:r>
      <w:r w:rsidRPr="19E725A7" w:rsidR="18331C77">
        <w:rPr>
          <w:b w:val="0"/>
          <w:bCs w:val="0"/>
          <w:sz w:val="24"/>
          <w:szCs w:val="24"/>
          <w:u w:val="none"/>
          <w:vertAlign w:val="superscript"/>
          <w:lang w:val="en-US"/>
        </w:rPr>
        <w:t>rd</w:t>
      </w:r>
      <w:r w:rsidRPr="19E725A7" w:rsidR="18331C77">
        <w:rPr>
          <w:b w:val="0"/>
          <w:bCs w:val="0"/>
          <w:sz w:val="24"/>
          <w:szCs w:val="24"/>
          <w:u w:val="none"/>
          <w:lang w:val="en-US"/>
        </w:rPr>
        <w:t xml:space="preserve"> ed. New York, NY</w:t>
      </w:r>
      <w:r w:rsidRPr="19E725A7" w:rsidR="3784463A">
        <w:rPr>
          <w:b w:val="0"/>
          <w:bCs w:val="0"/>
          <w:sz w:val="24"/>
          <w:szCs w:val="24"/>
          <w:u w:val="none"/>
          <w:lang w:val="en-US"/>
        </w:rPr>
        <w:t>, USA: McGraw-Hill, 2002</w:t>
      </w:r>
    </w:p>
    <w:p w:rsidR="19E725A7" w:rsidP="19E725A7" w:rsidRDefault="19E725A7" w14:paraId="71E1BFA9" w14:textId="46296908">
      <w:pPr>
        <w:pStyle w:val="Normal"/>
        <w:suppressLineNumbers w:val="0"/>
        <w:bidi w:val="0"/>
        <w:spacing w:before="0" w:beforeAutospacing="off" w:after="160" w:afterAutospacing="off" w:line="279" w:lineRule="auto"/>
        <w:ind w:left="0" w:right="0"/>
        <w:jc w:val="left"/>
        <w:rPr>
          <w:b w:val="0"/>
          <w:bCs w:val="0"/>
          <w:sz w:val="24"/>
          <w:szCs w:val="24"/>
          <w:u w:val="none"/>
        </w:rPr>
      </w:pPr>
    </w:p>
    <w:p w:rsidR="19E725A7" w:rsidP="19E725A7" w:rsidRDefault="19E725A7" w14:paraId="1829850C" w14:textId="65342AC5">
      <w:pPr>
        <w:pStyle w:val="Normal"/>
        <w:suppressLineNumbers w:val="0"/>
        <w:bidi w:val="0"/>
        <w:spacing w:before="0" w:beforeAutospacing="off" w:after="160" w:afterAutospacing="off" w:line="279" w:lineRule="auto"/>
        <w:ind w:left="0" w:right="0"/>
        <w:jc w:val="left"/>
        <w:rPr>
          <w:b w:val="0"/>
          <w:bCs w:val="0"/>
          <w:sz w:val="24"/>
          <w:szCs w:val="24"/>
          <w:u w:val="none"/>
        </w:rPr>
      </w:pPr>
    </w:p>
    <w:sectPr>
      <w:pgSz w:w="12240" w:h="15840" w:orient="portrait"/>
      <w:pgMar w:top="1440" w:right="1440" w:bottom="1440" w:left="1440" w:header="720" w:footer="720" w:gutter="0"/>
      <w:cols w:space="720"/>
      <w:docGrid w:linePitch="360"/>
      <w:headerReference w:type="default" r:id="Ra007af674a21472e"/>
      <w:footerReference w:type="default" r:id="Ra824eb39e29b4e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9E725A7" w:rsidTr="19E725A7" w14:paraId="4F860C5E">
      <w:trPr>
        <w:trHeight w:val="300"/>
      </w:trPr>
      <w:tc>
        <w:tcPr>
          <w:tcW w:w="3120" w:type="dxa"/>
          <w:tcMar/>
        </w:tcPr>
        <w:p w:rsidR="19E725A7" w:rsidP="19E725A7" w:rsidRDefault="19E725A7" w14:paraId="1D24CA06" w14:textId="523F4106">
          <w:pPr>
            <w:pStyle w:val="Header"/>
            <w:bidi w:val="0"/>
            <w:ind w:left="-115"/>
            <w:jc w:val="left"/>
          </w:pPr>
        </w:p>
      </w:tc>
      <w:tc>
        <w:tcPr>
          <w:tcW w:w="3120" w:type="dxa"/>
          <w:tcMar/>
        </w:tcPr>
        <w:p w:rsidR="19E725A7" w:rsidP="19E725A7" w:rsidRDefault="19E725A7" w14:paraId="6CE30982" w14:textId="10F05850">
          <w:pPr>
            <w:pStyle w:val="Header"/>
            <w:bidi w:val="0"/>
            <w:jc w:val="center"/>
          </w:pPr>
        </w:p>
      </w:tc>
      <w:tc>
        <w:tcPr>
          <w:tcW w:w="3120" w:type="dxa"/>
          <w:tcMar/>
        </w:tcPr>
        <w:p w:rsidR="19E725A7" w:rsidP="19E725A7" w:rsidRDefault="19E725A7" w14:paraId="3D5829F5" w14:textId="09A7FA07">
          <w:pPr>
            <w:pStyle w:val="Header"/>
            <w:bidi w:val="0"/>
            <w:ind w:right="-115"/>
            <w:jc w:val="right"/>
          </w:pPr>
        </w:p>
      </w:tc>
    </w:tr>
  </w:tbl>
  <w:p w:rsidR="19E725A7" w:rsidP="19E725A7" w:rsidRDefault="19E725A7" w14:paraId="1CB05080" w14:textId="5A26AE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9E725A7" w:rsidTr="19E725A7" w14:paraId="250CDC55">
      <w:trPr>
        <w:trHeight w:val="300"/>
      </w:trPr>
      <w:tc>
        <w:tcPr>
          <w:tcW w:w="3120" w:type="dxa"/>
          <w:tcMar/>
        </w:tcPr>
        <w:p w:rsidR="19E725A7" w:rsidP="19E725A7" w:rsidRDefault="19E725A7" w14:paraId="18B1B759" w14:textId="12EF31C7">
          <w:pPr>
            <w:pStyle w:val="Header"/>
            <w:bidi w:val="0"/>
            <w:ind w:left="-115"/>
            <w:jc w:val="left"/>
          </w:pPr>
        </w:p>
      </w:tc>
      <w:tc>
        <w:tcPr>
          <w:tcW w:w="3120" w:type="dxa"/>
          <w:tcMar/>
        </w:tcPr>
        <w:p w:rsidR="19E725A7" w:rsidP="19E725A7" w:rsidRDefault="19E725A7" w14:paraId="459A5669" w14:textId="4B7E4BB0">
          <w:pPr>
            <w:pStyle w:val="Header"/>
            <w:bidi w:val="0"/>
            <w:jc w:val="center"/>
          </w:pPr>
        </w:p>
      </w:tc>
      <w:tc>
        <w:tcPr>
          <w:tcW w:w="3120" w:type="dxa"/>
          <w:tcMar/>
        </w:tcPr>
        <w:p w:rsidR="19E725A7" w:rsidP="19E725A7" w:rsidRDefault="19E725A7" w14:paraId="06DD2A48" w14:textId="1D004DA9">
          <w:pPr>
            <w:pStyle w:val="Header"/>
            <w:bidi w:val="0"/>
            <w:ind w:right="-115"/>
            <w:jc w:val="right"/>
          </w:pPr>
        </w:p>
      </w:tc>
    </w:tr>
  </w:tbl>
  <w:p w:rsidR="19E725A7" w:rsidP="19E725A7" w:rsidRDefault="19E725A7" w14:paraId="181C5747" w14:textId="18DBB8BD">
    <w:pPr>
      <w:pStyle w:val="Header"/>
      <w:bidi w:val="0"/>
    </w:pPr>
  </w:p>
</w:hdr>
</file>

<file path=word/intelligence2.xml><?xml version="1.0" encoding="utf-8"?>
<int2:intelligence xmlns:int2="http://schemas.microsoft.com/office/intelligence/2020/intelligence">
  <int2:observations>
    <int2:textHash int2:hashCode="8RLrT55sxlsW11" int2:id="7TBqjGfW">
      <int2:state int2:type="spell" int2:value="Rejected"/>
    </int2:textHash>
    <int2:textHash int2:hashCode="h5rHicUyQa81VS" int2:id="0sjoo4hm">
      <int2:state int2:type="spell" int2:value="Rejected"/>
    </int2:textHash>
    <int2:textHash int2:hashCode="svxE0DyYyQFozX" int2:id="EW2vY8kq">
      <int2:state int2:type="spell" int2:value="Rejected"/>
    </int2:textHash>
    <int2:textHash int2:hashCode="JswyF75kDoIgES" int2:id="uQOfFFPA">
      <int2:state int2:type="spell" int2:value="Rejected"/>
    </int2:textHash>
    <int2:bookmark int2:bookmarkName="_Int_XSoiiauO" int2:invalidationBookmarkName="" int2:hashCode="Abp5kvhd5Hfo5j" int2:id="nudgjgYA">
      <int2:state int2:type="gram" int2:value="Rejected"/>
    </int2:bookmark>
    <int2:bookmark int2:bookmarkName="_Int_1sFBn5Xt" int2:invalidationBookmarkName="" int2:hashCode="2nFT7nPxExCJqX" int2:id="3uV0CeEx">
      <int2:state int2:type="gram" int2:value="Rejected"/>
    </int2:bookmark>
    <int2:bookmark int2:bookmarkName="_Int_l6ATcNXl" int2:invalidationBookmarkName="" int2:hashCode="apo3r2z1sYWJhH" int2:id="dluBtJTH">
      <int2:state int2:type="gram" int2:value="Rejected"/>
    </int2:bookmark>
    <int2:bookmark int2:bookmarkName="_Int_hj0cOWaS" int2:invalidationBookmarkName="" int2:hashCode="CCUngu9GvggFSa" int2:id="7df44crK">
      <int2:state int2:type="gram" int2:value="Rejected"/>
    </int2:bookmark>
    <int2:bookmark int2:bookmarkName="_Int_bp69t5N0" int2:invalidationBookmarkName="" int2:hashCode="nOO9QiTIwXgNtW" int2:id="kz423mzl">
      <int2:state int2:type="gram" int2:value="Rejected"/>
    </int2:bookmark>
    <int2:bookmark int2:bookmarkName="_Int_KSbyyz5d" int2:invalidationBookmarkName="" int2:hashCode="KwIJJ9PG60ByI6" int2:id="qXQzHkED">
      <int2:state int2:type="gram" int2:value="Rejected"/>
    </int2:bookmark>
    <int2:bookmark int2:bookmarkName="_Int_x14Ora1C" int2:invalidationBookmarkName="" int2:hashCode="N1/Awt1sxj0GWv" int2:id="Zsu7XBmO">
      <int2:state int2:type="style" int2:value="Rejected"/>
    </int2:bookmark>
    <int2:bookmark int2:bookmarkName="_Int_QesR86oh" int2:invalidationBookmarkName="" int2:hashCode="3gT6Din5s14kkF" int2:id="23kXcsyE">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8F4647"/>
    <w:rsid w:val="000AA526"/>
    <w:rsid w:val="01129335"/>
    <w:rsid w:val="0185F56F"/>
    <w:rsid w:val="01A2ABFA"/>
    <w:rsid w:val="02064762"/>
    <w:rsid w:val="0235281C"/>
    <w:rsid w:val="03794A2B"/>
    <w:rsid w:val="0476050E"/>
    <w:rsid w:val="0508F42E"/>
    <w:rsid w:val="051A1E82"/>
    <w:rsid w:val="052438F5"/>
    <w:rsid w:val="05C77480"/>
    <w:rsid w:val="06643A2F"/>
    <w:rsid w:val="06736488"/>
    <w:rsid w:val="0749C1DD"/>
    <w:rsid w:val="07B4783D"/>
    <w:rsid w:val="07D5AF4A"/>
    <w:rsid w:val="08031EE8"/>
    <w:rsid w:val="092CEA6F"/>
    <w:rsid w:val="095C6FE6"/>
    <w:rsid w:val="09DF825D"/>
    <w:rsid w:val="0AF15B41"/>
    <w:rsid w:val="0AF63455"/>
    <w:rsid w:val="0B2911C4"/>
    <w:rsid w:val="0B35BE3E"/>
    <w:rsid w:val="0B8829AC"/>
    <w:rsid w:val="0B942107"/>
    <w:rsid w:val="0C899D75"/>
    <w:rsid w:val="0DA0BF9C"/>
    <w:rsid w:val="0DF3EF35"/>
    <w:rsid w:val="0F1BBEAB"/>
    <w:rsid w:val="0F332C82"/>
    <w:rsid w:val="0F8A4805"/>
    <w:rsid w:val="0FC4D36C"/>
    <w:rsid w:val="1077BCE6"/>
    <w:rsid w:val="10F4FBAD"/>
    <w:rsid w:val="112E1611"/>
    <w:rsid w:val="1185A355"/>
    <w:rsid w:val="11D47A1E"/>
    <w:rsid w:val="11DD5E8F"/>
    <w:rsid w:val="121E01E8"/>
    <w:rsid w:val="126650AE"/>
    <w:rsid w:val="12B34692"/>
    <w:rsid w:val="12D29338"/>
    <w:rsid w:val="138E9D5A"/>
    <w:rsid w:val="13D64C6D"/>
    <w:rsid w:val="145D78EF"/>
    <w:rsid w:val="14B9FC60"/>
    <w:rsid w:val="14F59066"/>
    <w:rsid w:val="15645086"/>
    <w:rsid w:val="158F2F40"/>
    <w:rsid w:val="15CFDC6D"/>
    <w:rsid w:val="163C5531"/>
    <w:rsid w:val="1686052D"/>
    <w:rsid w:val="16B06E1E"/>
    <w:rsid w:val="17F0BDC3"/>
    <w:rsid w:val="18268106"/>
    <w:rsid w:val="18331C77"/>
    <w:rsid w:val="18E62EC3"/>
    <w:rsid w:val="195B396D"/>
    <w:rsid w:val="19845BB3"/>
    <w:rsid w:val="19E725A7"/>
    <w:rsid w:val="1B2149D4"/>
    <w:rsid w:val="1B28BBF2"/>
    <w:rsid w:val="1B3539BC"/>
    <w:rsid w:val="1BC9C102"/>
    <w:rsid w:val="1BF47BF8"/>
    <w:rsid w:val="1C043150"/>
    <w:rsid w:val="1C7F291A"/>
    <w:rsid w:val="1CB33B6F"/>
    <w:rsid w:val="1CC1791D"/>
    <w:rsid w:val="1D0EE313"/>
    <w:rsid w:val="1D4B33B8"/>
    <w:rsid w:val="1E287A5D"/>
    <w:rsid w:val="1E34509F"/>
    <w:rsid w:val="1E811F38"/>
    <w:rsid w:val="1F0A4BAC"/>
    <w:rsid w:val="1F1CD243"/>
    <w:rsid w:val="1FD845EA"/>
    <w:rsid w:val="20AFEF18"/>
    <w:rsid w:val="21E8A68F"/>
    <w:rsid w:val="2254100C"/>
    <w:rsid w:val="236B14AB"/>
    <w:rsid w:val="2380C182"/>
    <w:rsid w:val="238C51B0"/>
    <w:rsid w:val="23E1E3E3"/>
    <w:rsid w:val="23E41A43"/>
    <w:rsid w:val="24D2E93B"/>
    <w:rsid w:val="25ECCC88"/>
    <w:rsid w:val="265B99C5"/>
    <w:rsid w:val="2705E03B"/>
    <w:rsid w:val="273E7CB6"/>
    <w:rsid w:val="279C0517"/>
    <w:rsid w:val="2802E4FA"/>
    <w:rsid w:val="28DDB484"/>
    <w:rsid w:val="298B64D1"/>
    <w:rsid w:val="2A0A9D0A"/>
    <w:rsid w:val="2A99B96D"/>
    <w:rsid w:val="2ACC003E"/>
    <w:rsid w:val="2AF79035"/>
    <w:rsid w:val="2B781D0D"/>
    <w:rsid w:val="2BC9E756"/>
    <w:rsid w:val="2BCE6D07"/>
    <w:rsid w:val="2C3AA14B"/>
    <w:rsid w:val="2C435429"/>
    <w:rsid w:val="2C804A80"/>
    <w:rsid w:val="2C9257C9"/>
    <w:rsid w:val="2CF79BAC"/>
    <w:rsid w:val="2D0996B9"/>
    <w:rsid w:val="2DA7D783"/>
    <w:rsid w:val="2EC3717D"/>
    <w:rsid w:val="2F188277"/>
    <w:rsid w:val="2FA7852E"/>
    <w:rsid w:val="2FE930FE"/>
    <w:rsid w:val="30276F84"/>
    <w:rsid w:val="302885C4"/>
    <w:rsid w:val="302CBD29"/>
    <w:rsid w:val="304E371A"/>
    <w:rsid w:val="30791759"/>
    <w:rsid w:val="30E308E6"/>
    <w:rsid w:val="30EA5EAC"/>
    <w:rsid w:val="314AFC66"/>
    <w:rsid w:val="317CB490"/>
    <w:rsid w:val="3188E461"/>
    <w:rsid w:val="32F2F5D5"/>
    <w:rsid w:val="335B620C"/>
    <w:rsid w:val="33A15FB5"/>
    <w:rsid w:val="3416AF2D"/>
    <w:rsid w:val="34360BAC"/>
    <w:rsid w:val="343CF669"/>
    <w:rsid w:val="34749D5E"/>
    <w:rsid w:val="34A82780"/>
    <w:rsid w:val="34FDBFA3"/>
    <w:rsid w:val="356B958C"/>
    <w:rsid w:val="3585370F"/>
    <w:rsid w:val="36045781"/>
    <w:rsid w:val="36145BBD"/>
    <w:rsid w:val="363DC87B"/>
    <w:rsid w:val="36E0F0D5"/>
    <w:rsid w:val="36FC83BB"/>
    <w:rsid w:val="37472AC4"/>
    <w:rsid w:val="3784463A"/>
    <w:rsid w:val="37A2F737"/>
    <w:rsid w:val="38DF1D58"/>
    <w:rsid w:val="3A64E440"/>
    <w:rsid w:val="3AFE6D4B"/>
    <w:rsid w:val="3C25219E"/>
    <w:rsid w:val="3C3E39B3"/>
    <w:rsid w:val="3C54017B"/>
    <w:rsid w:val="3C8FC3AF"/>
    <w:rsid w:val="3CAF450B"/>
    <w:rsid w:val="3CCB23ED"/>
    <w:rsid w:val="3E06A3AE"/>
    <w:rsid w:val="3E0F822D"/>
    <w:rsid w:val="3ECD17B9"/>
    <w:rsid w:val="3FD716D0"/>
    <w:rsid w:val="40D57E30"/>
    <w:rsid w:val="40F1CFA4"/>
    <w:rsid w:val="41325FCD"/>
    <w:rsid w:val="41536DE7"/>
    <w:rsid w:val="419F7000"/>
    <w:rsid w:val="41E4BCBD"/>
    <w:rsid w:val="42061579"/>
    <w:rsid w:val="421B987F"/>
    <w:rsid w:val="43487BA0"/>
    <w:rsid w:val="4559D1D7"/>
    <w:rsid w:val="458BBEC6"/>
    <w:rsid w:val="45A00427"/>
    <w:rsid w:val="4637B994"/>
    <w:rsid w:val="463CE8A7"/>
    <w:rsid w:val="46B421AA"/>
    <w:rsid w:val="475B7D13"/>
    <w:rsid w:val="47758779"/>
    <w:rsid w:val="480210A6"/>
    <w:rsid w:val="480631EF"/>
    <w:rsid w:val="480FB675"/>
    <w:rsid w:val="48B2D461"/>
    <w:rsid w:val="49640A10"/>
    <w:rsid w:val="49DE79C2"/>
    <w:rsid w:val="49F8FFB6"/>
    <w:rsid w:val="49FA9AE2"/>
    <w:rsid w:val="49FCB19B"/>
    <w:rsid w:val="4AFD7E31"/>
    <w:rsid w:val="4B28E2DE"/>
    <w:rsid w:val="4B3F62C2"/>
    <w:rsid w:val="4BE1BE1A"/>
    <w:rsid w:val="4CB7E245"/>
    <w:rsid w:val="4D4359E7"/>
    <w:rsid w:val="4D9143B3"/>
    <w:rsid w:val="4DAF9437"/>
    <w:rsid w:val="4DBCA5BD"/>
    <w:rsid w:val="4E6E3089"/>
    <w:rsid w:val="4F222D89"/>
    <w:rsid w:val="4F5E077D"/>
    <w:rsid w:val="4F68AF4C"/>
    <w:rsid w:val="50444899"/>
    <w:rsid w:val="50D8070A"/>
    <w:rsid w:val="50E436F8"/>
    <w:rsid w:val="51B85F14"/>
    <w:rsid w:val="51E91FE7"/>
    <w:rsid w:val="5244BF53"/>
    <w:rsid w:val="538B160C"/>
    <w:rsid w:val="53A12FDE"/>
    <w:rsid w:val="53F5C5B7"/>
    <w:rsid w:val="543589F1"/>
    <w:rsid w:val="545B3752"/>
    <w:rsid w:val="548AA242"/>
    <w:rsid w:val="54C7DBCB"/>
    <w:rsid w:val="555DE9BC"/>
    <w:rsid w:val="55FABC13"/>
    <w:rsid w:val="569299BC"/>
    <w:rsid w:val="56F6811D"/>
    <w:rsid w:val="579BAAB6"/>
    <w:rsid w:val="57A0F354"/>
    <w:rsid w:val="5857E5D0"/>
    <w:rsid w:val="585A5A28"/>
    <w:rsid w:val="58734234"/>
    <w:rsid w:val="58CA6587"/>
    <w:rsid w:val="593B413A"/>
    <w:rsid w:val="59F886B5"/>
    <w:rsid w:val="5A46CDE0"/>
    <w:rsid w:val="5A5C3CDB"/>
    <w:rsid w:val="5A65943E"/>
    <w:rsid w:val="5B085809"/>
    <w:rsid w:val="5B19C5A1"/>
    <w:rsid w:val="5B431B76"/>
    <w:rsid w:val="5BD48853"/>
    <w:rsid w:val="5C5D2EED"/>
    <w:rsid w:val="5CBF6C34"/>
    <w:rsid w:val="5D9EFC50"/>
    <w:rsid w:val="5E7C2B1B"/>
    <w:rsid w:val="5E8F4647"/>
    <w:rsid w:val="5E9F132F"/>
    <w:rsid w:val="5EFD736B"/>
    <w:rsid w:val="5F3B8902"/>
    <w:rsid w:val="5FCAAB84"/>
    <w:rsid w:val="60078310"/>
    <w:rsid w:val="6025F3BB"/>
    <w:rsid w:val="607591FE"/>
    <w:rsid w:val="61711DC8"/>
    <w:rsid w:val="626F1C34"/>
    <w:rsid w:val="62BCD457"/>
    <w:rsid w:val="62F1BC87"/>
    <w:rsid w:val="62FE9F0A"/>
    <w:rsid w:val="63586C9E"/>
    <w:rsid w:val="63B0AD33"/>
    <w:rsid w:val="6456A4C1"/>
    <w:rsid w:val="64723177"/>
    <w:rsid w:val="65BBC63D"/>
    <w:rsid w:val="6690353B"/>
    <w:rsid w:val="66B25429"/>
    <w:rsid w:val="677438B2"/>
    <w:rsid w:val="67BB7D46"/>
    <w:rsid w:val="67F6246A"/>
    <w:rsid w:val="68052F74"/>
    <w:rsid w:val="68F61A44"/>
    <w:rsid w:val="69BD3653"/>
    <w:rsid w:val="69F951F0"/>
    <w:rsid w:val="69FB53BE"/>
    <w:rsid w:val="6A1CD286"/>
    <w:rsid w:val="6A87B1A6"/>
    <w:rsid w:val="6AEF05B6"/>
    <w:rsid w:val="6B759D80"/>
    <w:rsid w:val="6C50947C"/>
    <w:rsid w:val="6CC06F7B"/>
    <w:rsid w:val="6E02D01E"/>
    <w:rsid w:val="6E1C1533"/>
    <w:rsid w:val="6E3B1EB5"/>
    <w:rsid w:val="6E8CC240"/>
    <w:rsid w:val="6E9A8590"/>
    <w:rsid w:val="70534E36"/>
    <w:rsid w:val="707FC4B1"/>
    <w:rsid w:val="70AAA401"/>
    <w:rsid w:val="71603A0B"/>
    <w:rsid w:val="716C63FC"/>
    <w:rsid w:val="721568F1"/>
    <w:rsid w:val="72431A96"/>
    <w:rsid w:val="729BED79"/>
    <w:rsid w:val="734CEE87"/>
    <w:rsid w:val="73896804"/>
    <w:rsid w:val="738C602A"/>
    <w:rsid w:val="73A3CED3"/>
    <w:rsid w:val="73D92180"/>
    <w:rsid w:val="73F93AA5"/>
    <w:rsid w:val="744EE9E1"/>
    <w:rsid w:val="74E1CB7B"/>
    <w:rsid w:val="74ED5FBF"/>
    <w:rsid w:val="74F1A542"/>
    <w:rsid w:val="75092241"/>
    <w:rsid w:val="752C8EDA"/>
    <w:rsid w:val="76212BB1"/>
    <w:rsid w:val="7687BC6D"/>
    <w:rsid w:val="770789D7"/>
    <w:rsid w:val="77343FB5"/>
    <w:rsid w:val="776B6D9A"/>
    <w:rsid w:val="785D9736"/>
    <w:rsid w:val="78949699"/>
    <w:rsid w:val="78B82579"/>
    <w:rsid w:val="79809F81"/>
    <w:rsid w:val="7A6533E4"/>
    <w:rsid w:val="7AE3F818"/>
    <w:rsid w:val="7B0D844D"/>
    <w:rsid w:val="7B78E02C"/>
    <w:rsid w:val="7B955F8F"/>
    <w:rsid w:val="7CA5E7A9"/>
    <w:rsid w:val="7CA83633"/>
    <w:rsid w:val="7CAFA032"/>
    <w:rsid w:val="7CCD8ED1"/>
    <w:rsid w:val="7D389248"/>
    <w:rsid w:val="7E86B18F"/>
    <w:rsid w:val="7EB1EFE5"/>
    <w:rsid w:val="7F8615C0"/>
    <w:rsid w:val="7FE25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F4647"/>
  <w15:chartTrackingRefBased/>
  <w15:docId w15:val="{B004A5B3-2561-474F-B0DD-FB0AE76110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9E725A7"/>
    <w:pPr>
      <w:tabs>
        <w:tab w:val="center" w:leader="none" w:pos="4680"/>
        <w:tab w:val="right" w:leader="none" w:pos="9360"/>
      </w:tabs>
      <w:spacing w:after="0" w:line="240" w:lineRule="auto"/>
    </w:pPr>
  </w:style>
  <w:style w:type="paragraph" w:styleId="Footer">
    <w:uiPriority w:val="99"/>
    <w:name w:val="footer"/>
    <w:basedOn w:val="Normal"/>
    <w:unhideWhenUsed/>
    <w:rsid w:val="19E725A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9E725A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910501531" /><Relationship Type="http://schemas.openxmlformats.org/officeDocument/2006/relationships/image" Target="/media/image2.png" Id="rId1917271097" /><Relationship Type="http://schemas.openxmlformats.org/officeDocument/2006/relationships/image" Target="/media/image3.png" Id="rId2093221" /><Relationship Type="http://schemas.openxmlformats.org/officeDocument/2006/relationships/image" Target="/media/image4.png" Id="rId1564113090" /><Relationship Type="http://schemas.openxmlformats.org/officeDocument/2006/relationships/image" Target="/media/image5.png" Id="rId559500520" /><Relationship Type="http://schemas.openxmlformats.org/officeDocument/2006/relationships/image" Target="/media/image6.png" Id="rId636902247" /><Relationship Type="http://schemas.openxmlformats.org/officeDocument/2006/relationships/image" Target="/media/image7.png" Id="rId300716897" /><Relationship Type="http://schemas.openxmlformats.org/officeDocument/2006/relationships/image" Target="/media/image8.png" Id="rId1094487547" /><Relationship Type="http://schemas.openxmlformats.org/officeDocument/2006/relationships/image" Target="/media/image9.png" Id="rId1624510009" /><Relationship Type="http://schemas.openxmlformats.org/officeDocument/2006/relationships/image" Target="/media/imagea.png" Id="rId1449346056" /><Relationship Type="http://schemas.openxmlformats.org/officeDocument/2006/relationships/image" Target="/media/imageb.png" Id="rId1425145398" /><Relationship Type="http://schemas.openxmlformats.org/officeDocument/2006/relationships/image" Target="/media/imagec.png" Id="rId244346351" /><Relationship Type="http://schemas.openxmlformats.org/officeDocument/2006/relationships/image" Target="/media/imaged.png" Id="rId1471838895" /><Relationship Type="http://schemas.openxmlformats.org/officeDocument/2006/relationships/hyperlink" Target="https://www.labcenter.com" TargetMode="External" Id="R523e6740633c479d" /><Relationship Type="http://schemas.openxmlformats.org/officeDocument/2006/relationships/header" Target="header.xml" Id="Ra007af674a21472e" /><Relationship Type="http://schemas.openxmlformats.org/officeDocument/2006/relationships/footer" Target="footer.xml" Id="Ra824eb39e29b4e09" /><Relationship Type="http://schemas.microsoft.com/office/2020/10/relationships/intelligence" Target="intelligence2.xml" Id="Re5bb370ae6864434" /><Relationship Type="http://schemas.openxmlformats.org/officeDocument/2006/relationships/image" Target="/media/imagee.png" Id="rId4383671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2026-04-16T11:19:12.1492029Z</dcterms:created>
  <dcterms:modified xsi:type="dcterms:W3CDTF">2026-04-16T22:14:31.8092901Z</dcterms:modified>
  <dc:creator>Benjamin Newbury-Davies (2517508)</dc:creator>
  <lastModifiedBy>Benjamin Newbury-Davies (2517508)</lastModifiedBy>
</coreProperties>
</file>