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sz w:val="2"/>
          <w:lang w:val="en-GB"/>
        </w:rPr>
        <w:id w:val="-1271387814"/>
        <w:docPartObj>
          <w:docPartGallery w:val="Cover Pages"/>
          <w:docPartUnique/>
        </w:docPartObj>
      </w:sdtPr>
      <w:sdtEndPr>
        <w:rPr>
          <w:color w:val="4472C4" w:themeColor="accent1"/>
          <w:sz w:val="22"/>
        </w:rPr>
      </w:sdtEndPr>
      <w:sdtContent>
        <w:p w14:paraId="6607881F" w14:textId="77777777" w:rsidR="00CE1A25" w:rsidRDefault="00CE1A25">
          <w:pPr>
            <w:pStyle w:val="NoSpacing"/>
            <w:rPr>
              <w:sz w:val="2"/>
            </w:rPr>
          </w:pPr>
        </w:p>
        <w:p w14:paraId="49FDF317" w14:textId="77777777" w:rsidR="00CE1A25" w:rsidRDefault="00CE1A2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931F66D" wp14:editId="1CC79E00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17F57983" w14:textId="55B5FA37" w:rsidR="00CE1A25" w:rsidRDefault="00B20ABD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marketing mix within the motorsport industry</w:t>
                                    </w:r>
                                  </w:p>
                                </w:sdtContent>
                              </w:sdt>
                              <w:p w14:paraId="3F4366B0" w14:textId="77777777" w:rsidR="00CE1A25" w:rsidRDefault="0029128A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63355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CE1A25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17C74E73" w14:textId="77777777" w:rsidR="00CE1A25" w:rsidRDefault="00CE1A25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4931F66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yW8XewIAAGQ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17F57983" w14:textId="55B5FA37" w:rsidR="00CE1A25" w:rsidRDefault="00B20ABD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marketing mix within the motorsport industry</w:t>
                              </w:r>
                            </w:p>
                          </w:sdtContent>
                        </w:sdt>
                        <w:p w14:paraId="3F4366B0" w14:textId="77777777" w:rsidR="00CE1A25" w:rsidRDefault="0029128A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663355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  <w:r w:rsidR="00CE1A25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17C74E73" w14:textId="77777777" w:rsidR="00CE1A25" w:rsidRDefault="00CE1A25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310516C8" wp14:editId="2B47B3A6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47A7B28A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8C3BB99" wp14:editId="0800C3B0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7620" b="6985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83DA363" w14:textId="77777777" w:rsidR="00CE1A25" w:rsidRDefault="0029128A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663355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By Will Clent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FB1FC89" w14:textId="77777777" w:rsidR="00CE1A25" w:rsidRDefault="00663355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8C3BB99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dBedgIAAFs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" filled="f" stroked="f" strokeweight=".5pt">
                    <v:textbox style="mso-fit-shape-to-text:t" inset="0,0,0,0">
                      <w:txbxContent>
                        <w:p w14:paraId="683DA363" w14:textId="77777777" w:rsidR="00CE1A25" w:rsidRDefault="0029128A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663355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By Will Clent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showingPlcHdr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1FB1FC89" w14:textId="77777777" w:rsidR="00CE1A25" w:rsidRDefault="00663355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2E638D6D" w14:textId="77777777" w:rsidR="00CE1A25" w:rsidRDefault="00CE1A25">
          <w:pPr>
            <w:rPr>
              <w:rFonts w:eastAsiaTheme="minorEastAsia"/>
              <w:color w:val="4472C4" w:themeColor="accent1"/>
              <w:lang w:val="en-US"/>
            </w:rPr>
          </w:pPr>
          <w:r>
            <w:rPr>
              <w:rFonts w:eastAsiaTheme="minorEastAsia"/>
              <w:color w:val="4472C4" w:themeColor="accent1"/>
              <w:lang w:val="en-US"/>
            </w:rPr>
            <w:br w:type="page"/>
          </w:r>
        </w:p>
      </w:sdtContent>
    </w:sdt>
    <w:p w14:paraId="3C3560CB" w14:textId="77777777" w:rsidR="00373389" w:rsidRDefault="00663355" w:rsidP="00663355">
      <w:pPr>
        <w:pStyle w:val="Title"/>
        <w:jc w:val="center"/>
        <w:rPr>
          <w:u w:val="single"/>
        </w:rPr>
      </w:pPr>
      <w:r w:rsidRPr="00663355">
        <w:rPr>
          <w:u w:val="single"/>
        </w:rPr>
        <w:lastRenderedPageBreak/>
        <w:t>Contents Page</w:t>
      </w:r>
    </w:p>
    <w:p w14:paraId="66CF2F8C" w14:textId="77777777" w:rsidR="00663355" w:rsidRPr="00482E59" w:rsidRDefault="00663355" w:rsidP="0017158E">
      <w:pPr>
        <w:pStyle w:val="Heading2"/>
        <w:rPr>
          <w:sz w:val="24"/>
          <w:u w:val="single"/>
        </w:rPr>
      </w:pPr>
    </w:p>
    <w:p w14:paraId="40B7D11B" w14:textId="1F343283" w:rsidR="00663355" w:rsidRPr="00465DD5" w:rsidRDefault="0017158E" w:rsidP="00465DD5">
      <w:pPr>
        <w:pStyle w:val="Heading2"/>
        <w:rPr>
          <w:u w:val="single"/>
        </w:rPr>
      </w:pPr>
      <w:r w:rsidRPr="00465DD5">
        <w:rPr>
          <w:u w:val="single"/>
        </w:rPr>
        <w:t>Introducti</w:t>
      </w:r>
      <w:r w:rsidR="00482E59" w:rsidRPr="00465DD5">
        <w:rPr>
          <w:u w:val="single"/>
        </w:rPr>
        <w:t>on</w:t>
      </w:r>
    </w:p>
    <w:p w14:paraId="4738BFFF" w14:textId="65DF39E0" w:rsidR="00614E37" w:rsidRPr="00465DD5" w:rsidRDefault="00614E37" w:rsidP="00465DD5">
      <w:pPr>
        <w:pStyle w:val="Heading2"/>
        <w:rPr>
          <w:sz w:val="22"/>
          <w:u w:val="single"/>
        </w:rPr>
      </w:pPr>
    </w:p>
    <w:p w14:paraId="3FBC3D70" w14:textId="770F1B96" w:rsidR="00614E37" w:rsidRPr="00465DD5" w:rsidRDefault="00482E59" w:rsidP="00465DD5">
      <w:pPr>
        <w:pStyle w:val="Heading2"/>
        <w:rPr>
          <w:u w:val="single"/>
        </w:rPr>
      </w:pPr>
      <w:r w:rsidRPr="00465DD5">
        <w:rPr>
          <w:u w:val="single"/>
        </w:rPr>
        <w:t>The Marketing Mix</w:t>
      </w:r>
    </w:p>
    <w:p w14:paraId="78E4AF94" w14:textId="7830AB76" w:rsidR="00482E59" w:rsidRPr="00465DD5" w:rsidRDefault="00482E59" w:rsidP="00465DD5">
      <w:pPr>
        <w:pStyle w:val="Heading2"/>
        <w:rPr>
          <w:u w:val="single"/>
        </w:rPr>
      </w:pPr>
    </w:p>
    <w:p w14:paraId="7E2EC0E1" w14:textId="19A23458" w:rsidR="00482E59" w:rsidRPr="00465DD5" w:rsidRDefault="00482E59" w:rsidP="00465DD5">
      <w:pPr>
        <w:pStyle w:val="Heading2"/>
        <w:rPr>
          <w:u w:val="single"/>
        </w:rPr>
      </w:pPr>
      <w:r w:rsidRPr="00465DD5">
        <w:rPr>
          <w:u w:val="single"/>
        </w:rPr>
        <w:t>Marketing Mix within Motorsport</w:t>
      </w:r>
    </w:p>
    <w:p w14:paraId="72055340" w14:textId="5157AF51" w:rsidR="00482E59" w:rsidRPr="00465DD5" w:rsidRDefault="00482E59" w:rsidP="00465DD5">
      <w:pPr>
        <w:pStyle w:val="Heading2"/>
        <w:rPr>
          <w:u w:val="single"/>
        </w:rPr>
      </w:pPr>
    </w:p>
    <w:p w14:paraId="2BED9403" w14:textId="7EBEC857" w:rsidR="00482E59" w:rsidRPr="00465DD5" w:rsidRDefault="00482E59" w:rsidP="00465DD5">
      <w:pPr>
        <w:pStyle w:val="Heading2"/>
        <w:rPr>
          <w:u w:val="single"/>
        </w:rPr>
      </w:pPr>
      <w:r w:rsidRPr="00465DD5">
        <w:rPr>
          <w:u w:val="single"/>
        </w:rPr>
        <w:t>Place</w:t>
      </w:r>
    </w:p>
    <w:p w14:paraId="25F7A0F4" w14:textId="27E67FB1" w:rsidR="00482E59" w:rsidRPr="00465DD5" w:rsidRDefault="00482E59" w:rsidP="00465DD5">
      <w:pPr>
        <w:pStyle w:val="Heading2"/>
        <w:rPr>
          <w:u w:val="single"/>
        </w:rPr>
      </w:pPr>
    </w:p>
    <w:p w14:paraId="50BD74FA" w14:textId="7818B088" w:rsidR="00482E59" w:rsidRPr="00465DD5" w:rsidRDefault="00482E59" w:rsidP="00465DD5">
      <w:pPr>
        <w:pStyle w:val="Heading2"/>
        <w:rPr>
          <w:u w:val="single"/>
        </w:rPr>
      </w:pPr>
      <w:r w:rsidRPr="00465DD5">
        <w:rPr>
          <w:u w:val="single"/>
        </w:rPr>
        <w:t>Promotion</w:t>
      </w:r>
    </w:p>
    <w:p w14:paraId="66DDD27F" w14:textId="66394638" w:rsidR="00663355" w:rsidRPr="00465DD5" w:rsidRDefault="00663355" w:rsidP="00465DD5">
      <w:pPr>
        <w:pStyle w:val="Heading2"/>
        <w:rPr>
          <w:u w:val="single"/>
        </w:rPr>
      </w:pPr>
    </w:p>
    <w:p w14:paraId="3E47B314" w14:textId="36493958" w:rsidR="00465DD5" w:rsidRPr="00465DD5" w:rsidRDefault="00465DD5" w:rsidP="00465DD5">
      <w:pPr>
        <w:pStyle w:val="Heading2"/>
        <w:rPr>
          <w:sz w:val="22"/>
          <w:u w:val="single"/>
        </w:rPr>
      </w:pPr>
      <w:r w:rsidRPr="00465DD5">
        <w:rPr>
          <w:u w:val="single"/>
        </w:rPr>
        <w:t xml:space="preserve">Conclusion </w:t>
      </w:r>
    </w:p>
    <w:p w14:paraId="66E13C3C" w14:textId="77777777" w:rsidR="00663355" w:rsidRPr="00482E59" w:rsidRDefault="00663355" w:rsidP="00663355">
      <w:pPr>
        <w:rPr>
          <w:u w:val="single"/>
        </w:rPr>
      </w:pPr>
    </w:p>
    <w:p w14:paraId="69D0AB6D" w14:textId="77777777" w:rsidR="00663355" w:rsidRDefault="00663355" w:rsidP="00663355"/>
    <w:p w14:paraId="054D6871" w14:textId="77777777" w:rsidR="00663355" w:rsidRDefault="00663355" w:rsidP="00663355"/>
    <w:p w14:paraId="05AC637D" w14:textId="77777777" w:rsidR="00663355" w:rsidRDefault="00663355" w:rsidP="00663355"/>
    <w:p w14:paraId="41715ADF" w14:textId="77777777" w:rsidR="00663355" w:rsidRDefault="00663355" w:rsidP="00663355"/>
    <w:p w14:paraId="34B7FA26" w14:textId="77777777" w:rsidR="00663355" w:rsidRDefault="00663355" w:rsidP="00663355"/>
    <w:p w14:paraId="1104552E" w14:textId="77777777" w:rsidR="00663355" w:rsidRDefault="00663355" w:rsidP="00663355"/>
    <w:p w14:paraId="6E448339" w14:textId="77777777" w:rsidR="00663355" w:rsidRDefault="00663355" w:rsidP="00663355"/>
    <w:p w14:paraId="556B26C7" w14:textId="77777777" w:rsidR="00663355" w:rsidRDefault="00663355" w:rsidP="00663355"/>
    <w:p w14:paraId="0ABB90EA" w14:textId="77777777" w:rsidR="00663355" w:rsidRDefault="00663355" w:rsidP="00663355"/>
    <w:p w14:paraId="58B314B5" w14:textId="77777777" w:rsidR="00663355" w:rsidRDefault="00663355" w:rsidP="00663355"/>
    <w:p w14:paraId="692E4A54" w14:textId="77777777" w:rsidR="00663355" w:rsidRDefault="00663355" w:rsidP="00663355"/>
    <w:p w14:paraId="2FE66BE8" w14:textId="77777777" w:rsidR="00663355" w:rsidRDefault="00663355" w:rsidP="00663355"/>
    <w:p w14:paraId="35C672A2" w14:textId="77777777" w:rsidR="00663355" w:rsidRDefault="00663355" w:rsidP="00663355"/>
    <w:p w14:paraId="1928720B" w14:textId="77777777" w:rsidR="00663355" w:rsidRDefault="00663355" w:rsidP="00663355"/>
    <w:p w14:paraId="3FABC485" w14:textId="77777777" w:rsidR="00663355" w:rsidRDefault="00663355" w:rsidP="00663355"/>
    <w:p w14:paraId="3B9F08D2" w14:textId="77777777" w:rsidR="00663355" w:rsidRDefault="00663355" w:rsidP="00663355"/>
    <w:p w14:paraId="3AD73B35" w14:textId="77777777" w:rsidR="004911D1" w:rsidRDefault="004911D1" w:rsidP="00663355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717948A6" w14:textId="5D8E6576" w:rsidR="00663355" w:rsidRDefault="00663355" w:rsidP="00663355">
      <w:pPr>
        <w:pStyle w:val="Heading1"/>
      </w:pPr>
      <w:r>
        <w:t xml:space="preserve">Introduction </w:t>
      </w:r>
    </w:p>
    <w:p w14:paraId="54E4EEA8" w14:textId="0BFD0246" w:rsidR="00663355" w:rsidRPr="00663355" w:rsidRDefault="00450D23" w:rsidP="00663355">
      <w:r>
        <w:t xml:space="preserve">In this report there will be a discussion on </w:t>
      </w:r>
      <w:r w:rsidR="009444FA">
        <w:t xml:space="preserve">the marketing mix within </w:t>
      </w:r>
      <w:r w:rsidR="006566C3">
        <w:t xml:space="preserve">motorsport, and the sponsoring companies of the teams within the industry and </w:t>
      </w:r>
      <w:r w:rsidR="00F65712">
        <w:t xml:space="preserve">an explanation of common tools used by the organisations to promote </w:t>
      </w:r>
      <w:r w:rsidR="00DA7E63">
        <w:t xml:space="preserve">products or services. The aim of this report is to identify </w:t>
      </w:r>
      <w:r w:rsidR="005F0A4E">
        <w:t xml:space="preserve">the Place and Promotional aspects within motorsport and </w:t>
      </w:r>
      <w:r w:rsidR="005903F6">
        <w:t xml:space="preserve">the organisations involved. </w:t>
      </w:r>
    </w:p>
    <w:p w14:paraId="49FEA54E" w14:textId="67D3E6D2" w:rsidR="00663355" w:rsidRDefault="00663355" w:rsidP="00663355">
      <w:pPr>
        <w:pStyle w:val="Heading1"/>
      </w:pPr>
      <w:r>
        <w:t xml:space="preserve">The Marketing Mix </w:t>
      </w:r>
    </w:p>
    <w:p w14:paraId="49186D9D" w14:textId="2D2D0C90" w:rsidR="00663355" w:rsidRDefault="00597FBA" w:rsidP="00663355">
      <w:r>
        <w:t>The marketing mix i</w:t>
      </w:r>
      <w:r w:rsidR="009B22B6">
        <w:t>s a combination of market</w:t>
      </w:r>
      <w:r w:rsidR="00B20ABD">
        <w:t>ing tools used to target an audience</w:t>
      </w:r>
      <w:r w:rsidR="00546154">
        <w:t>,</w:t>
      </w:r>
      <w:r w:rsidR="00B20ABD">
        <w:t xml:space="preserve"> </w:t>
      </w:r>
      <w:r w:rsidR="003D4D37">
        <w:t xml:space="preserve">to </w:t>
      </w:r>
      <w:r w:rsidR="00B20ABD">
        <w:t xml:space="preserve">promote </w:t>
      </w:r>
      <w:r w:rsidR="00C96A4A">
        <w:t xml:space="preserve">a </w:t>
      </w:r>
      <w:r w:rsidR="00B20ABD">
        <w:t>product</w:t>
      </w:r>
      <w:r w:rsidR="004A257F">
        <w:t xml:space="preserve"> and to ensure the price is suited to that specific area</w:t>
      </w:r>
      <w:r w:rsidR="00465F85">
        <w:t xml:space="preserve"> their targeting</w:t>
      </w:r>
      <w:r w:rsidR="00B20ABD">
        <w:t xml:space="preserve">, </w:t>
      </w:r>
      <w:r w:rsidR="004D4F6C">
        <w:t>most common</w:t>
      </w:r>
      <w:r w:rsidR="00692B71">
        <w:t xml:space="preserve"> structure</w:t>
      </w:r>
      <w:r w:rsidR="004D4F6C">
        <w:t xml:space="preserve"> known</w:t>
      </w:r>
      <w:r w:rsidR="009B22B6">
        <w:t xml:space="preserve"> </w:t>
      </w:r>
      <w:r w:rsidR="00692B71">
        <w:t>i</w:t>
      </w:r>
      <w:r w:rsidR="00F56140">
        <w:t xml:space="preserve">s the 4p’s </w:t>
      </w:r>
      <w:r w:rsidR="00F56140" w:rsidRPr="00F56140">
        <w:t>which was developed by E Jerome McCarthy</w:t>
      </w:r>
      <w:r w:rsidR="00F56140">
        <w:t xml:space="preserve">, </w:t>
      </w:r>
      <w:r w:rsidR="000D4F93">
        <w:t xml:space="preserve">this breaks it down into 4 segments, Product, Place, Price and </w:t>
      </w:r>
      <w:r w:rsidR="000D4F93">
        <w:lastRenderedPageBreak/>
        <w:t>Promotion.</w:t>
      </w:r>
      <w:r w:rsidR="008D2CE3">
        <w:t xml:space="preserve"> By doing this it allows a break down of how an organ</w:t>
      </w:r>
      <w:r w:rsidR="0077297D">
        <w:t xml:space="preserve">isation </w:t>
      </w:r>
      <w:r w:rsidR="00056E13">
        <w:t xml:space="preserve">can get </w:t>
      </w:r>
      <w:r w:rsidR="00E0574D">
        <w:t>their</w:t>
      </w:r>
      <w:r w:rsidR="00056E13">
        <w:t xml:space="preserve"> product to certain </w:t>
      </w:r>
      <w:r w:rsidR="00E0574D">
        <w:t>consumers</w:t>
      </w:r>
      <w:r w:rsidR="00056E13">
        <w:t>, how they can promote</w:t>
      </w:r>
      <w:r w:rsidR="000315DF">
        <w:t xml:space="preserve"> it</w:t>
      </w:r>
      <w:r w:rsidR="00056E13">
        <w:t xml:space="preserve"> and wh</w:t>
      </w:r>
      <w:r w:rsidR="00545C8D">
        <w:t>ere to do this</w:t>
      </w:r>
      <w:r w:rsidR="00EA366B">
        <w:t xml:space="preserve">. </w:t>
      </w:r>
    </w:p>
    <w:p w14:paraId="1F84F827" w14:textId="4C78A2E5" w:rsidR="000022B5" w:rsidRDefault="000022B5" w:rsidP="007F72EF">
      <w:pPr>
        <w:pStyle w:val="Heading1"/>
      </w:pPr>
      <w:r>
        <w:t>Marketing Mix within Motorsport</w:t>
      </w:r>
    </w:p>
    <w:p w14:paraId="2D5444D3" w14:textId="7D651707" w:rsidR="008F4A11" w:rsidRDefault="007F72EF" w:rsidP="00B15304">
      <w:r>
        <w:t xml:space="preserve">Marketing mix within Motorsport is applied in different ways depending on </w:t>
      </w:r>
      <w:r w:rsidR="009E7D9D">
        <w:t>what the organisation is</w:t>
      </w:r>
      <w:r w:rsidR="00714B94">
        <w:t>. B</w:t>
      </w:r>
      <w:r w:rsidR="009E7D9D">
        <w:t>ecause motorsport spans over a vast amount of audiences</w:t>
      </w:r>
      <w:r w:rsidR="00D60433">
        <w:t xml:space="preserve"> from differen</w:t>
      </w:r>
      <w:r w:rsidR="000B5A7B">
        <w:t xml:space="preserve">t ages, </w:t>
      </w:r>
      <w:r w:rsidR="00D60433">
        <w:t>classes</w:t>
      </w:r>
      <w:r w:rsidR="009C1684">
        <w:t xml:space="preserve"> and </w:t>
      </w:r>
      <w:r w:rsidR="00D60433">
        <w:t>cultures</w:t>
      </w:r>
      <w:r w:rsidR="009E7D9D">
        <w:t xml:space="preserve"> </w:t>
      </w:r>
      <w:r w:rsidR="009C1684">
        <w:t xml:space="preserve">it </w:t>
      </w:r>
      <w:r w:rsidR="009E7D9D">
        <w:t xml:space="preserve">has to be carefully constructed </w:t>
      </w:r>
      <w:r w:rsidR="009C1684">
        <w:t xml:space="preserve">on how </w:t>
      </w:r>
      <w:r w:rsidR="009853D6">
        <w:t>it</w:t>
      </w:r>
      <w:r w:rsidR="00A8623E">
        <w:t xml:space="preserve"> is</w:t>
      </w:r>
      <w:r w:rsidR="009853D6">
        <w:t xml:space="preserve"> presented.</w:t>
      </w:r>
      <w:r w:rsidR="00500E2A">
        <w:t xml:space="preserve"> </w:t>
      </w:r>
      <w:r w:rsidR="00742D9B">
        <w:t>Due to</w:t>
      </w:r>
      <w:r w:rsidR="007D502B">
        <w:t xml:space="preserve"> the diversity of motorsport </w:t>
      </w:r>
      <w:r w:rsidR="00CF0570">
        <w:t>organisations have to target audiences from</w:t>
      </w:r>
      <w:r w:rsidR="008A5066">
        <w:t xml:space="preserve"> the same sport </w:t>
      </w:r>
      <w:r w:rsidR="00DA4986">
        <w:t xml:space="preserve">in different ways, </w:t>
      </w:r>
      <w:r w:rsidR="00953E66">
        <w:t>because</w:t>
      </w:r>
      <w:r w:rsidR="00DA4986">
        <w:t xml:space="preserve"> o</w:t>
      </w:r>
      <w:r w:rsidR="00953E66">
        <w:t>f</w:t>
      </w:r>
      <w:r w:rsidR="00DA4986">
        <w:t xml:space="preserve"> these differences</w:t>
      </w:r>
      <w:r w:rsidR="00C1727D">
        <w:t xml:space="preserve"> the audience view things from different perspectives and perceive things</w:t>
      </w:r>
      <w:r w:rsidR="005D6FD9">
        <w:t xml:space="preserve"> differently from one another. </w:t>
      </w:r>
      <w:r w:rsidR="00D23806">
        <w:t xml:space="preserve">This is an </w:t>
      </w:r>
      <w:r w:rsidR="00925512">
        <w:t>example</w:t>
      </w:r>
      <w:r w:rsidR="00D23806">
        <w:t xml:space="preserve"> from I</w:t>
      </w:r>
      <w:r w:rsidR="009C3D25">
        <w:t xml:space="preserve">SPOT.TV (2016) </w:t>
      </w:r>
      <w:r w:rsidR="00A10545">
        <w:t>of two adverts which portray the</w:t>
      </w:r>
      <w:r w:rsidR="00953E66">
        <w:t xml:space="preserve"> same</w:t>
      </w:r>
      <w:r w:rsidR="00A10545">
        <w:t xml:space="preserve"> sport from two perspectives. In</w:t>
      </w:r>
      <w:r w:rsidR="00030A42">
        <w:t xml:space="preserve"> N</w:t>
      </w:r>
      <w:r w:rsidR="00D40FBA">
        <w:t>ascar</w:t>
      </w:r>
      <w:r w:rsidR="00030A42">
        <w:t xml:space="preserve"> they have several types of advertisement one </w:t>
      </w:r>
      <w:r w:rsidR="00A10545">
        <w:t xml:space="preserve">example </w:t>
      </w:r>
      <w:r w:rsidR="00030A42">
        <w:t xml:space="preserve">being </w:t>
      </w:r>
      <w:r w:rsidR="00B77191">
        <w:t>for the ‘die hard fans’ and it’s portray</w:t>
      </w:r>
      <w:r w:rsidR="006A4F08">
        <w:t>ed</w:t>
      </w:r>
      <w:r w:rsidR="00B77191">
        <w:t xml:space="preserve"> in a patriotic fashion typically American</w:t>
      </w:r>
      <w:r w:rsidR="00D60992">
        <w:t xml:space="preserve"> really aimed at the ultra-fans </w:t>
      </w:r>
      <w:r w:rsidR="00953E66">
        <w:t>as it’s</w:t>
      </w:r>
      <w:r w:rsidR="00D60992">
        <w:t xml:space="preserve"> called ‘Grab your Seat’. Whereas from another perspective they have an advert aimed at a younger more family orientated audience which is called ‘</w:t>
      </w:r>
      <w:r w:rsidR="00A10545">
        <w:t>It’s</w:t>
      </w:r>
      <w:r w:rsidR="00D60992">
        <w:t xml:space="preserve"> </w:t>
      </w:r>
      <w:r w:rsidR="00A10545">
        <w:t>in</w:t>
      </w:r>
      <w:r w:rsidR="00D60992">
        <w:t xml:space="preserve"> </w:t>
      </w:r>
      <w:r w:rsidR="00D60992">
        <w:lastRenderedPageBreak/>
        <w:t xml:space="preserve">Our Blood’, which focuses on </w:t>
      </w:r>
      <w:r w:rsidR="0085155D">
        <w:t xml:space="preserve">the more day to day fans as its family orientated and </w:t>
      </w:r>
      <w:r w:rsidR="0058079F">
        <w:t>not portrayed</w:t>
      </w:r>
      <w:r w:rsidR="00925512">
        <w:t xml:space="preserve"> </w:t>
      </w:r>
      <w:r w:rsidR="00BB7C49">
        <w:t xml:space="preserve">from </w:t>
      </w:r>
      <w:r w:rsidR="00F63B99">
        <w:t xml:space="preserve">such </w:t>
      </w:r>
      <w:r w:rsidR="00925512">
        <w:t>an intensive fan perspective.</w:t>
      </w:r>
      <w:r w:rsidR="00BB7C49">
        <w:t xml:space="preserve"> </w:t>
      </w:r>
      <w:r w:rsidR="003A3FA2">
        <w:t>However,</w:t>
      </w:r>
      <w:r w:rsidR="0058079F">
        <w:t xml:space="preserve"> across motorsport there are several ways</w:t>
      </w:r>
      <w:r w:rsidR="008B2BE1">
        <w:t xml:space="preserve"> of</w:t>
      </w:r>
      <w:r w:rsidR="0058079F">
        <w:t xml:space="preserve"> using the 4P’s to reach audience/consumers</w:t>
      </w:r>
      <w:r w:rsidR="008143AE">
        <w:t>, they are implied in different forms for</w:t>
      </w:r>
      <w:r w:rsidR="008B2BE1">
        <w:t xml:space="preserve"> </w:t>
      </w:r>
      <w:r w:rsidR="00DF4605">
        <w:t xml:space="preserve">the different types of audiences. </w:t>
      </w:r>
    </w:p>
    <w:p w14:paraId="22448633" w14:textId="3A17A621" w:rsidR="000830DE" w:rsidRDefault="00DF4605" w:rsidP="00B15304">
      <w:r>
        <w:t xml:space="preserve">Another key example of this is according to </w:t>
      </w:r>
      <w:proofErr w:type="spellStart"/>
      <w:r w:rsidR="00AA59BC">
        <w:t>Gaille</w:t>
      </w:r>
      <w:proofErr w:type="spellEnd"/>
      <w:r w:rsidR="00AA59BC" w:rsidRPr="00AA59BC">
        <w:t xml:space="preserve"> </w:t>
      </w:r>
      <w:r w:rsidR="00AA59BC">
        <w:t>B</w:t>
      </w:r>
      <w:r w:rsidR="00AA59BC">
        <w:t xml:space="preserve"> (2015) who produced an online article which stated </w:t>
      </w:r>
      <w:r w:rsidR="00B15304">
        <w:t>52 Nascar Demographics</w:t>
      </w:r>
      <w:r w:rsidR="00034FE7">
        <w:t xml:space="preserve">, within this article </w:t>
      </w:r>
      <w:r w:rsidR="00B04AC8">
        <w:t>it states that</w:t>
      </w:r>
      <w:r w:rsidR="00927869">
        <w:t xml:space="preserve"> Nascar</w:t>
      </w:r>
      <w:r w:rsidR="00113D62">
        <w:t xml:space="preserve"> has the highest amount of</w:t>
      </w:r>
      <w:r w:rsidR="00B04AC8">
        <w:t xml:space="preserve"> </w:t>
      </w:r>
      <w:r w:rsidR="00927869">
        <w:t xml:space="preserve">Caucasians </w:t>
      </w:r>
      <w:r w:rsidR="00113D62">
        <w:t>shares which comes in at 94%, it also states</w:t>
      </w:r>
      <w:r w:rsidR="00C85AF7">
        <w:t xml:space="preserve"> that </w:t>
      </w:r>
      <w:r w:rsidR="00D40FBA">
        <w:t>50% of Nascar fans are likely to be Democrats, and finally it states th</w:t>
      </w:r>
      <w:r w:rsidR="003E471D">
        <w:t>at nascar fans are</w:t>
      </w:r>
      <w:r w:rsidR="0042249D">
        <w:t xml:space="preserve"> twice as</w:t>
      </w:r>
      <w:r w:rsidR="003E471D">
        <w:t xml:space="preserve"> likely t</w:t>
      </w:r>
      <w:r w:rsidR="0042249D">
        <w:t xml:space="preserve">o live in </w:t>
      </w:r>
      <w:r w:rsidR="004A72EF">
        <w:t>the Midwest or rural areas of the South</w:t>
      </w:r>
      <w:r w:rsidR="002302E2">
        <w:t xml:space="preserve"> </w:t>
      </w:r>
      <w:r w:rsidR="004516D1">
        <w:t>of the US</w:t>
      </w:r>
      <w:r w:rsidR="004A72EF">
        <w:t xml:space="preserve">. </w:t>
      </w:r>
      <w:r w:rsidR="008454B8">
        <w:t>Whether these statements are accurate or not it’s all aspects that sponsors</w:t>
      </w:r>
      <w:r w:rsidR="001A6782">
        <w:t xml:space="preserve"> who support</w:t>
      </w:r>
      <w:r w:rsidR="00354199">
        <w:t xml:space="preserve">/supply the sport </w:t>
      </w:r>
      <w:r w:rsidR="008454B8">
        <w:t xml:space="preserve">would have to </w:t>
      </w:r>
      <w:r w:rsidR="000830DE">
        <w:t>consider</w:t>
      </w:r>
      <w:r w:rsidR="008454B8">
        <w:t xml:space="preserve"> when </w:t>
      </w:r>
      <w:r w:rsidR="00354199">
        <w:t>promoting their brand</w:t>
      </w:r>
      <w:r w:rsidR="00F63B99">
        <w:t xml:space="preserve"> with</w:t>
      </w:r>
      <w:r w:rsidR="00354199">
        <w:t xml:space="preserve">in the sport. </w:t>
      </w:r>
    </w:p>
    <w:p w14:paraId="233BD86D" w14:textId="77777777" w:rsidR="001E5832" w:rsidRDefault="001E5832" w:rsidP="001E5832">
      <w:pPr>
        <w:pStyle w:val="Heading1"/>
      </w:pPr>
      <w:r>
        <w:t xml:space="preserve">Place </w:t>
      </w:r>
    </w:p>
    <w:p w14:paraId="75E6E741" w14:textId="282ED8B5" w:rsidR="00F64C1C" w:rsidRDefault="00A10545" w:rsidP="00A10545">
      <w:r>
        <w:t>P</w:t>
      </w:r>
      <w:r w:rsidR="001E5832">
        <w:t>lace</w:t>
      </w:r>
      <w:r>
        <w:t xml:space="preserve"> in mot</w:t>
      </w:r>
      <w:r w:rsidR="00A64134">
        <w:t xml:space="preserve">orsport is </w:t>
      </w:r>
      <w:r w:rsidR="00684F7C">
        <w:t>dependent</w:t>
      </w:r>
      <w:r w:rsidR="00A64134">
        <w:t xml:space="preserve"> upon </w:t>
      </w:r>
      <w:r w:rsidR="003A02C0">
        <w:t>the</w:t>
      </w:r>
      <w:r w:rsidR="00A64134">
        <w:t xml:space="preserve"> brand, in motorsport there are thousands of sponsor</w:t>
      </w:r>
      <w:r w:rsidR="005F7144">
        <w:t>ed</w:t>
      </w:r>
      <w:r w:rsidR="00A64134">
        <w:t xml:space="preserve"> brands</w:t>
      </w:r>
      <w:r w:rsidR="00540E1C">
        <w:t>,</w:t>
      </w:r>
      <w:r w:rsidR="005F7144">
        <w:t xml:space="preserve"> </w:t>
      </w:r>
      <w:proofErr w:type="gramStart"/>
      <w:r w:rsidR="00882C0F">
        <w:t>One</w:t>
      </w:r>
      <w:proofErr w:type="gramEnd"/>
      <w:r w:rsidR="00882C0F">
        <w:t xml:space="preserve"> of the</w:t>
      </w:r>
      <w:r w:rsidR="00E20301">
        <w:t xml:space="preserve"> most common brand</w:t>
      </w:r>
      <w:r w:rsidR="00882C0F">
        <w:t>s</w:t>
      </w:r>
      <w:r w:rsidR="00E20301">
        <w:t xml:space="preserve"> </w:t>
      </w:r>
      <w:r w:rsidR="005D3147">
        <w:t xml:space="preserve">used is coca cola, it sponsors NASCAR, NHRA, </w:t>
      </w:r>
      <w:r w:rsidR="00136B1C">
        <w:t xml:space="preserve">and </w:t>
      </w:r>
      <w:r w:rsidR="00003830">
        <w:lastRenderedPageBreak/>
        <w:t>McLaren f1 (2018)</w:t>
      </w:r>
      <w:r w:rsidR="007C60B0">
        <w:t>, apart from McLaren F1 which is the most recent sponsorship deal</w:t>
      </w:r>
      <w:r w:rsidR="004516D1">
        <w:t xml:space="preserve">. </w:t>
      </w:r>
      <w:r w:rsidR="007C60B0">
        <w:t xml:space="preserve">Coca Cola </w:t>
      </w:r>
      <w:r w:rsidR="005F6D00">
        <w:t xml:space="preserve">tend to sponsor the same type of demographic </w:t>
      </w:r>
      <w:r w:rsidR="00B963DE">
        <w:t xml:space="preserve">being NASCAR and NHRA as they are very similar </w:t>
      </w:r>
      <w:r w:rsidR="00410CD2">
        <w:t>consumers</w:t>
      </w:r>
      <w:r w:rsidR="00B963DE">
        <w:t xml:space="preserve"> who are familiar with the product</w:t>
      </w:r>
      <w:r w:rsidR="00410CD2">
        <w:t xml:space="preserve">, meaning it’s </w:t>
      </w:r>
      <w:r w:rsidR="00C32E88">
        <w:t>predicted to be a successful marketing campaign as they are targeting the correct audience with the product that’s most suited.</w:t>
      </w:r>
      <w:r w:rsidR="00F64C1C">
        <w:t xml:space="preserve"> </w:t>
      </w:r>
    </w:p>
    <w:p w14:paraId="1CD36B63" w14:textId="6D653138" w:rsidR="006D4BBB" w:rsidRDefault="00C32E88" w:rsidP="00A10545">
      <w:r>
        <w:t xml:space="preserve"> </w:t>
      </w:r>
      <w:r w:rsidR="00A15484">
        <w:t>However,</w:t>
      </w:r>
      <w:r w:rsidR="000E126F">
        <w:t xml:space="preserve"> for Co</w:t>
      </w:r>
      <w:r w:rsidR="00A5335C">
        <w:t xml:space="preserve">ca Cola to sponsor </w:t>
      </w:r>
      <w:r w:rsidR="00E778C2">
        <w:t>F1 apart from i</w:t>
      </w:r>
      <w:r w:rsidR="00A15484">
        <w:t xml:space="preserve">t </w:t>
      </w:r>
      <w:r w:rsidR="00E778C2">
        <w:t xml:space="preserve">being a profitable deal for McLaren, it indicates that </w:t>
      </w:r>
      <w:r w:rsidR="003272A9">
        <w:t>they</w:t>
      </w:r>
      <w:r w:rsidR="00E778C2">
        <w:t xml:space="preserve"> are attempting to change their demographic slightly, </w:t>
      </w:r>
      <w:r w:rsidR="00F22DD4">
        <w:t xml:space="preserve">as they are now aiming for a more civilised sport oppose to the brash, loud </w:t>
      </w:r>
      <w:r w:rsidR="0026358B">
        <w:t xml:space="preserve">and </w:t>
      </w:r>
      <w:r w:rsidR="009D3104">
        <w:t>unrefined</w:t>
      </w:r>
      <w:r w:rsidR="0026358B">
        <w:t xml:space="preserve"> NASCAR and NHRA.</w:t>
      </w:r>
      <w:r w:rsidR="003B6C7A">
        <w:t xml:space="preserve"> By doing this they are most </w:t>
      </w:r>
      <w:r w:rsidR="00BD2CDF">
        <w:t>likely</w:t>
      </w:r>
      <w:r w:rsidR="003B6C7A">
        <w:t xml:space="preserve"> going to be campaigning th</w:t>
      </w:r>
      <w:r w:rsidR="00ED26F7">
        <w:t>e</w:t>
      </w:r>
      <w:r w:rsidR="007A234D">
        <w:t>ir</w:t>
      </w:r>
      <w:r w:rsidR="00ED26F7">
        <w:t xml:space="preserve"> </w:t>
      </w:r>
      <w:r w:rsidR="008F1C72">
        <w:t xml:space="preserve">trademarked logo on the livery </w:t>
      </w:r>
      <w:r w:rsidR="007A234D">
        <w:t xml:space="preserve">of the F1 car </w:t>
      </w:r>
      <w:r w:rsidR="008F1C72">
        <w:t xml:space="preserve">but with regards to products </w:t>
      </w:r>
      <w:r w:rsidR="00131ABA">
        <w:t xml:space="preserve">they promote, </w:t>
      </w:r>
      <w:r w:rsidR="00F31CDB">
        <w:t>due to the new demographic they will push</w:t>
      </w:r>
      <w:r w:rsidR="009E48C5">
        <w:t xml:space="preserve"> their zero sugar products such as Diet Coke and Co</w:t>
      </w:r>
      <w:r w:rsidR="00F070E1">
        <w:t>ke</w:t>
      </w:r>
      <w:r w:rsidR="0014122E">
        <w:t xml:space="preserve"> </w:t>
      </w:r>
      <w:r w:rsidR="00C90E18">
        <w:t xml:space="preserve">Zero Sugar. </w:t>
      </w:r>
      <w:r w:rsidR="00EE0346">
        <w:t xml:space="preserve">The reasoning behind this is that </w:t>
      </w:r>
      <w:r w:rsidR="0046161D">
        <w:t xml:space="preserve">unlike their audiences in the States, the </w:t>
      </w:r>
      <w:r w:rsidR="00280EF9">
        <w:t>UK</w:t>
      </w:r>
      <w:r w:rsidR="0046161D">
        <w:t xml:space="preserve"> are currently very </w:t>
      </w:r>
      <w:r w:rsidR="00280EF9">
        <w:t>health</w:t>
      </w:r>
      <w:r w:rsidR="00016009">
        <w:t xml:space="preserve"> and diet</w:t>
      </w:r>
      <w:r w:rsidR="00280EF9">
        <w:t xml:space="preserve"> conscious and are</w:t>
      </w:r>
      <w:r w:rsidR="00DB280F">
        <w:t xml:space="preserve"> not</w:t>
      </w:r>
      <w:r w:rsidR="00280EF9">
        <w:t xml:space="preserve"> so easily enticed to buy as many surgery products</w:t>
      </w:r>
      <w:r w:rsidR="002D6461">
        <w:t xml:space="preserve">, not only are we less enticed but the </w:t>
      </w:r>
      <w:r w:rsidR="00E32D3E">
        <w:t xml:space="preserve">UK have different regulations and rules regarding diet in comparison to </w:t>
      </w:r>
      <w:r w:rsidR="00E32D3E">
        <w:lastRenderedPageBreak/>
        <w:t xml:space="preserve">the US. These are </w:t>
      </w:r>
      <w:r w:rsidR="007E61C6">
        <w:t xml:space="preserve">the </w:t>
      </w:r>
      <w:r w:rsidR="00E32D3E">
        <w:t>factor</w:t>
      </w:r>
      <w:r w:rsidR="00016009">
        <w:t>s</w:t>
      </w:r>
      <w:r w:rsidR="00E32D3E">
        <w:t xml:space="preserve"> </w:t>
      </w:r>
      <w:r w:rsidR="007E61C6">
        <w:t xml:space="preserve">that </w:t>
      </w:r>
      <w:r w:rsidR="00E32D3E">
        <w:t xml:space="preserve">Coca Cola would have to consider </w:t>
      </w:r>
      <w:r w:rsidR="00732722">
        <w:t xml:space="preserve">when moving to a British </w:t>
      </w:r>
      <w:r w:rsidR="00016009">
        <w:t>motors</w:t>
      </w:r>
      <w:r w:rsidR="00732722">
        <w:t>port, as they w</w:t>
      </w:r>
      <w:r w:rsidR="004F0948">
        <w:t>ill no</w:t>
      </w:r>
      <w:r w:rsidR="00732722">
        <w:t>t be as accurate to the target audience if they</w:t>
      </w:r>
      <w:r w:rsidR="00BF4122">
        <w:t xml:space="preserve"> promoted their product generically across the board of consumers, its very target specific</w:t>
      </w:r>
      <w:r w:rsidR="00731E90">
        <w:t xml:space="preserve"> depending on location</w:t>
      </w:r>
      <w:r w:rsidR="00BF4122">
        <w:t xml:space="preserve">. </w:t>
      </w:r>
    </w:p>
    <w:p w14:paraId="25010423" w14:textId="3FC3A6D1" w:rsidR="00A10545" w:rsidRDefault="00546EEA" w:rsidP="00A10545">
      <w:r>
        <w:t xml:space="preserve">However </w:t>
      </w:r>
      <w:r w:rsidR="004F0948">
        <w:t xml:space="preserve">in </w:t>
      </w:r>
      <w:r w:rsidR="008D48BE">
        <w:t>recent</w:t>
      </w:r>
      <w:r w:rsidR="004F0948">
        <w:t xml:space="preserve"> years</w:t>
      </w:r>
      <w:r w:rsidR="008D48BE">
        <w:t xml:space="preserve"> </w:t>
      </w:r>
      <w:r w:rsidR="006C784A">
        <w:t>Formula</w:t>
      </w:r>
      <w:r w:rsidR="008D48BE">
        <w:t xml:space="preserve"> 1 </w:t>
      </w:r>
      <w:r w:rsidR="004F0948">
        <w:t>did a s</w:t>
      </w:r>
      <w:r w:rsidR="008D48BE">
        <w:t xml:space="preserve">urvey </w:t>
      </w:r>
      <w:r w:rsidR="00BB682F">
        <w:t xml:space="preserve">posted in </w:t>
      </w:r>
      <w:r w:rsidR="00591D6C">
        <w:t xml:space="preserve">the form of an </w:t>
      </w:r>
      <w:r w:rsidR="00BB682F">
        <w:t>online article</w:t>
      </w:r>
      <w:r w:rsidR="00591D6C">
        <w:t xml:space="preserve"> by</w:t>
      </w:r>
      <w:r w:rsidR="00BB682F">
        <w:t xml:space="preserve"> Autosport (2015) </w:t>
      </w:r>
      <w:r w:rsidR="009E2042">
        <w:t xml:space="preserve">and it </w:t>
      </w:r>
      <w:r w:rsidR="00B34F4B">
        <w:t xml:space="preserve">states that </w:t>
      </w:r>
      <w:r w:rsidR="00155C56">
        <w:t xml:space="preserve">there is a 92.2% male viewing of </w:t>
      </w:r>
      <w:r w:rsidR="009E2042">
        <w:t>Formula 1</w:t>
      </w:r>
      <w:r w:rsidR="00155C56">
        <w:t xml:space="preserve"> of which </w:t>
      </w:r>
      <w:r w:rsidR="00B34F4B">
        <w:t xml:space="preserve">59.3% </w:t>
      </w:r>
      <w:r w:rsidR="00155C56">
        <w:t xml:space="preserve">are in the age range of </w:t>
      </w:r>
      <w:r w:rsidR="006C0483">
        <w:t>18-40</w:t>
      </w:r>
      <w:r w:rsidR="0086310A">
        <w:t xml:space="preserve">, </w:t>
      </w:r>
      <w:r w:rsidR="000855B2">
        <w:t xml:space="preserve">which is </w:t>
      </w:r>
      <w:r w:rsidR="006205AE">
        <w:t>dis</w:t>
      </w:r>
      <w:r w:rsidR="000855B2">
        <w:t xml:space="preserve">similar to the Nascar viewing age range, as stated In the same article mentioned above by </w:t>
      </w:r>
      <w:proofErr w:type="spellStart"/>
      <w:r w:rsidR="000855B2">
        <w:t>Gaille</w:t>
      </w:r>
      <w:proofErr w:type="spellEnd"/>
      <w:r w:rsidR="000855B2">
        <w:t xml:space="preserve"> B (2015) </w:t>
      </w:r>
      <w:r w:rsidR="00BF7333">
        <w:t xml:space="preserve">that states only 9% of </w:t>
      </w:r>
      <w:r w:rsidR="00C77D2B">
        <w:t xml:space="preserve">Nascar fans </w:t>
      </w:r>
      <w:r w:rsidR="00BF7333">
        <w:t>are in</w:t>
      </w:r>
      <w:r w:rsidR="00C77D2B">
        <w:t xml:space="preserve"> 18-3</w:t>
      </w:r>
      <w:r w:rsidR="005674DB">
        <w:t>4</w:t>
      </w:r>
      <w:r w:rsidR="00BF7333">
        <w:t xml:space="preserve"> age range group, however </w:t>
      </w:r>
      <w:r w:rsidR="008D4A7B">
        <w:t>i</w:t>
      </w:r>
      <w:r w:rsidR="00AE3EA4">
        <w:t>t</w:t>
      </w:r>
      <w:r w:rsidR="008D4A7B">
        <w:t xml:space="preserve"> states that 3 in 4 </w:t>
      </w:r>
      <w:r w:rsidR="00142558">
        <w:t>fans</w:t>
      </w:r>
      <w:r w:rsidR="008D4A7B">
        <w:t xml:space="preserve"> in the </w:t>
      </w:r>
      <w:r w:rsidR="0095678D">
        <w:t xml:space="preserve">Nascar demographic are 35+ it also states that </w:t>
      </w:r>
      <w:r w:rsidR="00743E4E">
        <w:t xml:space="preserve">the average fan is 2x more likely to be 45 and over than under 29. </w:t>
      </w:r>
      <w:r w:rsidR="00304AD0">
        <w:t xml:space="preserve">Coca Cola </w:t>
      </w:r>
      <w:r w:rsidR="00EB5CC5">
        <w:t>have targeted these sports because the majority of the</w:t>
      </w:r>
      <w:r w:rsidR="00D41DF2">
        <w:t>ir</w:t>
      </w:r>
      <w:r w:rsidR="00EB5CC5">
        <w:t xml:space="preserve"> </w:t>
      </w:r>
      <w:r w:rsidR="000C6D33">
        <w:t xml:space="preserve">main consumers </w:t>
      </w:r>
      <w:r w:rsidR="00EB5CC5">
        <w:t>are i</w:t>
      </w:r>
      <w:r w:rsidR="00731E90">
        <w:t xml:space="preserve">n this </w:t>
      </w:r>
      <w:r w:rsidR="00EB5CC5">
        <w:t xml:space="preserve">age range of </w:t>
      </w:r>
      <w:r w:rsidR="00B17705">
        <w:t xml:space="preserve">who </w:t>
      </w:r>
      <w:r w:rsidR="008E09C2">
        <w:t>are</w:t>
      </w:r>
      <w:r w:rsidR="00B17705">
        <w:t xml:space="preserve"> most likely to buy the</w:t>
      </w:r>
      <w:r w:rsidR="00A36040">
        <w:t>ir</w:t>
      </w:r>
      <w:r w:rsidR="00B17705">
        <w:t xml:space="preserve"> products for example </w:t>
      </w:r>
      <w:r w:rsidR="007002A3">
        <w:t>in</w:t>
      </w:r>
      <w:r w:rsidR="00B17705">
        <w:t xml:space="preserve"> this</w:t>
      </w:r>
      <w:r w:rsidR="006669F6" w:rsidRPr="006669F6">
        <w:t xml:space="preserve"> online article by </w:t>
      </w:r>
      <w:proofErr w:type="spellStart"/>
      <w:r w:rsidR="006669F6" w:rsidRPr="006669F6">
        <w:t>Birkner</w:t>
      </w:r>
      <w:proofErr w:type="spellEnd"/>
      <w:r w:rsidR="006669F6" w:rsidRPr="006669F6">
        <w:t xml:space="preserve"> C (2016) it states the largest </w:t>
      </w:r>
      <w:r w:rsidR="007E175F">
        <w:t>market</w:t>
      </w:r>
      <w:r w:rsidR="006669F6" w:rsidRPr="006669F6">
        <w:t xml:space="preserve"> that consume Coca Cola </w:t>
      </w:r>
      <w:r w:rsidR="00DD0EBB">
        <w:t xml:space="preserve">in the US </w:t>
      </w:r>
      <w:r w:rsidR="006669F6" w:rsidRPr="006669F6">
        <w:t>are in the age range of 35-44</w:t>
      </w:r>
      <w:r w:rsidR="00DD0EBB">
        <w:t>.</w:t>
      </w:r>
      <w:r w:rsidR="00AD30AB">
        <w:t xml:space="preserve"> </w:t>
      </w:r>
      <w:r w:rsidR="00197036">
        <w:t>Coca Cola</w:t>
      </w:r>
      <w:r w:rsidR="00FA6927">
        <w:t xml:space="preserve"> by</w:t>
      </w:r>
      <w:r w:rsidR="00197036">
        <w:t xml:space="preserve"> targeting these age groups </w:t>
      </w:r>
      <w:r w:rsidR="00FA6927">
        <w:t xml:space="preserve">are </w:t>
      </w:r>
      <w:r w:rsidR="000815E9">
        <w:t xml:space="preserve">very </w:t>
      </w:r>
      <w:r w:rsidR="00FA6927">
        <w:t>strategic</w:t>
      </w:r>
      <w:r w:rsidR="000815E9">
        <w:t>,</w:t>
      </w:r>
      <w:r w:rsidR="00FA6927">
        <w:t xml:space="preserve"> as not only do they get a huge amount of advertisement for their </w:t>
      </w:r>
      <w:r w:rsidR="00FA6927">
        <w:lastRenderedPageBreak/>
        <w:t>products, but they are also targeting who consume their product in the first place.</w:t>
      </w:r>
      <w:r w:rsidR="004037B6">
        <w:t xml:space="preserve"> </w:t>
      </w:r>
      <w:r w:rsidR="00392669">
        <w:t xml:space="preserve">Coca Cola have </w:t>
      </w:r>
      <w:r w:rsidR="00111692">
        <w:t>filled</w:t>
      </w:r>
      <w:r w:rsidR="00280D30">
        <w:t xml:space="preserve"> a market </w:t>
      </w:r>
      <w:r w:rsidR="00655D5E">
        <w:t xml:space="preserve">gap </w:t>
      </w:r>
      <w:r w:rsidR="00280D30">
        <w:t>in the F1 demogra</w:t>
      </w:r>
      <w:r w:rsidR="00655D5E">
        <w:t>phic</w:t>
      </w:r>
      <w:r w:rsidR="005F2647">
        <w:t xml:space="preserve"> by introducing their </w:t>
      </w:r>
      <w:r w:rsidR="0004415D">
        <w:t>consumers favourite product into the consumers favourite sport</w:t>
      </w:r>
      <w:r w:rsidR="002B64A1">
        <w:t xml:space="preserve">, this not only creates a positive notion of the brand by mixing those two </w:t>
      </w:r>
      <w:r w:rsidR="007002A3">
        <w:t>factors,</w:t>
      </w:r>
      <w:r w:rsidR="002B64A1">
        <w:t xml:space="preserve"> but it also helps Coca Cola them </w:t>
      </w:r>
      <w:r w:rsidR="007002A3">
        <w:t xml:space="preserve">self-meet their targets sales and production goals. </w:t>
      </w:r>
    </w:p>
    <w:p w14:paraId="32832EC1" w14:textId="1CDE9B32" w:rsidR="00B868E5" w:rsidRDefault="0018494F" w:rsidP="00B868E5">
      <w:r>
        <w:t xml:space="preserve">With regards to Place </w:t>
      </w:r>
      <w:r w:rsidR="00033A9B">
        <w:t xml:space="preserve">in Motorsport </w:t>
      </w:r>
      <w:r w:rsidR="0021749B">
        <w:t>its essential to find out what your target audience is</w:t>
      </w:r>
      <w:r w:rsidR="001936B1">
        <w:t>,</w:t>
      </w:r>
      <w:r w:rsidR="004E43B3">
        <w:t xml:space="preserve"> as stated previously audience depends on what</w:t>
      </w:r>
      <w:r w:rsidR="008C0C66">
        <w:t xml:space="preserve"> the</w:t>
      </w:r>
      <w:r w:rsidR="004E43B3">
        <w:t xml:space="preserve"> genre of motorsport</w:t>
      </w:r>
      <w:r w:rsidR="008C0C66">
        <w:t xml:space="preserve"> is. Monster Energy the </w:t>
      </w:r>
      <w:r w:rsidR="00DA6750">
        <w:t xml:space="preserve">energy drink </w:t>
      </w:r>
      <w:r w:rsidR="007C6B38">
        <w:t>organisation</w:t>
      </w:r>
      <w:r w:rsidR="00DA6750">
        <w:t xml:space="preserve"> </w:t>
      </w:r>
      <w:r w:rsidR="00845D5F">
        <w:t>is</w:t>
      </w:r>
      <w:r w:rsidR="00DA6750">
        <w:t xml:space="preserve"> excellent at placing their product in the right market. Monster Energy</w:t>
      </w:r>
      <w:r w:rsidR="004F418E">
        <w:t xml:space="preserve">’s </w:t>
      </w:r>
      <w:r w:rsidR="00322233">
        <w:t xml:space="preserve">target audience is </w:t>
      </w:r>
      <w:r w:rsidR="00097625">
        <w:t>18-25-year-old</w:t>
      </w:r>
      <w:r w:rsidR="003B033F">
        <w:t xml:space="preserve"> males according to </w:t>
      </w:r>
      <w:r w:rsidR="00711801">
        <w:t>this essay published on</w:t>
      </w:r>
      <w:r w:rsidR="00097625">
        <w:t xml:space="preserve"> </w:t>
      </w:r>
      <w:r w:rsidR="00097625" w:rsidRPr="00097625">
        <w:t>Topics, Sample Papers &amp; Articles Online for Free. (2017</w:t>
      </w:r>
      <w:r w:rsidR="00451D9B">
        <w:t>)</w:t>
      </w:r>
      <w:r w:rsidR="001C0903">
        <w:t>, which suits several of the sports their involved in</w:t>
      </w:r>
      <w:r w:rsidR="008730CB">
        <w:t xml:space="preserve"> for example,</w:t>
      </w:r>
      <w:r w:rsidR="001C0903">
        <w:t xml:space="preserve"> </w:t>
      </w:r>
      <w:r w:rsidR="00C16ECF">
        <w:t>World Rally Cross</w:t>
      </w:r>
      <w:r w:rsidR="00324265">
        <w:t xml:space="preserve">, </w:t>
      </w:r>
      <w:r w:rsidR="009D7600">
        <w:t>Motocross</w:t>
      </w:r>
      <w:r w:rsidR="00324265">
        <w:t xml:space="preserve">, </w:t>
      </w:r>
      <w:r w:rsidR="00762F63">
        <w:t>Speedway,</w:t>
      </w:r>
      <w:r w:rsidR="00B55A7F">
        <w:t xml:space="preserve"> and </w:t>
      </w:r>
      <w:r w:rsidR="00487E92">
        <w:t>they ho</w:t>
      </w:r>
      <w:r w:rsidR="007C6B38">
        <w:t>st</w:t>
      </w:r>
      <w:r w:rsidR="00487E92">
        <w:t xml:space="preserve"> their own event called The Monster Energy NASCAR Cup Series</w:t>
      </w:r>
      <w:r w:rsidR="00B244E7">
        <w:t xml:space="preserve"> (MENCS)</w:t>
      </w:r>
      <w:r w:rsidR="007C6B38">
        <w:t xml:space="preserve">. </w:t>
      </w:r>
      <w:r w:rsidR="00F304A3">
        <w:t xml:space="preserve">Monster have </w:t>
      </w:r>
      <w:r w:rsidR="00B868E5">
        <w:t xml:space="preserve">a wide variety of places they can put their products, especially in </w:t>
      </w:r>
      <w:r w:rsidR="00DF069E">
        <w:t>Motor</w:t>
      </w:r>
      <w:r w:rsidR="00352DB6">
        <w:t xml:space="preserve"> </w:t>
      </w:r>
      <w:r w:rsidR="00DF069E">
        <w:t xml:space="preserve">cross </w:t>
      </w:r>
      <w:r w:rsidR="00B868E5">
        <w:t xml:space="preserve">when they </w:t>
      </w:r>
      <w:r w:rsidR="00DF069E">
        <w:t>sponsor youthful teams that fit their</w:t>
      </w:r>
      <w:r w:rsidR="00B67C95">
        <w:t xml:space="preserve"> target market. </w:t>
      </w:r>
    </w:p>
    <w:p w14:paraId="3775F934" w14:textId="1E0246D7" w:rsidR="00546209" w:rsidRDefault="00546209" w:rsidP="001B1298">
      <w:pPr>
        <w:pStyle w:val="Heading1"/>
      </w:pPr>
      <w:r>
        <w:lastRenderedPageBreak/>
        <w:t>P</w:t>
      </w:r>
      <w:r w:rsidR="002F1686">
        <w:t>ro</w:t>
      </w:r>
      <w:r w:rsidR="001339C5">
        <w:t>motion</w:t>
      </w:r>
    </w:p>
    <w:p w14:paraId="6B7FE259" w14:textId="7ECACECB" w:rsidR="00E54B94" w:rsidRDefault="0014109E" w:rsidP="00B868E5">
      <w:r>
        <w:t xml:space="preserve">Promotion is the largest part of the marketing mix when associated with motorsport, </w:t>
      </w:r>
      <w:r w:rsidR="00D869B0">
        <w:t xml:space="preserve">it’s the </w:t>
      </w:r>
      <w:r w:rsidR="00302D2C">
        <w:t xml:space="preserve">one element between the fans and the industry, there’s </w:t>
      </w:r>
      <w:r w:rsidR="007B08FB">
        <w:t>several way</w:t>
      </w:r>
      <w:r w:rsidR="003A0B49">
        <w:t>s</w:t>
      </w:r>
      <w:r w:rsidR="007B08FB">
        <w:t xml:space="preserve"> of promoting</w:t>
      </w:r>
      <w:r w:rsidR="007E4728">
        <w:t xml:space="preserve"> factors of motorsport. For example, promotion </w:t>
      </w:r>
      <w:r w:rsidR="005D6A06">
        <w:t>of racing products is a big market within the industry due to the fans wanting the same brand</w:t>
      </w:r>
      <w:r w:rsidR="009E41F3">
        <w:t>ed</w:t>
      </w:r>
      <w:r w:rsidR="005D6A06">
        <w:t xml:space="preserve"> equipment that </w:t>
      </w:r>
      <w:r w:rsidR="009E41F3">
        <w:t>gets</w:t>
      </w:r>
      <w:r w:rsidR="005D6A06">
        <w:t xml:space="preserve"> put on the performing cars, t</w:t>
      </w:r>
      <w:r w:rsidR="00CE2CDF">
        <w:t xml:space="preserve">he sport where this is the most popular in NHRA </w:t>
      </w:r>
      <w:r w:rsidR="008E1D53">
        <w:t xml:space="preserve">where almost all the drag racing fans build their own cars and race them at their local tracks. </w:t>
      </w:r>
      <w:r w:rsidR="00AB08FE">
        <w:t xml:space="preserve">The </w:t>
      </w:r>
      <w:r w:rsidR="007761A6">
        <w:t>branded equipment such HKS, Procharged</w:t>
      </w:r>
      <w:r w:rsidR="00A139D5">
        <w:t xml:space="preserve">, </w:t>
      </w:r>
      <w:r w:rsidR="00C97D04">
        <w:t>Precision</w:t>
      </w:r>
      <w:r w:rsidR="00A139D5">
        <w:t xml:space="preserve"> Turbos have all got advertisement </w:t>
      </w:r>
      <w:r w:rsidR="00154AE1">
        <w:t>and promotional features linked with which racer their sponsoring. Fans</w:t>
      </w:r>
      <w:r w:rsidR="00D0552D">
        <w:t xml:space="preserve"> can</w:t>
      </w:r>
      <w:r w:rsidR="00154AE1">
        <w:t xml:space="preserve"> get access to </w:t>
      </w:r>
      <w:r w:rsidR="00BD3CBF">
        <w:t xml:space="preserve">seeing what features the sponsors put on these vehicles by downloading specific Motorsport Apps such as </w:t>
      </w:r>
      <w:r w:rsidR="00CB0A20">
        <w:t>F</w:t>
      </w:r>
      <w:r w:rsidR="002E1CC7">
        <w:t xml:space="preserve">ormula 1 app and </w:t>
      </w:r>
      <w:r w:rsidR="004911D1">
        <w:t>Red Bull</w:t>
      </w:r>
      <w:r w:rsidR="002E1CC7">
        <w:t xml:space="preserve"> Tv app. By allowing fans access to the</w:t>
      </w:r>
      <w:r w:rsidR="00D0552D">
        <w:t>se</w:t>
      </w:r>
      <w:r w:rsidR="002E1CC7">
        <w:t xml:space="preserve"> features they’re not only able to see what their </w:t>
      </w:r>
      <w:r w:rsidR="000C51FC">
        <w:t>favourite</w:t>
      </w:r>
      <w:r w:rsidR="002E1CC7">
        <w:t xml:space="preserve"> race teams have done </w:t>
      </w:r>
      <w:r w:rsidR="00576F67">
        <w:t xml:space="preserve">with regards to </w:t>
      </w:r>
      <w:r w:rsidR="002E1CC7">
        <w:t>improvement</w:t>
      </w:r>
      <w:r w:rsidR="00576F67">
        <w:t>,</w:t>
      </w:r>
      <w:r w:rsidR="002E1CC7">
        <w:t xml:space="preserve"> bu</w:t>
      </w:r>
      <w:r w:rsidR="000C51FC">
        <w:t>t</w:t>
      </w:r>
      <w:r w:rsidR="002E1CC7">
        <w:t xml:space="preserve"> they can see sneak features of upcoming events</w:t>
      </w:r>
      <w:r w:rsidR="00911143">
        <w:t xml:space="preserve"> and races. This </w:t>
      </w:r>
      <w:r w:rsidR="008837C4">
        <w:t xml:space="preserve">enables fans to be kept entertained and up to date, which is a key factor to promoting </w:t>
      </w:r>
      <w:r w:rsidR="00E360F5">
        <w:t xml:space="preserve">any event in </w:t>
      </w:r>
      <w:r w:rsidR="00E360F5">
        <w:lastRenderedPageBreak/>
        <w:t>the industry</w:t>
      </w:r>
      <w:r w:rsidR="006453F3">
        <w:t xml:space="preserve">. </w:t>
      </w:r>
      <w:r w:rsidR="00192927">
        <w:t>Promotion in motorsport as stated can be do</w:t>
      </w:r>
      <w:r w:rsidR="00485E45">
        <w:t>ne in multiple way</w:t>
      </w:r>
      <w:r w:rsidR="002F59B8">
        <w:t>s, the most popular way of promoting and creating a build</w:t>
      </w:r>
      <w:r w:rsidR="00BD6FCC">
        <w:t xml:space="preserve"> up</w:t>
      </w:r>
      <w:r w:rsidR="002F59B8">
        <w:t xml:space="preserve"> for an event now tends to be done via social media</w:t>
      </w:r>
      <w:r w:rsidR="007D5B1F">
        <w:t xml:space="preserve">, within the last 6 years </w:t>
      </w:r>
      <w:r w:rsidR="00E37510">
        <w:t xml:space="preserve">marketing has </w:t>
      </w:r>
      <w:r w:rsidR="003E3433">
        <w:t xml:space="preserve">conformed to stay with current trends one of </w:t>
      </w:r>
      <w:r w:rsidR="004074A6">
        <w:t>biggest</w:t>
      </w:r>
      <w:r w:rsidR="003E3433">
        <w:t xml:space="preserve"> being social media, </w:t>
      </w:r>
      <w:r w:rsidR="004074A6">
        <w:t>where everyone is so connect</w:t>
      </w:r>
      <w:r w:rsidR="00BD6FCC">
        <w:t>ed</w:t>
      </w:r>
      <w:r w:rsidR="004074A6">
        <w:t xml:space="preserve"> via social media </w:t>
      </w:r>
      <w:r w:rsidR="007D1833">
        <w:t>organisations have taken advantage of everyone being so interactive by launching consumer aimed products/services/inter</w:t>
      </w:r>
      <w:r w:rsidR="00827E79">
        <w:t>e</w:t>
      </w:r>
      <w:r w:rsidR="00026367">
        <w:t xml:space="preserve">sts on social media in forms of either targeted advertisement or </w:t>
      </w:r>
      <w:r w:rsidR="00A50A51">
        <w:t xml:space="preserve">similar pages linked to what you have taken an interest </w:t>
      </w:r>
      <w:r w:rsidR="00CB6DE0">
        <w:t>in.</w:t>
      </w:r>
    </w:p>
    <w:p w14:paraId="1BD83FD6" w14:textId="107B8EAF" w:rsidR="00D45184" w:rsidRDefault="00BF145B" w:rsidP="00B868E5">
      <w:r>
        <w:t>Organisations in t</w:t>
      </w:r>
      <w:r w:rsidR="00A50A51">
        <w:t xml:space="preserve">he motorsport industry </w:t>
      </w:r>
      <w:r>
        <w:t xml:space="preserve">like Formula 1 have a big online presence and </w:t>
      </w:r>
      <w:r w:rsidR="007A0259">
        <w:t xml:space="preserve">following, they use ‘cookie software’ where if a consumer likes or shares </w:t>
      </w:r>
      <w:r w:rsidR="0019082C">
        <w:t xml:space="preserve">a post to do with Formula 1 then that user who shared </w:t>
      </w:r>
      <w:r w:rsidR="00A5211D">
        <w:t xml:space="preserve">that info </w:t>
      </w:r>
      <w:r w:rsidR="0019082C">
        <w:t xml:space="preserve">will have motorsport advertisement </w:t>
      </w:r>
      <w:r w:rsidR="00753637">
        <w:t xml:space="preserve">and suggested pages to do with </w:t>
      </w:r>
      <w:r w:rsidR="008A7570">
        <w:t>Formula</w:t>
      </w:r>
      <w:r w:rsidR="00753637">
        <w:t xml:space="preserve"> 1 appear on </w:t>
      </w:r>
      <w:r w:rsidR="00A5211D">
        <w:t>their</w:t>
      </w:r>
      <w:r w:rsidR="00753637">
        <w:t xml:space="preserve"> feed. This is the most common tool of promotion </w:t>
      </w:r>
      <w:r w:rsidR="00304DAE">
        <w:t xml:space="preserve">in 2018 as this applies to not only social media but other big </w:t>
      </w:r>
      <w:r w:rsidR="00996227">
        <w:t>online apps and websites such as</w:t>
      </w:r>
      <w:r w:rsidR="00304DAE">
        <w:t xml:space="preserve"> YouTube and Netflix</w:t>
      </w:r>
      <w:r w:rsidR="00E54B94">
        <w:t xml:space="preserve">, they all have the same principles of targeting consumers with what they take an interest </w:t>
      </w:r>
      <w:r w:rsidR="00E54B94">
        <w:lastRenderedPageBreak/>
        <w:t xml:space="preserve">in. </w:t>
      </w:r>
      <w:r w:rsidR="001421F2">
        <w:t>This in term</w:t>
      </w:r>
      <w:r w:rsidR="008E5853">
        <w:t>s</w:t>
      </w:r>
      <w:r w:rsidR="001421F2">
        <w:t xml:space="preserve"> of </w:t>
      </w:r>
      <w:r w:rsidR="00076517">
        <w:t>Ebusiness is</w:t>
      </w:r>
      <w:r w:rsidR="00E236B4">
        <w:t xml:space="preserve"> called E-services where </w:t>
      </w:r>
      <w:r w:rsidR="00C55D75">
        <w:t xml:space="preserve">it </w:t>
      </w:r>
      <w:r w:rsidR="00E236B4">
        <w:t>is an automated software that aims consumer specif</w:t>
      </w:r>
      <w:r w:rsidR="00C55D75">
        <w:t xml:space="preserve">ic content at the end user in order to promote </w:t>
      </w:r>
      <w:r w:rsidR="00D45184">
        <w:t xml:space="preserve">that organisations product or service. </w:t>
      </w:r>
    </w:p>
    <w:p w14:paraId="0E41DE4C" w14:textId="68EBFEC1" w:rsidR="00076517" w:rsidRDefault="00424BBC" w:rsidP="00B868E5">
      <w:r>
        <w:t>Promotion</w:t>
      </w:r>
      <w:r w:rsidR="00DA6A1A">
        <w:t xml:space="preserve"> in an industry</w:t>
      </w:r>
      <w:r>
        <w:t xml:space="preserve"> is a very competitive </w:t>
      </w:r>
      <w:r w:rsidR="0054695F">
        <w:t xml:space="preserve">division to be in, it’s all evolved around how many consumers they can get </w:t>
      </w:r>
      <w:r w:rsidR="00A16C25">
        <w:t>their</w:t>
      </w:r>
      <w:r w:rsidR="0054695F">
        <w:t xml:space="preserve"> product or services </w:t>
      </w:r>
      <w:r w:rsidR="007869B2">
        <w:t>to, with regards to promotional competitors within</w:t>
      </w:r>
      <w:r w:rsidR="00DA6A1A">
        <w:t xml:space="preserve"> motorsport</w:t>
      </w:r>
      <w:r w:rsidR="00E27727">
        <w:t xml:space="preserve"> this aims at the branded </w:t>
      </w:r>
      <w:r w:rsidR="00973EE6">
        <w:t xml:space="preserve">equipment on the performing cars. Some companies such as Procharge will only sponsor some drivers in the NHRA depending on the performance of that team. This is because a company who provide a </w:t>
      </w:r>
      <w:r w:rsidR="008A7570">
        <w:t>high-performance</w:t>
      </w:r>
      <w:r w:rsidR="00973EE6">
        <w:t xml:space="preserve"> </w:t>
      </w:r>
      <w:r w:rsidR="003F46C9">
        <w:t>part to a losing team it then reflects bad</w:t>
      </w:r>
      <w:r w:rsidR="00223571">
        <w:t xml:space="preserve">ly </w:t>
      </w:r>
      <w:r w:rsidR="003F46C9">
        <w:t>on the sponsoring company</w:t>
      </w:r>
      <w:r w:rsidR="00C42372">
        <w:t>,</w:t>
      </w:r>
      <w:r w:rsidR="003F46C9">
        <w:t xml:space="preserve"> because in NHRA is all about how fast you can get from a to b, </w:t>
      </w:r>
      <w:r w:rsidR="00A16C25">
        <w:t xml:space="preserve">the drivers who are sponsored by the big brands like Procharge will only do so while being either loyal to the company or successful when performing. </w:t>
      </w:r>
      <w:r w:rsidR="00DC1639">
        <w:t xml:space="preserve">Many </w:t>
      </w:r>
      <w:r w:rsidR="008A7570">
        <w:t>amateurs</w:t>
      </w:r>
      <w:r w:rsidR="00DC1639">
        <w:t xml:space="preserve"> may have the branded </w:t>
      </w:r>
      <w:r w:rsidR="008A7570">
        <w:t>high-performance</w:t>
      </w:r>
      <w:r w:rsidR="00DC1639">
        <w:t xml:space="preserve"> parts however they are not sponsored by the comp</w:t>
      </w:r>
      <w:r w:rsidR="001313F7">
        <w:t xml:space="preserve">anies, this is a common tactic in the </w:t>
      </w:r>
      <w:r w:rsidR="008A7570">
        <w:t>motorsport</w:t>
      </w:r>
      <w:r w:rsidR="001313F7">
        <w:t xml:space="preserve"> industry, by sponsoring a winning successful team it creates a positive image </w:t>
      </w:r>
      <w:r w:rsidR="001530DB">
        <w:t xml:space="preserve">for that brand, but companies are quick to </w:t>
      </w:r>
      <w:r w:rsidR="001530DB">
        <w:lastRenderedPageBreak/>
        <w:t xml:space="preserve">remove sponsorship </w:t>
      </w:r>
      <w:r w:rsidR="008A7570">
        <w:t>if the teams don’t perform as good as the parts supplied.</w:t>
      </w:r>
    </w:p>
    <w:p w14:paraId="1A5AE2B6" w14:textId="1072E409" w:rsidR="00450D23" w:rsidRDefault="00450D23" w:rsidP="005903F6">
      <w:pPr>
        <w:pStyle w:val="Heading2"/>
      </w:pPr>
      <w:r>
        <w:t>Conclusion</w:t>
      </w:r>
    </w:p>
    <w:p w14:paraId="2FD8C3FD" w14:textId="74C5A8A8" w:rsidR="007E4728" w:rsidRDefault="00C55D75" w:rsidP="00B868E5">
      <w:r>
        <w:t xml:space="preserve"> </w:t>
      </w:r>
      <w:r w:rsidR="00AF6E73">
        <w:t xml:space="preserve">Throughout this report there has been discussion </w:t>
      </w:r>
      <w:r w:rsidR="001110D0">
        <w:t>of what promotional tools and tactics organisation</w:t>
      </w:r>
      <w:r w:rsidR="008C5001">
        <w:t>s</w:t>
      </w:r>
      <w:r w:rsidR="001110D0">
        <w:t xml:space="preserve"> within the motorsport industry use to promote </w:t>
      </w:r>
      <w:r w:rsidR="00150B75">
        <w:t xml:space="preserve">events and races. </w:t>
      </w:r>
      <w:r w:rsidR="008C5001">
        <w:t xml:space="preserve">There has also been discussion of what brands are </w:t>
      </w:r>
      <w:r w:rsidR="00026754">
        <w:t>involved</w:t>
      </w:r>
      <w:r w:rsidR="008C5001">
        <w:t xml:space="preserve"> with the industry and how they promote products and connect with </w:t>
      </w:r>
      <w:r w:rsidR="0052140A">
        <w:t xml:space="preserve">there target consumers. Other aspects like TV adverts </w:t>
      </w:r>
      <w:r w:rsidR="00026754">
        <w:t xml:space="preserve">and how their connotations promote different view points of the sports and how they can impact different viewers. </w:t>
      </w:r>
      <w:r w:rsidR="00405591">
        <w:t xml:space="preserve">There has also been a comparison of </w:t>
      </w:r>
      <w:r w:rsidR="001F1E59">
        <w:t xml:space="preserve">consumer targeted products from different areas of the industry and how the companies involved target different consumers with similar products. </w:t>
      </w:r>
      <w:bookmarkStart w:id="0" w:name="_GoBack"/>
      <w:bookmarkEnd w:id="0"/>
    </w:p>
    <w:p w14:paraId="22F6C2CD" w14:textId="77777777" w:rsidR="004911D1" w:rsidRDefault="004911D1" w:rsidP="00465DD5">
      <w:pPr>
        <w:pStyle w:val="Heading1"/>
        <w:jc w:val="center"/>
        <w:rPr>
          <w:sz w:val="36"/>
          <w:u w:val="single"/>
        </w:rPr>
      </w:pPr>
    </w:p>
    <w:p w14:paraId="4FF5F1B8" w14:textId="77777777" w:rsidR="004911D1" w:rsidRDefault="004911D1" w:rsidP="00465DD5">
      <w:pPr>
        <w:pStyle w:val="Heading1"/>
        <w:jc w:val="center"/>
        <w:rPr>
          <w:sz w:val="36"/>
          <w:u w:val="single"/>
        </w:rPr>
      </w:pPr>
    </w:p>
    <w:p w14:paraId="4C3B661F" w14:textId="77777777" w:rsidR="004911D1" w:rsidRDefault="004911D1" w:rsidP="00465DD5">
      <w:pPr>
        <w:pStyle w:val="Heading1"/>
        <w:jc w:val="center"/>
        <w:rPr>
          <w:sz w:val="36"/>
          <w:u w:val="single"/>
        </w:rPr>
      </w:pPr>
    </w:p>
    <w:p w14:paraId="37F02AEC" w14:textId="0B40B3B9" w:rsidR="001339C5" w:rsidRDefault="00465DD5" w:rsidP="00465DD5">
      <w:pPr>
        <w:pStyle w:val="Heading1"/>
        <w:jc w:val="center"/>
        <w:rPr>
          <w:sz w:val="36"/>
          <w:u w:val="single"/>
        </w:rPr>
      </w:pPr>
      <w:r w:rsidRPr="00465DD5">
        <w:rPr>
          <w:sz w:val="36"/>
          <w:u w:val="single"/>
        </w:rPr>
        <w:t>Reference Page</w:t>
      </w:r>
    </w:p>
    <w:p w14:paraId="0FA631B0" w14:textId="77777777" w:rsidR="007B45C1" w:rsidRDefault="007B45C1" w:rsidP="007B45C1"/>
    <w:p w14:paraId="41A9909B" w14:textId="4B2D852E" w:rsidR="00580816" w:rsidRDefault="00580816" w:rsidP="007B45C1">
      <w:r>
        <w:t>I</w:t>
      </w:r>
      <w:r w:rsidR="00556F63">
        <w:t>spot.tv (201</w:t>
      </w:r>
      <w:r w:rsidR="004C6E6E">
        <w:t>6</w:t>
      </w:r>
      <w:r w:rsidR="00556F63">
        <w:t xml:space="preserve">) online </w:t>
      </w:r>
      <w:r w:rsidR="005B7E3B">
        <w:t>website</w:t>
      </w:r>
      <w:r w:rsidR="00556F63">
        <w:t xml:space="preserve"> available here</w:t>
      </w:r>
    </w:p>
    <w:p w14:paraId="7220A5A9" w14:textId="3E93C122" w:rsidR="007B45C1" w:rsidRDefault="00580816" w:rsidP="007B45C1">
      <w:hyperlink r:id="rId4" w:history="1">
        <w:r w:rsidRPr="0023298B">
          <w:rPr>
            <w:rStyle w:val="Hyperlink"/>
          </w:rPr>
          <w:t>https://www.ispot.tv/ad/wiiD/nascar-grab-your-seat-featuring-jimmy-johnson-ryan-blaney</w:t>
        </w:r>
      </w:hyperlink>
      <w:r w:rsidR="007B12A4" w:rsidRPr="007B12A4">
        <w:t>[Accessed:30 Nov.2018]</w:t>
      </w:r>
    </w:p>
    <w:p w14:paraId="5F7CA94A" w14:textId="3AF21718" w:rsidR="007B45C1" w:rsidRDefault="00556F63" w:rsidP="007B45C1">
      <w:r>
        <w:t>Ispot.tv (201</w:t>
      </w:r>
      <w:r w:rsidR="004C6E6E">
        <w:t>6</w:t>
      </w:r>
      <w:r>
        <w:t xml:space="preserve">) online </w:t>
      </w:r>
      <w:r w:rsidR="005B7E3B">
        <w:t>website available here</w:t>
      </w:r>
    </w:p>
    <w:p w14:paraId="698034EF" w14:textId="67C9C1AD" w:rsidR="007B45C1" w:rsidRDefault="007B45C1" w:rsidP="007B45C1">
      <w:hyperlink r:id="rId5" w:history="1">
        <w:r w:rsidRPr="0023298B">
          <w:rPr>
            <w:rStyle w:val="Hyperlink"/>
          </w:rPr>
          <w:t>https://www.ispot.tv/ad/AbBZ/nascar-its-in-our-blood</w:t>
        </w:r>
      </w:hyperlink>
      <w:r w:rsidR="007B12A4" w:rsidRPr="007B12A4">
        <w:t>[Accessed:30 Nov.2018]</w:t>
      </w:r>
    </w:p>
    <w:p w14:paraId="00D7F24D" w14:textId="13E8F89C" w:rsidR="000D494B" w:rsidRDefault="00F403A1" w:rsidP="007B45C1">
      <w:r>
        <w:t>(</w:t>
      </w:r>
      <w:r w:rsidR="005B7E3B">
        <w:t xml:space="preserve">Both are video </w:t>
      </w:r>
      <w:r>
        <w:t>advertisement</w:t>
      </w:r>
      <w:r w:rsidR="005B7E3B">
        <w:t xml:space="preserve"> which I was </w:t>
      </w:r>
      <w:r>
        <w:t>referring</w:t>
      </w:r>
      <w:r w:rsidR="005B7E3B">
        <w:t xml:space="preserve"> to in the first </w:t>
      </w:r>
      <w:r>
        <w:t xml:space="preserve">paragraph of Marketing Mix </w:t>
      </w:r>
      <w:r w:rsidR="000D494B">
        <w:t>with</w:t>
      </w:r>
      <w:r>
        <w:t>in Motorsport)</w:t>
      </w:r>
    </w:p>
    <w:p w14:paraId="6B9639C8" w14:textId="42D14FBA" w:rsidR="008C6E64" w:rsidRDefault="008C6E64" w:rsidP="007B45C1">
      <w:r>
        <w:t>Autosport</w:t>
      </w:r>
      <w:r w:rsidR="00CC3311">
        <w:t xml:space="preserve"> (2015) online article available here</w:t>
      </w:r>
    </w:p>
    <w:p w14:paraId="47FCC565" w14:textId="7871CECA" w:rsidR="007B45C1" w:rsidRDefault="007B45C1" w:rsidP="007B45C1">
      <w:hyperlink r:id="rId6" w:history="1">
        <w:r w:rsidRPr="0023298B">
          <w:rPr>
            <w:rStyle w:val="Hyperlink"/>
          </w:rPr>
          <w:t>https://www.autosport.com/f1/ne</w:t>
        </w:r>
        <w:r w:rsidRPr="0023298B">
          <w:rPr>
            <w:rStyle w:val="Hyperlink"/>
          </w:rPr>
          <w:t>ws/120142/full-f1-fan-survey-results-revealed</w:t>
        </w:r>
      </w:hyperlink>
      <w:r w:rsidR="007B12A4">
        <w:t xml:space="preserve"> </w:t>
      </w:r>
      <w:bookmarkStart w:id="1" w:name="_Hlk531630054"/>
      <w:r w:rsidR="007B12A4">
        <w:t>[Accessed:30 Nov.2018]</w:t>
      </w:r>
    </w:p>
    <w:bookmarkEnd w:id="1"/>
    <w:p w14:paraId="60D1C473" w14:textId="4D3C1CC2" w:rsidR="00CC3311" w:rsidRDefault="00674F94" w:rsidP="007B45C1">
      <w:r>
        <w:t xml:space="preserve">Brandon </w:t>
      </w:r>
      <w:proofErr w:type="spellStart"/>
      <w:r>
        <w:t>Gaille</w:t>
      </w:r>
      <w:proofErr w:type="spellEnd"/>
      <w:r>
        <w:t xml:space="preserve"> (2015) online article available here</w:t>
      </w:r>
    </w:p>
    <w:p w14:paraId="7CA07423" w14:textId="6582FE7D" w:rsidR="007B45C1" w:rsidRDefault="007B45C1" w:rsidP="007B45C1">
      <w:hyperlink r:id="rId7" w:history="1">
        <w:r w:rsidRPr="0023298B">
          <w:rPr>
            <w:rStyle w:val="Hyperlink"/>
          </w:rPr>
          <w:t>https://brandongaille.com/52</w:t>
        </w:r>
        <w:r w:rsidRPr="0023298B">
          <w:rPr>
            <w:rStyle w:val="Hyperlink"/>
          </w:rPr>
          <w:t>-fantastic-nascar-demographics/</w:t>
        </w:r>
      </w:hyperlink>
      <w:r w:rsidR="007B12A4" w:rsidRPr="007B12A4">
        <w:t>[Accessed:30 Nov.2018]</w:t>
      </w:r>
    </w:p>
    <w:p w14:paraId="17BA437F" w14:textId="29BC79C6" w:rsidR="007B45C1" w:rsidRDefault="00DD2217" w:rsidP="007B45C1">
      <w:r>
        <w:t>Christin</w:t>
      </w:r>
      <w:r w:rsidR="00B3015F">
        <w:t xml:space="preserve">e </w:t>
      </w:r>
      <w:proofErr w:type="spellStart"/>
      <w:r w:rsidR="00B3015F">
        <w:t>Birkner</w:t>
      </w:r>
      <w:proofErr w:type="spellEnd"/>
      <w:r w:rsidR="00B3015F">
        <w:t xml:space="preserve"> (2016) online article available here</w:t>
      </w:r>
    </w:p>
    <w:p w14:paraId="3E987BD1" w14:textId="766B9CAA" w:rsidR="0050298E" w:rsidRDefault="00722F3E" w:rsidP="007B45C1">
      <w:hyperlink r:id="rId8" w:history="1">
        <w:r w:rsidRPr="0023298B">
          <w:rPr>
            <w:rStyle w:val="Hyperlink"/>
          </w:rPr>
          <w:t>https://www.adweek.com/brand-marketing/coca-cola-and-pepsi-are-both-losing-millennial-fans-174956/</w:t>
        </w:r>
      </w:hyperlink>
      <w:r w:rsidR="007B12A4" w:rsidRPr="007B12A4">
        <w:t>[Accessed:30 Nov.2018]</w:t>
      </w:r>
    </w:p>
    <w:p w14:paraId="2DCCE418" w14:textId="71A39154" w:rsidR="00722F3E" w:rsidRDefault="00722F3E" w:rsidP="007B45C1">
      <w:r>
        <w:t xml:space="preserve">(Let me know if you cannot access this link as </w:t>
      </w:r>
      <w:r w:rsidR="00683058">
        <w:t>I’m</w:t>
      </w:r>
      <w:r>
        <w:t xml:space="preserve"> having trouble with it, I do have the website saved so I can email it over to you if you have trouble too) </w:t>
      </w:r>
    </w:p>
    <w:p w14:paraId="6AF30DDC" w14:textId="77777777" w:rsidR="00C54D77" w:rsidRDefault="00C54D77" w:rsidP="00580816"/>
    <w:p w14:paraId="08223E53" w14:textId="57E44334" w:rsidR="007B45C1" w:rsidRPr="00465DD5" w:rsidRDefault="00580816" w:rsidP="00580816">
      <w:r>
        <w:t xml:space="preserve">Topics, Sample Papers &amp; Articles Online for Free. (2017). Monster Energy Drink Target Audience and Company Objectives. [Online]. Available at: </w:t>
      </w:r>
      <w:proofErr w:type="gramStart"/>
      <w:r>
        <w:t>https://studymoose.com/monster-energy-drink-target-audience-and-company-objectives-essay[</w:t>
      </w:r>
      <w:proofErr w:type="gramEnd"/>
      <w:r>
        <w:t>Accessed: 30 Nov. 2018]</w:t>
      </w:r>
    </w:p>
    <w:sectPr w:rsidR="007B45C1" w:rsidRPr="00465DD5" w:rsidSect="00CE1A2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1A25"/>
    <w:rsid w:val="000022B5"/>
    <w:rsid w:val="00003830"/>
    <w:rsid w:val="00004E34"/>
    <w:rsid w:val="00016009"/>
    <w:rsid w:val="00024F0B"/>
    <w:rsid w:val="00026367"/>
    <w:rsid w:val="00026754"/>
    <w:rsid w:val="00030845"/>
    <w:rsid w:val="00030A42"/>
    <w:rsid w:val="000315DF"/>
    <w:rsid w:val="0003271A"/>
    <w:rsid w:val="00033A9B"/>
    <w:rsid w:val="00034FE7"/>
    <w:rsid w:val="0004415D"/>
    <w:rsid w:val="00056E13"/>
    <w:rsid w:val="00064826"/>
    <w:rsid w:val="00065AAF"/>
    <w:rsid w:val="00075670"/>
    <w:rsid w:val="00076517"/>
    <w:rsid w:val="000815E9"/>
    <w:rsid w:val="000830DE"/>
    <w:rsid w:val="000855B2"/>
    <w:rsid w:val="00097625"/>
    <w:rsid w:val="0009792F"/>
    <w:rsid w:val="000B4F28"/>
    <w:rsid w:val="000B5A7B"/>
    <w:rsid w:val="000C51FC"/>
    <w:rsid w:val="000C6D33"/>
    <w:rsid w:val="000D494B"/>
    <w:rsid w:val="000D4F93"/>
    <w:rsid w:val="000E11C3"/>
    <w:rsid w:val="000E126F"/>
    <w:rsid w:val="001110D0"/>
    <w:rsid w:val="00111692"/>
    <w:rsid w:val="00113D62"/>
    <w:rsid w:val="001157FC"/>
    <w:rsid w:val="001313F7"/>
    <w:rsid w:val="00131ABA"/>
    <w:rsid w:val="001339C5"/>
    <w:rsid w:val="00136B1C"/>
    <w:rsid w:val="0014109E"/>
    <w:rsid w:val="0014122E"/>
    <w:rsid w:val="001421F2"/>
    <w:rsid w:val="00142558"/>
    <w:rsid w:val="00150B75"/>
    <w:rsid w:val="001530DB"/>
    <w:rsid w:val="00154AE1"/>
    <w:rsid w:val="00155C56"/>
    <w:rsid w:val="0017158E"/>
    <w:rsid w:val="00174659"/>
    <w:rsid w:val="0018494F"/>
    <w:rsid w:val="0019082C"/>
    <w:rsid w:val="00192927"/>
    <w:rsid w:val="001936B1"/>
    <w:rsid w:val="00197036"/>
    <w:rsid w:val="001A6782"/>
    <w:rsid w:val="001B1298"/>
    <w:rsid w:val="001C0903"/>
    <w:rsid w:val="001C49B1"/>
    <w:rsid w:val="001D2A0C"/>
    <w:rsid w:val="001E5832"/>
    <w:rsid w:val="001F1E59"/>
    <w:rsid w:val="0021749B"/>
    <w:rsid w:val="00223571"/>
    <w:rsid w:val="002302E2"/>
    <w:rsid w:val="00234EFF"/>
    <w:rsid w:val="00237FC5"/>
    <w:rsid w:val="00251D25"/>
    <w:rsid w:val="0026358B"/>
    <w:rsid w:val="00280D30"/>
    <w:rsid w:val="00280EF9"/>
    <w:rsid w:val="0029128A"/>
    <w:rsid w:val="00291770"/>
    <w:rsid w:val="002B64A1"/>
    <w:rsid w:val="002C00BE"/>
    <w:rsid w:val="002C3E17"/>
    <w:rsid w:val="002D6461"/>
    <w:rsid w:val="002E1CC7"/>
    <w:rsid w:val="002F1686"/>
    <w:rsid w:val="002F59B8"/>
    <w:rsid w:val="00302D2C"/>
    <w:rsid w:val="00304AD0"/>
    <w:rsid w:val="00304DAE"/>
    <w:rsid w:val="00322233"/>
    <w:rsid w:val="00324265"/>
    <w:rsid w:val="003272A9"/>
    <w:rsid w:val="00347ED5"/>
    <w:rsid w:val="00352DB6"/>
    <w:rsid w:val="00354199"/>
    <w:rsid w:val="00373389"/>
    <w:rsid w:val="00386EE1"/>
    <w:rsid w:val="00392669"/>
    <w:rsid w:val="003A02C0"/>
    <w:rsid w:val="003A0B49"/>
    <w:rsid w:val="003A3FA2"/>
    <w:rsid w:val="003A6A26"/>
    <w:rsid w:val="003A72BD"/>
    <w:rsid w:val="003B033F"/>
    <w:rsid w:val="003B6C7A"/>
    <w:rsid w:val="003D4D37"/>
    <w:rsid w:val="003E3433"/>
    <w:rsid w:val="003E471D"/>
    <w:rsid w:val="003F46C9"/>
    <w:rsid w:val="003F6272"/>
    <w:rsid w:val="004037B6"/>
    <w:rsid w:val="00405591"/>
    <w:rsid w:val="004074A6"/>
    <w:rsid w:val="00410CD2"/>
    <w:rsid w:val="004118DE"/>
    <w:rsid w:val="00416750"/>
    <w:rsid w:val="0042249D"/>
    <w:rsid w:val="00424BBC"/>
    <w:rsid w:val="00425D6A"/>
    <w:rsid w:val="00445A75"/>
    <w:rsid w:val="00450D23"/>
    <w:rsid w:val="004516D1"/>
    <w:rsid w:val="00451D9B"/>
    <w:rsid w:val="0046161D"/>
    <w:rsid w:val="00465DD5"/>
    <w:rsid w:val="00465F85"/>
    <w:rsid w:val="00482E59"/>
    <w:rsid w:val="00484532"/>
    <w:rsid w:val="00485E45"/>
    <w:rsid w:val="00487E92"/>
    <w:rsid w:val="004911D1"/>
    <w:rsid w:val="004A257F"/>
    <w:rsid w:val="004A434C"/>
    <w:rsid w:val="004A72EF"/>
    <w:rsid w:val="004B2225"/>
    <w:rsid w:val="004C6E6E"/>
    <w:rsid w:val="004D4F6C"/>
    <w:rsid w:val="004E43B3"/>
    <w:rsid w:val="004E5B06"/>
    <w:rsid w:val="004F0948"/>
    <w:rsid w:val="004F418E"/>
    <w:rsid w:val="00500E2A"/>
    <w:rsid w:val="0050298E"/>
    <w:rsid w:val="0052140A"/>
    <w:rsid w:val="005319A1"/>
    <w:rsid w:val="00540E1C"/>
    <w:rsid w:val="00545C8D"/>
    <w:rsid w:val="00546154"/>
    <w:rsid w:val="00546209"/>
    <w:rsid w:val="0054695F"/>
    <w:rsid w:val="00546EEA"/>
    <w:rsid w:val="00556F63"/>
    <w:rsid w:val="005674DB"/>
    <w:rsid w:val="00576F67"/>
    <w:rsid w:val="0058079F"/>
    <w:rsid w:val="00580816"/>
    <w:rsid w:val="005903F6"/>
    <w:rsid w:val="00591D6C"/>
    <w:rsid w:val="00597FBA"/>
    <w:rsid w:val="005B7E3B"/>
    <w:rsid w:val="005D3147"/>
    <w:rsid w:val="005D33A0"/>
    <w:rsid w:val="005D6A06"/>
    <w:rsid w:val="005D6FD9"/>
    <w:rsid w:val="005E0C97"/>
    <w:rsid w:val="005F0A4E"/>
    <w:rsid w:val="005F2647"/>
    <w:rsid w:val="005F6D00"/>
    <w:rsid w:val="005F7144"/>
    <w:rsid w:val="00614E37"/>
    <w:rsid w:val="006205AE"/>
    <w:rsid w:val="006453F3"/>
    <w:rsid w:val="00647693"/>
    <w:rsid w:val="00655D5E"/>
    <w:rsid w:val="006566C3"/>
    <w:rsid w:val="00663355"/>
    <w:rsid w:val="006669F6"/>
    <w:rsid w:val="00674F94"/>
    <w:rsid w:val="00683058"/>
    <w:rsid w:val="006844FE"/>
    <w:rsid w:val="00684F7C"/>
    <w:rsid w:val="00692B71"/>
    <w:rsid w:val="006978CD"/>
    <w:rsid w:val="006A4F08"/>
    <w:rsid w:val="006C0483"/>
    <w:rsid w:val="006C784A"/>
    <w:rsid w:val="006D4BBB"/>
    <w:rsid w:val="006E0CA5"/>
    <w:rsid w:val="007002A3"/>
    <w:rsid w:val="00711801"/>
    <w:rsid w:val="0071228D"/>
    <w:rsid w:val="00714B94"/>
    <w:rsid w:val="00722F3E"/>
    <w:rsid w:val="00731E90"/>
    <w:rsid w:val="00732722"/>
    <w:rsid w:val="00742D9B"/>
    <w:rsid w:val="00743E4E"/>
    <w:rsid w:val="00753637"/>
    <w:rsid w:val="00760291"/>
    <w:rsid w:val="00760BF1"/>
    <w:rsid w:val="00762F63"/>
    <w:rsid w:val="0077297D"/>
    <w:rsid w:val="007761A6"/>
    <w:rsid w:val="007869B2"/>
    <w:rsid w:val="007A0259"/>
    <w:rsid w:val="007A234D"/>
    <w:rsid w:val="007A6809"/>
    <w:rsid w:val="007B08FB"/>
    <w:rsid w:val="007B12A4"/>
    <w:rsid w:val="007B45C1"/>
    <w:rsid w:val="007C60B0"/>
    <w:rsid w:val="007C6B38"/>
    <w:rsid w:val="007D1833"/>
    <w:rsid w:val="007D502B"/>
    <w:rsid w:val="007D5B1F"/>
    <w:rsid w:val="007E175F"/>
    <w:rsid w:val="007E4728"/>
    <w:rsid w:val="007E61C6"/>
    <w:rsid w:val="007F72EF"/>
    <w:rsid w:val="008143AE"/>
    <w:rsid w:val="00827E79"/>
    <w:rsid w:val="008454B8"/>
    <w:rsid w:val="00845D5F"/>
    <w:rsid w:val="0085155D"/>
    <w:rsid w:val="0086310A"/>
    <w:rsid w:val="008730CB"/>
    <w:rsid w:val="00880516"/>
    <w:rsid w:val="00882C0F"/>
    <w:rsid w:val="008837C4"/>
    <w:rsid w:val="008A5066"/>
    <w:rsid w:val="008A7570"/>
    <w:rsid w:val="008B2BE1"/>
    <w:rsid w:val="008B73DA"/>
    <w:rsid w:val="008C0C66"/>
    <w:rsid w:val="008C5001"/>
    <w:rsid w:val="008C6E64"/>
    <w:rsid w:val="008D2CE3"/>
    <w:rsid w:val="008D48BE"/>
    <w:rsid w:val="008D4A7B"/>
    <w:rsid w:val="008E09C2"/>
    <w:rsid w:val="008E1D53"/>
    <w:rsid w:val="008E5853"/>
    <w:rsid w:val="008F1C72"/>
    <w:rsid w:val="008F4A11"/>
    <w:rsid w:val="00911143"/>
    <w:rsid w:val="00925512"/>
    <w:rsid w:val="00927869"/>
    <w:rsid w:val="00942D87"/>
    <w:rsid w:val="009444FA"/>
    <w:rsid w:val="00953E66"/>
    <w:rsid w:val="0095678D"/>
    <w:rsid w:val="00973EE6"/>
    <w:rsid w:val="009853D6"/>
    <w:rsid w:val="009947DE"/>
    <w:rsid w:val="00996227"/>
    <w:rsid w:val="009A240F"/>
    <w:rsid w:val="009A72DB"/>
    <w:rsid w:val="009B22B6"/>
    <w:rsid w:val="009B7EB0"/>
    <w:rsid w:val="009C1684"/>
    <w:rsid w:val="009C3D25"/>
    <w:rsid w:val="009D3104"/>
    <w:rsid w:val="009D31CF"/>
    <w:rsid w:val="009D7600"/>
    <w:rsid w:val="009E2042"/>
    <w:rsid w:val="009E41F3"/>
    <w:rsid w:val="009E48C5"/>
    <w:rsid w:val="009E7D9D"/>
    <w:rsid w:val="00A10545"/>
    <w:rsid w:val="00A139D5"/>
    <w:rsid w:val="00A15484"/>
    <w:rsid w:val="00A16C25"/>
    <w:rsid w:val="00A241B4"/>
    <w:rsid w:val="00A27F91"/>
    <w:rsid w:val="00A36040"/>
    <w:rsid w:val="00A36B8E"/>
    <w:rsid w:val="00A43773"/>
    <w:rsid w:val="00A50A51"/>
    <w:rsid w:val="00A5211D"/>
    <w:rsid w:val="00A5335C"/>
    <w:rsid w:val="00A64134"/>
    <w:rsid w:val="00A72400"/>
    <w:rsid w:val="00A77441"/>
    <w:rsid w:val="00A8623E"/>
    <w:rsid w:val="00AA59BC"/>
    <w:rsid w:val="00AB08FE"/>
    <w:rsid w:val="00AB5504"/>
    <w:rsid w:val="00AC35C5"/>
    <w:rsid w:val="00AD30AB"/>
    <w:rsid w:val="00AE3EA4"/>
    <w:rsid w:val="00AF2E7D"/>
    <w:rsid w:val="00AF6E73"/>
    <w:rsid w:val="00B043EE"/>
    <w:rsid w:val="00B04433"/>
    <w:rsid w:val="00B04AC8"/>
    <w:rsid w:val="00B15304"/>
    <w:rsid w:val="00B17705"/>
    <w:rsid w:val="00B20ABD"/>
    <w:rsid w:val="00B244E7"/>
    <w:rsid w:val="00B3015F"/>
    <w:rsid w:val="00B3187D"/>
    <w:rsid w:val="00B34F4B"/>
    <w:rsid w:val="00B55A7F"/>
    <w:rsid w:val="00B67C95"/>
    <w:rsid w:val="00B77191"/>
    <w:rsid w:val="00B819FF"/>
    <w:rsid w:val="00B868E5"/>
    <w:rsid w:val="00B963DE"/>
    <w:rsid w:val="00BB0B45"/>
    <w:rsid w:val="00BB682F"/>
    <w:rsid w:val="00BB7C49"/>
    <w:rsid w:val="00BC6602"/>
    <w:rsid w:val="00BD2CDF"/>
    <w:rsid w:val="00BD3CBF"/>
    <w:rsid w:val="00BD6FCC"/>
    <w:rsid w:val="00BF145B"/>
    <w:rsid w:val="00BF4122"/>
    <w:rsid w:val="00BF5712"/>
    <w:rsid w:val="00BF7333"/>
    <w:rsid w:val="00C16ECF"/>
    <w:rsid w:val="00C1727D"/>
    <w:rsid w:val="00C32E88"/>
    <w:rsid w:val="00C42372"/>
    <w:rsid w:val="00C54D77"/>
    <w:rsid w:val="00C55D75"/>
    <w:rsid w:val="00C75421"/>
    <w:rsid w:val="00C77D2B"/>
    <w:rsid w:val="00C85AF7"/>
    <w:rsid w:val="00C90E18"/>
    <w:rsid w:val="00C96011"/>
    <w:rsid w:val="00C96A4A"/>
    <w:rsid w:val="00C97D04"/>
    <w:rsid w:val="00CB0A20"/>
    <w:rsid w:val="00CB2635"/>
    <w:rsid w:val="00CB6DE0"/>
    <w:rsid w:val="00CC3311"/>
    <w:rsid w:val="00CE1A25"/>
    <w:rsid w:val="00CE2CDF"/>
    <w:rsid w:val="00CF0570"/>
    <w:rsid w:val="00D021C9"/>
    <w:rsid w:val="00D0552D"/>
    <w:rsid w:val="00D23806"/>
    <w:rsid w:val="00D40FBA"/>
    <w:rsid w:val="00D41DF2"/>
    <w:rsid w:val="00D42859"/>
    <w:rsid w:val="00D45184"/>
    <w:rsid w:val="00D60433"/>
    <w:rsid w:val="00D60992"/>
    <w:rsid w:val="00D80FB0"/>
    <w:rsid w:val="00D869B0"/>
    <w:rsid w:val="00D9044D"/>
    <w:rsid w:val="00DA4986"/>
    <w:rsid w:val="00DA6750"/>
    <w:rsid w:val="00DA6A1A"/>
    <w:rsid w:val="00DA7E63"/>
    <w:rsid w:val="00DB1C74"/>
    <w:rsid w:val="00DB280F"/>
    <w:rsid w:val="00DC1639"/>
    <w:rsid w:val="00DC7998"/>
    <w:rsid w:val="00DD0EBB"/>
    <w:rsid w:val="00DD2217"/>
    <w:rsid w:val="00DF069E"/>
    <w:rsid w:val="00DF4605"/>
    <w:rsid w:val="00E0574D"/>
    <w:rsid w:val="00E20301"/>
    <w:rsid w:val="00E236B4"/>
    <w:rsid w:val="00E27727"/>
    <w:rsid w:val="00E32D3E"/>
    <w:rsid w:val="00E360F5"/>
    <w:rsid w:val="00E37510"/>
    <w:rsid w:val="00E54B94"/>
    <w:rsid w:val="00E778C2"/>
    <w:rsid w:val="00EA366B"/>
    <w:rsid w:val="00EA758C"/>
    <w:rsid w:val="00EB5CC5"/>
    <w:rsid w:val="00EC50BC"/>
    <w:rsid w:val="00ED0648"/>
    <w:rsid w:val="00ED26F7"/>
    <w:rsid w:val="00EE0346"/>
    <w:rsid w:val="00F070E1"/>
    <w:rsid w:val="00F14892"/>
    <w:rsid w:val="00F20A8D"/>
    <w:rsid w:val="00F22DD4"/>
    <w:rsid w:val="00F304A3"/>
    <w:rsid w:val="00F31CDB"/>
    <w:rsid w:val="00F403A1"/>
    <w:rsid w:val="00F56140"/>
    <w:rsid w:val="00F63B99"/>
    <w:rsid w:val="00F64C1C"/>
    <w:rsid w:val="00F65712"/>
    <w:rsid w:val="00F76705"/>
    <w:rsid w:val="00F9252B"/>
    <w:rsid w:val="00F93BF3"/>
    <w:rsid w:val="00FA6927"/>
    <w:rsid w:val="00FB35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295108"/>
  <w15:chartTrackingRefBased/>
  <w15:docId w15:val="{E876B265-936E-4536-A538-F319E2BEF1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335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830D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65DD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E1A2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E1A25"/>
    <w:rPr>
      <w:rFonts w:eastAsiaTheme="minorEastAsia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66335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33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66335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830D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65DD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7B45C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45C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D494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dweek.com/brand-marketing/coca-cola-and-pepsi-are-both-losing-millennial-fans-174956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brandongaille.com/52-fantastic-nascar-demographic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utosport.com/f1/news/120142/full-f1-fan-survey-results-revealed" TargetMode="External"/><Relationship Id="rId5" Type="http://schemas.openxmlformats.org/officeDocument/2006/relationships/hyperlink" Target="https://www.ispot.tv/ad/AbBZ/nascar-its-in-our-blood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ispot.tv/ad/wiiD/nascar-grab-your-seat-featuring-jimmy-johnson-ryan-blaney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7356</TotalTime>
  <Pages>6</Pages>
  <Words>1894</Words>
  <Characters>10801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marketing mix within the motorsport industry</vt:lpstr>
    </vt:vector>
  </TitlesOfParts>
  <Company>By Will Clent</Company>
  <LinksUpToDate>false</LinksUpToDate>
  <CharactersWithSpaces>12670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mix within the motorsport industry</dc:title>
  <dc:subject/>
  <dc:creator>Clentty Clent</dc:creator>
  <cp:keywords/>
  <dc:description/>
  <cp:lastModifiedBy>Clentty Clent</cp:lastModifiedBy>
  <cp:revision>386</cp:revision>
  <dcterms:created xsi:type="dcterms:W3CDTF">2018-11-27T18:51:00Z</dcterms:created>
  <dcterms:modified xsi:type="dcterms:W3CDTF">2018-12-03T20:10:00Z</dcterms:modified>
</cp:coreProperties>
</file>