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285ACAA" w:rsidR="005E6C44" w:rsidRPr="004C3A0B" w:rsidRDefault="00673458" w:rsidP="008C4441">
            <w:pPr>
              <w:rPr>
                <w:rFonts w:ascii="Arial" w:hAnsi="Arial" w:cs="Arial"/>
                <w:sz w:val="22"/>
                <w:szCs w:val="22"/>
              </w:rPr>
            </w:pPr>
            <w:r>
              <w:rPr>
                <w:rFonts w:ascii="Arial" w:hAnsi="Arial" w:cs="Arial"/>
                <w:sz w:val="22"/>
                <w:szCs w:val="22"/>
              </w:rPr>
              <w:t xml:space="preserve">Keira Jade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A4D0980" w:rsidR="005E6C44" w:rsidRDefault="0067345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924D4B3" w:rsidR="005E6C44" w:rsidRDefault="00673458"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84B9247" w:rsidR="005E6C44" w:rsidRDefault="00673458"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976D607" w:rsidR="005E6C44" w:rsidRDefault="00673458" w:rsidP="008C4441">
            <w:pPr>
              <w:rPr>
                <w:rFonts w:ascii="Arial" w:hAnsi="Arial" w:cs="Arial"/>
                <w:sz w:val="22"/>
                <w:szCs w:val="22"/>
              </w:rPr>
            </w:pPr>
            <w:r>
              <w:rPr>
                <w:rFonts w:ascii="Arial" w:hAnsi="Arial" w:cs="Arial"/>
                <w:sz w:val="22"/>
                <w:szCs w:val="22"/>
              </w:rPr>
              <w:t>kierajadebowen@outlook.com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EFD8D3B" w:rsidR="005E6C44" w:rsidRDefault="00673458" w:rsidP="008C4441">
            <w:pPr>
              <w:rPr>
                <w:rFonts w:ascii="Arial" w:hAnsi="Arial" w:cs="Arial"/>
                <w:sz w:val="22"/>
                <w:szCs w:val="22"/>
              </w:rPr>
            </w:pPr>
            <w:r>
              <w:rPr>
                <w:rFonts w:ascii="Arial" w:hAnsi="Arial" w:cs="Arial"/>
                <w:sz w:val="22"/>
                <w:szCs w:val="22"/>
              </w:rPr>
              <w:t>07772259690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01FDD3D" w:rsidR="005E6C44" w:rsidRPr="004C3A0B" w:rsidRDefault="00673458" w:rsidP="00090CF7">
            <w:pPr>
              <w:rPr>
                <w:rFonts w:ascii="Arial" w:hAnsi="Arial" w:cs="Arial"/>
                <w:sz w:val="22"/>
                <w:szCs w:val="22"/>
              </w:rPr>
            </w:pPr>
            <w:r>
              <w:rPr>
                <w:rFonts w:ascii="Arial" w:hAnsi="Arial" w:cs="Arial"/>
                <w:sz w:val="22"/>
                <w:szCs w:val="22"/>
              </w:rPr>
              <w:t>1802813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CC95522" w:rsidR="005E6C44" w:rsidRPr="004C3A0B" w:rsidRDefault="00673458" w:rsidP="00090CF7">
            <w:pPr>
              <w:rPr>
                <w:rFonts w:ascii="Arial" w:hAnsi="Arial" w:cs="Arial"/>
                <w:sz w:val="22"/>
                <w:szCs w:val="22"/>
              </w:rPr>
            </w:pPr>
            <w:r>
              <w:rPr>
                <w:rFonts w:ascii="Arial" w:hAnsi="Arial" w:cs="Arial"/>
                <w:sz w:val="22"/>
                <w:szCs w:val="22"/>
              </w:rPr>
              <w:t>Criminology and Policing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118D6CF" w:rsidR="005E6C44" w:rsidRPr="004C3A0B" w:rsidRDefault="00673458" w:rsidP="00090CF7">
            <w:pPr>
              <w:rPr>
                <w:rFonts w:ascii="Arial" w:hAnsi="Arial" w:cs="Arial"/>
                <w:sz w:val="22"/>
                <w:szCs w:val="22"/>
              </w:rPr>
            </w:pPr>
            <w:r>
              <w:rPr>
                <w:rFonts w:ascii="Arial" w:hAnsi="Arial" w:cs="Arial"/>
                <w:sz w:val="22"/>
                <w:szCs w:val="22"/>
              </w:rPr>
              <w:t>Bronwen Williams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BD6E7E" w:rsidR="005E6C44" w:rsidRPr="00065801" w:rsidRDefault="004414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1649516" w:rsidR="005E6C44" w:rsidRPr="00065801" w:rsidRDefault="004414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8933CEE" w:rsidR="005E6C44" w:rsidRPr="004C3A0B" w:rsidRDefault="004414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34049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7ACB44E" w:rsidR="005E6C44" w:rsidRPr="00DD0929" w:rsidRDefault="0067345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F5ED9BE" w:rsidR="005E6C44" w:rsidRPr="004C3A0B" w:rsidRDefault="0067345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065094AD" w:rsidR="005E6C44" w:rsidRPr="00065801" w:rsidRDefault="008F384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61BCC445" w:rsidR="005E6C44" w:rsidRPr="00065801" w:rsidRDefault="0044146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21C2644F"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74CC6D" w14:textId="77777777" w:rsidR="005E6C44" w:rsidRPr="004C3A0B" w:rsidRDefault="005E6C44" w:rsidP="0044146B">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123BFED3"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404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5E837D50" w:rsidR="005E6C44" w:rsidRPr="004C3A0B" w:rsidRDefault="0067345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404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2384E4D" w:rsidR="005E6C44" w:rsidRPr="004C3A0B" w:rsidRDefault="0067345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73458">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7345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7345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4049F" w:rsidP="006734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7345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BFDBB67" w:rsidR="005E6C44" w:rsidRPr="004C3A0B" w:rsidRDefault="0044146B" w:rsidP="006734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522A8D5E" w:rsidR="005E6C44" w:rsidRDefault="0044146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82C9CA7" w:rsidR="005E6C44" w:rsidRPr="003257BD" w:rsidRDefault="004414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59530F6" w:rsidR="005E6C44" w:rsidRPr="003257BD" w:rsidRDefault="004414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48FE790C" w:rsidR="005E6C44" w:rsidRPr="00CE6A02" w:rsidRDefault="003404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7345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11DCDBD" w:rsidR="005E6C44" w:rsidRPr="00CE6A02" w:rsidRDefault="004414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404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BBD55C2" w:rsidR="005E6C44" w:rsidRPr="00CE6A02" w:rsidRDefault="004414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988164D" w:rsidR="004C3D85" w:rsidRPr="004C3A0B" w:rsidRDefault="0044146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E122A8E" w:rsidR="004C3D85" w:rsidRPr="004C3A0B" w:rsidRDefault="0067345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BB57FDC" w:rsidR="004C3D85" w:rsidRPr="004C3A0B" w:rsidRDefault="008F3840" w:rsidP="00673458">
            <w:pPr>
              <w:jc w:val="both"/>
              <w:rPr>
                <w:rFonts w:ascii="Arial" w:hAnsi="Arial" w:cs="Arial"/>
                <w:sz w:val="22"/>
                <w:szCs w:val="22"/>
              </w:rPr>
            </w:pPr>
            <w:r>
              <w:rPr>
                <w:rFonts w:cstheme="minorHAnsi"/>
                <w:sz w:val="28"/>
                <w:szCs w:val="28"/>
              </w:rPr>
              <w:t>The effectiveness of plans and interventions which are in place to prevent drug abuse in children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B0786F2"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CF70BC3" w:rsidR="004C3D85" w:rsidRPr="004C3A0B" w:rsidRDefault="008F3840" w:rsidP="003C07E3">
            <w:pPr>
              <w:rPr>
                <w:rFonts w:ascii="Arial" w:hAnsi="Arial" w:cs="Arial"/>
                <w:sz w:val="22"/>
                <w:szCs w:val="22"/>
              </w:rPr>
            </w:pPr>
            <w:r>
              <w:rPr>
                <w:rFonts w:ascii="Arial" w:hAnsi="Arial" w:cs="Arial"/>
                <w:sz w:val="22"/>
                <w:szCs w:val="22"/>
              </w:rPr>
              <w:t>02/05/21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2B320BC7" w14:textId="3D69ED9D" w:rsidR="00F96C3F" w:rsidRPr="00673458" w:rsidRDefault="00F96C3F" w:rsidP="0067345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89FD023" w:rsidR="00F96C3F" w:rsidRDefault="00673458" w:rsidP="00F96C3F">
            <w:pPr>
              <w:rPr>
                <w:rFonts w:ascii="Arial" w:hAnsi="Arial" w:cs="Arial"/>
              </w:rPr>
            </w:pPr>
            <w:r w:rsidRPr="00263283">
              <w:rPr>
                <w:rFonts w:ascii="Arial" w:hAnsi="Arial" w:cs="Arial"/>
                <w:sz w:val="24"/>
                <w:szCs w:val="24"/>
              </w:rPr>
              <w:t>This</w:t>
            </w:r>
            <w:r>
              <w:rPr>
                <w:rFonts w:ascii="Arial" w:hAnsi="Arial" w:cs="Arial"/>
                <w:sz w:val="24"/>
                <w:szCs w:val="24"/>
              </w:rPr>
              <w:t xml:space="preserve"> dissertation aims to analyse the impact of drug abuse in children/young adults in South Wales. It is to look at the impact drugs has on young adults/children and look at various issues of drugs in deprived areas across South Wales. It will also evaluate the various interventions and plans which are in place, in order to prevent drugs misuse in children and if the plans are effective or need improving. It will also look at the problems and dangers of drugs in young children and analyse why it is becoming such a major issue. </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70E4CEF" w14:textId="0AAA5474" w:rsidR="00673458" w:rsidRPr="002E5071" w:rsidRDefault="00673458" w:rsidP="00673458">
            <w:pPr>
              <w:jc w:val="both"/>
              <w:rPr>
                <w:rFonts w:ascii="Arial" w:hAnsi="Arial" w:cs="Arial"/>
                <w:sz w:val="24"/>
                <w:szCs w:val="24"/>
              </w:rPr>
            </w:pPr>
            <w:r w:rsidRPr="002E5071">
              <w:rPr>
                <w:rFonts w:ascii="Arial" w:hAnsi="Arial" w:cs="Arial"/>
                <w:sz w:val="24"/>
                <w:szCs w:val="24"/>
              </w:rPr>
              <w:t>The effect of plans and interventions from local authorities on the prevention of drugs in young adults/children.</w:t>
            </w:r>
          </w:p>
          <w:p w14:paraId="43E4BFAF" w14:textId="0991EA03" w:rsidR="00F96C3F" w:rsidRDefault="008F3840" w:rsidP="00F96C3F">
            <w:pPr>
              <w:rPr>
                <w:rFonts w:ascii="Arial" w:hAnsi="Arial" w:cs="Arial"/>
                <w:sz w:val="24"/>
                <w:szCs w:val="24"/>
              </w:rPr>
            </w:pPr>
            <w:r>
              <w:rPr>
                <w:rFonts w:ascii="Arial" w:hAnsi="Arial" w:cs="Arial"/>
                <w:sz w:val="24"/>
                <w:szCs w:val="24"/>
              </w:rPr>
              <w:t>To what extent are these plans effective and do these plans encourage and support young adults/children?</w:t>
            </w:r>
          </w:p>
          <w:p w14:paraId="7CEDD984" w14:textId="7316279D" w:rsidR="008F3840" w:rsidRPr="008F3840" w:rsidRDefault="008F3840" w:rsidP="00F96C3F">
            <w:pPr>
              <w:rPr>
                <w:rFonts w:ascii="Arial" w:hAnsi="Arial" w:cs="Arial"/>
                <w:sz w:val="24"/>
                <w:szCs w:val="24"/>
              </w:rPr>
            </w:pPr>
            <w:r>
              <w:rPr>
                <w:rFonts w:ascii="Arial" w:hAnsi="Arial" w:cs="Arial"/>
                <w:sz w:val="24"/>
                <w:szCs w:val="24"/>
              </w:rPr>
              <w:t xml:space="preserve">Analyse the impact of drugs in children’s lives in their local areas.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4BBE9C7B"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05659DD9" w14:textId="77777777" w:rsidR="00673458" w:rsidRDefault="00673458" w:rsidP="00673458">
            <w:pPr>
              <w:spacing w:line="480" w:lineRule="auto"/>
              <w:rPr>
                <w:rFonts w:ascii="Arial" w:hAnsi="Arial" w:cs="Arial"/>
                <w:sz w:val="24"/>
                <w:szCs w:val="24"/>
              </w:rPr>
            </w:pPr>
            <w:r w:rsidRPr="00263283">
              <w:rPr>
                <w:rFonts w:ascii="Arial" w:hAnsi="Arial" w:cs="Arial"/>
                <w:sz w:val="24"/>
                <w:szCs w:val="24"/>
              </w:rPr>
              <w:t>This</w:t>
            </w:r>
            <w:r>
              <w:rPr>
                <w:rFonts w:ascii="Arial" w:hAnsi="Arial" w:cs="Arial"/>
                <w:sz w:val="24"/>
                <w:szCs w:val="24"/>
              </w:rPr>
              <w:t xml:space="preserve"> dissertation aims to analyse the impact of drug abuse in children/young adults in South Wales and evaluate whether or not interventions are effective in preventing such drug misuse in children.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887308A" w14:textId="35D4D79C" w:rsidR="00696B46" w:rsidRPr="00696B46" w:rsidRDefault="00673458" w:rsidP="00696B46">
            <w:pPr>
              <w:pStyle w:val="ListParagraph"/>
              <w:numPr>
                <w:ilvl w:val="0"/>
                <w:numId w:val="28"/>
              </w:numPr>
              <w:spacing w:line="480" w:lineRule="auto"/>
              <w:rPr>
                <w:rFonts w:ascii="Arial" w:hAnsi="Arial" w:cs="Arial"/>
                <w:sz w:val="24"/>
                <w:szCs w:val="24"/>
              </w:rPr>
            </w:pPr>
            <w:r w:rsidRPr="00696B46">
              <w:rPr>
                <w:rFonts w:ascii="Arial" w:hAnsi="Arial" w:cs="Arial"/>
                <w:sz w:val="24"/>
                <w:szCs w:val="24"/>
              </w:rPr>
              <w:t>To investigate the issue of drug abuse in young adults/children within their area.</w:t>
            </w:r>
          </w:p>
          <w:p w14:paraId="795FD679" w14:textId="280AF0C6" w:rsidR="00673458" w:rsidRPr="00696B46" w:rsidRDefault="00673458" w:rsidP="00696B46">
            <w:pPr>
              <w:pStyle w:val="ListParagraph"/>
              <w:numPr>
                <w:ilvl w:val="0"/>
                <w:numId w:val="28"/>
              </w:numPr>
              <w:spacing w:line="480" w:lineRule="auto"/>
              <w:rPr>
                <w:rFonts w:ascii="Arial" w:hAnsi="Arial" w:cs="Arial"/>
                <w:sz w:val="24"/>
                <w:szCs w:val="24"/>
              </w:rPr>
            </w:pPr>
            <w:r w:rsidRPr="00696B46">
              <w:rPr>
                <w:rFonts w:ascii="Arial" w:hAnsi="Arial" w:cs="Arial"/>
                <w:sz w:val="24"/>
                <w:szCs w:val="24"/>
              </w:rPr>
              <w:lastRenderedPageBreak/>
              <w:t xml:space="preserve">To examine whether the issue of drug misuse is on the rise and if the prevention strategies and interventions are effective. </w:t>
            </w:r>
          </w:p>
          <w:p w14:paraId="41605789" w14:textId="5405E3A9" w:rsidR="00696B46" w:rsidRDefault="00696B46" w:rsidP="00696B46">
            <w:pPr>
              <w:pStyle w:val="ListParagraph"/>
              <w:numPr>
                <w:ilvl w:val="0"/>
                <w:numId w:val="28"/>
              </w:numPr>
              <w:spacing w:line="480" w:lineRule="auto"/>
              <w:rPr>
                <w:rFonts w:ascii="Arial" w:hAnsi="Arial" w:cs="Arial"/>
                <w:sz w:val="24"/>
                <w:szCs w:val="24"/>
              </w:rPr>
            </w:pPr>
            <w:r>
              <w:rPr>
                <w:rFonts w:ascii="Arial" w:hAnsi="Arial" w:cs="Arial"/>
                <w:sz w:val="24"/>
                <w:szCs w:val="24"/>
              </w:rPr>
              <w:t xml:space="preserve">To conduct a literature review on the findings. </w:t>
            </w:r>
          </w:p>
          <w:p w14:paraId="00FBA0DE" w14:textId="49CB784A" w:rsidR="00696B46" w:rsidRPr="00696B46" w:rsidRDefault="00696B46" w:rsidP="00696B46">
            <w:pPr>
              <w:pStyle w:val="ListParagraph"/>
              <w:numPr>
                <w:ilvl w:val="0"/>
                <w:numId w:val="28"/>
              </w:numPr>
              <w:spacing w:line="480" w:lineRule="auto"/>
              <w:rPr>
                <w:rFonts w:ascii="Arial" w:hAnsi="Arial" w:cs="Arial"/>
                <w:sz w:val="24"/>
                <w:szCs w:val="24"/>
              </w:rPr>
            </w:pPr>
            <w:r>
              <w:rPr>
                <w:rFonts w:ascii="Arial" w:hAnsi="Arial" w:cs="Arial"/>
                <w:sz w:val="24"/>
                <w:szCs w:val="24"/>
              </w:rPr>
              <w:t xml:space="preserve">To make further recommendations on how these local authorities can improve their interventions. </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5057094A"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FB9A629" w14:textId="07D4F3BE" w:rsidR="00B24901" w:rsidRDefault="00B24901" w:rsidP="00B24901">
            <w:pPr>
              <w:spacing w:line="480" w:lineRule="auto"/>
              <w:rPr>
                <w:rFonts w:ascii="Arial" w:hAnsi="Arial" w:cs="Arial"/>
                <w:sz w:val="24"/>
                <w:szCs w:val="24"/>
              </w:rPr>
            </w:pPr>
            <w:r>
              <w:rPr>
                <w:rFonts w:ascii="Arial" w:hAnsi="Arial" w:cs="Arial"/>
                <w:sz w:val="24"/>
                <w:szCs w:val="24"/>
              </w:rPr>
              <w:t xml:space="preserve">An inductive approach will be appropriate and used, where a conclusion will be made by analysing the research made from the data collected. Interviews will be a key strategy used to collect information during this research. Various information will be obtained in order to explore the problem of drug abuse in children and whether the interventions which are in place and support is effective or not in preventing this. </w:t>
            </w:r>
          </w:p>
          <w:p w14:paraId="00D60ADC" w14:textId="6FA46B27" w:rsidR="00B24901" w:rsidRDefault="005D2180" w:rsidP="00B24901">
            <w:pPr>
              <w:spacing w:line="480" w:lineRule="auto"/>
              <w:rPr>
                <w:rFonts w:ascii="Arial" w:hAnsi="Arial" w:cs="Arial"/>
                <w:sz w:val="24"/>
                <w:szCs w:val="24"/>
              </w:rPr>
            </w:pPr>
            <w:r>
              <w:rPr>
                <w:rFonts w:ascii="Arial" w:hAnsi="Arial" w:cs="Arial"/>
                <w:sz w:val="24"/>
                <w:szCs w:val="24"/>
              </w:rPr>
              <w:t xml:space="preserve"> </w:t>
            </w:r>
            <w:r w:rsidR="00B24901">
              <w:rPr>
                <w:rFonts w:ascii="Arial" w:hAnsi="Arial" w:cs="Arial"/>
                <w:sz w:val="24"/>
                <w:szCs w:val="24"/>
              </w:rPr>
              <w:t xml:space="preserve">Qualitative methods, will be used during this study and will be collected through an interpretivist approach, in order to obtain successful non bias research. Various resources such as books, journals and other academic sources will be used to collect statistics and data, ensuring that the evidence is reliable and valid. </w:t>
            </w:r>
          </w:p>
          <w:p w14:paraId="674664E4" w14:textId="77777777" w:rsidR="00B24901" w:rsidRDefault="00B24901" w:rsidP="00B24901">
            <w:pPr>
              <w:spacing w:line="480" w:lineRule="auto"/>
              <w:rPr>
                <w:rFonts w:ascii="Arial" w:hAnsi="Arial" w:cs="Arial"/>
                <w:sz w:val="24"/>
                <w:szCs w:val="24"/>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48E4EDD6" w:rsidR="00B23BFF" w:rsidRPr="004C3A0B" w:rsidRDefault="00B24901" w:rsidP="003C07E3">
            <w:pPr>
              <w:rPr>
                <w:rFonts w:ascii="Arial" w:hAnsi="Arial" w:cs="Arial"/>
                <w:sz w:val="22"/>
                <w:szCs w:val="22"/>
              </w:rPr>
            </w:pPr>
            <w:r>
              <w:rPr>
                <w:rFonts w:ascii="Arial" w:hAnsi="Arial" w:cs="Arial"/>
                <w:sz w:val="22"/>
                <w:szCs w:val="22"/>
              </w:rPr>
              <w:t xml:space="preserve">Swansea mainly.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673458">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EF52D7" w:rsidR="004942B0" w:rsidRPr="00090CF7" w:rsidRDefault="00B2490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673458">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404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D1C9767" w:rsidR="00C11423" w:rsidRPr="004C3A0B" w:rsidRDefault="00B249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2C3859F6" w:rsidR="00C11423" w:rsidRPr="004C3A0B" w:rsidRDefault="00B249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6E78C92"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51855C6B"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801973B"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7FF165B"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6450D9F9" w:rsidR="00C11423" w:rsidRPr="004C3A0B" w:rsidRDefault="00B249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9F78173" w:rsidR="00C11423" w:rsidRPr="004C3A0B" w:rsidRDefault="00B249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5D4B7CF3"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2E86753" w:rsidR="00C11423" w:rsidRPr="004C3A0B" w:rsidRDefault="008F1C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6E9D3F3" w:rsidR="00C11423" w:rsidRPr="004C3A0B" w:rsidRDefault="00B249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4A8084D6" w:rsidR="00C11423" w:rsidRPr="004C3A0B" w:rsidRDefault="008F1C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91B91FA" w:rsidR="00C11423" w:rsidRPr="004C3A0B" w:rsidRDefault="008F1C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0D238E0" w:rsidR="00C11423" w:rsidRPr="004C3A0B" w:rsidRDefault="00B249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04C2E580" w:rsidR="00C11423" w:rsidRPr="004C3A0B" w:rsidRDefault="008F1C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A5288DE" w:rsidR="00C11423" w:rsidRPr="004C3A0B" w:rsidRDefault="008F1C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3015EF2" w:rsidR="00C11423" w:rsidRPr="004C3A0B" w:rsidRDefault="00B2490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1FFAC014" w:rsidR="00C11423" w:rsidRPr="006C1FDD" w:rsidRDefault="00B2490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5269E718" w:rsidR="00C11423" w:rsidRPr="006C1FDD" w:rsidRDefault="00B24901" w:rsidP="00C11423">
            <w:pPr>
              <w:rPr>
                <w:rFonts w:ascii="Arial" w:hAnsi="Arial" w:cs="Arial"/>
              </w:rPr>
            </w:pPr>
            <w:r>
              <w:rPr>
                <w:rFonts w:ascii="Arial" w:hAnsi="Arial" w:cs="Arial"/>
              </w:rPr>
              <w:t>Focus groups, police, schools and young adults.</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A9E2CDA"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F6C0170"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B07C856"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6B084CBB"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3B48CC1"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E0CD8A0" w:rsidR="00ED0C59" w:rsidRPr="004C3A0B" w:rsidRDefault="00B249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A16ED11" w:rsidR="00ED0C59" w:rsidRPr="004C3A0B" w:rsidRDefault="00B249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2CFFA4B" w:rsidR="00ED0C59" w:rsidRPr="004C3A0B" w:rsidRDefault="00B249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AB0BD73" w:rsidR="00025F69" w:rsidRDefault="007A6CE8" w:rsidP="003257BD">
            <w:pPr>
              <w:rPr>
                <w:rFonts w:ascii="Arial" w:hAnsi="Arial" w:cs="Arial"/>
                <w:sz w:val="22"/>
                <w:szCs w:val="22"/>
              </w:rPr>
            </w:pPr>
            <w:r>
              <w:rPr>
                <w:rFonts w:ascii="Arial" w:hAnsi="Arial" w:cs="Arial"/>
                <w:sz w:val="22"/>
                <w:szCs w:val="22"/>
              </w:rPr>
              <w:t>20+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E40E682" w:rsidR="00025F69" w:rsidRDefault="00B24901" w:rsidP="003257BD">
            <w:pPr>
              <w:rPr>
                <w:rFonts w:ascii="Arial" w:hAnsi="Arial" w:cs="Arial"/>
                <w:sz w:val="22"/>
                <w:szCs w:val="22"/>
              </w:rPr>
            </w:pPr>
            <w:r>
              <w:rPr>
                <w:rFonts w:ascii="Arial" w:hAnsi="Arial" w:cs="Arial"/>
                <w:sz w:val="22"/>
                <w:szCs w:val="22"/>
              </w:rPr>
              <w:t>Police, teachers,</w:t>
            </w:r>
            <w:r w:rsidR="007A6CE8">
              <w:rPr>
                <w:rFonts w:ascii="Arial" w:hAnsi="Arial" w:cs="Arial"/>
                <w:sz w:val="22"/>
                <w:szCs w:val="22"/>
              </w:rPr>
              <w:t xml:space="preserve"> the general public</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E049EA9" w:rsidR="00025F69" w:rsidRDefault="007A6CE8" w:rsidP="003257BD">
            <w:pPr>
              <w:rPr>
                <w:rFonts w:ascii="Arial" w:hAnsi="Arial" w:cs="Arial"/>
                <w:sz w:val="22"/>
                <w:szCs w:val="22"/>
              </w:rPr>
            </w:pPr>
            <w:r>
              <w:rPr>
                <w:rFonts w:ascii="Arial" w:hAnsi="Arial" w:cs="Arial"/>
                <w:sz w:val="22"/>
                <w:szCs w:val="22"/>
              </w:rPr>
              <w:t xml:space="preserve">Through interviews and a questionnaire </w:t>
            </w:r>
            <w:r w:rsidR="00B24901">
              <w:rPr>
                <w:rFonts w:ascii="Arial" w:hAnsi="Arial" w:cs="Arial"/>
                <w:sz w:val="22"/>
                <w:szCs w:val="22"/>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E73524A" w:rsidR="00025F69" w:rsidRPr="004C3A0B" w:rsidRDefault="00B249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6EAD5"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1E3FCF7"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66DD970" w:rsidR="00025F69" w:rsidRPr="004C3A0B" w:rsidRDefault="008F1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10BB9DF" w:rsidR="00025F69" w:rsidRPr="004C3A0B" w:rsidRDefault="008F1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52BCE7C9" w:rsidR="00025F69" w:rsidRPr="004C3A0B" w:rsidRDefault="008F1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213B767" w:rsidR="00025F69" w:rsidRPr="004C3A0B" w:rsidRDefault="008F1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869DE1E"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DF0F0D2"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B7B8C6D"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D3352C7" w:rsidR="00025F69" w:rsidRPr="004C3A0B" w:rsidRDefault="00B249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4A4A6EE" w:rsidR="00382031" w:rsidRPr="004C3A0B" w:rsidRDefault="00B249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78FAECB" w:rsidR="00382031" w:rsidRPr="004C3A0B" w:rsidRDefault="00B249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0412AB4" w:rsidR="00382031" w:rsidRPr="004C3A0B" w:rsidRDefault="00B249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411A673" w:rsidR="00382031" w:rsidRPr="004C3A0B" w:rsidRDefault="00B249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404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52A992" w:rsidR="008C1A38" w:rsidRDefault="0034049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63F5C">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6B05FF08" w:rsidR="00003E64" w:rsidRDefault="00A63F5C" w:rsidP="003257BD">
            <w:pPr>
              <w:rPr>
                <w:rFonts w:ascii="Arial" w:hAnsi="Arial" w:cs="Arial"/>
                <w:sz w:val="22"/>
                <w:szCs w:val="22"/>
              </w:rPr>
            </w:pPr>
            <w:r>
              <w:rPr>
                <w:rFonts w:ascii="Arial" w:hAnsi="Arial" w:cs="Arial"/>
                <w:sz w:val="22"/>
                <w:szCs w:val="22"/>
              </w:rPr>
              <w:t>Sensitive or upsetting topics</w:t>
            </w:r>
            <w:r w:rsidR="00700132">
              <w:rPr>
                <w:rFonts w:ascii="Arial" w:hAnsi="Arial" w:cs="Arial"/>
                <w:sz w:val="22"/>
                <w:szCs w:val="22"/>
              </w:rPr>
              <w:t>.</w:t>
            </w:r>
            <w:r>
              <w:rPr>
                <w:rFonts w:ascii="Arial" w:hAnsi="Arial" w:cs="Arial"/>
                <w:sz w:val="22"/>
                <w:szCs w:val="22"/>
              </w:rPr>
              <w:t xml:space="preserve"> </w:t>
            </w:r>
          </w:p>
          <w:p w14:paraId="78608822" w14:textId="2200C435" w:rsidR="001914CC" w:rsidRDefault="001914CC" w:rsidP="003257BD">
            <w:pPr>
              <w:rPr>
                <w:rFonts w:ascii="Arial" w:hAnsi="Arial" w:cs="Arial"/>
                <w:sz w:val="22"/>
                <w:szCs w:val="22"/>
              </w:rPr>
            </w:pPr>
            <w:r>
              <w:rPr>
                <w:rFonts w:ascii="Arial" w:hAnsi="Arial" w:cs="Arial"/>
                <w:sz w:val="22"/>
                <w:szCs w:val="22"/>
              </w:rPr>
              <w:lastRenderedPageBreak/>
              <w:t xml:space="preserve">The fieldwork: Participants could feel emotional distress or concerned about the questions asked. </w:t>
            </w:r>
          </w:p>
          <w:p w14:paraId="1273F090" w14:textId="38C80A84" w:rsidR="001914CC" w:rsidRDefault="001914CC" w:rsidP="003257BD">
            <w:pPr>
              <w:rPr>
                <w:rFonts w:ascii="Arial" w:hAnsi="Arial" w:cs="Arial"/>
                <w:sz w:val="22"/>
                <w:szCs w:val="22"/>
              </w:rPr>
            </w:pPr>
            <w:r>
              <w:rPr>
                <w:rFonts w:ascii="Arial" w:hAnsi="Arial" w:cs="Arial"/>
                <w:sz w:val="22"/>
                <w:szCs w:val="22"/>
              </w:rPr>
              <w:t xml:space="preserve">Reporting: Some participants could have concerns about the confidentiality and anonymity of their personal data.  </w:t>
            </w:r>
          </w:p>
          <w:p w14:paraId="77BB44A6" w14:textId="77777777" w:rsidR="00003E64" w:rsidRPr="004C3A0B" w:rsidRDefault="00003E64" w:rsidP="003257BD">
            <w:pPr>
              <w:rPr>
                <w:rFonts w:ascii="Arial" w:hAnsi="Arial" w:cs="Arial"/>
                <w:sz w:val="22"/>
                <w:szCs w:val="22"/>
              </w:rPr>
            </w:pPr>
          </w:p>
          <w:p w14:paraId="6645975A" w14:textId="05AB7785"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0663AB2F" w14:textId="5B3625DD" w:rsidR="001914CC" w:rsidRDefault="001914CC" w:rsidP="003257BD">
            <w:pPr>
              <w:rPr>
                <w:rFonts w:ascii="Arial" w:hAnsi="Arial" w:cs="Arial"/>
                <w:sz w:val="22"/>
                <w:szCs w:val="22"/>
              </w:rPr>
            </w:pPr>
            <w:r>
              <w:rPr>
                <w:rFonts w:ascii="Arial" w:hAnsi="Arial" w:cs="Arial"/>
                <w:sz w:val="22"/>
                <w:szCs w:val="22"/>
              </w:rPr>
              <w:t>1. Explain</w:t>
            </w:r>
            <w:r w:rsidR="00A63F5C">
              <w:rPr>
                <w:rFonts w:ascii="Arial" w:hAnsi="Arial" w:cs="Arial"/>
                <w:sz w:val="22"/>
                <w:szCs w:val="22"/>
              </w:rPr>
              <w:t xml:space="preserve"> to them that if they do not wish to participate then they can leave at any given </w:t>
            </w:r>
            <w:r w:rsidR="00A63F5C">
              <w:rPr>
                <w:rFonts w:ascii="Arial" w:hAnsi="Arial" w:cs="Arial"/>
                <w:sz w:val="22"/>
                <w:szCs w:val="22"/>
              </w:rPr>
              <w:lastRenderedPageBreak/>
              <w:t xml:space="preserve">time, remain anonymous or withdraw from the study. </w:t>
            </w:r>
          </w:p>
          <w:p w14:paraId="1C4F03BD" w14:textId="7A6B2A9F" w:rsidR="00003E64" w:rsidRDefault="001914CC" w:rsidP="003257BD">
            <w:pPr>
              <w:rPr>
                <w:rFonts w:ascii="Arial" w:hAnsi="Arial" w:cs="Arial"/>
                <w:sz w:val="22"/>
                <w:szCs w:val="22"/>
              </w:rPr>
            </w:pPr>
            <w:r>
              <w:rPr>
                <w:rFonts w:ascii="Arial" w:hAnsi="Arial" w:cs="Arial"/>
                <w:sz w:val="22"/>
                <w:szCs w:val="22"/>
              </w:rPr>
              <w:t xml:space="preserve">2. </w:t>
            </w:r>
            <w:r w:rsidR="00A63F5C">
              <w:rPr>
                <w:rFonts w:ascii="Arial" w:hAnsi="Arial" w:cs="Arial"/>
                <w:sz w:val="22"/>
                <w:szCs w:val="22"/>
              </w:rPr>
              <w:t>Explain beforehand that there is sensitive topics, therefore, they are fully aware before participating in the study.</w:t>
            </w:r>
          </w:p>
          <w:p w14:paraId="20731745" w14:textId="44ED06CF" w:rsidR="001914CC" w:rsidRDefault="001914CC" w:rsidP="003257BD">
            <w:pPr>
              <w:rPr>
                <w:rFonts w:ascii="Arial" w:hAnsi="Arial" w:cs="Arial"/>
                <w:sz w:val="22"/>
                <w:szCs w:val="22"/>
              </w:rPr>
            </w:pPr>
            <w:r>
              <w:rPr>
                <w:rFonts w:ascii="Arial" w:hAnsi="Arial" w:cs="Arial"/>
                <w:sz w:val="22"/>
                <w:szCs w:val="22"/>
              </w:rPr>
              <w:t xml:space="preserve">3. Ensure confidentiality of data at all times.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04E07D7D" w:rsidR="00003E64" w:rsidRPr="00E32138" w:rsidRDefault="008C1A38" w:rsidP="006F307C">
            <w:pPr>
              <w:rPr>
                <w:rFonts w:ascii="Arial" w:hAnsi="Arial" w:cs="Arial"/>
                <w:sz w:val="22"/>
                <w:szCs w:val="22"/>
              </w:rPr>
            </w:pPr>
            <w:bookmarkStart w:id="0" w:name="_GoBack"/>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029D0263" w:rsidR="00003E64" w:rsidRDefault="00A63F5C" w:rsidP="003257BD">
            <w:pPr>
              <w:rPr>
                <w:rFonts w:ascii="Arial" w:hAnsi="Arial" w:cs="Arial"/>
                <w:sz w:val="22"/>
                <w:szCs w:val="22"/>
              </w:rPr>
            </w:pPr>
            <w:r>
              <w:rPr>
                <w:rFonts w:ascii="Arial" w:hAnsi="Arial" w:cs="Arial"/>
                <w:sz w:val="22"/>
                <w:szCs w:val="22"/>
              </w:rPr>
              <w:t>Explain to participants that there is support services and helpline numbers which participants or their families or friends can turn to for help and support. Explain to them also that if anything illegal is disclosed then further action could be taken to authorities, to ensure their safety, for example, children taking drugs, could go to local services for help and support to overcome their addiction.</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5BDF73E9" w:rsidR="00003E64" w:rsidRDefault="00B7509A" w:rsidP="003257BD">
            <w:pPr>
              <w:rPr>
                <w:rFonts w:ascii="Arial" w:hAnsi="Arial" w:cs="Arial"/>
                <w:sz w:val="22"/>
                <w:szCs w:val="22"/>
              </w:rPr>
            </w:pPr>
            <w:r>
              <w:rPr>
                <w:rFonts w:ascii="Arial" w:hAnsi="Arial" w:cs="Arial"/>
                <w:sz w:val="22"/>
                <w:szCs w:val="22"/>
              </w:rPr>
              <w:t>1.</w:t>
            </w:r>
            <w:r w:rsidR="00350BDC">
              <w:rPr>
                <w:rFonts w:ascii="Arial" w:hAnsi="Arial" w:cs="Arial"/>
                <w:sz w:val="22"/>
                <w:szCs w:val="22"/>
              </w:rPr>
              <w:t xml:space="preserve">Occurrence of contingencies which are not directly related to the investigator, this could happen when the investigator cannot find enough participants to participate or participants do not have enough time to help with the study. </w:t>
            </w:r>
          </w:p>
          <w:p w14:paraId="791DCEE6" w14:textId="63429B23" w:rsidR="00B7509A" w:rsidRDefault="00B7509A" w:rsidP="003257BD">
            <w:pPr>
              <w:rPr>
                <w:rFonts w:ascii="Arial" w:hAnsi="Arial" w:cs="Arial"/>
                <w:sz w:val="22"/>
                <w:szCs w:val="22"/>
              </w:rPr>
            </w:pPr>
            <w:r>
              <w:rPr>
                <w:rFonts w:ascii="Arial" w:hAnsi="Arial" w:cs="Arial"/>
                <w:sz w:val="22"/>
                <w:szCs w:val="22"/>
              </w:rPr>
              <w:t xml:space="preserve">2. Risk of safety when interviews are conducted.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058A74A" w14:textId="53124D64" w:rsidR="00003E64" w:rsidRDefault="00B7509A" w:rsidP="003257BD">
            <w:pPr>
              <w:rPr>
                <w:rFonts w:ascii="Arial" w:hAnsi="Arial" w:cs="Arial"/>
                <w:sz w:val="22"/>
                <w:szCs w:val="22"/>
              </w:rPr>
            </w:pPr>
            <w:r>
              <w:rPr>
                <w:rFonts w:ascii="Arial" w:hAnsi="Arial" w:cs="Arial"/>
                <w:sz w:val="22"/>
                <w:szCs w:val="22"/>
              </w:rPr>
              <w:t xml:space="preserve">1. </w:t>
            </w:r>
            <w:r w:rsidR="00350BDC">
              <w:rPr>
                <w:rFonts w:ascii="Arial" w:hAnsi="Arial" w:cs="Arial"/>
                <w:sz w:val="22"/>
                <w:szCs w:val="22"/>
              </w:rPr>
              <w:t xml:space="preserve">Be fully prepared for any challenges or difficulties which may occur and work hard throughout to minimise the risk of stress. </w:t>
            </w:r>
          </w:p>
          <w:p w14:paraId="0D468082" w14:textId="3A9A789F" w:rsidR="00B7509A" w:rsidRPr="004C3A0B" w:rsidRDefault="00B7509A" w:rsidP="003257BD">
            <w:pPr>
              <w:rPr>
                <w:rFonts w:ascii="Arial" w:hAnsi="Arial" w:cs="Arial"/>
                <w:sz w:val="22"/>
                <w:szCs w:val="22"/>
              </w:rPr>
            </w:pPr>
            <w:r>
              <w:rPr>
                <w:rFonts w:ascii="Arial" w:hAnsi="Arial" w:cs="Arial"/>
                <w:sz w:val="22"/>
                <w:szCs w:val="22"/>
              </w:rPr>
              <w:t xml:space="preserve">2. Terminate the interview if it not deemed safe or appropriate. </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3EAB909D" w:rsidR="00003E64" w:rsidRPr="004C3A0B" w:rsidRDefault="00350BDC" w:rsidP="003257BD">
            <w:pPr>
              <w:rPr>
                <w:rFonts w:ascii="Arial" w:hAnsi="Arial" w:cs="Arial"/>
                <w:sz w:val="22"/>
                <w:szCs w:val="22"/>
              </w:rPr>
            </w:pPr>
            <w:r>
              <w:rPr>
                <w:rFonts w:ascii="Arial" w:hAnsi="Arial" w:cs="Arial"/>
                <w:sz w:val="22"/>
                <w:szCs w:val="22"/>
              </w:rPr>
              <w:t xml:space="preserve">Negative image of the University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1B693177" w14:textId="51C8E660" w:rsidR="00003E64" w:rsidRPr="004C3A0B" w:rsidRDefault="00350BDC" w:rsidP="003257BD">
            <w:pPr>
              <w:rPr>
                <w:rFonts w:ascii="Arial" w:hAnsi="Arial" w:cs="Arial"/>
                <w:sz w:val="22"/>
                <w:szCs w:val="22"/>
              </w:rPr>
            </w:pPr>
            <w:r>
              <w:rPr>
                <w:rFonts w:ascii="Arial" w:hAnsi="Arial" w:cs="Arial"/>
                <w:sz w:val="22"/>
                <w:szCs w:val="22"/>
              </w:rPr>
              <w:t xml:space="preserve">Keep the Universities reputation in mind at all times.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bookmarkEnd w:id="0"/>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40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2954A3" w:rsidR="006930C2" w:rsidRPr="004C3A0B" w:rsidRDefault="00340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0013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40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533E2B84" w:rsidR="006930C2" w:rsidRDefault="00700132" w:rsidP="003257BD">
            <w:pPr>
              <w:rPr>
                <w:rFonts w:ascii="Arial" w:hAnsi="Arial" w:cs="Arial"/>
                <w:sz w:val="22"/>
                <w:szCs w:val="22"/>
              </w:rPr>
            </w:pPr>
            <w:r>
              <w:rPr>
                <w:rFonts w:ascii="Arial" w:hAnsi="Arial" w:cs="Arial"/>
                <w:sz w:val="22"/>
                <w:szCs w:val="22"/>
              </w:rPr>
              <w:t xml:space="preserve">All de-briefing and feedback will be provided through emails and letters and it will be done once the study has been conducted.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6CA126B8" w:rsidR="006930C2" w:rsidRDefault="00700132" w:rsidP="003257BD">
            <w:pPr>
              <w:rPr>
                <w:rFonts w:ascii="Arial" w:hAnsi="Arial" w:cs="Arial"/>
                <w:sz w:val="22"/>
                <w:szCs w:val="22"/>
              </w:rPr>
            </w:pPr>
            <w:r>
              <w:rPr>
                <w:rFonts w:ascii="Arial" w:hAnsi="Arial" w:cs="Arial"/>
                <w:sz w:val="22"/>
                <w:szCs w:val="22"/>
              </w:rPr>
              <w:t xml:space="preserve">A consent form will be made to each participant, with an explanation of what the study is and what type of questions will be addressed, it will ask for a signature and explain that the participant does not have to consent and can withdraw from the study at any given time. Also, the participant can remain anonymous and their details will remain confidential.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58E0AF6F" w:rsidR="006930C2" w:rsidRDefault="00C678DC" w:rsidP="003257BD">
            <w:pPr>
              <w:rPr>
                <w:rFonts w:ascii="Arial" w:hAnsi="Arial" w:cs="Arial"/>
                <w:sz w:val="22"/>
                <w:szCs w:val="22"/>
              </w:rPr>
            </w:pPr>
            <w:r>
              <w:rPr>
                <w:rFonts w:ascii="Arial" w:hAnsi="Arial" w:cs="Arial"/>
                <w:sz w:val="22"/>
                <w:szCs w:val="22"/>
              </w:rPr>
              <w:t xml:space="preserve">Anonymity is offered throughout the study, participants can remain anonymous if they wish to do so and can withdraw from the study at any time. Anonymity will be ensured as names do not need to be given and their personal details will remain confidential and will not be revealed.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6E43DAC8" w14:textId="31CDAF6D" w:rsidR="006930C2" w:rsidRPr="004C3A0B" w:rsidRDefault="002E5071" w:rsidP="003257BD">
            <w:pPr>
              <w:rPr>
                <w:rFonts w:ascii="Arial" w:hAnsi="Arial" w:cs="Arial"/>
                <w:sz w:val="22"/>
                <w:szCs w:val="22"/>
              </w:rPr>
            </w:pPr>
            <w:r>
              <w:rPr>
                <w:rFonts w:ascii="Arial" w:hAnsi="Arial" w:cs="Arial"/>
                <w:sz w:val="22"/>
                <w:szCs w:val="22"/>
              </w:rPr>
              <w:t xml:space="preserve">Data will be collected through academic sources and interviews in order to evaluate and analyse the impact of drug misuse in children and if the interventions which are in place are effective in reducing it. </w:t>
            </w:r>
            <w:r w:rsidR="00290A2A">
              <w:rPr>
                <w:rFonts w:ascii="Arial" w:hAnsi="Arial" w:cs="Arial"/>
                <w:sz w:val="22"/>
                <w:szCs w:val="22"/>
              </w:rPr>
              <w:t xml:space="preserve">Experience is part of the research, various details will need to be collected, in order to understand the impact of drugs on an age group, which is children and what interventions are in place and are they appropriate.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29B3AE9E" w:rsidR="006930C2" w:rsidRDefault="006930C2" w:rsidP="00B65EC6">
            <w:pPr>
              <w:pStyle w:val="NormalWeb"/>
              <w:autoSpaceDE w:val="0"/>
              <w:autoSpaceDN w:val="0"/>
              <w:adjustRightInd w:val="0"/>
              <w:spacing w:before="0" w:beforeAutospacing="0" w:after="0" w:afterAutospacing="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1B5B8F5" w:rsidR="004D0161" w:rsidRPr="004C3A0B" w:rsidRDefault="002E5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FCC1B5F" w:rsidR="004D0161" w:rsidRPr="004C3A0B" w:rsidRDefault="002E5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8AC8801" w:rsidR="004D0161" w:rsidRPr="004C3A0B" w:rsidRDefault="002E5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94812A0" w:rsidR="004D0161" w:rsidRPr="004C3A0B" w:rsidRDefault="002E50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C560EE3" w:rsidR="004D0161" w:rsidRPr="004C3A0B" w:rsidRDefault="008F1C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69702C37" w:rsidR="004D0161" w:rsidRPr="004C3A0B" w:rsidRDefault="008F1C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71ACEF3" w:rsidR="004D0161" w:rsidRPr="004C3A0B" w:rsidRDefault="002E5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2637B42" w:rsidR="004D0161" w:rsidRPr="004C3A0B" w:rsidRDefault="002E5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7C6C2755" w14:textId="694CB271" w:rsidR="000C3714" w:rsidRDefault="00A800CC" w:rsidP="00884272">
            <w:pPr>
              <w:autoSpaceDE w:val="0"/>
              <w:autoSpaceDN w:val="0"/>
              <w:adjustRightInd w:val="0"/>
              <w:jc w:val="both"/>
              <w:rPr>
                <w:rFonts w:ascii="Arial" w:hAnsi="Arial" w:cs="Arial"/>
                <w:sz w:val="22"/>
                <w:szCs w:val="22"/>
              </w:rPr>
            </w:pPr>
            <w:r>
              <w:rPr>
                <w:rFonts w:ascii="Arial" w:hAnsi="Arial" w:cs="Arial"/>
                <w:sz w:val="22"/>
                <w:szCs w:val="22"/>
              </w:rPr>
              <w:t xml:space="preserve">1. </w:t>
            </w:r>
            <w:r w:rsidR="00884272">
              <w:rPr>
                <w:rFonts w:ascii="Arial" w:hAnsi="Arial" w:cs="Arial"/>
                <w:sz w:val="22"/>
                <w:szCs w:val="22"/>
              </w:rPr>
              <w:t>Ensure the storage security. Storage concerns are equally important even when my data are on my local PC,</w:t>
            </w:r>
            <w:r w:rsidR="00884272">
              <w:rPr>
                <w:rFonts w:ascii="Arial" w:hAnsi="Arial" w:cs="Arial"/>
                <w:sz w:val="22"/>
                <w:szCs w:val="22"/>
                <w:lang w:eastAsia="zh-CN"/>
              </w:rPr>
              <w:t xml:space="preserve"> </w:t>
            </w:r>
            <w:r w:rsidR="00884272">
              <w:rPr>
                <w:rFonts w:ascii="Arial" w:hAnsi="Arial" w:cs="Arial"/>
                <w:sz w:val="22"/>
                <w:szCs w:val="22"/>
              </w:rPr>
              <w:t>portable storage device or in the cloud storage.</w:t>
            </w:r>
            <w:r w:rsidR="00884272">
              <w:rPr>
                <w:rFonts w:ascii="Arial" w:hAnsi="Arial" w:cs="Arial"/>
                <w:sz w:val="22"/>
                <w:szCs w:val="22"/>
                <w:lang w:eastAsia="zh-CN"/>
              </w:rPr>
              <w:t xml:space="preserve"> For example, </w:t>
            </w:r>
            <w:r>
              <w:rPr>
                <w:rFonts w:ascii="Arial" w:hAnsi="Arial" w:cs="Arial"/>
                <w:sz w:val="22"/>
                <w:szCs w:val="22"/>
              </w:rPr>
              <w:t>the</w:t>
            </w:r>
            <w:r w:rsidR="00884272">
              <w:rPr>
                <w:rFonts w:ascii="Arial" w:hAnsi="Arial" w:cs="Arial"/>
                <w:sz w:val="22"/>
                <w:szCs w:val="22"/>
                <w:lang w:eastAsia="zh-CN"/>
              </w:rPr>
              <w:t xml:space="preserve"> </w:t>
            </w:r>
            <w:r w:rsidR="00884272">
              <w:rPr>
                <w:rFonts w:ascii="Arial" w:hAnsi="Arial" w:cs="Arial"/>
                <w:sz w:val="22"/>
                <w:szCs w:val="22"/>
              </w:rPr>
              <w:t>use of passwords</w:t>
            </w:r>
            <w:r>
              <w:rPr>
                <w:rFonts w:ascii="Arial" w:hAnsi="Arial" w:cs="Arial"/>
                <w:sz w:val="22"/>
                <w:szCs w:val="22"/>
              </w:rPr>
              <w:t xml:space="preserve"> is extremely important</w:t>
            </w:r>
            <w:r w:rsidR="000C3714">
              <w:rPr>
                <w:rFonts w:ascii="Arial" w:hAnsi="Arial" w:cs="Arial"/>
                <w:sz w:val="22"/>
                <w:szCs w:val="22"/>
              </w:rPr>
              <w:t xml:space="preserve"> to access electronic. files.</w:t>
            </w:r>
          </w:p>
          <w:p w14:paraId="008A11ED" w14:textId="74F880A5" w:rsidR="00884272" w:rsidRDefault="00884272" w:rsidP="008842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2. Ensuring that there is a safe electronic communication for transferring the data.</w:t>
            </w:r>
            <w:r w:rsidR="00A800CC">
              <w:rPr>
                <w:rFonts w:ascii="Arial" w:hAnsi="Arial" w:cs="Arial"/>
                <w:sz w:val="22"/>
                <w:szCs w:val="22"/>
                <w:lang w:eastAsia="zh-CN"/>
              </w:rPr>
              <w:t xml:space="preserve"> For example, using specific URL, which starts with </w:t>
            </w:r>
            <w:hyperlink r:id="rId13" w:history="1">
              <w:r w:rsidR="00A800CC" w:rsidRPr="000D59BE">
                <w:rPr>
                  <w:rStyle w:val="Hyperlink"/>
                  <w:rFonts w:ascii="Arial" w:hAnsi="Arial" w:cs="Arial"/>
                  <w:sz w:val="22"/>
                  <w:szCs w:val="22"/>
                  <w:lang w:eastAsia="zh-CN"/>
                </w:rPr>
                <w:t>http://s</w:t>
              </w:r>
            </w:hyperlink>
            <w:r w:rsidR="00A800CC">
              <w:rPr>
                <w:rFonts w:ascii="Arial" w:hAnsi="Arial" w:cs="Arial"/>
                <w:sz w:val="22"/>
                <w:szCs w:val="22"/>
                <w:lang w:eastAsia="zh-CN"/>
              </w:rPr>
              <w:t xml:space="preserve"> instead of http://</w:t>
            </w:r>
            <w:r>
              <w:rPr>
                <w:rFonts w:ascii="Arial" w:hAnsi="Arial" w:cs="Arial"/>
                <w:sz w:val="22"/>
                <w:szCs w:val="22"/>
                <w:lang w:eastAsia="zh-CN"/>
              </w:rPr>
              <w:t xml:space="preserve"> firewall s</w:t>
            </w:r>
            <w:r w:rsidR="00A800CC">
              <w:rPr>
                <w:rFonts w:ascii="Arial" w:hAnsi="Arial" w:cs="Arial"/>
                <w:sz w:val="22"/>
                <w:szCs w:val="22"/>
                <w:lang w:eastAsia="zh-CN"/>
              </w:rPr>
              <w:t>ystems and access control lists, such as, ensuring that</w:t>
            </w:r>
            <w:r>
              <w:rPr>
                <w:rFonts w:ascii="Arial" w:hAnsi="Arial" w:cs="Arial"/>
                <w:sz w:val="22"/>
                <w:szCs w:val="22"/>
                <w:lang w:eastAsia="zh-CN"/>
              </w:rPr>
              <w:t xml:space="preserve"> the firewall service is </w:t>
            </w:r>
            <w:r w:rsidR="00A800CC">
              <w:rPr>
                <w:rFonts w:ascii="Arial" w:hAnsi="Arial" w:cs="Arial"/>
                <w:sz w:val="22"/>
                <w:szCs w:val="22"/>
                <w:lang w:eastAsia="zh-CN"/>
              </w:rPr>
              <w:t xml:space="preserve">always </w:t>
            </w:r>
            <w:r>
              <w:rPr>
                <w:rFonts w:ascii="Arial" w:hAnsi="Arial" w:cs="Arial"/>
                <w:sz w:val="22"/>
                <w:szCs w:val="22"/>
                <w:lang w:eastAsia="zh-CN"/>
              </w:rPr>
              <w:t>enabled</w:t>
            </w:r>
            <w:r w:rsidR="00A800CC">
              <w:rPr>
                <w:rFonts w:ascii="Arial" w:hAnsi="Arial" w:cs="Arial"/>
                <w:sz w:val="22"/>
                <w:szCs w:val="22"/>
                <w:lang w:eastAsia="zh-CN"/>
              </w:rPr>
              <w:t xml:space="preserve">. When working on PC’s ensuring that an </w:t>
            </w:r>
            <w:r>
              <w:rPr>
                <w:rFonts w:ascii="Arial" w:hAnsi="Arial" w:cs="Arial"/>
                <w:sz w:val="22"/>
                <w:szCs w:val="22"/>
                <w:lang w:eastAsia="zh-CN"/>
              </w:rPr>
              <w:t>anti-virus &amp; anti-malware systems protect data and data carriers when they are physically transferred (paper notes, laptop etc.).</w:t>
            </w:r>
          </w:p>
          <w:p w14:paraId="5E800330" w14:textId="6B06FE3C" w:rsidR="00A800CC" w:rsidRDefault="00A800CC" w:rsidP="008842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3. Ensuring that the PC is updated with the latest security software’s and anti-virus protection and that any dangerous or illegal software’s are blocked and only certain software can be installed.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5C2DEF93"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3BE52F86"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B04D398" w:rsidR="004D0161" w:rsidRPr="004C3A0B" w:rsidRDefault="002E5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4ABE9148"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566591C" w:rsidR="004D0161" w:rsidRPr="004C3A0B" w:rsidRDefault="008F1C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3A800F4"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CAE64AE" w:rsidR="004D0161" w:rsidRPr="004C3A0B" w:rsidRDefault="002E5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E4CD679" w:rsidR="004D0161" w:rsidRPr="004C3A0B" w:rsidRDefault="002E5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FDD97CD" w:rsidR="004D0161" w:rsidRPr="004C3A0B" w:rsidRDefault="002E5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2AA80BFC"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276B13B1" w:rsidR="004D0161" w:rsidRPr="004C3A0B" w:rsidRDefault="008F1C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3F6F9B15"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B99BA30" w:rsidR="004D0161" w:rsidRPr="004C3A0B" w:rsidRDefault="008F1C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B8C0408" w:rsidR="004D0161" w:rsidRDefault="00884272" w:rsidP="003257BD">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6FF8269" w14:textId="5433A239" w:rsidR="004D0161" w:rsidRPr="00354F34" w:rsidRDefault="00884272" w:rsidP="003257BD">
            <w:pPr>
              <w:autoSpaceDE w:val="0"/>
              <w:autoSpaceDN w:val="0"/>
              <w:adjustRightInd w:val="0"/>
              <w:rPr>
                <w:rFonts w:ascii="Arial" w:hAnsi="Arial" w:cs="Arial"/>
                <w:sz w:val="22"/>
                <w:szCs w:val="22"/>
              </w:rPr>
            </w:pPr>
            <w:r>
              <w:rPr>
                <w:rFonts w:ascii="Arial" w:hAnsi="Arial" w:cs="Arial"/>
                <w:sz w:val="22"/>
                <w:szCs w:val="22"/>
              </w:rPr>
              <w:t>Only myself</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DBDD992" w:rsidR="004D0161" w:rsidRDefault="00A800CC" w:rsidP="003257BD">
            <w:pPr>
              <w:autoSpaceDE w:val="0"/>
              <w:autoSpaceDN w:val="0"/>
              <w:adjustRightInd w:val="0"/>
              <w:rPr>
                <w:rFonts w:ascii="Arial" w:hAnsi="Arial" w:cs="Arial"/>
                <w:sz w:val="22"/>
                <w:szCs w:val="22"/>
              </w:rPr>
            </w:pPr>
            <w:r>
              <w:rPr>
                <w:rFonts w:ascii="Arial" w:hAnsi="Arial" w:cs="Arial"/>
                <w:sz w:val="22"/>
                <w:szCs w:val="22"/>
              </w:rPr>
              <w:t xml:space="preserve">The data which is being researched should always be stored in a safe environment, where it cannot be touched or corrupted in any way, ensuring that it cannot be accessed by an unauthorised party. The data will also need to comply with legal regulations, during the period that it is kept. In my studies, I will need to ensure that the correct measures are in place to maintain the integrity of the data I am storing, to prevent unauthorised access occurring. </w:t>
            </w:r>
            <w:r w:rsidR="00350BDC">
              <w:rPr>
                <w:rFonts w:ascii="Arial" w:hAnsi="Arial" w:cs="Arial"/>
                <w:sz w:val="22"/>
                <w:szCs w:val="22"/>
              </w:rPr>
              <w:t xml:space="preserve">The research data will need to be stored into a managed storage environment as soon as possible. The relevant data will be stored on my PC, portable storage device with a strong password, to verify the user and avoid unauthorised access. Methods will be used to prevent any unauthorised access, which include, adjusting the data into a form which makes it unintelligible. The data which will be collected will be deleted, once the study is complete.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7771F0A5" w:rsidR="004D0161" w:rsidRDefault="002E5071" w:rsidP="00C32EFB">
            <w:pPr>
              <w:autoSpaceDE w:val="0"/>
              <w:autoSpaceDN w:val="0"/>
              <w:adjustRightInd w:val="0"/>
              <w:rPr>
                <w:rFonts w:ascii="Arial" w:hAnsi="Arial" w:cs="Arial"/>
                <w:sz w:val="22"/>
                <w:szCs w:val="22"/>
              </w:rPr>
            </w:pPr>
            <w:r>
              <w:rPr>
                <w:rFonts w:ascii="Arial" w:hAnsi="Arial" w:cs="Arial"/>
                <w:sz w:val="22"/>
                <w:szCs w:val="22"/>
              </w:rPr>
              <w:t>No it will not.</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29C4B91" w:rsidR="00673714" w:rsidRPr="0092487B" w:rsidRDefault="003404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E507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3404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826C107" w:rsidR="00F619F4" w:rsidRPr="0092487B" w:rsidRDefault="003404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E507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404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538240C" w:rsidR="004D0161" w:rsidRPr="004C3A0B" w:rsidRDefault="002E5071" w:rsidP="00694EA8">
            <w:pPr>
              <w:spacing w:before="100" w:beforeAutospacing="1" w:after="100" w:afterAutospacing="1"/>
              <w:rPr>
                <w:rFonts w:ascii="Arial" w:hAnsi="Arial" w:cs="Arial"/>
                <w:sz w:val="22"/>
                <w:szCs w:val="22"/>
              </w:rPr>
            </w:pPr>
            <w:r>
              <w:rPr>
                <w:rFonts w:ascii="Arial" w:hAnsi="Arial" w:cs="Arial"/>
                <w:sz w:val="22"/>
                <w:szCs w:val="22"/>
              </w:rPr>
              <w:t xml:space="preserve">K J Bowen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5CBC43E" w:rsidR="004D0161" w:rsidRPr="004C3A0B" w:rsidRDefault="002E5071" w:rsidP="00694EA8">
            <w:pPr>
              <w:spacing w:before="100" w:beforeAutospacing="1" w:after="100" w:afterAutospacing="1"/>
              <w:rPr>
                <w:rFonts w:ascii="Arial" w:hAnsi="Arial" w:cs="Arial"/>
                <w:sz w:val="22"/>
                <w:szCs w:val="22"/>
              </w:rPr>
            </w:pPr>
            <w:r>
              <w:rPr>
                <w:rFonts w:ascii="Arial" w:hAnsi="Arial" w:cs="Arial"/>
                <w:sz w:val="22"/>
                <w:szCs w:val="22"/>
              </w:rPr>
              <w:t>15/10/20</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264E97C" w:rsidR="00CC2661" w:rsidRPr="004C3A0B" w:rsidRDefault="002E50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625748C" w:rsidR="00CC2661" w:rsidRPr="004C3A0B" w:rsidRDefault="002E50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EB14256" w:rsidR="00CC2661" w:rsidRPr="004C3A0B" w:rsidRDefault="002E507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660BC417" w:rsidR="00CC2661" w:rsidRPr="004C3A0B" w:rsidRDefault="002E507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683598F1" w:rsidR="00743859" w:rsidRDefault="002E507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1792057" w:rsidR="00743859" w:rsidRPr="004C3A0B" w:rsidRDefault="002E507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BCFADAD" w:rsidR="00743859" w:rsidRPr="004C3A0B" w:rsidRDefault="002E507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86B51F4" w:rsidR="00424773" w:rsidRDefault="002E507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AE1E67" w14:textId="77777777" w:rsidR="0034049F" w:rsidRDefault="0034049F" w:rsidP="00390251">
      <w:r>
        <w:separator/>
      </w:r>
    </w:p>
    <w:p w14:paraId="23D12D3C" w14:textId="77777777" w:rsidR="0034049F" w:rsidRDefault="0034049F"/>
  </w:endnote>
  <w:endnote w:type="continuationSeparator" w:id="0">
    <w:p w14:paraId="4FC736A5" w14:textId="77777777" w:rsidR="0034049F" w:rsidRDefault="0034049F" w:rsidP="00390251">
      <w:r>
        <w:continuationSeparator/>
      </w:r>
    </w:p>
    <w:p w14:paraId="2888426B" w14:textId="77777777" w:rsidR="0034049F" w:rsidRDefault="003404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CBF046" w14:textId="77777777" w:rsidR="008F1C34" w:rsidRDefault="008F1C3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19BCF087" w:rsidR="008F1C34" w:rsidRDefault="008F1C34"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647D">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E89B70" w14:textId="77777777" w:rsidR="008F1C34" w:rsidRDefault="008F1C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071073" w14:textId="77777777" w:rsidR="0034049F" w:rsidRDefault="0034049F" w:rsidP="00390251">
      <w:r>
        <w:separator/>
      </w:r>
    </w:p>
    <w:p w14:paraId="4F0EF188" w14:textId="77777777" w:rsidR="0034049F" w:rsidRDefault="0034049F"/>
  </w:footnote>
  <w:footnote w:type="continuationSeparator" w:id="0">
    <w:p w14:paraId="4CAA408B" w14:textId="77777777" w:rsidR="0034049F" w:rsidRDefault="0034049F" w:rsidP="00390251">
      <w:r>
        <w:continuationSeparator/>
      </w:r>
    </w:p>
    <w:p w14:paraId="3A7AF7ED" w14:textId="77777777" w:rsidR="0034049F" w:rsidRDefault="0034049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EC7BC1" w14:textId="77777777" w:rsidR="008F1C34" w:rsidRDefault="008F1C3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77777777" w:rsidR="008F1C34" w:rsidRPr="00965F27" w:rsidRDefault="008F1C3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C23D1C" w14:textId="77777777" w:rsidR="008F1C34" w:rsidRDefault="008F1C3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0A3BA4"/>
    <w:multiLevelType w:val="hybridMultilevel"/>
    <w:tmpl w:val="BE2C3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71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14CC"/>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0A2A"/>
    <w:rsid w:val="0029113C"/>
    <w:rsid w:val="00293A45"/>
    <w:rsid w:val="002A152D"/>
    <w:rsid w:val="002A7E77"/>
    <w:rsid w:val="002B56C1"/>
    <w:rsid w:val="002B6DE2"/>
    <w:rsid w:val="002B7789"/>
    <w:rsid w:val="002C4AEB"/>
    <w:rsid w:val="002D1837"/>
    <w:rsid w:val="002D4DC9"/>
    <w:rsid w:val="002E0739"/>
    <w:rsid w:val="002E5071"/>
    <w:rsid w:val="00303350"/>
    <w:rsid w:val="003171A8"/>
    <w:rsid w:val="003257BD"/>
    <w:rsid w:val="003264AE"/>
    <w:rsid w:val="003268ED"/>
    <w:rsid w:val="003302A1"/>
    <w:rsid w:val="00331A88"/>
    <w:rsid w:val="00332956"/>
    <w:rsid w:val="0034049F"/>
    <w:rsid w:val="003505BC"/>
    <w:rsid w:val="00350BD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146B"/>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4909"/>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2180"/>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458"/>
    <w:rsid w:val="00673714"/>
    <w:rsid w:val="00674DD6"/>
    <w:rsid w:val="00680981"/>
    <w:rsid w:val="00680CF3"/>
    <w:rsid w:val="00681B91"/>
    <w:rsid w:val="00682C6A"/>
    <w:rsid w:val="00683497"/>
    <w:rsid w:val="00683FAF"/>
    <w:rsid w:val="006930C2"/>
    <w:rsid w:val="00694EA8"/>
    <w:rsid w:val="00696B46"/>
    <w:rsid w:val="006B1685"/>
    <w:rsid w:val="006C1FDD"/>
    <w:rsid w:val="006D29FD"/>
    <w:rsid w:val="006D3C97"/>
    <w:rsid w:val="006D4BBB"/>
    <w:rsid w:val="006E0AB0"/>
    <w:rsid w:val="006E1992"/>
    <w:rsid w:val="006F307C"/>
    <w:rsid w:val="006F4828"/>
    <w:rsid w:val="0070013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CE8"/>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84272"/>
    <w:rsid w:val="008B346A"/>
    <w:rsid w:val="008B67D3"/>
    <w:rsid w:val="008C1A38"/>
    <w:rsid w:val="008C4441"/>
    <w:rsid w:val="008D0BC1"/>
    <w:rsid w:val="008E0B2C"/>
    <w:rsid w:val="008F1C34"/>
    <w:rsid w:val="008F29DD"/>
    <w:rsid w:val="008F3840"/>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0AB"/>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3F5C"/>
    <w:rsid w:val="00A703DC"/>
    <w:rsid w:val="00A7745F"/>
    <w:rsid w:val="00A776A8"/>
    <w:rsid w:val="00A800CC"/>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4901"/>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09A"/>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678DC"/>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B738F"/>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647D"/>
    <w:rsid w:val="00DB1935"/>
    <w:rsid w:val="00DB3249"/>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30E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9273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5BD991-7552-496F-BD16-535BBFA6B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6021</Words>
  <Characters>34320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40261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Owner</cp:lastModifiedBy>
  <cp:revision>2</cp:revision>
  <cp:lastPrinted>2016-10-24T12:21:00Z</cp:lastPrinted>
  <dcterms:created xsi:type="dcterms:W3CDTF">2020-11-24T16:50:00Z</dcterms:created>
  <dcterms:modified xsi:type="dcterms:W3CDTF">2020-11-24T16:50:00Z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