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766D68">
      <w:pPr>
        <w:pStyle w:val="Subtitle"/>
        <w:jc w:val="center"/>
        <w:rPr>
          <w:sz w:val="44"/>
          <w:szCs w:val="44"/>
        </w:rPr>
      </w:pPr>
      <w:r w:rsidRPr="00766D68">
        <w:rPr>
          <w:sz w:val="44"/>
          <w:szCs w:val="44"/>
        </w:rPr>
        <w:t>The effects a no –deal Brexit will have on the Air and Ferry industries</w:t>
      </w:r>
    </w:p>
    <w:p w:rsidR="00766D68" w:rsidRDefault="00766D68" w:rsidP="00766D68"/>
    <w:p w:rsidR="00766D68" w:rsidRDefault="00766D68" w:rsidP="00766D68"/>
    <w:p w:rsidR="00766D68" w:rsidRDefault="00766D68" w:rsidP="00766D68">
      <w:pPr>
        <w:pStyle w:val="Subtitle"/>
        <w:jc w:val="center"/>
      </w:pPr>
    </w:p>
    <w:p w:rsidR="00766D68" w:rsidRDefault="00766D68" w:rsidP="00766D68">
      <w:pPr>
        <w:pStyle w:val="Subtitle"/>
        <w:jc w:val="center"/>
      </w:pPr>
    </w:p>
    <w:p w:rsidR="00766D68" w:rsidRDefault="00766D68" w:rsidP="00766D68">
      <w:pPr>
        <w:pStyle w:val="Subtitle"/>
        <w:jc w:val="center"/>
      </w:pPr>
    </w:p>
    <w:p w:rsidR="00766D68" w:rsidRDefault="00766D68" w:rsidP="00766D68">
      <w:pPr>
        <w:pStyle w:val="Subtitle"/>
        <w:jc w:val="center"/>
      </w:pPr>
    </w:p>
    <w:p w:rsidR="00766D68" w:rsidRDefault="00766D68" w:rsidP="00766D68">
      <w:pPr>
        <w:pStyle w:val="Subtitle"/>
        <w:jc w:val="center"/>
      </w:pPr>
    </w:p>
    <w:p w:rsidR="00766D68" w:rsidRDefault="00766D68" w:rsidP="00766D68">
      <w:pPr>
        <w:pStyle w:val="Subtitle"/>
        <w:jc w:val="center"/>
      </w:pPr>
    </w:p>
    <w:p w:rsidR="00766D68" w:rsidRDefault="00766D68" w:rsidP="00766D68">
      <w:pPr>
        <w:pStyle w:val="Subtitle"/>
        <w:jc w:val="center"/>
      </w:pPr>
    </w:p>
    <w:p w:rsidR="00766D68" w:rsidRPr="00766D68" w:rsidRDefault="00766D68" w:rsidP="00766D68">
      <w:pPr>
        <w:pStyle w:val="Subtitle"/>
        <w:jc w:val="center"/>
      </w:pPr>
      <w:r>
        <w:t>Riley Harper | P149879</w:t>
      </w: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Pr="00766D68" w:rsidRDefault="00766D68" w:rsidP="00766D68">
      <w:pPr>
        <w:rPr>
          <w:u w:val="single"/>
        </w:rPr>
      </w:pPr>
    </w:p>
    <w:p w:rsidR="00932251" w:rsidRDefault="00932251" w:rsidP="00641BC7">
      <w:pPr>
        <w:pStyle w:val="ListParagraph"/>
        <w:rPr>
          <w:u w:val="single"/>
        </w:rPr>
      </w:pPr>
      <w:r>
        <w:rPr>
          <w:u w:val="single"/>
        </w:rPr>
        <w:lastRenderedPageBreak/>
        <w:t>Contents Page</w:t>
      </w:r>
    </w:p>
    <w:p w:rsidR="00932251" w:rsidRDefault="00932251" w:rsidP="00641BC7">
      <w:pPr>
        <w:pStyle w:val="ListParagraph"/>
      </w:pPr>
    </w:p>
    <w:p w:rsidR="001F6F76" w:rsidRDefault="001F6F76" w:rsidP="00641BC7">
      <w:pPr>
        <w:pStyle w:val="ListParagraph"/>
      </w:pPr>
      <w:r>
        <w:t xml:space="preserve">Executive Summary ……………………………………………………………………………………… </w:t>
      </w:r>
      <w:proofErr w:type="spellStart"/>
      <w:r>
        <w:t>pg</w:t>
      </w:r>
      <w:proofErr w:type="spellEnd"/>
      <w:r>
        <w:t xml:space="preserve"> 3</w:t>
      </w:r>
    </w:p>
    <w:p w:rsidR="00932251" w:rsidRDefault="00932251" w:rsidP="00641BC7">
      <w:pPr>
        <w:pStyle w:val="ListParagraph"/>
      </w:pPr>
      <w:r>
        <w:t xml:space="preserve">Introduction …………………………………………………………………………………………………. </w:t>
      </w:r>
      <w:proofErr w:type="spellStart"/>
      <w:r>
        <w:t>pg</w:t>
      </w:r>
      <w:proofErr w:type="spellEnd"/>
      <w:r w:rsidR="001F6F76">
        <w:t xml:space="preserve"> 4</w:t>
      </w:r>
    </w:p>
    <w:p w:rsidR="00932251" w:rsidRDefault="00932251" w:rsidP="00641BC7">
      <w:pPr>
        <w:pStyle w:val="ListParagraph"/>
      </w:pPr>
      <w:r>
        <w:t xml:space="preserve">1. Brexit </w:t>
      </w:r>
      <w:r w:rsidRPr="00932251">
        <w:t>………………………………………………………………………………………………</w:t>
      </w:r>
      <w:r>
        <w:t>…………</w:t>
      </w:r>
      <w:r w:rsidR="00766D68">
        <w:t xml:space="preserve"> </w:t>
      </w:r>
      <w:proofErr w:type="spellStart"/>
      <w:r w:rsidR="00766D68">
        <w:t>pg</w:t>
      </w:r>
      <w:proofErr w:type="spellEnd"/>
      <w:r w:rsidR="001F6F76">
        <w:t xml:space="preserve"> 4</w:t>
      </w:r>
    </w:p>
    <w:p w:rsidR="00932251" w:rsidRDefault="00932251" w:rsidP="00641BC7">
      <w:pPr>
        <w:pStyle w:val="ListParagraph"/>
      </w:pPr>
      <w:r>
        <w:t>2. Economic Importance of Tourism ……………………………………………………………..</w:t>
      </w:r>
      <w:r w:rsidR="00766D68">
        <w:t xml:space="preserve"> </w:t>
      </w:r>
      <w:proofErr w:type="spellStart"/>
      <w:r w:rsidR="00766D68">
        <w:t>pg</w:t>
      </w:r>
      <w:proofErr w:type="spellEnd"/>
      <w:r w:rsidR="001F6F76">
        <w:t xml:space="preserve"> 4</w:t>
      </w:r>
    </w:p>
    <w:p w:rsidR="00932251" w:rsidRDefault="00932251" w:rsidP="00641BC7">
      <w:pPr>
        <w:pStyle w:val="ListParagraph"/>
      </w:pPr>
      <w:r>
        <w:t>3. Air Travel …………………………………………………………………………………………………..</w:t>
      </w:r>
      <w:r w:rsidR="00766D68">
        <w:t xml:space="preserve"> </w:t>
      </w:r>
      <w:proofErr w:type="spellStart"/>
      <w:r w:rsidR="00766D68">
        <w:t>pg</w:t>
      </w:r>
      <w:proofErr w:type="spellEnd"/>
      <w:r w:rsidR="001F6F76">
        <w:t xml:space="preserve"> 5</w:t>
      </w:r>
    </w:p>
    <w:p w:rsidR="00932251" w:rsidRDefault="00932251" w:rsidP="00641BC7">
      <w:pPr>
        <w:pStyle w:val="ListParagraph"/>
      </w:pPr>
      <w:proofErr w:type="gramStart"/>
      <w:r>
        <w:t>3(a).</w:t>
      </w:r>
      <w:proofErr w:type="gramEnd"/>
      <w:r>
        <w:t xml:space="preserve"> ECAA ……………………………………………………………………………………………………..</w:t>
      </w:r>
      <w:r w:rsidR="00766D68">
        <w:t xml:space="preserve"> </w:t>
      </w:r>
      <w:proofErr w:type="spellStart"/>
      <w:r w:rsidR="00766D68">
        <w:t>pg</w:t>
      </w:r>
      <w:proofErr w:type="spellEnd"/>
      <w:r w:rsidR="001F6F76">
        <w:t xml:space="preserve"> 5</w:t>
      </w:r>
    </w:p>
    <w:p w:rsidR="00766D68" w:rsidRDefault="00932251" w:rsidP="00766D68">
      <w:pPr>
        <w:pStyle w:val="ListParagraph"/>
      </w:pPr>
      <w:proofErr w:type="gramStart"/>
      <w:r>
        <w:t>3(b).</w:t>
      </w:r>
      <w:proofErr w:type="gramEnd"/>
      <w:r>
        <w:t xml:space="preserve"> Open Skies</w:t>
      </w:r>
      <w:r w:rsidR="00766D68">
        <w:t xml:space="preserve"> ……………………………………………………………………………………………. </w:t>
      </w:r>
      <w:proofErr w:type="spellStart"/>
      <w:r w:rsidR="00766D68">
        <w:t>pg</w:t>
      </w:r>
      <w:proofErr w:type="spellEnd"/>
      <w:r w:rsidR="00766D68">
        <w:t xml:space="preserve"> </w:t>
      </w:r>
      <w:r w:rsidR="001F6F76">
        <w:t>5</w:t>
      </w:r>
    </w:p>
    <w:p w:rsidR="00932251" w:rsidRDefault="00932251" w:rsidP="00641BC7">
      <w:pPr>
        <w:pStyle w:val="ListParagraph"/>
      </w:pPr>
      <w:proofErr w:type="gramStart"/>
      <w:r>
        <w:t>3(c).</w:t>
      </w:r>
      <w:proofErr w:type="gramEnd"/>
      <w:r>
        <w:t xml:space="preserve"> Flight Fares</w:t>
      </w:r>
      <w:r w:rsidR="00766D68">
        <w:t xml:space="preserve"> ……………………………………………………………………………………………. </w:t>
      </w:r>
      <w:proofErr w:type="spellStart"/>
      <w:r w:rsidR="00766D68">
        <w:t>pg</w:t>
      </w:r>
      <w:proofErr w:type="spellEnd"/>
      <w:r w:rsidR="001F6F76">
        <w:t xml:space="preserve"> 5</w:t>
      </w:r>
    </w:p>
    <w:p w:rsidR="00932251" w:rsidRDefault="00766D68" w:rsidP="00641BC7">
      <w:pPr>
        <w:pStyle w:val="ListParagraph"/>
      </w:pPr>
      <w:r>
        <w:t>3(d) USA Flights ……………………………………………………………………………………………..</w:t>
      </w:r>
      <w:r w:rsidR="001F6F76">
        <w:t xml:space="preserve"> </w:t>
      </w:r>
      <w:proofErr w:type="spellStart"/>
      <w:r w:rsidR="001F6F76">
        <w:t>pg</w:t>
      </w:r>
      <w:proofErr w:type="spellEnd"/>
      <w:r w:rsidR="001F6F76">
        <w:t xml:space="preserve"> 6</w:t>
      </w:r>
    </w:p>
    <w:p w:rsidR="00766D68" w:rsidRDefault="00766D68" w:rsidP="00641BC7">
      <w:pPr>
        <w:pStyle w:val="ListParagraph"/>
      </w:pPr>
      <w:r>
        <w:t xml:space="preserve">3(e) Borders and Visas ………………………………………………………………………………….. </w:t>
      </w:r>
      <w:proofErr w:type="spellStart"/>
      <w:r>
        <w:t>pg</w:t>
      </w:r>
      <w:proofErr w:type="spellEnd"/>
      <w:r w:rsidR="001F6F76">
        <w:t xml:space="preserve"> 6</w:t>
      </w:r>
    </w:p>
    <w:p w:rsidR="00766D68" w:rsidRDefault="00766D68" w:rsidP="00766D68">
      <w:pPr>
        <w:pStyle w:val="ListParagraph"/>
      </w:pPr>
      <w:r>
        <w:t xml:space="preserve">4. Ferry Travel ………………………………………………………………………………………………. </w:t>
      </w:r>
      <w:proofErr w:type="spellStart"/>
      <w:r>
        <w:t>pg</w:t>
      </w:r>
      <w:proofErr w:type="spellEnd"/>
      <w:r>
        <w:t xml:space="preserve"> </w:t>
      </w:r>
      <w:r w:rsidR="001F6F76">
        <w:t>6</w:t>
      </w:r>
    </w:p>
    <w:p w:rsidR="00766D68" w:rsidRDefault="00766D68" w:rsidP="00641BC7">
      <w:pPr>
        <w:pStyle w:val="ListParagraph"/>
      </w:pPr>
      <w:proofErr w:type="gramStart"/>
      <w:r>
        <w:t>4(a).</w:t>
      </w:r>
      <w:proofErr w:type="gramEnd"/>
      <w:r>
        <w:t xml:space="preserve"> Ports ……………………………………………………………………………………………………… </w:t>
      </w:r>
      <w:proofErr w:type="spellStart"/>
      <w:r>
        <w:t>pg</w:t>
      </w:r>
      <w:proofErr w:type="spellEnd"/>
      <w:r w:rsidR="001F6F76">
        <w:t xml:space="preserve"> 7</w:t>
      </w:r>
    </w:p>
    <w:p w:rsidR="00766D68" w:rsidRDefault="00766D68" w:rsidP="00641BC7">
      <w:pPr>
        <w:pStyle w:val="ListParagraph"/>
      </w:pPr>
      <w:proofErr w:type="gramStart"/>
      <w:r>
        <w:t>4(b).</w:t>
      </w:r>
      <w:proofErr w:type="gramEnd"/>
      <w:r>
        <w:t xml:space="preserve"> Borders …………………………………………………………………………………………………. </w:t>
      </w:r>
      <w:proofErr w:type="spellStart"/>
      <w:r>
        <w:t>pg</w:t>
      </w:r>
      <w:proofErr w:type="spellEnd"/>
      <w:r w:rsidR="001F6F76">
        <w:t xml:space="preserve"> 7</w:t>
      </w:r>
    </w:p>
    <w:p w:rsidR="00766D68" w:rsidRDefault="00766D68" w:rsidP="00641BC7">
      <w:pPr>
        <w:pStyle w:val="ListParagraph"/>
      </w:pPr>
      <w:r>
        <w:t xml:space="preserve">5. Conclusion ………………………………………………………………………………………………… </w:t>
      </w:r>
      <w:proofErr w:type="spellStart"/>
      <w:r>
        <w:t>pg</w:t>
      </w:r>
      <w:proofErr w:type="spellEnd"/>
      <w:r w:rsidR="001F6F76">
        <w:t xml:space="preserve"> 7</w:t>
      </w:r>
    </w:p>
    <w:p w:rsidR="00766D68" w:rsidRDefault="00766D68" w:rsidP="00641BC7">
      <w:pPr>
        <w:pStyle w:val="ListParagraph"/>
      </w:pPr>
      <w:r>
        <w:t xml:space="preserve">6. Recommendations ……………………………………………………………………………………. </w:t>
      </w:r>
      <w:proofErr w:type="spellStart"/>
      <w:r>
        <w:t>pg</w:t>
      </w:r>
      <w:proofErr w:type="spellEnd"/>
      <w:r w:rsidR="001F6F76">
        <w:t xml:space="preserve"> 8</w:t>
      </w:r>
    </w:p>
    <w:p w:rsidR="00766D68" w:rsidRDefault="00766D68" w:rsidP="00641BC7">
      <w:pPr>
        <w:pStyle w:val="ListParagraph"/>
      </w:pPr>
      <w:r>
        <w:t xml:space="preserve">7. References ………………………………………………………………………………………………… </w:t>
      </w:r>
      <w:proofErr w:type="spellStart"/>
      <w:r>
        <w:t>pg</w:t>
      </w:r>
      <w:proofErr w:type="spellEnd"/>
      <w:r w:rsidR="001F6F76">
        <w:t xml:space="preserve"> 9</w:t>
      </w:r>
    </w:p>
    <w:p w:rsidR="00932251" w:rsidRDefault="00932251" w:rsidP="00641BC7">
      <w:pPr>
        <w:pStyle w:val="ListParagraph"/>
      </w:pPr>
    </w:p>
    <w:p w:rsidR="00932251" w:rsidRPr="00932251" w:rsidRDefault="00932251" w:rsidP="00641BC7">
      <w:pPr>
        <w:pStyle w:val="ListParagraph"/>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Default="00932251" w:rsidP="00641BC7">
      <w:pPr>
        <w:pStyle w:val="ListParagraph"/>
        <w:rPr>
          <w:u w:val="single"/>
        </w:rPr>
      </w:pPr>
    </w:p>
    <w:p w:rsidR="00932251" w:rsidRPr="00766D68" w:rsidRDefault="00932251" w:rsidP="00766D68">
      <w:pPr>
        <w:rPr>
          <w:u w:val="single"/>
        </w:rPr>
      </w:pPr>
    </w:p>
    <w:p w:rsidR="00766D68" w:rsidRDefault="00766D68" w:rsidP="00766D68">
      <w:pPr>
        <w:pStyle w:val="ListParagraph"/>
        <w:spacing w:line="360" w:lineRule="auto"/>
        <w:rPr>
          <w:u w:val="single"/>
        </w:rPr>
      </w:pPr>
      <w:r>
        <w:rPr>
          <w:u w:val="single"/>
        </w:rPr>
        <w:t xml:space="preserve">Executive Summary </w:t>
      </w:r>
    </w:p>
    <w:p w:rsidR="00766D68" w:rsidRDefault="00566E3A" w:rsidP="00641BC7">
      <w:pPr>
        <w:pStyle w:val="ListParagraph"/>
      </w:pPr>
      <w:r>
        <w:t xml:space="preserve">The aim of this report is to analyse and assess how a no deal Brexit will affect the Airline and Ferry industries in the United Kingdom. The airline industry would be the most targeted industry out of the two, due to the UK being written out of the Open Skies agreement with the EU; it automatically results in the UK losing their flying rights across Europe. As well as being written out of the Open Skies agreement, the UK will also be removed from the ECAA. </w:t>
      </w:r>
    </w:p>
    <w:p w:rsidR="00566E3A" w:rsidRDefault="00566E3A" w:rsidP="00641BC7">
      <w:pPr>
        <w:pStyle w:val="ListParagraph"/>
      </w:pPr>
      <w:r>
        <w:t xml:space="preserve">As well as the airline industry, the ferry industry will also be affected by a no deal Brexit. The UK relies on ferries for transporting goods and to and from Europe, a no deal Brexit would affect the flow of transportation due to potential border checks. </w:t>
      </w:r>
    </w:p>
    <w:p w:rsidR="00566E3A" w:rsidRDefault="00566E3A" w:rsidP="00641BC7">
      <w:pPr>
        <w:pStyle w:val="ListParagraph"/>
      </w:pPr>
      <w:r>
        <w:t xml:space="preserve">This report will conclude </w:t>
      </w:r>
      <w:r w:rsidR="001F6F76">
        <w:t>and contains strategic recommendations in the case of a no deal Brexit.</w:t>
      </w:r>
    </w:p>
    <w:p w:rsidR="00766D68" w:rsidRPr="00766D68" w:rsidRDefault="00766D68" w:rsidP="00641BC7">
      <w:pPr>
        <w:pStyle w:val="ListParagraph"/>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Default="00766D68" w:rsidP="00641BC7">
      <w:pPr>
        <w:pStyle w:val="ListParagraph"/>
        <w:rPr>
          <w:u w:val="single"/>
        </w:rPr>
      </w:pPr>
    </w:p>
    <w:p w:rsidR="00766D68" w:rsidRPr="001F6F76" w:rsidRDefault="00766D68" w:rsidP="001F6F76">
      <w:pPr>
        <w:rPr>
          <w:u w:val="single"/>
        </w:rPr>
      </w:pPr>
    </w:p>
    <w:p w:rsidR="00641BC7" w:rsidRPr="00641BC7" w:rsidRDefault="00641BC7" w:rsidP="00641BC7">
      <w:pPr>
        <w:pStyle w:val="ListParagraph"/>
        <w:rPr>
          <w:u w:val="single"/>
        </w:rPr>
      </w:pPr>
      <w:r>
        <w:rPr>
          <w:u w:val="single"/>
        </w:rPr>
        <w:lastRenderedPageBreak/>
        <w:t>Introduction</w:t>
      </w:r>
    </w:p>
    <w:p w:rsidR="00932251" w:rsidRDefault="002E3286">
      <w:r>
        <w:t xml:space="preserve">This report is </w:t>
      </w:r>
      <w:r w:rsidR="00947C55">
        <w:t xml:space="preserve">written </w:t>
      </w:r>
      <w:r>
        <w:t xml:space="preserve">to analyse and assess how </w:t>
      </w:r>
      <w:r w:rsidR="00641BC7">
        <w:t xml:space="preserve">a no deal </w:t>
      </w:r>
      <w:r>
        <w:t>Brexit will affect the air travel industry and the ferry industry of the U</w:t>
      </w:r>
      <w:r w:rsidR="00932251">
        <w:t xml:space="preserve">nited </w:t>
      </w:r>
      <w:r>
        <w:t>K</w:t>
      </w:r>
      <w:r w:rsidR="00932251">
        <w:t>ingdom</w:t>
      </w:r>
      <w:r>
        <w:t xml:space="preserve">. </w:t>
      </w:r>
      <w:r w:rsidR="00810C6B">
        <w:t>The aim of this</w:t>
      </w:r>
      <w:r w:rsidR="00641BC7">
        <w:t xml:space="preserve"> report will </w:t>
      </w:r>
      <w:r w:rsidR="00810C6B">
        <w:t xml:space="preserve">be to discover and </w:t>
      </w:r>
      <w:r w:rsidR="00641BC7">
        <w:t>cover the possible outcomes of a no deal Brexit and what that will mean for both industries.</w:t>
      </w:r>
      <w:r w:rsidR="00810C6B">
        <w:t xml:space="preserve"> </w:t>
      </w:r>
      <w:r w:rsidR="00960C6B">
        <w:t xml:space="preserve">This report will also include strategic recommendations to both the airline and ferry industry as to what could be done to control or prevent the possible impacts of a no deal. </w:t>
      </w:r>
      <w:r w:rsidR="00810C6B">
        <w:t>The findings of this report were sourced by</w:t>
      </w:r>
      <w:r w:rsidR="00947C55">
        <w:t xml:space="preserve"> numerous sources such as</w:t>
      </w:r>
      <w:r w:rsidR="00810C6B">
        <w:t xml:space="preserve"> the House of Commons Library, recent media such as the BBC, The Independent, and the Irish News etc</w:t>
      </w:r>
      <w:r w:rsidR="00947C55">
        <w:t xml:space="preserve">, </w:t>
      </w:r>
      <w:r w:rsidR="00EF7D57">
        <w:t>government reports</w:t>
      </w:r>
      <w:r w:rsidR="00947C55">
        <w:t xml:space="preserve"> and many other forms of research. This report is focused and cut into</w:t>
      </w:r>
      <w:r w:rsidR="00EF7D57">
        <w:t xml:space="preserve"> six sections; Brexit, the economic </w:t>
      </w:r>
      <w:r w:rsidR="00947C55">
        <w:t>importance’s of tourism to the UK, the air travel</w:t>
      </w:r>
      <w:r w:rsidR="00EF7D57">
        <w:t xml:space="preserve"> indust</w:t>
      </w:r>
      <w:r w:rsidR="00947C55">
        <w:t>ry, in depth research about the airline industry,</w:t>
      </w:r>
      <w:r w:rsidR="00EF7D57">
        <w:t xml:space="preserve"> the ferry industry</w:t>
      </w:r>
      <w:r w:rsidR="00947C55">
        <w:t xml:space="preserve"> and research of this sector</w:t>
      </w:r>
      <w:r w:rsidR="00EF7D57">
        <w:t xml:space="preserve">, conclusions and </w:t>
      </w:r>
      <w:r w:rsidR="00947C55">
        <w:t xml:space="preserve">strategic </w:t>
      </w:r>
      <w:r w:rsidR="00EF7D57">
        <w:t xml:space="preserve">recommendations. </w:t>
      </w:r>
    </w:p>
    <w:p w:rsidR="00BD6DDB" w:rsidRDefault="00641BC7" w:rsidP="00031EBB">
      <w:pPr>
        <w:pStyle w:val="ListParagraph"/>
        <w:numPr>
          <w:ilvl w:val="0"/>
          <w:numId w:val="1"/>
        </w:numPr>
        <w:spacing w:after="0" w:line="360" w:lineRule="auto"/>
        <w:rPr>
          <w:u w:val="single"/>
        </w:rPr>
      </w:pPr>
      <w:r>
        <w:rPr>
          <w:u w:val="single"/>
        </w:rPr>
        <w:t>Brexit</w:t>
      </w:r>
    </w:p>
    <w:p w:rsidR="00641BC7" w:rsidRDefault="00641BC7" w:rsidP="00E05C4E">
      <w:pPr>
        <w:spacing w:after="0"/>
      </w:pPr>
      <w:r w:rsidRPr="00641BC7">
        <w:t>In June of 2016, the people of the United Kingdom voted to leave the European Union</w:t>
      </w:r>
      <w:r w:rsidR="007C431F">
        <w:t xml:space="preserve"> in the general election</w:t>
      </w:r>
      <w:r w:rsidRPr="00641BC7">
        <w:t xml:space="preserve"> and the process of exiting</w:t>
      </w:r>
      <w:r w:rsidR="007C431F">
        <w:t xml:space="preserve"> the EU</w:t>
      </w:r>
      <w:r w:rsidRPr="00641BC7">
        <w:t xml:space="preserve"> started in M</w:t>
      </w:r>
      <w:r w:rsidR="00947C55">
        <w:t>arch of 2017. The negotiations are still</w:t>
      </w:r>
      <w:r w:rsidRPr="00641BC7">
        <w:t xml:space="preserve"> currently taking place, and the U</w:t>
      </w:r>
      <w:r w:rsidR="00932251">
        <w:t xml:space="preserve">nited </w:t>
      </w:r>
      <w:r w:rsidRPr="00641BC7">
        <w:t>K</w:t>
      </w:r>
      <w:r w:rsidR="00932251">
        <w:t>ingdom</w:t>
      </w:r>
      <w:r w:rsidRPr="00641BC7">
        <w:t xml:space="preserve"> is due to leave the European Union </w:t>
      </w:r>
      <w:r w:rsidR="00947C55">
        <w:t xml:space="preserve">officially </w:t>
      </w:r>
      <w:r w:rsidRPr="00641BC7">
        <w:t xml:space="preserve">on the 29th of March </w:t>
      </w:r>
      <w:r w:rsidR="00947C55">
        <w:t xml:space="preserve">in </w:t>
      </w:r>
      <w:r w:rsidRPr="00641BC7">
        <w:t>2019. The effects of a no deal Brexit could be</w:t>
      </w:r>
      <w:r>
        <w:t xml:space="preserve"> catastrophic for the U</w:t>
      </w:r>
      <w:r w:rsidR="00932251">
        <w:t xml:space="preserve">nited </w:t>
      </w:r>
      <w:r>
        <w:t>K</w:t>
      </w:r>
      <w:r w:rsidR="00932251">
        <w:t>ingdom</w:t>
      </w:r>
      <w:r>
        <w:t xml:space="preserve"> and it</w:t>
      </w:r>
      <w:r w:rsidRPr="00641BC7">
        <w:t>s businesses,</w:t>
      </w:r>
      <w:r w:rsidR="00947C55">
        <w:t xml:space="preserve"> a no deal Brexit could cost</w:t>
      </w:r>
      <w:r w:rsidRPr="00641BC7">
        <w:t xml:space="preserve"> </w:t>
      </w:r>
      <w:r w:rsidR="00947C55" w:rsidRPr="00641BC7">
        <w:t>th</w:t>
      </w:r>
      <w:r w:rsidR="00947C55">
        <w:t>ose</w:t>
      </w:r>
      <w:r w:rsidR="007C431F">
        <w:t xml:space="preserve"> thousands of</w:t>
      </w:r>
      <w:r w:rsidR="00947C55">
        <w:t xml:space="preserve"> pounds and time. L</w:t>
      </w:r>
      <w:r w:rsidR="007C431F">
        <w:t>eaving the European Union would also mean the U</w:t>
      </w:r>
      <w:r w:rsidR="00932251">
        <w:t xml:space="preserve">nited </w:t>
      </w:r>
      <w:r w:rsidR="007C431F">
        <w:t>K</w:t>
      </w:r>
      <w:r w:rsidR="00932251">
        <w:t>ingdom</w:t>
      </w:r>
      <w:r w:rsidR="007C431F">
        <w:t xml:space="preserve"> being written out of many trade and busin</w:t>
      </w:r>
      <w:r w:rsidR="00947C55">
        <w:t xml:space="preserve">ess agreements with Europe, which could result in more agreements needing to be put in their place to ensure a future for both industries. </w:t>
      </w:r>
    </w:p>
    <w:p w:rsidR="00641BC7" w:rsidRPr="00641BC7" w:rsidRDefault="00641BC7" w:rsidP="00641BC7">
      <w:pPr>
        <w:spacing w:after="0" w:line="360" w:lineRule="auto"/>
      </w:pPr>
    </w:p>
    <w:p w:rsidR="00477E9D" w:rsidRDefault="00641BC7" w:rsidP="00031EBB">
      <w:pPr>
        <w:pStyle w:val="ListParagraph"/>
        <w:numPr>
          <w:ilvl w:val="0"/>
          <w:numId w:val="1"/>
        </w:numPr>
        <w:spacing w:after="0" w:line="360" w:lineRule="auto"/>
        <w:rPr>
          <w:u w:val="single"/>
        </w:rPr>
      </w:pPr>
      <w:r>
        <w:rPr>
          <w:u w:val="single"/>
        </w:rPr>
        <w:t>Economic Importance of Tourism</w:t>
      </w:r>
    </w:p>
    <w:p w:rsidR="00641BC7" w:rsidRDefault="00641BC7" w:rsidP="00E05C4E">
      <w:pPr>
        <w:spacing w:after="0"/>
      </w:pPr>
      <w:r w:rsidRPr="00641BC7">
        <w:t>Tourism is</w:t>
      </w:r>
      <w:r w:rsidR="00932251">
        <w:t xml:space="preserve"> extremely important to the United Kingdom’s</w:t>
      </w:r>
      <w:r w:rsidRPr="00641BC7">
        <w:t xml:space="preserve"> economy, in 2016 there was a total of £66</w:t>
      </w:r>
      <w:r w:rsidR="00932251">
        <w:t>.1 billion contributed to the United Kingdom</w:t>
      </w:r>
      <w:r w:rsidRPr="00641BC7">
        <w:t>’s economy from tourism and holidaymakers, and this accounted for 3.8% of the UK’s total economic output that year. Since 2010, the UK’s economic output has only grown, for example it grew 34% between 2010 and 2016. Tourism is also a great job generator; the tourism sector generated 1.5 million jobs in 2015, which accounted for 4.5% of the UK’s jobs in total, “ABTA estimates that there are up to 3,500 workers posted across the EU, working for UK-based travel companies”. Seasonal jobs are also very popular options for many people every year, Europe based holiday companies employ around 20,000 British employees annually.</w:t>
      </w:r>
    </w:p>
    <w:p w:rsidR="00641BC7" w:rsidRPr="00641BC7" w:rsidRDefault="00641BC7" w:rsidP="00E05C4E">
      <w:pPr>
        <w:spacing w:after="0"/>
      </w:pPr>
    </w:p>
    <w:p w:rsidR="00641BC7" w:rsidRDefault="00641BC7" w:rsidP="00E05C4E">
      <w:pPr>
        <w:spacing w:after="0"/>
      </w:pPr>
      <w:r w:rsidRPr="00641BC7">
        <w:t>It’s important to have overseas visitors and tourists because they contribute a great deal to the economy. In 2016 the UK received over 70.8 million visits by UK residents living abroad, 37.6 million visits by overseas residents, and 119.5 million domestic overnight trips by UK residents to somewhere in the UK. These tourists generate millions annually to the U</w:t>
      </w:r>
      <w:r w:rsidR="00932251">
        <w:t xml:space="preserve">nited </w:t>
      </w:r>
      <w:r w:rsidRPr="00641BC7">
        <w:t>K</w:t>
      </w:r>
      <w:r w:rsidR="00932251">
        <w:t>ingdom</w:t>
      </w:r>
      <w:r w:rsidRPr="00641BC7">
        <w:t>’s economy, in 2016 tourists from overseas spent 23.1 billion and domestic tourists spent 23.5 billion. In 2014 76% of UK holidays were spent in Europe, 63% of inbound holidaymakers to the UK are from European countries. Business accounts for a high percentage of travel also between the UK and Europe, 68% of business travel from the UK is to Europe, and 73% of business travel to the UK is from European countries.</w:t>
      </w:r>
    </w:p>
    <w:p w:rsidR="00641BC7" w:rsidRPr="00641BC7" w:rsidRDefault="00641BC7" w:rsidP="00641BC7">
      <w:pPr>
        <w:spacing w:after="0" w:line="360" w:lineRule="auto"/>
      </w:pPr>
    </w:p>
    <w:p w:rsidR="00031EBB" w:rsidRPr="004C5AEA" w:rsidRDefault="002E3286" w:rsidP="00477E9D">
      <w:pPr>
        <w:pStyle w:val="ListParagraph"/>
        <w:numPr>
          <w:ilvl w:val="0"/>
          <w:numId w:val="1"/>
        </w:numPr>
        <w:spacing w:after="0" w:line="360" w:lineRule="auto"/>
        <w:rPr>
          <w:u w:val="single"/>
        </w:rPr>
      </w:pPr>
      <w:r w:rsidRPr="00031EBB">
        <w:rPr>
          <w:u w:val="single"/>
        </w:rPr>
        <w:t xml:space="preserve">Air Travel </w:t>
      </w:r>
    </w:p>
    <w:p w:rsidR="00031EBB" w:rsidRPr="00477E9D" w:rsidRDefault="00031EBB" w:rsidP="00477E9D">
      <w:pPr>
        <w:spacing w:after="0" w:line="360" w:lineRule="auto"/>
        <w:rPr>
          <w:u w:val="single"/>
        </w:rPr>
      </w:pPr>
      <w:r>
        <w:rPr>
          <w:u w:val="single"/>
        </w:rPr>
        <w:lastRenderedPageBreak/>
        <w:t>3</w:t>
      </w:r>
      <w:r w:rsidRPr="00031EBB">
        <w:rPr>
          <w:sz w:val="24"/>
          <w:szCs w:val="24"/>
          <w:u w:val="single"/>
          <w:vertAlign w:val="subscript"/>
        </w:rPr>
        <w:t>(a)</w:t>
      </w:r>
      <w:r>
        <w:rPr>
          <w:u w:val="single"/>
        </w:rPr>
        <w:t xml:space="preserve"> ECAA</w:t>
      </w:r>
    </w:p>
    <w:p w:rsidR="002E3286" w:rsidRDefault="00477E9D">
      <w:r>
        <w:t xml:space="preserve">Airline industries are probably the most at risk industries in terms of </w:t>
      </w:r>
      <w:r w:rsidR="00253C7F">
        <w:t xml:space="preserve">a no deal </w:t>
      </w:r>
      <w:r>
        <w:t>Brexit</w:t>
      </w:r>
      <w:r w:rsidR="004C5AEA">
        <w:t>, over 260 million passengers pass through airports all over the U</w:t>
      </w:r>
      <w:r w:rsidR="00932251">
        <w:t xml:space="preserve">nited </w:t>
      </w:r>
      <w:r w:rsidR="004C5AEA">
        <w:t>K</w:t>
      </w:r>
      <w:r w:rsidR="00932251">
        <w:t>ingdom</w:t>
      </w:r>
      <w:r w:rsidR="004C5AEA">
        <w:t xml:space="preserve"> every year</w:t>
      </w:r>
      <w:r w:rsidR="00BF34F9">
        <w:t xml:space="preserve">, the majority </w:t>
      </w:r>
      <w:r w:rsidR="00253C7F">
        <w:t xml:space="preserve">of these tourists </w:t>
      </w:r>
      <w:r w:rsidR="00BF34F9">
        <w:t>travelling to and from Europe</w:t>
      </w:r>
      <w:r>
        <w:t xml:space="preserve">. </w:t>
      </w:r>
      <w:r w:rsidR="00726212">
        <w:t>The quickest and most popular form of transport for tourists is the aeroplane</w:t>
      </w:r>
      <w:r w:rsidR="00253C7F">
        <w:t xml:space="preserve"> whilst also being the simpler form of transport to book</w:t>
      </w:r>
      <w:r w:rsidR="00726212">
        <w:t xml:space="preserve"> but this could </w:t>
      </w:r>
      <w:r w:rsidR="00253C7F">
        <w:t xml:space="preserve">be </w:t>
      </w:r>
      <w:r w:rsidR="00726212">
        <w:t>a problem with a no dea</w:t>
      </w:r>
      <w:r w:rsidR="00253C7F">
        <w:t>l Brexit. The U</w:t>
      </w:r>
      <w:r w:rsidR="00932251">
        <w:t xml:space="preserve">nited </w:t>
      </w:r>
      <w:r w:rsidR="00253C7F">
        <w:t>K</w:t>
      </w:r>
      <w:r w:rsidR="00932251">
        <w:t>ingdom</w:t>
      </w:r>
      <w:r w:rsidR="00253C7F">
        <w:t xml:space="preserve"> is currently within</w:t>
      </w:r>
      <w:r w:rsidR="00726212">
        <w:t xml:space="preserve"> the ECAA (European Common Aviation Area), which means UK airlines are treated as European airlines and have full access across Europe</w:t>
      </w:r>
      <w:r w:rsidR="00253C7F">
        <w:t xml:space="preserve"> and into all of its airports</w:t>
      </w:r>
      <w:r w:rsidR="00726212">
        <w:t>. A no deal Brexit would mean that the UK would no longer be a part of the ECAA, which would make flying to Europe extremely difficult</w:t>
      </w:r>
      <w:r w:rsidR="00253C7F">
        <w:t xml:space="preserve"> and more expensive</w:t>
      </w:r>
      <w:r w:rsidR="00726212">
        <w:t xml:space="preserve">, no longer would they have the free access that they do now, but they would be treated as foreign airlines and would therefore lose many </w:t>
      </w:r>
      <w:r w:rsidR="00253C7F">
        <w:t xml:space="preserve">benefits such as losing their nine ‘freedoms of the air’ in which they have while still being in the ECAA. The nine freedoms of the air are the rights </w:t>
      </w:r>
      <w:r w:rsidR="007C431F">
        <w:t>given to the country or airline</w:t>
      </w:r>
      <w:r w:rsidR="00253C7F">
        <w:t xml:space="preserve"> by the ECAA these include; </w:t>
      </w:r>
    </w:p>
    <w:p w:rsidR="00253C7F" w:rsidRDefault="00253C7F" w:rsidP="00253C7F">
      <w:pPr>
        <w:pStyle w:val="ListParagraph"/>
        <w:numPr>
          <w:ilvl w:val="0"/>
          <w:numId w:val="7"/>
        </w:numPr>
      </w:pPr>
      <w:r>
        <w:t>Flying over a foreign country without landing.</w:t>
      </w:r>
    </w:p>
    <w:p w:rsidR="00253C7F" w:rsidRDefault="00253C7F" w:rsidP="00253C7F">
      <w:pPr>
        <w:pStyle w:val="ListParagraph"/>
        <w:numPr>
          <w:ilvl w:val="0"/>
          <w:numId w:val="7"/>
        </w:numPr>
      </w:pPr>
      <w:r>
        <w:t>Refuel or carry out maintenance in a foreign country without embarking or dismembering passengers or cargo.</w:t>
      </w:r>
    </w:p>
    <w:p w:rsidR="00253C7F" w:rsidRDefault="00253C7F" w:rsidP="00253C7F">
      <w:pPr>
        <w:pStyle w:val="ListParagraph"/>
        <w:numPr>
          <w:ilvl w:val="0"/>
          <w:numId w:val="7"/>
        </w:numPr>
      </w:pPr>
      <w:r>
        <w:t>Fly from the home country and land in a foreign country.</w:t>
      </w:r>
    </w:p>
    <w:p w:rsidR="00253C7F" w:rsidRDefault="00253C7F" w:rsidP="00253C7F">
      <w:pPr>
        <w:pStyle w:val="ListParagraph"/>
        <w:numPr>
          <w:ilvl w:val="0"/>
          <w:numId w:val="7"/>
        </w:numPr>
      </w:pPr>
      <w:r>
        <w:t xml:space="preserve">Fly from a foreign country and land in the home country. </w:t>
      </w:r>
    </w:p>
    <w:p w:rsidR="00253C7F" w:rsidRDefault="00253C7F" w:rsidP="00253C7F">
      <w:pPr>
        <w:pStyle w:val="ListParagraph"/>
        <w:numPr>
          <w:ilvl w:val="0"/>
          <w:numId w:val="7"/>
        </w:numPr>
      </w:pPr>
      <w:r>
        <w:t>Fly from the home country to a foreign country, stopping in the home country on the way.</w:t>
      </w:r>
    </w:p>
    <w:p w:rsidR="00253C7F" w:rsidRDefault="00253C7F" w:rsidP="00253C7F">
      <w:pPr>
        <w:pStyle w:val="ListParagraph"/>
        <w:numPr>
          <w:ilvl w:val="0"/>
          <w:numId w:val="7"/>
        </w:numPr>
      </w:pPr>
      <w:r>
        <w:t>Fly from a foreign country to another foreign country, stopping in the home country on the way.</w:t>
      </w:r>
    </w:p>
    <w:p w:rsidR="00253C7F" w:rsidRDefault="00253C7F" w:rsidP="00253C7F">
      <w:pPr>
        <w:pStyle w:val="ListParagraph"/>
        <w:numPr>
          <w:ilvl w:val="0"/>
          <w:numId w:val="7"/>
        </w:numPr>
      </w:pPr>
      <w:r>
        <w:t>Fly from a foreign country to another country, without stopping in the home country.</w:t>
      </w:r>
    </w:p>
    <w:p w:rsidR="00253C7F" w:rsidRDefault="00253C7F" w:rsidP="00253C7F">
      <w:pPr>
        <w:pStyle w:val="ListParagraph"/>
        <w:numPr>
          <w:ilvl w:val="0"/>
          <w:numId w:val="7"/>
        </w:numPr>
      </w:pPr>
      <w:r>
        <w:t>Fly from the home country to a foreign country, then on to another destination within the same foreign country.</w:t>
      </w:r>
    </w:p>
    <w:p w:rsidR="00253C7F" w:rsidRDefault="00253C7F" w:rsidP="00253C7F">
      <w:pPr>
        <w:pStyle w:val="ListParagraph"/>
        <w:numPr>
          <w:ilvl w:val="0"/>
          <w:numId w:val="7"/>
        </w:numPr>
      </w:pPr>
      <w:r>
        <w:t xml:space="preserve">Fly internally within a foreign country. </w:t>
      </w:r>
    </w:p>
    <w:p w:rsidR="00031EBB" w:rsidRPr="00031EBB" w:rsidRDefault="00031EBB">
      <w:pPr>
        <w:rPr>
          <w:u w:val="single"/>
        </w:rPr>
      </w:pPr>
      <w:r>
        <w:rPr>
          <w:u w:val="single"/>
        </w:rPr>
        <w:t>3</w:t>
      </w:r>
      <w:r w:rsidRPr="00031EBB">
        <w:rPr>
          <w:sz w:val="16"/>
          <w:szCs w:val="16"/>
          <w:u w:val="single"/>
        </w:rPr>
        <w:t>(b)</w:t>
      </w:r>
      <w:r>
        <w:rPr>
          <w:u w:val="single"/>
        </w:rPr>
        <w:t xml:space="preserve"> Open Skies </w:t>
      </w:r>
    </w:p>
    <w:p w:rsidR="00726212" w:rsidRDefault="00726212" w:rsidP="00C33FA3">
      <w:r>
        <w:t>As well as losing membership from the ECAA, UK Airlines would be signed out of the ‘Open Skies’ agreement</w:t>
      </w:r>
      <w:r w:rsidR="00C33FA3">
        <w:t xml:space="preserve"> and lose their flying rights with the EU, the House of Lords European Union Committee stated “The consequences of failure to reach a deal [on aviation] would be grave” (2018).</w:t>
      </w:r>
      <w:r>
        <w:t xml:space="preserve"> The open skies agreement is an agree</w:t>
      </w:r>
      <w:r w:rsidR="00C33FA3">
        <w:t xml:space="preserve">ment made by the European Union; it states that member airlines are able to operate in each other’s countries freely. </w:t>
      </w:r>
    </w:p>
    <w:p w:rsidR="00315998" w:rsidRDefault="00315998" w:rsidP="00C33FA3">
      <w:r>
        <w:t>The chief executive of Ryanair Michael O’Leary has predicted that flights will be grounded for weeks if there’s a no deal Brexit, “We are selling tickets between the UK and Europe … on flights that may not take place”, he believes that flights will have to be cancelled a least a month in advance of March 29</w:t>
      </w:r>
      <w:r w:rsidRPr="00315998">
        <w:rPr>
          <w:vertAlign w:val="superscript"/>
        </w:rPr>
        <w:t>th</w:t>
      </w:r>
      <w:r>
        <w:t xml:space="preserve">. With booked flights being cancelled, consumers will lose a lot of money and will cost companies thousands. </w:t>
      </w:r>
    </w:p>
    <w:p w:rsidR="00031EBB" w:rsidRPr="00031EBB" w:rsidRDefault="00031EBB" w:rsidP="00C33FA3">
      <w:pPr>
        <w:rPr>
          <w:u w:val="single"/>
        </w:rPr>
      </w:pPr>
      <w:r>
        <w:rPr>
          <w:u w:val="single"/>
        </w:rPr>
        <w:t>3</w:t>
      </w:r>
      <w:r w:rsidRPr="00031EBB">
        <w:rPr>
          <w:sz w:val="16"/>
          <w:szCs w:val="16"/>
          <w:u w:val="single"/>
        </w:rPr>
        <w:t>(c)</w:t>
      </w:r>
      <w:r>
        <w:rPr>
          <w:u w:val="single"/>
        </w:rPr>
        <w:t xml:space="preserve"> Flight Fares</w:t>
      </w:r>
    </w:p>
    <w:p w:rsidR="00C33FA3" w:rsidRDefault="00C33FA3" w:rsidP="00C33FA3">
      <w:r>
        <w:t xml:space="preserve">Another disadvantage of the UK being removed from the ECAA is flight fares. Not being treated as a European airline and not having free access across Europe would mean higher flight fares. It is believed by Consultancy Oxera that flight fares will increase by 15% to 30%, these fares might also be affected by the fluctuating currency post Brexit. </w:t>
      </w:r>
    </w:p>
    <w:p w:rsidR="00264313" w:rsidRDefault="00264313" w:rsidP="00C33FA3">
      <w:pPr>
        <w:rPr>
          <w:u w:val="single"/>
        </w:rPr>
      </w:pPr>
      <w:r w:rsidRPr="00264313">
        <w:rPr>
          <w:u w:val="single"/>
        </w:rPr>
        <w:lastRenderedPageBreak/>
        <w:t>3(d) USA Flights</w:t>
      </w:r>
    </w:p>
    <w:p w:rsidR="00264313" w:rsidRDefault="00264313" w:rsidP="00C33FA3">
      <w:r>
        <w:t>A well as flights to Europe being negotiated and agreed amongst the European Union, flights from the UK to the USA are also negotiated with the EU, with a no deal Brexit, established routes to Europe as wel</w:t>
      </w:r>
      <w:r w:rsidR="004C5AEA">
        <w:t>l as the USA could be jeopardised</w:t>
      </w:r>
      <w:r>
        <w:t>. Each year there are 3.5 million flights from the UK to the USA, and 2.8 million flights from the USA to the UK. The USA is a big market for UK airlines</w:t>
      </w:r>
      <w:r w:rsidR="004C5AEA">
        <w:t xml:space="preserve"> and brings in thousands of pounds to the UK economy every year</w:t>
      </w:r>
      <w:r>
        <w:t xml:space="preserve">, </w:t>
      </w:r>
      <w:r w:rsidR="004C5AEA">
        <w:t xml:space="preserve">and with a no deal Brexit, could be lost. </w:t>
      </w:r>
    </w:p>
    <w:p w:rsidR="00BF34F9" w:rsidRDefault="00BF34F9" w:rsidP="00C33FA3">
      <w:pPr>
        <w:rPr>
          <w:u w:val="single"/>
        </w:rPr>
      </w:pPr>
      <w:r w:rsidRPr="00BF34F9">
        <w:rPr>
          <w:u w:val="single"/>
        </w:rPr>
        <w:t>3(e) Borders and Visas</w:t>
      </w:r>
    </w:p>
    <w:p w:rsidR="00264313" w:rsidRDefault="00BF34F9" w:rsidP="00C33FA3">
      <w:r>
        <w:t>Whilst being a part of the European Union, British tourists are able to fly freely across Europe and enter any c</w:t>
      </w:r>
      <w:r w:rsidR="007C431F">
        <w:t>ountry with near to no hassle at</w:t>
      </w:r>
      <w:r>
        <w:t xml:space="preserve"> the border. Without membership to the EU and a no deal Brexit, the possibility of British tourists experiencing lengthy cues and visa checks at all borders is </w:t>
      </w:r>
      <w:r w:rsidR="001E1B61">
        <w:t>big. These border regulations will cause overcrowding and congestion in airports, also more staff will need to be hired in order to process the tourist visas in order to have some control over the overcro</w:t>
      </w:r>
      <w:r w:rsidR="00641BC7">
        <w:t>wding.</w:t>
      </w:r>
    </w:p>
    <w:p w:rsidR="00890251" w:rsidRDefault="00890251" w:rsidP="00C33FA3">
      <w:r>
        <w:t>A no</w:t>
      </w:r>
      <w:r w:rsidR="00A00F10">
        <w:t xml:space="preserve"> deal Brexit could potentially mean visa’s for UK tourists visiting Europe. This would add expense onto holidays and travel, with an adult visa costing 60 euros and 35 euros for children. Visas would need to be made six weeks in advance to their travel date. A new law was put to the French senate</w:t>
      </w:r>
      <w:r w:rsidR="00A00F10" w:rsidRPr="00A00F10">
        <w:t xml:space="preserve"> </w:t>
      </w:r>
      <w:r w:rsidR="00A00F10">
        <w:t xml:space="preserve">that said </w:t>
      </w:r>
      <w:r w:rsidR="00A00F10" w:rsidRPr="00A00F10">
        <w:t xml:space="preserve">“British nationals who enjoy the right of free movement and free establishment throughout </w:t>
      </w:r>
      <w:r w:rsidR="00A00F10">
        <w:t>the European Union” would be presented with the</w:t>
      </w:r>
      <w:r w:rsidR="00A00F10" w:rsidRPr="00A00F10">
        <w:t xml:space="preserve"> “requirement to present a visa to enter the French territory and to justify a </w:t>
      </w:r>
      <w:r w:rsidR="00A00F10">
        <w:t xml:space="preserve">residence permit to stay there”, this would cause a lot of congestion in airports and would cause companies and consumers more money. </w:t>
      </w:r>
    </w:p>
    <w:p w:rsidR="00641BC7" w:rsidRPr="00641BC7" w:rsidRDefault="00641BC7" w:rsidP="00C33FA3"/>
    <w:p w:rsidR="002E3286" w:rsidRDefault="002E3286" w:rsidP="00031EBB">
      <w:pPr>
        <w:pStyle w:val="ListParagraph"/>
        <w:numPr>
          <w:ilvl w:val="0"/>
          <w:numId w:val="1"/>
        </w:numPr>
        <w:rPr>
          <w:u w:val="single"/>
        </w:rPr>
      </w:pPr>
      <w:r w:rsidRPr="00031EBB">
        <w:rPr>
          <w:u w:val="single"/>
        </w:rPr>
        <w:t xml:space="preserve">Ferry Travel </w:t>
      </w:r>
    </w:p>
    <w:p w:rsidR="00B06F70" w:rsidRDefault="00B06F70" w:rsidP="00B06F70">
      <w:r>
        <w:t>Being an island, the U</w:t>
      </w:r>
      <w:r w:rsidR="00932251">
        <w:t xml:space="preserve">nited </w:t>
      </w:r>
      <w:r>
        <w:t>K</w:t>
      </w:r>
      <w:r w:rsidR="00932251">
        <w:t>ingdom</w:t>
      </w:r>
      <w:r>
        <w:t xml:space="preserve"> has depended on the sea for defence and trade for hundreds of years. The ferry sector is crucial to receiving imported goods, supplying energy, food and commodities for the U</w:t>
      </w:r>
      <w:r w:rsidR="00932251">
        <w:t xml:space="preserve">nited </w:t>
      </w:r>
      <w:r>
        <w:t>K</w:t>
      </w:r>
      <w:r w:rsidR="00932251">
        <w:t>ingdom</w:t>
      </w:r>
      <w:r>
        <w:t>.</w:t>
      </w:r>
      <w:r w:rsidR="00B60893">
        <w:t xml:space="preserve"> With a no deal Brexit, trading companies and ferry ships would be jeopardised. </w:t>
      </w:r>
    </w:p>
    <w:p w:rsidR="00B06F70" w:rsidRDefault="00B06F70" w:rsidP="00B06F70">
      <w:pPr>
        <w:pStyle w:val="ListParagraph"/>
        <w:numPr>
          <w:ilvl w:val="0"/>
          <w:numId w:val="2"/>
        </w:numPr>
      </w:pPr>
      <w:r>
        <w:t>90% of the EU’s external freight trade by volume is carried by sea.</w:t>
      </w:r>
    </w:p>
    <w:p w:rsidR="00B06F70" w:rsidRDefault="00B06F70" w:rsidP="00B06F70">
      <w:pPr>
        <w:pStyle w:val="ListParagraph"/>
        <w:numPr>
          <w:ilvl w:val="0"/>
          <w:numId w:val="2"/>
        </w:numPr>
      </w:pPr>
      <w:r>
        <w:t>95% of all goods by weight entering and leaving the UK are moved by sea.</w:t>
      </w:r>
    </w:p>
    <w:p w:rsidR="00B06F70" w:rsidRDefault="00B06F70" w:rsidP="00B06F70">
      <w:pPr>
        <w:pStyle w:val="ListParagraph"/>
        <w:numPr>
          <w:ilvl w:val="0"/>
          <w:numId w:val="2"/>
        </w:numPr>
      </w:pPr>
      <w:r>
        <w:t>20 million international short sea passenger journeys were made in 2016.</w:t>
      </w:r>
    </w:p>
    <w:p w:rsidR="00477E9D" w:rsidRDefault="00B06F70" w:rsidP="00B06F70">
      <w:pPr>
        <w:pStyle w:val="ListParagraph"/>
        <w:numPr>
          <w:ilvl w:val="0"/>
          <w:numId w:val="2"/>
        </w:numPr>
      </w:pPr>
      <w:r>
        <w:t>Shipping moves around 40% of our food.</w:t>
      </w:r>
    </w:p>
    <w:p w:rsidR="000D47CE" w:rsidRDefault="00B06F70" w:rsidP="00B06F70">
      <w:r>
        <w:t>The UK Maritime in 2015 generated £14.5 billion in GVA, this is due to its support of other major sectors of the economy for example; oil, g</w:t>
      </w:r>
      <w:r w:rsidR="000D47CE">
        <w:t xml:space="preserve">as, </w:t>
      </w:r>
      <w:r>
        <w:t>renewable energy</w:t>
      </w:r>
      <w:r w:rsidR="000D47CE">
        <w:t xml:space="preserve"> and automotive parts.</w:t>
      </w:r>
      <w:r w:rsidR="009B71A3">
        <w:t xml:space="preserve"> With a no deal Brexit, all of the European Union agreements in terms of trading and ports would end. Leaving the EU’s single market would mean Britain would have to use the World Trade Organisation rules</w:t>
      </w:r>
      <w:r w:rsidR="00B41784">
        <w:t xml:space="preserve"> and have ‘third country’ status</w:t>
      </w:r>
      <w:r w:rsidR="009B71A3">
        <w:t>, this would sufficiently increase</w:t>
      </w:r>
      <w:r w:rsidR="00315998">
        <w:t xml:space="preserve"> due to the external EU trade tariffs,</w:t>
      </w:r>
      <w:r w:rsidR="009B71A3">
        <w:t xml:space="preserve"> the price of good</w:t>
      </w:r>
      <w:r w:rsidR="00315998">
        <w:t>s</w:t>
      </w:r>
      <w:r w:rsidR="009B71A3">
        <w:t xml:space="preserve"> and the transportation of them</w:t>
      </w:r>
      <w:r w:rsidR="00315998">
        <w:t xml:space="preserve"> would become more expensive for companies and consumers. </w:t>
      </w:r>
    </w:p>
    <w:p w:rsidR="00B06F70" w:rsidRDefault="000D47CE" w:rsidP="00B06F70">
      <w:r>
        <w:rPr>
          <w:u w:val="single"/>
        </w:rPr>
        <w:lastRenderedPageBreak/>
        <w:t>4</w:t>
      </w:r>
      <w:r w:rsidRPr="000D47CE">
        <w:rPr>
          <w:sz w:val="16"/>
          <w:szCs w:val="16"/>
          <w:u w:val="single"/>
        </w:rPr>
        <w:t>(a)</w:t>
      </w:r>
      <w:r>
        <w:rPr>
          <w:u w:val="single"/>
        </w:rPr>
        <w:t xml:space="preserve"> Ports</w:t>
      </w:r>
      <w:r>
        <w:t xml:space="preserve"> </w:t>
      </w:r>
      <w:r w:rsidR="00B06F70">
        <w:t xml:space="preserve"> </w:t>
      </w:r>
    </w:p>
    <w:p w:rsidR="000D47CE" w:rsidRDefault="000D47CE" w:rsidP="00B06F70">
      <w:r>
        <w:t xml:space="preserve">The UK is home to one of the largest port sectors in Europe; in 2016 the UK’s ports handled 484 million tonnes of goods, 207 million of which was traded with Europe. </w:t>
      </w:r>
      <w:r w:rsidR="00B916DB">
        <w:t xml:space="preserve">Ferries are also a great </w:t>
      </w:r>
      <w:r w:rsidR="00666673">
        <w:t xml:space="preserve">income for tourism, </w:t>
      </w:r>
      <w:r w:rsidR="00B60893">
        <w:t xml:space="preserve">ferry transport is a popular way of getting to and from destinations without having to fly, ferries are cheaper than flights and can make for a simpler travel for tourists, </w:t>
      </w:r>
      <w:r w:rsidR="00666673">
        <w:t>thousands of tourists travel by ferry each year,</w:t>
      </w:r>
      <w:r>
        <w:t xml:space="preserve"> </w:t>
      </w:r>
      <w:r w:rsidR="00666673">
        <w:t>and in</w:t>
      </w:r>
      <w:r>
        <w:t xml:space="preserve"> 2016 UK ports were transport for 22 million international passengers;</w:t>
      </w:r>
    </w:p>
    <w:p w:rsidR="000D47CE" w:rsidRDefault="000D47CE" w:rsidP="000D47CE">
      <w:pPr>
        <w:pStyle w:val="ListParagraph"/>
        <w:numPr>
          <w:ilvl w:val="0"/>
          <w:numId w:val="4"/>
        </w:numPr>
      </w:pPr>
      <w:r>
        <w:t>14.7 million travelling to or from France</w:t>
      </w:r>
    </w:p>
    <w:p w:rsidR="000D47CE" w:rsidRDefault="000D47CE" w:rsidP="000D47CE">
      <w:pPr>
        <w:pStyle w:val="ListParagraph"/>
        <w:numPr>
          <w:ilvl w:val="0"/>
          <w:numId w:val="4"/>
        </w:numPr>
      </w:pPr>
      <w:r>
        <w:t>2.7 million travelling to or from Ireland</w:t>
      </w:r>
    </w:p>
    <w:p w:rsidR="000D47CE" w:rsidRDefault="000D47CE" w:rsidP="000D47CE">
      <w:r>
        <w:t xml:space="preserve">The UK ports are also huge job generators; the ports employ 24,000 people and also contribute £1.7 billion in GVA. Ports also are very good business </w:t>
      </w:r>
      <w:r w:rsidR="00666673">
        <w:t>supporters;</w:t>
      </w:r>
      <w:r>
        <w:t xml:space="preserve"> </w:t>
      </w:r>
      <w:r w:rsidR="00B916DB">
        <w:t xml:space="preserve">they work directly with distribution and recycling for other businesses. </w:t>
      </w:r>
    </w:p>
    <w:p w:rsidR="00EF7D57" w:rsidRDefault="00EF7D57" w:rsidP="000D47CE">
      <w:r>
        <w:t>With a no deal, there will be mass delays and congestion in ferry travel due to</w:t>
      </w:r>
      <w:r w:rsidR="00B60893">
        <w:t xml:space="preserve"> the</w:t>
      </w:r>
      <w:r>
        <w:t xml:space="preserve"> imported goods being transported to and from desti</w:t>
      </w:r>
      <w:r w:rsidR="00B60893">
        <w:t>nations. The biggest threat of</w:t>
      </w:r>
      <w:r>
        <w:t xml:space="preserve"> a no deal would be the congestion ‘bottleneck’ between</w:t>
      </w:r>
      <w:r w:rsidR="00B60893">
        <w:t xml:space="preserve"> the ports in</w:t>
      </w:r>
      <w:r>
        <w:t xml:space="preserve"> Dover and Calais</w:t>
      </w:r>
      <w:r w:rsidR="00890251">
        <w:t>, with Dover being one of the biggest and most populated ports in the U</w:t>
      </w:r>
      <w:r w:rsidR="00932251">
        <w:t xml:space="preserve">nited </w:t>
      </w:r>
      <w:r w:rsidR="00890251">
        <w:t>K</w:t>
      </w:r>
      <w:r w:rsidR="00932251">
        <w:t>ingdom</w:t>
      </w:r>
      <w:r w:rsidR="00B60893">
        <w:t xml:space="preserve"> and the main port for transported goods to and from Calais</w:t>
      </w:r>
      <w:r w:rsidR="00890251">
        <w:t>. The government have suggested that chartering ships to use sea routes that are less congested would be a way of tackling this situation</w:t>
      </w:r>
      <w:r w:rsidR="00B60893">
        <w:t>, using new sea routes could make transportation time a more lengthy process and more expensive depending on how much longer it takes the ships</w:t>
      </w:r>
      <w:r w:rsidR="00890251">
        <w:t xml:space="preserve">, </w:t>
      </w:r>
      <w:r w:rsidR="00890251" w:rsidRPr="00890251">
        <w:t>“We’re talking about bringing in critical supplies like f</w:t>
      </w:r>
      <w:r w:rsidR="00890251">
        <w:t>ood, medicines, and maybe car parts</w:t>
      </w:r>
      <w:r w:rsidR="00890251" w:rsidRPr="00890251">
        <w:t>”</w:t>
      </w:r>
      <w:r w:rsidR="00890251">
        <w:t>, without a deal this would still be a major problem for Dover as a port, being the key port of entry.</w:t>
      </w:r>
    </w:p>
    <w:p w:rsidR="00197403" w:rsidRDefault="00197403" w:rsidP="000D47CE">
      <w:pPr>
        <w:rPr>
          <w:u w:val="single"/>
        </w:rPr>
      </w:pPr>
      <w:r>
        <w:rPr>
          <w:u w:val="single"/>
        </w:rPr>
        <w:t>4(b) Borders</w:t>
      </w:r>
    </w:p>
    <w:p w:rsidR="00197403" w:rsidRDefault="0074700A" w:rsidP="000D47CE">
      <w:r>
        <w:t xml:space="preserve">The transportation of food and goods on ferries is at risk in the UK with a no deal </w:t>
      </w:r>
      <w:r w:rsidR="007C431F">
        <w:t>Brexit. With</w:t>
      </w:r>
      <w:r>
        <w:t xml:space="preserve"> a </w:t>
      </w:r>
      <w:r w:rsidR="007C431F">
        <w:t xml:space="preserve">no </w:t>
      </w:r>
      <w:r>
        <w:t xml:space="preserve">deal, new border checks would </w:t>
      </w:r>
      <w:r w:rsidR="007C431F">
        <w:t xml:space="preserve">have to </w:t>
      </w:r>
      <w:r>
        <w:t xml:space="preserve">be put in place in </w:t>
      </w:r>
      <w:r w:rsidR="007C431F">
        <w:t xml:space="preserve">the </w:t>
      </w:r>
      <w:r>
        <w:t xml:space="preserve">UK and Irish ports, which would have a huge impact on trade flow. The ferry operator Stena Line stated “A no-deal Brexit could lead traders to bypass the UK and sail directly from Ireland to continental Europe, affecting food supplies”. Slower trade flow at the borders could affect </w:t>
      </w:r>
      <w:r w:rsidR="002649E8">
        <w:t>food and good getting to supermarkets on time, a government spokesman said “</w:t>
      </w:r>
      <w:r w:rsidR="002649E8" w:rsidRPr="002649E8">
        <w:t>It is crucial to keep tra</w:t>
      </w:r>
      <w:r w:rsidR="002649E8">
        <w:t xml:space="preserve">de flowing when we leave the EU”. </w:t>
      </w:r>
      <w:r w:rsidR="00B60893">
        <w:t xml:space="preserve">This would affect businesses and consumers drastically, and cause disruptions in supermarkets. </w:t>
      </w:r>
    </w:p>
    <w:p w:rsidR="00B41784" w:rsidRPr="00197403" w:rsidRDefault="00B41784" w:rsidP="000D47CE">
      <w:r>
        <w:t>As well as slowing the transportation of goods down, it would also cost businesses along the border a lot of money. The businesses would need to create new customs declarations; they would need to pay a lot of money on tariffs on imports and exports</w:t>
      </w:r>
      <w:r w:rsidR="00B05775">
        <w:t xml:space="preserve"> which would cost each company a lot of money</w:t>
      </w:r>
      <w:r>
        <w:t>. They would also need to invest in new computer systems in order to be able to track their transportation of goods to ensure that they are reaching their destinations and completing their orders. All of these things would cost the U</w:t>
      </w:r>
      <w:r w:rsidR="00932251">
        <w:t xml:space="preserve">nited </w:t>
      </w:r>
      <w:r>
        <w:t>K</w:t>
      </w:r>
      <w:r w:rsidR="00932251">
        <w:t>ingdom</w:t>
      </w:r>
      <w:r>
        <w:t>’s economy hundreds perhaps thousands of pounds as well as time they don’t have.</w:t>
      </w:r>
    </w:p>
    <w:p w:rsidR="000D47CE" w:rsidRDefault="002A405A" w:rsidP="002A405A">
      <w:pPr>
        <w:pStyle w:val="ListParagraph"/>
        <w:numPr>
          <w:ilvl w:val="0"/>
          <w:numId w:val="1"/>
        </w:numPr>
        <w:rPr>
          <w:u w:val="single"/>
        </w:rPr>
      </w:pPr>
      <w:r>
        <w:rPr>
          <w:u w:val="single"/>
        </w:rPr>
        <w:t>Conclusion</w:t>
      </w:r>
    </w:p>
    <w:p w:rsidR="006924E3" w:rsidRDefault="006924E3" w:rsidP="002A405A">
      <w:r>
        <w:t>To conclude, a no deal Brexit would be catastrophic for the U</w:t>
      </w:r>
      <w:r w:rsidR="00932251">
        <w:t xml:space="preserve">nited </w:t>
      </w:r>
      <w:r>
        <w:t>K</w:t>
      </w:r>
      <w:r w:rsidR="00932251">
        <w:t>ingdom</w:t>
      </w:r>
      <w:r>
        <w:t xml:space="preserve">’s economy and businesses, costing them thousands of pounds and time that is running out. The airline industry is </w:t>
      </w:r>
      <w:r>
        <w:lastRenderedPageBreak/>
        <w:t>facing the biggest blow in regards to a no deal</w:t>
      </w:r>
      <w:r w:rsidR="00B05775">
        <w:t xml:space="preserve"> Brexit</w:t>
      </w:r>
      <w:r>
        <w:t>, with the uncertainty of flights being able to take off and land after the 29</w:t>
      </w:r>
      <w:r w:rsidRPr="006924E3">
        <w:rPr>
          <w:vertAlign w:val="superscript"/>
        </w:rPr>
        <w:t>th</w:t>
      </w:r>
      <w:r>
        <w:t xml:space="preserve"> of March, prices and flight fares climbing and losing their flying rights with the European Union, agreements and plans need to be put into place in order to save the companies and consumers money and time. The ferry industry is also being hit hard with the chance of a no deal Brexit. The goods becoming more expensive, many tariffs and checks and the border creating digestion and causing transported goods to arrive late to supermarkets causing consumer disruption. Both sectors will be affect</w:t>
      </w:r>
      <w:r w:rsidR="00E05C4E">
        <w:t>ed remarkably by a hard Brexit.</w:t>
      </w:r>
    </w:p>
    <w:p w:rsidR="00E05C4E" w:rsidRDefault="00E05C4E" w:rsidP="00E05C4E">
      <w:pPr>
        <w:pStyle w:val="ListParagraph"/>
        <w:numPr>
          <w:ilvl w:val="0"/>
          <w:numId w:val="1"/>
        </w:numPr>
        <w:rPr>
          <w:u w:val="single"/>
        </w:rPr>
      </w:pPr>
      <w:r w:rsidRPr="00E05C4E">
        <w:rPr>
          <w:u w:val="single"/>
        </w:rPr>
        <w:t xml:space="preserve">Recommendations </w:t>
      </w:r>
    </w:p>
    <w:p w:rsidR="00E05C4E" w:rsidRDefault="00822519" w:rsidP="00822519">
      <w:pPr>
        <w:pStyle w:val="ListParagraph"/>
        <w:numPr>
          <w:ilvl w:val="0"/>
          <w:numId w:val="6"/>
        </w:numPr>
      </w:pPr>
      <w:r>
        <w:t>Strategic agreements need to be made between the UK and European countries in terms of flights</w:t>
      </w:r>
      <w:r w:rsidR="00A419F6">
        <w:t>, routes</w:t>
      </w:r>
      <w:r>
        <w:t xml:space="preserve"> and fares. Neither the UK nor Europe would benefit from flights being cancelled nor not being permitted to land in each other’s countries, this will effect both of the economies and their consumers. </w:t>
      </w:r>
      <w:r w:rsidR="00B05775">
        <w:t xml:space="preserve">Both the UK and Europe need an agreement put into place, with both being one each other’s most popular destinations for their tourists and also with so many Brits living in Europe, and so many Europeans living in the UK, it’s in both favours to find an agreement so that flights are able to continue to operate. </w:t>
      </w:r>
    </w:p>
    <w:p w:rsidR="00822519" w:rsidRDefault="00822519" w:rsidP="00822519">
      <w:pPr>
        <w:pStyle w:val="ListParagraph"/>
        <w:numPr>
          <w:ilvl w:val="0"/>
          <w:numId w:val="6"/>
        </w:numPr>
      </w:pPr>
      <w:r>
        <w:t xml:space="preserve">Register or reauthorize goods and products being transported to and from the EU, this could speed up the border checks and </w:t>
      </w:r>
      <w:r w:rsidR="00B05775">
        <w:t xml:space="preserve">make transporting goods faster. Speeding up the border checks would ensure that the food and good transported on the ferries would reach the supermarkets in time; this would cause less disruption in the supermarkets and would prevent the effects on the consumer. </w:t>
      </w:r>
    </w:p>
    <w:p w:rsidR="00822519" w:rsidRDefault="00A419F6" w:rsidP="00822519">
      <w:pPr>
        <w:pStyle w:val="ListParagraph"/>
        <w:numPr>
          <w:ilvl w:val="0"/>
          <w:numId w:val="6"/>
        </w:numPr>
      </w:pPr>
      <w:r>
        <w:t xml:space="preserve">The UK’s airlines will have to meet and discuss the National Aviation Authorise within the EU and its countries; they will have to find out how they can be granted the permission to operate within Europe. </w:t>
      </w:r>
      <w:r w:rsidR="00B05775">
        <w:t xml:space="preserve">This is crucial for UK airlines to be able to operate in countries across Europe, with it being the most popular destination for most UK tourists. </w:t>
      </w:r>
    </w:p>
    <w:p w:rsidR="00932251" w:rsidRPr="00E05C4E" w:rsidRDefault="00932251" w:rsidP="00932251">
      <w:pPr>
        <w:jc w:val="right"/>
      </w:pPr>
      <w:r>
        <w:t>Word Count: 2,500</w:t>
      </w:r>
    </w:p>
    <w:p w:rsidR="002A405A" w:rsidRDefault="002A405A" w:rsidP="00B06F70"/>
    <w:p w:rsidR="00932251" w:rsidRDefault="00932251">
      <w:pPr>
        <w:rPr>
          <w:i/>
        </w:rPr>
      </w:pPr>
    </w:p>
    <w:p w:rsidR="00932251" w:rsidRDefault="00932251">
      <w:pPr>
        <w:rPr>
          <w:i/>
        </w:rPr>
      </w:pPr>
    </w:p>
    <w:p w:rsidR="00932251" w:rsidRDefault="00932251">
      <w:pPr>
        <w:rPr>
          <w:i/>
        </w:rPr>
      </w:pPr>
    </w:p>
    <w:p w:rsidR="00932251" w:rsidRDefault="00932251">
      <w:pPr>
        <w:rPr>
          <w:i/>
        </w:rPr>
      </w:pPr>
    </w:p>
    <w:p w:rsidR="00932251" w:rsidRDefault="00932251">
      <w:pPr>
        <w:rPr>
          <w:i/>
        </w:rPr>
      </w:pPr>
    </w:p>
    <w:p w:rsidR="00932251" w:rsidRDefault="00932251">
      <w:pPr>
        <w:rPr>
          <w:i/>
        </w:rPr>
      </w:pPr>
    </w:p>
    <w:p w:rsidR="00932251" w:rsidRDefault="00932251">
      <w:pPr>
        <w:rPr>
          <w:i/>
        </w:rPr>
      </w:pPr>
    </w:p>
    <w:p w:rsidR="00932251" w:rsidRDefault="00932251">
      <w:pPr>
        <w:rPr>
          <w:i/>
        </w:rPr>
      </w:pPr>
    </w:p>
    <w:p w:rsidR="00932251" w:rsidRDefault="00932251">
      <w:pPr>
        <w:rPr>
          <w:i/>
        </w:rPr>
      </w:pPr>
    </w:p>
    <w:p w:rsidR="00932251" w:rsidRDefault="00932251">
      <w:pPr>
        <w:rPr>
          <w:i/>
        </w:rPr>
      </w:pPr>
    </w:p>
    <w:p w:rsidR="00477E9D" w:rsidRDefault="00477E9D">
      <w:pPr>
        <w:rPr>
          <w:i/>
        </w:rPr>
      </w:pPr>
      <w:r w:rsidRPr="00477E9D">
        <w:rPr>
          <w:i/>
        </w:rPr>
        <w:lastRenderedPageBreak/>
        <w:t>Reference List</w:t>
      </w:r>
    </w:p>
    <w:p w:rsidR="00031EBB" w:rsidRPr="00031EBB" w:rsidRDefault="00031EBB" w:rsidP="00031EBB">
      <w:pPr>
        <w:rPr>
          <w:i/>
        </w:rPr>
      </w:pPr>
      <w:r>
        <w:t xml:space="preserve">Butcher.L 2018. Effect on the aviation sector of the UK leaving the EU. </w:t>
      </w:r>
      <w:r>
        <w:rPr>
          <w:i/>
        </w:rPr>
        <w:t xml:space="preserve">House of Commons Library. Number CDP 2018-023. </w:t>
      </w:r>
    </w:p>
    <w:p w:rsidR="00477E9D" w:rsidRDefault="00477E9D" w:rsidP="00477E9D">
      <w:pPr>
        <w:rPr>
          <w:i/>
        </w:rPr>
      </w:pPr>
      <w:r>
        <w:t xml:space="preserve">Rhodes.C, Tyler.G, Woodhouse.J &amp; Pepin.S. 2018. Effect of the UK leaving the EU on tourism and the creative industries. </w:t>
      </w:r>
      <w:r>
        <w:rPr>
          <w:i/>
        </w:rPr>
        <w:t xml:space="preserve">House of Commons Library. </w:t>
      </w:r>
      <w:r w:rsidRPr="00477E9D">
        <w:rPr>
          <w:i/>
        </w:rPr>
        <w:t>Number CDP 2018/0094</w:t>
      </w:r>
      <w:r>
        <w:rPr>
          <w:i/>
        </w:rPr>
        <w:t xml:space="preserve">. </w:t>
      </w:r>
    </w:p>
    <w:p w:rsidR="00C33FA3" w:rsidRDefault="00C33FA3" w:rsidP="00477E9D">
      <w:pPr>
        <w:rPr>
          <w:i/>
        </w:rPr>
      </w:pPr>
      <w:hyperlink r:id="rId8" w:history="1">
        <w:r w:rsidRPr="00EE7304">
          <w:rPr>
            <w:rStyle w:val="Hyperlink"/>
            <w:i/>
          </w:rPr>
          <w:t>https://www.raconteur.net/business-innovation/airlines-skies-open-brexit</w:t>
        </w:r>
      </w:hyperlink>
      <w:r>
        <w:rPr>
          <w:i/>
        </w:rPr>
        <w:t xml:space="preserve"> </w:t>
      </w:r>
    </w:p>
    <w:p w:rsidR="00264313" w:rsidRDefault="00264313" w:rsidP="00477E9D">
      <w:pPr>
        <w:rPr>
          <w:i/>
        </w:rPr>
      </w:pPr>
      <w:hyperlink r:id="rId9" w:history="1">
        <w:r w:rsidRPr="00EE7304">
          <w:rPr>
            <w:rStyle w:val="Hyperlink"/>
            <w:i/>
          </w:rPr>
          <w:t>file:///C:/Users/Owner/Downloads/22-Maritime-and-Ports-Repo</w:t>
        </w:r>
        <w:r w:rsidRPr="00EE7304">
          <w:rPr>
            <w:rStyle w:val="Hyperlink"/>
            <w:i/>
          </w:rPr>
          <w:t>r</w:t>
        </w:r>
        <w:r w:rsidRPr="00EE7304">
          <w:rPr>
            <w:rStyle w:val="Hyperlink"/>
            <w:i/>
          </w:rPr>
          <w:t>t.pdf</w:t>
        </w:r>
      </w:hyperlink>
      <w:r>
        <w:rPr>
          <w:i/>
        </w:rPr>
        <w:t xml:space="preserve"> </w:t>
      </w:r>
    </w:p>
    <w:p w:rsidR="004C5AEA" w:rsidRDefault="004C5AEA" w:rsidP="00477E9D">
      <w:pPr>
        <w:rPr>
          <w:i/>
        </w:rPr>
      </w:pPr>
      <w:hyperlink r:id="rId10" w:history="1">
        <w:r w:rsidRPr="00EE7304">
          <w:rPr>
            <w:rStyle w:val="Hyperlink"/>
            <w:i/>
          </w:rPr>
          <w:t>file:///C:/Users/Owner/Downloads/ABTA%202%20Making%20a%20success%20of%20Brexit%20for%20travel%20and%20tourism.pdf</w:t>
        </w:r>
      </w:hyperlink>
      <w:r>
        <w:rPr>
          <w:i/>
        </w:rPr>
        <w:t xml:space="preserve"> </w:t>
      </w:r>
    </w:p>
    <w:p w:rsidR="001E1B61" w:rsidRDefault="001E1B61" w:rsidP="00477E9D">
      <w:pPr>
        <w:rPr>
          <w:i/>
        </w:rPr>
      </w:pPr>
      <w:hyperlink r:id="rId11" w:history="1">
        <w:r w:rsidRPr="00EE7304">
          <w:rPr>
            <w:rStyle w:val="Hyperlink"/>
            <w:i/>
          </w:rPr>
          <w:t>file:///C:/Users/Owner/Downloads/ABTA%201.pdf</w:t>
        </w:r>
      </w:hyperlink>
      <w:r>
        <w:rPr>
          <w:i/>
        </w:rPr>
        <w:t xml:space="preserve"> </w:t>
      </w:r>
    </w:p>
    <w:p w:rsidR="003956BD" w:rsidRDefault="003956BD" w:rsidP="00477E9D">
      <w:pPr>
        <w:rPr>
          <w:i/>
        </w:rPr>
      </w:pPr>
      <w:hyperlink r:id="rId12" w:history="1">
        <w:r w:rsidRPr="00EE7304">
          <w:rPr>
            <w:rStyle w:val="Hyperlink"/>
            <w:i/>
          </w:rPr>
          <w:t>file:///C:/Users/Owner/Downloads/ABTA%204%20What%20Brexit%20might%20mean%20for%20UK%20travel_0%20(1).pdf</w:t>
        </w:r>
      </w:hyperlink>
      <w:r>
        <w:rPr>
          <w:i/>
        </w:rPr>
        <w:t xml:space="preserve"> </w:t>
      </w:r>
    </w:p>
    <w:p w:rsidR="00477E9D" w:rsidRDefault="002649E8" w:rsidP="00477E9D">
      <w:hyperlink r:id="rId13" w:history="1">
        <w:r w:rsidRPr="00EE7304">
          <w:rPr>
            <w:rStyle w:val="Hyperlink"/>
          </w:rPr>
          <w:t>https://www.bbc.co.uk/news/business-45906905</w:t>
        </w:r>
      </w:hyperlink>
      <w:r>
        <w:t xml:space="preserve"> </w:t>
      </w:r>
    </w:p>
    <w:p w:rsidR="002649E8" w:rsidRDefault="002649E8" w:rsidP="00477E9D">
      <w:hyperlink r:id="rId14" w:history="1">
        <w:r w:rsidRPr="00EE7304">
          <w:rPr>
            <w:rStyle w:val="Hyperlink"/>
          </w:rPr>
          <w:t>https://www.independent.co.uk/news/business/news/brexit-no-deal-trade-food-supply-shortage-stena-line-ferry-a8591576.html</w:t>
        </w:r>
      </w:hyperlink>
      <w:r>
        <w:t xml:space="preserve"> </w:t>
      </w:r>
    </w:p>
    <w:p w:rsidR="00315998" w:rsidRPr="00477E9D" w:rsidRDefault="00315998" w:rsidP="00477E9D">
      <w:hyperlink r:id="rId15" w:history="1">
        <w:r w:rsidRPr="00EE7304">
          <w:rPr>
            <w:rStyle w:val="Hyperlink"/>
          </w:rPr>
          <w:t>https://www.irishnews.com/news/northernirelandnews/2018/09/22/news/what-happens-if-no-brexit-deal-is-agreed--1439471/</w:t>
        </w:r>
      </w:hyperlink>
      <w:r>
        <w:t xml:space="preserve"> </w:t>
      </w:r>
    </w:p>
    <w:p w:rsidR="00477E9D" w:rsidRDefault="00B41784">
      <w:hyperlink r:id="rId16" w:history="1">
        <w:r w:rsidRPr="00EE7304">
          <w:rPr>
            <w:rStyle w:val="Hyperlink"/>
          </w:rPr>
          <w:t>http://uk.businessinsider.com/no-deal-brexit-could-cripple-britain-2018-9/#there-would-be-a-catastrophic-impact-on-manufacturing-10</w:t>
        </w:r>
      </w:hyperlink>
      <w:r>
        <w:t xml:space="preserve"> </w:t>
      </w:r>
    </w:p>
    <w:p w:rsidR="00A419F6" w:rsidRDefault="00A419F6">
      <w:hyperlink r:id="rId17" w:history="1">
        <w:r w:rsidRPr="00EE7304">
          <w:rPr>
            <w:rStyle w:val="Hyperlink"/>
          </w:rPr>
          <w:t>https://www.gov.uk/government/publications/flights-to-and-from-the-uk-if-theres-no-brexit-deal/flights-to-and-from-the-uk-if-theres-no-brexit-deal</w:t>
        </w:r>
      </w:hyperlink>
      <w:r>
        <w:t xml:space="preserve"> </w:t>
      </w:r>
    </w:p>
    <w:p w:rsidR="007C431F" w:rsidRDefault="007C431F">
      <w:hyperlink r:id="rId18" w:history="1">
        <w:r w:rsidRPr="00EE7304">
          <w:rPr>
            <w:rStyle w:val="Hyperlink"/>
          </w:rPr>
          <w:t>https://www.instituteforgovernment.org.uk/explainers/european-common-aviation-area-brexit</w:t>
        </w:r>
      </w:hyperlink>
      <w:r>
        <w:t xml:space="preserve"> </w:t>
      </w:r>
    </w:p>
    <w:p w:rsidR="00890251" w:rsidRDefault="00890251">
      <w:hyperlink r:id="rId19" w:history="1">
        <w:r w:rsidRPr="00EE7304">
          <w:rPr>
            <w:rStyle w:val="Hyperlink"/>
          </w:rPr>
          <w:t>https://www.ft.com/content/f853b544-d6cb-11e8-a854-33d6f82e62f8</w:t>
        </w:r>
      </w:hyperlink>
      <w:r>
        <w:t xml:space="preserve"> </w:t>
      </w:r>
    </w:p>
    <w:p w:rsidR="00A00F10" w:rsidRDefault="00A00F10">
      <w:hyperlink r:id="rId20" w:history="1">
        <w:r w:rsidRPr="00EE7304">
          <w:rPr>
            <w:rStyle w:val="Hyperlink"/>
          </w:rPr>
          <w:t>https://www.independent.co.uk/news/uk/politics/brexit-latest-visas-travel-free-movement-eu-commission-france-schengen-a8595991.html</w:t>
        </w:r>
      </w:hyperlink>
      <w:r>
        <w:t xml:space="preserve"> </w:t>
      </w:r>
    </w:p>
    <w:p w:rsidR="001F6F76" w:rsidRDefault="001F6F76">
      <w:hyperlink r:id="rId21" w:history="1">
        <w:r w:rsidRPr="00EE7304">
          <w:rPr>
            <w:rStyle w:val="Hyperlink"/>
          </w:rPr>
          <w:t>file:///C:/Users/Owner/Downloads/Brexit%20and%20transport.pdf</w:t>
        </w:r>
      </w:hyperlink>
      <w:r>
        <w:t xml:space="preserve"> </w:t>
      </w:r>
    </w:p>
    <w:p w:rsidR="001F6F76" w:rsidRDefault="001F6F76">
      <w:hyperlink r:id="rId22" w:history="1">
        <w:r w:rsidRPr="00EE7304">
          <w:rPr>
            <w:rStyle w:val="Hyperlink"/>
          </w:rPr>
          <w:t>file:///C:/Users/Owner/Downloads/22-Maritime-and-Ports-Report.pdf</w:t>
        </w:r>
      </w:hyperlink>
      <w:r>
        <w:t xml:space="preserve"> </w:t>
      </w:r>
    </w:p>
    <w:p w:rsidR="001F6F76" w:rsidRDefault="001F6F76">
      <w:hyperlink r:id="rId23" w:history="1">
        <w:r w:rsidRPr="00EE7304">
          <w:rPr>
            <w:rStyle w:val="Hyperlink"/>
          </w:rPr>
          <w:t>file:///C:/Users/Owner/Downloads/The-UK-border-preparedness-for-EU-exit%20(1).pdf</w:t>
        </w:r>
      </w:hyperlink>
      <w:r>
        <w:t xml:space="preserve"> </w:t>
      </w:r>
      <w:bookmarkStart w:id="0" w:name="_GoBack"/>
      <w:bookmarkEnd w:id="0"/>
    </w:p>
    <w:sectPr w:rsidR="001F6F76" w:rsidSect="00766D68">
      <w:footerReference w:type="default" r:id="rId24"/>
      <w:pgSz w:w="11906" w:h="16838"/>
      <w:pgMar w:top="1440" w:right="1440" w:bottom="1440" w:left="1440" w:header="708" w:footer="708" w:gutter="0"/>
      <w:pgBorders w:display="firstPage" w:offsetFrom="page">
        <w:top w:val="single" w:sz="24" w:space="24" w:color="8DB3E2" w:themeColor="text2" w:themeTint="66"/>
        <w:left w:val="single" w:sz="24" w:space="24" w:color="8DB3E2" w:themeColor="text2" w:themeTint="66"/>
        <w:bottom w:val="single" w:sz="24" w:space="24" w:color="8DB3E2" w:themeColor="text2" w:themeTint="66"/>
        <w:right w:val="single" w:sz="24" w:space="24" w:color="8DB3E2" w:themeColor="text2" w:themeTint="66"/>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2923" w:rsidRDefault="00A52923" w:rsidP="00932251">
      <w:pPr>
        <w:spacing w:after="0" w:line="240" w:lineRule="auto"/>
      </w:pPr>
      <w:r>
        <w:separator/>
      </w:r>
    </w:p>
  </w:endnote>
  <w:endnote w:type="continuationSeparator" w:id="0">
    <w:p w:rsidR="00A52923" w:rsidRDefault="00A52923" w:rsidP="00932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7902768"/>
      <w:docPartObj>
        <w:docPartGallery w:val="Page Numbers (Bottom of Page)"/>
        <w:docPartUnique/>
      </w:docPartObj>
    </w:sdtPr>
    <w:sdtEndPr>
      <w:rPr>
        <w:noProof/>
      </w:rPr>
    </w:sdtEndPr>
    <w:sdtContent>
      <w:p w:rsidR="00932251" w:rsidRDefault="00932251">
        <w:pPr>
          <w:pStyle w:val="Footer"/>
          <w:jc w:val="center"/>
        </w:pPr>
        <w:r>
          <w:fldChar w:fldCharType="begin"/>
        </w:r>
        <w:r>
          <w:instrText xml:space="preserve"> PAGE   \* MERGEFORMAT </w:instrText>
        </w:r>
        <w:r>
          <w:fldChar w:fldCharType="separate"/>
        </w:r>
        <w:r w:rsidR="001F6F76">
          <w:rPr>
            <w:noProof/>
          </w:rPr>
          <w:t>1</w:t>
        </w:r>
        <w:r>
          <w:rPr>
            <w:noProof/>
          </w:rPr>
          <w:fldChar w:fldCharType="end"/>
        </w:r>
      </w:p>
    </w:sdtContent>
  </w:sdt>
  <w:p w:rsidR="00932251" w:rsidRDefault="0093225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2923" w:rsidRDefault="00A52923" w:rsidP="00932251">
      <w:pPr>
        <w:spacing w:after="0" w:line="240" w:lineRule="auto"/>
      </w:pPr>
      <w:r>
        <w:separator/>
      </w:r>
    </w:p>
  </w:footnote>
  <w:footnote w:type="continuationSeparator" w:id="0">
    <w:p w:rsidR="00A52923" w:rsidRDefault="00A52923" w:rsidP="009322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FE3A20"/>
    <w:multiLevelType w:val="hybridMultilevel"/>
    <w:tmpl w:val="19149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49610A7"/>
    <w:multiLevelType w:val="hybridMultilevel"/>
    <w:tmpl w:val="EA101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500758E"/>
    <w:multiLevelType w:val="hybridMultilevel"/>
    <w:tmpl w:val="69066E54"/>
    <w:lvl w:ilvl="0" w:tplc="22B0024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B71851"/>
    <w:multiLevelType w:val="hybridMultilevel"/>
    <w:tmpl w:val="2A0C7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EAA421B"/>
    <w:multiLevelType w:val="hybridMultilevel"/>
    <w:tmpl w:val="AF5A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1CA1250"/>
    <w:multiLevelType w:val="hybridMultilevel"/>
    <w:tmpl w:val="5BE85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DB652D"/>
    <w:multiLevelType w:val="hybridMultilevel"/>
    <w:tmpl w:val="ADFE63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3"/>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3286"/>
    <w:rsid w:val="00031EBB"/>
    <w:rsid w:val="000D47CE"/>
    <w:rsid w:val="00197403"/>
    <w:rsid w:val="001E1B61"/>
    <w:rsid w:val="001F6F76"/>
    <w:rsid w:val="00253C7F"/>
    <w:rsid w:val="00264313"/>
    <w:rsid w:val="002649E8"/>
    <w:rsid w:val="002A405A"/>
    <w:rsid w:val="002E3286"/>
    <w:rsid w:val="00315998"/>
    <w:rsid w:val="003956BD"/>
    <w:rsid w:val="00477E9D"/>
    <w:rsid w:val="004C5AEA"/>
    <w:rsid w:val="00566E3A"/>
    <w:rsid w:val="00641BC7"/>
    <w:rsid w:val="00666673"/>
    <w:rsid w:val="006924E3"/>
    <w:rsid w:val="00726212"/>
    <w:rsid w:val="0074700A"/>
    <w:rsid w:val="00766D68"/>
    <w:rsid w:val="00773A58"/>
    <w:rsid w:val="007C431F"/>
    <w:rsid w:val="00810C6B"/>
    <w:rsid w:val="00822519"/>
    <w:rsid w:val="00856675"/>
    <w:rsid w:val="00890251"/>
    <w:rsid w:val="00932251"/>
    <w:rsid w:val="00947C55"/>
    <w:rsid w:val="00960C6B"/>
    <w:rsid w:val="009B71A3"/>
    <w:rsid w:val="00A00F10"/>
    <w:rsid w:val="00A419F6"/>
    <w:rsid w:val="00A52923"/>
    <w:rsid w:val="00A962D7"/>
    <w:rsid w:val="00B041AE"/>
    <w:rsid w:val="00B05775"/>
    <w:rsid w:val="00B06F70"/>
    <w:rsid w:val="00B41784"/>
    <w:rsid w:val="00B60893"/>
    <w:rsid w:val="00B916DB"/>
    <w:rsid w:val="00BD6DDB"/>
    <w:rsid w:val="00BF34F9"/>
    <w:rsid w:val="00C0545E"/>
    <w:rsid w:val="00C33FA3"/>
    <w:rsid w:val="00E05C4E"/>
    <w:rsid w:val="00EF7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FA3"/>
    <w:rPr>
      <w:color w:val="0000FF" w:themeColor="hyperlink"/>
      <w:u w:val="single"/>
    </w:rPr>
  </w:style>
  <w:style w:type="paragraph" w:styleId="ListParagraph">
    <w:name w:val="List Paragraph"/>
    <w:basedOn w:val="Normal"/>
    <w:uiPriority w:val="34"/>
    <w:qFormat/>
    <w:rsid w:val="00031EBB"/>
    <w:pPr>
      <w:ind w:left="720"/>
      <w:contextualSpacing/>
    </w:pPr>
  </w:style>
  <w:style w:type="character" w:styleId="FollowedHyperlink">
    <w:name w:val="FollowedHyperlink"/>
    <w:basedOn w:val="DefaultParagraphFont"/>
    <w:uiPriority w:val="99"/>
    <w:semiHidden/>
    <w:unhideWhenUsed/>
    <w:rsid w:val="004C5AEA"/>
    <w:rPr>
      <w:color w:val="800080" w:themeColor="followedHyperlink"/>
      <w:u w:val="single"/>
    </w:rPr>
  </w:style>
  <w:style w:type="paragraph" w:styleId="Header">
    <w:name w:val="header"/>
    <w:basedOn w:val="Normal"/>
    <w:link w:val="HeaderChar"/>
    <w:uiPriority w:val="99"/>
    <w:unhideWhenUsed/>
    <w:rsid w:val="00932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251"/>
  </w:style>
  <w:style w:type="paragraph" w:styleId="Footer">
    <w:name w:val="footer"/>
    <w:basedOn w:val="Normal"/>
    <w:link w:val="FooterChar"/>
    <w:uiPriority w:val="99"/>
    <w:unhideWhenUsed/>
    <w:rsid w:val="00932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251"/>
  </w:style>
  <w:style w:type="paragraph" w:styleId="Subtitle">
    <w:name w:val="Subtitle"/>
    <w:basedOn w:val="Normal"/>
    <w:next w:val="Normal"/>
    <w:link w:val="SubtitleChar"/>
    <w:uiPriority w:val="11"/>
    <w:qFormat/>
    <w:rsid w:val="00766D6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66D68"/>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3FA3"/>
    <w:rPr>
      <w:color w:val="0000FF" w:themeColor="hyperlink"/>
      <w:u w:val="single"/>
    </w:rPr>
  </w:style>
  <w:style w:type="paragraph" w:styleId="ListParagraph">
    <w:name w:val="List Paragraph"/>
    <w:basedOn w:val="Normal"/>
    <w:uiPriority w:val="34"/>
    <w:qFormat/>
    <w:rsid w:val="00031EBB"/>
    <w:pPr>
      <w:ind w:left="720"/>
      <w:contextualSpacing/>
    </w:pPr>
  </w:style>
  <w:style w:type="character" w:styleId="FollowedHyperlink">
    <w:name w:val="FollowedHyperlink"/>
    <w:basedOn w:val="DefaultParagraphFont"/>
    <w:uiPriority w:val="99"/>
    <w:semiHidden/>
    <w:unhideWhenUsed/>
    <w:rsid w:val="004C5AEA"/>
    <w:rPr>
      <w:color w:val="800080" w:themeColor="followedHyperlink"/>
      <w:u w:val="single"/>
    </w:rPr>
  </w:style>
  <w:style w:type="paragraph" w:styleId="Header">
    <w:name w:val="header"/>
    <w:basedOn w:val="Normal"/>
    <w:link w:val="HeaderChar"/>
    <w:uiPriority w:val="99"/>
    <w:unhideWhenUsed/>
    <w:rsid w:val="00932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251"/>
  </w:style>
  <w:style w:type="paragraph" w:styleId="Footer">
    <w:name w:val="footer"/>
    <w:basedOn w:val="Normal"/>
    <w:link w:val="FooterChar"/>
    <w:uiPriority w:val="99"/>
    <w:unhideWhenUsed/>
    <w:rsid w:val="00932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251"/>
  </w:style>
  <w:style w:type="paragraph" w:styleId="Subtitle">
    <w:name w:val="Subtitle"/>
    <w:basedOn w:val="Normal"/>
    <w:next w:val="Normal"/>
    <w:link w:val="SubtitleChar"/>
    <w:uiPriority w:val="11"/>
    <w:qFormat/>
    <w:rsid w:val="00766D6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66D68"/>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conteur.net/business-innovation/airlines-skies-open-brexit" TargetMode="External"/><Relationship Id="rId13" Type="http://schemas.openxmlformats.org/officeDocument/2006/relationships/hyperlink" Target="https://www.bbc.co.uk/news/business-45906905" TargetMode="External"/><Relationship Id="rId18" Type="http://schemas.openxmlformats.org/officeDocument/2006/relationships/hyperlink" Target="https://www.instituteforgovernment.org.uk/explainers/european-common-aviation-area-brexit"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file:///C:/Users/Owner/Downloads/Brexit%20and%20transport.pdf" TargetMode="External"/><Relationship Id="rId7" Type="http://schemas.openxmlformats.org/officeDocument/2006/relationships/endnotes" Target="endnotes.xml"/><Relationship Id="rId12" Type="http://schemas.openxmlformats.org/officeDocument/2006/relationships/hyperlink" Target="file:///C:/Users/Owner/Downloads/ABTA%204%20What%20Brexit%20might%20mean%20for%20UK%20travel_0%20(1).pdf" TargetMode="External"/><Relationship Id="rId17" Type="http://schemas.openxmlformats.org/officeDocument/2006/relationships/hyperlink" Target="https://www.gov.uk/government/publications/flights-to-and-from-the-uk-if-theres-no-brexit-deal/flights-to-and-from-the-uk-if-theres-no-brexit-dea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uk.businessinsider.com/no-deal-brexit-could-cripple-britain-2018-9/#there-would-be-a-catastrophic-impact-on-manufacturing-10" TargetMode="External"/><Relationship Id="rId20" Type="http://schemas.openxmlformats.org/officeDocument/2006/relationships/hyperlink" Target="https://www.independent.co.uk/news/uk/politics/brexit-latest-visas-travel-free-movement-eu-commission-france-schengen-a8595991.html"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file:///C:/Users/Owner/Downloads/ABTA%201.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rishnews.com/news/northernirelandnews/2018/09/22/news/what-happens-if-no-brexit-deal-is-agreed--1439471/" TargetMode="External"/><Relationship Id="rId23" Type="http://schemas.openxmlformats.org/officeDocument/2006/relationships/hyperlink" Target="file:///C:/Users/Owner/Downloads/The-UK-border-preparedness-for-EU-exit%20(1).pdf" TargetMode="External"/><Relationship Id="rId10" Type="http://schemas.openxmlformats.org/officeDocument/2006/relationships/hyperlink" Target="file:///C:/Users/Owner/Downloads/ABTA%202%20Making%20a%20success%20of%20Brexit%20for%20travel%20and%20tourism.pdf" TargetMode="External"/><Relationship Id="rId19" Type="http://schemas.openxmlformats.org/officeDocument/2006/relationships/hyperlink" Target="https://www.ft.com/content/f853b544-d6cb-11e8-a854-33d6f82e62f8" TargetMode="External"/><Relationship Id="rId4" Type="http://schemas.openxmlformats.org/officeDocument/2006/relationships/settings" Target="settings.xml"/><Relationship Id="rId9" Type="http://schemas.openxmlformats.org/officeDocument/2006/relationships/hyperlink" Target="file:///C:/Users/Owner/Downloads/22-Maritime-and-Ports-Report.pdf" TargetMode="External"/><Relationship Id="rId14" Type="http://schemas.openxmlformats.org/officeDocument/2006/relationships/hyperlink" Target="https://www.independent.co.uk/news/business/news/brexit-no-deal-trade-food-supply-shortage-stena-line-ferry-a8591576.html" TargetMode="External"/><Relationship Id="rId22" Type="http://schemas.openxmlformats.org/officeDocument/2006/relationships/hyperlink" Target="file:///C:/Users/Owner/Downloads/22-Maritime-and-Port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2990</Words>
  <Characters>17044</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2018-12-01T13:11:00Z</dcterms:created>
  <dcterms:modified xsi:type="dcterms:W3CDTF">2018-12-01T13:11:00Z</dcterms:modified>
</cp:coreProperties>
</file>