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7055B" w14:textId="77777777" w:rsidR="0095184A" w:rsidRPr="0095184A" w:rsidRDefault="0095184A" w:rsidP="0095184A">
      <w:pPr>
        <w:ind w:left="-1134"/>
        <w:rPr>
          <w:b/>
          <w:bCs/>
        </w:rPr>
      </w:pPr>
      <w:r w:rsidRPr="0095184A">
        <w:rPr>
          <w:b/>
          <w:bCs/>
        </w:rPr>
        <w:t>Group 2 BEng</w:t>
      </w:r>
    </w:p>
    <w:p w14:paraId="297546B5" w14:textId="77777777" w:rsidR="0095184A" w:rsidRPr="0095184A" w:rsidRDefault="0095184A" w:rsidP="0095184A">
      <w:pPr>
        <w:ind w:left="-1134"/>
      </w:pPr>
      <w:r w:rsidRPr="0095184A">
        <w:pict w14:anchorId="00C8D68A">
          <v:rect id="_x0000_i1062" style="width:0;height:1.5pt" o:hralign="center" o:hrstd="t" o:hr="t" fillcolor="#a0a0a0" stroked="f"/>
        </w:pict>
      </w:r>
    </w:p>
    <w:p w14:paraId="13264EA5" w14:textId="77777777" w:rsidR="0095184A" w:rsidRPr="0095184A" w:rsidRDefault="0095184A" w:rsidP="0095184A">
      <w:pPr>
        <w:ind w:left="-1134"/>
        <w:rPr>
          <w:b/>
          <w:bCs/>
        </w:rPr>
      </w:pPr>
      <w:r w:rsidRPr="0095184A">
        <w:rPr>
          <w:b/>
          <w:bCs/>
        </w:rPr>
        <w:t>Embedding Entrepreneurship</w:t>
      </w:r>
    </w:p>
    <w:p w14:paraId="3FA3CEF5" w14:textId="77777777" w:rsidR="0095184A" w:rsidRPr="0095184A" w:rsidRDefault="0095184A" w:rsidP="0095184A">
      <w:pPr>
        <w:numPr>
          <w:ilvl w:val="0"/>
          <w:numId w:val="1"/>
        </w:numPr>
      </w:pPr>
      <w:r w:rsidRPr="0095184A">
        <w:t>Providing opportunities to develop innovative ideas, understand user needs, cost considerations and create designs for products or solutions.</w:t>
      </w:r>
    </w:p>
    <w:p w14:paraId="0A475DA1" w14:textId="77777777" w:rsidR="0095184A" w:rsidRPr="0095184A" w:rsidRDefault="0095184A" w:rsidP="0095184A">
      <w:pPr>
        <w:numPr>
          <w:ilvl w:val="0"/>
          <w:numId w:val="1"/>
        </w:numPr>
      </w:pPr>
      <w:r w:rsidRPr="0095184A">
        <w:t>Encourage students to participate in engineering skills competitions. Invite Entrepreneurs from relevant industries for a talk</w:t>
      </w:r>
    </w:p>
    <w:p w14:paraId="6EDFAE0C" w14:textId="77777777" w:rsidR="0095184A" w:rsidRDefault="0095184A" w:rsidP="0095184A">
      <w:pPr>
        <w:numPr>
          <w:ilvl w:val="0"/>
          <w:numId w:val="1"/>
        </w:numPr>
      </w:pPr>
      <w:r w:rsidRPr="0095184A">
        <w:t xml:space="preserve">Small/medium businesses are a way forward for the nation thus develop </w:t>
      </w:r>
      <w:proofErr w:type="spellStart"/>
      <w:proofErr w:type="gramStart"/>
      <w:r w:rsidRPr="0095184A">
        <w:t>a</w:t>
      </w:r>
      <w:proofErr w:type="spellEnd"/>
      <w:proofErr w:type="gramEnd"/>
      <w:r w:rsidRPr="0095184A">
        <w:t xml:space="preserve"> entrepreneurial spirit/culture within subjects is a worthwhile skill to develop</w:t>
      </w:r>
    </w:p>
    <w:p w14:paraId="06AF5E4D" w14:textId="07C58ABF" w:rsidR="0095184A" w:rsidRPr="0095184A" w:rsidRDefault="0095184A" w:rsidP="0095184A">
      <w:pPr>
        <w:numPr>
          <w:ilvl w:val="0"/>
          <w:numId w:val="1"/>
        </w:numPr>
      </w:pPr>
      <w:r w:rsidRPr="0095184A">
        <w:t xml:space="preserve">Encourage students to participate in engineering skills competitions. Invite Entrepreneurs from </w:t>
      </w:r>
      <w:proofErr w:type="spellStart"/>
      <w:r w:rsidRPr="0095184A">
        <w:t>relavent</w:t>
      </w:r>
      <w:proofErr w:type="spellEnd"/>
      <w:r w:rsidRPr="0095184A">
        <w:t xml:space="preserve"> industries for a talk</w:t>
      </w:r>
    </w:p>
    <w:p w14:paraId="1624E3EB" w14:textId="77777777" w:rsidR="0095184A" w:rsidRPr="0095184A" w:rsidRDefault="0095184A" w:rsidP="0095184A">
      <w:pPr>
        <w:ind w:left="-1134"/>
      </w:pPr>
      <w:r w:rsidRPr="0095184A">
        <w:pict w14:anchorId="33DB2528">
          <v:rect id="_x0000_i1063" style="width:0;height:1.5pt" o:hralign="center" o:hrstd="t" o:hr="t" fillcolor="#a0a0a0" stroked="f"/>
        </w:pict>
      </w:r>
    </w:p>
    <w:p w14:paraId="20487508" w14:textId="77777777" w:rsidR="0095184A" w:rsidRPr="0095184A" w:rsidRDefault="0095184A" w:rsidP="0095184A">
      <w:pPr>
        <w:ind w:left="-1134"/>
        <w:rPr>
          <w:b/>
          <w:bCs/>
        </w:rPr>
      </w:pPr>
      <w:r w:rsidRPr="0095184A">
        <w:rPr>
          <w:b/>
          <w:bCs/>
        </w:rPr>
        <w:t>Future Skills &amp; Abilities</w:t>
      </w:r>
    </w:p>
    <w:p w14:paraId="16BE7266" w14:textId="77777777" w:rsidR="0095184A" w:rsidRPr="0095184A" w:rsidRDefault="0095184A" w:rsidP="0095184A">
      <w:pPr>
        <w:numPr>
          <w:ilvl w:val="0"/>
          <w:numId w:val="2"/>
        </w:numPr>
      </w:pPr>
      <w:r w:rsidRPr="0095184A">
        <w:t>stem subjects will be important in future. Computing skills use of mathematical modelling.</w:t>
      </w:r>
    </w:p>
    <w:p w14:paraId="23377944" w14:textId="77777777" w:rsidR="0095184A" w:rsidRPr="0095184A" w:rsidRDefault="0095184A" w:rsidP="0095184A">
      <w:pPr>
        <w:numPr>
          <w:ilvl w:val="0"/>
          <w:numId w:val="2"/>
        </w:numPr>
      </w:pPr>
      <w:r w:rsidRPr="0095184A">
        <w:t xml:space="preserve">Providing practical based learning, </w:t>
      </w:r>
      <w:proofErr w:type="gramStart"/>
      <w:r w:rsidRPr="0095184A">
        <w:t>team work</w:t>
      </w:r>
      <w:proofErr w:type="gramEnd"/>
      <w:r w:rsidRPr="0095184A">
        <w:t xml:space="preserve">, peer learning </w:t>
      </w:r>
      <w:proofErr w:type="gramStart"/>
      <w:r w:rsidRPr="0095184A">
        <w:t>skills based</w:t>
      </w:r>
      <w:proofErr w:type="gramEnd"/>
      <w:r w:rsidRPr="0095184A">
        <w:t xml:space="preserve"> Apprentices could also use this training scheme.</w:t>
      </w:r>
    </w:p>
    <w:p w14:paraId="2233E0C0" w14:textId="77777777" w:rsidR="0095184A" w:rsidRPr="0095184A" w:rsidRDefault="0095184A" w:rsidP="0095184A">
      <w:pPr>
        <w:numPr>
          <w:ilvl w:val="0"/>
          <w:numId w:val="2"/>
        </w:numPr>
      </w:pPr>
      <w:r w:rsidRPr="0095184A">
        <w:t>Improving students’ practical skills using general lab equipment in a more detailed and independent way</w:t>
      </w:r>
    </w:p>
    <w:p w14:paraId="3B41DE52" w14:textId="77777777" w:rsidR="0095184A" w:rsidRPr="0095184A" w:rsidRDefault="0095184A" w:rsidP="0095184A">
      <w:pPr>
        <w:numPr>
          <w:ilvl w:val="0"/>
          <w:numId w:val="2"/>
        </w:numPr>
      </w:pPr>
      <w:r w:rsidRPr="0095184A">
        <w:t>Provide more opportunities for students to verbally present their own ideas</w:t>
      </w:r>
    </w:p>
    <w:p w14:paraId="68FACEF2" w14:textId="77777777" w:rsidR="0095184A" w:rsidRPr="0095184A" w:rsidRDefault="0095184A" w:rsidP="0095184A">
      <w:pPr>
        <w:numPr>
          <w:ilvl w:val="0"/>
          <w:numId w:val="2"/>
        </w:numPr>
      </w:pPr>
      <w:r w:rsidRPr="0095184A">
        <w:t>Include context from tech/engineering technology and industry trends</w:t>
      </w:r>
    </w:p>
    <w:p w14:paraId="78E20DFA" w14:textId="77777777" w:rsidR="0095184A" w:rsidRPr="0095184A" w:rsidRDefault="0095184A" w:rsidP="0095184A">
      <w:pPr>
        <w:numPr>
          <w:ilvl w:val="0"/>
          <w:numId w:val="2"/>
        </w:numPr>
      </w:pPr>
      <w:r w:rsidRPr="0095184A">
        <w:t>Thinking in terms of the “bigger picture” when designing or specifying a new system</w:t>
      </w:r>
    </w:p>
    <w:p w14:paraId="133F1786" w14:textId="77777777" w:rsidR="0095184A" w:rsidRPr="0095184A" w:rsidRDefault="0095184A" w:rsidP="0095184A">
      <w:pPr>
        <w:ind w:left="-1134"/>
      </w:pPr>
      <w:r w:rsidRPr="0095184A">
        <w:pict w14:anchorId="792D2BC6">
          <v:rect id="_x0000_i1064" style="width:0;height:1.5pt" o:hralign="center" o:hrstd="t" o:hr="t" fillcolor="#a0a0a0" stroked="f"/>
        </w:pict>
      </w:r>
    </w:p>
    <w:p w14:paraId="76763223" w14:textId="77777777" w:rsidR="0095184A" w:rsidRPr="0095184A" w:rsidRDefault="0095184A" w:rsidP="0095184A">
      <w:pPr>
        <w:ind w:left="-1134"/>
        <w:rPr>
          <w:b/>
          <w:bCs/>
        </w:rPr>
      </w:pPr>
      <w:r w:rsidRPr="0095184A">
        <w:rPr>
          <w:b/>
          <w:bCs/>
        </w:rPr>
        <w:t>Working with Careers</w:t>
      </w:r>
    </w:p>
    <w:p w14:paraId="2F6E6D57" w14:textId="77777777" w:rsidR="0095184A" w:rsidRPr="0095184A" w:rsidRDefault="0095184A" w:rsidP="0095184A">
      <w:pPr>
        <w:numPr>
          <w:ilvl w:val="0"/>
          <w:numId w:val="3"/>
        </w:numPr>
      </w:pPr>
      <w:r w:rsidRPr="0095184A">
        <w:t xml:space="preserve">Input would be invaluable in terms of helping find industrial student and </w:t>
      </w:r>
      <w:proofErr w:type="gramStart"/>
      <w:r w:rsidRPr="0095184A">
        <w:t>long term</w:t>
      </w:r>
      <w:proofErr w:type="gramEnd"/>
      <w:r w:rsidRPr="0095184A">
        <w:t xml:space="preserve"> placements as well as helping to develop employability skills.</w:t>
      </w:r>
    </w:p>
    <w:p w14:paraId="3A656990" w14:textId="77777777" w:rsidR="0095184A" w:rsidRPr="0095184A" w:rsidRDefault="0095184A" w:rsidP="0095184A">
      <w:pPr>
        <w:numPr>
          <w:ilvl w:val="0"/>
          <w:numId w:val="3"/>
        </w:numPr>
      </w:pPr>
      <w:r w:rsidRPr="0095184A">
        <w:t xml:space="preserve">Introducing </w:t>
      </w:r>
      <w:proofErr w:type="gramStart"/>
      <w:r w:rsidRPr="0095184A">
        <w:t>career based</w:t>
      </w:r>
      <w:proofErr w:type="gramEnd"/>
      <w:r w:rsidRPr="0095184A">
        <w:t xml:space="preserve"> modules that includes career planning, professional confidence, guidance and further study support.</w:t>
      </w:r>
    </w:p>
    <w:p w14:paraId="5F8F93AD" w14:textId="77777777" w:rsidR="0095184A" w:rsidRPr="0095184A" w:rsidRDefault="0095184A" w:rsidP="0095184A">
      <w:pPr>
        <w:numPr>
          <w:ilvl w:val="0"/>
          <w:numId w:val="3"/>
        </w:numPr>
      </w:pPr>
      <w:r w:rsidRPr="0095184A">
        <w:t>Provide training on CV writing. How to face an interview, professional skill qualification required to enhance employability</w:t>
      </w:r>
    </w:p>
    <w:p w14:paraId="22212FF0" w14:textId="77777777" w:rsidR="0095184A" w:rsidRPr="0095184A" w:rsidRDefault="0095184A" w:rsidP="0095184A">
      <w:pPr>
        <w:ind w:left="-1134"/>
      </w:pPr>
      <w:r w:rsidRPr="0095184A">
        <w:lastRenderedPageBreak/>
        <w:pict w14:anchorId="54F531C5">
          <v:rect id="_x0000_i1065" style="width:0;height:1.5pt" o:hralign="center" o:hrstd="t" o:hr="t" fillcolor="#a0a0a0" stroked="f"/>
        </w:pict>
      </w:r>
    </w:p>
    <w:p w14:paraId="6E38C6BA" w14:textId="77777777" w:rsidR="0095184A" w:rsidRPr="0095184A" w:rsidRDefault="0095184A" w:rsidP="0095184A">
      <w:pPr>
        <w:ind w:left="-1134"/>
        <w:rPr>
          <w:b/>
          <w:bCs/>
        </w:rPr>
      </w:pPr>
      <w:r w:rsidRPr="0095184A">
        <w:rPr>
          <w:b/>
          <w:bCs/>
        </w:rPr>
        <w:t>Placements</w:t>
      </w:r>
    </w:p>
    <w:p w14:paraId="132CC4C9" w14:textId="77777777" w:rsidR="0095184A" w:rsidRPr="0095184A" w:rsidRDefault="0095184A" w:rsidP="0095184A">
      <w:pPr>
        <w:numPr>
          <w:ilvl w:val="0"/>
          <w:numId w:val="4"/>
        </w:numPr>
      </w:pPr>
      <w:r w:rsidRPr="0095184A">
        <w:t>A year in a relevant industrial environment while undertaking their degree and value to the curriculum</w:t>
      </w:r>
    </w:p>
    <w:p w14:paraId="37860632" w14:textId="77777777" w:rsidR="0095184A" w:rsidRPr="0095184A" w:rsidRDefault="0095184A" w:rsidP="0095184A">
      <w:pPr>
        <w:numPr>
          <w:ilvl w:val="0"/>
          <w:numId w:val="4"/>
        </w:numPr>
      </w:pPr>
      <w:r w:rsidRPr="0095184A">
        <w:t>Industry involvement / internships as part of the curriculum</w:t>
      </w:r>
    </w:p>
    <w:p w14:paraId="2BA88854" w14:textId="77777777" w:rsidR="0095184A" w:rsidRPr="0095184A" w:rsidRDefault="0095184A" w:rsidP="0095184A">
      <w:pPr>
        <w:numPr>
          <w:ilvl w:val="0"/>
          <w:numId w:val="4"/>
        </w:numPr>
      </w:pPr>
      <w:r w:rsidRPr="0095184A">
        <w:t>Work with a range of employers to allow interesting and appropriate year in industry placements</w:t>
      </w:r>
    </w:p>
    <w:p w14:paraId="7B82C206" w14:textId="77777777" w:rsidR="0095184A" w:rsidRPr="0095184A" w:rsidRDefault="0095184A" w:rsidP="0095184A">
      <w:pPr>
        <w:numPr>
          <w:ilvl w:val="0"/>
          <w:numId w:val="4"/>
        </w:numPr>
      </w:pPr>
      <w:r w:rsidRPr="0095184A">
        <w:t>Arrange visits to manufacturers or technology companies so students can understand real working environments.</w:t>
      </w:r>
    </w:p>
    <w:p w14:paraId="625A5345" w14:textId="77777777" w:rsidR="0095184A" w:rsidRPr="0095184A" w:rsidRDefault="0095184A" w:rsidP="0095184A">
      <w:pPr>
        <w:ind w:left="-1134"/>
      </w:pPr>
      <w:r w:rsidRPr="0095184A">
        <w:pict w14:anchorId="5D8324E9">
          <v:rect id="_x0000_i1066" style="width:0;height:1.5pt" o:hralign="center" o:hrstd="t" o:hr="t" fillcolor="#a0a0a0" stroked="f"/>
        </w:pict>
      </w:r>
    </w:p>
    <w:p w14:paraId="3A460177" w14:textId="77777777" w:rsidR="0095184A" w:rsidRDefault="0095184A" w:rsidP="0095184A">
      <w:pPr>
        <w:ind w:left="-1134"/>
      </w:pPr>
    </w:p>
    <w:sectPr w:rsidR="0095184A" w:rsidSect="009518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625A"/>
    <w:multiLevelType w:val="multilevel"/>
    <w:tmpl w:val="BCE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CF281D"/>
    <w:multiLevelType w:val="multilevel"/>
    <w:tmpl w:val="2044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C852E7"/>
    <w:multiLevelType w:val="multilevel"/>
    <w:tmpl w:val="3EE06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AC621F"/>
    <w:multiLevelType w:val="multilevel"/>
    <w:tmpl w:val="F100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5157472">
    <w:abstractNumId w:val="2"/>
  </w:num>
  <w:num w:numId="2" w16cid:durableId="1797408282">
    <w:abstractNumId w:val="1"/>
  </w:num>
  <w:num w:numId="3" w16cid:durableId="215969992">
    <w:abstractNumId w:val="0"/>
  </w:num>
  <w:num w:numId="4" w16cid:durableId="696391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84A"/>
    <w:rsid w:val="0095184A"/>
    <w:rsid w:val="00AF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1112E"/>
  <w15:chartTrackingRefBased/>
  <w15:docId w15:val="{EE51BAAC-D861-4DD6-8558-38F0F491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1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8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8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8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8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8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8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1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1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1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1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18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18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18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8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18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1677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2026-06-24T12:37:00Z</dcterms:created>
  <dcterms:modified xsi:type="dcterms:W3CDTF">2026-06-24T12:42:00Z</dcterms:modified>
</cp:coreProperties>
</file>