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46C4CB" w14:textId="5028B97C" w:rsidR="002109EF" w:rsidRDefault="002109EF" w:rsidP="00987D08">
      <w:pPr>
        <w:jc w:val="center"/>
        <w:rPr>
          <w:sz w:val="28"/>
          <w:szCs w:val="28"/>
          <w:u w:val="single"/>
        </w:rPr>
      </w:pPr>
      <w:r w:rsidRPr="002109EF">
        <w:rPr>
          <w:sz w:val="28"/>
          <w:szCs w:val="28"/>
          <w:u w:val="single"/>
        </w:rPr>
        <w:t>Prospectus</w:t>
      </w:r>
    </w:p>
    <w:p w14:paraId="5BCB397B" w14:textId="77777777" w:rsidR="00880B11" w:rsidRDefault="00880B11" w:rsidP="00725522">
      <w:r w:rsidRPr="00880B11">
        <w:t xml:space="preserve">Welcome to Montessori school’s prospectus, we hope to give you a slight insight into our wonderful school and hope to convince you that the Montessori way of teaching is the best way. We take children from the age of 3 right up to the age of 11 hoping to create creative and independent learners. We hope this tells you all about our school and our way of teaching while giving you a look at what a Montessori classroom looks like and how it is different from a normal classroom. We also aim to give you an insight into our rules, aims and values as a school, while also explaining how we assess your children’s development. </w:t>
      </w:r>
    </w:p>
    <w:p w14:paraId="68728E12" w14:textId="77777777" w:rsidR="00813B01" w:rsidRDefault="00813B01" w:rsidP="00725522">
      <w:r w:rsidRPr="00813B01">
        <w:t>When thinking of school, you may think of sitting at tables and being taught at and not having a say in how you learn. Here at Montessori, it is different, we encourage the children to learn in an exciting and independent way.  We want to provide all children with an environment enriched with opportunities for children to learn with the appropriate materials. We provide an atmosphere which is calm and relaxing encouraging our pupils to learn and develop. Montessori believed that “the classroom encourages exploration, communication and the development of relationships on all levels</w:t>
      </w:r>
      <w:proofErr w:type="gramStart"/>
      <w:r w:rsidRPr="00813B01">
        <w:t>.”(</w:t>
      </w:r>
      <w:proofErr w:type="gramEnd"/>
      <w:r w:rsidRPr="00813B01">
        <w:t xml:space="preserve">Montessori group, 2019) and this is what we believe we provide for our children. </w:t>
      </w:r>
    </w:p>
    <w:p w14:paraId="1D6489AA" w14:textId="77777777" w:rsidR="00796335" w:rsidRDefault="00600376" w:rsidP="00725522">
      <w:r w:rsidRPr="00600376">
        <w:t>As a school we like to think of education as not just something we do in school and that it is something we have within us as “Education must begin at birth.”(</w:t>
      </w:r>
      <w:proofErr w:type="spellStart"/>
      <w:r w:rsidRPr="00600376">
        <w:t>Montessori.M</w:t>
      </w:r>
      <w:proofErr w:type="spellEnd"/>
      <w:r w:rsidRPr="00600376">
        <w:t xml:space="preserve">, 2019). we encourage our children to recognise that they do not only learn within their classroom but that they are always learning. We do not want our pupils to think of education as being a chore, but more of an excitement to learn. </w:t>
      </w:r>
    </w:p>
    <w:p w14:paraId="0AE62874" w14:textId="77777777" w:rsidR="00E942B7" w:rsidRDefault="00E942B7" w:rsidP="002109EF">
      <w:pPr>
        <w:rPr>
          <w:rFonts w:cstheme="minorHAnsi"/>
          <w:color w:val="252525"/>
          <w:spacing w:val="2"/>
        </w:rPr>
      </w:pPr>
      <w:r w:rsidRPr="00E942B7">
        <w:rPr>
          <w:rFonts w:cstheme="minorHAnsi"/>
          <w:color w:val="252525"/>
          <w:spacing w:val="2"/>
        </w:rPr>
        <w:t xml:space="preserve">We recognise that every child has a right to education, as part of article 28 of the UNCRC convention. We want to make sure that our pupils are aware of all their rights, with the hope they come to school to enjoy and make friendships not only to learn. we ensure that all children want to attend school by making it a happy and safe environment. </w:t>
      </w:r>
    </w:p>
    <w:p w14:paraId="7A717C25" w14:textId="5E1FF425" w:rsidR="00191415" w:rsidRPr="00D744F0" w:rsidRDefault="00191415" w:rsidP="002109EF">
      <w:r w:rsidRPr="00191415">
        <w:rPr>
          <w:i/>
          <w:iCs/>
          <w:u w:val="single"/>
        </w:rPr>
        <w:t>Our school</w:t>
      </w:r>
      <w:r w:rsidR="0005108C">
        <w:rPr>
          <w:i/>
          <w:iCs/>
          <w:u w:val="single"/>
        </w:rPr>
        <w:t xml:space="preserve">. </w:t>
      </w:r>
    </w:p>
    <w:p w14:paraId="7E9164A5" w14:textId="77777777" w:rsidR="003B203F" w:rsidRDefault="003B203F" w:rsidP="002109EF">
      <w:r w:rsidRPr="003B203F">
        <w:t>As a school, we follow the Montessori theory, formed by Maria Montessori. We follow this curriculum as we believe It promotes independence and freedom in their learning, Montessori believed that by learning in this way “children can make meaningful decisions regarding their own environment” (</w:t>
      </w:r>
      <w:proofErr w:type="spellStart"/>
      <w:r w:rsidRPr="003B203F">
        <w:t>Flanagan.f</w:t>
      </w:r>
      <w:proofErr w:type="spellEnd"/>
      <w:r w:rsidRPr="003B203F">
        <w:t xml:space="preserve">, 2006) as well as providing children with independents as it is a curriculum that allows our teachers to observe and correct children when it is needed, in an environment that is prepared and also can promote achievement. </w:t>
      </w:r>
    </w:p>
    <w:p w14:paraId="0E65EACD" w14:textId="76ED72BE" w:rsidR="00A01A6C" w:rsidRDefault="008600C7" w:rsidP="002109EF">
      <w:r w:rsidRPr="008600C7">
        <w:t>Montessori education focuses on the child helps to develop every child holistically by focusing on their quality’s and needs which are unique to them. Montessori recognises that not all children work to the same pace and ability. Montessori had an emphasis on the unique qualities and needs and expresses as she explains “Education should no longer be mostly imparting of knowledge, but must take a new path, seeking the release of human potentialities” (Montessori, 1946) us as a school feel that this is important for a child’s development, as it helps to ensure that all children can learn at their rate. When working we make sure that no child is being held back by children that may be working at a slower pace, and the same attitude for the children working at a slower pace</w:t>
      </w:r>
      <w:r w:rsidR="00A01A6C">
        <w:t>.</w:t>
      </w:r>
    </w:p>
    <w:p w14:paraId="42AC1419" w14:textId="77777777" w:rsidR="0009623B" w:rsidRDefault="0009623B" w:rsidP="002109EF">
      <w:pPr>
        <w:rPr>
          <w:rFonts w:cstheme="minorHAnsi"/>
          <w:shd w:val="clear" w:color="auto" w:fill="FCFCFC"/>
        </w:rPr>
      </w:pPr>
      <w:r w:rsidRPr="0009623B">
        <w:rPr>
          <w:rFonts w:cstheme="minorHAnsi"/>
          <w:shd w:val="clear" w:color="auto" w:fill="FCFCFC"/>
        </w:rPr>
        <w:t xml:space="preserve">We promise to provide education to your child through their primary school years from the age of three to eleven. One reason to join Montessori school is we provide sensory-based, independent learning throughout your child’s primary education, </w:t>
      </w:r>
      <w:proofErr w:type="spellStart"/>
      <w:r w:rsidRPr="0009623B">
        <w:rPr>
          <w:rFonts w:cstheme="minorHAnsi"/>
          <w:shd w:val="clear" w:color="auto" w:fill="FCFCFC"/>
        </w:rPr>
        <w:t>where as</w:t>
      </w:r>
      <w:proofErr w:type="spellEnd"/>
      <w:r w:rsidRPr="0009623B">
        <w:rPr>
          <w:rFonts w:cstheme="minorHAnsi"/>
          <w:shd w:val="clear" w:color="auto" w:fill="FCFCFC"/>
        </w:rPr>
        <w:t xml:space="preserve"> if you were to send you child to a traditional school this wouldn’t be the case. Children are open to some sensory learning through the </w:t>
      </w:r>
      <w:r w:rsidRPr="0009623B">
        <w:rPr>
          <w:rFonts w:cstheme="minorHAnsi"/>
          <w:shd w:val="clear" w:color="auto" w:fill="FCFCFC"/>
        </w:rPr>
        <w:lastRenderedPageBreak/>
        <w:t xml:space="preserve">foundation phase but, “The Foundation Phase curriculum is planned as a progressive framework that spans four years” (welsh assembly government, 2015). This is depriving your child of the chance of being creative and having choices in their education. </w:t>
      </w:r>
    </w:p>
    <w:p w14:paraId="0938A887" w14:textId="7E9203E3" w:rsidR="009C198C" w:rsidRPr="009C198C" w:rsidRDefault="009C198C" w:rsidP="002109EF">
      <w:pPr>
        <w:rPr>
          <w:rFonts w:cstheme="minorHAnsi"/>
          <w:i/>
          <w:iCs/>
          <w:u w:val="single"/>
          <w:shd w:val="clear" w:color="auto" w:fill="FCFCFC"/>
        </w:rPr>
      </w:pPr>
      <w:r>
        <w:rPr>
          <w:rFonts w:cstheme="minorHAnsi"/>
          <w:i/>
          <w:iCs/>
          <w:u w:val="single"/>
          <w:shd w:val="clear" w:color="auto" w:fill="FCFCFC"/>
        </w:rPr>
        <w:t>Our visi</w:t>
      </w:r>
      <w:r w:rsidR="00B223C6">
        <w:rPr>
          <w:rFonts w:cstheme="minorHAnsi"/>
          <w:i/>
          <w:iCs/>
          <w:u w:val="single"/>
          <w:shd w:val="clear" w:color="auto" w:fill="FCFCFC"/>
        </w:rPr>
        <w:t>on</w:t>
      </w:r>
    </w:p>
    <w:p w14:paraId="185B8B73" w14:textId="77777777" w:rsidR="00D06BB3" w:rsidRDefault="00FC3126" w:rsidP="00997274">
      <w:r w:rsidRPr="00FC3126">
        <w:t>As a school, we have a vision to ensure that all children can leave our school knowing they have achieved to the highest of their ability. We will do this by ensuring that first of all, all children are in an environment where they feel happy, safe and stimulating environment. We value and celebrate diversity into our school, as we strongly believe that everyone should have a chance at learning, and we do this in a way that is best for the children and gives them a chance to control their learning. The framework for Montessori education allows us to sustain what is working within our children’s learning as well as integrate a new way of discovery that can intrigue your child and encourage them to learn more.</w:t>
      </w:r>
    </w:p>
    <w:p w14:paraId="1D14F464" w14:textId="5548680C" w:rsidR="00AE73FD" w:rsidRDefault="00AE73FD" w:rsidP="00997274">
      <w:r w:rsidRPr="00AE73FD">
        <w:t>If you were to send your child to a traditional school it is likely they will be pushed to do activities that they may not be ready for, this is because the teachers have targets to meet. “By the end of Key Stage 2, the performance of the great majority of learners should be within the range of Levels 2 to 5”(WAG, 2016) this means by the time your child is at the end of their primary school age they need to be ranging between the levels stated. This could mean they push your child to do activities that they are not confident in and this could lower their self-esteem, whereas here at Montessori we encourage your child to work on activities at their pace while observing them  “he way in which the teacher and the design of the prepared environment promote children’s self-directed engagement with those materials”(Marshall, C. 2017)</w:t>
      </w:r>
    </w:p>
    <w:p w14:paraId="52B03CDB" w14:textId="56768D3B" w:rsidR="00F86239" w:rsidRDefault="00B223C6" w:rsidP="00997274">
      <w:pPr>
        <w:rPr>
          <w:i/>
          <w:iCs/>
          <w:u w:val="single"/>
        </w:rPr>
      </w:pPr>
      <w:r w:rsidRPr="00B223C6">
        <w:rPr>
          <w:i/>
          <w:iCs/>
          <w:u w:val="single"/>
        </w:rPr>
        <w:t xml:space="preserve">Our aims and </w:t>
      </w:r>
      <w:r w:rsidR="00A434D1">
        <w:rPr>
          <w:i/>
          <w:iCs/>
          <w:u w:val="single"/>
        </w:rPr>
        <w:t>principles</w:t>
      </w:r>
      <w:r>
        <w:rPr>
          <w:i/>
          <w:iCs/>
          <w:u w:val="single"/>
        </w:rPr>
        <w:t>.</w:t>
      </w:r>
    </w:p>
    <w:p w14:paraId="19A19259" w14:textId="77777777" w:rsidR="003E6F4F" w:rsidRDefault="003E6F4F" w:rsidP="00997274">
      <w:r w:rsidRPr="003E6F4F">
        <w:t>We aim to deliver an education that is enriched for the children, this also always them to have independence and freedom in their work. We aim to encourage all children to take control of their learning as they are able to correct themselves and become engrossed in their learning as they feel they achieve, “teacher whose role is not to impart information, but instead to connect children to the environment where self-guided learning occurs.”(Montessori. M, 1948) as a school we also aim to use Montessori all sensory materials that are aimed to help children develop and learn independently. “The materials are designed to help students experience, notice, and categorize the incoming sensory information all around them.” (Kingsley Montessori school,2019)</w:t>
      </w:r>
    </w:p>
    <w:p w14:paraId="46160DFC" w14:textId="77777777" w:rsidR="00DE7E2E" w:rsidRDefault="00DE7E2E" w:rsidP="00997274">
      <w:pPr>
        <w:rPr>
          <w:rFonts w:cstheme="minorHAnsi"/>
          <w:shd w:val="clear" w:color="auto" w:fill="FFFFFF"/>
        </w:rPr>
      </w:pPr>
      <w:r w:rsidRPr="00DE7E2E">
        <w:rPr>
          <w:rFonts w:cstheme="minorHAnsi"/>
          <w:shd w:val="clear" w:color="auto" w:fill="FFFFFF"/>
        </w:rPr>
        <w:t>As a school, we recognise that maria Montessori was not the only theorist that promoted freedom and independence in learning Paulo Freire also did.  While observing Freire discovered that some children had a fear of freedom, not of the freedom itself but of the risks that can be associated with freedom. Freire also talked about oppressed and “the case for why a “pedagogy of the oppressed” is necessary.” (Davies, J.2018) Freire explains how “the most important life task is to maximize their humanity.”(</w:t>
      </w:r>
      <w:proofErr w:type="spellStart"/>
      <w:r w:rsidRPr="00DE7E2E">
        <w:rPr>
          <w:rFonts w:cstheme="minorHAnsi"/>
          <w:shd w:val="clear" w:color="auto" w:fill="FFFFFF"/>
        </w:rPr>
        <w:t>Flanagan.f</w:t>
      </w:r>
      <w:proofErr w:type="spellEnd"/>
      <w:r w:rsidRPr="00DE7E2E">
        <w:rPr>
          <w:rFonts w:cstheme="minorHAnsi"/>
          <w:shd w:val="clear" w:color="auto" w:fill="FFFFFF"/>
        </w:rPr>
        <w:t>, 2006) Freire went on to explain how developing education is the way forward and how the teacher needs to work with the pupils and not against them. This can be seen in our school as we ensure that all teachers work with pupils, by observing them as they undergo tasks if the teacher is worried they will go and give the child some suggestions on how they could make a difference.</w:t>
      </w:r>
    </w:p>
    <w:p w14:paraId="70209F6E" w14:textId="77777777" w:rsidR="00541423" w:rsidRDefault="00541423" w:rsidP="00997274">
      <w:r w:rsidRPr="00541423">
        <w:t>Freire believed that children must first see where they are in their work and then become open to any other alternatives, he explained that “Education empowers the oppressed to discover alternatives in situations which have been taken as natural, necessary and unchangeable.” (</w:t>
      </w:r>
      <w:proofErr w:type="spellStart"/>
      <w:r w:rsidRPr="00541423">
        <w:t>Flanagan.f</w:t>
      </w:r>
      <w:proofErr w:type="spellEnd"/>
      <w:r w:rsidRPr="00541423">
        <w:t xml:space="preserve">, 2006) he followed this on by suggested that “when they see alternatives then they can </w:t>
      </w:r>
      <w:r w:rsidRPr="00541423">
        <w:lastRenderedPageBreak/>
        <w:t>begin to transform their own world and experiences.” (</w:t>
      </w:r>
      <w:proofErr w:type="spellStart"/>
      <w:r w:rsidRPr="00541423">
        <w:t>Flanagan.f</w:t>
      </w:r>
      <w:proofErr w:type="spellEnd"/>
      <w:r w:rsidRPr="00541423">
        <w:t xml:space="preserve">, 2006) as we are a Montessori school we encourage our children to learn independently in tasks and for the teacher to take a step back and observe the children instead. Although our children are not shown what they can do directly by a teacher, our educational materials help your child work independently and to be able to self-corrected themselves, “children learn to find their own errors using control materials. Montessori believed that children naturally want to fix their errors, in keeping with a natural tendency to virtuosity” (Kubovy,1999) we saw that by having children corrected their own work it increases their self-esteem unlike in a normal public school “All the crosses made by the teacher on the child’s written work. .. only have a lowering effect on his energies and interests” (Montessori, 1967) so although your child is not being shown directly when they have gone wrong, they are given the resources to be able to correct themselves, boost their self-esteem and also still be allowed to explore in their learning and see alternative was in their education, they just control how they do this.  </w:t>
      </w:r>
    </w:p>
    <w:p w14:paraId="3F21103A" w14:textId="77777777" w:rsidR="00313D73" w:rsidRPr="00313D73" w:rsidRDefault="00313D73" w:rsidP="00313D73">
      <w:pPr>
        <w:rPr>
          <w:b/>
          <w:bCs/>
          <w:i/>
          <w:iCs/>
        </w:rPr>
      </w:pPr>
      <w:r w:rsidRPr="00313D73">
        <w:rPr>
          <w:b/>
          <w:bCs/>
          <w:i/>
          <w:iCs/>
        </w:rPr>
        <w:t>Educating for human development</w:t>
      </w:r>
    </w:p>
    <w:p w14:paraId="6041CC46" w14:textId="77777777" w:rsidR="00313D73" w:rsidRPr="00313D73" w:rsidRDefault="00313D73" w:rsidP="00313D73">
      <w:r w:rsidRPr="00313D73">
        <w:t xml:space="preserve">As a school, we make the children aware that they are a part of a caring community. We want the children to take pride in there they come from and where they live as they provide an impacted  </w:t>
      </w:r>
    </w:p>
    <w:p w14:paraId="6EEC5131" w14:textId="4D44B788" w:rsidR="00394972" w:rsidRPr="00663024" w:rsidRDefault="00394972" w:rsidP="00313D73">
      <w:pPr>
        <w:rPr>
          <w:b/>
          <w:bCs/>
          <w:i/>
          <w:iCs/>
        </w:rPr>
      </w:pPr>
      <w:r w:rsidRPr="00663024">
        <w:rPr>
          <w:b/>
          <w:bCs/>
          <w:i/>
          <w:iCs/>
        </w:rPr>
        <w:t xml:space="preserve">Students are individuals </w:t>
      </w:r>
    </w:p>
    <w:p w14:paraId="189B4555" w14:textId="32E0BD50" w:rsidR="00D800DB" w:rsidRDefault="00D800DB" w:rsidP="00997274">
      <w:r>
        <w:t xml:space="preserve">Like </w:t>
      </w:r>
      <w:r w:rsidR="00037952">
        <w:t xml:space="preserve">every normal </w:t>
      </w:r>
      <w:r w:rsidR="00681264">
        <w:t>Montessori</w:t>
      </w:r>
      <w:r w:rsidR="00037952">
        <w:t xml:space="preserve"> school the traditional </w:t>
      </w:r>
      <w:r w:rsidR="00952C5C">
        <w:t xml:space="preserve">assessments and tests are not very common. </w:t>
      </w:r>
      <w:r w:rsidR="000A3B3A">
        <w:t xml:space="preserve">This is because we like to treat our children as individuals </w:t>
      </w:r>
      <w:r w:rsidR="00240CCE">
        <w:t xml:space="preserve">who all learn at their own paces </w:t>
      </w:r>
      <w:r w:rsidR="0077748B">
        <w:t xml:space="preserve">and have developed their own learning styles. </w:t>
      </w:r>
      <w:r w:rsidR="00A55ED8">
        <w:t xml:space="preserve">We never put pressure on children to all be at the same level as we recognise that </w:t>
      </w:r>
      <w:r w:rsidR="0008265A">
        <w:t>not all children are good at the same subjects</w:t>
      </w:r>
      <w:r w:rsidR="00A820F6">
        <w:t xml:space="preserve">. </w:t>
      </w:r>
      <w:r w:rsidR="00FE4941">
        <w:t>Our teachers will be able to assess what a child is good and what is not their strongest subjects and then use this as a guide</w:t>
      </w:r>
      <w:r w:rsidR="00210C02">
        <w:t xml:space="preserve">, for seeing what </w:t>
      </w:r>
      <w:r w:rsidR="00DF404B">
        <w:t>are their stre</w:t>
      </w:r>
      <w:r w:rsidR="00972A81">
        <w:t xml:space="preserve">ngths are, as well as keeping the </w:t>
      </w:r>
      <w:r w:rsidR="00C31867">
        <w:t>children’s</w:t>
      </w:r>
      <w:r w:rsidR="00972A81">
        <w:t xml:space="preserve"> curiosity</w:t>
      </w:r>
      <w:r w:rsidR="00263923">
        <w:t xml:space="preserve"> as children are encouraged to work through the curriculum a</w:t>
      </w:r>
      <w:r w:rsidR="0049479D">
        <w:t xml:space="preserve">s they feel ready, with the guidance of our teachers. </w:t>
      </w:r>
    </w:p>
    <w:p w14:paraId="6E99EAE6" w14:textId="2648F06F" w:rsidR="00394972" w:rsidRPr="00663024" w:rsidRDefault="005838BD" w:rsidP="00997274">
      <w:pPr>
        <w:rPr>
          <w:b/>
          <w:bCs/>
          <w:i/>
          <w:iCs/>
        </w:rPr>
      </w:pPr>
      <w:r w:rsidRPr="00663024">
        <w:rPr>
          <w:b/>
          <w:bCs/>
          <w:i/>
          <w:iCs/>
        </w:rPr>
        <w:t xml:space="preserve">The role of experience </w:t>
      </w:r>
    </w:p>
    <w:p w14:paraId="1A19D53F" w14:textId="77777777" w:rsidR="000E014A" w:rsidRDefault="000E014A" w:rsidP="00997274">
      <w:r w:rsidRPr="000E014A">
        <w:t>As a Montessori school, we believe it is important that we encourage the students to learn through their senses and to ensure that they also have a direct experience. We believe that all children should have a hands-on learning experience that can enrich and develop their learning. Our students will use this technique throughout their school years, as they get older students are encouraged to apply knowledge to real-world experiences.</w:t>
      </w:r>
    </w:p>
    <w:p w14:paraId="7B28579A" w14:textId="6D20B056" w:rsidR="005838BD" w:rsidRPr="00663024" w:rsidRDefault="00B642C0" w:rsidP="00997274">
      <w:pPr>
        <w:rPr>
          <w:b/>
          <w:bCs/>
          <w:i/>
          <w:iCs/>
        </w:rPr>
      </w:pPr>
      <w:r w:rsidRPr="00663024">
        <w:rPr>
          <w:b/>
          <w:bCs/>
          <w:i/>
          <w:iCs/>
        </w:rPr>
        <w:t xml:space="preserve">Holistic education </w:t>
      </w:r>
    </w:p>
    <w:p w14:paraId="69F1F06B" w14:textId="3359A8D7" w:rsidR="00FE206E" w:rsidRDefault="000B7385" w:rsidP="00997274">
      <w:r>
        <w:t xml:space="preserve">Assessing the child holistically </w:t>
      </w:r>
      <w:r w:rsidR="000C44B0">
        <w:t xml:space="preserve">is </w:t>
      </w:r>
      <w:r w:rsidR="00832A30">
        <w:t xml:space="preserve">a key part of Montessori education. We </w:t>
      </w:r>
      <w:r w:rsidR="009D109E">
        <w:t>believe that is a key part of the Montessori education as</w:t>
      </w:r>
      <w:r w:rsidR="00EC324B">
        <w:t xml:space="preserve"> it helps to excite students about the world that is around them</w:t>
      </w:r>
      <w:r w:rsidR="00272BD0">
        <w:t xml:space="preserve"> </w:t>
      </w:r>
      <w:r w:rsidR="007E551B">
        <w:t xml:space="preserve">and so that everything that the children learn </w:t>
      </w:r>
      <w:r w:rsidR="008A3F6B">
        <w:t xml:space="preserve">will always have a meaning </w:t>
      </w:r>
      <w:r w:rsidR="00A91EC5">
        <w:t>to them.</w:t>
      </w:r>
      <w:r w:rsidR="0065125A">
        <w:t xml:space="preserve"> </w:t>
      </w:r>
      <w:r w:rsidR="00A91EC5">
        <w:t xml:space="preserve"> </w:t>
      </w:r>
      <w:r w:rsidR="00EC324B">
        <w:t xml:space="preserve"> </w:t>
      </w:r>
    </w:p>
    <w:p w14:paraId="6A63B2D4" w14:textId="1A16E458" w:rsidR="00B642C0" w:rsidRPr="00663024" w:rsidRDefault="00A434D1" w:rsidP="00997274">
      <w:pPr>
        <w:rPr>
          <w:b/>
          <w:bCs/>
          <w:i/>
          <w:iCs/>
        </w:rPr>
      </w:pPr>
      <w:r w:rsidRPr="00663024">
        <w:rPr>
          <w:b/>
          <w:bCs/>
          <w:i/>
          <w:iCs/>
        </w:rPr>
        <w:t>New role of educators</w:t>
      </w:r>
    </w:p>
    <w:p w14:paraId="2E518427" w14:textId="7756701B" w:rsidR="00277DD2" w:rsidRDefault="002254CB" w:rsidP="00997274">
      <w:pPr>
        <w:rPr>
          <w:b/>
          <w:bCs/>
          <w:i/>
          <w:iCs/>
        </w:rPr>
      </w:pPr>
      <w:r w:rsidRPr="002254CB">
        <w:t>As a school, we occasionally refer to our teachers as guides. This is because we feel that they do more than teach our children. we feel like they also guide our children through their learning experience. This is because it is not their job to provide the same information to all the children. A Montessori teacher is a skilled observer and creative worker, how can guide children in a way to make them feel as though they learned something all on their own. As our pupils progress our teachers encourage the pupils to achieve higher by modifying the learning environment.</w:t>
      </w:r>
    </w:p>
    <w:p w14:paraId="3F8A6E78" w14:textId="77777777" w:rsidR="00277DD2" w:rsidRDefault="00277DD2" w:rsidP="00997274">
      <w:pPr>
        <w:rPr>
          <w:b/>
          <w:bCs/>
          <w:i/>
          <w:iCs/>
        </w:rPr>
      </w:pPr>
    </w:p>
    <w:p w14:paraId="134A23C2" w14:textId="0847A4D0" w:rsidR="00277DD2" w:rsidRDefault="00A434D1" w:rsidP="00997274">
      <w:pPr>
        <w:rPr>
          <w:b/>
          <w:bCs/>
          <w:i/>
          <w:iCs/>
        </w:rPr>
      </w:pPr>
      <w:r w:rsidRPr="00663024">
        <w:rPr>
          <w:b/>
          <w:bCs/>
          <w:i/>
          <w:iCs/>
        </w:rPr>
        <w:lastRenderedPageBreak/>
        <w:t xml:space="preserve">Honouring freedom of choice </w:t>
      </w:r>
    </w:p>
    <w:p w14:paraId="3D6FABB3" w14:textId="77777777" w:rsidR="0016726D" w:rsidRDefault="0016726D" w:rsidP="00997274">
      <w:r w:rsidRPr="0016726D">
        <w:t>We believe that providing our children with choice in their opportunities is key within their learning process. Although we recognise our children should have control of their learning, our teachers also help by guiding them to activities that are suitable for them and also what they will benefit from. Unlike the traditional school, we encourage our children to play an active role within their education by letting them choose what they will be focusing on. This is important as we recognise children have a natural curiosity to learn, so by giving them freedom it dives the children to learn more. We make sure there is freedom in the children’s learning by considering carefully what materials and tools we use. This is in order to help children to be curious in their work and to ask and answer their own questions with little guidance possible and to also learn to self-corrected when they realise that they have gone wrong.</w:t>
      </w:r>
    </w:p>
    <w:p w14:paraId="656331FD" w14:textId="2C90789B" w:rsidR="00F04CEB" w:rsidRDefault="00F04CEB" w:rsidP="00997274">
      <w:pPr>
        <w:rPr>
          <w:rFonts w:cstheme="minorHAnsi"/>
          <w:i/>
          <w:iCs/>
          <w:u w:val="single"/>
          <w:shd w:val="clear" w:color="auto" w:fill="FCFCFC"/>
        </w:rPr>
      </w:pPr>
      <w:r w:rsidRPr="00F04CEB">
        <w:rPr>
          <w:i/>
          <w:iCs/>
          <w:u w:val="single"/>
        </w:rPr>
        <w:t>School rules</w:t>
      </w:r>
      <w:r w:rsidR="00E63243">
        <w:rPr>
          <w:i/>
          <w:iCs/>
          <w:u w:val="single"/>
        </w:rPr>
        <w:t xml:space="preserve"> and values </w:t>
      </w:r>
      <w:r w:rsidRPr="00F04CEB">
        <w:rPr>
          <w:i/>
          <w:iCs/>
          <w:u w:val="single"/>
        </w:rPr>
        <w:t xml:space="preserve"> </w:t>
      </w:r>
    </w:p>
    <w:p w14:paraId="1815D73D" w14:textId="77777777" w:rsidR="00A93A16" w:rsidRPr="00A93A16" w:rsidRDefault="00A93A16" w:rsidP="00A93A16">
      <w:pPr>
        <w:rPr>
          <w:rFonts w:cstheme="minorHAnsi"/>
          <w:shd w:val="clear" w:color="auto" w:fill="FCFCFC"/>
        </w:rPr>
      </w:pPr>
      <w:r w:rsidRPr="00A93A16">
        <w:rPr>
          <w:rFonts w:cstheme="minorHAnsi"/>
          <w:shd w:val="clear" w:color="auto" w:fill="FCFCFC"/>
        </w:rPr>
        <w:t xml:space="preserve">In our school, we believe that all children should be treated equally and fairly, by all members of staff and children. We do this by setting our school rules, these are set by the staff and the pulps to ensure everyone feels like they have an input with decisions made within the school. </w:t>
      </w:r>
    </w:p>
    <w:p w14:paraId="28978FBC" w14:textId="77777777" w:rsidR="00A93A16" w:rsidRDefault="00A93A16" w:rsidP="00A93A16">
      <w:pPr>
        <w:rPr>
          <w:rFonts w:cstheme="minorHAnsi"/>
          <w:shd w:val="clear" w:color="auto" w:fill="FCFCFC"/>
        </w:rPr>
      </w:pPr>
      <w:r w:rsidRPr="00A93A16">
        <w:rPr>
          <w:rFonts w:cstheme="minorHAnsi"/>
          <w:shd w:val="clear" w:color="auto" w:fill="FCFCFC"/>
        </w:rPr>
        <w:t xml:space="preserve">To make sure our students are following the rules and also are aware of their right we have incorporated the UNCRC rights and our rules together. Although as there are 54 articles to ensure that It covers all aspects of a child’s life. The staff and children at our school came together to select a few rules as an example. </w:t>
      </w:r>
    </w:p>
    <w:p w14:paraId="338BE4FB" w14:textId="228021A6" w:rsidR="00DB2158" w:rsidRPr="001F4329" w:rsidRDefault="00697BEC" w:rsidP="00A93A16">
      <w:pPr>
        <w:rPr>
          <w:rFonts w:cstheme="minorHAnsi"/>
          <w:shd w:val="clear" w:color="auto" w:fill="FCFCFC"/>
        </w:rPr>
      </w:pPr>
      <w:r w:rsidRPr="00B17D93">
        <w:rPr>
          <w:rFonts w:cstheme="minorHAnsi"/>
          <w:i/>
          <w:iCs/>
          <w:shd w:val="clear" w:color="auto" w:fill="FCFCFC"/>
        </w:rPr>
        <w:t>“</w:t>
      </w:r>
      <w:r w:rsidR="006F63C6" w:rsidRPr="00B17D93">
        <w:rPr>
          <w:i/>
          <w:iCs/>
        </w:rPr>
        <w:t>article 2 non-discrimination The Convention applies to every child without discrimination, whatever their ethnicity, sex, religion, language, abilities or any other status, whatever they think or say, whatever their family background.</w:t>
      </w:r>
      <w:r w:rsidRPr="00B17D93">
        <w:rPr>
          <w:i/>
          <w:iCs/>
        </w:rPr>
        <w:t>”</w:t>
      </w:r>
      <w:r w:rsidR="0004099E" w:rsidRPr="00B17D93">
        <w:rPr>
          <w:i/>
          <w:iCs/>
        </w:rPr>
        <w:t>(</w:t>
      </w:r>
      <w:proofErr w:type="spellStart"/>
      <w:r w:rsidR="00443716">
        <w:rPr>
          <w:i/>
          <w:iCs/>
        </w:rPr>
        <w:t>U</w:t>
      </w:r>
      <w:r w:rsidR="005B53CC">
        <w:rPr>
          <w:i/>
          <w:iCs/>
        </w:rPr>
        <w:t>nicef</w:t>
      </w:r>
      <w:proofErr w:type="spellEnd"/>
      <w:r w:rsidR="005B53CC">
        <w:rPr>
          <w:i/>
          <w:iCs/>
        </w:rPr>
        <w:t>, 1982)</w:t>
      </w:r>
    </w:p>
    <w:p w14:paraId="7D1CF122" w14:textId="651B091B" w:rsidR="00B17D93" w:rsidRDefault="00B17D93" w:rsidP="00997274">
      <w:pPr>
        <w:rPr>
          <w:b/>
          <w:bCs/>
        </w:rPr>
      </w:pPr>
      <w:r w:rsidRPr="00D021B3">
        <w:rPr>
          <w:b/>
          <w:bCs/>
        </w:rPr>
        <w:t xml:space="preserve">It is important that all children </w:t>
      </w:r>
      <w:r w:rsidR="001F4329" w:rsidRPr="00D021B3">
        <w:rPr>
          <w:b/>
          <w:bCs/>
        </w:rPr>
        <w:t>and staff show respect to one and other and not discriminate</w:t>
      </w:r>
      <w:r w:rsidR="00FD0DFA">
        <w:rPr>
          <w:b/>
          <w:bCs/>
        </w:rPr>
        <w:t xml:space="preserve"> </w:t>
      </w:r>
      <w:r w:rsidR="001F4329" w:rsidRPr="00D021B3">
        <w:rPr>
          <w:b/>
          <w:bCs/>
        </w:rPr>
        <w:t>in any way</w:t>
      </w:r>
      <w:r w:rsidR="00FD0DFA">
        <w:rPr>
          <w:b/>
          <w:bCs/>
        </w:rPr>
        <w:t>, this wa</w:t>
      </w:r>
      <w:r w:rsidR="005F236B">
        <w:rPr>
          <w:b/>
          <w:bCs/>
        </w:rPr>
        <w:t>y all children will feel included and able to learn in our school.</w:t>
      </w:r>
    </w:p>
    <w:p w14:paraId="59394B9D" w14:textId="5029D2FE" w:rsidR="005F236B" w:rsidRDefault="0097145A" w:rsidP="00997274">
      <w:pPr>
        <w:rPr>
          <w:i/>
          <w:iCs/>
        </w:rPr>
      </w:pPr>
      <w:r w:rsidRPr="00642EB6">
        <w:rPr>
          <w:b/>
          <w:bCs/>
          <w:i/>
          <w:iCs/>
        </w:rPr>
        <w:t>“</w:t>
      </w:r>
      <w:r w:rsidRPr="00642EB6">
        <w:rPr>
          <w:i/>
          <w:iCs/>
        </w:rPr>
        <w:t>article 12 respect for the views of the child</w:t>
      </w:r>
      <w:r w:rsidR="00642EB6" w:rsidRPr="00642EB6">
        <w:rPr>
          <w:i/>
          <w:iCs/>
        </w:rPr>
        <w:t xml:space="preserve"> </w:t>
      </w:r>
      <w:r w:rsidRPr="00642EB6">
        <w:rPr>
          <w:i/>
          <w:iCs/>
        </w:rPr>
        <w:t>Every child has the right to express their views, feelings and wishes in all matters affecting them, and to have their views considered and taken seriously.</w:t>
      </w:r>
      <w:r w:rsidR="00642EB6" w:rsidRPr="00642EB6">
        <w:rPr>
          <w:i/>
          <w:iCs/>
        </w:rPr>
        <w:t>”</w:t>
      </w:r>
      <w:r w:rsidR="005B53CC" w:rsidRPr="005B53CC">
        <w:rPr>
          <w:i/>
          <w:iCs/>
        </w:rPr>
        <w:t xml:space="preserve"> </w:t>
      </w:r>
      <w:r w:rsidR="005B53CC" w:rsidRPr="00B17D93">
        <w:rPr>
          <w:i/>
          <w:iCs/>
        </w:rPr>
        <w:t>(</w:t>
      </w:r>
      <w:proofErr w:type="spellStart"/>
      <w:r w:rsidR="005B53CC">
        <w:rPr>
          <w:i/>
          <w:iCs/>
        </w:rPr>
        <w:t>Unicef</w:t>
      </w:r>
      <w:proofErr w:type="spellEnd"/>
      <w:r w:rsidR="005B53CC">
        <w:rPr>
          <w:i/>
          <w:iCs/>
        </w:rPr>
        <w:t>, 1982)</w:t>
      </w:r>
    </w:p>
    <w:p w14:paraId="172AA4CA" w14:textId="65F3A910" w:rsidR="00642EB6" w:rsidRDefault="004E79E8" w:rsidP="00997274">
      <w:pPr>
        <w:rPr>
          <w:b/>
          <w:bCs/>
        </w:rPr>
      </w:pPr>
      <w:r w:rsidRPr="00B9075B">
        <w:rPr>
          <w:b/>
          <w:bCs/>
        </w:rPr>
        <w:t xml:space="preserve">It is important that children </w:t>
      </w:r>
      <w:r w:rsidR="00115AB0" w:rsidRPr="00B9075B">
        <w:rPr>
          <w:b/>
          <w:bCs/>
        </w:rPr>
        <w:t>show respect to each other</w:t>
      </w:r>
      <w:r w:rsidR="001C204B" w:rsidRPr="00B9075B">
        <w:rPr>
          <w:b/>
          <w:bCs/>
        </w:rPr>
        <w:t xml:space="preserve">, </w:t>
      </w:r>
      <w:r w:rsidR="00B07AF4" w:rsidRPr="00B9075B">
        <w:rPr>
          <w:b/>
          <w:bCs/>
        </w:rPr>
        <w:t>and that the children respected that not everyone may feel the same</w:t>
      </w:r>
      <w:r w:rsidR="00EF1CEE" w:rsidRPr="00B9075B">
        <w:rPr>
          <w:b/>
          <w:bCs/>
        </w:rPr>
        <w:t xml:space="preserve">. If the children are concerned, they should speak to their teacher. </w:t>
      </w:r>
    </w:p>
    <w:p w14:paraId="4FA9B31D" w14:textId="095D1786" w:rsidR="00B9075B" w:rsidRPr="00883A34" w:rsidRDefault="004C7AB4" w:rsidP="00997274">
      <w:pPr>
        <w:rPr>
          <w:i/>
          <w:iCs/>
        </w:rPr>
      </w:pPr>
      <w:r w:rsidRPr="00883A34">
        <w:rPr>
          <w:i/>
          <w:iCs/>
        </w:rPr>
        <w:t>“Article 13 freedom of expression Every child must be free to express their thoughts and opinions and to access all kinds of information, as long as it is within the law.”</w:t>
      </w:r>
      <w:r w:rsidR="005B53CC" w:rsidRPr="005B53CC">
        <w:rPr>
          <w:i/>
          <w:iCs/>
        </w:rPr>
        <w:t xml:space="preserve"> </w:t>
      </w:r>
      <w:r w:rsidR="005B53CC" w:rsidRPr="00B17D93">
        <w:rPr>
          <w:i/>
          <w:iCs/>
        </w:rPr>
        <w:t>(</w:t>
      </w:r>
      <w:proofErr w:type="spellStart"/>
      <w:r w:rsidR="005B53CC">
        <w:rPr>
          <w:i/>
          <w:iCs/>
        </w:rPr>
        <w:t>Unicef</w:t>
      </w:r>
      <w:proofErr w:type="spellEnd"/>
      <w:r w:rsidR="005B53CC">
        <w:rPr>
          <w:i/>
          <w:iCs/>
        </w:rPr>
        <w:t>, 1982)</w:t>
      </w:r>
    </w:p>
    <w:p w14:paraId="59008806" w14:textId="46D17B7F" w:rsidR="00262AAB" w:rsidRDefault="00D37522" w:rsidP="00997274">
      <w:pPr>
        <w:rPr>
          <w:b/>
          <w:bCs/>
        </w:rPr>
      </w:pPr>
      <w:r w:rsidRPr="00883A34">
        <w:rPr>
          <w:b/>
          <w:bCs/>
        </w:rPr>
        <w:t xml:space="preserve">It is important that </w:t>
      </w:r>
      <w:r w:rsidR="00637761" w:rsidRPr="00883A34">
        <w:rPr>
          <w:b/>
          <w:bCs/>
        </w:rPr>
        <w:t>every child</w:t>
      </w:r>
      <w:r w:rsidR="006E2526" w:rsidRPr="00883A34">
        <w:rPr>
          <w:b/>
          <w:bCs/>
        </w:rPr>
        <w:t xml:space="preserve"> is given the opportunity to</w:t>
      </w:r>
      <w:r w:rsidRPr="00883A34">
        <w:rPr>
          <w:b/>
          <w:bCs/>
        </w:rPr>
        <w:t xml:space="preserve"> express themselves. In our school we promote children</w:t>
      </w:r>
      <w:r w:rsidR="006E2526" w:rsidRPr="00883A34">
        <w:rPr>
          <w:b/>
          <w:bCs/>
        </w:rPr>
        <w:t xml:space="preserve"> being creative in any way they wis. We do this as we believe that a child will gain more </w:t>
      </w:r>
      <w:r w:rsidR="00B95AF3" w:rsidRPr="00883A34">
        <w:rPr>
          <w:b/>
          <w:bCs/>
        </w:rPr>
        <w:t xml:space="preserve">for their education the more </w:t>
      </w:r>
      <w:r w:rsidR="00EA1F85" w:rsidRPr="00883A34">
        <w:rPr>
          <w:b/>
          <w:bCs/>
        </w:rPr>
        <w:t>creative,</w:t>
      </w:r>
      <w:r w:rsidR="007133B0" w:rsidRPr="00883A34">
        <w:rPr>
          <w:b/>
          <w:bCs/>
        </w:rPr>
        <w:t xml:space="preserve"> they</w:t>
      </w:r>
      <w:r w:rsidR="00883A34" w:rsidRPr="00883A34">
        <w:rPr>
          <w:b/>
          <w:bCs/>
        </w:rPr>
        <w:t xml:space="preserve"> are allowed to be. </w:t>
      </w:r>
      <w:r w:rsidRPr="00883A34">
        <w:rPr>
          <w:b/>
          <w:bCs/>
        </w:rPr>
        <w:t xml:space="preserve"> </w:t>
      </w:r>
    </w:p>
    <w:p w14:paraId="6E37752C" w14:textId="0F2B1950" w:rsidR="00883A34" w:rsidRDefault="0006738B" w:rsidP="00997274">
      <w:pPr>
        <w:rPr>
          <w:i/>
          <w:iCs/>
        </w:rPr>
      </w:pPr>
      <w:r w:rsidRPr="0006738B">
        <w:rPr>
          <w:i/>
          <w:iCs/>
        </w:rPr>
        <w:t>“Article 14 freedom of thought, belief and religion Every child has the right to think and believe what they choose and also to practise their religion, as long as they are not stopping other people from enjoying their rights.”</w:t>
      </w:r>
      <w:r w:rsidR="005B53CC" w:rsidRPr="005B53CC">
        <w:rPr>
          <w:i/>
          <w:iCs/>
        </w:rPr>
        <w:t xml:space="preserve"> </w:t>
      </w:r>
      <w:r w:rsidR="005B53CC" w:rsidRPr="00B17D93">
        <w:rPr>
          <w:i/>
          <w:iCs/>
        </w:rPr>
        <w:t>(</w:t>
      </w:r>
      <w:proofErr w:type="spellStart"/>
      <w:r w:rsidR="005B53CC">
        <w:rPr>
          <w:i/>
          <w:iCs/>
        </w:rPr>
        <w:t>Unicef</w:t>
      </w:r>
      <w:proofErr w:type="spellEnd"/>
      <w:r w:rsidR="005B53CC">
        <w:rPr>
          <w:i/>
          <w:iCs/>
        </w:rPr>
        <w:t>, 1982)</w:t>
      </w:r>
    </w:p>
    <w:p w14:paraId="057CCE2C" w14:textId="0B15C739" w:rsidR="00AD6ECE" w:rsidRDefault="00AD6ECE" w:rsidP="00997274">
      <w:pPr>
        <w:rPr>
          <w:b/>
          <w:bCs/>
        </w:rPr>
      </w:pPr>
      <w:r>
        <w:rPr>
          <w:b/>
          <w:bCs/>
        </w:rPr>
        <w:t xml:space="preserve">It is essential </w:t>
      </w:r>
      <w:r w:rsidR="00C10961">
        <w:rPr>
          <w:b/>
          <w:bCs/>
        </w:rPr>
        <w:t xml:space="preserve">that </w:t>
      </w:r>
      <w:r w:rsidR="006D1998">
        <w:rPr>
          <w:b/>
          <w:bCs/>
        </w:rPr>
        <w:t>everyone is respected for what they believe in</w:t>
      </w:r>
      <w:r w:rsidR="00B40C8C">
        <w:rPr>
          <w:b/>
          <w:bCs/>
        </w:rPr>
        <w:t xml:space="preserve"> and no one should be told that their thoughts are wrong. </w:t>
      </w:r>
      <w:r w:rsidR="00223C0E">
        <w:rPr>
          <w:b/>
          <w:bCs/>
        </w:rPr>
        <w:t xml:space="preserve">We feel it is important that children should want to express their </w:t>
      </w:r>
      <w:r w:rsidR="005D2248">
        <w:rPr>
          <w:b/>
          <w:bCs/>
        </w:rPr>
        <w:t xml:space="preserve">beliefs as it helps educate those around them that we are all different. </w:t>
      </w:r>
      <w:r w:rsidR="00C10961">
        <w:rPr>
          <w:b/>
          <w:bCs/>
        </w:rPr>
        <w:t xml:space="preserve"> </w:t>
      </w:r>
    </w:p>
    <w:p w14:paraId="7585BDAA" w14:textId="77777777" w:rsidR="00A20892" w:rsidRDefault="00A20892" w:rsidP="00997274">
      <w:pPr>
        <w:rPr>
          <w:i/>
          <w:iCs/>
        </w:rPr>
      </w:pPr>
    </w:p>
    <w:p w14:paraId="311CA69A" w14:textId="77777777" w:rsidR="00A20892" w:rsidRDefault="00A20892" w:rsidP="00997274">
      <w:pPr>
        <w:rPr>
          <w:i/>
          <w:iCs/>
        </w:rPr>
      </w:pPr>
    </w:p>
    <w:p w14:paraId="5D889253" w14:textId="26CA11E1" w:rsidR="00286711" w:rsidRDefault="00F90039" w:rsidP="00997274">
      <w:pPr>
        <w:rPr>
          <w:i/>
          <w:iCs/>
        </w:rPr>
      </w:pPr>
      <w:r>
        <w:rPr>
          <w:i/>
          <w:iCs/>
        </w:rPr>
        <w:t xml:space="preserve">Our </w:t>
      </w:r>
      <w:r w:rsidR="00286711" w:rsidRPr="00286711">
        <w:rPr>
          <w:i/>
          <w:iCs/>
        </w:rPr>
        <w:t xml:space="preserve">Values </w:t>
      </w:r>
    </w:p>
    <w:p w14:paraId="2832064F" w14:textId="77777777" w:rsidR="002B57D7" w:rsidRDefault="00513875" w:rsidP="00997274">
      <w:pPr>
        <w:rPr>
          <w:b/>
          <w:bCs/>
        </w:rPr>
      </w:pPr>
      <w:r w:rsidRPr="00513875">
        <w:rPr>
          <w:b/>
          <w:bCs/>
        </w:rPr>
        <w:t>Be kind</w:t>
      </w:r>
      <w:r w:rsidRPr="002B57D7">
        <w:t>: we encourage all our students to be kind to one and other. We teach our children to parse others when they have made an achievement whether its big or small. We also encourage our children to be kind by making sure they always tell the truth and that they help others when they can.</w:t>
      </w:r>
    </w:p>
    <w:p w14:paraId="2E448B88" w14:textId="19E2ADCB" w:rsidR="00977F51" w:rsidRDefault="00977F51" w:rsidP="00997274">
      <w:r w:rsidRPr="00F55B1D">
        <w:rPr>
          <w:b/>
          <w:bCs/>
        </w:rPr>
        <w:t>Be honest:</w:t>
      </w:r>
      <w:r>
        <w:t xml:space="preserve"> </w:t>
      </w:r>
      <w:r w:rsidR="00A66E52">
        <w:t xml:space="preserve">we encourage honesty within our students as it is </w:t>
      </w:r>
      <w:r w:rsidR="00C314DB">
        <w:t>difficult to build relationships with</w:t>
      </w:r>
      <w:r w:rsidR="004913B1">
        <w:t xml:space="preserve"> others through lies</w:t>
      </w:r>
      <w:r w:rsidR="008567C5">
        <w:t xml:space="preserve">. To give a true </w:t>
      </w:r>
      <w:r w:rsidR="00C1784B">
        <w:t>identity</w:t>
      </w:r>
      <w:r w:rsidR="008567C5">
        <w:t xml:space="preserve"> it requires honesty</w:t>
      </w:r>
      <w:r w:rsidR="00562BC6">
        <w:t xml:space="preserve"> and although it might not be easy </w:t>
      </w:r>
      <w:r w:rsidR="00C1784B">
        <w:t xml:space="preserve">it’s a way of building trust with others. </w:t>
      </w:r>
      <w:r w:rsidR="00C314DB">
        <w:t xml:space="preserve"> </w:t>
      </w:r>
    </w:p>
    <w:p w14:paraId="16A31446" w14:textId="1084A147" w:rsidR="0044769E" w:rsidRDefault="004904FC" w:rsidP="0044769E">
      <w:r>
        <w:rPr>
          <w:rStyle w:val="Strong"/>
          <w:color w:val="0E101A"/>
        </w:rPr>
        <w:t>Be respectful:</w:t>
      </w:r>
      <w:r>
        <w:t> our children are encouraged to respect others for their differences. In our school we don’t set for tolerating, we encourage the children to understand that not everyone is the same. If the children are able to respect each other they are likely to develop a better understanding of the world around them</w:t>
      </w:r>
      <w:r w:rsidR="0044769E">
        <w:t>.</w:t>
      </w:r>
    </w:p>
    <w:p w14:paraId="4F2C87F0" w14:textId="4B864135" w:rsidR="00673F70" w:rsidRDefault="00286711" w:rsidP="00286711">
      <w:pPr>
        <w:pStyle w:val="font8"/>
        <w:spacing w:before="0" w:beforeAutospacing="0" w:after="0" w:afterAutospacing="0" w:line="312" w:lineRule="atLeast"/>
        <w:textAlignment w:val="baseline"/>
        <w:rPr>
          <w:rFonts w:asciiTheme="minorHAnsi" w:hAnsiTheme="minorHAnsi" w:cstheme="minorHAnsi"/>
          <w:sz w:val="21"/>
          <w:szCs w:val="21"/>
        </w:rPr>
      </w:pPr>
      <w:r w:rsidRPr="00733829">
        <w:rPr>
          <w:rStyle w:val="wixguard"/>
          <w:rFonts w:ascii="Arial" w:hAnsi="Arial" w:cs="Arial"/>
          <w:sz w:val="21"/>
          <w:szCs w:val="21"/>
          <w:bdr w:val="none" w:sz="0" w:space="0" w:color="auto" w:frame="1"/>
        </w:rPr>
        <w:t>​</w:t>
      </w:r>
      <w:r w:rsidR="00020BD7" w:rsidRPr="00FA1BF1">
        <w:rPr>
          <w:rFonts w:asciiTheme="minorHAnsi" w:hAnsiTheme="minorHAnsi" w:cstheme="minorHAnsi"/>
          <w:b/>
          <w:bCs/>
          <w:sz w:val="21"/>
          <w:szCs w:val="21"/>
        </w:rPr>
        <w:t>Be re</w:t>
      </w:r>
      <w:r w:rsidR="002417F7" w:rsidRPr="00FA1BF1">
        <w:rPr>
          <w:rFonts w:asciiTheme="minorHAnsi" w:hAnsiTheme="minorHAnsi" w:cstheme="minorHAnsi"/>
          <w:b/>
          <w:bCs/>
          <w:sz w:val="21"/>
          <w:szCs w:val="21"/>
        </w:rPr>
        <w:t>sponsible:</w:t>
      </w:r>
      <w:r w:rsidR="002417F7" w:rsidRPr="00733829">
        <w:rPr>
          <w:rFonts w:asciiTheme="minorHAnsi" w:hAnsiTheme="minorHAnsi" w:cstheme="minorHAnsi"/>
          <w:sz w:val="21"/>
          <w:szCs w:val="21"/>
        </w:rPr>
        <w:t xml:space="preserve"> </w:t>
      </w:r>
      <w:r w:rsidR="00783778" w:rsidRPr="009D0558">
        <w:rPr>
          <w:rFonts w:asciiTheme="minorHAnsi" w:hAnsiTheme="minorHAnsi" w:cstheme="minorHAnsi"/>
          <w:sz w:val="22"/>
          <w:szCs w:val="22"/>
        </w:rPr>
        <w:t>We encourage our children to be responsible as it helps with keeping this calm and sensible. We encourage all children to take ownership of their things and also their tasks, as well as this we make the children aware that their actions could have an impact so encourage them to come forward when they are in the wrong.</w:t>
      </w:r>
    </w:p>
    <w:p w14:paraId="6B1987F2" w14:textId="77777777" w:rsidR="00673F70" w:rsidRDefault="00673F70" w:rsidP="00286711">
      <w:pPr>
        <w:pStyle w:val="font8"/>
        <w:spacing w:before="0" w:beforeAutospacing="0" w:after="0" w:afterAutospacing="0" w:line="312" w:lineRule="atLeast"/>
        <w:textAlignment w:val="baseline"/>
        <w:rPr>
          <w:rFonts w:asciiTheme="minorHAnsi" w:hAnsiTheme="minorHAnsi" w:cstheme="minorHAnsi"/>
          <w:sz w:val="21"/>
          <w:szCs w:val="21"/>
        </w:rPr>
      </w:pPr>
    </w:p>
    <w:p w14:paraId="7F81B26A" w14:textId="2F5930B9" w:rsidR="00673F70" w:rsidRPr="009D0558" w:rsidRDefault="00673F70" w:rsidP="00286711">
      <w:pPr>
        <w:pStyle w:val="font8"/>
        <w:spacing w:before="0" w:beforeAutospacing="0" w:after="0" w:afterAutospacing="0" w:line="312" w:lineRule="atLeast"/>
        <w:textAlignment w:val="baseline"/>
        <w:rPr>
          <w:rFonts w:asciiTheme="minorHAnsi" w:hAnsiTheme="minorHAnsi" w:cstheme="minorHAnsi"/>
          <w:sz w:val="22"/>
          <w:szCs w:val="22"/>
        </w:rPr>
      </w:pPr>
      <w:r w:rsidRPr="00FA1BF1">
        <w:rPr>
          <w:rFonts w:asciiTheme="minorHAnsi" w:hAnsiTheme="minorHAnsi" w:cstheme="minorHAnsi"/>
          <w:b/>
          <w:bCs/>
          <w:sz w:val="21"/>
          <w:szCs w:val="21"/>
        </w:rPr>
        <w:t>Be Montessori:</w:t>
      </w:r>
      <w:r w:rsidR="000E5678">
        <w:rPr>
          <w:rFonts w:asciiTheme="minorHAnsi" w:hAnsiTheme="minorHAnsi" w:cstheme="minorHAnsi"/>
          <w:sz w:val="21"/>
          <w:szCs w:val="21"/>
        </w:rPr>
        <w:t xml:space="preserve"> </w:t>
      </w:r>
      <w:r w:rsidR="009D0558" w:rsidRPr="009D0558">
        <w:rPr>
          <w:rFonts w:asciiTheme="minorHAnsi" w:hAnsiTheme="minorHAnsi" w:cstheme="minorHAnsi"/>
          <w:sz w:val="22"/>
          <w:szCs w:val="22"/>
        </w:rPr>
        <w:t>our school recognises that Montessori education is different from regular school as it focuses on each child’s strengths. As a school, we encourage our children to explore and understand the world around them. we are not preparing our children just academically we also providing them with life skills that they can use in their future. We make our children self-aware and resilient, so they are able to progress in a meaningful way. We think it is important to remember that Montessori education is not just a curriculum it is an outlook on education and childhood.</w:t>
      </w:r>
    </w:p>
    <w:p w14:paraId="45448611" w14:textId="7A67E9CF" w:rsidR="00286711" w:rsidRPr="009D0558" w:rsidRDefault="00286711" w:rsidP="00286711">
      <w:pPr>
        <w:pStyle w:val="font8"/>
        <w:spacing w:before="0" w:beforeAutospacing="0" w:after="0" w:afterAutospacing="0" w:line="312" w:lineRule="atLeast"/>
        <w:textAlignment w:val="baseline"/>
        <w:rPr>
          <w:rFonts w:asciiTheme="minorHAnsi" w:hAnsiTheme="minorHAnsi" w:cstheme="minorHAnsi"/>
          <w:sz w:val="22"/>
          <w:szCs w:val="22"/>
        </w:rPr>
      </w:pPr>
      <w:r w:rsidRPr="009D0558">
        <w:rPr>
          <w:rFonts w:ascii="Arial" w:hAnsi="Arial" w:cs="Arial"/>
          <w:color w:val="636363"/>
          <w:sz w:val="22"/>
          <w:szCs w:val="22"/>
        </w:rPr>
        <w:t> </w:t>
      </w:r>
    </w:p>
    <w:p w14:paraId="18CBB5A2" w14:textId="2A880835" w:rsidR="00121BD2" w:rsidRDefault="00BE705F" w:rsidP="002109EF">
      <w:pPr>
        <w:rPr>
          <w:rFonts w:cstheme="minorHAnsi"/>
          <w:i/>
          <w:iCs/>
          <w:u w:val="single"/>
          <w:shd w:val="clear" w:color="auto" w:fill="FCFCFC"/>
        </w:rPr>
      </w:pPr>
      <w:r w:rsidRPr="00BE705F">
        <w:rPr>
          <w:rFonts w:cstheme="minorHAnsi"/>
          <w:i/>
          <w:iCs/>
          <w:u w:val="single"/>
          <w:shd w:val="clear" w:color="auto" w:fill="FCFCFC"/>
        </w:rPr>
        <w:t>The Montessori classroom</w:t>
      </w:r>
      <w:r>
        <w:rPr>
          <w:rFonts w:cstheme="minorHAnsi"/>
          <w:i/>
          <w:iCs/>
          <w:u w:val="single"/>
          <w:shd w:val="clear" w:color="auto" w:fill="FCFCFC"/>
        </w:rPr>
        <w:t>.</w:t>
      </w:r>
    </w:p>
    <w:p w14:paraId="6E3293A5" w14:textId="48D15E68" w:rsidR="000F1AE7" w:rsidRDefault="006C3183" w:rsidP="002109EF">
      <w:pPr>
        <w:rPr>
          <w:rFonts w:cstheme="minorHAnsi"/>
          <w:i/>
          <w:iCs/>
          <w:u w:val="single"/>
          <w:shd w:val="clear" w:color="auto" w:fill="FCFCFC"/>
        </w:rPr>
      </w:pPr>
      <w:r>
        <w:rPr>
          <w:spacing w:val="8"/>
          <w:shd w:val="clear" w:color="auto" w:fill="FFFFFF"/>
        </w:rPr>
        <w:t xml:space="preserve">                                                                            </w:t>
      </w:r>
      <w:r w:rsidRPr="006C3183">
        <w:rPr>
          <w:spacing w:val="8"/>
          <w:sz w:val="14"/>
          <w:szCs w:val="14"/>
          <w:shd w:val="clear" w:color="auto" w:fill="FFFFFF"/>
        </w:rPr>
        <w:t>HMS administrators, 2018</w:t>
      </w:r>
      <w:r w:rsidR="000F1AE7">
        <w:rPr>
          <w:noProof/>
        </w:rPr>
        <w:drawing>
          <wp:anchor distT="0" distB="0" distL="114300" distR="114300" simplePos="0" relativeHeight="251651584" behindDoc="1" locked="0" layoutInCell="1" allowOverlap="1" wp14:anchorId="0584EB01" wp14:editId="4F24EA67">
            <wp:simplePos x="0" y="0"/>
            <wp:positionH relativeFrom="column">
              <wp:posOffset>1143000</wp:posOffset>
            </wp:positionH>
            <wp:positionV relativeFrom="paragraph">
              <wp:posOffset>37465</wp:posOffset>
            </wp:positionV>
            <wp:extent cx="2692400" cy="1794510"/>
            <wp:effectExtent l="0" t="0" r="0" b="0"/>
            <wp:wrapTopAndBottom/>
            <wp:docPr id="1" name="Picture 1" descr="Elementary — Hollis Montessori School | Preschool classroom layout, Montessori  classroom layout, Montessori elementary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mentary — Hollis Montessori School | Preschool classroom layout, Montessori  classroom layout, Montessori elementary classroo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2400" cy="1794510"/>
                    </a:xfrm>
                    <a:prstGeom prst="rect">
                      <a:avLst/>
                    </a:prstGeom>
                    <a:noFill/>
                    <a:ln>
                      <a:noFill/>
                    </a:ln>
                  </pic:spPr>
                </pic:pic>
              </a:graphicData>
            </a:graphic>
          </wp:anchor>
        </w:drawing>
      </w:r>
    </w:p>
    <w:p w14:paraId="5527A282" w14:textId="77777777" w:rsidR="00F21CDD" w:rsidRDefault="00F21CDD" w:rsidP="002109EF">
      <w:pPr>
        <w:rPr>
          <w:rFonts w:cstheme="minorHAnsi"/>
          <w:shd w:val="clear" w:color="auto" w:fill="FCFCFC"/>
        </w:rPr>
      </w:pPr>
      <w:r w:rsidRPr="00F21CDD">
        <w:rPr>
          <w:rFonts w:cstheme="minorHAnsi"/>
          <w:shd w:val="clear" w:color="auto" w:fill="FCFCFC"/>
        </w:rPr>
        <w:t xml:space="preserve">As we are a school that takes on the Montessori approach, so it is only right that we have taken on the Montessori classroom.  Montessori believed that a classroom should fit around the children where they do not have to rely on the help of others to achieve a goal. “children have free choice all day long. Life is based on choice, so they learn to make their own decisions. They cannot learn through obedience to the commands of another” (Montessori, 1989) by giving children a chance to make choices in their learning it shows children are able to learn to think for themselves and not to </w:t>
      </w:r>
      <w:r w:rsidRPr="00F21CDD">
        <w:rPr>
          <w:rFonts w:cstheme="minorHAnsi"/>
          <w:shd w:val="clear" w:color="auto" w:fill="FCFCFC"/>
        </w:rPr>
        <w:lastRenderedPageBreak/>
        <w:t xml:space="preserve">become reliant on others.  We also believe that this allows the child to have a sense of self-determination as they are able to choose topics which interest them. </w:t>
      </w:r>
    </w:p>
    <w:p w14:paraId="0ACD9AB8" w14:textId="77777777" w:rsidR="005A7FF4" w:rsidRDefault="005A7FF4" w:rsidP="002109EF">
      <w:pPr>
        <w:rPr>
          <w:rFonts w:cstheme="minorHAnsi"/>
          <w:shd w:val="clear" w:color="auto" w:fill="FCFCFC"/>
        </w:rPr>
      </w:pPr>
      <w:r w:rsidRPr="005A7FF4">
        <w:rPr>
          <w:rFonts w:cstheme="minorHAnsi"/>
          <w:shd w:val="clear" w:color="auto" w:fill="FCFCFC"/>
        </w:rPr>
        <w:t xml:space="preserve">Within our classrooms we make sure that everything is fitted around the children even the furniture “the Montessori classroom is proportionate to the children, reflecting their size and strength, so they feel comfortable.” (Flanagan. F,2006) children should be able to access materials without the assistance of an adult “giving children control over their environment increases their freedom” (Flanagan. F,2006) as well as having furniture easy for children to reach materials, we also ensure that all the children’s tables and chairs are suitable for them so they are able to sit comfortably and learn.  </w:t>
      </w:r>
    </w:p>
    <w:p w14:paraId="1384B257" w14:textId="77777777" w:rsidR="0085647D" w:rsidRDefault="00B50AD0" w:rsidP="002109EF">
      <w:pPr>
        <w:rPr>
          <w:rFonts w:cstheme="minorHAnsi"/>
          <w:shd w:val="clear" w:color="auto" w:fill="FCFCFC"/>
        </w:rPr>
      </w:pPr>
      <w:r w:rsidRPr="00B50AD0">
        <w:rPr>
          <w:rFonts w:cstheme="minorHAnsi"/>
          <w:shd w:val="clear" w:color="auto" w:fill="FCFCFC"/>
        </w:rPr>
        <w:t>A traditional Montessori classroom like we promote in our school is considered to be “radical departure from the traditional classroom in which the teacher instructs rows of immobilized learners who are either listening or passively or engaged on collectively assigned tasks.” (Flanagan. F,2006) our ways of teaching are considered radical as we challenge what is considered normal, this is because children are to be independent and take control of their own learning, whereas in the traditional classroom the teacher is in charge and tells the child what activities will be taking place. Although the children in a traditional classroom are given some freedom for self-led activities the children are still not in complete control like our children get.  The bronze outcome of the foundation phase states children should “engage in social games initiated by older children and/or adults.” (welsh assembly government,2015) whereas “Montessori system allows the individual child to develop at his or her own rate without the stress of induced rivalry.” (Flanagan. F,2006)</w:t>
      </w:r>
    </w:p>
    <w:p w14:paraId="51C1A8C2" w14:textId="77777777" w:rsidR="006969C1" w:rsidRDefault="006969C1" w:rsidP="002109EF">
      <w:r w:rsidRPr="006969C1">
        <w:t xml:space="preserve">We as a school believe the best way for a child to learn is the Montessori way. We ensure that your child is in an environment where they have a willingness to explore using materials that enables them to take on a fun and educational learning experience at their own pace. if your child was to attend a traditional school they wouldn’t be exposed to the independence and the ability to problem-solve from an early age. Although the foundation phase says it “At the centre of the statutory curriculum framework lies the holistic development of children” (welsh assembly government,2015) your child still will not be tasked with thinking for themselves as they are told what they are learning and told what activity they need to be doing, in our opinion, this leaves little room for freedom and self-correction in their learning.  </w:t>
      </w:r>
    </w:p>
    <w:p w14:paraId="2105A63D" w14:textId="0D09F326" w:rsidR="00433505" w:rsidRDefault="000D59C3" w:rsidP="002109EF">
      <w:pPr>
        <w:rPr>
          <w:rFonts w:cstheme="minorHAnsi"/>
          <w:i/>
          <w:iCs/>
          <w:u w:val="single"/>
          <w:shd w:val="clear" w:color="auto" w:fill="FCFCFC"/>
        </w:rPr>
      </w:pPr>
      <w:r w:rsidRPr="000D59C3">
        <w:rPr>
          <w:rFonts w:cstheme="minorHAnsi"/>
          <w:i/>
          <w:iCs/>
          <w:u w:val="single"/>
          <w:shd w:val="clear" w:color="auto" w:fill="FCFCFC"/>
        </w:rPr>
        <w:t>Curriculum and lessons.</w:t>
      </w:r>
    </w:p>
    <w:p w14:paraId="5150D418" w14:textId="2B6F18F9" w:rsidR="0098525B" w:rsidRPr="0098525B" w:rsidRDefault="0098525B" w:rsidP="002109EF">
      <w:pPr>
        <w:rPr>
          <w:rFonts w:cstheme="minorHAnsi"/>
          <w:shd w:val="clear" w:color="auto" w:fill="FCFCFC"/>
        </w:rPr>
      </w:pPr>
      <w:r>
        <w:rPr>
          <w:rFonts w:cstheme="minorHAnsi"/>
          <w:shd w:val="clear" w:color="auto" w:fill="FCFCFC"/>
        </w:rPr>
        <w:t xml:space="preserve">The </w:t>
      </w:r>
      <w:r w:rsidR="00B91500">
        <w:rPr>
          <w:rFonts w:cstheme="minorHAnsi"/>
          <w:shd w:val="clear" w:color="auto" w:fill="FCFCFC"/>
        </w:rPr>
        <w:t xml:space="preserve">Montessori method </w:t>
      </w:r>
      <w:r w:rsidR="00AA4613">
        <w:rPr>
          <w:rFonts w:cstheme="minorHAnsi"/>
          <w:shd w:val="clear" w:color="auto" w:fill="FCFCFC"/>
        </w:rPr>
        <w:t xml:space="preserve">has </w:t>
      </w:r>
      <w:r w:rsidR="00B91500">
        <w:rPr>
          <w:rFonts w:cstheme="minorHAnsi"/>
          <w:shd w:val="clear" w:color="auto" w:fill="FCFCFC"/>
        </w:rPr>
        <w:t xml:space="preserve">three different </w:t>
      </w:r>
      <w:r w:rsidR="00B03F8E">
        <w:rPr>
          <w:rFonts w:cstheme="minorHAnsi"/>
          <w:shd w:val="clear" w:color="auto" w:fill="FCFCFC"/>
        </w:rPr>
        <w:t>categories</w:t>
      </w:r>
      <w:r w:rsidR="00AA4613">
        <w:rPr>
          <w:rFonts w:cstheme="minorHAnsi"/>
          <w:shd w:val="clear" w:color="auto" w:fill="FCFCFC"/>
        </w:rPr>
        <w:t xml:space="preserve"> which with insuring that </w:t>
      </w:r>
      <w:r w:rsidR="00CD0AF6">
        <w:rPr>
          <w:rFonts w:cstheme="minorHAnsi"/>
          <w:shd w:val="clear" w:color="auto" w:fill="FCFCFC"/>
        </w:rPr>
        <w:t>we deliver our education effectively</w:t>
      </w:r>
      <w:r w:rsidR="00B1195D">
        <w:rPr>
          <w:rFonts w:cstheme="minorHAnsi"/>
          <w:shd w:val="clear" w:color="auto" w:fill="FCFCFC"/>
        </w:rPr>
        <w:t>, they are:</w:t>
      </w:r>
      <w:r w:rsidR="00B03F8E">
        <w:rPr>
          <w:rFonts w:cstheme="minorHAnsi"/>
          <w:shd w:val="clear" w:color="auto" w:fill="FCFCFC"/>
        </w:rPr>
        <w:t xml:space="preserve"> </w:t>
      </w:r>
    </w:p>
    <w:p w14:paraId="442F01C2" w14:textId="29AD94F9" w:rsidR="00E96349" w:rsidRPr="00E97EF2" w:rsidRDefault="00DC5B8D" w:rsidP="002109EF">
      <w:pPr>
        <w:rPr>
          <w:rFonts w:cstheme="minorHAnsi"/>
          <w:b/>
          <w:bCs/>
          <w:i/>
          <w:iCs/>
          <w:shd w:val="clear" w:color="auto" w:fill="FCFCFC"/>
        </w:rPr>
      </w:pPr>
      <w:r w:rsidRPr="00E97EF2">
        <w:rPr>
          <w:rFonts w:cstheme="minorHAnsi"/>
          <w:b/>
          <w:bCs/>
          <w:i/>
          <w:iCs/>
          <w:shd w:val="clear" w:color="auto" w:fill="FCFCFC"/>
        </w:rPr>
        <w:t xml:space="preserve">Practical and </w:t>
      </w:r>
      <w:r w:rsidR="00D2466F" w:rsidRPr="00E97EF2">
        <w:rPr>
          <w:rFonts w:cstheme="minorHAnsi"/>
          <w:b/>
          <w:bCs/>
          <w:i/>
          <w:iCs/>
          <w:shd w:val="clear" w:color="auto" w:fill="FCFCFC"/>
        </w:rPr>
        <w:t>sensory exercises</w:t>
      </w:r>
    </w:p>
    <w:p w14:paraId="42A550BA" w14:textId="77777777" w:rsidR="00E3013B" w:rsidRPr="00E3013B" w:rsidRDefault="00E3013B" w:rsidP="00E3013B">
      <w:pPr>
        <w:rPr>
          <w:rFonts w:cstheme="minorHAnsi"/>
          <w:shd w:val="clear" w:color="auto" w:fill="FCFCFC"/>
        </w:rPr>
      </w:pPr>
      <w:r w:rsidRPr="00E3013B">
        <w:rPr>
          <w:rFonts w:cstheme="minorHAnsi"/>
          <w:shd w:val="clear" w:color="auto" w:fill="FCFCFC"/>
        </w:rPr>
        <w:t>Within our practical and sensory lesson, we like to provide our children with a sense of freedom. the aim of the exercise is for children to be able to look after themselves, with some examples “being able to do ordinary things like washing, dressing and feeding.” (Flanagan. F, 2006) these lessons are all about giving children independence, Montessori believed that “children can make meaningful decisions regarding their environment” (Flanagan.F,2006)</w:t>
      </w:r>
    </w:p>
    <w:p w14:paraId="0452BD88" w14:textId="77777777" w:rsidR="008242DE" w:rsidRDefault="00E3013B" w:rsidP="00E3013B">
      <w:pPr>
        <w:rPr>
          <w:rFonts w:cstheme="minorHAnsi"/>
          <w:shd w:val="clear" w:color="auto" w:fill="FCFCFC"/>
        </w:rPr>
      </w:pPr>
      <w:r w:rsidRPr="00E3013B">
        <w:rPr>
          <w:rFonts w:cstheme="minorHAnsi"/>
          <w:shd w:val="clear" w:color="auto" w:fill="FCFCFC"/>
        </w:rPr>
        <w:t xml:space="preserve">Within our lessons we ensure that we use Montessori materials, these are important as they help to develop their senses, as well as this the materials also help children keep with independences and the materials are self-correcting “the education of the senses should be begun methodically in infancy, and should continue during the entire period of instruction which is to prepare the individual for life in society.”(Montessori.M,1912) </w:t>
      </w:r>
    </w:p>
    <w:p w14:paraId="1FD7D087" w14:textId="7B8A5102" w:rsidR="009C156F" w:rsidRPr="008242DE" w:rsidRDefault="003F4C69" w:rsidP="00E3013B">
      <w:pPr>
        <w:rPr>
          <w:rFonts w:cstheme="minorHAnsi"/>
          <w:shd w:val="clear" w:color="auto" w:fill="FCFCFC"/>
        </w:rPr>
      </w:pPr>
      <w:r w:rsidRPr="00E97EF2">
        <w:rPr>
          <w:rFonts w:cstheme="minorHAnsi"/>
          <w:b/>
          <w:bCs/>
          <w:i/>
          <w:iCs/>
          <w:shd w:val="clear" w:color="auto" w:fill="FCFCFC"/>
        </w:rPr>
        <w:lastRenderedPageBreak/>
        <w:t>D</w:t>
      </w:r>
      <w:r w:rsidR="00C92002" w:rsidRPr="00E97EF2">
        <w:rPr>
          <w:rFonts w:cstheme="minorHAnsi"/>
          <w:b/>
          <w:bCs/>
          <w:i/>
          <w:iCs/>
          <w:shd w:val="clear" w:color="auto" w:fill="FCFCFC"/>
        </w:rPr>
        <w:t>id</w:t>
      </w:r>
      <w:r w:rsidRPr="00E97EF2">
        <w:rPr>
          <w:rFonts w:cstheme="minorHAnsi"/>
          <w:b/>
          <w:bCs/>
          <w:i/>
          <w:iCs/>
          <w:shd w:val="clear" w:color="auto" w:fill="FCFCFC"/>
        </w:rPr>
        <w:t>actic ex</w:t>
      </w:r>
      <w:r w:rsidR="00E97B7D" w:rsidRPr="00E97EF2">
        <w:rPr>
          <w:rFonts w:cstheme="minorHAnsi"/>
          <w:b/>
          <w:bCs/>
          <w:i/>
          <w:iCs/>
          <w:shd w:val="clear" w:color="auto" w:fill="FCFCFC"/>
        </w:rPr>
        <w:t>ercises:</w:t>
      </w:r>
      <w:r w:rsidR="00E97B7D" w:rsidRPr="009C156F">
        <w:rPr>
          <w:rFonts w:cstheme="minorHAnsi"/>
          <w:i/>
          <w:iCs/>
          <w:shd w:val="clear" w:color="auto" w:fill="FCFCFC"/>
        </w:rPr>
        <w:t xml:space="preserve"> </w:t>
      </w:r>
    </w:p>
    <w:p w14:paraId="225C9AF8" w14:textId="3F28EB4D" w:rsidR="002658A0" w:rsidRDefault="008224D1" w:rsidP="002109EF">
      <w:pPr>
        <w:rPr>
          <w:rFonts w:cstheme="minorHAnsi"/>
          <w:shd w:val="clear" w:color="auto" w:fill="FCFCFC"/>
        </w:rPr>
      </w:pPr>
      <w:r>
        <w:rPr>
          <w:rFonts w:cstheme="minorHAnsi"/>
          <w:shd w:val="clear" w:color="auto" w:fill="FCFCFC"/>
        </w:rPr>
        <w:t>A</w:t>
      </w:r>
      <w:r w:rsidR="00BB484C">
        <w:rPr>
          <w:rFonts w:cstheme="minorHAnsi"/>
          <w:shd w:val="clear" w:color="auto" w:fill="FCFCFC"/>
        </w:rPr>
        <w:t xml:space="preserve">s part of our curriculum we follow, what Montessori made known as the three Rs </w:t>
      </w:r>
      <w:r>
        <w:rPr>
          <w:rFonts w:cstheme="minorHAnsi"/>
          <w:shd w:val="clear" w:color="auto" w:fill="FCFCFC"/>
        </w:rPr>
        <w:t xml:space="preserve">, which are related to the </w:t>
      </w:r>
      <w:r w:rsidR="00757700">
        <w:rPr>
          <w:rFonts w:cstheme="minorHAnsi"/>
          <w:shd w:val="clear" w:color="auto" w:fill="FCFCFC"/>
        </w:rPr>
        <w:t xml:space="preserve">didactic </w:t>
      </w:r>
      <w:r w:rsidR="000D2FCD">
        <w:rPr>
          <w:rFonts w:cstheme="minorHAnsi"/>
          <w:shd w:val="clear" w:color="auto" w:fill="FCFCFC"/>
        </w:rPr>
        <w:t xml:space="preserve">exercises which consist of </w:t>
      </w:r>
      <w:r w:rsidR="003712BB">
        <w:rPr>
          <w:rFonts w:cstheme="minorHAnsi"/>
          <w:shd w:val="clear" w:color="auto" w:fill="FCFCFC"/>
        </w:rPr>
        <w:t>writing</w:t>
      </w:r>
      <w:r w:rsidR="00B62C2C">
        <w:rPr>
          <w:rFonts w:cstheme="minorHAnsi"/>
          <w:shd w:val="clear" w:color="auto" w:fill="FCFCFC"/>
        </w:rPr>
        <w:t xml:space="preserve">, </w:t>
      </w:r>
      <w:r w:rsidR="003712BB">
        <w:rPr>
          <w:rFonts w:cstheme="minorHAnsi"/>
          <w:shd w:val="clear" w:color="auto" w:fill="FCFCFC"/>
        </w:rPr>
        <w:t xml:space="preserve">reading </w:t>
      </w:r>
      <w:r w:rsidR="00B62C2C">
        <w:rPr>
          <w:rFonts w:cstheme="minorHAnsi"/>
          <w:shd w:val="clear" w:color="auto" w:fill="FCFCFC"/>
        </w:rPr>
        <w:t>and ar</w:t>
      </w:r>
      <w:r w:rsidR="003712BB">
        <w:rPr>
          <w:rFonts w:cstheme="minorHAnsi"/>
          <w:shd w:val="clear" w:color="auto" w:fill="FCFCFC"/>
        </w:rPr>
        <w:t>ithmetic</w:t>
      </w:r>
      <w:r w:rsidR="009C156F">
        <w:rPr>
          <w:rFonts w:cstheme="minorHAnsi"/>
          <w:shd w:val="clear" w:color="auto" w:fill="FCFCFC"/>
        </w:rPr>
        <w:t>.</w:t>
      </w:r>
    </w:p>
    <w:p w14:paraId="2AE3C056" w14:textId="7C3BC7C2" w:rsidR="00645729" w:rsidRPr="00E97EF2" w:rsidRDefault="009C156F" w:rsidP="002109EF">
      <w:pPr>
        <w:rPr>
          <w:rFonts w:cstheme="minorHAnsi"/>
          <w:b/>
          <w:bCs/>
          <w:i/>
          <w:iCs/>
          <w:shd w:val="clear" w:color="auto" w:fill="FCFCFC"/>
        </w:rPr>
      </w:pPr>
      <w:r w:rsidRPr="00E97EF2">
        <w:rPr>
          <w:rFonts w:cstheme="minorHAnsi"/>
          <w:b/>
          <w:bCs/>
          <w:i/>
          <w:iCs/>
          <w:shd w:val="clear" w:color="auto" w:fill="FCFCFC"/>
        </w:rPr>
        <w:t>W</w:t>
      </w:r>
      <w:r w:rsidR="00E97B7D" w:rsidRPr="00E97EF2">
        <w:rPr>
          <w:rFonts w:cstheme="minorHAnsi"/>
          <w:b/>
          <w:bCs/>
          <w:i/>
          <w:iCs/>
          <w:shd w:val="clear" w:color="auto" w:fill="FCFCFC"/>
        </w:rPr>
        <w:t>riting</w:t>
      </w:r>
    </w:p>
    <w:p w14:paraId="66AAE297" w14:textId="77777777" w:rsidR="001509D2" w:rsidRPr="001509D2" w:rsidRDefault="001509D2" w:rsidP="001509D2">
      <w:pPr>
        <w:rPr>
          <w:rFonts w:cstheme="minorHAnsi"/>
          <w:shd w:val="clear" w:color="auto" w:fill="FCFCFC"/>
        </w:rPr>
      </w:pPr>
      <w:r w:rsidRPr="001509D2">
        <w:rPr>
          <w:rFonts w:cstheme="minorHAnsi"/>
          <w:shd w:val="clear" w:color="auto" w:fill="FCFCFC"/>
        </w:rPr>
        <w:t xml:space="preserve">In our school, we like to encourage children to practice writing before they start reading. This is because Montessori believed that “the muscular sense is more easily developed in infancy” (Flanagan. F, 2006) by encouraging our student to focus on their writing we can have them to develop their fine motor skills from a young age. This does not have to be the children forming letter properly, we encourage our children to start mark-making so they can develop the muscles in their hands.   </w:t>
      </w:r>
    </w:p>
    <w:p w14:paraId="62CB63E1" w14:textId="44C3B417" w:rsidR="007311CE" w:rsidRDefault="001509D2" w:rsidP="001509D2">
      <w:pPr>
        <w:rPr>
          <w:rFonts w:cstheme="minorHAnsi"/>
          <w:b/>
          <w:bCs/>
          <w:i/>
          <w:iCs/>
          <w:shd w:val="clear" w:color="auto" w:fill="FCFCFC"/>
        </w:rPr>
      </w:pPr>
      <w:r w:rsidRPr="001509D2">
        <w:rPr>
          <w:rFonts w:cstheme="minorHAnsi"/>
          <w:shd w:val="clear" w:color="auto" w:fill="FCFCFC"/>
        </w:rPr>
        <w:t xml:space="preserve">Our teachers observe children when doing their writing, Montessori made it clear that teachers should look at the writer and not the writing, as by looking at the letters and words that have been formed will not help the teacher identify how the children produced the work. Montessori explained how “analytical observation allowed her to identify the component skills of writing and to separate the formation of letters from the skills required to manipulate the writing instruments.” (Flanagan. F,2006)  We believe that this is important, as by observing children writing we will be able to help make sure children don’t get in bad habits.  </w:t>
      </w:r>
    </w:p>
    <w:p w14:paraId="6E417C05" w14:textId="2FC39398" w:rsidR="007311CE" w:rsidRDefault="000C4440" w:rsidP="002109EF">
      <w:pPr>
        <w:rPr>
          <w:rFonts w:cstheme="minorHAnsi"/>
          <w:b/>
          <w:bCs/>
          <w:i/>
          <w:iCs/>
          <w:shd w:val="clear" w:color="auto" w:fill="FCFCFC"/>
        </w:rPr>
      </w:pPr>
      <w:r w:rsidRPr="00E97EF2">
        <w:rPr>
          <w:rFonts w:cstheme="minorHAnsi"/>
          <w:b/>
          <w:bCs/>
          <w:i/>
          <w:iCs/>
          <w:shd w:val="clear" w:color="auto" w:fill="FCFCFC"/>
        </w:rPr>
        <w:t>R</w:t>
      </w:r>
      <w:r w:rsidR="00A50550" w:rsidRPr="00E97EF2">
        <w:rPr>
          <w:rFonts w:cstheme="minorHAnsi"/>
          <w:b/>
          <w:bCs/>
          <w:i/>
          <w:iCs/>
          <w:shd w:val="clear" w:color="auto" w:fill="FCFCFC"/>
        </w:rPr>
        <w:t>eading</w:t>
      </w:r>
    </w:p>
    <w:p w14:paraId="74D0375C" w14:textId="51EE156E" w:rsidR="00C60AAA" w:rsidRDefault="00C60AAA" w:rsidP="002109EF">
      <w:r>
        <w:rPr>
          <w:noProof/>
        </w:rPr>
        <w:drawing>
          <wp:anchor distT="0" distB="0" distL="114300" distR="114300" simplePos="0" relativeHeight="251655680" behindDoc="0" locked="0" layoutInCell="1" allowOverlap="1" wp14:anchorId="71445C74" wp14:editId="1D93B16E">
            <wp:simplePos x="0" y="0"/>
            <wp:positionH relativeFrom="margin">
              <wp:posOffset>1384300</wp:posOffset>
            </wp:positionH>
            <wp:positionV relativeFrom="paragraph">
              <wp:posOffset>2002155</wp:posOffset>
            </wp:positionV>
            <wp:extent cx="2044065" cy="1155700"/>
            <wp:effectExtent l="0" t="0" r="0" b="6350"/>
            <wp:wrapTopAndBottom/>
            <wp:docPr id="2" name="Picture 2" descr="Montessori Large Movable Alphabet Le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ntessori Large Movable Alphabet Letter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1101" r="-1377" b="21560"/>
                    <a:stretch/>
                  </pic:blipFill>
                  <pic:spPr bwMode="auto">
                    <a:xfrm>
                      <a:off x="0" y="0"/>
                      <a:ext cx="2044065" cy="1155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66D53" w:rsidRPr="00C66D53">
        <w:rPr>
          <w:rFonts w:cstheme="minorHAnsi"/>
          <w:shd w:val="clear" w:color="auto" w:fill="FCFCFC"/>
        </w:rPr>
        <w:t>Like learning to write, we take learning read in a similar pattern. When we help our students with their writing we help them to recognise their different letters by making them familiar with their phonics, we believe that this is right for our children as it has been said that “the act of writing enhances reading skills”(James, H, 2007) within our school we like to introduce to our children developing their reading skills to the moving alphabet. The moving alphabet is wooden alphabet pieces, that the children can move where they wish. We find this helpful with children learning to read as they can use the phonics that they have developed from their writing and use this to blend and form words. We also use it to help children who may struggle with their writing, this is because the children may be able to recognise the letters to spell out a word, but struggle with the formation, “it is thought of as the “bridge” between the two skills.”(Eloise, 2018)</w:t>
      </w:r>
      <w:r w:rsidR="007A1C92" w:rsidRPr="007A1C92">
        <w:t xml:space="preserve"> </w:t>
      </w:r>
    </w:p>
    <w:p w14:paraId="0BE9AE79" w14:textId="77777777" w:rsidR="00401C8C" w:rsidRDefault="00C60AAA" w:rsidP="002109EF">
      <w:r>
        <w:t xml:space="preserve">                                                                                           </w:t>
      </w:r>
      <w:r w:rsidR="00A67AC9" w:rsidRPr="00A67AC9">
        <w:rPr>
          <w:rFonts w:cstheme="minorHAnsi"/>
          <w:sz w:val="18"/>
          <w:szCs w:val="18"/>
          <w:shd w:val="clear" w:color="auto" w:fill="FFFFFF"/>
        </w:rPr>
        <w:t>Absorbent minds</w:t>
      </w:r>
      <w:r w:rsidR="00A67AC9">
        <w:rPr>
          <w:rFonts w:cstheme="minorHAnsi"/>
          <w:sz w:val="18"/>
          <w:szCs w:val="18"/>
          <w:shd w:val="clear" w:color="auto" w:fill="FFFFFF"/>
        </w:rPr>
        <w:t>, 2020</w:t>
      </w:r>
    </w:p>
    <w:p w14:paraId="3C935F57" w14:textId="77777777" w:rsidR="00401C8C" w:rsidRDefault="00401C8C" w:rsidP="002109EF"/>
    <w:p w14:paraId="071BCB98" w14:textId="77777777" w:rsidR="00401C8C" w:rsidRDefault="00401C8C" w:rsidP="002109EF"/>
    <w:p w14:paraId="4800C88C" w14:textId="77777777" w:rsidR="00401C8C" w:rsidRDefault="00401C8C" w:rsidP="002109EF"/>
    <w:p w14:paraId="4DEA0AD3" w14:textId="77777777" w:rsidR="00401C8C" w:rsidRDefault="00401C8C" w:rsidP="002109EF"/>
    <w:p w14:paraId="0E17B2C1" w14:textId="77777777" w:rsidR="00401C8C" w:rsidRDefault="00401C8C" w:rsidP="002109EF"/>
    <w:p w14:paraId="489035E9" w14:textId="43B4E73C" w:rsidR="007773B7" w:rsidRPr="008242DE" w:rsidRDefault="006523A3" w:rsidP="002109EF">
      <w:r w:rsidRPr="00E97EF2">
        <w:rPr>
          <w:rFonts w:cstheme="minorHAnsi"/>
          <w:b/>
          <w:bCs/>
          <w:i/>
          <w:iCs/>
          <w:shd w:val="clear" w:color="auto" w:fill="FCFCFC"/>
        </w:rPr>
        <w:lastRenderedPageBreak/>
        <w:t>N</w:t>
      </w:r>
      <w:r w:rsidR="006E3E65" w:rsidRPr="00E97EF2">
        <w:rPr>
          <w:rFonts w:cstheme="minorHAnsi"/>
          <w:b/>
          <w:bCs/>
          <w:i/>
          <w:iCs/>
          <w:shd w:val="clear" w:color="auto" w:fill="FCFCFC"/>
        </w:rPr>
        <w:t>umber</w:t>
      </w:r>
    </w:p>
    <w:p w14:paraId="59222AF0" w14:textId="5A49E4D6" w:rsidR="00E27689" w:rsidRDefault="00401C8C" w:rsidP="002109EF">
      <w:pPr>
        <w:rPr>
          <w:rFonts w:cstheme="minorHAnsi"/>
          <w:shd w:val="clear" w:color="auto" w:fill="FCFCFC"/>
        </w:rPr>
      </w:pPr>
      <w:r>
        <w:rPr>
          <w:noProof/>
        </w:rPr>
        <w:drawing>
          <wp:anchor distT="0" distB="0" distL="114300" distR="114300" simplePos="0" relativeHeight="251664896" behindDoc="0" locked="0" layoutInCell="1" allowOverlap="1" wp14:anchorId="20155460" wp14:editId="3545929B">
            <wp:simplePos x="0" y="0"/>
            <wp:positionH relativeFrom="margin">
              <wp:posOffset>1866900</wp:posOffset>
            </wp:positionH>
            <wp:positionV relativeFrom="paragraph">
              <wp:posOffset>1384300</wp:posOffset>
            </wp:positionV>
            <wp:extent cx="1314450" cy="1866900"/>
            <wp:effectExtent l="0" t="0" r="0" b="0"/>
            <wp:wrapTopAndBottom/>
            <wp:docPr id="3" name="Picture 3" descr="Montessori Sensorial Mater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ontessori Sensorial Material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9604" t="5704" r="19663" b="5063"/>
                    <a:stretch/>
                  </pic:blipFill>
                  <pic:spPr bwMode="auto">
                    <a:xfrm>
                      <a:off x="0" y="0"/>
                      <a:ext cx="1314450" cy="1866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7689" w:rsidRPr="00E27689">
        <w:rPr>
          <w:rFonts w:cstheme="minorHAnsi"/>
          <w:shd w:val="clear" w:color="auto" w:fill="FCFCFC"/>
        </w:rPr>
        <w:t xml:space="preserve">To help teach maths and numbers lessons, we use Montessori materials like every other lesson. Our most effective lesson with the children is the lesson done with the ‘long stair’ material, which consists of ten rods which measure from one to ten in diameter. When placed in order the rod resembles a ‘long stairs’, we find these effective with the children as they are able to be incorporated in many of our lessons to help support the children. They can be used to help the </w:t>
      </w:r>
      <w:r>
        <w:rPr>
          <w:rFonts w:cstheme="minorHAnsi"/>
          <w:shd w:val="clear" w:color="auto" w:fill="FCFCFC"/>
        </w:rPr>
        <w:t>ch</w:t>
      </w:r>
      <w:r w:rsidR="00E27689" w:rsidRPr="00E27689">
        <w:rPr>
          <w:rFonts w:cstheme="minorHAnsi"/>
          <w:shd w:val="clear" w:color="auto" w:fill="FCFCFC"/>
        </w:rPr>
        <w:t>ildren understand pattens or ordering, counting, adding and subtracting, “by playing with the long stair the children teach themselves in a positive and satisfying way.”(Flanagan.F,2006)</w:t>
      </w:r>
    </w:p>
    <w:p w14:paraId="5FDCDAC4" w14:textId="20FF6534" w:rsidR="004F04E8" w:rsidRPr="004F04E8" w:rsidRDefault="004F04E8" w:rsidP="002109EF">
      <w:pPr>
        <w:rPr>
          <w:rFonts w:cstheme="minorHAnsi"/>
          <w:sz w:val="16"/>
          <w:szCs w:val="16"/>
          <w:shd w:val="clear" w:color="auto" w:fill="FCFCFC"/>
        </w:rPr>
      </w:pPr>
      <w:r>
        <w:rPr>
          <w:rFonts w:cstheme="minorHAnsi"/>
          <w:sz w:val="16"/>
          <w:szCs w:val="16"/>
          <w:shd w:val="clear" w:color="auto" w:fill="FCFCFC"/>
        </w:rPr>
        <w:t xml:space="preserve">                                                                             </w:t>
      </w:r>
      <w:r w:rsidRPr="004F04E8">
        <w:rPr>
          <w:rFonts w:cstheme="minorHAnsi"/>
          <w:sz w:val="16"/>
          <w:szCs w:val="16"/>
          <w:shd w:val="clear" w:color="auto" w:fill="FCFCFC"/>
        </w:rPr>
        <w:t xml:space="preserve">The Kinsley Montessori school,2020 </w:t>
      </w:r>
    </w:p>
    <w:p w14:paraId="0D48BFCC" w14:textId="422D095C" w:rsidR="00D60353" w:rsidRDefault="00D60353" w:rsidP="002109EF">
      <w:pPr>
        <w:rPr>
          <w:rFonts w:cstheme="minorHAnsi"/>
          <w:shd w:val="clear" w:color="auto" w:fill="FCFCFC"/>
        </w:rPr>
      </w:pPr>
    </w:p>
    <w:p w14:paraId="28423B50" w14:textId="017ED748" w:rsidR="005E1920" w:rsidRPr="005E1920" w:rsidRDefault="005E1920" w:rsidP="002109EF">
      <w:pPr>
        <w:rPr>
          <w:rFonts w:cstheme="minorHAnsi"/>
          <w:i/>
          <w:iCs/>
          <w:u w:val="single"/>
          <w:shd w:val="clear" w:color="auto" w:fill="FCFCFC"/>
        </w:rPr>
      </w:pPr>
      <w:r w:rsidRPr="005E1920">
        <w:rPr>
          <w:rFonts w:cstheme="minorHAnsi"/>
          <w:i/>
          <w:iCs/>
          <w:u w:val="single"/>
          <w:shd w:val="clear" w:color="auto" w:fill="FCFCFC"/>
        </w:rPr>
        <w:t>Assessment</w:t>
      </w:r>
    </w:p>
    <w:p w14:paraId="2EABFA8E" w14:textId="6DF3B3CC" w:rsidR="00314DF8" w:rsidRPr="00314DF8" w:rsidRDefault="00314DF8" w:rsidP="00314DF8">
      <w:pPr>
        <w:rPr>
          <w:rFonts w:cstheme="minorHAnsi"/>
          <w:shd w:val="clear" w:color="auto" w:fill="FCFCFC"/>
        </w:rPr>
      </w:pPr>
      <w:r w:rsidRPr="00314DF8">
        <w:rPr>
          <w:rFonts w:cstheme="minorHAnsi"/>
          <w:shd w:val="clear" w:color="auto" w:fill="FCFCFC"/>
        </w:rPr>
        <w:t xml:space="preserve">We don’t believe in putting children through exams to see how they are progressing as we encourage independent learning “My vision of the future is no longer of people taking exams and proceeding from, but of individuals passing from one stage of independence to a higher, by means of their own activity”(Montessori, 1948) instead of carrying out exams we assess our children by carrying observations on the children while the doing activities. It is thought that us Montessori teachers are masters of observation, this is because we “think like scientists and spend lots of time sitting back and quietly watching the children at work.”(HMS administrators, 2018) your child will not be assessed once a year by a test, you child will be assessed doing an activity that they want to do, learning how they wish, enjoying their education in a way they enjoy and also are relaxed.  </w:t>
      </w:r>
    </w:p>
    <w:p w14:paraId="16B7D7A1" w14:textId="5C293AFE" w:rsidR="00314DF8" w:rsidRPr="00314DF8" w:rsidRDefault="00314DF8" w:rsidP="00314DF8">
      <w:pPr>
        <w:rPr>
          <w:rFonts w:cstheme="minorHAnsi"/>
          <w:shd w:val="clear" w:color="auto" w:fill="FCFCFC"/>
        </w:rPr>
      </w:pPr>
      <w:r w:rsidRPr="00314DF8">
        <w:rPr>
          <w:rFonts w:cstheme="minorHAnsi"/>
          <w:shd w:val="clear" w:color="auto" w:fill="FCFCFC"/>
        </w:rPr>
        <w:t>When taking observations we ensure to w</w:t>
      </w:r>
      <w:r w:rsidR="00B56ABE">
        <w:rPr>
          <w:rFonts w:cstheme="minorHAnsi"/>
          <w:shd w:val="clear" w:color="auto" w:fill="FCFCFC"/>
        </w:rPr>
        <w:t>rite</w:t>
      </w:r>
      <w:r w:rsidRPr="00314DF8">
        <w:rPr>
          <w:rFonts w:cstheme="minorHAnsi"/>
          <w:shd w:val="clear" w:color="auto" w:fill="FCFCFC"/>
        </w:rPr>
        <w:t xml:space="preserve"> all our observations down to review later on, while reviewing it can help us to decide what lessons may need to be revisited and what new materials could we bring in to the learning environment to challenge the children. This is also an opportunity to see if the classroom is meeting the children’s needs. If we feel it needs improvement changes can be made.</w:t>
      </w:r>
    </w:p>
    <w:p w14:paraId="6B41D1B3" w14:textId="530240F7" w:rsidR="00C64312" w:rsidRPr="008800A1" w:rsidRDefault="00314DF8" w:rsidP="00314DF8">
      <w:pPr>
        <w:rPr>
          <w:rFonts w:cstheme="minorHAnsi"/>
          <w:shd w:val="clear" w:color="auto" w:fill="FCFCFC"/>
        </w:rPr>
      </w:pPr>
      <w:r w:rsidRPr="00314DF8">
        <w:rPr>
          <w:rFonts w:cstheme="minorHAnsi"/>
          <w:shd w:val="clear" w:color="auto" w:fill="FCFCFC"/>
        </w:rPr>
        <w:t xml:space="preserve">The mastery evaluation is also used as a way of assessing the children. This takes place while the teacher is delivering a lesson. This is done over three stages when a teacher is introducing a child to a new material, they may achieve one or two stages. the first stage is introducing the child to the new skill and the second stage is the child being able to identify information about the new skill.  When the teacher is satisfied that the child has reached the third stage which is where they can recall information relating to the skill, they have met mastery. </w:t>
      </w:r>
      <w:r w:rsidR="00570B01">
        <w:rPr>
          <w:rFonts w:cstheme="minorHAnsi"/>
          <w:shd w:val="clear" w:color="auto" w:fill="FCFCFC"/>
        </w:rPr>
        <w:t xml:space="preserve"> </w:t>
      </w:r>
      <w:r w:rsidRPr="00314DF8">
        <w:rPr>
          <w:rFonts w:cstheme="minorHAnsi"/>
          <w:shd w:val="clear" w:color="auto" w:fill="FCFCFC"/>
        </w:rPr>
        <w:t>It is thought that</w:t>
      </w:r>
      <w:r w:rsidR="008E6C7C">
        <w:rPr>
          <w:rFonts w:cstheme="minorHAnsi"/>
          <w:shd w:val="clear" w:color="auto" w:fill="FCFCFC"/>
        </w:rPr>
        <w:t xml:space="preserve"> </w:t>
      </w:r>
      <w:r w:rsidRPr="00314DF8">
        <w:rPr>
          <w:rFonts w:cstheme="minorHAnsi"/>
          <w:shd w:val="clear" w:color="auto" w:fill="FCFCFC"/>
        </w:rPr>
        <w:t xml:space="preserve">“the beauty of the materials and the tone of the classroom, the child perceives this as a sort of game rather than a test to be dreaded.”( HMS administrators, 2018) </w:t>
      </w:r>
      <w:r w:rsidR="00792297">
        <w:rPr>
          <w:rFonts w:cstheme="minorHAnsi"/>
          <w:shd w:val="clear" w:color="auto" w:fill="FCFCFC"/>
        </w:rPr>
        <w:t xml:space="preserve"> </w:t>
      </w:r>
    </w:p>
    <w:p w14:paraId="7CEC3B72" w14:textId="77777777" w:rsidR="00A20892" w:rsidRPr="00EC1F35" w:rsidRDefault="002109EF" w:rsidP="002109EF">
      <w:pPr>
        <w:rPr>
          <w:u w:val="single"/>
        </w:rPr>
      </w:pPr>
      <w:r w:rsidRPr="00EC1F35">
        <w:rPr>
          <w:u w:val="single"/>
        </w:rPr>
        <w:lastRenderedPageBreak/>
        <w:t xml:space="preserve">Conclusion </w:t>
      </w:r>
    </w:p>
    <w:p w14:paraId="35EE5982" w14:textId="77777777" w:rsidR="00DE2A2D" w:rsidRDefault="00DE2A2D" w:rsidP="00DE2A2D">
      <w:r>
        <w:t>We believe that Montessori school is the best school you could choose, it provides your children with the chance of learning in a new and exciting way. It is clear that our vision as a school is to ensure that all children get the most out of their education in a way that suits them and also allowed them to learn independently and have pride in themselves, their work and also their school and community.  It is clear by choosing our school over a traditional school the children are not put under pressure to achieve, they are encouraged to progress at their own level with the littlest of input from the teacher.</w:t>
      </w:r>
    </w:p>
    <w:p w14:paraId="13ECB0AA" w14:textId="77777777" w:rsidR="00DE2A2D" w:rsidRDefault="00DE2A2D" w:rsidP="00DE2A2D">
      <w:r>
        <w:t xml:space="preserve">We explained how the aims of our school are all about the children and how we want them to achieve within the time they spend with us. We acknowledge the fact that Montessori is not the only one that wants to ensure that children have freedom and independence in their learning. We are also made you that aware our school is slightly influenced by Paulo Freire. We have explained the similarities between both Montessori and Freire and where they can be seen in our school, we have also discussed the differences and where we felt Montessori way of teaching was better and would have more of a positive impact on our students. We have also explained that our principles are for the children and that we always look at children whole and try to develop them holistically.  </w:t>
      </w:r>
    </w:p>
    <w:p w14:paraId="7A421477" w14:textId="77777777" w:rsidR="00DE2A2D" w:rsidRDefault="00DE2A2D" w:rsidP="00DE2A2D">
      <w:r>
        <w:t>We have also touched upon our rules and values as a school.  We explained how we felt it was important for children to have an understanding of their rights. We aimed to link as many of our rights to our rules, so the children would have an understanding of what their rights mean and how they could make sure that all the other children can access their rights too. We as a school find this works excellent for our school as the children have more respect for everyone around them. We also touched on the values we believe as a school, we have made it clear to you that the values we believe as a school extend on from what our rules try to dictate, that our children should have respect, they are kind and also responsible. We also ask them to adapt themselves to the Montessori way of learning, as they will get the most out of the experience.</w:t>
      </w:r>
    </w:p>
    <w:p w14:paraId="54180799" w14:textId="77777777" w:rsidR="00DE2A2D" w:rsidRDefault="00DE2A2D" w:rsidP="00DE2A2D">
      <w:r>
        <w:t>We gave you details on our Montessori classroom and how it is different from your average school. We explained how we make sure that everything fits in around the children such as the tables and chairs and providing the children with the right materials, so they can learn as independently. We also touched on how the Montessori way of teaching can slightly be seen in the foundation phase but not taught to its full potential. Children are given a small amount of freedom but still rely heavily on the teacher. We proved this by explaining how for a child to reach the bronze outcome stated that the child was able to take part in a game that was initiated by an adult. This is not letting children work independently. when coming to Montessori we ensure that children are given the resources to develop independently which encourage children to self-correct, as telling a child their doing something wrong can lower their confidence and set them back in their learning. We also don’t encourage our teachers to take over children activities as this can disturb their creativity and also prevent them from thinking for themselves.</w:t>
      </w:r>
    </w:p>
    <w:p w14:paraId="38E867DA" w14:textId="77777777" w:rsidR="00DE2A2D" w:rsidRDefault="00DE2A2D" w:rsidP="00DE2A2D">
      <w:r>
        <w:t xml:space="preserve">We explained to use how our learning is very sensory-based and that this encourages children to do more than what is considered normal learning. Our children are encouraged to learn how to task such as dressing themselves as well as the normal reading and writing, this is more for what can be said for the foundation phase as there is not a skill under personal development that encourages children to be able to dress themselves. The closest the foundation phase provides for this skill is to “become independent in their personal hygiene needs”(WAG,2015) by choosing Montessori your child will be able to develop this skill and learning to dress themselves pulse many more which are not learned through the foundation phase.      </w:t>
      </w:r>
    </w:p>
    <w:p w14:paraId="7302DFEF" w14:textId="2DC5F6A9" w:rsidR="00247732" w:rsidRDefault="00DE2A2D" w:rsidP="00DE2A2D">
      <w:r>
        <w:lastRenderedPageBreak/>
        <w:t xml:space="preserve">A final reason why you should choose Montessori is the way we assess your children. We don’t believe in providing your child with any stress, learning I suppose to be an enjoyable time not stressful. At Montessori we do not believe in putting your child through exams to assess how well they are doing, instead, we observe our children regularly to see how they are doing and whether there or topics we need to revisit. From observing regularly, we can see what your child is good at and introduce new materials as they become more confident. Children have the initiative to learn and we don’t want to take that away by making your child having a fear of taking their education further.   </w:t>
      </w:r>
    </w:p>
    <w:p w14:paraId="1E948E3C" w14:textId="18C2B264" w:rsidR="00851821" w:rsidRDefault="00851821" w:rsidP="00DE2A2D"/>
    <w:p w14:paraId="77502788" w14:textId="77777777" w:rsidR="00987D08" w:rsidRDefault="00987D08" w:rsidP="00FD2F2C"/>
    <w:p w14:paraId="5E3EB02C" w14:textId="77777777" w:rsidR="00987D08" w:rsidRDefault="00987D08" w:rsidP="00FD2F2C"/>
    <w:p w14:paraId="6F779BCA" w14:textId="77777777" w:rsidR="00987D08" w:rsidRDefault="00987D08" w:rsidP="00FD2F2C"/>
    <w:p w14:paraId="5C8DFA61" w14:textId="77777777" w:rsidR="00987D08" w:rsidRDefault="00987D08" w:rsidP="00FD2F2C"/>
    <w:p w14:paraId="0A7A9284" w14:textId="77777777" w:rsidR="00987D08" w:rsidRDefault="00987D08" w:rsidP="00FD2F2C"/>
    <w:p w14:paraId="6D890643" w14:textId="77777777" w:rsidR="00987D08" w:rsidRDefault="00987D08" w:rsidP="00FD2F2C"/>
    <w:p w14:paraId="7E204AEF" w14:textId="77777777" w:rsidR="00987D08" w:rsidRDefault="00987D08" w:rsidP="00FD2F2C"/>
    <w:p w14:paraId="75C86C78" w14:textId="3CC21EB1" w:rsidR="00FD2F2C" w:rsidRDefault="00FD2F2C" w:rsidP="00FD2F2C">
      <w:pPr>
        <w:rPr>
          <w:rFonts w:cstheme="minorHAnsi"/>
          <w:shd w:val="clear" w:color="auto" w:fill="FCFCFC"/>
        </w:rPr>
      </w:pPr>
      <w:r>
        <w:t xml:space="preserve">  </w:t>
      </w:r>
    </w:p>
    <w:p w14:paraId="2FAF3734" w14:textId="353240C6" w:rsidR="00016200" w:rsidRDefault="00016200" w:rsidP="002109EF"/>
    <w:p w14:paraId="63EBCCCF" w14:textId="6FAE7381" w:rsidR="00851821" w:rsidRDefault="00851821" w:rsidP="002109EF"/>
    <w:p w14:paraId="12921C38" w14:textId="0A5149AB" w:rsidR="00851821" w:rsidRDefault="00851821" w:rsidP="002109EF"/>
    <w:p w14:paraId="6B83D6DF" w14:textId="3BD71A3B" w:rsidR="00851821" w:rsidRDefault="00851821" w:rsidP="002109EF"/>
    <w:p w14:paraId="46160E98" w14:textId="573AA9CB" w:rsidR="00851821" w:rsidRDefault="00851821" w:rsidP="002109EF"/>
    <w:p w14:paraId="0090C304" w14:textId="4C962401" w:rsidR="00851821" w:rsidRDefault="00851821" w:rsidP="002109EF"/>
    <w:p w14:paraId="36F01301" w14:textId="3315EE19" w:rsidR="00851821" w:rsidRDefault="00851821" w:rsidP="002109EF"/>
    <w:p w14:paraId="6B5BFBAA" w14:textId="41963ABD" w:rsidR="00851821" w:rsidRDefault="00851821" w:rsidP="002109EF"/>
    <w:p w14:paraId="3B582CF7" w14:textId="40C1E46F" w:rsidR="00851821" w:rsidRDefault="00851821" w:rsidP="002109EF"/>
    <w:p w14:paraId="696554F5" w14:textId="77777777" w:rsidR="00851821" w:rsidRDefault="00851821" w:rsidP="002109EF"/>
    <w:p w14:paraId="562AE63E" w14:textId="293B109B" w:rsidR="00016200" w:rsidRDefault="00016200" w:rsidP="002109EF">
      <w:r>
        <w:t>Reference page:</w:t>
      </w:r>
    </w:p>
    <w:p w14:paraId="4FE9F5E4" w14:textId="35E85B02" w:rsidR="00A177E9" w:rsidRPr="00A177E9" w:rsidRDefault="00A177E9" w:rsidP="00851821">
      <w:pPr>
        <w:rPr>
          <w:sz w:val="28"/>
          <w:szCs w:val="28"/>
          <w:shd w:val="clear" w:color="auto" w:fill="FEFDFB"/>
        </w:rPr>
      </w:pPr>
      <w:r w:rsidRPr="00A177E9">
        <w:rPr>
          <w:rFonts w:cstheme="minorHAnsi"/>
          <w:shd w:val="clear" w:color="auto" w:fill="FFFFFF"/>
        </w:rPr>
        <w:t>Absorbent minds, 2020</w:t>
      </w:r>
      <w:r>
        <w:rPr>
          <w:rFonts w:cstheme="minorHAnsi"/>
          <w:shd w:val="clear" w:color="auto" w:fill="FFFFFF"/>
        </w:rPr>
        <w:t>,</w:t>
      </w:r>
      <w:r w:rsidR="001A0287">
        <w:rPr>
          <w:rFonts w:cstheme="minorHAnsi"/>
          <w:shd w:val="clear" w:color="auto" w:fill="FFFFFF"/>
        </w:rPr>
        <w:t xml:space="preserve"> </w:t>
      </w:r>
      <w:hyperlink r:id="rId10" w:history="1">
        <w:r w:rsidR="001A0287" w:rsidRPr="00D1537F">
          <w:rPr>
            <w:rStyle w:val="Hyperlink"/>
            <w:rFonts w:cstheme="minorHAnsi"/>
            <w:shd w:val="clear" w:color="auto" w:fill="FFFFFF"/>
          </w:rPr>
          <w:t>https://www.absorbentminds.co.uk/large-movable-alphabet-letters.html</w:t>
        </w:r>
      </w:hyperlink>
      <w:r w:rsidR="001A0287">
        <w:rPr>
          <w:rFonts w:cstheme="minorHAnsi"/>
          <w:shd w:val="clear" w:color="auto" w:fill="FFFFFF"/>
        </w:rPr>
        <w:t xml:space="preserve"> [accessed: 26</w:t>
      </w:r>
      <w:r w:rsidR="001A0287" w:rsidRPr="001A0287">
        <w:rPr>
          <w:rFonts w:cstheme="minorHAnsi"/>
          <w:shd w:val="clear" w:color="auto" w:fill="FFFFFF"/>
          <w:vertAlign w:val="superscript"/>
        </w:rPr>
        <w:t>th</w:t>
      </w:r>
      <w:r w:rsidR="001A0287">
        <w:rPr>
          <w:rFonts w:cstheme="minorHAnsi"/>
          <w:shd w:val="clear" w:color="auto" w:fill="FFFFFF"/>
        </w:rPr>
        <w:t xml:space="preserve"> October 2020]</w:t>
      </w:r>
    </w:p>
    <w:p w14:paraId="28FA1977" w14:textId="74893CAF" w:rsidR="00851821" w:rsidRPr="00DE2A2D" w:rsidRDefault="00851821" w:rsidP="00851821">
      <w:pPr>
        <w:rPr>
          <w:shd w:val="clear" w:color="auto" w:fill="FEFDFB"/>
        </w:rPr>
      </w:pPr>
      <w:r w:rsidRPr="00DE2A2D">
        <w:rPr>
          <w:shd w:val="clear" w:color="auto" w:fill="FEFDFB"/>
        </w:rPr>
        <w:t xml:space="preserve">Davies,J.2018. pedagogy of the oppressed, </w:t>
      </w:r>
      <w:hyperlink r:id="rId11" w:history="1">
        <w:r w:rsidRPr="00DE2A2D">
          <w:rPr>
            <w:rStyle w:val="Hyperlink"/>
            <w:rFonts w:cstheme="minorHAnsi"/>
            <w:color w:val="auto"/>
            <w:shd w:val="clear" w:color="auto" w:fill="FEFDFB"/>
          </w:rPr>
          <w:t>https://www.litcharts.com/lit/pedagogy-of-the-oppressed/summary</w:t>
        </w:r>
      </w:hyperlink>
      <w:r w:rsidRPr="00DE2A2D">
        <w:rPr>
          <w:shd w:val="clear" w:color="auto" w:fill="FEFDFB"/>
        </w:rPr>
        <w:t xml:space="preserve"> [Accessed:24th October 2020] </w:t>
      </w:r>
    </w:p>
    <w:p w14:paraId="1DAFB2FD" w14:textId="77777777" w:rsidR="00851821" w:rsidRPr="00DE2A2D" w:rsidRDefault="00851821" w:rsidP="00851821">
      <w:pPr>
        <w:rPr>
          <w:shd w:val="clear" w:color="auto" w:fill="FCFCFC"/>
        </w:rPr>
      </w:pPr>
      <w:r w:rsidRPr="00DE2A2D">
        <w:rPr>
          <w:spacing w:val="5"/>
          <w:shd w:val="clear" w:color="auto" w:fill="FFFFFF"/>
        </w:rPr>
        <w:t xml:space="preserve">Eloise, 2018, </w:t>
      </w:r>
      <w:r w:rsidRPr="00DE2A2D">
        <w:t xml:space="preserve">Learning to read and write the Montessori way: Introducing the moveable alphabet, </w:t>
      </w:r>
      <w:hyperlink r:id="rId12" w:anchor=":~:text=If%20you're%20not%20familiar,motor%20skills%20to%20write%20them" w:history="1">
        <w:r w:rsidRPr="00DE2A2D">
          <w:rPr>
            <w:rStyle w:val="Hyperlink"/>
            <w:rFonts w:cstheme="minorHAnsi"/>
            <w:color w:val="auto"/>
          </w:rPr>
          <w:t>https://fridabemighty.com/2018/05/29/learning-to-read-and-write-the-montessori-way-introducing-the-moveable-</w:t>
        </w:r>
        <w:r w:rsidRPr="00DE2A2D">
          <w:rPr>
            <w:rStyle w:val="Hyperlink"/>
            <w:rFonts w:cstheme="minorHAnsi"/>
            <w:color w:val="auto"/>
          </w:rPr>
          <w:lastRenderedPageBreak/>
          <w:t>alphabet/#:~:text=If%20you're%20not%20familiar,motor%20skills%20to%20write%20them</w:t>
        </w:r>
      </w:hyperlink>
      <w:r w:rsidRPr="00DE2A2D">
        <w:t>., [Accessed: 22</w:t>
      </w:r>
      <w:r w:rsidRPr="00DE2A2D">
        <w:rPr>
          <w:vertAlign w:val="superscript"/>
        </w:rPr>
        <w:t>nd</w:t>
      </w:r>
      <w:r w:rsidRPr="00DE2A2D">
        <w:t xml:space="preserve"> October 2020] </w:t>
      </w:r>
    </w:p>
    <w:p w14:paraId="787255B2" w14:textId="181C427D" w:rsidR="00851821" w:rsidRPr="00DE2A2D" w:rsidRDefault="00851821" w:rsidP="00851821">
      <w:r w:rsidRPr="00DE2A2D">
        <w:t xml:space="preserve">Flanagan. f, The greatest educators ever, 2006, continuum international publishing group, London. </w:t>
      </w:r>
    </w:p>
    <w:p w14:paraId="554E79EF" w14:textId="77777777" w:rsidR="00851821" w:rsidRPr="00DE2A2D" w:rsidRDefault="00851821" w:rsidP="00851821">
      <w:r w:rsidRPr="00DE2A2D">
        <w:rPr>
          <w:spacing w:val="8"/>
          <w:shd w:val="clear" w:color="auto" w:fill="FFFFFF"/>
        </w:rPr>
        <w:t xml:space="preserve">HMS administrators, 2018. </w:t>
      </w:r>
      <w:hyperlink r:id="rId13" w:history="1">
        <w:r w:rsidRPr="00DE2A2D">
          <w:rPr>
            <w:rStyle w:val="Hyperlink"/>
            <w:rFonts w:cstheme="minorHAnsi"/>
            <w:color w:val="auto"/>
            <w:spacing w:val="8"/>
            <w:u w:val="none"/>
          </w:rPr>
          <w:t>Montessori</w:t>
        </w:r>
      </w:hyperlink>
      <w:r w:rsidRPr="00DE2A2D">
        <w:rPr>
          <w:rStyle w:val="entry-category"/>
          <w:rFonts w:cstheme="minorHAnsi"/>
          <w:spacing w:val="8"/>
        </w:rPr>
        <w:t xml:space="preserve">- </w:t>
      </w:r>
      <w:hyperlink r:id="rId14" w:history="1">
        <w:r w:rsidRPr="00DE2A2D">
          <w:rPr>
            <w:rStyle w:val="Hyperlink"/>
            <w:rFonts w:cstheme="minorHAnsi"/>
            <w:color w:val="auto"/>
            <w:u w:val="none"/>
          </w:rPr>
          <w:t>Assessment in Montessori Schools</w:t>
        </w:r>
      </w:hyperlink>
      <w:r w:rsidRPr="00DE2A2D">
        <w:t xml:space="preserve">, </w:t>
      </w:r>
      <w:hyperlink r:id="rId15" w:history="1">
        <w:r w:rsidRPr="00DE2A2D">
          <w:rPr>
            <w:rStyle w:val="Hyperlink"/>
            <w:rFonts w:cstheme="minorHAnsi"/>
            <w:color w:val="auto"/>
          </w:rPr>
          <w:t>https://hollismontessori.org/blog/2018/7/16/assessment-in-montessori-schools</w:t>
        </w:r>
      </w:hyperlink>
      <w:r w:rsidRPr="00DE2A2D">
        <w:t xml:space="preserve"> [Accessed: 25</w:t>
      </w:r>
      <w:r w:rsidRPr="00DE2A2D">
        <w:rPr>
          <w:vertAlign w:val="superscript"/>
        </w:rPr>
        <w:t>th</w:t>
      </w:r>
      <w:r w:rsidRPr="00DE2A2D">
        <w:t xml:space="preserve"> October 2020] </w:t>
      </w:r>
    </w:p>
    <w:p w14:paraId="3EA8B1CC" w14:textId="77777777" w:rsidR="00851821" w:rsidRPr="00DE2A2D" w:rsidRDefault="00851821" w:rsidP="00851821">
      <w:pPr>
        <w:rPr>
          <w:shd w:val="clear" w:color="auto" w:fill="FCFCFC"/>
        </w:rPr>
      </w:pPr>
      <w:r w:rsidRPr="00DE2A2D">
        <w:rPr>
          <w:shd w:val="clear" w:color="auto" w:fill="FCFCFC"/>
        </w:rPr>
        <w:t>James, H. 2017. The importance of handwriting experience on the development of the literate brain. </w:t>
      </w:r>
      <w:r w:rsidRPr="00DE2A2D">
        <w:rPr>
          <w:i/>
          <w:iCs/>
          <w:shd w:val="clear" w:color="auto" w:fill="FCFCFC"/>
        </w:rPr>
        <w:t xml:space="preserve">Current Directions in </w:t>
      </w:r>
      <w:proofErr w:type="spellStart"/>
      <w:r w:rsidRPr="00DE2A2D">
        <w:rPr>
          <w:i/>
          <w:iCs/>
          <w:shd w:val="clear" w:color="auto" w:fill="FCFCFC"/>
        </w:rPr>
        <w:t>Psycholgical</w:t>
      </w:r>
      <w:proofErr w:type="spellEnd"/>
      <w:r w:rsidRPr="00DE2A2D">
        <w:rPr>
          <w:i/>
          <w:iCs/>
          <w:shd w:val="clear" w:color="auto" w:fill="FCFCFC"/>
        </w:rPr>
        <w:t xml:space="preserve"> Science, 26</w:t>
      </w:r>
      <w:r w:rsidRPr="00DE2A2D">
        <w:rPr>
          <w:shd w:val="clear" w:color="auto" w:fill="FCFCFC"/>
        </w:rPr>
        <w:t>(6), 502–508</w:t>
      </w:r>
    </w:p>
    <w:p w14:paraId="68B9AF21" w14:textId="77777777" w:rsidR="00851821" w:rsidRPr="00DE2A2D" w:rsidRDefault="00851821" w:rsidP="00851821">
      <w:pPr>
        <w:rPr>
          <w:shd w:val="clear" w:color="auto" w:fill="FCFCFC"/>
        </w:rPr>
      </w:pPr>
      <w:r w:rsidRPr="00DE2A2D">
        <w:rPr>
          <w:shd w:val="clear" w:color="auto" w:fill="FFFFFF"/>
        </w:rPr>
        <w:t xml:space="preserve">Kingsley Montessori school,2019, </w:t>
      </w:r>
      <w:r w:rsidRPr="00DE2A2D">
        <w:t xml:space="preserve">MONTESSORI SENSORIAL MATERIALS, </w:t>
      </w:r>
      <w:hyperlink r:id="rId16" w:anchor=":~:text=Developing%20the%20Senses&amp;text=Montessori%20sensorial%20materials%20serve%20the,sensory%20information%20all%20around%20them" w:history="1">
        <w:r w:rsidRPr="00DE2A2D">
          <w:rPr>
            <w:rStyle w:val="Hyperlink"/>
            <w:rFonts w:cstheme="minorHAnsi"/>
            <w:caps/>
            <w:color w:val="auto"/>
            <w:spacing w:val="11"/>
          </w:rPr>
          <w:t>https://www.kingsley.org/montessori-sensorial-materials#:~:text=Developing%20the%20Senses&amp;text=Montessori%20sensorial%20materials%20serve%20the,sensory%20information%20all%20around%20them</w:t>
        </w:r>
      </w:hyperlink>
      <w:r w:rsidRPr="00DE2A2D">
        <w:t>. [Accessed: 22</w:t>
      </w:r>
      <w:r w:rsidRPr="00DE2A2D">
        <w:rPr>
          <w:vertAlign w:val="superscript"/>
        </w:rPr>
        <w:t>nd</w:t>
      </w:r>
      <w:r w:rsidRPr="00DE2A2D">
        <w:t xml:space="preserve"> October 2020]</w:t>
      </w:r>
    </w:p>
    <w:p w14:paraId="368084E4" w14:textId="77777777" w:rsidR="00851821" w:rsidRPr="00DE2A2D" w:rsidRDefault="00851821" w:rsidP="00851821">
      <w:pPr>
        <w:rPr>
          <w:shd w:val="clear" w:color="auto" w:fill="FCFCFC"/>
        </w:rPr>
      </w:pPr>
      <w:proofErr w:type="spellStart"/>
      <w:r w:rsidRPr="00DE2A2D">
        <w:rPr>
          <w:shd w:val="clear" w:color="auto" w:fill="FCFCFC"/>
        </w:rPr>
        <w:t>Kubovy</w:t>
      </w:r>
      <w:proofErr w:type="spellEnd"/>
      <w:r w:rsidRPr="00DE2A2D">
        <w:rPr>
          <w:shd w:val="clear" w:color="auto" w:fill="FCFCFC"/>
        </w:rPr>
        <w:t>, M. 1999. </w:t>
      </w:r>
      <w:r w:rsidRPr="00DE2A2D">
        <w:rPr>
          <w:i/>
          <w:iCs/>
          <w:shd w:val="clear" w:color="auto" w:fill="FCFCFC"/>
        </w:rPr>
        <w:t>Well-being: the foundations of hedonic psychology</w:t>
      </w:r>
      <w:r w:rsidRPr="00DE2A2D">
        <w:rPr>
          <w:shd w:val="clear" w:color="auto" w:fill="FCFCFC"/>
        </w:rPr>
        <w:t> (pp. 134–154). New York: Russell Sage Foundation.</w:t>
      </w:r>
    </w:p>
    <w:p w14:paraId="7B76FAFD" w14:textId="77777777" w:rsidR="00851821" w:rsidRPr="00DE2A2D" w:rsidRDefault="00851821" w:rsidP="00851821">
      <w:proofErr w:type="spellStart"/>
      <w:proofErr w:type="gramStart"/>
      <w:r w:rsidRPr="00DE2A2D">
        <w:rPr>
          <w:shd w:val="clear" w:color="auto" w:fill="FFFFFF"/>
        </w:rPr>
        <w:t>Marshall,C</w:t>
      </w:r>
      <w:proofErr w:type="spellEnd"/>
      <w:r w:rsidRPr="00DE2A2D">
        <w:rPr>
          <w:shd w:val="clear" w:color="auto" w:fill="FFFFFF"/>
        </w:rPr>
        <w:t>.</w:t>
      </w:r>
      <w:proofErr w:type="gramEnd"/>
      <w:r w:rsidRPr="00DE2A2D">
        <w:rPr>
          <w:shd w:val="clear" w:color="auto" w:fill="FFFFFF"/>
        </w:rPr>
        <w:t xml:space="preserve"> 2017. </w:t>
      </w:r>
      <w:r w:rsidRPr="00DE2A2D">
        <w:t xml:space="preserve">Montessori education: a review of the evidence base. </w:t>
      </w:r>
      <w:hyperlink r:id="rId17" w:history="1">
        <w:r w:rsidRPr="00DE2A2D">
          <w:rPr>
            <w:rStyle w:val="Hyperlink"/>
            <w:rFonts w:cstheme="minorHAnsi"/>
            <w:color w:val="auto"/>
          </w:rPr>
          <w:t>https://www.nature.com/articles/s41539-017-0012-7</w:t>
        </w:r>
      </w:hyperlink>
      <w:r w:rsidRPr="00DE2A2D">
        <w:t xml:space="preserve"> [Accessed: 25</w:t>
      </w:r>
      <w:r w:rsidRPr="00DE2A2D">
        <w:rPr>
          <w:vertAlign w:val="superscript"/>
        </w:rPr>
        <w:t>th</w:t>
      </w:r>
      <w:r w:rsidRPr="00DE2A2D">
        <w:t xml:space="preserve"> October 2020] </w:t>
      </w:r>
    </w:p>
    <w:p w14:paraId="1E87A5C9" w14:textId="77777777" w:rsidR="00851821" w:rsidRPr="00DE2A2D" w:rsidRDefault="00851821" w:rsidP="00851821">
      <w:pPr>
        <w:rPr>
          <w:shd w:val="clear" w:color="auto" w:fill="FFFFFF"/>
        </w:rPr>
      </w:pPr>
      <w:r w:rsidRPr="00DE2A2D">
        <w:t xml:space="preserve">Montessori group, 2019, The Montessori Learning Environment, </w:t>
      </w:r>
      <w:hyperlink r:id="rId18" w:history="1">
        <w:r w:rsidRPr="00DE2A2D">
          <w:rPr>
            <w:rStyle w:val="Hyperlink"/>
            <w:rFonts w:cstheme="minorHAnsi"/>
            <w:color w:val="auto"/>
          </w:rPr>
          <w:t>https://webcache.googleusercontent.com/search?q=cache:K_oPe0fs8YwJ:https://www.montessori.org.uk/about-us/what-is-montessori/the-montessori-learning-environment+&amp;cd=3&amp;hl=en&amp;ct=clnk&amp;gl=uk</w:t>
        </w:r>
      </w:hyperlink>
      <w:r w:rsidRPr="00DE2A2D">
        <w:t xml:space="preserve"> [accessed 25</w:t>
      </w:r>
      <w:r w:rsidRPr="00DE2A2D">
        <w:rPr>
          <w:vertAlign w:val="superscript"/>
        </w:rPr>
        <w:t>th</w:t>
      </w:r>
      <w:r w:rsidRPr="00DE2A2D">
        <w:t xml:space="preserve"> October 2020]</w:t>
      </w:r>
    </w:p>
    <w:p w14:paraId="54EFDCD2" w14:textId="77777777" w:rsidR="00851821" w:rsidRPr="00DE2A2D" w:rsidRDefault="00851821" w:rsidP="00851821">
      <w:pPr>
        <w:rPr>
          <w:shd w:val="clear" w:color="auto" w:fill="FCFCFC"/>
        </w:rPr>
      </w:pPr>
      <w:r w:rsidRPr="00DE2A2D">
        <w:rPr>
          <w:shd w:val="clear" w:color="auto" w:fill="FCFCFC"/>
        </w:rPr>
        <w:t>Montessori, M. (1989). The child, society, and the world: Unpublished speeches and writings (Vol. 7). Oxford: Clio Press.</w:t>
      </w:r>
    </w:p>
    <w:p w14:paraId="10F7451A" w14:textId="77777777" w:rsidR="00851821" w:rsidRPr="00DE2A2D" w:rsidRDefault="00851821" w:rsidP="00851821">
      <w:pPr>
        <w:rPr>
          <w:shd w:val="clear" w:color="auto" w:fill="FCFCFC"/>
        </w:rPr>
      </w:pPr>
      <w:r w:rsidRPr="00DE2A2D">
        <w:rPr>
          <w:shd w:val="clear" w:color="auto" w:fill="FCFCFC"/>
        </w:rPr>
        <w:t>Montessori, M. 1948. </w:t>
      </w:r>
      <w:r w:rsidRPr="00DE2A2D">
        <w:rPr>
          <w:i/>
          <w:iCs/>
          <w:shd w:val="clear" w:color="auto" w:fill="FCFCFC"/>
        </w:rPr>
        <w:t>From childhood to adolescence</w:t>
      </w:r>
      <w:r w:rsidRPr="00DE2A2D">
        <w:rPr>
          <w:shd w:val="clear" w:color="auto" w:fill="FCFCFC"/>
        </w:rPr>
        <w:t xml:space="preserve">. New York: </w:t>
      </w:r>
      <w:proofErr w:type="spellStart"/>
      <w:r w:rsidRPr="00DE2A2D">
        <w:rPr>
          <w:shd w:val="clear" w:color="auto" w:fill="FCFCFC"/>
        </w:rPr>
        <w:t>Schocken</w:t>
      </w:r>
      <w:proofErr w:type="spellEnd"/>
    </w:p>
    <w:p w14:paraId="79229DA1" w14:textId="77777777" w:rsidR="00851821" w:rsidRPr="00DE2A2D" w:rsidRDefault="00851821" w:rsidP="00851821">
      <w:pPr>
        <w:rPr>
          <w:shd w:val="clear" w:color="auto" w:fill="FCFCFC"/>
        </w:rPr>
      </w:pPr>
      <w:r w:rsidRPr="00DE2A2D">
        <w:rPr>
          <w:shd w:val="clear" w:color="auto" w:fill="FCFCFC"/>
        </w:rPr>
        <w:t>Montessori, M. 1948. </w:t>
      </w:r>
      <w:r w:rsidRPr="00DE2A2D">
        <w:rPr>
          <w:i/>
          <w:iCs/>
          <w:shd w:val="clear" w:color="auto" w:fill="FCFCFC"/>
        </w:rPr>
        <w:t>To educate the human potential</w:t>
      </w:r>
      <w:r w:rsidRPr="00DE2A2D">
        <w:rPr>
          <w:shd w:val="clear" w:color="auto" w:fill="FCFCFC"/>
        </w:rPr>
        <w:t>. Madras: Kalakshetra Publications.</w:t>
      </w:r>
    </w:p>
    <w:p w14:paraId="4006299E" w14:textId="77777777" w:rsidR="00851821" w:rsidRPr="00DE2A2D" w:rsidRDefault="00851821" w:rsidP="00851821">
      <w:pPr>
        <w:rPr>
          <w:shd w:val="clear" w:color="auto" w:fill="FCFCFC"/>
        </w:rPr>
      </w:pPr>
      <w:r w:rsidRPr="00DE2A2D">
        <w:rPr>
          <w:shd w:val="clear" w:color="auto" w:fill="FCFCFC"/>
        </w:rPr>
        <w:t>Montessori, M. 1967. The absorbent mind (C. A. Claremont, Trans.). New York: Henry Holt.</w:t>
      </w:r>
    </w:p>
    <w:p w14:paraId="47775D40" w14:textId="77777777" w:rsidR="00851821" w:rsidRPr="00DE2A2D" w:rsidRDefault="00851821" w:rsidP="00851821">
      <w:pPr>
        <w:rPr>
          <w:shd w:val="clear" w:color="auto" w:fill="FCFCFC"/>
        </w:rPr>
      </w:pPr>
      <w:r w:rsidRPr="00DE2A2D">
        <w:rPr>
          <w:shd w:val="clear" w:color="auto" w:fill="FCFCFC"/>
        </w:rPr>
        <w:t xml:space="preserve">Montessori, M.1946. Education for a new world. Madras: Kalakshetra. </w:t>
      </w:r>
      <w:proofErr w:type="spellStart"/>
      <w:r w:rsidRPr="00DE2A2D">
        <w:rPr>
          <w:shd w:val="clear" w:color="auto" w:fill="FCFCFC"/>
        </w:rPr>
        <w:t>Pg</w:t>
      </w:r>
      <w:proofErr w:type="spellEnd"/>
      <w:r w:rsidRPr="00DE2A2D">
        <w:rPr>
          <w:shd w:val="clear" w:color="auto" w:fill="FCFCFC"/>
        </w:rPr>
        <w:t xml:space="preserve"> 2 `</w:t>
      </w:r>
    </w:p>
    <w:p w14:paraId="49414BB2" w14:textId="77777777" w:rsidR="00851821" w:rsidRPr="00DE2A2D" w:rsidRDefault="00851821" w:rsidP="00851821">
      <w:pPr>
        <w:rPr>
          <w:shd w:val="clear" w:color="auto" w:fill="FFFFFF"/>
        </w:rPr>
      </w:pPr>
      <w:proofErr w:type="spellStart"/>
      <w:r w:rsidRPr="00DE2A2D">
        <w:rPr>
          <w:spacing w:val="2"/>
        </w:rPr>
        <w:t>Montessori.M</w:t>
      </w:r>
      <w:proofErr w:type="spellEnd"/>
      <w:r w:rsidRPr="00DE2A2D">
        <w:rPr>
          <w:spacing w:val="2"/>
        </w:rPr>
        <w:t xml:space="preserve">, 2019. </w:t>
      </w:r>
      <w:r w:rsidRPr="00DE2A2D">
        <w:rPr>
          <w:caps/>
          <w:spacing w:val="14"/>
        </w:rPr>
        <w:t>THE 1946 LONDON LECTURES.</w:t>
      </w:r>
      <w:r w:rsidRPr="00DE2A2D">
        <w:rPr>
          <w:shd w:val="clear" w:color="auto" w:fill="FFFFFF"/>
        </w:rPr>
        <w:t xml:space="preserve"> Montessori-Pierson Publishing House </w:t>
      </w:r>
    </w:p>
    <w:p w14:paraId="6901D7A2" w14:textId="1B88692C" w:rsidR="00851821" w:rsidRDefault="00851821" w:rsidP="00851821">
      <w:pPr>
        <w:rPr>
          <w:shd w:val="clear" w:color="auto" w:fill="FCFCFC"/>
        </w:rPr>
      </w:pPr>
      <w:proofErr w:type="spellStart"/>
      <w:r w:rsidRPr="00DE2A2D">
        <w:rPr>
          <w:shd w:val="clear" w:color="auto" w:fill="FCFCFC"/>
        </w:rPr>
        <w:t>Montessori.M</w:t>
      </w:r>
      <w:proofErr w:type="spellEnd"/>
      <w:r w:rsidRPr="00DE2A2D">
        <w:rPr>
          <w:shd w:val="clear" w:color="auto" w:fill="FCFCFC"/>
        </w:rPr>
        <w:t xml:space="preserve">. 1912, the Montessori method, published by A.E George, New York. </w:t>
      </w:r>
    </w:p>
    <w:p w14:paraId="5B3773E8" w14:textId="4E12BB68" w:rsidR="00E02034" w:rsidRPr="00E02034" w:rsidRDefault="00E02034" w:rsidP="00851821">
      <w:pPr>
        <w:rPr>
          <w:sz w:val="32"/>
          <w:szCs w:val="32"/>
          <w:shd w:val="clear" w:color="auto" w:fill="FCFCFC"/>
        </w:rPr>
      </w:pPr>
      <w:r w:rsidRPr="00E02034">
        <w:rPr>
          <w:rFonts w:cstheme="minorHAnsi"/>
          <w:shd w:val="clear" w:color="auto" w:fill="FCFCFC"/>
        </w:rPr>
        <w:t>The Kinsley Montessori school,2020</w:t>
      </w:r>
      <w:r>
        <w:rPr>
          <w:rFonts w:cstheme="minorHAnsi"/>
          <w:shd w:val="clear" w:color="auto" w:fill="FCFCFC"/>
        </w:rPr>
        <w:t xml:space="preserve">, </w:t>
      </w:r>
      <w:hyperlink r:id="rId19" w:history="1">
        <w:r w:rsidRPr="00D1537F">
          <w:rPr>
            <w:rStyle w:val="Hyperlink"/>
            <w:rFonts w:cstheme="minorHAnsi"/>
            <w:shd w:val="clear" w:color="auto" w:fill="FCFCFC"/>
          </w:rPr>
          <w:t>https://www.kingsley.org/montessori-sensorial-material</w:t>
        </w:r>
      </w:hyperlink>
      <w:r>
        <w:rPr>
          <w:rFonts w:cstheme="minorHAnsi"/>
          <w:shd w:val="clear" w:color="auto" w:fill="FCFCFC"/>
        </w:rPr>
        <w:t xml:space="preserve"> [accessed: 26</w:t>
      </w:r>
      <w:r w:rsidRPr="00E02034">
        <w:rPr>
          <w:rFonts w:cstheme="minorHAnsi"/>
          <w:shd w:val="clear" w:color="auto" w:fill="FCFCFC"/>
          <w:vertAlign w:val="superscript"/>
        </w:rPr>
        <w:t>th</w:t>
      </w:r>
      <w:r>
        <w:rPr>
          <w:rFonts w:cstheme="minorHAnsi"/>
          <w:shd w:val="clear" w:color="auto" w:fill="FCFCFC"/>
        </w:rPr>
        <w:t xml:space="preserve"> October 2020] </w:t>
      </w:r>
    </w:p>
    <w:p w14:paraId="06BA583E" w14:textId="77777777" w:rsidR="00851821" w:rsidRPr="00DE2A2D" w:rsidRDefault="00851821" w:rsidP="00851821">
      <w:r w:rsidRPr="00DE2A2D">
        <w:rPr>
          <w:shd w:val="clear" w:color="auto" w:fill="FFFFFF"/>
        </w:rPr>
        <w:t xml:space="preserve"> </w:t>
      </w:r>
      <w:proofErr w:type="spellStart"/>
      <w:r w:rsidRPr="00DE2A2D">
        <w:rPr>
          <w:i/>
          <w:iCs/>
        </w:rPr>
        <w:t>Unicef</w:t>
      </w:r>
      <w:proofErr w:type="spellEnd"/>
      <w:r w:rsidRPr="00DE2A2D">
        <w:rPr>
          <w:i/>
          <w:iCs/>
        </w:rPr>
        <w:t xml:space="preserve">, 1982, </w:t>
      </w:r>
      <w:r w:rsidRPr="00DE2A2D">
        <w:t xml:space="preserve">A summary of the UN Convention on the Rights of the Child, </w:t>
      </w:r>
      <w:hyperlink r:id="rId20" w:history="1">
        <w:r w:rsidRPr="00DE2A2D">
          <w:rPr>
            <w:rStyle w:val="Hyperlink"/>
            <w:rFonts w:cstheme="minorHAnsi"/>
            <w:color w:val="auto"/>
          </w:rPr>
          <w:t>https://downloads.unicef.org.uk/wp-content/uploads/2019/10/UNCRC_summary-1_1.pdf?_adal_sd=www.unicef.org.uk.1603558753659&amp;_adal_ca=so%3DGoogle%26me%3Dorganic%26ca%3D(not%2520set)%26co%3D(not%2520set)%26ke%3D(not%2520set).1603558753659&amp;_adal_cw=1603467981003.1603558753659&amp;_adal_id=9c530b19-b19f-4a86-b707-4c6f99a85963.1603467981.5.1603558620.1603540541.3945af12-be6d-4059-aff1-3cb8d3c872d9.1603558753659</w:t>
        </w:r>
      </w:hyperlink>
      <w:r w:rsidRPr="00DE2A2D">
        <w:t xml:space="preserve"> [accessed: 23</w:t>
      </w:r>
      <w:r w:rsidRPr="00DE2A2D">
        <w:rPr>
          <w:vertAlign w:val="superscript"/>
        </w:rPr>
        <w:t>rd</w:t>
      </w:r>
      <w:r w:rsidRPr="00DE2A2D">
        <w:t xml:space="preserve"> October 2020]</w:t>
      </w:r>
    </w:p>
    <w:p w14:paraId="35D7F5B3" w14:textId="77777777" w:rsidR="00851821" w:rsidRPr="00DE2A2D" w:rsidRDefault="00851821" w:rsidP="00851821">
      <w:r w:rsidRPr="00DE2A2D">
        <w:lastRenderedPageBreak/>
        <w:t xml:space="preserve">welsh assembly government,2015, foundation phase framework, </w:t>
      </w:r>
      <w:hyperlink r:id="rId21" w:history="1">
        <w:r w:rsidRPr="00DE2A2D">
          <w:rPr>
            <w:rStyle w:val="Hyperlink"/>
            <w:rFonts w:cstheme="minorHAnsi"/>
            <w:color w:val="auto"/>
          </w:rPr>
          <w:t>https://hwb.gov.wales/api/storage/d5d8e39c-b534-40cb-a3f5-7e2e126d8077/foundation-phase-framewwelsh%20assembly%20government,2015ork.pdf</w:t>
        </w:r>
      </w:hyperlink>
      <w:r w:rsidRPr="00DE2A2D">
        <w:t xml:space="preserve"> [accessed 25</w:t>
      </w:r>
      <w:r w:rsidRPr="00DE2A2D">
        <w:rPr>
          <w:vertAlign w:val="superscript"/>
        </w:rPr>
        <w:t>th</w:t>
      </w:r>
      <w:r w:rsidRPr="00DE2A2D">
        <w:t xml:space="preserve"> October 2020] </w:t>
      </w:r>
    </w:p>
    <w:sectPr w:rsidR="00851821" w:rsidRPr="00DE2A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9EF"/>
    <w:rsid w:val="00000F66"/>
    <w:rsid w:val="0000231C"/>
    <w:rsid w:val="00005A12"/>
    <w:rsid w:val="00005B53"/>
    <w:rsid w:val="0000618B"/>
    <w:rsid w:val="00010509"/>
    <w:rsid w:val="000106CA"/>
    <w:rsid w:val="00011F21"/>
    <w:rsid w:val="0001571D"/>
    <w:rsid w:val="00016200"/>
    <w:rsid w:val="00016B0B"/>
    <w:rsid w:val="00020949"/>
    <w:rsid w:val="00020BD7"/>
    <w:rsid w:val="00022647"/>
    <w:rsid w:val="00023B44"/>
    <w:rsid w:val="0003180F"/>
    <w:rsid w:val="000329F0"/>
    <w:rsid w:val="0003320E"/>
    <w:rsid w:val="00033E51"/>
    <w:rsid w:val="00037952"/>
    <w:rsid w:val="0004099E"/>
    <w:rsid w:val="00041022"/>
    <w:rsid w:val="00041B27"/>
    <w:rsid w:val="000438C4"/>
    <w:rsid w:val="0004395F"/>
    <w:rsid w:val="000475F1"/>
    <w:rsid w:val="00050171"/>
    <w:rsid w:val="00050420"/>
    <w:rsid w:val="00050A96"/>
    <w:rsid w:val="0005108C"/>
    <w:rsid w:val="000527D9"/>
    <w:rsid w:val="000527E8"/>
    <w:rsid w:val="00054D5D"/>
    <w:rsid w:val="0005516C"/>
    <w:rsid w:val="000553E0"/>
    <w:rsid w:val="00055876"/>
    <w:rsid w:val="00055CD8"/>
    <w:rsid w:val="00057341"/>
    <w:rsid w:val="00060048"/>
    <w:rsid w:val="000603AD"/>
    <w:rsid w:val="0006434D"/>
    <w:rsid w:val="00064D6B"/>
    <w:rsid w:val="0006738B"/>
    <w:rsid w:val="00067B35"/>
    <w:rsid w:val="0007098F"/>
    <w:rsid w:val="0008265A"/>
    <w:rsid w:val="00083113"/>
    <w:rsid w:val="00084E60"/>
    <w:rsid w:val="0008536A"/>
    <w:rsid w:val="00085DD5"/>
    <w:rsid w:val="00090281"/>
    <w:rsid w:val="0009279D"/>
    <w:rsid w:val="00092F00"/>
    <w:rsid w:val="00095FCA"/>
    <w:rsid w:val="0009623B"/>
    <w:rsid w:val="0009641D"/>
    <w:rsid w:val="00096585"/>
    <w:rsid w:val="000A1FAE"/>
    <w:rsid w:val="000A2E95"/>
    <w:rsid w:val="000A38F5"/>
    <w:rsid w:val="000A3B3A"/>
    <w:rsid w:val="000B10CE"/>
    <w:rsid w:val="000B3A02"/>
    <w:rsid w:val="000B3BE0"/>
    <w:rsid w:val="000B50C2"/>
    <w:rsid w:val="000B5A66"/>
    <w:rsid w:val="000B7385"/>
    <w:rsid w:val="000C16FA"/>
    <w:rsid w:val="000C2BFA"/>
    <w:rsid w:val="000C4440"/>
    <w:rsid w:val="000C44B0"/>
    <w:rsid w:val="000C728F"/>
    <w:rsid w:val="000D0D2A"/>
    <w:rsid w:val="000D2FCD"/>
    <w:rsid w:val="000D4377"/>
    <w:rsid w:val="000D4A76"/>
    <w:rsid w:val="000D59C3"/>
    <w:rsid w:val="000E014A"/>
    <w:rsid w:val="000E2E9D"/>
    <w:rsid w:val="000E42AF"/>
    <w:rsid w:val="000E43B2"/>
    <w:rsid w:val="000E5678"/>
    <w:rsid w:val="000E7081"/>
    <w:rsid w:val="000F1AE7"/>
    <w:rsid w:val="000F2E06"/>
    <w:rsid w:val="000F2EF5"/>
    <w:rsid w:val="000F364B"/>
    <w:rsid w:val="00102120"/>
    <w:rsid w:val="001035E9"/>
    <w:rsid w:val="00106A88"/>
    <w:rsid w:val="00107B39"/>
    <w:rsid w:val="00107C2E"/>
    <w:rsid w:val="00110D4C"/>
    <w:rsid w:val="00110F4D"/>
    <w:rsid w:val="001114E2"/>
    <w:rsid w:val="00115AB0"/>
    <w:rsid w:val="00116083"/>
    <w:rsid w:val="0011656F"/>
    <w:rsid w:val="00121BD2"/>
    <w:rsid w:val="0012387A"/>
    <w:rsid w:val="00123CC9"/>
    <w:rsid w:val="00125C06"/>
    <w:rsid w:val="00125F1A"/>
    <w:rsid w:val="00126AED"/>
    <w:rsid w:val="001323F0"/>
    <w:rsid w:val="00135E5A"/>
    <w:rsid w:val="00136BAB"/>
    <w:rsid w:val="00143618"/>
    <w:rsid w:val="0014408A"/>
    <w:rsid w:val="0014497B"/>
    <w:rsid w:val="0014685F"/>
    <w:rsid w:val="001509D2"/>
    <w:rsid w:val="0015242D"/>
    <w:rsid w:val="00155603"/>
    <w:rsid w:val="00156002"/>
    <w:rsid w:val="00157D10"/>
    <w:rsid w:val="00162B5E"/>
    <w:rsid w:val="00165284"/>
    <w:rsid w:val="001668E0"/>
    <w:rsid w:val="00166BB5"/>
    <w:rsid w:val="0016726D"/>
    <w:rsid w:val="0017126A"/>
    <w:rsid w:val="00175437"/>
    <w:rsid w:val="00176628"/>
    <w:rsid w:val="00177CFB"/>
    <w:rsid w:val="00191415"/>
    <w:rsid w:val="00193C08"/>
    <w:rsid w:val="0019627A"/>
    <w:rsid w:val="001971B0"/>
    <w:rsid w:val="001A0287"/>
    <w:rsid w:val="001A2DD1"/>
    <w:rsid w:val="001A426A"/>
    <w:rsid w:val="001B0BC0"/>
    <w:rsid w:val="001B2113"/>
    <w:rsid w:val="001B2ADB"/>
    <w:rsid w:val="001B5069"/>
    <w:rsid w:val="001B774C"/>
    <w:rsid w:val="001B77EA"/>
    <w:rsid w:val="001B7DA6"/>
    <w:rsid w:val="001C0E45"/>
    <w:rsid w:val="001C16EB"/>
    <w:rsid w:val="001C1DE5"/>
    <w:rsid w:val="001C204B"/>
    <w:rsid w:val="001C2508"/>
    <w:rsid w:val="001C47CC"/>
    <w:rsid w:val="001C4ED6"/>
    <w:rsid w:val="001D2A1E"/>
    <w:rsid w:val="001D384C"/>
    <w:rsid w:val="001D4060"/>
    <w:rsid w:val="001D4B95"/>
    <w:rsid w:val="001D6EE7"/>
    <w:rsid w:val="001E2DE1"/>
    <w:rsid w:val="001F4329"/>
    <w:rsid w:val="001F6BA7"/>
    <w:rsid w:val="001F6CD6"/>
    <w:rsid w:val="001F6E20"/>
    <w:rsid w:val="002039A7"/>
    <w:rsid w:val="00205591"/>
    <w:rsid w:val="002109EF"/>
    <w:rsid w:val="00210C02"/>
    <w:rsid w:val="002140F6"/>
    <w:rsid w:val="00214CE3"/>
    <w:rsid w:val="00215429"/>
    <w:rsid w:val="00217BDF"/>
    <w:rsid w:val="0022153D"/>
    <w:rsid w:val="00223546"/>
    <w:rsid w:val="002237A2"/>
    <w:rsid w:val="002238E8"/>
    <w:rsid w:val="00223C0E"/>
    <w:rsid w:val="002243C3"/>
    <w:rsid w:val="00224E8D"/>
    <w:rsid w:val="002254CB"/>
    <w:rsid w:val="00231EA0"/>
    <w:rsid w:val="002353C0"/>
    <w:rsid w:val="00237634"/>
    <w:rsid w:val="002408EE"/>
    <w:rsid w:val="00240AE1"/>
    <w:rsid w:val="00240CCE"/>
    <w:rsid w:val="0024137E"/>
    <w:rsid w:val="002417F7"/>
    <w:rsid w:val="00242DDB"/>
    <w:rsid w:val="00247732"/>
    <w:rsid w:val="002503A2"/>
    <w:rsid w:val="0025252B"/>
    <w:rsid w:val="0025530A"/>
    <w:rsid w:val="002574EB"/>
    <w:rsid w:val="0026012F"/>
    <w:rsid w:val="00260857"/>
    <w:rsid w:val="00260D26"/>
    <w:rsid w:val="00261545"/>
    <w:rsid w:val="00262725"/>
    <w:rsid w:val="0026296F"/>
    <w:rsid w:val="00262AAB"/>
    <w:rsid w:val="00262FB9"/>
    <w:rsid w:val="00263923"/>
    <w:rsid w:val="0026483D"/>
    <w:rsid w:val="002658A0"/>
    <w:rsid w:val="00265D9B"/>
    <w:rsid w:val="0027073E"/>
    <w:rsid w:val="00272BD0"/>
    <w:rsid w:val="00272F8C"/>
    <w:rsid w:val="00276173"/>
    <w:rsid w:val="00277DD2"/>
    <w:rsid w:val="00281AB6"/>
    <w:rsid w:val="0028390C"/>
    <w:rsid w:val="00285500"/>
    <w:rsid w:val="00286711"/>
    <w:rsid w:val="002907B9"/>
    <w:rsid w:val="00293EB4"/>
    <w:rsid w:val="0029481F"/>
    <w:rsid w:val="002A5031"/>
    <w:rsid w:val="002A50A1"/>
    <w:rsid w:val="002A6C83"/>
    <w:rsid w:val="002B2A57"/>
    <w:rsid w:val="002B2CA9"/>
    <w:rsid w:val="002B57D7"/>
    <w:rsid w:val="002B730F"/>
    <w:rsid w:val="002C14B6"/>
    <w:rsid w:val="002C1F33"/>
    <w:rsid w:val="002C3F8D"/>
    <w:rsid w:val="002C6D34"/>
    <w:rsid w:val="002D1469"/>
    <w:rsid w:val="002D53FE"/>
    <w:rsid w:val="002D56C4"/>
    <w:rsid w:val="002D5B60"/>
    <w:rsid w:val="002D68A4"/>
    <w:rsid w:val="002D7C53"/>
    <w:rsid w:val="002F0836"/>
    <w:rsid w:val="002F1276"/>
    <w:rsid w:val="002F4543"/>
    <w:rsid w:val="00301C04"/>
    <w:rsid w:val="003042E0"/>
    <w:rsid w:val="00313D73"/>
    <w:rsid w:val="00314C4E"/>
    <w:rsid w:val="00314DF8"/>
    <w:rsid w:val="0031563C"/>
    <w:rsid w:val="0031621A"/>
    <w:rsid w:val="00317BC4"/>
    <w:rsid w:val="00320950"/>
    <w:rsid w:val="003219A2"/>
    <w:rsid w:val="003231C3"/>
    <w:rsid w:val="0032360A"/>
    <w:rsid w:val="00331B89"/>
    <w:rsid w:val="0033316E"/>
    <w:rsid w:val="00333D0B"/>
    <w:rsid w:val="00335512"/>
    <w:rsid w:val="003451E9"/>
    <w:rsid w:val="0034527A"/>
    <w:rsid w:val="00345346"/>
    <w:rsid w:val="0035058B"/>
    <w:rsid w:val="003507CC"/>
    <w:rsid w:val="00350858"/>
    <w:rsid w:val="00350CE8"/>
    <w:rsid w:val="00350E29"/>
    <w:rsid w:val="00352715"/>
    <w:rsid w:val="00361864"/>
    <w:rsid w:val="00361A01"/>
    <w:rsid w:val="003712BB"/>
    <w:rsid w:val="003736E5"/>
    <w:rsid w:val="003739FE"/>
    <w:rsid w:val="0037459D"/>
    <w:rsid w:val="0037698A"/>
    <w:rsid w:val="00377A77"/>
    <w:rsid w:val="00380FC1"/>
    <w:rsid w:val="00382B0E"/>
    <w:rsid w:val="003834FC"/>
    <w:rsid w:val="00384857"/>
    <w:rsid w:val="00385B37"/>
    <w:rsid w:val="00394972"/>
    <w:rsid w:val="00394FC7"/>
    <w:rsid w:val="003965F8"/>
    <w:rsid w:val="003B203F"/>
    <w:rsid w:val="003B27B2"/>
    <w:rsid w:val="003B4265"/>
    <w:rsid w:val="003B461C"/>
    <w:rsid w:val="003B5DB9"/>
    <w:rsid w:val="003B6885"/>
    <w:rsid w:val="003C2463"/>
    <w:rsid w:val="003C7BB0"/>
    <w:rsid w:val="003C7E85"/>
    <w:rsid w:val="003D2717"/>
    <w:rsid w:val="003D3969"/>
    <w:rsid w:val="003D51C8"/>
    <w:rsid w:val="003D60A0"/>
    <w:rsid w:val="003E3EB8"/>
    <w:rsid w:val="003E4FB7"/>
    <w:rsid w:val="003E6F4F"/>
    <w:rsid w:val="003E7720"/>
    <w:rsid w:val="003F01DE"/>
    <w:rsid w:val="003F0E0E"/>
    <w:rsid w:val="003F3575"/>
    <w:rsid w:val="003F3A94"/>
    <w:rsid w:val="003F4C69"/>
    <w:rsid w:val="003F50AD"/>
    <w:rsid w:val="003F657C"/>
    <w:rsid w:val="003F7468"/>
    <w:rsid w:val="003F75E8"/>
    <w:rsid w:val="00400045"/>
    <w:rsid w:val="00401C8C"/>
    <w:rsid w:val="00401F2D"/>
    <w:rsid w:val="00402EE5"/>
    <w:rsid w:val="00405116"/>
    <w:rsid w:val="00406C13"/>
    <w:rsid w:val="004102E4"/>
    <w:rsid w:val="0041656E"/>
    <w:rsid w:val="004179BC"/>
    <w:rsid w:val="00417F36"/>
    <w:rsid w:val="004213AA"/>
    <w:rsid w:val="004218F8"/>
    <w:rsid w:val="00422D2B"/>
    <w:rsid w:val="00423073"/>
    <w:rsid w:val="0042353B"/>
    <w:rsid w:val="004235C0"/>
    <w:rsid w:val="00424E69"/>
    <w:rsid w:val="004253E5"/>
    <w:rsid w:val="00425475"/>
    <w:rsid w:val="0042632B"/>
    <w:rsid w:val="00426C01"/>
    <w:rsid w:val="00430135"/>
    <w:rsid w:val="00430366"/>
    <w:rsid w:val="004328FE"/>
    <w:rsid w:val="00433505"/>
    <w:rsid w:val="0043547E"/>
    <w:rsid w:val="00435F9A"/>
    <w:rsid w:val="0043718B"/>
    <w:rsid w:val="004405F6"/>
    <w:rsid w:val="00443716"/>
    <w:rsid w:val="00444344"/>
    <w:rsid w:val="00444833"/>
    <w:rsid w:val="00446EE3"/>
    <w:rsid w:val="00447225"/>
    <w:rsid w:val="0044769E"/>
    <w:rsid w:val="00453003"/>
    <w:rsid w:val="00453C69"/>
    <w:rsid w:val="00454345"/>
    <w:rsid w:val="00454499"/>
    <w:rsid w:val="00454628"/>
    <w:rsid w:val="00455501"/>
    <w:rsid w:val="00456741"/>
    <w:rsid w:val="00467EFD"/>
    <w:rsid w:val="00470BAA"/>
    <w:rsid w:val="0047134F"/>
    <w:rsid w:val="00472E51"/>
    <w:rsid w:val="00477F99"/>
    <w:rsid w:val="0048626D"/>
    <w:rsid w:val="00487FEC"/>
    <w:rsid w:val="004904FC"/>
    <w:rsid w:val="004913B1"/>
    <w:rsid w:val="00491BC6"/>
    <w:rsid w:val="0049479D"/>
    <w:rsid w:val="004951B5"/>
    <w:rsid w:val="004A0F75"/>
    <w:rsid w:val="004A16C3"/>
    <w:rsid w:val="004A3343"/>
    <w:rsid w:val="004B1463"/>
    <w:rsid w:val="004B3B3C"/>
    <w:rsid w:val="004B4ED6"/>
    <w:rsid w:val="004B653F"/>
    <w:rsid w:val="004B76E1"/>
    <w:rsid w:val="004B7B01"/>
    <w:rsid w:val="004C094B"/>
    <w:rsid w:val="004C1456"/>
    <w:rsid w:val="004C71A9"/>
    <w:rsid w:val="004C7782"/>
    <w:rsid w:val="004C7AB4"/>
    <w:rsid w:val="004C7EB1"/>
    <w:rsid w:val="004D1867"/>
    <w:rsid w:val="004D288F"/>
    <w:rsid w:val="004D3494"/>
    <w:rsid w:val="004D3892"/>
    <w:rsid w:val="004D3C5D"/>
    <w:rsid w:val="004D6988"/>
    <w:rsid w:val="004E39A3"/>
    <w:rsid w:val="004E672E"/>
    <w:rsid w:val="004E6D0A"/>
    <w:rsid w:val="004E79E8"/>
    <w:rsid w:val="004F04E8"/>
    <w:rsid w:val="004F1928"/>
    <w:rsid w:val="004F2F0C"/>
    <w:rsid w:val="004F3A7E"/>
    <w:rsid w:val="00504E30"/>
    <w:rsid w:val="005055CC"/>
    <w:rsid w:val="00510747"/>
    <w:rsid w:val="00513875"/>
    <w:rsid w:val="005157AF"/>
    <w:rsid w:val="00515B90"/>
    <w:rsid w:val="005171C5"/>
    <w:rsid w:val="0052233E"/>
    <w:rsid w:val="005278C9"/>
    <w:rsid w:val="00533AA5"/>
    <w:rsid w:val="0053444A"/>
    <w:rsid w:val="0053450E"/>
    <w:rsid w:val="00536825"/>
    <w:rsid w:val="00540E63"/>
    <w:rsid w:val="0054100A"/>
    <w:rsid w:val="00541423"/>
    <w:rsid w:val="00544E97"/>
    <w:rsid w:val="00547244"/>
    <w:rsid w:val="005526E5"/>
    <w:rsid w:val="00552710"/>
    <w:rsid w:val="00552A5A"/>
    <w:rsid w:val="00555743"/>
    <w:rsid w:val="00555E8A"/>
    <w:rsid w:val="0055699F"/>
    <w:rsid w:val="00560424"/>
    <w:rsid w:val="00561C11"/>
    <w:rsid w:val="00562BC6"/>
    <w:rsid w:val="0056544D"/>
    <w:rsid w:val="005657CB"/>
    <w:rsid w:val="0056661C"/>
    <w:rsid w:val="00570B01"/>
    <w:rsid w:val="00570C10"/>
    <w:rsid w:val="005742B8"/>
    <w:rsid w:val="005806A6"/>
    <w:rsid w:val="005806DC"/>
    <w:rsid w:val="00580E51"/>
    <w:rsid w:val="00583259"/>
    <w:rsid w:val="005838BD"/>
    <w:rsid w:val="00585949"/>
    <w:rsid w:val="0058775A"/>
    <w:rsid w:val="0059599B"/>
    <w:rsid w:val="005979B4"/>
    <w:rsid w:val="00597EF7"/>
    <w:rsid w:val="005A02E3"/>
    <w:rsid w:val="005A222A"/>
    <w:rsid w:val="005A3409"/>
    <w:rsid w:val="005A518B"/>
    <w:rsid w:val="005A7D87"/>
    <w:rsid w:val="005A7FF4"/>
    <w:rsid w:val="005B1B69"/>
    <w:rsid w:val="005B34BF"/>
    <w:rsid w:val="005B53CC"/>
    <w:rsid w:val="005C26A9"/>
    <w:rsid w:val="005C4990"/>
    <w:rsid w:val="005C7AE4"/>
    <w:rsid w:val="005D2248"/>
    <w:rsid w:val="005D4848"/>
    <w:rsid w:val="005D55DD"/>
    <w:rsid w:val="005E1920"/>
    <w:rsid w:val="005E2EFA"/>
    <w:rsid w:val="005E3253"/>
    <w:rsid w:val="005E39AF"/>
    <w:rsid w:val="005E3B0B"/>
    <w:rsid w:val="005E6C58"/>
    <w:rsid w:val="005F236B"/>
    <w:rsid w:val="005F3F9C"/>
    <w:rsid w:val="00600376"/>
    <w:rsid w:val="006007BF"/>
    <w:rsid w:val="006019BD"/>
    <w:rsid w:val="00601EC6"/>
    <w:rsid w:val="00603147"/>
    <w:rsid w:val="006053D7"/>
    <w:rsid w:val="00610E12"/>
    <w:rsid w:val="0061129A"/>
    <w:rsid w:val="0061183A"/>
    <w:rsid w:val="00612999"/>
    <w:rsid w:val="00614587"/>
    <w:rsid w:val="00617A4F"/>
    <w:rsid w:val="006205BC"/>
    <w:rsid w:val="00621A81"/>
    <w:rsid w:val="006239B1"/>
    <w:rsid w:val="00630237"/>
    <w:rsid w:val="006337E0"/>
    <w:rsid w:val="006346B8"/>
    <w:rsid w:val="0063747A"/>
    <w:rsid w:val="00637761"/>
    <w:rsid w:val="0064039B"/>
    <w:rsid w:val="006412C5"/>
    <w:rsid w:val="00641408"/>
    <w:rsid w:val="006422EC"/>
    <w:rsid w:val="006424C9"/>
    <w:rsid w:val="00642EB6"/>
    <w:rsid w:val="00643C41"/>
    <w:rsid w:val="00645729"/>
    <w:rsid w:val="00645CFA"/>
    <w:rsid w:val="0065125A"/>
    <w:rsid w:val="00651E21"/>
    <w:rsid w:val="00652279"/>
    <w:rsid w:val="006523A3"/>
    <w:rsid w:val="006537CD"/>
    <w:rsid w:val="006537E0"/>
    <w:rsid w:val="00653B7C"/>
    <w:rsid w:val="00654B60"/>
    <w:rsid w:val="00654EF7"/>
    <w:rsid w:val="00655488"/>
    <w:rsid w:val="00657C97"/>
    <w:rsid w:val="00660A50"/>
    <w:rsid w:val="00663024"/>
    <w:rsid w:val="00663E50"/>
    <w:rsid w:val="00673F70"/>
    <w:rsid w:val="006748CD"/>
    <w:rsid w:val="00674A8F"/>
    <w:rsid w:val="0067661B"/>
    <w:rsid w:val="0068115A"/>
    <w:rsid w:val="00681264"/>
    <w:rsid w:val="006816EA"/>
    <w:rsid w:val="00682039"/>
    <w:rsid w:val="00682E4E"/>
    <w:rsid w:val="006832A6"/>
    <w:rsid w:val="00683755"/>
    <w:rsid w:val="00684904"/>
    <w:rsid w:val="00684D5A"/>
    <w:rsid w:val="00690CD8"/>
    <w:rsid w:val="00691EA0"/>
    <w:rsid w:val="00692BD3"/>
    <w:rsid w:val="0069369A"/>
    <w:rsid w:val="00693E37"/>
    <w:rsid w:val="00694989"/>
    <w:rsid w:val="0069679D"/>
    <w:rsid w:val="006969C1"/>
    <w:rsid w:val="00697BEC"/>
    <w:rsid w:val="006A0936"/>
    <w:rsid w:val="006A466B"/>
    <w:rsid w:val="006B0540"/>
    <w:rsid w:val="006B15F5"/>
    <w:rsid w:val="006B1CDD"/>
    <w:rsid w:val="006B31D6"/>
    <w:rsid w:val="006B3DE8"/>
    <w:rsid w:val="006B6BB6"/>
    <w:rsid w:val="006C1E21"/>
    <w:rsid w:val="006C2D28"/>
    <w:rsid w:val="006C3183"/>
    <w:rsid w:val="006C4902"/>
    <w:rsid w:val="006C4D8F"/>
    <w:rsid w:val="006C5D23"/>
    <w:rsid w:val="006C78CE"/>
    <w:rsid w:val="006D1998"/>
    <w:rsid w:val="006D7CB0"/>
    <w:rsid w:val="006E0022"/>
    <w:rsid w:val="006E2526"/>
    <w:rsid w:val="006E3E65"/>
    <w:rsid w:val="006F1599"/>
    <w:rsid w:val="006F63C6"/>
    <w:rsid w:val="006F71F0"/>
    <w:rsid w:val="006F75C8"/>
    <w:rsid w:val="00701769"/>
    <w:rsid w:val="00701D61"/>
    <w:rsid w:val="00701F23"/>
    <w:rsid w:val="0070492B"/>
    <w:rsid w:val="00705117"/>
    <w:rsid w:val="007119AF"/>
    <w:rsid w:val="007133B0"/>
    <w:rsid w:val="0071648E"/>
    <w:rsid w:val="0071666C"/>
    <w:rsid w:val="00725522"/>
    <w:rsid w:val="00726413"/>
    <w:rsid w:val="0072645A"/>
    <w:rsid w:val="00726A3E"/>
    <w:rsid w:val="00726AEF"/>
    <w:rsid w:val="007311CE"/>
    <w:rsid w:val="00733829"/>
    <w:rsid w:val="00734A86"/>
    <w:rsid w:val="00734FD8"/>
    <w:rsid w:val="007407F9"/>
    <w:rsid w:val="0074253D"/>
    <w:rsid w:val="00746BAD"/>
    <w:rsid w:val="007501ED"/>
    <w:rsid w:val="0075027F"/>
    <w:rsid w:val="00754CD3"/>
    <w:rsid w:val="007558E7"/>
    <w:rsid w:val="00757700"/>
    <w:rsid w:val="00757EA6"/>
    <w:rsid w:val="007607C5"/>
    <w:rsid w:val="00764D7E"/>
    <w:rsid w:val="00764FF8"/>
    <w:rsid w:val="00771903"/>
    <w:rsid w:val="00772050"/>
    <w:rsid w:val="00775E21"/>
    <w:rsid w:val="007773B7"/>
    <w:rsid w:val="0077748B"/>
    <w:rsid w:val="0077795C"/>
    <w:rsid w:val="00777E83"/>
    <w:rsid w:val="00783439"/>
    <w:rsid w:val="00783778"/>
    <w:rsid w:val="007840D0"/>
    <w:rsid w:val="00792297"/>
    <w:rsid w:val="007927A2"/>
    <w:rsid w:val="00792D8D"/>
    <w:rsid w:val="00793F51"/>
    <w:rsid w:val="00794F90"/>
    <w:rsid w:val="00796335"/>
    <w:rsid w:val="007A1314"/>
    <w:rsid w:val="007A1707"/>
    <w:rsid w:val="007A192C"/>
    <w:rsid w:val="007A1C92"/>
    <w:rsid w:val="007A3C63"/>
    <w:rsid w:val="007A5C04"/>
    <w:rsid w:val="007A7463"/>
    <w:rsid w:val="007B0A8D"/>
    <w:rsid w:val="007B15F5"/>
    <w:rsid w:val="007B32F1"/>
    <w:rsid w:val="007B79C1"/>
    <w:rsid w:val="007C0473"/>
    <w:rsid w:val="007C6144"/>
    <w:rsid w:val="007C6937"/>
    <w:rsid w:val="007D2B82"/>
    <w:rsid w:val="007D4F32"/>
    <w:rsid w:val="007D5B13"/>
    <w:rsid w:val="007E1C08"/>
    <w:rsid w:val="007E53C9"/>
    <w:rsid w:val="007E551B"/>
    <w:rsid w:val="007F32FB"/>
    <w:rsid w:val="007F3383"/>
    <w:rsid w:val="007F41A8"/>
    <w:rsid w:val="007F63BA"/>
    <w:rsid w:val="00800993"/>
    <w:rsid w:val="0080108F"/>
    <w:rsid w:val="00804CB5"/>
    <w:rsid w:val="00805391"/>
    <w:rsid w:val="00811555"/>
    <w:rsid w:val="00811707"/>
    <w:rsid w:val="0081267D"/>
    <w:rsid w:val="00813B01"/>
    <w:rsid w:val="008168A4"/>
    <w:rsid w:val="00820438"/>
    <w:rsid w:val="00821BE1"/>
    <w:rsid w:val="008224D1"/>
    <w:rsid w:val="008226EA"/>
    <w:rsid w:val="008242DE"/>
    <w:rsid w:val="00825289"/>
    <w:rsid w:val="00830352"/>
    <w:rsid w:val="0083275D"/>
    <w:rsid w:val="00832A30"/>
    <w:rsid w:val="0083673B"/>
    <w:rsid w:val="00837E65"/>
    <w:rsid w:val="008421FC"/>
    <w:rsid w:val="00842870"/>
    <w:rsid w:val="00842FD5"/>
    <w:rsid w:val="0084372F"/>
    <w:rsid w:val="00843ACD"/>
    <w:rsid w:val="0084400A"/>
    <w:rsid w:val="008455AB"/>
    <w:rsid w:val="00846119"/>
    <w:rsid w:val="00851821"/>
    <w:rsid w:val="008524BC"/>
    <w:rsid w:val="00856262"/>
    <w:rsid w:val="0085647D"/>
    <w:rsid w:val="008567C5"/>
    <w:rsid w:val="008600C7"/>
    <w:rsid w:val="008602B8"/>
    <w:rsid w:val="00863EEF"/>
    <w:rsid w:val="00863F11"/>
    <w:rsid w:val="00867083"/>
    <w:rsid w:val="008672B9"/>
    <w:rsid w:val="00870061"/>
    <w:rsid w:val="00870AA7"/>
    <w:rsid w:val="0087608A"/>
    <w:rsid w:val="008800A1"/>
    <w:rsid w:val="00880B11"/>
    <w:rsid w:val="00882530"/>
    <w:rsid w:val="008827CC"/>
    <w:rsid w:val="00883A34"/>
    <w:rsid w:val="00885D19"/>
    <w:rsid w:val="0088655F"/>
    <w:rsid w:val="00887660"/>
    <w:rsid w:val="00887A8E"/>
    <w:rsid w:val="00887B74"/>
    <w:rsid w:val="00895CB8"/>
    <w:rsid w:val="008A2073"/>
    <w:rsid w:val="008A258B"/>
    <w:rsid w:val="008A37A5"/>
    <w:rsid w:val="008A3F6B"/>
    <w:rsid w:val="008A45F5"/>
    <w:rsid w:val="008A59E6"/>
    <w:rsid w:val="008A71C3"/>
    <w:rsid w:val="008A7318"/>
    <w:rsid w:val="008B0B89"/>
    <w:rsid w:val="008B3A99"/>
    <w:rsid w:val="008B7B7E"/>
    <w:rsid w:val="008B7F57"/>
    <w:rsid w:val="008C0A3B"/>
    <w:rsid w:val="008C2C34"/>
    <w:rsid w:val="008C327C"/>
    <w:rsid w:val="008C433A"/>
    <w:rsid w:val="008C6C14"/>
    <w:rsid w:val="008D21DD"/>
    <w:rsid w:val="008D5514"/>
    <w:rsid w:val="008D5A5F"/>
    <w:rsid w:val="008E3597"/>
    <w:rsid w:val="008E4C66"/>
    <w:rsid w:val="008E6C7C"/>
    <w:rsid w:val="008E7BE9"/>
    <w:rsid w:val="008E7C81"/>
    <w:rsid w:val="008F048C"/>
    <w:rsid w:val="008F1861"/>
    <w:rsid w:val="008F18A4"/>
    <w:rsid w:val="008F34E7"/>
    <w:rsid w:val="008F37E5"/>
    <w:rsid w:val="008F61BB"/>
    <w:rsid w:val="00904E93"/>
    <w:rsid w:val="009064D1"/>
    <w:rsid w:val="009102B9"/>
    <w:rsid w:val="00911A8B"/>
    <w:rsid w:val="0091275C"/>
    <w:rsid w:val="00912E9C"/>
    <w:rsid w:val="00915731"/>
    <w:rsid w:val="0092253C"/>
    <w:rsid w:val="009243C4"/>
    <w:rsid w:val="00924B7B"/>
    <w:rsid w:val="00927BC0"/>
    <w:rsid w:val="00927D85"/>
    <w:rsid w:val="00934E93"/>
    <w:rsid w:val="0093662B"/>
    <w:rsid w:val="00941FFB"/>
    <w:rsid w:val="00943B84"/>
    <w:rsid w:val="0094412B"/>
    <w:rsid w:val="00944AFF"/>
    <w:rsid w:val="0094525E"/>
    <w:rsid w:val="00945E5B"/>
    <w:rsid w:val="00946F83"/>
    <w:rsid w:val="00946F97"/>
    <w:rsid w:val="0094711B"/>
    <w:rsid w:val="009475BB"/>
    <w:rsid w:val="00952A69"/>
    <w:rsid w:val="00952C5C"/>
    <w:rsid w:val="00954361"/>
    <w:rsid w:val="00957F8F"/>
    <w:rsid w:val="00961521"/>
    <w:rsid w:val="00961C87"/>
    <w:rsid w:val="009623E2"/>
    <w:rsid w:val="00963811"/>
    <w:rsid w:val="00965827"/>
    <w:rsid w:val="00965F23"/>
    <w:rsid w:val="00966F1C"/>
    <w:rsid w:val="00967327"/>
    <w:rsid w:val="009706AC"/>
    <w:rsid w:val="0097145A"/>
    <w:rsid w:val="0097245C"/>
    <w:rsid w:val="00972A81"/>
    <w:rsid w:val="00972B53"/>
    <w:rsid w:val="00977F51"/>
    <w:rsid w:val="00980AB9"/>
    <w:rsid w:val="0098525B"/>
    <w:rsid w:val="00987D08"/>
    <w:rsid w:val="009932D4"/>
    <w:rsid w:val="0099502A"/>
    <w:rsid w:val="009950B8"/>
    <w:rsid w:val="00996550"/>
    <w:rsid w:val="00996C31"/>
    <w:rsid w:val="00997274"/>
    <w:rsid w:val="009A4662"/>
    <w:rsid w:val="009B2D22"/>
    <w:rsid w:val="009B36D0"/>
    <w:rsid w:val="009B660F"/>
    <w:rsid w:val="009C156F"/>
    <w:rsid w:val="009C198C"/>
    <w:rsid w:val="009C333E"/>
    <w:rsid w:val="009D0558"/>
    <w:rsid w:val="009D109E"/>
    <w:rsid w:val="009D46F0"/>
    <w:rsid w:val="009D665B"/>
    <w:rsid w:val="009E2A15"/>
    <w:rsid w:val="009E2F48"/>
    <w:rsid w:val="009E4C3C"/>
    <w:rsid w:val="009F2887"/>
    <w:rsid w:val="009F41BE"/>
    <w:rsid w:val="009F7B5B"/>
    <w:rsid w:val="00A01A6C"/>
    <w:rsid w:val="00A037A6"/>
    <w:rsid w:val="00A04AFA"/>
    <w:rsid w:val="00A05CBC"/>
    <w:rsid w:val="00A072F1"/>
    <w:rsid w:val="00A07B29"/>
    <w:rsid w:val="00A11A03"/>
    <w:rsid w:val="00A162F7"/>
    <w:rsid w:val="00A177E9"/>
    <w:rsid w:val="00A20892"/>
    <w:rsid w:val="00A211D2"/>
    <w:rsid w:val="00A22890"/>
    <w:rsid w:val="00A238F1"/>
    <w:rsid w:val="00A32607"/>
    <w:rsid w:val="00A3314A"/>
    <w:rsid w:val="00A35B11"/>
    <w:rsid w:val="00A404FE"/>
    <w:rsid w:val="00A434D1"/>
    <w:rsid w:val="00A4606C"/>
    <w:rsid w:val="00A47A80"/>
    <w:rsid w:val="00A50203"/>
    <w:rsid w:val="00A50550"/>
    <w:rsid w:val="00A50C78"/>
    <w:rsid w:val="00A510CE"/>
    <w:rsid w:val="00A517CD"/>
    <w:rsid w:val="00A54E47"/>
    <w:rsid w:val="00A55ED8"/>
    <w:rsid w:val="00A57837"/>
    <w:rsid w:val="00A622CB"/>
    <w:rsid w:val="00A62A95"/>
    <w:rsid w:val="00A66CEC"/>
    <w:rsid w:val="00A66E52"/>
    <w:rsid w:val="00A67AC9"/>
    <w:rsid w:val="00A67C50"/>
    <w:rsid w:val="00A71244"/>
    <w:rsid w:val="00A71CEA"/>
    <w:rsid w:val="00A73752"/>
    <w:rsid w:val="00A74315"/>
    <w:rsid w:val="00A75474"/>
    <w:rsid w:val="00A80B16"/>
    <w:rsid w:val="00A81F40"/>
    <w:rsid w:val="00A820F6"/>
    <w:rsid w:val="00A8416F"/>
    <w:rsid w:val="00A90C45"/>
    <w:rsid w:val="00A91EC5"/>
    <w:rsid w:val="00A93A16"/>
    <w:rsid w:val="00A96CF0"/>
    <w:rsid w:val="00A97F06"/>
    <w:rsid w:val="00AA1452"/>
    <w:rsid w:val="00AA4613"/>
    <w:rsid w:val="00AA4DAC"/>
    <w:rsid w:val="00AB2C0F"/>
    <w:rsid w:val="00AB487C"/>
    <w:rsid w:val="00AB60A4"/>
    <w:rsid w:val="00AC21EC"/>
    <w:rsid w:val="00AC3AF7"/>
    <w:rsid w:val="00AC4389"/>
    <w:rsid w:val="00AC4A87"/>
    <w:rsid w:val="00AC6A00"/>
    <w:rsid w:val="00AD012B"/>
    <w:rsid w:val="00AD346A"/>
    <w:rsid w:val="00AD6ECE"/>
    <w:rsid w:val="00AE0198"/>
    <w:rsid w:val="00AE23BA"/>
    <w:rsid w:val="00AE25DA"/>
    <w:rsid w:val="00AE2EEB"/>
    <w:rsid w:val="00AE73FD"/>
    <w:rsid w:val="00AF389A"/>
    <w:rsid w:val="00AF4197"/>
    <w:rsid w:val="00AF5247"/>
    <w:rsid w:val="00AF546E"/>
    <w:rsid w:val="00AF7689"/>
    <w:rsid w:val="00B00FC7"/>
    <w:rsid w:val="00B037A9"/>
    <w:rsid w:val="00B03F8E"/>
    <w:rsid w:val="00B056B7"/>
    <w:rsid w:val="00B07AF4"/>
    <w:rsid w:val="00B1195D"/>
    <w:rsid w:val="00B17D93"/>
    <w:rsid w:val="00B20997"/>
    <w:rsid w:val="00B221BE"/>
    <w:rsid w:val="00B223C6"/>
    <w:rsid w:val="00B275E8"/>
    <w:rsid w:val="00B307B3"/>
    <w:rsid w:val="00B32CD6"/>
    <w:rsid w:val="00B33BF3"/>
    <w:rsid w:val="00B344C9"/>
    <w:rsid w:val="00B344F8"/>
    <w:rsid w:val="00B40C8C"/>
    <w:rsid w:val="00B42DD2"/>
    <w:rsid w:val="00B50AD0"/>
    <w:rsid w:val="00B521BF"/>
    <w:rsid w:val="00B52602"/>
    <w:rsid w:val="00B53CA1"/>
    <w:rsid w:val="00B56ABE"/>
    <w:rsid w:val="00B60839"/>
    <w:rsid w:val="00B62C2C"/>
    <w:rsid w:val="00B642C0"/>
    <w:rsid w:val="00B644EA"/>
    <w:rsid w:val="00B67219"/>
    <w:rsid w:val="00B67284"/>
    <w:rsid w:val="00B738C0"/>
    <w:rsid w:val="00B73D10"/>
    <w:rsid w:val="00B75BC1"/>
    <w:rsid w:val="00B76F97"/>
    <w:rsid w:val="00B82A5A"/>
    <w:rsid w:val="00B84911"/>
    <w:rsid w:val="00B85CC9"/>
    <w:rsid w:val="00B8740A"/>
    <w:rsid w:val="00B9075B"/>
    <w:rsid w:val="00B90CB8"/>
    <w:rsid w:val="00B91500"/>
    <w:rsid w:val="00B95AF3"/>
    <w:rsid w:val="00B973A5"/>
    <w:rsid w:val="00BA236B"/>
    <w:rsid w:val="00BA2E3C"/>
    <w:rsid w:val="00BA3C18"/>
    <w:rsid w:val="00BA3DAD"/>
    <w:rsid w:val="00BA754F"/>
    <w:rsid w:val="00BB28BC"/>
    <w:rsid w:val="00BB3602"/>
    <w:rsid w:val="00BB484C"/>
    <w:rsid w:val="00BB7D2F"/>
    <w:rsid w:val="00BC1CD9"/>
    <w:rsid w:val="00BC425F"/>
    <w:rsid w:val="00BC5D1D"/>
    <w:rsid w:val="00BC7E3F"/>
    <w:rsid w:val="00BC7FC3"/>
    <w:rsid w:val="00BD36A1"/>
    <w:rsid w:val="00BD6E0D"/>
    <w:rsid w:val="00BD7C3D"/>
    <w:rsid w:val="00BE262E"/>
    <w:rsid w:val="00BE52CF"/>
    <w:rsid w:val="00BE5BB5"/>
    <w:rsid w:val="00BE6661"/>
    <w:rsid w:val="00BE705F"/>
    <w:rsid w:val="00BE79E7"/>
    <w:rsid w:val="00BF3A55"/>
    <w:rsid w:val="00BF3B4F"/>
    <w:rsid w:val="00BF5263"/>
    <w:rsid w:val="00BF59D9"/>
    <w:rsid w:val="00BF5ED2"/>
    <w:rsid w:val="00BF62AD"/>
    <w:rsid w:val="00C04393"/>
    <w:rsid w:val="00C061BD"/>
    <w:rsid w:val="00C10961"/>
    <w:rsid w:val="00C12DE7"/>
    <w:rsid w:val="00C177BF"/>
    <w:rsid w:val="00C1784B"/>
    <w:rsid w:val="00C2103B"/>
    <w:rsid w:val="00C215EB"/>
    <w:rsid w:val="00C23144"/>
    <w:rsid w:val="00C23900"/>
    <w:rsid w:val="00C2497D"/>
    <w:rsid w:val="00C26E17"/>
    <w:rsid w:val="00C314DB"/>
    <w:rsid w:val="00C31867"/>
    <w:rsid w:val="00C37683"/>
    <w:rsid w:val="00C41FE0"/>
    <w:rsid w:val="00C45CA9"/>
    <w:rsid w:val="00C47C50"/>
    <w:rsid w:val="00C47F44"/>
    <w:rsid w:val="00C51E0E"/>
    <w:rsid w:val="00C528FE"/>
    <w:rsid w:val="00C5711D"/>
    <w:rsid w:val="00C60AAA"/>
    <w:rsid w:val="00C63D15"/>
    <w:rsid w:val="00C64312"/>
    <w:rsid w:val="00C64FE3"/>
    <w:rsid w:val="00C6528B"/>
    <w:rsid w:val="00C66844"/>
    <w:rsid w:val="00C66D53"/>
    <w:rsid w:val="00C672CC"/>
    <w:rsid w:val="00C67DC1"/>
    <w:rsid w:val="00C70B2B"/>
    <w:rsid w:val="00C719E3"/>
    <w:rsid w:val="00C724EE"/>
    <w:rsid w:val="00C7648B"/>
    <w:rsid w:val="00C81C18"/>
    <w:rsid w:val="00C82C6D"/>
    <w:rsid w:val="00C839BA"/>
    <w:rsid w:val="00C8407B"/>
    <w:rsid w:val="00C84CF7"/>
    <w:rsid w:val="00C86D47"/>
    <w:rsid w:val="00C87AFD"/>
    <w:rsid w:val="00C91A25"/>
    <w:rsid w:val="00C92002"/>
    <w:rsid w:val="00C94FD2"/>
    <w:rsid w:val="00CA37D9"/>
    <w:rsid w:val="00CA52FD"/>
    <w:rsid w:val="00CA72F7"/>
    <w:rsid w:val="00CB0868"/>
    <w:rsid w:val="00CB0B58"/>
    <w:rsid w:val="00CB42FC"/>
    <w:rsid w:val="00CB4658"/>
    <w:rsid w:val="00CB5BE9"/>
    <w:rsid w:val="00CB658C"/>
    <w:rsid w:val="00CC1177"/>
    <w:rsid w:val="00CC4D5C"/>
    <w:rsid w:val="00CC5E11"/>
    <w:rsid w:val="00CC7361"/>
    <w:rsid w:val="00CD0AF6"/>
    <w:rsid w:val="00CD1BBB"/>
    <w:rsid w:val="00CD56D8"/>
    <w:rsid w:val="00CD6ABC"/>
    <w:rsid w:val="00CE2F41"/>
    <w:rsid w:val="00CE4D34"/>
    <w:rsid w:val="00CF0DE6"/>
    <w:rsid w:val="00CF10DC"/>
    <w:rsid w:val="00CF243F"/>
    <w:rsid w:val="00CF6CD7"/>
    <w:rsid w:val="00CF7691"/>
    <w:rsid w:val="00D00AA1"/>
    <w:rsid w:val="00D021B3"/>
    <w:rsid w:val="00D04694"/>
    <w:rsid w:val="00D04F1F"/>
    <w:rsid w:val="00D06BB3"/>
    <w:rsid w:val="00D0794B"/>
    <w:rsid w:val="00D115EC"/>
    <w:rsid w:val="00D17146"/>
    <w:rsid w:val="00D20E7F"/>
    <w:rsid w:val="00D23E9D"/>
    <w:rsid w:val="00D2466F"/>
    <w:rsid w:val="00D30007"/>
    <w:rsid w:val="00D3448E"/>
    <w:rsid w:val="00D37139"/>
    <w:rsid w:val="00D37522"/>
    <w:rsid w:val="00D40D48"/>
    <w:rsid w:val="00D50A99"/>
    <w:rsid w:val="00D51723"/>
    <w:rsid w:val="00D529B3"/>
    <w:rsid w:val="00D55528"/>
    <w:rsid w:val="00D57EE5"/>
    <w:rsid w:val="00D60353"/>
    <w:rsid w:val="00D62F92"/>
    <w:rsid w:val="00D70E91"/>
    <w:rsid w:val="00D720C5"/>
    <w:rsid w:val="00D727C0"/>
    <w:rsid w:val="00D7292E"/>
    <w:rsid w:val="00D744F0"/>
    <w:rsid w:val="00D800DB"/>
    <w:rsid w:val="00D80DD5"/>
    <w:rsid w:val="00D81B2E"/>
    <w:rsid w:val="00D82FEB"/>
    <w:rsid w:val="00D848AE"/>
    <w:rsid w:val="00D95D31"/>
    <w:rsid w:val="00D95F4D"/>
    <w:rsid w:val="00D979F0"/>
    <w:rsid w:val="00DA1CA9"/>
    <w:rsid w:val="00DA32D7"/>
    <w:rsid w:val="00DA7232"/>
    <w:rsid w:val="00DB1BDC"/>
    <w:rsid w:val="00DB2115"/>
    <w:rsid w:val="00DB2158"/>
    <w:rsid w:val="00DB226E"/>
    <w:rsid w:val="00DB3DF3"/>
    <w:rsid w:val="00DB6680"/>
    <w:rsid w:val="00DC14F5"/>
    <w:rsid w:val="00DC1B20"/>
    <w:rsid w:val="00DC2E26"/>
    <w:rsid w:val="00DC44E4"/>
    <w:rsid w:val="00DC47A3"/>
    <w:rsid w:val="00DC4868"/>
    <w:rsid w:val="00DC5B8D"/>
    <w:rsid w:val="00DC64F8"/>
    <w:rsid w:val="00DC6681"/>
    <w:rsid w:val="00DD1FE4"/>
    <w:rsid w:val="00DD62AA"/>
    <w:rsid w:val="00DD6E1F"/>
    <w:rsid w:val="00DE1BEF"/>
    <w:rsid w:val="00DE2A2D"/>
    <w:rsid w:val="00DE2CA0"/>
    <w:rsid w:val="00DE3304"/>
    <w:rsid w:val="00DE7E2E"/>
    <w:rsid w:val="00DF2641"/>
    <w:rsid w:val="00DF3514"/>
    <w:rsid w:val="00DF404B"/>
    <w:rsid w:val="00DF5148"/>
    <w:rsid w:val="00DF6327"/>
    <w:rsid w:val="00E009F8"/>
    <w:rsid w:val="00E02034"/>
    <w:rsid w:val="00E10328"/>
    <w:rsid w:val="00E10399"/>
    <w:rsid w:val="00E14288"/>
    <w:rsid w:val="00E16823"/>
    <w:rsid w:val="00E20072"/>
    <w:rsid w:val="00E207BE"/>
    <w:rsid w:val="00E26827"/>
    <w:rsid w:val="00E27689"/>
    <w:rsid w:val="00E27FEB"/>
    <w:rsid w:val="00E3013B"/>
    <w:rsid w:val="00E354E1"/>
    <w:rsid w:val="00E369EB"/>
    <w:rsid w:val="00E36B85"/>
    <w:rsid w:val="00E40539"/>
    <w:rsid w:val="00E42789"/>
    <w:rsid w:val="00E438C5"/>
    <w:rsid w:val="00E45929"/>
    <w:rsid w:val="00E5313D"/>
    <w:rsid w:val="00E5741C"/>
    <w:rsid w:val="00E615A2"/>
    <w:rsid w:val="00E61C66"/>
    <w:rsid w:val="00E63243"/>
    <w:rsid w:val="00E64100"/>
    <w:rsid w:val="00E66252"/>
    <w:rsid w:val="00E679D2"/>
    <w:rsid w:val="00E67C95"/>
    <w:rsid w:val="00E67F6C"/>
    <w:rsid w:val="00E70FA6"/>
    <w:rsid w:val="00E718BD"/>
    <w:rsid w:val="00E72C47"/>
    <w:rsid w:val="00E73603"/>
    <w:rsid w:val="00E73AE2"/>
    <w:rsid w:val="00E73E6F"/>
    <w:rsid w:val="00E76399"/>
    <w:rsid w:val="00E8013C"/>
    <w:rsid w:val="00E8096C"/>
    <w:rsid w:val="00E83C53"/>
    <w:rsid w:val="00E83F83"/>
    <w:rsid w:val="00E83FF8"/>
    <w:rsid w:val="00E85A44"/>
    <w:rsid w:val="00E874CA"/>
    <w:rsid w:val="00E92FDA"/>
    <w:rsid w:val="00E942B7"/>
    <w:rsid w:val="00E94FAA"/>
    <w:rsid w:val="00E96349"/>
    <w:rsid w:val="00E96FF5"/>
    <w:rsid w:val="00E97B7D"/>
    <w:rsid w:val="00E97DBA"/>
    <w:rsid w:val="00E97EF2"/>
    <w:rsid w:val="00E97F3F"/>
    <w:rsid w:val="00EA0E12"/>
    <w:rsid w:val="00EA1F85"/>
    <w:rsid w:val="00EA4B22"/>
    <w:rsid w:val="00EA7410"/>
    <w:rsid w:val="00EB18DE"/>
    <w:rsid w:val="00EB35C5"/>
    <w:rsid w:val="00EB4A24"/>
    <w:rsid w:val="00EB4D75"/>
    <w:rsid w:val="00EC1F35"/>
    <w:rsid w:val="00EC2DA9"/>
    <w:rsid w:val="00EC324B"/>
    <w:rsid w:val="00EC3599"/>
    <w:rsid w:val="00EC4081"/>
    <w:rsid w:val="00EC59EC"/>
    <w:rsid w:val="00EC6165"/>
    <w:rsid w:val="00ED2CF6"/>
    <w:rsid w:val="00ED61B1"/>
    <w:rsid w:val="00ED6C70"/>
    <w:rsid w:val="00ED6EB0"/>
    <w:rsid w:val="00EE1C17"/>
    <w:rsid w:val="00EE3507"/>
    <w:rsid w:val="00EE5956"/>
    <w:rsid w:val="00EE638A"/>
    <w:rsid w:val="00EE6A6B"/>
    <w:rsid w:val="00EF1CEE"/>
    <w:rsid w:val="00EF5037"/>
    <w:rsid w:val="00EF7266"/>
    <w:rsid w:val="00EF7D66"/>
    <w:rsid w:val="00F00DE7"/>
    <w:rsid w:val="00F00FC3"/>
    <w:rsid w:val="00F04CEB"/>
    <w:rsid w:val="00F115A4"/>
    <w:rsid w:val="00F15AC0"/>
    <w:rsid w:val="00F15FC1"/>
    <w:rsid w:val="00F21CDD"/>
    <w:rsid w:val="00F224ED"/>
    <w:rsid w:val="00F2320C"/>
    <w:rsid w:val="00F24096"/>
    <w:rsid w:val="00F2715F"/>
    <w:rsid w:val="00F27675"/>
    <w:rsid w:val="00F336CA"/>
    <w:rsid w:val="00F34487"/>
    <w:rsid w:val="00F34777"/>
    <w:rsid w:val="00F35A64"/>
    <w:rsid w:val="00F361CF"/>
    <w:rsid w:val="00F413A7"/>
    <w:rsid w:val="00F41C1C"/>
    <w:rsid w:val="00F42DF6"/>
    <w:rsid w:val="00F46E24"/>
    <w:rsid w:val="00F50638"/>
    <w:rsid w:val="00F529CA"/>
    <w:rsid w:val="00F53C22"/>
    <w:rsid w:val="00F55B1D"/>
    <w:rsid w:val="00F561EF"/>
    <w:rsid w:val="00F56873"/>
    <w:rsid w:val="00F6090C"/>
    <w:rsid w:val="00F60C53"/>
    <w:rsid w:val="00F6125F"/>
    <w:rsid w:val="00F612EE"/>
    <w:rsid w:val="00F62D41"/>
    <w:rsid w:val="00F67B52"/>
    <w:rsid w:val="00F71562"/>
    <w:rsid w:val="00F732B4"/>
    <w:rsid w:val="00F73880"/>
    <w:rsid w:val="00F80839"/>
    <w:rsid w:val="00F81AA7"/>
    <w:rsid w:val="00F81EF4"/>
    <w:rsid w:val="00F84F61"/>
    <w:rsid w:val="00F86239"/>
    <w:rsid w:val="00F86264"/>
    <w:rsid w:val="00F86B19"/>
    <w:rsid w:val="00F87064"/>
    <w:rsid w:val="00F875EC"/>
    <w:rsid w:val="00F90039"/>
    <w:rsid w:val="00F91275"/>
    <w:rsid w:val="00F925D0"/>
    <w:rsid w:val="00F9301D"/>
    <w:rsid w:val="00F94C30"/>
    <w:rsid w:val="00F96AC2"/>
    <w:rsid w:val="00FA08D2"/>
    <w:rsid w:val="00FA0FCA"/>
    <w:rsid w:val="00FA1BF1"/>
    <w:rsid w:val="00FA412A"/>
    <w:rsid w:val="00FA465B"/>
    <w:rsid w:val="00FA4A30"/>
    <w:rsid w:val="00FB1683"/>
    <w:rsid w:val="00FB35DC"/>
    <w:rsid w:val="00FB3DE5"/>
    <w:rsid w:val="00FB4936"/>
    <w:rsid w:val="00FC02A5"/>
    <w:rsid w:val="00FC2712"/>
    <w:rsid w:val="00FC3126"/>
    <w:rsid w:val="00FC3BC7"/>
    <w:rsid w:val="00FC62F6"/>
    <w:rsid w:val="00FD0DFA"/>
    <w:rsid w:val="00FD1D37"/>
    <w:rsid w:val="00FD27C2"/>
    <w:rsid w:val="00FD2F2C"/>
    <w:rsid w:val="00FE0413"/>
    <w:rsid w:val="00FE050E"/>
    <w:rsid w:val="00FE0C36"/>
    <w:rsid w:val="00FE206E"/>
    <w:rsid w:val="00FE2DC9"/>
    <w:rsid w:val="00FE4941"/>
    <w:rsid w:val="00FE63D5"/>
    <w:rsid w:val="00FF12A8"/>
    <w:rsid w:val="00FF231B"/>
    <w:rsid w:val="00FF5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3AB00"/>
  <w15:chartTrackingRefBased/>
  <w15:docId w15:val="{C84BFACD-0213-458B-97CD-C7CBE70AB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760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7255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rsid w:val="00B73D1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C7EB1"/>
    <w:rPr>
      <w:b/>
      <w:bCs/>
    </w:rPr>
  </w:style>
  <w:style w:type="character" w:styleId="Hyperlink">
    <w:name w:val="Hyperlink"/>
    <w:basedOn w:val="DefaultParagraphFont"/>
    <w:uiPriority w:val="99"/>
    <w:unhideWhenUsed/>
    <w:rsid w:val="00821BE1"/>
    <w:rPr>
      <w:color w:val="0000FF"/>
      <w:u w:val="single"/>
    </w:rPr>
  </w:style>
  <w:style w:type="character" w:customStyle="1" w:styleId="Heading1Char">
    <w:name w:val="Heading 1 Char"/>
    <w:basedOn w:val="DefaultParagraphFont"/>
    <w:link w:val="Heading1"/>
    <w:uiPriority w:val="9"/>
    <w:rsid w:val="0087608A"/>
    <w:rPr>
      <w:rFonts w:ascii="Times New Roman" w:eastAsia="Times New Roman" w:hAnsi="Times New Roman" w:cs="Times New Roman"/>
      <w:b/>
      <w:bCs/>
      <w:kern w:val="36"/>
      <w:sz w:val="48"/>
      <w:szCs w:val="48"/>
      <w:lang w:eastAsia="en-GB"/>
    </w:rPr>
  </w:style>
  <w:style w:type="paragraph" w:styleId="NoSpacing">
    <w:name w:val="No Spacing"/>
    <w:uiPriority w:val="1"/>
    <w:qFormat/>
    <w:rsid w:val="0087608A"/>
    <w:pPr>
      <w:spacing w:after="0" w:line="240" w:lineRule="auto"/>
    </w:pPr>
  </w:style>
  <w:style w:type="character" w:styleId="UnresolvedMention">
    <w:name w:val="Unresolved Mention"/>
    <w:basedOn w:val="DefaultParagraphFont"/>
    <w:uiPriority w:val="99"/>
    <w:semiHidden/>
    <w:unhideWhenUsed/>
    <w:rsid w:val="002238E8"/>
    <w:rPr>
      <w:color w:val="605E5C"/>
      <w:shd w:val="clear" w:color="auto" w:fill="E1DFDD"/>
    </w:rPr>
  </w:style>
  <w:style w:type="paragraph" w:customStyle="1" w:styleId="font8">
    <w:name w:val="font_8"/>
    <w:basedOn w:val="Normal"/>
    <w:rsid w:val="002867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286711"/>
  </w:style>
  <w:style w:type="character" w:customStyle="1" w:styleId="inline-character">
    <w:name w:val="inline-character"/>
    <w:basedOn w:val="DefaultParagraphFont"/>
    <w:rsid w:val="00CE2F41"/>
  </w:style>
  <w:style w:type="character" w:styleId="Emphasis">
    <w:name w:val="Emphasis"/>
    <w:basedOn w:val="DefaultParagraphFont"/>
    <w:uiPriority w:val="20"/>
    <w:qFormat/>
    <w:rsid w:val="00AC6A00"/>
    <w:rPr>
      <w:i/>
      <w:iCs/>
    </w:rPr>
  </w:style>
  <w:style w:type="character" w:customStyle="1" w:styleId="entry-category">
    <w:name w:val="entry-category"/>
    <w:basedOn w:val="DefaultParagraphFont"/>
    <w:rsid w:val="0006434D"/>
  </w:style>
  <w:style w:type="character" w:customStyle="1" w:styleId="Heading3Char">
    <w:name w:val="Heading 3 Char"/>
    <w:basedOn w:val="DefaultParagraphFont"/>
    <w:link w:val="Heading3"/>
    <w:uiPriority w:val="9"/>
    <w:semiHidden/>
    <w:rsid w:val="00725522"/>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rsid w:val="00B73D10"/>
    <w:rPr>
      <w:rFonts w:asciiTheme="majorHAnsi" w:eastAsiaTheme="majorEastAsia" w:hAnsiTheme="majorHAnsi" w:cstheme="majorBidi"/>
      <w:color w:val="2F5496" w:themeColor="accent1" w:themeShade="BF"/>
    </w:rPr>
  </w:style>
  <w:style w:type="character" w:styleId="FollowedHyperlink">
    <w:name w:val="FollowedHyperlink"/>
    <w:basedOn w:val="DefaultParagraphFont"/>
    <w:uiPriority w:val="99"/>
    <w:semiHidden/>
    <w:unhideWhenUsed/>
    <w:rsid w:val="00314D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569634">
      <w:bodyDiv w:val="1"/>
      <w:marLeft w:val="0"/>
      <w:marRight w:val="0"/>
      <w:marTop w:val="0"/>
      <w:marBottom w:val="0"/>
      <w:divBdr>
        <w:top w:val="none" w:sz="0" w:space="0" w:color="auto"/>
        <w:left w:val="none" w:sz="0" w:space="0" w:color="auto"/>
        <w:bottom w:val="none" w:sz="0" w:space="0" w:color="auto"/>
        <w:right w:val="none" w:sz="0" w:space="0" w:color="auto"/>
      </w:divBdr>
    </w:div>
    <w:div w:id="471564062">
      <w:bodyDiv w:val="1"/>
      <w:marLeft w:val="0"/>
      <w:marRight w:val="0"/>
      <w:marTop w:val="0"/>
      <w:marBottom w:val="0"/>
      <w:divBdr>
        <w:top w:val="none" w:sz="0" w:space="0" w:color="auto"/>
        <w:left w:val="none" w:sz="0" w:space="0" w:color="auto"/>
        <w:bottom w:val="none" w:sz="0" w:space="0" w:color="auto"/>
        <w:right w:val="none" w:sz="0" w:space="0" w:color="auto"/>
      </w:divBdr>
      <w:divsChild>
        <w:div w:id="1396975419">
          <w:marLeft w:val="0"/>
          <w:marRight w:val="0"/>
          <w:marTop w:val="0"/>
          <w:marBottom w:val="0"/>
          <w:divBdr>
            <w:top w:val="none" w:sz="0" w:space="0" w:color="auto"/>
            <w:left w:val="none" w:sz="0" w:space="0" w:color="auto"/>
            <w:bottom w:val="none" w:sz="0" w:space="0" w:color="auto"/>
            <w:right w:val="none" w:sz="0" w:space="0" w:color="auto"/>
          </w:divBdr>
          <w:divsChild>
            <w:div w:id="84483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034484">
      <w:bodyDiv w:val="1"/>
      <w:marLeft w:val="0"/>
      <w:marRight w:val="0"/>
      <w:marTop w:val="0"/>
      <w:marBottom w:val="0"/>
      <w:divBdr>
        <w:top w:val="none" w:sz="0" w:space="0" w:color="auto"/>
        <w:left w:val="none" w:sz="0" w:space="0" w:color="auto"/>
        <w:bottom w:val="none" w:sz="0" w:space="0" w:color="auto"/>
        <w:right w:val="none" w:sz="0" w:space="0" w:color="auto"/>
      </w:divBdr>
    </w:div>
    <w:div w:id="648095115">
      <w:bodyDiv w:val="1"/>
      <w:marLeft w:val="0"/>
      <w:marRight w:val="0"/>
      <w:marTop w:val="0"/>
      <w:marBottom w:val="0"/>
      <w:divBdr>
        <w:top w:val="none" w:sz="0" w:space="0" w:color="auto"/>
        <w:left w:val="none" w:sz="0" w:space="0" w:color="auto"/>
        <w:bottom w:val="none" w:sz="0" w:space="0" w:color="auto"/>
        <w:right w:val="none" w:sz="0" w:space="0" w:color="auto"/>
      </w:divBdr>
    </w:div>
    <w:div w:id="650982272">
      <w:bodyDiv w:val="1"/>
      <w:marLeft w:val="0"/>
      <w:marRight w:val="0"/>
      <w:marTop w:val="0"/>
      <w:marBottom w:val="0"/>
      <w:divBdr>
        <w:top w:val="none" w:sz="0" w:space="0" w:color="auto"/>
        <w:left w:val="none" w:sz="0" w:space="0" w:color="auto"/>
        <w:bottom w:val="none" w:sz="0" w:space="0" w:color="auto"/>
        <w:right w:val="none" w:sz="0" w:space="0" w:color="auto"/>
      </w:divBdr>
    </w:div>
    <w:div w:id="702440539">
      <w:bodyDiv w:val="1"/>
      <w:marLeft w:val="0"/>
      <w:marRight w:val="0"/>
      <w:marTop w:val="0"/>
      <w:marBottom w:val="0"/>
      <w:divBdr>
        <w:top w:val="none" w:sz="0" w:space="0" w:color="auto"/>
        <w:left w:val="none" w:sz="0" w:space="0" w:color="auto"/>
        <w:bottom w:val="none" w:sz="0" w:space="0" w:color="auto"/>
        <w:right w:val="none" w:sz="0" w:space="0" w:color="auto"/>
      </w:divBdr>
    </w:div>
    <w:div w:id="993800603">
      <w:bodyDiv w:val="1"/>
      <w:marLeft w:val="0"/>
      <w:marRight w:val="0"/>
      <w:marTop w:val="0"/>
      <w:marBottom w:val="0"/>
      <w:divBdr>
        <w:top w:val="none" w:sz="0" w:space="0" w:color="auto"/>
        <w:left w:val="none" w:sz="0" w:space="0" w:color="auto"/>
        <w:bottom w:val="none" w:sz="0" w:space="0" w:color="auto"/>
        <w:right w:val="none" w:sz="0" w:space="0" w:color="auto"/>
      </w:divBdr>
    </w:div>
    <w:div w:id="1240752306">
      <w:bodyDiv w:val="1"/>
      <w:marLeft w:val="0"/>
      <w:marRight w:val="0"/>
      <w:marTop w:val="0"/>
      <w:marBottom w:val="0"/>
      <w:divBdr>
        <w:top w:val="none" w:sz="0" w:space="0" w:color="auto"/>
        <w:left w:val="none" w:sz="0" w:space="0" w:color="auto"/>
        <w:bottom w:val="none" w:sz="0" w:space="0" w:color="auto"/>
        <w:right w:val="none" w:sz="0" w:space="0" w:color="auto"/>
      </w:divBdr>
    </w:div>
    <w:div w:id="2118677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hollismontessori.org/blog/category/Montessori" TargetMode="External"/><Relationship Id="rId18" Type="http://schemas.openxmlformats.org/officeDocument/2006/relationships/hyperlink" Target="https://webcache.googleusercontent.com/search?q=cache:K_oPe0fs8YwJ:https://www.montessori.org.uk/about-us/what-is-montessori/the-montessori-learning-environment+&amp;cd=3&amp;hl=en&amp;ct=clnk&amp;gl=uk" TargetMode="External"/><Relationship Id="rId3" Type="http://schemas.openxmlformats.org/officeDocument/2006/relationships/customXml" Target="../customXml/item3.xml"/><Relationship Id="rId21" Type="http://schemas.openxmlformats.org/officeDocument/2006/relationships/hyperlink" Target="https://hwb.gov.wales/api/storage/d5d8e39c-b534-40cb-a3f5-7e2e126d8077/foundation-phase-framewwelsh%20assembly%20government,2015ork.pdf" TargetMode="External"/><Relationship Id="rId7" Type="http://schemas.openxmlformats.org/officeDocument/2006/relationships/image" Target="media/image1.jpeg"/><Relationship Id="rId12" Type="http://schemas.openxmlformats.org/officeDocument/2006/relationships/hyperlink" Target="https://fridabemighty.com/2018/05/29/learning-to-read-and-write-the-montessori-way-introducing-the-moveable-alphabet/" TargetMode="External"/><Relationship Id="rId17" Type="http://schemas.openxmlformats.org/officeDocument/2006/relationships/hyperlink" Target="https://www.nature.com/articles/s41539-017-0012-7" TargetMode="External"/><Relationship Id="rId2" Type="http://schemas.openxmlformats.org/officeDocument/2006/relationships/customXml" Target="../customXml/item2.xml"/><Relationship Id="rId16" Type="http://schemas.openxmlformats.org/officeDocument/2006/relationships/hyperlink" Target="https://www.kingsley.org/montessori-sensorial-materials" TargetMode="External"/><Relationship Id="rId20" Type="http://schemas.openxmlformats.org/officeDocument/2006/relationships/hyperlink" Target="https://downloads.unicef.org.uk/wp-content/uploads/2019/10/UNCRC_summary-1_1.pdf?_adal_sd=www.unicef.org.uk.1603558753659&amp;_adal_ca=so%3DGoogle%26me%3Dorganic%26ca%3D(not%2520set)%26co%3D(not%2520set)%26ke%3D(not%2520set).1603558753659&amp;_adal_cw=1603467981003.1603558753659&amp;_adal_id=9c530b19-b19f-4a86-b707-4c6f99a85963.1603467981.5.1603558620.1603540541.3945af12-be6d-4059-aff1-3cb8d3c872d9.160355875365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tcharts.com/lit/pedagogy-of-the-oppressed/summary" TargetMode="External"/><Relationship Id="rId5" Type="http://schemas.openxmlformats.org/officeDocument/2006/relationships/settings" Target="settings.xml"/><Relationship Id="rId15" Type="http://schemas.openxmlformats.org/officeDocument/2006/relationships/hyperlink" Target="https://hollismontessori.org/blog/2018/7/16/assessment-in-montessori-schools" TargetMode="External"/><Relationship Id="rId23" Type="http://schemas.openxmlformats.org/officeDocument/2006/relationships/theme" Target="theme/theme1.xml"/><Relationship Id="rId10" Type="http://schemas.openxmlformats.org/officeDocument/2006/relationships/hyperlink" Target="https://www.absorbentminds.co.uk/large-movable-alphabet-letters.html" TargetMode="External"/><Relationship Id="rId19" Type="http://schemas.openxmlformats.org/officeDocument/2006/relationships/hyperlink" Target="https://www.kingsley.org/montessori-sensorial-material"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hollismontessori.org/blog/2018/7/16/assessment-in-montessori-schoo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377157-1B67-4F8A-A931-83F659E43EB4}">
  <ds:schemaRefs>
    <ds:schemaRef ds:uri="8e4cb740-4a10-46c5-90de-9cf76d8df684"/>
    <ds:schemaRef ds:uri="http://purl.org/dc/terms/"/>
    <ds:schemaRef ds:uri="http://schemas.microsoft.com/office/2006/documentManagement/types"/>
    <ds:schemaRef ds:uri="http://www.w3.org/XML/1998/namespace"/>
    <ds:schemaRef ds:uri="6ce03418-4b85-46e6-9705-46dd5ee7fda4"/>
    <ds:schemaRef ds:uri="http://schemas.microsoft.com/office/infopath/2007/PartnerControls"/>
    <ds:schemaRef ds:uri="http://schemas.openxmlformats.org/package/2006/metadata/core-properties"/>
    <ds:schemaRef ds:uri="http://schemas.microsoft.com/office/2006/metadata/properties"/>
    <ds:schemaRef ds:uri="http://purl.org/dc/dcmitype/"/>
    <ds:schemaRef ds:uri="http://purl.org/dc/elements/1.1/"/>
  </ds:schemaRefs>
</ds:datastoreItem>
</file>

<file path=customXml/itemProps2.xml><?xml version="1.0" encoding="utf-8"?>
<ds:datastoreItem xmlns:ds="http://schemas.openxmlformats.org/officeDocument/2006/customXml" ds:itemID="{87E941D9-282F-41EC-8FF0-646D28C91DF7}">
  <ds:schemaRefs>
    <ds:schemaRef ds:uri="http://schemas.microsoft.com/sharepoint/v3/contenttype/forms"/>
  </ds:schemaRefs>
</ds:datastoreItem>
</file>

<file path=customXml/itemProps3.xml><?xml version="1.0" encoding="utf-8"?>
<ds:datastoreItem xmlns:ds="http://schemas.openxmlformats.org/officeDocument/2006/customXml" ds:itemID="{2035851A-20F8-4F49-8229-F285C6417F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5371</Words>
  <Characters>30620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Walters</dc:creator>
  <cp:keywords/>
  <dc:description/>
  <cp:lastModifiedBy>sarahjayne walters</cp:lastModifiedBy>
  <cp:revision>2</cp:revision>
  <dcterms:created xsi:type="dcterms:W3CDTF">2020-10-26T17:00:00Z</dcterms:created>
  <dcterms:modified xsi:type="dcterms:W3CDTF">2020-10-26T17:00:00Z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