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AF8C0" w14:textId="556C3446" w:rsidR="00734D21" w:rsidRPr="006F641C" w:rsidRDefault="00734D21" w:rsidP="00734D21">
      <w:pPr>
        <w:rPr>
          <w:rFonts w:cstheme="minorHAnsi"/>
        </w:rPr>
      </w:pPr>
      <w:r w:rsidRPr="00734D21">
        <w:rPr>
          <w:rFonts w:cstheme="minorHAnsi"/>
        </w:rPr>
        <w:t>Critical reflection</w:t>
      </w:r>
      <w:r w:rsidRPr="00734D21">
        <w:rPr>
          <w:rFonts w:cstheme="minorHAnsi"/>
        </w:rPr>
        <w:br/>
        <w:t>Grazia Martone</w:t>
      </w:r>
      <w:r w:rsidRPr="00734D21">
        <w:rPr>
          <w:rFonts w:cstheme="minorHAnsi"/>
        </w:rPr>
        <w:br/>
      </w:r>
      <w:r w:rsidRPr="00734D21">
        <w:rPr>
          <w:rFonts w:cstheme="minorHAnsi"/>
        </w:rPr>
        <w:br/>
      </w:r>
      <w:r w:rsidR="008F7818">
        <w:t>M</w:t>
      </w:r>
      <w:r>
        <w:t xml:space="preserve">y academic practice overall went well with deciding what I was going to choose. I researched about Nestle and narrowed my choices down to one </w:t>
      </w:r>
      <w:r w:rsidR="000B1C44">
        <w:t>issue</w:t>
      </w:r>
      <w:r>
        <w:t xml:space="preserve"> which I felt strongly about. I felt with this I </w:t>
      </w:r>
      <w:r w:rsidR="000B1C44">
        <w:t xml:space="preserve">would let me give my personal views on it. I found this assignment went well but I could not find all aspects of information I needed this is where I have a disadvantage by improving </w:t>
      </w:r>
      <w:r w:rsidR="00725E98">
        <w:t>it,</w:t>
      </w:r>
      <w:r w:rsidR="000B1C44">
        <w:t xml:space="preserve"> I could </w:t>
      </w:r>
      <w:r w:rsidR="00D73416">
        <w:t>have</w:t>
      </w:r>
      <w:r w:rsidR="000B1C44">
        <w:t xml:space="preserve"> </w:t>
      </w:r>
      <w:r w:rsidR="006F641C">
        <w:t>picked an organisation with one specific issue rather than many other unethical issues affecting them</w:t>
      </w:r>
      <w:r w:rsidR="00970186">
        <w:t xml:space="preserve"> as when it came to the theories I could not find a logical way to amend the situation this could affect my mark </w:t>
      </w:r>
      <w:r w:rsidR="008F7818">
        <w:t>overall</w:t>
      </w:r>
      <w:r w:rsidR="006F641C">
        <w:t xml:space="preserve">. </w:t>
      </w:r>
      <w:r w:rsidR="00D73416">
        <w:t xml:space="preserve">I planned to get the key points first and then expanded from there, I felt this was the best possible way to structure it by keeping on researching but unfortunately all the research I felt was not the right amount I would </w:t>
      </w:r>
      <w:r w:rsidR="00725E98">
        <w:t>have</w:t>
      </w:r>
      <w:r w:rsidR="00D73416">
        <w:t xml:space="preserve"> liked. Everything I read I would </w:t>
      </w:r>
      <w:r w:rsidR="00725E98">
        <w:t>have</w:t>
      </w:r>
      <w:r w:rsidR="00D73416">
        <w:t xml:space="preserve"> used </w:t>
      </w:r>
      <w:r w:rsidR="00725E98">
        <w:t>Freeman’s theory to implement the issue</w:t>
      </w:r>
      <w:r w:rsidR="00970186">
        <w:t xml:space="preserve">. As it is fair and reliable and looks at both sides of an argument. I found that everything I have learnt from this is going to make me as an individual very aware about what’s right and what is ethically wrong. </w:t>
      </w:r>
      <w:r w:rsidR="00903621">
        <w:t>Overall,</w:t>
      </w:r>
      <w:r w:rsidR="008F7818">
        <w:t xml:space="preserve"> I feel by choosing a different organisation I could of expanded on how theorists would apply to the situation</w:t>
      </w:r>
      <w:r w:rsidR="00903621">
        <w:t xml:space="preserve"> and this would of given me more academic backup as I personally thought the information out there was not relevant for my choice</w:t>
      </w:r>
      <w:r w:rsidR="005F2700">
        <w:t xml:space="preserve"> and finding an argument against was difficult to conduct.</w:t>
      </w:r>
      <w:bookmarkStart w:id="0" w:name="_GoBack"/>
      <w:bookmarkEnd w:id="0"/>
    </w:p>
    <w:sectPr w:rsidR="00734D21" w:rsidRPr="006F6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C1F81"/>
    <w:multiLevelType w:val="hybridMultilevel"/>
    <w:tmpl w:val="84287686"/>
    <w:lvl w:ilvl="0" w:tplc="5792067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920C7"/>
    <w:multiLevelType w:val="hybridMultilevel"/>
    <w:tmpl w:val="3C04CB20"/>
    <w:lvl w:ilvl="0" w:tplc="7ECA9E7A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A6A0053"/>
    <w:multiLevelType w:val="hybridMultilevel"/>
    <w:tmpl w:val="C76E6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A45"/>
    <w:rsid w:val="000262CE"/>
    <w:rsid w:val="000B1C44"/>
    <w:rsid w:val="00560A45"/>
    <w:rsid w:val="005F2700"/>
    <w:rsid w:val="006F641C"/>
    <w:rsid w:val="00725E98"/>
    <w:rsid w:val="00734D21"/>
    <w:rsid w:val="008F7818"/>
    <w:rsid w:val="00903621"/>
    <w:rsid w:val="00970186"/>
    <w:rsid w:val="00D73416"/>
    <w:rsid w:val="00F9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2DF0C"/>
  <w15:chartTrackingRefBased/>
  <w15:docId w15:val="{0A33C891-7DFF-492D-9881-61E93784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Grazia Martone (1703121)</dc:creator>
  <cp:keywords/>
  <dc:description/>
  <cp:lastModifiedBy>Grazia Martone (1703121)</cp:lastModifiedBy>
  <cp:revision>2</cp:revision>
  <dcterms:created xsi:type="dcterms:W3CDTF">2018-11-19T21:36:00Z</dcterms:created>
  <dcterms:modified xsi:type="dcterms:W3CDTF">2018-11-19T21:36:00Z</dcterms:modified>
</cp:coreProperties>
</file>