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8CEBE4" w14:textId="455981D4" w:rsidR="00345B4B" w:rsidRDefault="00345B4B" w:rsidP="00345B4B">
      <w:pPr>
        <w:jc w:val="center"/>
        <w:rPr>
          <w:b/>
          <w:bCs/>
        </w:rPr>
      </w:pPr>
      <w:r w:rsidRPr="00345B4B">
        <w:rPr>
          <w:b/>
          <w:bCs/>
        </w:rPr>
        <w:t>Assignment Title: Managing Project in the Organisation {Academic Report}</w:t>
      </w:r>
    </w:p>
    <w:p w14:paraId="6B76BAE6" w14:textId="64063AF1" w:rsidR="00341014" w:rsidRDefault="00341014" w:rsidP="00341014">
      <w:r>
        <w:t xml:space="preserve">J. Sainsbury's Plc exchanging as Sainsbury is the second biggest chain of general stores in the United Kingdom. It was established in 1869 by John James Sainsbury with a shop in Drury path, London. The organization turned into the biggest retailer of food supplies in 1922. The holding organization, J. Sainsbury Plc has three divisions: Sainsbury's Supermarkets Ltd (counting Convenience Shops), Sainsbury's Bank and Sainsbury's Argos. The gathering's administrative </w:t>
      </w:r>
      <w:r w:rsidR="0073085D">
        <w:t>centre</w:t>
      </w:r>
      <w:r>
        <w:t xml:space="preserve"> is in Sainsbury Support </w:t>
      </w:r>
      <w:r w:rsidR="0073085D">
        <w:t>Centre</w:t>
      </w:r>
      <w:r>
        <w:t xml:space="preserve"> in Holborn Circus, City of London </w:t>
      </w:r>
      <w:proofErr w:type="gramStart"/>
      <w:r>
        <w:t>( Wikipedia</w:t>
      </w:r>
      <w:proofErr w:type="gramEnd"/>
      <w:r>
        <w:t xml:space="preserve">). </w:t>
      </w:r>
    </w:p>
    <w:p w14:paraId="35F4C280" w14:textId="77777777" w:rsidR="0073085D" w:rsidRDefault="0073085D" w:rsidP="0073085D">
      <w:r>
        <w:t xml:space="preserve">The apparatus used to create projects is the essential key to advance. Project management is the usage of knowledge skill and instruments (Wiley, 2017). For the task to be productive, the privilege contraptions and strategies ought to be recognized and sent (White, 2012). There are a couple of the management mechanical assemblies like the Gantt Chart, Pert Chart, Budget Plan, Cost-Benefit Analysis (CBA). Gantt Charts are horizontal bar diagrams that show the conditions among tasks and surveyed time which will be done. It permits orchestrating time and resources for the heads and offers hints with respect to how long the project will last (Smith, 2016). The Pert chart is used to predict due dates and explore timescales. Spending plan plants show significant things, their costs passing continually, week or month in which it is achieved. Cost Benefit Analysis (CBA) looks at both quantitative and qualitative components to choose the financial achievability of an undertaking. </w:t>
      </w:r>
    </w:p>
    <w:p w14:paraId="09D67ED2" w14:textId="77777777" w:rsidR="0073085D" w:rsidRDefault="0073085D" w:rsidP="0073085D">
      <w:r>
        <w:t xml:space="preserve">Henry Fayol (1841-1925) theory of the management will be used. Fayol keeps up that the essential obligations of the management are organizing, assembling, request, co-arrangement, and control. </w:t>
      </w:r>
    </w:p>
    <w:p w14:paraId="04CBFB5C" w14:textId="77777777" w:rsidR="0073085D" w:rsidRDefault="0073085D" w:rsidP="0073085D">
      <w:r>
        <w:t xml:space="preserve">Commencement Phase: The undertaking origin stage is the </w:t>
      </w:r>
      <w:proofErr w:type="gramStart"/>
      <w:r>
        <w:t>principle</w:t>
      </w:r>
      <w:proofErr w:type="gramEnd"/>
      <w:r>
        <w:t xml:space="preserve"> stage in the Project Management life cycle as it incorporates starting up a task. Following </w:t>
      </w:r>
      <w:proofErr w:type="spellStart"/>
      <w:r>
        <w:t>Fayols</w:t>
      </w:r>
      <w:proofErr w:type="spellEnd"/>
      <w:r>
        <w:t xml:space="preserve"> theory in organization, the underlying advance is orchestrating. Because of pre and post Covid-19 rules, going to Sainsbury Stores really may not be ideal.</w:t>
      </w:r>
    </w:p>
    <w:p w14:paraId="55FB4C38" w14:textId="61828198" w:rsidR="00AE2370" w:rsidRPr="00AE2370" w:rsidRDefault="00AE2370" w:rsidP="00AE2370">
      <w:pPr>
        <w:rPr>
          <w:b/>
          <w:bCs/>
        </w:rPr>
      </w:pPr>
    </w:p>
    <w:sectPr w:rsidR="00AE2370" w:rsidRPr="00AE23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C51"/>
    <w:rsid w:val="0002769B"/>
    <w:rsid w:val="002C3C51"/>
    <w:rsid w:val="00341014"/>
    <w:rsid w:val="00345B4B"/>
    <w:rsid w:val="00366EA2"/>
    <w:rsid w:val="004D35A0"/>
    <w:rsid w:val="004E25A8"/>
    <w:rsid w:val="00576D24"/>
    <w:rsid w:val="0073085D"/>
    <w:rsid w:val="009942B6"/>
    <w:rsid w:val="009E2FFF"/>
    <w:rsid w:val="00AE2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65D1F"/>
  <w15:chartTrackingRefBased/>
  <w15:docId w15:val="{AB9C0452-DC91-4A91-91DE-69144A13A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D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6D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318</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Ekene Onumonu (1816098)</dc:creator>
  <cp:keywords/>
  <dc:description/>
  <cp:lastModifiedBy>Ekene Onumonu (1816098)</cp:lastModifiedBy>
  <cp:revision>6</cp:revision>
  <dcterms:created xsi:type="dcterms:W3CDTF">2021-03-14T23:20:00Z</dcterms:created>
  <dcterms:modified xsi:type="dcterms:W3CDTF">2021-03-25T10:12:00Z</dcterms:modified>
</cp:coreProperties>
</file>