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C604D" w:rsidRPr="00A406E5" w:rsidRDefault="001C604D" w:rsidP="001C604D">
      <w:pPr>
        <w:jc w:val="both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C604D" w:rsidRPr="00A406E5" w:rsidTr="00CE1841">
        <w:trPr>
          <w:jc w:val="center"/>
        </w:trPr>
        <w:tc>
          <w:tcPr>
            <w:tcW w:w="10670" w:type="dxa"/>
            <w:shd w:val="clear" w:color="auto" w:fill="BFBFBF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1C604D" w:rsidRPr="00A406E5" w:rsidTr="00CE1841">
        <w:trPr>
          <w:jc w:val="center"/>
        </w:trPr>
        <w:tc>
          <w:tcPr>
            <w:tcW w:w="10670" w:type="dxa"/>
            <w:shd w:val="clear" w:color="auto" w:fill="BFBFBF"/>
          </w:tcPr>
          <w:p w:rsidR="001C604D" w:rsidRPr="00A406E5" w:rsidRDefault="00044D47" w:rsidP="00044D4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Lee Joseph</w:t>
            </w:r>
          </w:p>
        </w:tc>
      </w:tr>
    </w:tbl>
    <w:p w:rsidR="001C604D" w:rsidRPr="00A406E5" w:rsidRDefault="001C604D" w:rsidP="001C604D">
      <w:pPr>
        <w:rPr>
          <w:rFonts w:ascii="Arial" w:hAnsi="Arial" w:cs="Arial"/>
          <w:b/>
          <w:sz w:val="22"/>
          <w:szCs w:val="22"/>
        </w:rPr>
      </w:pPr>
    </w:p>
    <w:tbl>
      <w:tblPr>
        <w:tblW w:w="4931" w:type="pct"/>
        <w:tblLayout w:type="fixed"/>
        <w:tblLook w:val="04A0" w:firstRow="1" w:lastRow="0" w:firstColumn="1" w:lastColumn="0" w:noHBand="0" w:noVBand="1"/>
      </w:tblPr>
      <w:tblGrid>
        <w:gridCol w:w="8594"/>
        <w:gridCol w:w="857"/>
        <w:gridCol w:w="855"/>
      </w:tblGrid>
      <w:tr w:rsidR="001C604D" w:rsidRPr="00A406E5" w:rsidTr="00044D47">
        <w:trPr>
          <w:trHeight w:val="1008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604D" w:rsidRPr="00A406E5" w:rsidRDefault="00044D47" w:rsidP="00CE184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 xml:space="preserve">PART A </w:t>
            </w:r>
            <w:r w:rsidR="001C604D"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C604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  <w:r>
              <w:rPr>
                <w:rFonts w:ascii="Arial" w:hAnsi="Arial" w:cs="Arial"/>
                <w:b/>
                <w:sz w:val="22"/>
                <w:szCs w:val="16"/>
              </w:rPr>
              <w:t>(Lee Joseph)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C604D" w:rsidRPr="00A85BFE" w:rsidRDefault="001C604D" w:rsidP="00CE184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C604D" w:rsidRPr="00A85BFE" w:rsidRDefault="001C604D" w:rsidP="00CE184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C604D" w:rsidRPr="00A85BFE" w:rsidRDefault="001C604D" w:rsidP="00CE184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C604D" w:rsidRPr="00A406E5" w:rsidTr="00044D47">
        <w:trPr>
          <w:trHeight w:val="45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044D47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FD1066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1C604D" w:rsidRPr="00A406E5" w:rsidTr="00044D47">
        <w:trPr>
          <w:trHeight w:val="452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1066" w:rsidRDefault="00FD1066" w:rsidP="00FD1066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 xml:space="preserve">Report is well structured and you have provided </w:t>
            </w:r>
            <w:r>
              <w:rPr>
                <w:rFonts w:ascii="Arial" w:hAnsi="Arial" w:cs="Arial"/>
              </w:rPr>
              <w:t xml:space="preserve">excellent </w:t>
            </w:r>
            <w:r w:rsidRPr="0026413F">
              <w:rPr>
                <w:rFonts w:ascii="Arial" w:hAnsi="Arial" w:cs="Arial"/>
              </w:rPr>
              <w:t xml:space="preserve">references to the literature.  </w:t>
            </w:r>
            <w:r>
              <w:rPr>
                <w:rFonts w:ascii="Arial" w:hAnsi="Arial" w:cs="Arial"/>
              </w:rPr>
              <w:t>You have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references that are academic in nature and </w:t>
            </w:r>
            <w:r>
              <w:rPr>
                <w:rFonts w:ascii="Arial" w:hAnsi="Arial" w:cs="Arial"/>
              </w:rPr>
              <w:t xml:space="preserve">are </w:t>
            </w:r>
            <w:r w:rsidRPr="0026413F">
              <w:rPr>
                <w:rFonts w:ascii="Arial" w:hAnsi="Arial" w:cs="Arial"/>
              </w:rPr>
              <w:t>not reliant on web searches.  Journal articles are plentiful in</w:t>
            </w:r>
            <w:r>
              <w:rPr>
                <w:rFonts w:ascii="Arial" w:hAnsi="Arial" w:cs="Arial"/>
              </w:rPr>
              <w:t xml:space="preserve"> this area of computer science and you have mad</w:t>
            </w:r>
            <w:r w:rsidRPr="0026413F">
              <w:rPr>
                <w:rFonts w:ascii="Arial" w:hAnsi="Arial" w:cs="Arial"/>
              </w:rPr>
              <w:t>e use of them.</w:t>
            </w:r>
          </w:p>
          <w:p w:rsidR="001C604D" w:rsidRPr="00A406E5" w:rsidRDefault="00FD1066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Multi-user access and ACID have been well discussed and suitable recommendations made. You have discussed a number of multi-user database models and how could they be used by the Bus Company?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3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044D47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FD1066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</w:tr>
      <w:tr w:rsidR="001C604D" w:rsidRPr="00A406E5" w:rsidTr="00044D47">
        <w:trPr>
          <w:trHeight w:val="452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1066" w:rsidRDefault="00FD1066" w:rsidP="00FD1066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An excellent analysis of the requirements of bus company. The Entity Relationship Diagram (ERD) shows an excellent schema.  Y</w:t>
            </w:r>
            <w:r w:rsidRPr="0026413F">
              <w:rPr>
                <w:rFonts w:ascii="Arial" w:hAnsi="Arial" w:cs="Arial"/>
              </w:rPr>
              <w:t xml:space="preserve">ou have provided a comprehensive Entity Relationship Diagram that demonstrates the relationships between the entities. </w:t>
            </w:r>
            <w:r>
              <w:rPr>
                <w:rFonts w:ascii="Arial" w:hAnsi="Arial" w:cs="Arial"/>
              </w:rPr>
              <w:t xml:space="preserve">Excellent use of annotations on the relationships in the ERD.  </w:t>
            </w:r>
            <w:r w:rsidRPr="0026413F">
              <w:rPr>
                <w:rFonts w:ascii="Arial" w:hAnsi="Arial" w:cs="Arial"/>
              </w:rPr>
              <w:t xml:space="preserve">You </w:t>
            </w:r>
            <w:r>
              <w:rPr>
                <w:rFonts w:ascii="Arial" w:hAnsi="Arial" w:cs="Arial"/>
              </w:rPr>
              <w:t>have also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the assumptions you have made.  </w:t>
            </w:r>
          </w:p>
          <w:p w:rsidR="00FD1066" w:rsidRDefault="00FD1066" w:rsidP="00FD1066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have stated that</w:t>
            </w:r>
            <w:r w:rsidRPr="0026413F">
              <w:rPr>
                <w:rFonts w:ascii="Arial" w:hAnsi="Arial" w:cs="Arial"/>
              </w:rPr>
              <w:t xml:space="preserve"> you deploying in</w:t>
            </w:r>
            <w:r>
              <w:rPr>
                <w:rFonts w:ascii="Arial" w:hAnsi="Arial" w:cs="Arial"/>
              </w:rPr>
              <w:t xml:space="preserve"> 3NF and demonstrated that a sample of your tables are in 3NF.  You need to provide reasons for implementing in 3NF. </w:t>
            </w:r>
          </w:p>
          <w:p w:rsidR="00FD1066" w:rsidRDefault="00FD1066" w:rsidP="00FD1066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can see from your schema you can restrict double-decker bus to routes that have no low bridges.</w:t>
            </w:r>
          </w:p>
          <w:p w:rsidR="00FD1066" w:rsidRPr="00A406E5" w:rsidRDefault="00FD1066" w:rsidP="00FD1066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An excellent section.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3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044D47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4D0DA8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4D0DA8" w:rsidRPr="00A406E5" w:rsidTr="00044D47">
        <w:trPr>
          <w:trHeight w:val="452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D0DA8" w:rsidRPr="00CB217D" w:rsidRDefault="004D0DA8" w:rsidP="004D0DA8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 xml:space="preserve">You </w:t>
            </w:r>
            <w:r>
              <w:rPr>
                <w:rFonts w:ascii="Arial" w:hAnsi="Arial" w:cs="Arial"/>
              </w:rPr>
              <w:t>have demonstrated</w:t>
            </w:r>
            <w:r w:rsidRPr="0026413F">
              <w:rPr>
                <w:rFonts w:ascii="Arial" w:hAnsi="Arial" w:cs="Arial"/>
              </w:rPr>
              <w:t xml:space="preserve"> depth in your research of Relational Database Design</w:t>
            </w:r>
            <w:r>
              <w:rPr>
                <w:rFonts w:ascii="Arial" w:hAnsi="Arial" w:cs="Arial"/>
              </w:rPr>
              <w:t>.  You could have provided more depth for</w:t>
            </w:r>
            <w:r w:rsidRPr="0026413F">
              <w:rPr>
                <w:rFonts w:ascii="Arial" w:hAnsi="Arial" w:cs="Arial"/>
              </w:rPr>
              <w:t xml:space="preserve"> Normalisation.  </w:t>
            </w:r>
            <w:r>
              <w:rPr>
                <w:rFonts w:ascii="Arial" w:hAnsi="Arial" w:cs="Arial"/>
              </w:rPr>
              <w:t>You have made very good u</w:t>
            </w:r>
            <w:r w:rsidRPr="0026413F">
              <w:rPr>
                <w:rFonts w:ascii="Arial" w:hAnsi="Arial" w:cs="Arial"/>
              </w:rPr>
              <w:t>se journal articles to support your discussio</w:t>
            </w:r>
            <w:r>
              <w:rPr>
                <w:rFonts w:ascii="Arial" w:hAnsi="Arial" w:cs="Arial"/>
              </w:rPr>
              <w:t>n.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D0DA8" w:rsidRPr="00A406E5" w:rsidTr="00044D47">
        <w:trPr>
          <w:trHeight w:val="453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D0DA8" w:rsidRPr="00A406E5" w:rsidTr="00044D47">
        <w:trPr>
          <w:trHeight w:val="45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D0DA8" w:rsidRPr="00A406E5" w:rsidRDefault="004D0DA8" w:rsidP="004D0DA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4D0DA8" w:rsidRPr="00A406E5" w:rsidRDefault="004D0DA8" w:rsidP="004D0DA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</w:tr>
      <w:tr w:rsidR="004D0DA8" w:rsidRPr="00A406E5" w:rsidTr="00044D47">
        <w:trPr>
          <w:trHeight w:val="453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26413F">
              <w:rPr>
                <w:rFonts w:ascii="Arial" w:hAnsi="Arial" w:cs="Arial"/>
              </w:rPr>
              <w:t xml:space="preserve">You have shown a </w:t>
            </w:r>
            <w:r>
              <w:rPr>
                <w:rFonts w:ascii="Arial" w:hAnsi="Arial" w:cs="Arial"/>
              </w:rPr>
              <w:t xml:space="preserve">very </w:t>
            </w:r>
            <w:r w:rsidRPr="0026413F">
              <w:rPr>
                <w:rFonts w:ascii="Arial" w:hAnsi="Arial" w:cs="Arial"/>
              </w:rPr>
              <w:t>good understanding of Relational Database Design through your tables, constraints and relationships.</w:t>
            </w:r>
            <w:r>
              <w:rPr>
                <w:rFonts w:ascii="Arial" w:hAnsi="Arial" w:cs="Arial"/>
              </w:rPr>
              <w:t xml:space="preserve">  </w:t>
            </w:r>
          </w:p>
          <w:p w:rsidR="004D0DA8" w:rsidRPr="00A406E5" w:rsidRDefault="004D0DA8" w:rsidP="004D0DA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D0DA8" w:rsidRPr="00A406E5" w:rsidTr="00044D47">
        <w:trPr>
          <w:trHeight w:val="452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D0DA8" w:rsidRPr="00A406E5" w:rsidTr="00044D47">
        <w:trPr>
          <w:trHeight w:val="45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D0DA8" w:rsidRPr="00A406E5" w:rsidRDefault="004D0DA8" w:rsidP="004D0DA8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4D0DA8" w:rsidRPr="00A406E5" w:rsidRDefault="004D0DA8" w:rsidP="004D0DA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4D0DA8" w:rsidRPr="00A406E5" w:rsidTr="00044D47">
        <w:trPr>
          <w:trHeight w:val="453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D0DA8" w:rsidRDefault="004D0DA8" w:rsidP="004D0DA8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 xml:space="preserve">Report is well structured and you have provided </w:t>
            </w:r>
            <w:r>
              <w:rPr>
                <w:rFonts w:ascii="Arial" w:hAnsi="Arial" w:cs="Arial"/>
              </w:rPr>
              <w:t xml:space="preserve">excellent </w:t>
            </w:r>
            <w:r w:rsidRPr="0026413F">
              <w:rPr>
                <w:rFonts w:ascii="Arial" w:hAnsi="Arial" w:cs="Arial"/>
              </w:rPr>
              <w:t xml:space="preserve">references to the literature.  </w:t>
            </w:r>
            <w:r>
              <w:rPr>
                <w:rFonts w:ascii="Arial" w:hAnsi="Arial" w:cs="Arial"/>
              </w:rPr>
              <w:t>You have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references that are academic in nature and </w:t>
            </w:r>
            <w:r>
              <w:rPr>
                <w:rFonts w:ascii="Arial" w:hAnsi="Arial" w:cs="Arial"/>
              </w:rPr>
              <w:t xml:space="preserve">are </w:t>
            </w:r>
            <w:r w:rsidRPr="0026413F">
              <w:rPr>
                <w:rFonts w:ascii="Arial" w:hAnsi="Arial" w:cs="Arial"/>
              </w:rPr>
              <w:t>not reliant on web searches.  Journal articles are plentiful in</w:t>
            </w:r>
            <w:r>
              <w:rPr>
                <w:rFonts w:ascii="Arial" w:hAnsi="Arial" w:cs="Arial"/>
              </w:rPr>
              <w:t xml:space="preserve"> this area of computer science and you have mad</w:t>
            </w:r>
            <w:r w:rsidRPr="0026413F">
              <w:rPr>
                <w:rFonts w:ascii="Arial" w:hAnsi="Arial" w:cs="Arial"/>
              </w:rPr>
              <w:t>e use of them.</w:t>
            </w:r>
          </w:p>
          <w:p w:rsidR="004D0DA8" w:rsidRPr="00FD1066" w:rsidRDefault="004D0DA8" w:rsidP="004D0DA8">
            <w:pPr>
              <w:spacing w:after="120"/>
              <w:rPr>
                <w:rFonts w:ascii="Arial" w:hAnsi="Arial" w:cs="Arial"/>
              </w:rPr>
            </w:pPr>
            <w:r w:rsidRPr="00FD1066">
              <w:rPr>
                <w:rFonts w:ascii="Arial" w:hAnsi="Arial" w:cs="Arial"/>
              </w:rPr>
              <w:t>A very detailed and thorough contents page.</w:t>
            </w:r>
          </w:p>
          <w:p w:rsidR="004D0DA8" w:rsidRPr="00A406E5" w:rsidRDefault="004D0DA8" w:rsidP="004D0DA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0D550F">
              <w:rPr>
                <w:rFonts w:ascii="Arial" w:hAnsi="Arial" w:cs="Arial"/>
              </w:rPr>
              <w:t>You have supported you text with excellent references to the literature.</w:t>
            </w:r>
          </w:p>
          <w:p w:rsidR="004D0DA8" w:rsidRPr="00A406E5" w:rsidRDefault="004D0DA8" w:rsidP="004D0DA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D0DA8" w:rsidRPr="00A406E5" w:rsidTr="00044D47">
        <w:trPr>
          <w:trHeight w:val="452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D0DA8" w:rsidRPr="00A406E5" w:rsidRDefault="004D0DA8" w:rsidP="004D0DA8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C604D" w:rsidRPr="00A406E5" w:rsidRDefault="001C604D" w:rsidP="001C604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2"/>
        <w:gridCol w:w="2769"/>
        <w:gridCol w:w="611"/>
        <w:gridCol w:w="1011"/>
      </w:tblGrid>
      <w:tr w:rsidR="001C604D" w:rsidRPr="00A406E5" w:rsidTr="00044D47">
        <w:trPr>
          <w:cantSplit/>
          <w:trHeight w:val="376"/>
        </w:trPr>
        <w:tc>
          <w:tcPr>
            <w:tcW w:w="5782" w:type="dxa"/>
            <w:vMerge w:val="restart"/>
            <w:shd w:val="pct15" w:color="auto" w:fill="auto"/>
            <w:vAlign w:val="center"/>
          </w:tcPr>
          <w:p w:rsidR="001C604D" w:rsidRPr="00A406E5" w:rsidRDefault="001C604D" w:rsidP="00CE1841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38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11" w:type="dxa"/>
            <w:vMerge w:val="restart"/>
            <w:vAlign w:val="center"/>
          </w:tcPr>
          <w:p w:rsidR="001C604D" w:rsidRPr="00A406E5" w:rsidRDefault="004D0DA8" w:rsidP="00CE1841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84 </w:t>
            </w:r>
            <w:r w:rsidR="001C604D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C604D" w:rsidRPr="00A406E5" w:rsidTr="00044D47">
        <w:trPr>
          <w:cantSplit/>
          <w:trHeight w:val="196"/>
        </w:trPr>
        <w:tc>
          <w:tcPr>
            <w:tcW w:w="5782" w:type="dxa"/>
            <w:vMerge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</w:p>
        </w:tc>
        <w:tc>
          <w:tcPr>
            <w:tcW w:w="2769" w:type="dxa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11" w:type="dxa"/>
            <w:vAlign w:val="bottom"/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11" w:type="dxa"/>
            <w:vMerge/>
            <w:vAlign w:val="bottom"/>
          </w:tcPr>
          <w:p w:rsidR="001C604D" w:rsidRPr="00A406E5" w:rsidRDefault="001C604D" w:rsidP="00CE1841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C604D" w:rsidRPr="00A406E5" w:rsidTr="00044D47">
        <w:trPr>
          <w:cantSplit/>
          <w:trHeight w:val="196"/>
        </w:trPr>
        <w:tc>
          <w:tcPr>
            <w:tcW w:w="5782" w:type="dxa"/>
            <w:vMerge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</w:p>
        </w:tc>
        <w:tc>
          <w:tcPr>
            <w:tcW w:w="2769" w:type="dxa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11" w:type="dxa"/>
            <w:vAlign w:val="bottom"/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11" w:type="dxa"/>
            <w:vMerge/>
            <w:vAlign w:val="bottom"/>
          </w:tcPr>
          <w:p w:rsidR="001C604D" w:rsidRPr="00A406E5" w:rsidRDefault="001C604D" w:rsidP="00CE1841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1C604D" w:rsidRPr="00A406E5" w:rsidRDefault="001C604D" w:rsidP="001C604D">
      <w:pPr>
        <w:rPr>
          <w:rFonts w:ascii="Arial" w:hAnsi="Arial" w:cs="Arial"/>
          <w:b/>
          <w:sz w:val="22"/>
          <w:szCs w:val="22"/>
        </w:rPr>
      </w:pPr>
    </w:p>
    <w:tbl>
      <w:tblPr>
        <w:tblW w:w="4934" w:type="pct"/>
        <w:tblLayout w:type="fixed"/>
        <w:tblLook w:val="04A0" w:firstRow="1" w:lastRow="0" w:firstColumn="1" w:lastColumn="0" w:noHBand="0" w:noVBand="1"/>
      </w:tblPr>
      <w:tblGrid>
        <w:gridCol w:w="8600"/>
        <w:gridCol w:w="856"/>
        <w:gridCol w:w="856"/>
      </w:tblGrid>
      <w:tr w:rsidR="001C604D" w:rsidRPr="00A406E5" w:rsidTr="00044D47">
        <w:trPr>
          <w:trHeight w:val="1005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604D" w:rsidRPr="00A406E5" w:rsidRDefault="00044D47" w:rsidP="00CE184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lastRenderedPageBreak/>
              <w:t xml:space="preserve">PART B </w:t>
            </w:r>
            <w:r w:rsidR="001C604D"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C604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  <w:r>
              <w:rPr>
                <w:rFonts w:ascii="Arial" w:hAnsi="Arial" w:cs="Arial"/>
                <w:b/>
                <w:sz w:val="22"/>
                <w:szCs w:val="16"/>
              </w:rPr>
              <w:t>(Lee Joseph)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C604D" w:rsidRPr="00A85BFE" w:rsidRDefault="001C604D" w:rsidP="00CE184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C604D" w:rsidRPr="00A85BFE" w:rsidRDefault="001C604D" w:rsidP="00CE184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C604D" w:rsidRPr="00A85BFE" w:rsidRDefault="001C604D" w:rsidP="00CE184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044D47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ED603E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D603E" w:rsidRDefault="00ED603E" w:rsidP="00ED603E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 xml:space="preserve">Report is well structured and you have provided </w:t>
            </w:r>
            <w:r>
              <w:rPr>
                <w:rFonts w:ascii="Arial" w:hAnsi="Arial" w:cs="Arial"/>
              </w:rPr>
              <w:t xml:space="preserve">excellent </w:t>
            </w:r>
            <w:r w:rsidRPr="0026413F">
              <w:rPr>
                <w:rFonts w:ascii="Arial" w:hAnsi="Arial" w:cs="Arial"/>
              </w:rPr>
              <w:t xml:space="preserve">references to the literature.  </w:t>
            </w:r>
            <w:r>
              <w:rPr>
                <w:rFonts w:ascii="Arial" w:hAnsi="Arial" w:cs="Arial"/>
              </w:rPr>
              <w:t>You have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references that are academic in nature and </w:t>
            </w:r>
            <w:r>
              <w:rPr>
                <w:rFonts w:ascii="Arial" w:hAnsi="Arial" w:cs="Arial"/>
              </w:rPr>
              <w:t xml:space="preserve">are </w:t>
            </w:r>
            <w:r w:rsidRPr="0026413F">
              <w:rPr>
                <w:rFonts w:ascii="Arial" w:hAnsi="Arial" w:cs="Arial"/>
              </w:rPr>
              <w:t>not reliant on web searches.  Journal articles are plentiful in</w:t>
            </w:r>
            <w:r>
              <w:rPr>
                <w:rFonts w:ascii="Arial" w:hAnsi="Arial" w:cs="Arial"/>
              </w:rPr>
              <w:t xml:space="preserve"> this area of computer science and you have mad</w:t>
            </w:r>
            <w:r w:rsidRPr="0026413F">
              <w:rPr>
                <w:rFonts w:ascii="Arial" w:hAnsi="Arial" w:cs="Arial"/>
              </w:rPr>
              <w:t>e use of them.</w:t>
            </w:r>
          </w:p>
          <w:p w:rsidR="001C604D" w:rsidRPr="00A406E5" w:rsidRDefault="00ED603E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0D550F">
              <w:rPr>
                <w:rFonts w:ascii="Arial" w:hAnsi="Arial" w:cs="Arial"/>
              </w:rPr>
              <w:t>You have supported you text with excellent references to the literature.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2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044D47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ED603E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24</w:t>
            </w: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D603E" w:rsidRPr="0026413F" w:rsidRDefault="00ED603E" w:rsidP="00ED603E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You have shown evidence of:</w:t>
            </w:r>
          </w:p>
          <w:p w:rsidR="00ED603E" w:rsidRPr="0026413F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Tables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ED603E" w:rsidRPr="0026413F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Fields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ED603E" w:rsidRPr="0026413F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Foreign Keys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ED603E" w:rsidRPr="0026413F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Relationships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ED603E" w:rsidRPr="0026413F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Constraints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ED603E" w:rsidRPr="0026413F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Triggers</w:t>
            </w:r>
            <w:r>
              <w:rPr>
                <w:rFonts w:ascii="Arial" w:hAnsi="Arial" w:cs="Arial"/>
              </w:rPr>
              <w:t xml:space="preserve"> – excellent and the use of functions was also excellent</w:t>
            </w:r>
          </w:p>
          <w:p w:rsidR="00ED603E" w:rsidRPr="0026413F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Transaction Management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ED603E" w:rsidRPr="0026413F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Rollback and Commit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ED603E" w:rsidRDefault="00ED603E" w:rsidP="00ED603E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>Record Insertion</w:t>
            </w:r>
            <w:r>
              <w:rPr>
                <w:rFonts w:ascii="Arial" w:hAnsi="Arial" w:cs="Arial"/>
              </w:rPr>
              <w:t xml:space="preserve"> – very good</w:t>
            </w:r>
          </w:p>
          <w:p w:rsidR="001C604D" w:rsidRPr="00ED603E" w:rsidRDefault="00ED603E" w:rsidP="00CE1841">
            <w:pPr>
              <w:pStyle w:val="ListParagraph"/>
              <w:numPr>
                <w:ilvl w:val="0"/>
                <w:numId w:val="1"/>
              </w:num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904175">
              <w:rPr>
                <w:rFonts w:ascii="Arial" w:hAnsi="Arial" w:cs="Arial"/>
              </w:rPr>
              <w:t>Testing– not present – show the results of the SQL DML statements present in your script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2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044D47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ED603E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D603E" w:rsidRPr="00A406E5" w:rsidRDefault="00ED603E" w:rsidP="00ED603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8239C5">
              <w:rPr>
                <w:rFonts w:ascii="Arial" w:hAnsi="Arial" w:cs="Arial"/>
              </w:rPr>
              <w:t xml:space="preserve">You have carried out </w:t>
            </w:r>
            <w:r>
              <w:rPr>
                <w:rFonts w:ascii="Arial" w:hAnsi="Arial" w:cs="Arial"/>
              </w:rPr>
              <w:t xml:space="preserve">excellent </w:t>
            </w:r>
            <w:r w:rsidRPr="008239C5">
              <w:rPr>
                <w:rFonts w:ascii="Arial" w:hAnsi="Arial" w:cs="Arial"/>
              </w:rPr>
              <w:t xml:space="preserve">research into NoSQL databases and have provided </w:t>
            </w:r>
            <w:r>
              <w:rPr>
                <w:rFonts w:ascii="Arial" w:hAnsi="Arial" w:cs="Arial"/>
              </w:rPr>
              <w:t>very good</w:t>
            </w:r>
            <w:r w:rsidRPr="008239C5">
              <w:rPr>
                <w:rFonts w:ascii="Arial" w:hAnsi="Arial" w:cs="Arial"/>
              </w:rPr>
              <w:t xml:space="preserve"> evidence of how MongoDB concepts could be incorporated into the Bus Company scenario.  I liked the incorporated concepts</w:t>
            </w:r>
            <w:r>
              <w:rPr>
                <w:rFonts w:ascii="Arial" w:hAnsi="Arial" w:cs="Arial"/>
              </w:rPr>
              <w:t xml:space="preserve"> and comparison between the two database models</w:t>
            </w:r>
            <w:r w:rsidRPr="008239C5">
              <w:rPr>
                <w:rFonts w:ascii="Arial" w:hAnsi="Arial" w:cs="Arial"/>
              </w:rPr>
              <w:t xml:space="preserve">, The MongoDB code examples are </w:t>
            </w:r>
            <w:r>
              <w:rPr>
                <w:rFonts w:ascii="Arial" w:hAnsi="Arial" w:cs="Arial"/>
              </w:rPr>
              <w:t>well-thought out</w:t>
            </w:r>
            <w:r w:rsidRPr="008239C5">
              <w:rPr>
                <w:rFonts w:ascii="Arial" w:hAnsi="Arial" w:cs="Arial"/>
              </w:rPr>
              <w:t xml:space="preserve">.  </w:t>
            </w:r>
            <w:r>
              <w:rPr>
                <w:rFonts w:ascii="Arial" w:hAnsi="Arial" w:cs="Arial"/>
              </w:rPr>
              <w:t>Very good use of</w:t>
            </w:r>
            <w:r w:rsidRPr="008239C5">
              <w:rPr>
                <w:rFonts w:ascii="Arial" w:hAnsi="Arial" w:cs="Arial"/>
              </w:rPr>
              <w:t xml:space="preserve"> references </w:t>
            </w:r>
            <w:r>
              <w:rPr>
                <w:rFonts w:ascii="Arial" w:hAnsi="Arial" w:cs="Arial"/>
              </w:rPr>
              <w:t>that are</w:t>
            </w:r>
            <w:r w:rsidRPr="008239C5">
              <w:rPr>
                <w:rFonts w:ascii="Arial" w:hAnsi="Arial" w:cs="Arial"/>
              </w:rPr>
              <w:t xml:space="preserve"> academic in nature.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2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044D47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ED603E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36</w:t>
            </w:r>
          </w:p>
        </w:tc>
      </w:tr>
      <w:tr w:rsidR="001C604D" w:rsidRPr="00A406E5" w:rsidTr="00044D47">
        <w:trPr>
          <w:trHeight w:val="452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ED603E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You have provided a very good PostgreSQL Relational Database.  A very thorough set of MongoDB structures that have provided an excellent comparison between the two differing database models.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044D47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604D" w:rsidRPr="00A406E5" w:rsidRDefault="00ED603E" w:rsidP="00CE184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1C604D" w:rsidRPr="00A406E5" w:rsidTr="00044D47">
        <w:trPr>
          <w:trHeight w:val="452"/>
        </w:trPr>
        <w:tc>
          <w:tcPr>
            <w:tcW w:w="417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ED603E" w:rsidRDefault="00ED603E" w:rsidP="00ED603E">
            <w:pPr>
              <w:spacing w:after="120"/>
              <w:rPr>
                <w:rFonts w:ascii="Arial" w:hAnsi="Arial" w:cs="Arial"/>
              </w:rPr>
            </w:pPr>
            <w:r w:rsidRPr="0026413F">
              <w:rPr>
                <w:rFonts w:ascii="Arial" w:hAnsi="Arial" w:cs="Arial"/>
              </w:rPr>
              <w:t xml:space="preserve">Report is well structured and you have provided </w:t>
            </w:r>
            <w:r>
              <w:rPr>
                <w:rFonts w:ascii="Arial" w:hAnsi="Arial" w:cs="Arial"/>
              </w:rPr>
              <w:t xml:space="preserve">excellent </w:t>
            </w:r>
            <w:r w:rsidRPr="0026413F">
              <w:rPr>
                <w:rFonts w:ascii="Arial" w:hAnsi="Arial" w:cs="Arial"/>
              </w:rPr>
              <w:t xml:space="preserve">references to the literature.  </w:t>
            </w:r>
            <w:r>
              <w:rPr>
                <w:rFonts w:ascii="Arial" w:hAnsi="Arial" w:cs="Arial"/>
              </w:rPr>
              <w:t>You have</w:t>
            </w:r>
            <w:r w:rsidRPr="0026413F">
              <w:rPr>
                <w:rFonts w:ascii="Arial" w:hAnsi="Arial" w:cs="Arial"/>
              </w:rPr>
              <w:t xml:space="preserve"> include</w:t>
            </w:r>
            <w:r>
              <w:rPr>
                <w:rFonts w:ascii="Arial" w:hAnsi="Arial" w:cs="Arial"/>
              </w:rPr>
              <w:t>d</w:t>
            </w:r>
            <w:r w:rsidRPr="0026413F">
              <w:rPr>
                <w:rFonts w:ascii="Arial" w:hAnsi="Arial" w:cs="Arial"/>
              </w:rPr>
              <w:t xml:space="preserve"> references that are academic in nature and </w:t>
            </w:r>
            <w:r>
              <w:rPr>
                <w:rFonts w:ascii="Arial" w:hAnsi="Arial" w:cs="Arial"/>
              </w:rPr>
              <w:t xml:space="preserve">are </w:t>
            </w:r>
            <w:r w:rsidRPr="0026413F">
              <w:rPr>
                <w:rFonts w:ascii="Arial" w:hAnsi="Arial" w:cs="Arial"/>
              </w:rPr>
              <w:t>not reliant on web searches.  Journal articles are plentiful in</w:t>
            </w:r>
            <w:r>
              <w:rPr>
                <w:rFonts w:ascii="Arial" w:hAnsi="Arial" w:cs="Arial"/>
              </w:rPr>
              <w:t xml:space="preserve"> this area of computer science and you have mad</w:t>
            </w:r>
            <w:r w:rsidRPr="0026413F">
              <w:rPr>
                <w:rFonts w:ascii="Arial" w:hAnsi="Arial" w:cs="Arial"/>
              </w:rPr>
              <w:t>e use of them.</w:t>
            </w:r>
          </w:p>
          <w:p w:rsidR="00ED603E" w:rsidRPr="00FD1066" w:rsidRDefault="00ED603E" w:rsidP="00ED603E">
            <w:pPr>
              <w:spacing w:after="120"/>
              <w:rPr>
                <w:rFonts w:ascii="Arial" w:hAnsi="Arial" w:cs="Arial"/>
              </w:rPr>
            </w:pPr>
            <w:r w:rsidRPr="00FD1066">
              <w:rPr>
                <w:rFonts w:ascii="Arial" w:hAnsi="Arial" w:cs="Arial"/>
              </w:rPr>
              <w:t>A very detailed and thorough contents page.</w:t>
            </w:r>
          </w:p>
          <w:p w:rsidR="00ED603E" w:rsidRPr="00A406E5" w:rsidRDefault="00ED603E" w:rsidP="00ED603E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0D550F">
              <w:rPr>
                <w:rFonts w:ascii="Arial" w:hAnsi="Arial" w:cs="Arial"/>
              </w:rPr>
              <w:t>You have supported you text with excellent references to the literature.</w:t>
            </w: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C604D" w:rsidRPr="00A406E5" w:rsidRDefault="001C604D" w:rsidP="00CE184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C604D" w:rsidRPr="00A406E5" w:rsidTr="00044D47">
        <w:trPr>
          <w:trHeight w:val="451"/>
        </w:trPr>
        <w:tc>
          <w:tcPr>
            <w:tcW w:w="417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C604D" w:rsidRPr="00A406E5" w:rsidRDefault="001C604D" w:rsidP="001C604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15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0"/>
        <w:gridCol w:w="2763"/>
        <w:gridCol w:w="610"/>
        <w:gridCol w:w="1009"/>
      </w:tblGrid>
      <w:tr w:rsidR="001C604D" w:rsidRPr="00A406E5" w:rsidTr="00044D47">
        <w:trPr>
          <w:cantSplit/>
          <w:trHeight w:val="299"/>
        </w:trPr>
        <w:tc>
          <w:tcPr>
            <w:tcW w:w="5770" w:type="dxa"/>
            <w:vMerge w:val="restart"/>
            <w:shd w:val="pct15" w:color="auto" w:fill="auto"/>
            <w:vAlign w:val="center"/>
          </w:tcPr>
          <w:p w:rsidR="001C604D" w:rsidRPr="00A406E5" w:rsidRDefault="001C604D" w:rsidP="00CE1841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373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09" w:type="dxa"/>
            <w:vMerge w:val="restart"/>
            <w:vAlign w:val="center"/>
          </w:tcPr>
          <w:p w:rsidR="001C604D" w:rsidRPr="00A406E5" w:rsidRDefault="00ED603E" w:rsidP="00CE1841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87 </w:t>
            </w:r>
            <w:r w:rsidR="001C604D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C604D" w:rsidRPr="00A406E5" w:rsidTr="00044D47">
        <w:trPr>
          <w:cantSplit/>
          <w:trHeight w:val="156"/>
        </w:trPr>
        <w:tc>
          <w:tcPr>
            <w:tcW w:w="5770" w:type="dxa"/>
            <w:vMerge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</w:p>
        </w:tc>
        <w:tc>
          <w:tcPr>
            <w:tcW w:w="2763" w:type="dxa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10" w:type="dxa"/>
            <w:vAlign w:val="bottom"/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09" w:type="dxa"/>
            <w:vMerge/>
            <w:vAlign w:val="bottom"/>
          </w:tcPr>
          <w:p w:rsidR="001C604D" w:rsidRPr="00A406E5" w:rsidRDefault="001C604D" w:rsidP="00CE1841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C604D" w:rsidRPr="00A406E5" w:rsidTr="00044D47">
        <w:trPr>
          <w:cantSplit/>
          <w:trHeight w:val="156"/>
        </w:trPr>
        <w:tc>
          <w:tcPr>
            <w:tcW w:w="5770" w:type="dxa"/>
            <w:vMerge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</w:rPr>
            </w:pPr>
          </w:p>
        </w:tc>
        <w:tc>
          <w:tcPr>
            <w:tcW w:w="2763" w:type="dxa"/>
            <w:vAlign w:val="bottom"/>
          </w:tcPr>
          <w:p w:rsidR="001C604D" w:rsidRPr="00A406E5" w:rsidRDefault="001C604D" w:rsidP="00CE184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10" w:type="dxa"/>
            <w:vAlign w:val="bottom"/>
          </w:tcPr>
          <w:p w:rsidR="001C604D" w:rsidRPr="00A406E5" w:rsidRDefault="001C604D" w:rsidP="00CE1841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09" w:type="dxa"/>
            <w:vMerge/>
            <w:vAlign w:val="bottom"/>
          </w:tcPr>
          <w:p w:rsidR="001C604D" w:rsidRPr="00A406E5" w:rsidRDefault="001C604D" w:rsidP="00CE1841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1C604D" w:rsidRDefault="001C604D" w:rsidP="00767840">
      <w:pPr>
        <w:rPr>
          <w:rFonts w:ascii="Arial" w:hAnsi="Arial" w:cs="Arial"/>
        </w:rPr>
      </w:pPr>
    </w:p>
    <w:p w:rsidR="001C604D" w:rsidRDefault="001C604D">
      <w:pPr>
        <w:rPr>
          <w:rFonts w:ascii="Arial" w:hAnsi="Arial" w:cs="Arial"/>
        </w:rPr>
      </w:pPr>
    </w:p>
    <w:sectPr w:rsidR="001C604D" w:rsidSect="00CE1841">
      <w:footerReference w:type="default" r:id="rId8"/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2B77" w:rsidRDefault="00482B77">
      <w:r>
        <w:separator/>
      </w:r>
    </w:p>
  </w:endnote>
  <w:endnote w:type="continuationSeparator" w:id="0">
    <w:p w:rsidR="00482B77" w:rsidRDefault="00482B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83B6B" w:rsidRDefault="00E83B6B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8A0D11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8A0D11">
      <w:rPr>
        <w:b/>
        <w:noProof/>
      </w:rPr>
      <w:t>2</w:t>
    </w:r>
    <w:r>
      <w:rPr>
        <w:b/>
        <w:sz w:val="24"/>
        <w:szCs w:val="24"/>
      </w:rPr>
      <w:fldChar w:fldCharType="end"/>
    </w:r>
  </w:p>
  <w:p w:rsidR="00E83B6B" w:rsidRDefault="00E83B6B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2B77" w:rsidRDefault="00482B77">
      <w:r>
        <w:separator/>
      </w:r>
    </w:p>
  </w:footnote>
  <w:footnote w:type="continuationSeparator" w:id="0">
    <w:p w:rsidR="00482B77" w:rsidRDefault="00482B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0D4E48"/>
    <w:multiLevelType w:val="hybridMultilevel"/>
    <w:tmpl w:val="B568F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292A53"/>
    <w:multiLevelType w:val="hybridMultilevel"/>
    <w:tmpl w:val="DA44DC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98D12AF"/>
    <w:multiLevelType w:val="hybridMultilevel"/>
    <w:tmpl w:val="2DCA0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A52A8D"/>
    <w:multiLevelType w:val="hybridMultilevel"/>
    <w:tmpl w:val="28C2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B45BD2"/>
    <w:multiLevelType w:val="hybridMultilevel"/>
    <w:tmpl w:val="BFAA546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7840"/>
    <w:rsid w:val="0002226F"/>
    <w:rsid w:val="00044D47"/>
    <w:rsid w:val="000A34F9"/>
    <w:rsid w:val="000A6397"/>
    <w:rsid w:val="000C330F"/>
    <w:rsid w:val="000D3DE9"/>
    <w:rsid w:val="000D550F"/>
    <w:rsid w:val="001076F8"/>
    <w:rsid w:val="00116EE2"/>
    <w:rsid w:val="001375AD"/>
    <w:rsid w:val="00155D4E"/>
    <w:rsid w:val="00175BBF"/>
    <w:rsid w:val="001B54C0"/>
    <w:rsid w:val="001C604D"/>
    <w:rsid w:val="00217EE2"/>
    <w:rsid w:val="0023504B"/>
    <w:rsid w:val="002523F3"/>
    <w:rsid w:val="002604C6"/>
    <w:rsid w:val="0026413F"/>
    <w:rsid w:val="00272340"/>
    <w:rsid w:val="002A4755"/>
    <w:rsid w:val="002B4BBA"/>
    <w:rsid w:val="003047B6"/>
    <w:rsid w:val="003241AB"/>
    <w:rsid w:val="0034308A"/>
    <w:rsid w:val="0037403B"/>
    <w:rsid w:val="00376415"/>
    <w:rsid w:val="003B03A3"/>
    <w:rsid w:val="003C4910"/>
    <w:rsid w:val="003D779C"/>
    <w:rsid w:val="00446EEF"/>
    <w:rsid w:val="00474196"/>
    <w:rsid w:val="00482B77"/>
    <w:rsid w:val="004A7122"/>
    <w:rsid w:val="004C6CC4"/>
    <w:rsid w:val="004C6FEB"/>
    <w:rsid w:val="004D0DA8"/>
    <w:rsid w:val="00500D56"/>
    <w:rsid w:val="00517B81"/>
    <w:rsid w:val="005365CA"/>
    <w:rsid w:val="00550E81"/>
    <w:rsid w:val="0055415C"/>
    <w:rsid w:val="00572376"/>
    <w:rsid w:val="00582BC1"/>
    <w:rsid w:val="0059380C"/>
    <w:rsid w:val="005A177B"/>
    <w:rsid w:val="005E11DF"/>
    <w:rsid w:val="005F5950"/>
    <w:rsid w:val="0063247A"/>
    <w:rsid w:val="00661770"/>
    <w:rsid w:val="006728FE"/>
    <w:rsid w:val="00677D04"/>
    <w:rsid w:val="006A60B0"/>
    <w:rsid w:val="006E1B1A"/>
    <w:rsid w:val="00715298"/>
    <w:rsid w:val="00733825"/>
    <w:rsid w:val="00733D82"/>
    <w:rsid w:val="007465AB"/>
    <w:rsid w:val="00751853"/>
    <w:rsid w:val="00761B08"/>
    <w:rsid w:val="00767840"/>
    <w:rsid w:val="00772E59"/>
    <w:rsid w:val="00794C01"/>
    <w:rsid w:val="007C7EA6"/>
    <w:rsid w:val="008239C5"/>
    <w:rsid w:val="00846E5E"/>
    <w:rsid w:val="008735C5"/>
    <w:rsid w:val="008856C0"/>
    <w:rsid w:val="008A0D11"/>
    <w:rsid w:val="008C28C4"/>
    <w:rsid w:val="008C2E1C"/>
    <w:rsid w:val="008D4942"/>
    <w:rsid w:val="008D6A92"/>
    <w:rsid w:val="008F01AC"/>
    <w:rsid w:val="008F3EC4"/>
    <w:rsid w:val="00904175"/>
    <w:rsid w:val="00905A29"/>
    <w:rsid w:val="00914C76"/>
    <w:rsid w:val="00952650"/>
    <w:rsid w:val="00970CC9"/>
    <w:rsid w:val="00995A2C"/>
    <w:rsid w:val="009C2619"/>
    <w:rsid w:val="009C2C73"/>
    <w:rsid w:val="00A24AF1"/>
    <w:rsid w:val="00A53C79"/>
    <w:rsid w:val="00A572CB"/>
    <w:rsid w:val="00A8727E"/>
    <w:rsid w:val="00AB60EA"/>
    <w:rsid w:val="00AC572B"/>
    <w:rsid w:val="00AC7F23"/>
    <w:rsid w:val="00AD0AFE"/>
    <w:rsid w:val="00B2448A"/>
    <w:rsid w:val="00B3371D"/>
    <w:rsid w:val="00B62FCB"/>
    <w:rsid w:val="00B763C3"/>
    <w:rsid w:val="00B76FA9"/>
    <w:rsid w:val="00BA227C"/>
    <w:rsid w:val="00BA56E2"/>
    <w:rsid w:val="00BC5CBA"/>
    <w:rsid w:val="00BE0F66"/>
    <w:rsid w:val="00C11EA6"/>
    <w:rsid w:val="00C7010A"/>
    <w:rsid w:val="00C76070"/>
    <w:rsid w:val="00C81DCC"/>
    <w:rsid w:val="00C93917"/>
    <w:rsid w:val="00C95D52"/>
    <w:rsid w:val="00CB217D"/>
    <w:rsid w:val="00CD5E57"/>
    <w:rsid w:val="00CE1841"/>
    <w:rsid w:val="00D05952"/>
    <w:rsid w:val="00D1754B"/>
    <w:rsid w:val="00D2264E"/>
    <w:rsid w:val="00D3638B"/>
    <w:rsid w:val="00D47CFF"/>
    <w:rsid w:val="00D52A67"/>
    <w:rsid w:val="00DB11D4"/>
    <w:rsid w:val="00DC1B1C"/>
    <w:rsid w:val="00E2696B"/>
    <w:rsid w:val="00E45A09"/>
    <w:rsid w:val="00E71392"/>
    <w:rsid w:val="00E83574"/>
    <w:rsid w:val="00E83B6B"/>
    <w:rsid w:val="00E957B0"/>
    <w:rsid w:val="00E97841"/>
    <w:rsid w:val="00ED603E"/>
    <w:rsid w:val="00F020BC"/>
    <w:rsid w:val="00F0513B"/>
    <w:rsid w:val="00F15DB8"/>
    <w:rsid w:val="00F66764"/>
    <w:rsid w:val="00F8065B"/>
    <w:rsid w:val="00FD1066"/>
    <w:rsid w:val="00FF3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6C207CB"/>
  <w14:defaultImageDpi w14:val="300"/>
  <w15:docId w15:val="{2174F5B1-B4DA-4824-8A86-4BC81215B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6413F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6784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7840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BodyText1">
    <w:name w:val="Body Text1"/>
    <w:basedOn w:val="Normal"/>
    <w:rsid w:val="00767840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26413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83B6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3B6B"/>
    <w:rPr>
      <w:rFonts w:ascii="Segoe UI" w:eastAsia="Times New Roman" w:hAnsi="Segoe UI" w:cs="Segoe UI"/>
      <w:sz w:val="18"/>
      <w:szCs w:val="18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164AF9-CCD4-4344-AAD9-25873A5228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733</Words>
  <Characters>4181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Hole</dc:creator>
  <cp:keywords/>
  <dc:description/>
  <cp:lastModifiedBy>Michael Dacey</cp:lastModifiedBy>
  <cp:revision>2</cp:revision>
  <cp:lastPrinted>2019-03-01T09:02:00Z</cp:lastPrinted>
  <dcterms:created xsi:type="dcterms:W3CDTF">2019-06-03T16:25:00Z</dcterms:created>
  <dcterms:modified xsi:type="dcterms:W3CDTF">2019-06-03T16:25:00Z</dcterms:modified>
</cp:coreProperties>
</file>