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0F6F7" w14:textId="3AC628C6" w:rsidR="00890C38" w:rsidRPr="00517969" w:rsidRDefault="00D96DE1" w:rsidP="00D96DE1">
      <w:pPr>
        <w:jc w:val="center"/>
        <w:rPr>
          <w:b/>
          <w:bCs/>
          <w:sz w:val="32"/>
          <w:szCs w:val="32"/>
          <w:u w:val="single"/>
        </w:rPr>
      </w:pPr>
      <w:r w:rsidRPr="00517969">
        <w:rPr>
          <w:b/>
          <w:bCs/>
          <w:sz w:val="32"/>
          <w:szCs w:val="32"/>
          <w:u w:val="single"/>
        </w:rPr>
        <w:t>Games Design &amp; Asset Creation 2</w:t>
      </w:r>
    </w:p>
    <w:p w14:paraId="5F16F484" w14:textId="0EAF5BD3" w:rsidR="0040306A" w:rsidRDefault="0040306A" w:rsidP="00D96DE1">
      <w:pPr>
        <w:jc w:val="center"/>
        <w:rPr>
          <w:u w:val="single"/>
        </w:rPr>
      </w:pPr>
    </w:p>
    <w:p w14:paraId="78626865" w14:textId="27F5022C" w:rsidR="0040306A" w:rsidRPr="00517969" w:rsidRDefault="001A3B94" w:rsidP="0040306A">
      <w:pPr>
        <w:rPr>
          <w:b/>
          <w:bCs/>
          <w:sz w:val="24"/>
          <w:szCs w:val="24"/>
          <w:u w:val="single"/>
        </w:rPr>
      </w:pPr>
      <w:r w:rsidRPr="00517969">
        <w:rPr>
          <w:b/>
          <w:bCs/>
          <w:sz w:val="24"/>
          <w:szCs w:val="24"/>
          <w:u w:val="single"/>
        </w:rPr>
        <w:t>Week 1</w:t>
      </w:r>
    </w:p>
    <w:p w14:paraId="7D610A7A" w14:textId="248BEED0" w:rsidR="001A3B94" w:rsidRDefault="009329DA" w:rsidP="0040306A">
      <w:r>
        <w:t xml:space="preserve">For the first week of this group </w:t>
      </w:r>
      <w:r w:rsidR="0008332E">
        <w:t>project,</w:t>
      </w:r>
      <w:r w:rsidR="00424CFC">
        <w:t xml:space="preserve"> I helped </w:t>
      </w:r>
      <w:r w:rsidR="007921F2">
        <w:t xml:space="preserve">create and analyse the 2D assets for the game, such </w:t>
      </w:r>
      <w:r w:rsidR="005C4219">
        <w:t>as</w:t>
      </w:r>
      <w:r w:rsidR="007921F2">
        <w:t xml:space="preserve"> </w:t>
      </w:r>
      <w:r w:rsidR="0008332E">
        <w:t xml:space="preserve">items, the </w:t>
      </w:r>
      <w:r w:rsidR="005C4219">
        <w:t>kraken,</w:t>
      </w:r>
      <w:r w:rsidR="0008332E">
        <w:t xml:space="preserve"> and the maps design.</w:t>
      </w:r>
      <w:r w:rsidR="005C4219">
        <w:t xml:space="preserve"> This was particularly hard as all of my group members had very different ideas of what </w:t>
      </w:r>
      <w:r w:rsidR="00AC42A6">
        <w:t>our game’s style should be</w:t>
      </w:r>
      <w:r w:rsidR="00923E36">
        <w:t xml:space="preserve"> and so we had many in</w:t>
      </w:r>
      <w:r w:rsidR="00517969">
        <w:t xml:space="preserve"> </w:t>
      </w:r>
      <w:r w:rsidR="00923E36">
        <w:t xml:space="preserve">depth discussions on what </w:t>
      </w:r>
      <w:r w:rsidR="00034D36">
        <w:t xml:space="preserve">the final style should be. </w:t>
      </w:r>
      <w:r w:rsidR="001C2DAE">
        <w:t>Throughout</w:t>
      </w:r>
      <w:r w:rsidR="007B7D80">
        <w:t xml:space="preserve"> these discussions we looked at many games, </w:t>
      </w:r>
      <w:r w:rsidR="00A557D9">
        <w:t>movies,</w:t>
      </w:r>
      <w:r w:rsidR="007B7D80">
        <w:t xml:space="preserve"> and </w:t>
      </w:r>
      <w:r w:rsidR="00955F8E">
        <w:t xml:space="preserve">comics to </w:t>
      </w:r>
      <w:r w:rsidR="001C2DAE">
        <w:t xml:space="preserve">help influence </w:t>
      </w:r>
      <w:r w:rsidR="00955F8E">
        <w:t>a</w:t>
      </w:r>
      <w:r w:rsidR="001C2DAE">
        <w:t>n</w:t>
      </w:r>
      <w:r w:rsidR="00955F8E">
        <w:t xml:space="preserve"> art style</w:t>
      </w:r>
      <w:r w:rsidR="001C2DAE">
        <w:t xml:space="preserve"> we could all agree upon</w:t>
      </w:r>
      <w:r w:rsidR="00955F8E">
        <w:t xml:space="preserve">. </w:t>
      </w:r>
      <w:r w:rsidR="00A557D9">
        <w:t>Finally,</w:t>
      </w:r>
      <w:r w:rsidR="00955F8E">
        <w:t xml:space="preserve"> we </w:t>
      </w:r>
      <w:r w:rsidR="00A557D9">
        <w:t>all agreed on a</w:t>
      </w:r>
      <w:r w:rsidR="001C2DAE">
        <w:t>n</w:t>
      </w:r>
      <w:r w:rsidR="00A557D9">
        <w:t xml:space="preserve"> art style </w:t>
      </w:r>
      <w:r w:rsidR="001C2DAE">
        <w:t xml:space="preserve">similar </w:t>
      </w:r>
      <w:r w:rsidR="00A557D9">
        <w:t xml:space="preserve">to the videogame </w:t>
      </w:r>
      <w:r w:rsidR="006448C3">
        <w:t>‘Legend of Zelda</w:t>
      </w:r>
      <w:r w:rsidR="003D0B1F">
        <w:t>:</w:t>
      </w:r>
      <w:r w:rsidR="006448C3">
        <w:t xml:space="preserve"> The Wind Waker’ as well as </w:t>
      </w:r>
      <w:r w:rsidR="00C41C3E">
        <w:t>‘</w:t>
      </w:r>
      <w:r w:rsidR="00C41C3E" w:rsidRPr="00C41C3E">
        <w:t>Shantae</w:t>
      </w:r>
      <w:r w:rsidR="00C41C3E">
        <w:t xml:space="preserve">: ½ Genie Hero’ and the cartoonish style </w:t>
      </w:r>
      <w:r w:rsidR="00151485">
        <w:t xml:space="preserve">of ‘Age of Booty’. </w:t>
      </w:r>
      <w:r w:rsidR="001C2DAE">
        <w:t xml:space="preserve">Exploring these various </w:t>
      </w:r>
      <w:r w:rsidR="00304BF9">
        <w:t xml:space="preserve">styles leading </w:t>
      </w:r>
      <w:r w:rsidR="001C2DAE">
        <w:t xml:space="preserve">us </w:t>
      </w:r>
      <w:r w:rsidR="00304BF9">
        <w:t>to the final design of our main character</w:t>
      </w:r>
      <w:r w:rsidR="00AB6794">
        <w:t xml:space="preserve">, who we named ‘Pinky Stete’ as he holds a resemblance to </w:t>
      </w:r>
      <w:r w:rsidR="0094367D">
        <w:t xml:space="preserve">the antagonist of the second ‘Toy Story’ movie; ‘Stinky Pete’. </w:t>
      </w:r>
      <w:r w:rsidR="00C66FC4">
        <w:t xml:space="preserve">I did create my own concept for the main </w:t>
      </w:r>
      <w:r w:rsidR="00E50DB2">
        <w:t>character,</w:t>
      </w:r>
      <w:r w:rsidR="00C66FC4">
        <w:t xml:space="preserve"> but </w:t>
      </w:r>
      <w:r w:rsidR="001C2DAE">
        <w:t xml:space="preserve">upon reflection and in discussion with the group </w:t>
      </w:r>
      <w:r w:rsidR="00C66FC4">
        <w:t xml:space="preserve">the design was </w:t>
      </w:r>
      <w:r w:rsidR="001C2DAE">
        <w:t xml:space="preserve">perceived to be </w:t>
      </w:r>
      <w:r w:rsidR="00C66FC4">
        <w:t xml:space="preserve">too </w:t>
      </w:r>
      <w:r w:rsidR="00E50DB2">
        <w:t>detailed,</w:t>
      </w:r>
      <w:r w:rsidR="00C66FC4">
        <w:t xml:space="preserve"> and the colour scheme </w:t>
      </w:r>
      <w:r w:rsidR="001C2DAE">
        <w:t xml:space="preserve">I chose was not like by </w:t>
      </w:r>
      <w:r w:rsidR="00C66FC4">
        <w:t>everyone else</w:t>
      </w:r>
      <w:r w:rsidR="00E50DB2">
        <w:t>.</w:t>
      </w:r>
      <w:r w:rsidR="00AE7C5A">
        <w:t xml:space="preserve"> I </w:t>
      </w:r>
      <w:r w:rsidR="001C2DAE">
        <w:t xml:space="preserve">had </w:t>
      </w:r>
      <w:r w:rsidR="00AE7C5A">
        <w:t xml:space="preserve">wanted to create a character that was </w:t>
      </w:r>
      <w:r w:rsidR="00D14D72">
        <w:t xml:space="preserve">gender ambiguous so that </w:t>
      </w:r>
      <w:r w:rsidR="001C2DAE">
        <w:t xml:space="preserve">any </w:t>
      </w:r>
      <w:r w:rsidR="00D14D72">
        <w:t xml:space="preserve">player would be able to </w:t>
      </w:r>
      <w:r w:rsidR="009611C6">
        <w:t>picture themselves as the main character. I did this by making the concept design of the character</w:t>
      </w:r>
      <w:r w:rsidR="00D41798">
        <w:t xml:space="preserve"> not too feminine and not too masculine.</w:t>
      </w:r>
    </w:p>
    <w:p w14:paraId="40B94795" w14:textId="23CED5D5" w:rsidR="00E50DB2" w:rsidRPr="001A3B94" w:rsidRDefault="00E50DB2" w:rsidP="0040306A">
      <w:r>
        <w:rPr>
          <w:noProof/>
        </w:rPr>
        <w:drawing>
          <wp:anchor distT="0" distB="0" distL="114300" distR="114300" simplePos="0" relativeHeight="251658240" behindDoc="1" locked="0" layoutInCell="1" allowOverlap="1" wp14:anchorId="59484423" wp14:editId="37DB7493">
            <wp:simplePos x="0" y="0"/>
            <wp:positionH relativeFrom="margin">
              <wp:align>center</wp:align>
            </wp:positionH>
            <wp:positionV relativeFrom="paragraph">
              <wp:posOffset>1421</wp:posOffset>
            </wp:positionV>
            <wp:extent cx="3782874" cy="4075472"/>
            <wp:effectExtent l="0" t="0" r="8255" b="1270"/>
            <wp:wrapTight wrapText="bothSides">
              <wp:wrapPolygon edited="0">
                <wp:start x="0" y="0"/>
                <wp:lineTo x="0" y="21506"/>
                <wp:lineTo x="21538" y="21506"/>
                <wp:lineTo x="21538" y="0"/>
                <wp:lineTo x="0" y="0"/>
              </wp:wrapPolygon>
            </wp:wrapTight>
            <wp:docPr id="1" name="Picture 1" descr="A picture containing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oy&#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3782874" cy="4075472"/>
                    </a:xfrm>
                    <a:prstGeom prst="rect">
                      <a:avLst/>
                    </a:prstGeom>
                  </pic:spPr>
                </pic:pic>
              </a:graphicData>
            </a:graphic>
          </wp:anchor>
        </w:drawing>
      </w:r>
    </w:p>
    <w:p w14:paraId="7C290364" w14:textId="4C73FD6D" w:rsidR="00D96DE1" w:rsidRDefault="00D96DE1" w:rsidP="00D96DE1">
      <w:pPr>
        <w:jc w:val="center"/>
        <w:rPr>
          <w:u w:val="single"/>
        </w:rPr>
      </w:pPr>
    </w:p>
    <w:p w14:paraId="18CE203B" w14:textId="7913F727" w:rsidR="00D96DE1" w:rsidRDefault="00D96DE1" w:rsidP="00D96DE1"/>
    <w:p w14:paraId="0DFD8583" w14:textId="5261D566" w:rsidR="00E50DB2" w:rsidRDefault="00E50DB2" w:rsidP="00D96DE1"/>
    <w:p w14:paraId="0E447D01" w14:textId="747C45C2" w:rsidR="00E50DB2" w:rsidRDefault="00E50DB2" w:rsidP="00D96DE1"/>
    <w:p w14:paraId="5E8D1EBB" w14:textId="66E0E47E" w:rsidR="00E50DB2" w:rsidRDefault="00E50DB2" w:rsidP="00D96DE1"/>
    <w:p w14:paraId="5CAA9994" w14:textId="17D29A82" w:rsidR="00E50DB2" w:rsidRDefault="00E50DB2" w:rsidP="00D96DE1"/>
    <w:p w14:paraId="057E3B9B" w14:textId="56C15CA2" w:rsidR="00E50DB2" w:rsidRDefault="00E50DB2" w:rsidP="00D96DE1"/>
    <w:p w14:paraId="530B9CF3" w14:textId="7F90F7E8" w:rsidR="00E50DB2" w:rsidRDefault="00E50DB2" w:rsidP="00D96DE1"/>
    <w:p w14:paraId="7783731E" w14:textId="08E43F36" w:rsidR="00E50DB2" w:rsidRDefault="00E50DB2" w:rsidP="00D96DE1"/>
    <w:p w14:paraId="3759B117" w14:textId="06EB9B39" w:rsidR="00E50DB2" w:rsidRDefault="00E50DB2" w:rsidP="00D96DE1"/>
    <w:p w14:paraId="17AE8159" w14:textId="1CA4EA2F" w:rsidR="00E50DB2" w:rsidRDefault="00E50DB2" w:rsidP="00D96DE1"/>
    <w:p w14:paraId="7DB8BF0C" w14:textId="3386357B" w:rsidR="00E50DB2" w:rsidRDefault="00E50DB2" w:rsidP="00D96DE1"/>
    <w:p w14:paraId="3EBE8EEB" w14:textId="2F7DA20B" w:rsidR="00E50DB2" w:rsidRDefault="00E50DB2" w:rsidP="00D96DE1"/>
    <w:p w14:paraId="01BE3D37" w14:textId="7A3F29D0" w:rsidR="00E50DB2" w:rsidRDefault="00E50DB2" w:rsidP="00D96DE1"/>
    <w:p w14:paraId="643411AA" w14:textId="14BEC9C0" w:rsidR="00E50DB2" w:rsidRDefault="000257D5" w:rsidP="00D96DE1">
      <w:r>
        <w:t xml:space="preserve">Once the main character’s design was </w:t>
      </w:r>
      <w:r w:rsidR="00AE7C5A">
        <w:t>finished,</w:t>
      </w:r>
      <w:r>
        <w:t xml:space="preserve"> we then went on to designing the items, the kraken and finally the layout of the levels. </w:t>
      </w:r>
      <w:r w:rsidR="00035062">
        <w:t xml:space="preserve">The item’s designs were quite easy to create as we </w:t>
      </w:r>
      <w:r w:rsidR="001C2DAE">
        <w:t xml:space="preserve">had already </w:t>
      </w:r>
      <w:r w:rsidR="00035062">
        <w:t>discussed</w:t>
      </w:r>
      <w:r w:rsidR="001C2DAE">
        <w:t xml:space="preserve"> and made decisions on them.  The next step was to discuss w</w:t>
      </w:r>
      <w:r w:rsidR="00035062">
        <w:t xml:space="preserve">hat each </w:t>
      </w:r>
      <w:r w:rsidR="001C2DAE">
        <w:t xml:space="preserve">item’s purpose </w:t>
      </w:r>
      <w:r w:rsidR="00035062">
        <w:t xml:space="preserve">would </w:t>
      </w:r>
      <w:r w:rsidR="001C2DAE">
        <w:t>be</w:t>
      </w:r>
      <w:r w:rsidR="00035062">
        <w:t xml:space="preserve"> to help the player</w:t>
      </w:r>
      <w:r w:rsidR="008C7508">
        <w:t xml:space="preserve"> through the level.</w:t>
      </w:r>
      <w:r w:rsidR="00E317C6">
        <w:t xml:space="preserve"> In the end we came up with</w:t>
      </w:r>
      <w:r w:rsidR="00C94AB9">
        <w:t xml:space="preserve"> 3 item designs; rum (to give the player a boost of energy</w:t>
      </w:r>
      <w:r w:rsidR="001C2DAE">
        <w:t xml:space="preserve"> and in keeping with the pirate concept of the game</w:t>
      </w:r>
      <w:r w:rsidR="00C94AB9">
        <w:t xml:space="preserve">), a shovel to slow down the kraken and finally a rope to </w:t>
      </w:r>
      <w:r w:rsidR="001C2DAE">
        <w:t xml:space="preserve">help </w:t>
      </w:r>
      <w:r w:rsidR="00C94AB9">
        <w:t xml:space="preserve">propel </w:t>
      </w:r>
      <w:r w:rsidR="00B754CE">
        <w:t xml:space="preserve">the player across large areas of space. </w:t>
      </w:r>
      <w:r w:rsidR="00ED2A11">
        <w:lastRenderedPageBreak/>
        <w:t>Coming to a solid conclusion with a group while making the aesthetics and art for a game is very important</w:t>
      </w:r>
      <w:r w:rsidR="009A67D1">
        <w:t xml:space="preserve">. </w:t>
      </w:r>
      <w:r w:rsidR="00396212">
        <w:t>L</w:t>
      </w:r>
      <w:r w:rsidR="009A67D1">
        <w:t>ooking through multiple books about videogame concept art</w:t>
      </w:r>
      <w:r w:rsidR="001F0E9D">
        <w:t xml:space="preserve"> I found that game developers </w:t>
      </w:r>
      <w:r w:rsidR="00396212">
        <w:t>have</w:t>
      </w:r>
      <w:r w:rsidR="001F0E9D">
        <w:t xml:space="preserve"> very long period</w:t>
      </w:r>
      <w:r w:rsidR="00396212">
        <w:t>s</w:t>
      </w:r>
      <w:r w:rsidR="001F0E9D">
        <w:t xml:space="preserve"> of discussion over </w:t>
      </w:r>
      <w:r w:rsidR="00396212">
        <w:t xml:space="preserve">what the </w:t>
      </w:r>
      <w:r w:rsidR="001F0E9D">
        <w:t xml:space="preserve">final look of </w:t>
      </w:r>
      <w:r w:rsidR="00396212">
        <w:t>a</w:t>
      </w:r>
      <w:r w:rsidR="001F0E9D">
        <w:t xml:space="preserve"> game will be. </w:t>
      </w:r>
      <w:r w:rsidR="00491CF7">
        <w:t xml:space="preserve">I looked through ‘The Legend of Zelda: </w:t>
      </w:r>
      <w:r w:rsidR="008A69DE">
        <w:t>Master Works’</w:t>
      </w:r>
      <w:r w:rsidR="003133C9">
        <w:t xml:space="preserve"> and ‘Hyrule Historia’ books in order to get a deeper insight into how the creators of my favourite game franchise </w:t>
      </w:r>
      <w:r w:rsidR="00A004B7">
        <w:t>come up with the designs and concepts for each of their games.</w:t>
      </w:r>
      <w:r w:rsidR="00396212">
        <w:t xml:space="preserve"> </w:t>
      </w:r>
      <w:r w:rsidR="00DE5654">
        <w:t>From this picture here you can see three concepts for the design of Princess Zelda for the Breath of the Wild games and how she went through quite the change in styles before the design crew came to a solid conclusion on her design.</w:t>
      </w:r>
    </w:p>
    <w:p w14:paraId="6140A9D4" w14:textId="4BA54009" w:rsidR="002A6810" w:rsidRDefault="00737B00" w:rsidP="00D96DE1">
      <w:r w:rsidRPr="00737B00">
        <w:rPr>
          <w:noProof/>
        </w:rPr>
        <w:drawing>
          <wp:inline distT="0" distB="0" distL="0" distR="0" wp14:anchorId="1D9671EA" wp14:editId="77EB16A6">
            <wp:extent cx="5731510" cy="326136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61360"/>
                    </a:xfrm>
                    <a:prstGeom prst="rect">
                      <a:avLst/>
                    </a:prstGeom>
                  </pic:spPr>
                </pic:pic>
              </a:graphicData>
            </a:graphic>
          </wp:inline>
        </w:drawing>
      </w:r>
    </w:p>
    <w:p w14:paraId="394DE374" w14:textId="57FC4F51" w:rsidR="00737B00" w:rsidRPr="008A69DE" w:rsidRDefault="00737B00" w:rsidP="00D96DE1">
      <w:bookmarkStart w:id="0" w:name="_Hlk70420644"/>
      <w:r w:rsidRPr="00737B00">
        <w:t>(</w:t>
      </w:r>
      <w:r>
        <w:t xml:space="preserve"> </w:t>
      </w:r>
      <w:r w:rsidR="008A69DE" w:rsidRPr="008A69DE">
        <w:rPr>
          <w:i/>
          <w:iCs/>
        </w:rPr>
        <w:t>Nintendo</w:t>
      </w:r>
      <w:r w:rsidR="008A69DE">
        <w:rPr>
          <w:i/>
          <w:iCs/>
        </w:rPr>
        <w:t xml:space="preserve"> </w:t>
      </w:r>
      <w:r w:rsidR="00E03549">
        <w:t xml:space="preserve">- </w:t>
      </w:r>
      <w:r w:rsidR="00E03549" w:rsidRPr="00E03549">
        <w:t>20 November 2018</w:t>
      </w:r>
      <w:r w:rsidR="00E03549">
        <w:t xml:space="preserve"> </w:t>
      </w:r>
      <w:r w:rsidR="002F7A07">
        <w:t xml:space="preserve">- </w:t>
      </w:r>
      <w:r w:rsidR="002F7A07" w:rsidRPr="002F7A07">
        <w:t>The Legend of Zelda: Breath of the Wild-Creating a Champion</w:t>
      </w:r>
      <w:r w:rsidR="00772127">
        <w:t xml:space="preserve"> – Dark Horse Books – America)</w:t>
      </w:r>
    </w:p>
    <w:bookmarkEnd w:id="0"/>
    <w:p w14:paraId="16FC9D7E" w14:textId="10D0E780" w:rsidR="00B754CE" w:rsidRPr="00517969" w:rsidRDefault="00B754CE" w:rsidP="00D96DE1">
      <w:pPr>
        <w:rPr>
          <w:b/>
          <w:bCs/>
          <w:u w:val="single"/>
        </w:rPr>
      </w:pPr>
      <w:r w:rsidRPr="00517969">
        <w:rPr>
          <w:b/>
          <w:bCs/>
          <w:u w:val="single"/>
        </w:rPr>
        <w:t>Week 2</w:t>
      </w:r>
    </w:p>
    <w:p w14:paraId="0E489A88" w14:textId="78F59774" w:rsidR="00B754CE" w:rsidRDefault="0038376E" w:rsidP="00D96DE1">
      <w:r>
        <w:t xml:space="preserve">In week 2 </w:t>
      </w:r>
      <w:r w:rsidR="00396212">
        <w:t>we began as a team to look at the different aspects of our game</w:t>
      </w:r>
      <w:r w:rsidR="00613C6F">
        <w:t xml:space="preserve">. </w:t>
      </w:r>
      <w:r w:rsidR="00396212">
        <w:t xml:space="preserve">We decided to </w:t>
      </w:r>
      <w:r w:rsidR="00613C6F">
        <w:t>split into two groups</w:t>
      </w:r>
      <w:r w:rsidR="00046A43">
        <w:t>, one for the technical side</w:t>
      </w:r>
      <w:r w:rsidR="003D0B1F">
        <w:t>,</w:t>
      </w:r>
      <w:r w:rsidR="00396212">
        <w:t xml:space="preserve"> </w:t>
      </w:r>
      <w:proofErr w:type="gramStart"/>
      <w:r w:rsidR="00396212">
        <w:t>i.e.</w:t>
      </w:r>
      <w:proofErr w:type="gramEnd"/>
      <w:r w:rsidR="00396212">
        <w:t xml:space="preserve"> </w:t>
      </w:r>
      <w:r w:rsidR="00046A43">
        <w:t>the games coding</w:t>
      </w:r>
      <w:r w:rsidR="00396212">
        <w:t xml:space="preserve">, </w:t>
      </w:r>
      <w:r w:rsidR="00046A43">
        <w:t xml:space="preserve"> while the other group (</w:t>
      </w:r>
      <w:r w:rsidR="003D0B1F">
        <w:t>which</w:t>
      </w:r>
      <w:r w:rsidR="00046A43">
        <w:t xml:space="preserve"> I was a part of) worked on the aesthetics and animations</w:t>
      </w:r>
      <w:r w:rsidR="009A515C">
        <w:t xml:space="preserve">. </w:t>
      </w:r>
      <w:r w:rsidR="00396212">
        <w:t xml:space="preserve">Initially my role was to </w:t>
      </w:r>
      <w:r w:rsidR="009A515C">
        <w:t>work</w:t>
      </w:r>
      <w:r w:rsidR="00396212">
        <w:t xml:space="preserve"> </w:t>
      </w:r>
      <w:r w:rsidR="009A515C">
        <w:t>mainly on character sprites as well as animation and colouring</w:t>
      </w:r>
      <w:r w:rsidR="009B34E4">
        <w:t xml:space="preserve">. </w:t>
      </w:r>
      <w:r w:rsidR="00396212">
        <w:t>However, following a discussion with one of my team</w:t>
      </w:r>
      <w:r w:rsidR="009B34E4">
        <w:t xml:space="preserve"> </w:t>
      </w:r>
      <w:r w:rsidR="000D1887">
        <w:t xml:space="preserve">we </w:t>
      </w:r>
      <w:r w:rsidR="00396212">
        <w:t>decided</w:t>
      </w:r>
      <w:r w:rsidR="000D1887">
        <w:t xml:space="preserve"> that I would do the colour schemes and colouring for the animations</w:t>
      </w:r>
      <w:r w:rsidR="00396212">
        <w:t>. This</w:t>
      </w:r>
      <w:r w:rsidR="00687C87">
        <w:t xml:space="preserve"> meant colouring every frame of animation that my teammate drew up</w:t>
      </w:r>
      <w:r w:rsidR="00742488">
        <w:t xml:space="preserve">. </w:t>
      </w:r>
      <w:r w:rsidR="000C09C6">
        <w:t xml:space="preserve">In the </w:t>
      </w:r>
      <w:r w:rsidR="00C53741">
        <w:t>weeks following I dedicate</w:t>
      </w:r>
      <w:r w:rsidR="00396212">
        <w:t>d</w:t>
      </w:r>
      <w:r w:rsidR="00C53741">
        <w:t xml:space="preserve"> myself to colouring in the animation frames as well as colouring in backgrounds for the game. </w:t>
      </w:r>
    </w:p>
    <w:p w14:paraId="35B43BFE" w14:textId="48A2D31F" w:rsidR="00413998" w:rsidRDefault="00413998" w:rsidP="00D96DE1">
      <w:r>
        <w:rPr>
          <w:noProof/>
        </w:rPr>
        <w:drawing>
          <wp:inline distT="0" distB="0" distL="0" distR="0" wp14:anchorId="298A3A7C" wp14:editId="6A9895E6">
            <wp:extent cx="5756275" cy="192552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extLst>
                        <a:ext uri="{28A0092B-C50C-407E-A947-70E740481C1C}">
                          <a14:useLocalDpi xmlns:a14="http://schemas.microsoft.com/office/drawing/2010/main" val="0"/>
                        </a:ext>
                      </a:extLst>
                    </a:blip>
                    <a:stretch>
                      <a:fillRect/>
                    </a:stretch>
                  </pic:blipFill>
                  <pic:spPr>
                    <a:xfrm>
                      <a:off x="0" y="0"/>
                      <a:ext cx="5782131" cy="1934178"/>
                    </a:xfrm>
                    <a:prstGeom prst="rect">
                      <a:avLst/>
                    </a:prstGeom>
                  </pic:spPr>
                </pic:pic>
              </a:graphicData>
            </a:graphic>
          </wp:inline>
        </w:drawing>
      </w:r>
    </w:p>
    <w:p w14:paraId="2B1A8F23" w14:textId="775EC25E" w:rsidR="001D1B09" w:rsidRPr="00517969" w:rsidRDefault="001D1B09" w:rsidP="00D96DE1">
      <w:pPr>
        <w:rPr>
          <w:b/>
          <w:bCs/>
          <w:u w:val="single"/>
        </w:rPr>
      </w:pPr>
      <w:r w:rsidRPr="00517969">
        <w:rPr>
          <w:b/>
          <w:bCs/>
          <w:u w:val="single"/>
        </w:rPr>
        <w:lastRenderedPageBreak/>
        <w:t>Week 3</w:t>
      </w:r>
    </w:p>
    <w:p w14:paraId="5E150AD7" w14:textId="77777777" w:rsidR="00396212" w:rsidRDefault="00396212" w:rsidP="00D96DE1">
      <w:r>
        <w:t>During t</w:t>
      </w:r>
      <w:r w:rsidR="001D1B09">
        <w:t xml:space="preserve">his week I had a few </w:t>
      </w:r>
      <w:r>
        <w:t>delays</w:t>
      </w:r>
      <w:r w:rsidR="001D1B09">
        <w:t xml:space="preserve"> with my work due to medical issues. However, I did not let </w:t>
      </w:r>
      <w:r>
        <w:t>it stop me entirely</w:t>
      </w:r>
      <w:r w:rsidR="001D1B09">
        <w:t xml:space="preserve"> from getting at least a little bit of work done. </w:t>
      </w:r>
    </w:p>
    <w:p w14:paraId="09537D2C" w14:textId="01C6B2E2" w:rsidR="001D1B09" w:rsidRDefault="00396212" w:rsidP="00D96DE1">
      <w:r>
        <w:t>During a conversation with m</w:t>
      </w:r>
      <w:r w:rsidR="001D1B09">
        <w:t>y lecturer</w:t>
      </w:r>
      <w:r>
        <w:t>, he mentioned that he</w:t>
      </w:r>
      <w:r w:rsidR="001D1B09">
        <w:t xml:space="preserve"> had noticed that my group </w:t>
      </w:r>
      <w:proofErr w:type="gramStart"/>
      <w:r w:rsidR="00094051">
        <w:t>didn’t</w:t>
      </w:r>
      <w:proofErr w:type="gramEnd"/>
      <w:r w:rsidR="00094051">
        <w:t xml:space="preserve"> seem to be </w:t>
      </w:r>
      <w:r w:rsidR="001D1B09">
        <w:t>showing</w:t>
      </w:r>
      <w:r w:rsidR="00094051">
        <w:t xml:space="preserve"> as</w:t>
      </w:r>
      <w:r w:rsidR="001D1B09">
        <w:t xml:space="preserve"> much enthusiasm </w:t>
      </w:r>
      <w:r w:rsidR="00094051">
        <w:t xml:space="preserve">for this project as he expected. </w:t>
      </w:r>
      <w:r w:rsidR="001D1B09">
        <w:t xml:space="preserve"> </w:t>
      </w:r>
      <w:r w:rsidR="00094051">
        <w:t>Following this discussion, I made the decision to</w:t>
      </w:r>
      <w:r w:rsidR="001D1B09">
        <w:t xml:space="preserve"> g</w:t>
      </w:r>
      <w:r w:rsidR="00094051">
        <w:t>e</w:t>
      </w:r>
      <w:r w:rsidR="001D1B09">
        <w:t>t my group together</w:t>
      </w:r>
      <w:r w:rsidR="00094051">
        <w:t xml:space="preserve">, </w:t>
      </w:r>
      <w:r w:rsidR="001D1B09">
        <w:t>suggest</w:t>
      </w:r>
      <w:r w:rsidR="00094051">
        <w:t>ing that moving forward we have a weekly</w:t>
      </w:r>
      <w:r w:rsidR="001D1B09">
        <w:t xml:space="preserve"> group </w:t>
      </w:r>
      <w:r w:rsidR="00094051">
        <w:t>meeting</w:t>
      </w:r>
      <w:r w:rsidR="003427EE">
        <w:t xml:space="preserve"> to </w:t>
      </w:r>
      <w:r w:rsidR="0007131B">
        <w:t>discuss what we had done</w:t>
      </w:r>
      <w:r w:rsidR="00094051">
        <w:t xml:space="preserve"> the previous week</w:t>
      </w:r>
      <w:r w:rsidR="0007131B">
        <w:t xml:space="preserve"> and if we needed any help from each other or our lecturer. </w:t>
      </w:r>
      <w:r w:rsidR="00094051">
        <w:t>This idea was well received by</w:t>
      </w:r>
      <w:r w:rsidR="0007131B">
        <w:t xml:space="preserve"> my group and from then </w:t>
      </w:r>
      <w:r w:rsidR="00B933AF">
        <w:t>on,</w:t>
      </w:r>
      <w:r w:rsidR="0007131B">
        <w:t xml:space="preserve"> we had a meeting every Monday afternoon</w:t>
      </w:r>
      <w:r w:rsidR="00094051">
        <w:t xml:space="preserve">, </w:t>
      </w:r>
      <w:r w:rsidR="00383380">
        <w:t>allow</w:t>
      </w:r>
      <w:r w:rsidR="00094051">
        <w:t>ing</w:t>
      </w:r>
      <w:r w:rsidR="00383380">
        <w:t xml:space="preserve"> us all to take notes for what we could improve on</w:t>
      </w:r>
      <w:r w:rsidR="00094051">
        <w:t xml:space="preserve"> each of</w:t>
      </w:r>
      <w:r w:rsidR="00B933AF">
        <w:t xml:space="preserve"> our parts of the project. During these meetings I</w:t>
      </w:r>
      <w:r w:rsidR="00094051">
        <w:t xml:space="preserve"> designated myself as note taker</w:t>
      </w:r>
      <w:r w:rsidR="00F663F7">
        <w:t xml:space="preserve"> allow</w:t>
      </w:r>
      <w:r w:rsidR="00094051">
        <w:t>ing</w:t>
      </w:r>
      <w:r w:rsidR="00F663F7">
        <w:t xml:space="preserve"> me to record what </w:t>
      </w:r>
      <w:r w:rsidR="00094051">
        <w:t>we had</w:t>
      </w:r>
      <w:r w:rsidR="00F663F7">
        <w:t xml:space="preserve"> </w:t>
      </w:r>
      <w:r w:rsidR="00094051">
        <w:t>developed and discussed</w:t>
      </w:r>
      <w:r w:rsidR="00F663F7">
        <w:t xml:space="preserve"> that week. </w:t>
      </w:r>
      <w:r w:rsidR="00094051">
        <w:t>I found this role was good for me, as due to my epilepsy, I sometimes miss discussions so being able to catch up weekly and record our progress was a huge help to both myself and the team</w:t>
      </w:r>
      <w:r w:rsidR="00F663F7">
        <w:t xml:space="preserve">. </w:t>
      </w:r>
    </w:p>
    <w:p w14:paraId="36CBA8D7" w14:textId="2FC1497D" w:rsidR="00B933AF" w:rsidRPr="00517969" w:rsidRDefault="00B933AF" w:rsidP="00D96DE1">
      <w:pPr>
        <w:rPr>
          <w:b/>
          <w:bCs/>
          <w:u w:val="single"/>
        </w:rPr>
      </w:pPr>
      <w:r w:rsidRPr="00517969">
        <w:rPr>
          <w:b/>
          <w:bCs/>
          <w:u w:val="single"/>
        </w:rPr>
        <w:t>Week 4</w:t>
      </w:r>
    </w:p>
    <w:p w14:paraId="49CDD350" w14:textId="4B8717BB" w:rsidR="00B933AF" w:rsidRDefault="00A97F0F" w:rsidP="00D96DE1">
      <w:r>
        <w:rPr>
          <w:noProof/>
        </w:rPr>
        <w:drawing>
          <wp:anchor distT="0" distB="0" distL="114300" distR="114300" simplePos="0" relativeHeight="251660288" behindDoc="1" locked="0" layoutInCell="1" allowOverlap="1" wp14:anchorId="380402B5" wp14:editId="333DF3CC">
            <wp:simplePos x="0" y="0"/>
            <wp:positionH relativeFrom="column">
              <wp:posOffset>-477813</wp:posOffset>
            </wp:positionH>
            <wp:positionV relativeFrom="paragraph">
              <wp:posOffset>1022928</wp:posOffset>
            </wp:positionV>
            <wp:extent cx="3266440" cy="2237740"/>
            <wp:effectExtent l="0" t="0" r="0" b="0"/>
            <wp:wrapTight wrapText="bothSides">
              <wp:wrapPolygon edited="0">
                <wp:start x="3779" y="4781"/>
                <wp:lineTo x="0" y="5516"/>
                <wp:lineTo x="0" y="10114"/>
                <wp:lineTo x="9952" y="11033"/>
                <wp:lineTo x="6173" y="12688"/>
                <wp:lineTo x="6173" y="13975"/>
                <wp:lineTo x="5291" y="14159"/>
                <wp:lineTo x="4787" y="15446"/>
                <wp:lineTo x="4913" y="17285"/>
                <wp:lineTo x="6928" y="19124"/>
                <wp:lineTo x="9322" y="19124"/>
                <wp:lineTo x="12219" y="16917"/>
                <wp:lineTo x="13353" y="13975"/>
                <wp:lineTo x="13227" y="11033"/>
                <wp:lineTo x="12345" y="9010"/>
                <wp:lineTo x="11841" y="8091"/>
                <wp:lineTo x="11967" y="7355"/>
                <wp:lineTo x="7936" y="5333"/>
                <wp:lineTo x="6299" y="4781"/>
                <wp:lineTo x="3779" y="4781"/>
              </wp:wrapPolygon>
            </wp:wrapTight>
            <wp:docPr id="3" name="Picture 3" descr="Logo,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ic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6440" cy="2237740"/>
                    </a:xfrm>
                    <a:prstGeom prst="rect">
                      <a:avLst/>
                    </a:prstGeom>
                  </pic:spPr>
                </pic:pic>
              </a:graphicData>
            </a:graphic>
            <wp14:sizeRelV relativeFrom="margin">
              <wp14:pctHeight>0</wp14:pctHeight>
            </wp14:sizeRelV>
          </wp:anchor>
        </w:drawing>
      </w:r>
      <w:r w:rsidR="00AE65D0">
        <w:t xml:space="preserve">Continuing </w:t>
      </w:r>
      <w:r w:rsidR="00094051">
        <w:t xml:space="preserve">on </w:t>
      </w:r>
      <w:r w:rsidR="00AE65D0">
        <w:t>from week 3, I kept helping my teammate colour in the animation frames</w:t>
      </w:r>
      <w:r w:rsidR="00094051">
        <w:t>, however</w:t>
      </w:r>
      <w:r w:rsidR="007E4F6C">
        <w:t xml:space="preserve"> this week we hit a </w:t>
      </w:r>
      <w:r w:rsidR="00094051">
        <w:t>problem</w:t>
      </w:r>
      <w:r w:rsidR="007E4F6C">
        <w:t xml:space="preserve"> with </w:t>
      </w:r>
      <w:r w:rsidR="00094051">
        <w:t xml:space="preserve">the technique I </w:t>
      </w:r>
      <w:r w:rsidR="007E4F6C">
        <w:t xml:space="preserve">had </w:t>
      </w:r>
      <w:r w:rsidR="00094051">
        <w:t xml:space="preserve">used to </w:t>
      </w:r>
      <w:r w:rsidR="007E4F6C">
        <w:t xml:space="preserve">colour them. I had coloured them with a gradient effect </w:t>
      </w:r>
      <w:r w:rsidR="00AD7A9C">
        <w:t xml:space="preserve">in order to create </w:t>
      </w:r>
      <w:r w:rsidR="00B15A33">
        <w:t>shading,</w:t>
      </w:r>
      <w:r w:rsidR="00AD7A9C">
        <w:t xml:space="preserve"> but</w:t>
      </w:r>
      <w:r>
        <w:t xml:space="preserve"> the animation group pointed out that they were finding that</w:t>
      </w:r>
      <w:r w:rsidR="00AD7A9C">
        <w:t xml:space="preserve"> it made animat</w:t>
      </w:r>
      <w:r>
        <w:t>ing</w:t>
      </w:r>
      <w:r w:rsidR="00AD7A9C">
        <w:t xml:space="preserve"> the tentacles </w:t>
      </w:r>
      <w:r>
        <w:t>much harder</w:t>
      </w:r>
      <w:r w:rsidR="00B15A33">
        <w:t xml:space="preserve">. </w:t>
      </w:r>
      <w:r>
        <w:t>The only option was for me to re</w:t>
      </w:r>
      <w:r w:rsidR="00B15A33">
        <w:t xml:space="preserve">-colour all of the frames then </w:t>
      </w:r>
      <w:r w:rsidR="00C350B4">
        <w:t xml:space="preserve">show them to my group </w:t>
      </w:r>
      <w:r>
        <w:t xml:space="preserve">to ensure the new colouring was suitable to be animated. </w:t>
      </w:r>
      <w:r w:rsidR="00C350B4">
        <w:t>I am very glad we</w:t>
      </w:r>
      <w:r>
        <w:t xml:space="preserve"> decided</w:t>
      </w:r>
      <w:r w:rsidR="00C350B4">
        <w:t xml:space="preserve"> to have group meetings on </w:t>
      </w:r>
      <w:r>
        <w:t xml:space="preserve">a </w:t>
      </w:r>
      <w:r w:rsidR="00C350B4">
        <w:t>Monday</w:t>
      </w:r>
      <w:r>
        <w:t xml:space="preserve"> as I may have continued colouring in with the gradient effect right until our deadline and only then found out that it was unusable</w:t>
      </w:r>
      <w:r w:rsidR="00C350B4">
        <w:t xml:space="preserve">. </w:t>
      </w:r>
    </w:p>
    <w:p w14:paraId="7B6DF618" w14:textId="01494847" w:rsidR="00C350B4" w:rsidRPr="001D1B09" w:rsidRDefault="00C350B4" w:rsidP="00D96DE1">
      <w:r>
        <w:rPr>
          <w:noProof/>
        </w:rPr>
        <w:drawing>
          <wp:anchor distT="0" distB="0" distL="114300" distR="114300" simplePos="0" relativeHeight="251659264" behindDoc="1" locked="0" layoutInCell="1" allowOverlap="1" wp14:anchorId="45C5495E" wp14:editId="2E42150A">
            <wp:simplePos x="0" y="0"/>
            <wp:positionH relativeFrom="column">
              <wp:posOffset>2819400</wp:posOffset>
            </wp:positionH>
            <wp:positionV relativeFrom="paragraph">
              <wp:posOffset>2540</wp:posOffset>
            </wp:positionV>
            <wp:extent cx="3249930" cy="2334260"/>
            <wp:effectExtent l="0" t="0" r="0" b="0"/>
            <wp:wrapTight wrapText="bothSides">
              <wp:wrapPolygon edited="0">
                <wp:start x="3165" y="4936"/>
                <wp:lineTo x="0" y="5641"/>
                <wp:lineTo x="0" y="10224"/>
                <wp:lineTo x="9876" y="10929"/>
                <wp:lineTo x="6204" y="12692"/>
                <wp:lineTo x="6331" y="13750"/>
                <wp:lineTo x="5318" y="14455"/>
                <wp:lineTo x="4685" y="15513"/>
                <wp:lineTo x="4811" y="17099"/>
                <wp:lineTo x="6331" y="18862"/>
                <wp:lineTo x="6837" y="19214"/>
                <wp:lineTo x="9496" y="19214"/>
                <wp:lineTo x="12408" y="16923"/>
                <wp:lineTo x="13421" y="13926"/>
                <wp:lineTo x="13294" y="10929"/>
                <wp:lineTo x="12281" y="8990"/>
                <wp:lineTo x="11775" y="8109"/>
                <wp:lineTo x="11902" y="7404"/>
                <wp:lineTo x="8483" y="5465"/>
                <wp:lineTo x="6964" y="4936"/>
                <wp:lineTo x="3165" y="4936"/>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249930" cy="2334260"/>
                    </a:xfrm>
                    <a:prstGeom prst="rect">
                      <a:avLst/>
                    </a:prstGeom>
                  </pic:spPr>
                </pic:pic>
              </a:graphicData>
            </a:graphic>
            <wp14:sizeRelH relativeFrom="margin">
              <wp14:pctWidth>0</wp14:pctWidth>
            </wp14:sizeRelH>
            <wp14:sizeRelV relativeFrom="margin">
              <wp14:pctHeight>0</wp14:pctHeight>
            </wp14:sizeRelV>
          </wp:anchor>
        </w:drawing>
      </w:r>
    </w:p>
    <w:p w14:paraId="7811D9BF" w14:textId="382DFBAC" w:rsidR="00E50DB2" w:rsidRDefault="00E50DB2" w:rsidP="00D96DE1"/>
    <w:p w14:paraId="571CC38F" w14:textId="217FE188" w:rsidR="00C350B4" w:rsidRDefault="00C350B4" w:rsidP="00D96DE1"/>
    <w:p w14:paraId="41FBD089" w14:textId="747BDF19" w:rsidR="00C350B4" w:rsidRDefault="00C350B4" w:rsidP="00D96DE1"/>
    <w:p w14:paraId="4F2ABF49" w14:textId="35F94171" w:rsidR="00C350B4" w:rsidRDefault="00C350B4" w:rsidP="00D96DE1"/>
    <w:p w14:paraId="3650516F" w14:textId="4250F0CE" w:rsidR="00C350B4" w:rsidRDefault="00C350B4" w:rsidP="00D96DE1"/>
    <w:p w14:paraId="3632F4BD" w14:textId="5BE3D1B2" w:rsidR="00C350B4" w:rsidRDefault="00C350B4" w:rsidP="00D96DE1"/>
    <w:p w14:paraId="4DF08E1A" w14:textId="20885FA0" w:rsidR="00C350B4" w:rsidRDefault="00C350B4" w:rsidP="00D96DE1"/>
    <w:p w14:paraId="7F6DB972" w14:textId="77777777" w:rsidR="005D7916" w:rsidRDefault="005D7916" w:rsidP="00D96DE1">
      <w:pPr>
        <w:rPr>
          <w:u w:val="single"/>
        </w:rPr>
      </w:pPr>
    </w:p>
    <w:p w14:paraId="2AC95159" w14:textId="4C9807BD" w:rsidR="00C350B4" w:rsidRPr="00517969" w:rsidRDefault="004521F2" w:rsidP="00D96DE1">
      <w:pPr>
        <w:rPr>
          <w:b/>
          <w:bCs/>
          <w:u w:val="single"/>
        </w:rPr>
      </w:pPr>
      <w:r w:rsidRPr="00517969">
        <w:rPr>
          <w:b/>
          <w:bCs/>
          <w:u w:val="single"/>
        </w:rPr>
        <w:t>Week 5</w:t>
      </w:r>
    </w:p>
    <w:p w14:paraId="073EDFD5" w14:textId="77777777" w:rsidR="00A97F0F" w:rsidRDefault="004521F2" w:rsidP="00D96DE1">
      <w:r>
        <w:t xml:space="preserve">This week I was helping </w:t>
      </w:r>
      <w:r w:rsidR="00636574">
        <w:t xml:space="preserve">with the colouring of the item animations. </w:t>
      </w:r>
      <w:r w:rsidR="00A97F0F">
        <w:t>This consisted m</w:t>
      </w:r>
      <w:r w:rsidR="00636574">
        <w:t>ostly the ropes as they were the most commonly used item in the game demo</w:t>
      </w:r>
      <w:r w:rsidR="00A97F0F">
        <w:t xml:space="preserve">. </w:t>
      </w:r>
    </w:p>
    <w:p w14:paraId="67DF439F" w14:textId="1933244B" w:rsidR="004521F2" w:rsidRDefault="00A97F0F" w:rsidP="00D96DE1">
      <w:r>
        <w:t xml:space="preserve">As </w:t>
      </w:r>
      <w:r w:rsidR="00636574">
        <w:t xml:space="preserve">we had not implemented the use of the rum or the </w:t>
      </w:r>
      <w:r w:rsidR="00F57CC3">
        <w:t>shovel,</w:t>
      </w:r>
      <w:r w:rsidR="00636574">
        <w:t xml:space="preserve"> we did not have to </w:t>
      </w:r>
      <w:r w:rsidR="00F3308E">
        <w:t xml:space="preserve">animate </w:t>
      </w:r>
      <w:r>
        <w:t>these</w:t>
      </w:r>
      <w:r w:rsidR="00F3308E">
        <w:t xml:space="preserve">, so instead we only animated the rope </w:t>
      </w:r>
      <w:r>
        <w:t>along with</w:t>
      </w:r>
      <w:r w:rsidR="00F3308E">
        <w:t xml:space="preserve"> the main character swinging </w:t>
      </w:r>
      <w:r w:rsidR="00D449B7">
        <w:t xml:space="preserve">on and </w:t>
      </w:r>
      <w:r w:rsidR="00F3308E">
        <w:t>off it</w:t>
      </w:r>
      <w:r w:rsidR="00D449B7">
        <w:t xml:space="preserve">. </w:t>
      </w:r>
      <w:r w:rsidR="00644334">
        <w:t>T</w:t>
      </w:r>
      <w:r w:rsidR="00F57CC3">
        <w:t xml:space="preserve">hese animations </w:t>
      </w:r>
      <w:r w:rsidR="00644334">
        <w:t xml:space="preserve">were rather tricky </w:t>
      </w:r>
      <w:r w:rsidR="00F57CC3">
        <w:t xml:space="preserve">as </w:t>
      </w:r>
      <w:r w:rsidR="00644334">
        <w:t>they consisted of a large number</w:t>
      </w:r>
      <w:r w:rsidR="00F57CC3">
        <w:t xml:space="preserve"> of frames </w:t>
      </w:r>
      <w:r w:rsidR="00644334">
        <w:t>with</w:t>
      </w:r>
      <w:r w:rsidR="00F57CC3">
        <w:t xml:space="preserve"> lot</w:t>
      </w:r>
      <w:r w:rsidR="00644334">
        <w:t>s</w:t>
      </w:r>
      <w:r w:rsidR="00F57CC3">
        <w:t xml:space="preserve"> of different colours </w:t>
      </w:r>
      <w:r w:rsidR="00644334">
        <w:t>within</w:t>
      </w:r>
      <w:r w:rsidR="00F57CC3">
        <w:t xml:space="preserve"> </w:t>
      </w:r>
      <w:r w:rsidR="00644334">
        <w:t>each</w:t>
      </w:r>
      <w:r w:rsidR="00F57CC3">
        <w:t xml:space="preserve"> character. </w:t>
      </w:r>
    </w:p>
    <w:p w14:paraId="4E543FFC" w14:textId="209E02B4" w:rsidR="004D1E97" w:rsidRDefault="004D1E97" w:rsidP="00D96DE1">
      <w:r>
        <w:lastRenderedPageBreak/>
        <w:t xml:space="preserve">For the colour scheme I </w:t>
      </w:r>
      <w:r w:rsidR="00644334">
        <w:t xml:space="preserve">had </w:t>
      </w:r>
      <w:r>
        <w:t xml:space="preserve">originally wanted to go for something more saturated that would </w:t>
      </w:r>
      <w:r w:rsidR="006428F3">
        <w:t xml:space="preserve">mimic real life, </w:t>
      </w:r>
      <w:r w:rsidR="00644334">
        <w:t>like</w:t>
      </w:r>
      <w:r w:rsidR="006428F3">
        <w:t xml:space="preserve"> the black and orange</w:t>
      </w:r>
      <w:r w:rsidR="00D45007">
        <w:t xml:space="preserve"> of an octopus</w:t>
      </w:r>
      <w:r w:rsidR="00644334">
        <w:t>,</w:t>
      </w:r>
      <w:r w:rsidR="00D45007">
        <w:t xml:space="preserve"> </w:t>
      </w:r>
      <w:r w:rsidR="0046574E">
        <w:t xml:space="preserve">but </w:t>
      </w:r>
      <w:r w:rsidR="00644334">
        <w:t>upon reflection of the</w:t>
      </w:r>
      <w:r w:rsidR="0046574E">
        <w:t xml:space="preserve"> colour scheme we</w:t>
      </w:r>
      <w:r w:rsidR="00644334">
        <w:t xml:space="preserve"> ha</w:t>
      </w:r>
      <w:r w:rsidR="0046574E">
        <w:t xml:space="preserve">d chosen as a group </w:t>
      </w:r>
      <w:r w:rsidR="00644334">
        <w:t xml:space="preserve">it was clear this was </w:t>
      </w:r>
      <w:r w:rsidR="000F41C4">
        <w:t>far more appealing</w:t>
      </w:r>
      <w:r w:rsidR="00644334">
        <w:t xml:space="preserve"> both to myself as the colourist and the animators.</w:t>
      </w:r>
    </w:p>
    <w:p w14:paraId="31E5EA5B" w14:textId="77777777" w:rsidR="003D0B1F" w:rsidRDefault="003D0B1F" w:rsidP="00D96DE1">
      <w:pPr>
        <w:rPr>
          <w:u w:val="single"/>
        </w:rPr>
      </w:pPr>
    </w:p>
    <w:p w14:paraId="600F8455" w14:textId="24CEF050" w:rsidR="00946502" w:rsidRPr="00517969" w:rsidRDefault="00946502" w:rsidP="00D96DE1">
      <w:pPr>
        <w:rPr>
          <w:b/>
          <w:bCs/>
          <w:u w:val="single"/>
        </w:rPr>
      </w:pPr>
      <w:r w:rsidRPr="00517969">
        <w:rPr>
          <w:b/>
          <w:bCs/>
          <w:u w:val="single"/>
        </w:rPr>
        <w:t>Week 6</w:t>
      </w:r>
    </w:p>
    <w:p w14:paraId="30AA085C" w14:textId="3C2705C1" w:rsidR="00946502" w:rsidRDefault="00946502" w:rsidP="00D96DE1">
      <w:r>
        <w:t>Week 6 was the week before the Easter holidays</w:t>
      </w:r>
      <w:r w:rsidR="00644334">
        <w:t xml:space="preserve">, </w:t>
      </w:r>
      <w:r>
        <w:t>so I put in a lot of work re</w:t>
      </w:r>
      <w:r w:rsidR="00A2396E">
        <w:t>-colouring the animation frames</w:t>
      </w:r>
      <w:r w:rsidR="00E63A31">
        <w:t xml:space="preserve"> </w:t>
      </w:r>
      <w:r w:rsidR="00644334">
        <w:t>as</w:t>
      </w:r>
      <w:r w:rsidR="00E63A31">
        <w:t xml:space="preserve"> I </w:t>
      </w:r>
      <w:proofErr w:type="gramStart"/>
      <w:r w:rsidR="00E63A31">
        <w:t>didn’t</w:t>
      </w:r>
      <w:proofErr w:type="gramEnd"/>
      <w:r w:rsidR="00E63A31">
        <w:t xml:space="preserve"> know if</w:t>
      </w:r>
      <w:r w:rsidR="00C858A2">
        <w:t xml:space="preserve"> I would be able to contact the rest of my group </w:t>
      </w:r>
      <w:r w:rsidR="00644334">
        <w:t>during</w:t>
      </w:r>
      <w:r w:rsidR="00C858A2">
        <w:t xml:space="preserve"> the holidays</w:t>
      </w:r>
      <w:r w:rsidR="00703FDD">
        <w:t xml:space="preserve">. </w:t>
      </w:r>
      <w:proofErr w:type="gramStart"/>
      <w:r w:rsidR="00644334">
        <w:t>Luckily</w:t>
      </w:r>
      <w:proofErr w:type="gramEnd"/>
      <w:r w:rsidR="00644334">
        <w:t xml:space="preserve"> I met with</w:t>
      </w:r>
      <w:r w:rsidR="00703FDD">
        <w:t xml:space="preserve"> my teammates before the holiday as they were able to</w:t>
      </w:r>
      <w:r w:rsidR="00644334">
        <w:t xml:space="preserve"> advise me that some of the colouring I had done were incorrect and </w:t>
      </w:r>
      <w:r w:rsidR="000945B9">
        <w:t xml:space="preserve">they helped me correct my mistakes. </w:t>
      </w:r>
    </w:p>
    <w:p w14:paraId="294B8A22" w14:textId="4844FE78" w:rsidR="00995523" w:rsidRDefault="00995523" w:rsidP="00D96DE1">
      <w:r>
        <w:t xml:space="preserve">Once I had finished the colouring of </w:t>
      </w:r>
      <w:r w:rsidR="00F323E8">
        <w:t xml:space="preserve">each set of animation </w:t>
      </w:r>
      <w:r w:rsidR="00BF49F0">
        <w:t>frames,</w:t>
      </w:r>
      <w:r w:rsidR="00F323E8">
        <w:t xml:space="preserve"> I </w:t>
      </w:r>
      <w:r w:rsidR="00644334">
        <w:t>submitted</w:t>
      </w:r>
      <w:r w:rsidR="00F323E8">
        <w:t xml:space="preserve"> them to the separate </w:t>
      </w:r>
      <w:r w:rsidR="0003294C">
        <w:t xml:space="preserve">group server </w:t>
      </w:r>
      <w:r w:rsidR="00644334">
        <w:t>which</w:t>
      </w:r>
      <w:r w:rsidR="0003294C">
        <w:t xml:space="preserve"> my group had created in order for us to keep track of our progress</w:t>
      </w:r>
      <w:r w:rsidR="0087218E">
        <w:t>. I</w:t>
      </w:r>
      <w:r w:rsidR="00644334">
        <w:t xml:space="preserve"> also</w:t>
      </w:r>
      <w:r w:rsidR="0087218E">
        <w:t xml:space="preserve"> had my own </w:t>
      </w:r>
      <w:r w:rsidR="00BF49F0">
        <w:t xml:space="preserve">individual channel in which I could post my work. I </w:t>
      </w:r>
      <w:r w:rsidR="00644334">
        <w:t xml:space="preserve">had </w:t>
      </w:r>
      <w:r w:rsidR="00BF49F0">
        <w:t>posted my original</w:t>
      </w:r>
      <w:r w:rsidR="00511D3A">
        <w:t xml:space="preserve"> ideas for the main character on this server, and this </w:t>
      </w:r>
      <w:r w:rsidR="00644334">
        <w:t xml:space="preserve">had </w:t>
      </w:r>
      <w:r w:rsidR="00511D3A">
        <w:t xml:space="preserve">allowed my group to tell me what worked and what </w:t>
      </w:r>
      <w:proofErr w:type="gramStart"/>
      <w:r w:rsidR="00511D3A">
        <w:t>didn’t</w:t>
      </w:r>
      <w:proofErr w:type="gramEnd"/>
      <w:r w:rsidR="00511D3A">
        <w:t xml:space="preserve">. The cons very much out weighed the pros for the design I </w:t>
      </w:r>
      <w:r w:rsidR="001502B8">
        <w:t xml:space="preserve">pitched. </w:t>
      </w:r>
    </w:p>
    <w:p w14:paraId="6BF48C5B" w14:textId="081E0205" w:rsidR="007F40A0" w:rsidRDefault="007F40A0" w:rsidP="00D96DE1">
      <w:r>
        <w:t>This week we also began play testing our game, which was quite hilarious since there were a lot of bugs in the game.</w:t>
      </w:r>
      <w:r w:rsidR="00771E8C">
        <w:t xml:space="preserve"> </w:t>
      </w:r>
      <w:r w:rsidR="00982DDE">
        <w:t>F</w:t>
      </w:r>
      <w:r w:rsidR="00771E8C">
        <w:t xml:space="preserve">inding each of the bugs and faults in the game </w:t>
      </w:r>
      <w:r w:rsidR="00982DDE">
        <w:t>meant that we</w:t>
      </w:r>
      <w:r w:rsidR="00771E8C">
        <w:t xml:space="preserve"> could fix and improve the game. However, we still need</w:t>
      </w:r>
      <w:r w:rsidR="00982DDE">
        <w:t>ed</w:t>
      </w:r>
      <w:r w:rsidR="00771E8C">
        <w:t xml:space="preserve"> to </w:t>
      </w:r>
      <w:r w:rsidR="008D2261">
        <w:t xml:space="preserve">continue to play test the game and </w:t>
      </w:r>
      <w:r w:rsidR="00982DDE">
        <w:t>involve</w:t>
      </w:r>
      <w:r w:rsidR="008D2261">
        <w:t xml:space="preserve"> othe</w:t>
      </w:r>
      <w:r w:rsidR="00982DDE">
        <w:t xml:space="preserve">rs outside of our group to also </w:t>
      </w:r>
      <w:r w:rsidR="008D2261">
        <w:t xml:space="preserve">play test </w:t>
      </w:r>
      <w:r w:rsidR="00982DDE">
        <w:t>it as we needed additional insights and evaluations (outside of our own) to continue improving the play experience.</w:t>
      </w:r>
    </w:p>
    <w:p w14:paraId="6752D7F7" w14:textId="6FA2E133" w:rsidR="001502B8" w:rsidRPr="00517969" w:rsidRDefault="001502B8" w:rsidP="00D96DE1">
      <w:pPr>
        <w:rPr>
          <w:b/>
          <w:bCs/>
          <w:u w:val="single"/>
        </w:rPr>
      </w:pPr>
      <w:r w:rsidRPr="00517969">
        <w:rPr>
          <w:b/>
          <w:bCs/>
          <w:u w:val="single"/>
        </w:rPr>
        <w:t>Week 7</w:t>
      </w:r>
    </w:p>
    <w:p w14:paraId="56A65B5C" w14:textId="1D914616" w:rsidR="001502B8" w:rsidRDefault="001502B8" w:rsidP="00D96DE1">
      <w:r>
        <w:t xml:space="preserve">Now, week 7 was the first week of </w:t>
      </w:r>
      <w:r w:rsidR="00982DDE">
        <w:t>the</w:t>
      </w:r>
      <w:r>
        <w:t xml:space="preserve"> Easter </w:t>
      </w:r>
      <w:r w:rsidR="00982DDE">
        <w:t>break</w:t>
      </w:r>
      <w:r>
        <w:t xml:space="preserve"> </w:t>
      </w:r>
      <w:r w:rsidR="00400F89">
        <w:t xml:space="preserve">and </w:t>
      </w:r>
      <w:r w:rsidR="00982DDE">
        <w:t>so</w:t>
      </w:r>
      <w:r w:rsidR="00400F89">
        <w:t xml:space="preserve"> we had no lectures </w:t>
      </w:r>
      <w:r w:rsidR="00982DDE">
        <w:t xml:space="preserve">which meant we </w:t>
      </w:r>
      <w:proofErr w:type="gramStart"/>
      <w:r w:rsidR="00982DDE">
        <w:t>didn’t</w:t>
      </w:r>
      <w:proofErr w:type="gramEnd"/>
      <w:r w:rsidR="00982DDE">
        <w:t xml:space="preserve"> have the opportunity to </w:t>
      </w:r>
      <w:r w:rsidR="00400F89">
        <w:t xml:space="preserve">discuss our </w:t>
      </w:r>
      <w:r w:rsidR="00982DDE">
        <w:t>progress (or lack of)</w:t>
      </w:r>
      <w:r w:rsidR="00400F89">
        <w:t xml:space="preserve"> with our lecturers. However, we did not stop working on our game. </w:t>
      </w:r>
      <w:r w:rsidR="003A7BE6">
        <w:t xml:space="preserve">We continued to hold the Monday afternoon meetings and even without the </w:t>
      </w:r>
      <w:r w:rsidR="00982DDE">
        <w:t xml:space="preserve">invaluable support </w:t>
      </w:r>
      <w:r w:rsidR="003A7BE6">
        <w:t xml:space="preserve">of our lecturers were able to make real progress </w:t>
      </w:r>
      <w:r w:rsidR="00982DDE">
        <w:t>on</w:t>
      </w:r>
      <w:r w:rsidR="003A7BE6">
        <w:t xml:space="preserve"> our game. It also gave us</w:t>
      </w:r>
      <w:r w:rsidR="004F77F3">
        <w:t xml:space="preserve"> time to play the game more</w:t>
      </w:r>
      <w:r w:rsidR="002D536F">
        <w:t xml:space="preserve">. </w:t>
      </w:r>
      <w:r w:rsidR="00CD2E0B">
        <w:t xml:space="preserve">I </w:t>
      </w:r>
      <w:r w:rsidR="00982DDE">
        <w:t xml:space="preserve">tried to </w:t>
      </w:r>
      <w:r w:rsidR="00CD2E0B">
        <w:t>g</w:t>
      </w:r>
      <w:r w:rsidR="00982DDE">
        <w:t>e</w:t>
      </w:r>
      <w:r w:rsidR="00CD2E0B">
        <w:t xml:space="preserve">t my brother to play the </w:t>
      </w:r>
      <w:r w:rsidR="00440C66">
        <w:t>game,</w:t>
      </w:r>
      <w:r w:rsidR="00CD2E0B">
        <w:t xml:space="preserve"> but he </w:t>
      </w:r>
      <w:proofErr w:type="gramStart"/>
      <w:r w:rsidR="00CD2E0B">
        <w:t>didn’t</w:t>
      </w:r>
      <w:proofErr w:type="gramEnd"/>
      <w:r w:rsidR="00CD2E0B">
        <w:t xml:space="preserve"> play it for very long so </w:t>
      </w:r>
      <w:r w:rsidR="00982DDE">
        <w:t>was unable to get a lot</w:t>
      </w:r>
      <w:r w:rsidR="00CD2E0B">
        <w:t xml:space="preserve"> of feedback from him</w:t>
      </w:r>
      <w:r w:rsidR="00982DDE">
        <w:t xml:space="preserve"> </w:t>
      </w:r>
      <w:r w:rsidR="004574CF">
        <w:t>and my parents have no clue</w:t>
      </w:r>
      <w:r w:rsidR="00982DDE">
        <w:t xml:space="preserve"> or interest in pl</w:t>
      </w:r>
      <w:r w:rsidR="004574CF">
        <w:t>ay</w:t>
      </w:r>
      <w:r w:rsidR="00982DDE">
        <w:t>ing</w:t>
      </w:r>
      <w:r w:rsidR="004574CF">
        <w:t xml:space="preserve"> computer games</w:t>
      </w:r>
      <w:r w:rsidR="00982DDE">
        <w:t>. M</w:t>
      </w:r>
      <w:r w:rsidR="004574CF">
        <w:t>y father did</w:t>
      </w:r>
      <w:r w:rsidR="00982DDE">
        <w:t xml:space="preserve">, however, </w:t>
      </w:r>
      <w:r w:rsidR="004574CF">
        <w:t xml:space="preserve">give me some advice on how I should </w:t>
      </w:r>
      <w:r w:rsidR="00982DDE">
        <w:t>f</w:t>
      </w:r>
      <w:r w:rsidR="004574CF">
        <w:t xml:space="preserve">ile my work and how I should organise each of the game’s animation frames. </w:t>
      </w:r>
    </w:p>
    <w:p w14:paraId="1C4E8904" w14:textId="69FE7D41" w:rsidR="002A6810" w:rsidRDefault="00982DDE" w:rsidP="00D96DE1">
      <w:r>
        <w:t>Below is</w:t>
      </w:r>
      <w:r w:rsidR="002A6810">
        <w:t xml:space="preserve"> one of the ‘bugs’ that we encountered during out play testing. </w:t>
      </w:r>
      <w:r w:rsidR="00440C66">
        <w:t>What occurred was i</w:t>
      </w:r>
      <w:r w:rsidR="00782DD2">
        <w:t>f the main character jumped on a platform</w:t>
      </w:r>
      <w:r w:rsidR="00440C66">
        <w:t>,</w:t>
      </w:r>
      <w:r w:rsidR="00782DD2">
        <w:t xml:space="preserve"> that </w:t>
      </w:r>
      <w:r w:rsidR="00440C66">
        <w:t>sh</w:t>
      </w:r>
      <w:r w:rsidR="00782DD2">
        <w:t xml:space="preserve">ould </w:t>
      </w:r>
      <w:r w:rsidR="00440C66">
        <w:t xml:space="preserve">have </w:t>
      </w:r>
      <w:r w:rsidR="00782DD2">
        <w:t>propel</w:t>
      </w:r>
      <w:r w:rsidR="00440C66">
        <w:t>led</w:t>
      </w:r>
      <w:r w:rsidR="00782DD2">
        <w:t xml:space="preserve"> them forward</w:t>
      </w:r>
      <w:r w:rsidR="00610AF7">
        <w:t xml:space="preserve"> in a certain way, </w:t>
      </w:r>
      <w:r w:rsidR="00440C66">
        <w:t>it would instead</w:t>
      </w:r>
      <w:r w:rsidR="00610AF7">
        <w:t xml:space="preserve"> launch them right off the level and into the void outside of the level</w:t>
      </w:r>
      <w:r w:rsidR="00456A82">
        <w:t xml:space="preserve">. When this happened to </w:t>
      </w:r>
      <w:r w:rsidR="00240277">
        <w:t>me,</w:t>
      </w:r>
      <w:r w:rsidR="00456A82">
        <w:t xml:space="preserve"> I had to reload the game and try again.</w:t>
      </w:r>
    </w:p>
    <w:p w14:paraId="44C67B93" w14:textId="1A341575" w:rsidR="00982DDE" w:rsidRDefault="00982DDE" w:rsidP="00D96DE1">
      <w:r>
        <w:rPr>
          <w:noProof/>
        </w:rPr>
        <w:drawing>
          <wp:inline distT="0" distB="0" distL="0" distR="0" wp14:anchorId="5B27D6D6" wp14:editId="75E981B6">
            <wp:extent cx="5731510" cy="1972850"/>
            <wp:effectExtent l="0" t="0" r="2540" b="8890"/>
            <wp:docPr id="5" name="Picture 5" descr="A picture containing sky, outdoor, transport, aircraf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sky, outdoor, transport, aircraft&#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70587" cy="1986301"/>
                    </a:xfrm>
                    <a:prstGeom prst="rect">
                      <a:avLst/>
                    </a:prstGeom>
                  </pic:spPr>
                </pic:pic>
              </a:graphicData>
            </a:graphic>
          </wp:inline>
        </w:drawing>
      </w:r>
    </w:p>
    <w:p w14:paraId="6B0EB260" w14:textId="77777777" w:rsidR="00982DDE" w:rsidRPr="002A6810" w:rsidRDefault="00982DDE" w:rsidP="00D96DE1"/>
    <w:p w14:paraId="57B50D1F" w14:textId="773C2D0A" w:rsidR="002D536F" w:rsidRPr="00517969" w:rsidRDefault="002D536F" w:rsidP="00D96DE1">
      <w:pPr>
        <w:rPr>
          <w:b/>
          <w:bCs/>
          <w:u w:val="single"/>
        </w:rPr>
      </w:pPr>
      <w:r w:rsidRPr="00517969">
        <w:rPr>
          <w:b/>
          <w:bCs/>
          <w:u w:val="single"/>
        </w:rPr>
        <w:t>Week 8</w:t>
      </w:r>
    </w:p>
    <w:p w14:paraId="3297A314" w14:textId="1BB62197" w:rsidR="002D536F" w:rsidRDefault="00440C66" w:rsidP="00D96DE1">
      <w:r>
        <w:t>Week 8 was the s</w:t>
      </w:r>
      <w:r w:rsidR="004D447B">
        <w:t xml:space="preserve">econd week of our Easter </w:t>
      </w:r>
      <w:r>
        <w:t>break</w:t>
      </w:r>
      <w:r w:rsidR="000E7F09">
        <w:t xml:space="preserve"> and </w:t>
      </w:r>
      <w:proofErr w:type="gramStart"/>
      <w:r w:rsidR="000E7F09">
        <w:t>I’m</w:t>
      </w:r>
      <w:proofErr w:type="gramEnd"/>
      <w:r>
        <w:t xml:space="preserve"> really</w:t>
      </w:r>
      <w:r w:rsidR="000E7F09">
        <w:t xml:space="preserve"> glad my group decided to</w:t>
      </w:r>
      <w:r>
        <w:t xml:space="preserve"> continue with our</w:t>
      </w:r>
      <w:r w:rsidR="000E7F09">
        <w:t xml:space="preserve"> Monday meetings. I </w:t>
      </w:r>
      <w:r>
        <w:t xml:space="preserve">had </w:t>
      </w:r>
      <w:r w:rsidR="000E7F09">
        <w:t xml:space="preserve">continued to work on the animations during my spare </w:t>
      </w:r>
      <w:proofErr w:type="gramStart"/>
      <w:r w:rsidR="00D83104">
        <w:t>time,</w:t>
      </w:r>
      <w:r w:rsidR="000E7F09">
        <w:t xml:space="preserve"> </w:t>
      </w:r>
      <w:r>
        <w:t>and</w:t>
      </w:r>
      <w:proofErr w:type="gramEnd"/>
      <w:r>
        <w:t xml:space="preserve"> was</w:t>
      </w:r>
      <w:r w:rsidR="000E7F09">
        <w:t xml:space="preserve"> able to get some great feed back and new frames to colour</w:t>
      </w:r>
      <w:r w:rsidR="00D83104">
        <w:t xml:space="preserve">. </w:t>
      </w:r>
      <w:r>
        <w:t xml:space="preserve">I found colouring them </w:t>
      </w:r>
      <w:proofErr w:type="gramStart"/>
      <w:r>
        <w:t>wasn’t</w:t>
      </w:r>
      <w:proofErr w:type="gramEnd"/>
      <w:r>
        <w:t xml:space="preserve"> an easy task</w:t>
      </w:r>
      <w:r w:rsidR="00D83104">
        <w:t xml:space="preserve"> but once I </w:t>
      </w:r>
      <w:r>
        <w:t>got into</w:t>
      </w:r>
      <w:r w:rsidR="00D83104">
        <w:t xml:space="preserve"> a rhythm</w:t>
      </w:r>
      <w:r>
        <w:t xml:space="preserve"> if found</w:t>
      </w:r>
      <w:r w:rsidR="00D83104">
        <w:t xml:space="preserve"> </w:t>
      </w:r>
      <w:r w:rsidR="00E07F66">
        <w:t xml:space="preserve">I could get the frames coloured quickly enough for my teammates to animate. </w:t>
      </w:r>
      <w:r>
        <w:t>Which meant that we could replace the</w:t>
      </w:r>
      <w:r w:rsidR="00733273">
        <w:t xml:space="preserve"> simple ball </w:t>
      </w:r>
      <w:r>
        <w:t xml:space="preserve">we had been using </w:t>
      </w:r>
      <w:r w:rsidR="00733273">
        <w:t xml:space="preserve">as a place holder for our main character </w:t>
      </w:r>
      <w:r>
        <w:t xml:space="preserve">which </w:t>
      </w:r>
      <w:proofErr w:type="gramStart"/>
      <w:r>
        <w:t>hadn’t</w:t>
      </w:r>
      <w:proofErr w:type="gramEnd"/>
      <w:r>
        <w:t xml:space="preserve"> been</w:t>
      </w:r>
      <w:r w:rsidR="00733273">
        <w:t xml:space="preserve"> very pleasing to look at</w:t>
      </w:r>
      <w:r w:rsidR="004E6B18">
        <w:t>. The same could be said for the kraken</w:t>
      </w:r>
      <w:r>
        <w:t xml:space="preserve">, </w:t>
      </w:r>
      <w:r w:rsidR="004E6B18">
        <w:t xml:space="preserve">since it too </w:t>
      </w:r>
      <w:r>
        <w:t>had been just a</w:t>
      </w:r>
      <w:r w:rsidR="004E6B18">
        <w:t xml:space="preserve"> white ball </w:t>
      </w:r>
      <w:r w:rsidR="00CD2E0B">
        <w:t xml:space="preserve">until I finished colouring all the versions of the tentacles that my teammate had given me. </w:t>
      </w:r>
    </w:p>
    <w:p w14:paraId="265E49A1" w14:textId="1A160E71" w:rsidR="00794F8B" w:rsidRDefault="00794F8B" w:rsidP="00D96DE1">
      <w:r>
        <w:t xml:space="preserve">By now our game had </w:t>
      </w:r>
      <w:r w:rsidR="00440C66">
        <w:t>developed</w:t>
      </w:r>
      <w:r>
        <w:t xml:space="preserve"> quite a lot and the designs of the characters, items and the level had </w:t>
      </w:r>
      <w:r w:rsidR="00440C66">
        <w:t>also developed</w:t>
      </w:r>
      <w:r>
        <w:t xml:space="preserve"> despite </w:t>
      </w:r>
      <w:r w:rsidR="00440C66">
        <w:t>the</w:t>
      </w:r>
      <w:r>
        <w:t xml:space="preserve"> few bumps </w:t>
      </w:r>
      <w:proofErr w:type="gramStart"/>
      <w:r>
        <w:t>we</w:t>
      </w:r>
      <w:r w:rsidR="00440C66">
        <w:t>’d</w:t>
      </w:r>
      <w:proofErr w:type="gramEnd"/>
      <w:r>
        <w:t xml:space="preserve"> hit</w:t>
      </w:r>
      <w:r w:rsidR="00440C66">
        <w:t xml:space="preserve"> and overcome</w:t>
      </w:r>
      <w:r>
        <w:t xml:space="preserve"> during this project.</w:t>
      </w:r>
    </w:p>
    <w:p w14:paraId="738B877A" w14:textId="133801EA" w:rsidR="00CD2E0B" w:rsidRPr="00517969" w:rsidRDefault="003E183A" w:rsidP="00D96DE1">
      <w:pPr>
        <w:rPr>
          <w:b/>
          <w:bCs/>
          <w:u w:val="single"/>
        </w:rPr>
      </w:pPr>
      <w:r w:rsidRPr="00517969">
        <w:rPr>
          <w:b/>
          <w:bCs/>
          <w:u w:val="single"/>
        </w:rPr>
        <w:t>Week 9</w:t>
      </w:r>
    </w:p>
    <w:p w14:paraId="104C58C1" w14:textId="6EBB1F8C" w:rsidR="00440C66" w:rsidRDefault="00440C66" w:rsidP="00D96DE1">
      <w:r>
        <w:t>Week 9, t</w:t>
      </w:r>
      <w:r w:rsidR="000F17CA">
        <w:t>h</w:t>
      </w:r>
      <w:r>
        <w:t>e</w:t>
      </w:r>
      <w:r w:rsidR="000F17CA">
        <w:t xml:space="preserve"> final week on my</w:t>
      </w:r>
      <w:r w:rsidR="001A23CC">
        <w:t xml:space="preserve"> Gantt Chart</w:t>
      </w:r>
      <w:r>
        <w:t>. This week</w:t>
      </w:r>
      <w:r w:rsidR="001A23CC">
        <w:t xml:space="preserve"> I dedicated myself to animating birds flying in the background of the game, to give it a little bit of </w:t>
      </w:r>
      <w:r w:rsidR="000F75F1">
        <w:t>depth and “realism”</w:t>
      </w:r>
      <w:r w:rsidR="00240277">
        <w:t xml:space="preserve">. However, </w:t>
      </w:r>
      <w:r>
        <w:t xml:space="preserve">reflecting </w:t>
      </w:r>
      <w:r w:rsidR="00240277">
        <w:t xml:space="preserve">on them I do not think they would work </w:t>
      </w:r>
      <w:r>
        <w:t>given the current status of the game</w:t>
      </w:r>
      <w:r w:rsidR="00754688">
        <w:t xml:space="preserve">. </w:t>
      </w:r>
    </w:p>
    <w:p w14:paraId="28623A2F" w14:textId="04DA4619" w:rsidR="000F75F1" w:rsidRDefault="00754688" w:rsidP="00D96DE1">
      <w:r>
        <w:t xml:space="preserve">I am also still working on colouring in the final frames of the game’s animations, these include the rope swing animations, the rope animations and finally the ‘Game Over’ animations. </w:t>
      </w:r>
      <w:r w:rsidR="00440C66">
        <w:t>These tasks took</w:t>
      </w:r>
      <w:r>
        <w:t xml:space="preserve"> longer than I expected as</w:t>
      </w:r>
      <w:r w:rsidR="00D547F1">
        <w:t xml:space="preserve"> they included a lot more colour </w:t>
      </w:r>
      <w:r w:rsidR="000F75F1">
        <w:t xml:space="preserve">and </w:t>
      </w:r>
      <w:r w:rsidR="00D547F1">
        <w:t>colour schemes</w:t>
      </w:r>
      <w:r w:rsidR="00440C66">
        <w:t xml:space="preserve"> than </w:t>
      </w:r>
      <w:r w:rsidR="00D547F1">
        <w:t>I used in past frames</w:t>
      </w:r>
      <w:r w:rsidR="00440C66">
        <w:t xml:space="preserve">.  This meant </w:t>
      </w:r>
      <w:r w:rsidR="003946BC">
        <w:t xml:space="preserve">that I needed to find the older frames with the coinciding </w:t>
      </w:r>
      <w:r w:rsidR="00D92646">
        <w:t xml:space="preserve">colour schemes, copy </w:t>
      </w:r>
      <w:proofErr w:type="gramStart"/>
      <w:r w:rsidR="00D92646">
        <w:t>them</w:t>
      </w:r>
      <w:proofErr w:type="gramEnd"/>
      <w:r w:rsidR="00D92646">
        <w:t xml:space="preserve"> and apply them to each of the frames</w:t>
      </w:r>
      <w:r w:rsidR="0056134C">
        <w:t xml:space="preserve">. </w:t>
      </w:r>
      <w:r w:rsidR="000F75F1">
        <w:t>This process</w:t>
      </w:r>
      <w:r w:rsidR="0056134C">
        <w:t xml:space="preserve"> took a long time since some of the colour schemes </w:t>
      </w:r>
      <w:r w:rsidR="000F75F1">
        <w:t>had yet to be created, for example</w:t>
      </w:r>
      <w:r w:rsidR="0056134C">
        <w:t xml:space="preserve"> the ropes, </w:t>
      </w:r>
      <w:r w:rsidR="00D7430A">
        <w:t>which meant I had to come up with colours that would work well for both the level’s design</w:t>
      </w:r>
      <w:r w:rsidR="00291E1A">
        <w:t xml:space="preserve"> and for the main character.</w:t>
      </w:r>
      <w:r w:rsidR="001034E3">
        <w:t xml:space="preserve"> </w:t>
      </w:r>
    </w:p>
    <w:p w14:paraId="66AE345D" w14:textId="764E9A52" w:rsidR="003E183A" w:rsidRDefault="0040411D" w:rsidP="00D96DE1">
      <w:r>
        <w:t>The skills of colour theory are very important when creating the aesthetics for a game</w:t>
      </w:r>
      <w:r w:rsidR="000F3451">
        <w:t xml:space="preserve">. Every shade of colour used for every part of the game will have a different effect upon a </w:t>
      </w:r>
      <w:r w:rsidR="00F24E9B">
        <w:t>player’s</w:t>
      </w:r>
      <w:r w:rsidR="000F3451">
        <w:t xml:space="preserve"> interpretation </w:t>
      </w:r>
      <w:r w:rsidR="000F75F1">
        <w:t>and interaction with the game</w:t>
      </w:r>
      <w:r w:rsidR="00F24E9B">
        <w:t xml:space="preserve">. For example, horror games such as ‘Resident Evil’ or ‘Silent Hill’ have very dark, </w:t>
      </w:r>
      <w:r w:rsidR="00A20AA7">
        <w:t>gritty,</w:t>
      </w:r>
      <w:r w:rsidR="00F24E9B">
        <w:t xml:space="preserve"> and </w:t>
      </w:r>
      <w:r w:rsidR="00A20AA7">
        <w:t xml:space="preserve">saturated colours which </w:t>
      </w:r>
      <w:r w:rsidR="000F75F1">
        <w:t xml:space="preserve">is used to </w:t>
      </w:r>
      <w:r w:rsidR="00A20AA7">
        <w:t xml:space="preserve">make the player feel tense. While more </w:t>
      </w:r>
      <w:r w:rsidR="000F75F1">
        <w:t>light-hearted</w:t>
      </w:r>
      <w:r w:rsidR="00A20AA7">
        <w:t xml:space="preserve"> games</w:t>
      </w:r>
      <w:r w:rsidR="0088577D">
        <w:t xml:space="preserve"> like ‘Super Mario Bros’ or ‘Pokémon’ have bright, cheerful and</w:t>
      </w:r>
      <w:r w:rsidR="00605E17">
        <w:t xml:space="preserve"> simple colours which appeal to a younger demographic </w:t>
      </w:r>
      <w:r w:rsidR="00384E4D">
        <w:t xml:space="preserve">but also look pleasing to people who enjoy more </w:t>
      </w:r>
      <w:r w:rsidR="000F75F1">
        <w:t>fun</w:t>
      </w:r>
      <w:r w:rsidR="00384E4D">
        <w:t xml:space="preserve"> games</w:t>
      </w:r>
      <w:r w:rsidR="005D7916">
        <w:t xml:space="preserve"> that do not include vast amounts of gore.</w:t>
      </w:r>
    </w:p>
    <w:p w14:paraId="4083383F" w14:textId="2AAC44B9" w:rsidR="00DE5654" w:rsidRDefault="00DE5654" w:rsidP="00D96DE1">
      <w:r>
        <w:t>To conclude, as a group my team worked rather well in coming together and producing a demo for our game despite us having a few obstacles at the beginning. These obstacles helped us become stronger as a team and helped us learn how to work with others which is an important skill that we will need in the future if we decide to go into jobs that require lots of team work.</w:t>
      </w:r>
    </w:p>
    <w:p w14:paraId="4BBEB835" w14:textId="1D50FCAC" w:rsidR="00C65E40" w:rsidRDefault="00DF64A1" w:rsidP="00D96DE1">
      <w:pPr>
        <w:rPr>
          <w:b/>
          <w:bCs/>
          <w:i/>
          <w:iCs/>
          <w:u w:val="single"/>
        </w:rPr>
      </w:pPr>
      <w:r>
        <w:rPr>
          <w:b/>
          <w:bCs/>
          <w:i/>
          <w:iCs/>
          <w:u w:val="single"/>
        </w:rPr>
        <w:t>B</w:t>
      </w:r>
      <w:r w:rsidRPr="00DF64A1">
        <w:rPr>
          <w:b/>
          <w:bCs/>
          <w:i/>
          <w:iCs/>
          <w:u w:val="single"/>
        </w:rPr>
        <w:t>ibliography/references</w:t>
      </w:r>
    </w:p>
    <w:p w14:paraId="46FA0E5A" w14:textId="65EE3293" w:rsidR="00DF64A1" w:rsidRPr="009904A3" w:rsidRDefault="00145255" w:rsidP="00DF64A1">
      <w:pPr>
        <w:pStyle w:val="ListParagraph"/>
        <w:numPr>
          <w:ilvl w:val="0"/>
          <w:numId w:val="1"/>
        </w:numPr>
      </w:pPr>
      <w:hyperlink r:id="rId11" w:history="1">
        <w:r w:rsidR="00DF64A1" w:rsidRPr="00647DEA">
          <w:rPr>
            <w:rStyle w:val="Hyperlink"/>
          </w:rPr>
          <w:t xml:space="preserve">( Nintendo - 20 November 2018 - </w:t>
        </w:r>
        <w:r w:rsidR="00DF64A1" w:rsidRPr="00647DEA">
          <w:rPr>
            <w:rStyle w:val="Hyperlink"/>
            <w:i/>
            <w:iCs/>
          </w:rPr>
          <w:t>The Legend of Zelda: Breath of the Wild-Creating a Champion</w:t>
        </w:r>
        <w:r w:rsidR="00DF64A1" w:rsidRPr="00647DEA">
          <w:rPr>
            <w:rStyle w:val="Hyperlink"/>
          </w:rPr>
          <w:t xml:space="preserve"> – Dark Horse Books – America)</w:t>
        </w:r>
      </w:hyperlink>
    </w:p>
    <w:p w14:paraId="5AE1EBDA" w14:textId="7E171BA6" w:rsidR="00DF64A1" w:rsidRPr="00647DEA" w:rsidRDefault="00145255" w:rsidP="00DF64A1">
      <w:pPr>
        <w:pStyle w:val="ListParagraph"/>
        <w:numPr>
          <w:ilvl w:val="0"/>
          <w:numId w:val="1"/>
        </w:numPr>
        <w:rPr>
          <w:i/>
          <w:iCs/>
        </w:rPr>
      </w:pPr>
      <w:hyperlink r:id="rId12" w:history="1">
        <w:r w:rsidR="00402927" w:rsidRPr="00BB74AF">
          <w:rPr>
            <w:rStyle w:val="Hyperlink"/>
          </w:rPr>
          <w:t xml:space="preserve">(Nintendo </w:t>
        </w:r>
        <w:r w:rsidR="005B3000" w:rsidRPr="00BB74AF">
          <w:rPr>
            <w:rStyle w:val="Hyperlink"/>
          </w:rPr>
          <w:t>–</w:t>
        </w:r>
        <w:r w:rsidR="00402927" w:rsidRPr="00BB74AF">
          <w:rPr>
            <w:rStyle w:val="Hyperlink"/>
          </w:rPr>
          <w:t xml:space="preserve"> </w:t>
        </w:r>
        <w:r w:rsidR="005B3000" w:rsidRPr="00BB74AF">
          <w:rPr>
            <w:rStyle w:val="Hyperlink"/>
          </w:rPr>
          <w:t xml:space="preserve">13 January 2013 - </w:t>
        </w:r>
        <w:r w:rsidR="005B3000" w:rsidRPr="00BB74AF">
          <w:rPr>
            <w:rStyle w:val="Hyperlink"/>
            <w:i/>
            <w:iCs/>
          </w:rPr>
          <w:t xml:space="preserve">The Legend of Zelda: Hyrule Historia – </w:t>
        </w:r>
        <w:r w:rsidR="005B3000" w:rsidRPr="00BB74AF">
          <w:rPr>
            <w:rStyle w:val="Hyperlink"/>
          </w:rPr>
          <w:t>Dark Horse Books – America)</w:t>
        </w:r>
      </w:hyperlink>
    </w:p>
    <w:p w14:paraId="578C9EDF" w14:textId="0A5840AD" w:rsidR="00647DEA" w:rsidRPr="00453E4A" w:rsidRDefault="00145255" w:rsidP="00DF64A1">
      <w:pPr>
        <w:pStyle w:val="ListParagraph"/>
        <w:numPr>
          <w:ilvl w:val="0"/>
          <w:numId w:val="1"/>
        </w:numPr>
        <w:rPr>
          <w:i/>
          <w:iCs/>
        </w:rPr>
      </w:pPr>
      <w:hyperlink r:id="rId13" w:history="1">
        <w:r w:rsidR="004859DD" w:rsidRPr="00453E4A">
          <w:rPr>
            <w:rStyle w:val="Hyperlink"/>
          </w:rPr>
          <w:t xml:space="preserve">(Nintendo </w:t>
        </w:r>
        <w:r w:rsidR="00974D23" w:rsidRPr="00453E4A">
          <w:rPr>
            <w:rStyle w:val="Hyperlink"/>
          </w:rPr>
          <w:t>–</w:t>
        </w:r>
        <w:r w:rsidR="004859DD" w:rsidRPr="00453E4A">
          <w:rPr>
            <w:rStyle w:val="Hyperlink"/>
          </w:rPr>
          <w:t xml:space="preserve"> </w:t>
        </w:r>
        <w:r w:rsidR="00974D23" w:rsidRPr="00453E4A">
          <w:rPr>
            <w:rStyle w:val="Hyperlink"/>
          </w:rPr>
          <w:t xml:space="preserve">2 May 2003 - </w:t>
        </w:r>
        <w:r w:rsidR="005839F2" w:rsidRPr="00453E4A">
          <w:rPr>
            <w:rStyle w:val="Hyperlink"/>
            <w:i/>
            <w:iCs/>
          </w:rPr>
          <w:t xml:space="preserve">The Legend of Zelda: The Wind Waker </w:t>
        </w:r>
        <w:r w:rsidR="005839F2" w:rsidRPr="00453E4A">
          <w:rPr>
            <w:rStyle w:val="Hyperlink"/>
          </w:rPr>
          <w:t xml:space="preserve">– Nintendo </w:t>
        </w:r>
        <w:r w:rsidR="00453E4A" w:rsidRPr="00453E4A">
          <w:rPr>
            <w:rStyle w:val="Hyperlink"/>
          </w:rPr>
          <w:t>–</w:t>
        </w:r>
        <w:r w:rsidR="005839F2" w:rsidRPr="00453E4A">
          <w:rPr>
            <w:rStyle w:val="Hyperlink"/>
          </w:rPr>
          <w:t xml:space="preserve"> </w:t>
        </w:r>
        <w:r w:rsidR="00453E4A" w:rsidRPr="00453E4A">
          <w:rPr>
            <w:rStyle w:val="Hyperlink"/>
          </w:rPr>
          <w:t>Japan)</w:t>
        </w:r>
      </w:hyperlink>
    </w:p>
    <w:p w14:paraId="76B5D4A2" w14:textId="51121CBC" w:rsidR="00453E4A" w:rsidRPr="00487BC7" w:rsidRDefault="00145255" w:rsidP="00DF64A1">
      <w:pPr>
        <w:pStyle w:val="ListParagraph"/>
        <w:numPr>
          <w:ilvl w:val="0"/>
          <w:numId w:val="1"/>
        </w:numPr>
        <w:rPr>
          <w:i/>
          <w:iCs/>
        </w:rPr>
      </w:pPr>
      <w:hyperlink r:id="rId14" w:history="1">
        <w:r w:rsidR="007B482A" w:rsidRPr="00487BC7">
          <w:rPr>
            <w:rStyle w:val="Hyperlink"/>
          </w:rPr>
          <w:t xml:space="preserve">(WayForward Technologies </w:t>
        </w:r>
        <w:r w:rsidR="003943D6" w:rsidRPr="00487BC7">
          <w:rPr>
            <w:rStyle w:val="Hyperlink"/>
          </w:rPr>
          <w:t>–</w:t>
        </w:r>
        <w:r w:rsidR="007B482A" w:rsidRPr="00487BC7">
          <w:rPr>
            <w:rStyle w:val="Hyperlink"/>
          </w:rPr>
          <w:t xml:space="preserve"> </w:t>
        </w:r>
        <w:r w:rsidR="003943D6" w:rsidRPr="00487BC7">
          <w:rPr>
            <w:rStyle w:val="Hyperlink"/>
          </w:rPr>
          <w:t xml:space="preserve">20 December 2016 - </w:t>
        </w:r>
        <w:r w:rsidR="003943D6" w:rsidRPr="00487BC7">
          <w:rPr>
            <w:rStyle w:val="Hyperlink"/>
            <w:i/>
            <w:iCs/>
          </w:rPr>
          <w:t xml:space="preserve">Shantae: ½ Genie Hero </w:t>
        </w:r>
        <w:r w:rsidR="00C26EA5" w:rsidRPr="00487BC7">
          <w:rPr>
            <w:rStyle w:val="Hyperlink"/>
            <w:i/>
            <w:iCs/>
          </w:rPr>
          <w:t>–</w:t>
        </w:r>
        <w:r w:rsidR="003943D6" w:rsidRPr="00487BC7">
          <w:rPr>
            <w:rStyle w:val="Hyperlink"/>
            <w:i/>
            <w:iCs/>
          </w:rPr>
          <w:t xml:space="preserve"> </w:t>
        </w:r>
        <w:r w:rsidR="00C26EA5" w:rsidRPr="00487BC7">
          <w:rPr>
            <w:rStyle w:val="Hyperlink"/>
          </w:rPr>
          <w:t xml:space="preserve">WayForward Technologies </w:t>
        </w:r>
        <w:r w:rsidR="001177D0" w:rsidRPr="00487BC7">
          <w:rPr>
            <w:rStyle w:val="Hyperlink"/>
          </w:rPr>
          <w:t>–</w:t>
        </w:r>
        <w:r w:rsidR="00C26EA5" w:rsidRPr="00487BC7">
          <w:rPr>
            <w:rStyle w:val="Hyperlink"/>
          </w:rPr>
          <w:t xml:space="preserve"> </w:t>
        </w:r>
        <w:r w:rsidR="001177D0" w:rsidRPr="00487BC7">
          <w:rPr>
            <w:rStyle w:val="Hyperlink"/>
          </w:rPr>
          <w:t xml:space="preserve">California </w:t>
        </w:r>
        <w:r w:rsidR="00FB03EF" w:rsidRPr="00487BC7">
          <w:rPr>
            <w:rStyle w:val="Hyperlink"/>
          </w:rPr>
          <w:t>–</w:t>
        </w:r>
        <w:r w:rsidR="001177D0" w:rsidRPr="00487BC7">
          <w:rPr>
            <w:rStyle w:val="Hyperlink"/>
          </w:rPr>
          <w:t xml:space="preserve"> US</w:t>
        </w:r>
        <w:r w:rsidR="00FB03EF" w:rsidRPr="00487BC7">
          <w:rPr>
            <w:rStyle w:val="Hyperlink"/>
          </w:rPr>
          <w:t>)</w:t>
        </w:r>
      </w:hyperlink>
    </w:p>
    <w:p w14:paraId="3EE542C5" w14:textId="237877DE" w:rsidR="00487BC7" w:rsidRPr="002E50D4" w:rsidRDefault="00145255" w:rsidP="00DF64A1">
      <w:pPr>
        <w:pStyle w:val="ListParagraph"/>
        <w:numPr>
          <w:ilvl w:val="0"/>
          <w:numId w:val="1"/>
        </w:numPr>
        <w:rPr>
          <w:i/>
          <w:iCs/>
        </w:rPr>
      </w:pPr>
      <w:hyperlink r:id="rId15" w:history="1">
        <w:r w:rsidR="00D80DFB" w:rsidRPr="00BF0FE9">
          <w:rPr>
            <w:rStyle w:val="Hyperlink"/>
          </w:rPr>
          <w:t>(C</w:t>
        </w:r>
        <w:r w:rsidR="00C744CD" w:rsidRPr="00BF0FE9">
          <w:rPr>
            <w:rStyle w:val="Hyperlink"/>
          </w:rPr>
          <w:t>ertain Affinity</w:t>
        </w:r>
        <w:r w:rsidR="00D80DFB" w:rsidRPr="00BF0FE9">
          <w:rPr>
            <w:rStyle w:val="Hyperlink"/>
          </w:rPr>
          <w:t xml:space="preserve"> </w:t>
        </w:r>
        <w:r w:rsidR="003941F5" w:rsidRPr="00BF0FE9">
          <w:rPr>
            <w:rStyle w:val="Hyperlink"/>
          </w:rPr>
          <w:t>–</w:t>
        </w:r>
        <w:r w:rsidR="00D80DFB" w:rsidRPr="00BF0FE9">
          <w:rPr>
            <w:rStyle w:val="Hyperlink"/>
          </w:rPr>
          <w:t xml:space="preserve"> </w:t>
        </w:r>
        <w:r w:rsidR="003941F5" w:rsidRPr="00BF0FE9">
          <w:rPr>
            <w:rStyle w:val="Hyperlink"/>
          </w:rPr>
          <w:t xml:space="preserve">15 October 2008 – </w:t>
        </w:r>
        <w:r w:rsidR="003941F5" w:rsidRPr="00BF0FE9">
          <w:rPr>
            <w:rStyle w:val="Hyperlink"/>
            <w:i/>
            <w:iCs/>
          </w:rPr>
          <w:t xml:space="preserve">Age of Booty </w:t>
        </w:r>
        <w:r w:rsidR="00C744CD" w:rsidRPr="00BF0FE9">
          <w:rPr>
            <w:rStyle w:val="Hyperlink"/>
            <w:i/>
            <w:iCs/>
          </w:rPr>
          <w:t>–</w:t>
        </w:r>
        <w:r w:rsidR="003941F5" w:rsidRPr="00BF0FE9">
          <w:rPr>
            <w:rStyle w:val="Hyperlink"/>
            <w:i/>
            <w:iCs/>
          </w:rPr>
          <w:t xml:space="preserve"> </w:t>
        </w:r>
        <w:r w:rsidR="00C744CD" w:rsidRPr="00BF0FE9">
          <w:rPr>
            <w:rStyle w:val="Hyperlink"/>
          </w:rPr>
          <w:t xml:space="preserve">Capcom </w:t>
        </w:r>
        <w:r w:rsidR="00EE6200" w:rsidRPr="00BF0FE9">
          <w:rPr>
            <w:rStyle w:val="Hyperlink"/>
          </w:rPr>
          <w:t>– Texas – US)</w:t>
        </w:r>
      </w:hyperlink>
    </w:p>
    <w:p w14:paraId="0B7E5F42" w14:textId="6D4AF23D" w:rsidR="00DF64A1" w:rsidRPr="00062B6E" w:rsidRDefault="00145255" w:rsidP="00D96DE1">
      <w:pPr>
        <w:pStyle w:val="ListParagraph"/>
        <w:numPr>
          <w:ilvl w:val="0"/>
          <w:numId w:val="1"/>
        </w:numPr>
        <w:rPr>
          <w:i/>
          <w:iCs/>
        </w:rPr>
      </w:pPr>
      <w:hyperlink r:id="rId16" w:history="1">
        <w:r w:rsidR="002E50D4" w:rsidRPr="00062B6E">
          <w:rPr>
            <w:rStyle w:val="Hyperlink"/>
          </w:rPr>
          <w:t>(</w:t>
        </w:r>
        <w:r w:rsidR="00D04C55" w:rsidRPr="00062B6E">
          <w:rPr>
            <w:rStyle w:val="Hyperlink"/>
          </w:rPr>
          <w:t xml:space="preserve">Capcom </w:t>
        </w:r>
        <w:r w:rsidR="0066324B" w:rsidRPr="00062B6E">
          <w:rPr>
            <w:rStyle w:val="Hyperlink"/>
          </w:rPr>
          <w:t>–</w:t>
        </w:r>
        <w:r w:rsidR="00D04C55" w:rsidRPr="00062B6E">
          <w:rPr>
            <w:rStyle w:val="Hyperlink"/>
          </w:rPr>
          <w:t xml:space="preserve"> </w:t>
        </w:r>
        <w:r w:rsidR="0066324B" w:rsidRPr="00062B6E">
          <w:rPr>
            <w:rStyle w:val="Hyperlink"/>
          </w:rPr>
          <w:t xml:space="preserve">22 March 1996 – </w:t>
        </w:r>
        <w:r w:rsidR="0066324B" w:rsidRPr="00062B6E">
          <w:rPr>
            <w:rStyle w:val="Hyperlink"/>
            <w:i/>
            <w:iCs/>
          </w:rPr>
          <w:t>Resident Evil</w:t>
        </w:r>
        <w:r w:rsidR="00464DC9" w:rsidRPr="00062B6E">
          <w:rPr>
            <w:rStyle w:val="Hyperlink"/>
          </w:rPr>
          <w:t xml:space="preserve">  - Capcom </w:t>
        </w:r>
        <w:r w:rsidR="00AB6EF9" w:rsidRPr="00062B6E">
          <w:rPr>
            <w:rStyle w:val="Hyperlink"/>
          </w:rPr>
          <w:t>–</w:t>
        </w:r>
        <w:r w:rsidR="00464DC9" w:rsidRPr="00062B6E">
          <w:rPr>
            <w:rStyle w:val="Hyperlink"/>
          </w:rPr>
          <w:t xml:space="preserve"> </w:t>
        </w:r>
        <w:r w:rsidR="00AB6EF9" w:rsidRPr="00062B6E">
          <w:rPr>
            <w:rStyle w:val="Hyperlink"/>
          </w:rPr>
          <w:t>Osaka – Japan)</w:t>
        </w:r>
      </w:hyperlink>
    </w:p>
    <w:p w14:paraId="6F3C0FF9" w14:textId="0B586810" w:rsidR="00062B6E" w:rsidRPr="00220C8E" w:rsidRDefault="00145255" w:rsidP="00D96DE1">
      <w:pPr>
        <w:pStyle w:val="ListParagraph"/>
        <w:numPr>
          <w:ilvl w:val="0"/>
          <w:numId w:val="1"/>
        </w:numPr>
        <w:rPr>
          <w:i/>
          <w:iCs/>
        </w:rPr>
      </w:pPr>
      <w:hyperlink r:id="rId17" w:history="1">
        <w:r w:rsidR="00062B6E" w:rsidRPr="00220C8E">
          <w:rPr>
            <w:rStyle w:val="Hyperlink"/>
          </w:rPr>
          <w:t>(</w:t>
        </w:r>
        <w:r w:rsidR="000162D1" w:rsidRPr="00220C8E">
          <w:rPr>
            <w:rStyle w:val="Hyperlink"/>
          </w:rPr>
          <w:t xml:space="preserve">Team Silent </w:t>
        </w:r>
        <w:r w:rsidR="00AE2492" w:rsidRPr="00220C8E">
          <w:rPr>
            <w:rStyle w:val="Hyperlink"/>
          </w:rPr>
          <w:t>–</w:t>
        </w:r>
        <w:r w:rsidR="000162D1" w:rsidRPr="00220C8E">
          <w:rPr>
            <w:rStyle w:val="Hyperlink"/>
          </w:rPr>
          <w:t xml:space="preserve"> </w:t>
        </w:r>
        <w:r w:rsidR="00AE2492" w:rsidRPr="00220C8E">
          <w:rPr>
            <w:rStyle w:val="Hyperlink"/>
          </w:rPr>
          <w:t xml:space="preserve">31 January 1999 – </w:t>
        </w:r>
        <w:r w:rsidR="00AE2492" w:rsidRPr="00220C8E">
          <w:rPr>
            <w:rStyle w:val="Hyperlink"/>
            <w:i/>
            <w:iCs/>
          </w:rPr>
          <w:t xml:space="preserve">Silent Hill -  </w:t>
        </w:r>
        <w:r w:rsidR="00075428" w:rsidRPr="00220C8E">
          <w:rPr>
            <w:rStyle w:val="Hyperlink"/>
          </w:rPr>
          <w:t xml:space="preserve">Konami </w:t>
        </w:r>
        <w:r w:rsidR="007F3AFD" w:rsidRPr="00220C8E">
          <w:rPr>
            <w:rStyle w:val="Hyperlink"/>
          </w:rPr>
          <w:t>–</w:t>
        </w:r>
        <w:r w:rsidR="00075428" w:rsidRPr="00220C8E">
          <w:rPr>
            <w:rStyle w:val="Hyperlink"/>
          </w:rPr>
          <w:t xml:space="preserve"> </w:t>
        </w:r>
        <w:r w:rsidR="007F3AFD" w:rsidRPr="00220C8E">
          <w:rPr>
            <w:rStyle w:val="Hyperlink"/>
          </w:rPr>
          <w:t>Tokyo – Japan)</w:t>
        </w:r>
      </w:hyperlink>
    </w:p>
    <w:p w14:paraId="599CDF6A" w14:textId="39CDB804" w:rsidR="00220C8E" w:rsidRPr="00907C77" w:rsidRDefault="00145255" w:rsidP="00D96DE1">
      <w:pPr>
        <w:pStyle w:val="ListParagraph"/>
        <w:numPr>
          <w:ilvl w:val="0"/>
          <w:numId w:val="1"/>
        </w:numPr>
        <w:rPr>
          <w:i/>
          <w:iCs/>
        </w:rPr>
      </w:pPr>
      <w:hyperlink r:id="rId18" w:history="1">
        <w:r w:rsidR="00220C8E" w:rsidRPr="00907C77">
          <w:rPr>
            <w:rStyle w:val="Hyperlink"/>
          </w:rPr>
          <w:t>(</w:t>
        </w:r>
        <w:r w:rsidR="005A677A" w:rsidRPr="00907C77">
          <w:rPr>
            <w:rStyle w:val="Hyperlink"/>
          </w:rPr>
          <w:t xml:space="preserve">Shigeru Miyamoto </w:t>
        </w:r>
        <w:r w:rsidR="00EB08EB" w:rsidRPr="00907C77">
          <w:rPr>
            <w:rStyle w:val="Hyperlink"/>
          </w:rPr>
          <w:t>–</w:t>
        </w:r>
        <w:r w:rsidR="00220C8E" w:rsidRPr="00907C77">
          <w:rPr>
            <w:rStyle w:val="Hyperlink"/>
          </w:rPr>
          <w:t xml:space="preserve"> </w:t>
        </w:r>
        <w:r w:rsidR="00EB08EB" w:rsidRPr="00907C77">
          <w:rPr>
            <w:rStyle w:val="Hyperlink"/>
          </w:rPr>
          <w:t xml:space="preserve">15 May 1987 </w:t>
        </w:r>
        <w:r w:rsidR="005A677A" w:rsidRPr="00907C77">
          <w:rPr>
            <w:rStyle w:val="Hyperlink"/>
          </w:rPr>
          <w:t>–</w:t>
        </w:r>
        <w:r w:rsidR="00EB08EB" w:rsidRPr="00907C77">
          <w:rPr>
            <w:rStyle w:val="Hyperlink"/>
          </w:rPr>
          <w:t xml:space="preserve"> </w:t>
        </w:r>
        <w:r w:rsidR="005A677A" w:rsidRPr="00907C77">
          <w:rPr>
            <w:rStyle w:val="Hyperlink"/>
            <w:i/>
            <w:iCs/>
          </w:rPr>
          <w:t xml:space="preserve">Super Mario Bros </w:t>
        </w:r>
        <w:r w:rsidR="00B63E13" w:rsidRPr="00907C77">
          <w:rPr>
            <w:rStyle w:val="Hyperlink"/>
            <w:i/>
            <w:iCs/>
          </w:rPr>
          <w:t>–</w:t>
        </w:r>
        <w:r w:rsidR="005A677A" w:rsidRPr="00907C77">
          <w:rPr>
            <w:rStyle w:val="Hyperlink"/>
            <w:i/>
            <w:iCs/>
          </w:rPr>
          <w:t xml:space="preserve"> </w:t>
        </w:r>
        <w:r w:rsidR="00B63E13" w:rsidRPr="00907C77">
          <w:rPr>
            <w:rStyle w:val="Hyperlink"/>
          </w:rPr>
          <w:t>Nintendo – Japan)</w:t>
        </w:r>
      </w:hyperlink>
    </w:p>
    <w:p w14:paraId="241939C3" w14:textId="04C80551" w:rsidR="00907C77" w:rsidRPr="00D04C55" w:rsidRDefault="00145255" w:rsidP="00D96DE1">
      <w:pPr>
        <w:pStyle w:val="ListParagraph"/>
        <w:numPr>
          <w:ilvl w:val="0"/>
          <w:numId w:val="1"/>
        </w:numPr>
        <w:rPr>
          <w:i/>
          <w:iCs/>
        </w:rPr>
      </w:pPr>
      <w:hyperlink r:id="rId19" w:history="1">
        <w:r w:rsidR="00907C77" w:rsidRPr="00EB517D">
          <w:rPr>
            <w:rStyle w:val="Hyperlink"/>
          </w:rPr>
          <w:t>(</w:t>
        </w:r>
        <w:r w:rsidR="00622246" w:rsidRPr="00EB517D">
          <w:rPr>
            <w:rStyle w:val="Hyperlink"/>
          </w:rPr>
          <w:t xml:space="preserve">Satoshi Tajiri </w:t>
        </w:r>
        <w:r w:rsidR="009C2FF8" w:rsidRPr="00EB517D">
          <w:rPr>
            <w:rStyle w:val="Hyperlink"/>
          </w:rPr>
          <w:t>–</w:t>
        </w:r>
        <w:r w:rsidR="00622246" w:rsidRPr="00EB517D">
          <w:rPr>
            <w:rStyle w:val="Hyperlink"/>
          </w:rPr>
          <w:t xml:space="preserve"> </w:t>
        </w:r>
        <w:r w:rsidR="009C2FF8" w:rsidRPr="00EB517D">
          <w:rPr>
            <w:rStyle w:val="Hyperlink"/>
          </w:rPr>
          <w:t xml:space="preserve">27 February 1996 </w:t>
        </w:r>
        <w:r w:rsidR="009E4954" w:rsidRPr="00EB517D">
          <w:rPr>
            <w:rStyle w:val="Hyperlink"/>
          </w:rPr>
          <w:t>–</w:t>
        </w:r>
        <w:r w:rsidR="009C2FF8" w:rsidRPr="00EB517D">
          <w:rPr>
            <w:rStyle w:val="Hyperlink"/>
          </w:rPr>
          <w:t xml:space="preserve"> </w:t>
        </w:r>
        <w:r w:rsidR="009E4954" w:rsidRPr="00EB517D">
          <w:rPr>
            <w:rStyle w:val="Hyperlink"/>
            <w:i/>
            <w:iCs/>
          </w:rPr>
          <w:t>Pokémon: Red Version</w:t>
        </w:r>
        <w:r w:rsidR="009E4954" w:rsidRPr="00EB517D">
          <w:rPr>
            <w:rStyle w:val="Hyperlink"/>
          </w:rPr>
          <w:t xml:space="preserve"> -  </w:t>
        </w:r>
        <w:r w:rsidR="004B0F3B" w:rsidRPr="00EB517D">
          <w:rPr>
            <w:rStyle w:val="Hyperlink"/>
          </w:rPr>
          <w:t>Nintendo – Japan)</w:t>
        </w:r>
      </w:hyperlink>
    </w:p>
    <w:sectPr w:rsidR="00907C77" w:rsidRPr="00D04C55" w:rsidSect="00440C66">
      <w:pgSz w:w="11906" w:h="16838"/>
      <w:pgMar w:top="1440" w:right="1440" w:bottom="1135"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A27785"/>
    <w:multiLevelType w:val="hybridMultilevel"/>
    <w:tmpl w:val="0AB4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DE1"/>
    <w:rsid w:val="000162D1"/>
    <w:rsid w:val="000257D5"/>
    <w:rsid w:val="0003294C"/>
    <w:rsid w:val="00034D36"/>
    <w:rsid w:val="00035062"/>
    <w:rsid w:val="00046A43"/>
    <w:rsid w:val="00062B6E"/>
    <w:rsid w:val="0007131B"/>
    <w:rsid w:val="00075428"/>
    <w:rsid w:val="0008332E"/>
    <w:rsid w:val="00094051"/>
    <w:rsid w:val="000945B9"/>
    <w:rsid w:val="000C09C6"/>
    <w:rsid w:val="000D1887"/>
    <w:rsid w:val="000E7F09"/>
    <w:rsid w:val="000F17CA"/>
    <w:rsid w:val="000F3451"/>
    <w:rsid w:val="000F41C4"/>
    <w:rsid w:val="000F75F1"/>
    <w:rsid w:val="001034E3"/>
    <w:rsid w:val="001177D0"/>
    <w:rsid w:val="00145255"/>
    <w:rsid w:val="001502B8"/>
    <w:rsid w:val="00151485"/>
    <w:rsid w:val="00167534"/>
    <w:rsid w:val="00186792"/>
    <w:rsid w:val="001A23CC"/>
    <w:rsid w:val="001A3B94"/>
    <w:rsid w:val="001C2DAE"/>
    <w:rsid w:val="001D1B09"/>
    <w:rsid w:val="001F0E9D"/>
    <w:rsid w:val="001F4FD2"/>
    <w:rsid w:val="00220C8E"/>
    <w:rsid w:val="00240277"/>
    <w:rsid w:val="00291E1A"/>
    <w:rsid w:val="002A6810"/>
    <w:rsid w:val="002D536F"/>
    <w:rsid w:val="002E50D4"/>
    <w:rsid w:val="002F7A07"/>
    <w:rsid w:val="00304BF9"/>
    <w:rsid w:val="003133C9"/>
    <w:rsid w:val="003427EE"/>
    <w:rsid w:val="00383380"/>
    <w:rsid w:val="0038376E"/>
    <w:rsid w:val="00384E4D"/>
    <w:rsid w:val="003941F5"/>
    <w:rsid w:val="003943D6"/>
    <w:rsid w:val="003946BC"/>
    <w:rsid w:val="00396212"/>
    <w:rsid w:val="003A7BE6"/>
    <w:rsid w:val="003D0B1F"/>
    <w:rsid w:val="003E183A"/>
    <w:rsid w:val="00400F89"/>
    <w:rsid w:val="00402927"/>
    <w:rsid w:val="0040306A"/>
    <w:rsid w:val="0040411D"/>
    <w:rsid w:val="00413998"/>
    <w:rsid w:val="00424CFC"/>
    <w:rsid w:val="00440C66"/>
    <w:rsid w:val="004521F2"/>
    <w:rsid w:val="00453E4A"/>
    <w:rsid w:val="00456A82"/>
    <w:rsid w:val="004574CF"/>
    <w:rsid w:val="00464DC9"/>
    <w:rsid w:val="0046574E"/>
    <w:rsid w:val="004859DD"/>
    <w:rsid w:val="00487BC7"/>
    <w:rsid w:val="00491CF7"/>
    <w:rsid w:val="004B0F3B"/>
    <w:rsid w:val="004D1E97"/>
    <w:rsid w:val="004D447B"/>
    <w:rsid w:val="004E6B18"/>
    <w:rsid w:val="004F77F3"/>
    <w:rsid w:val="00511D3A"/>
    <w:rsid w:val="00517969"/>
    <w:rsid w:val="0056134C"/>
    <w:rsid w:val="005839F2"/>
    <w:rsid w:val="005A677A"/>
    <w:rsid w:val="005B3000"/>
    <w:rsid w:val="005C4219"/>
    <w:rsid w:val="005D7916"/>
    <w:rsid w:val="00605E17"/>
    <w:rsid w:val="00610AF7"/>
    <w:rsid w:val="00613C6F"/>
    <w:rsid w:val="00622246"/>
    <w:rsid w:val="00636574"/>
    <w:rsid w:val="006428F3"/>
    <w:rsid w:val="00644334"/>
    <w:rsid w:val="006448C3"/>
    <w:rsid w:val="00647DEA"/>
    <w:rsid w:val="0066324B"/>
    <w:rsid w:val="00687C87"/>
    <w:rsid w:val="00703FDD"/>
    <w:rsid w:val="00733273"/>
    <w:rsid w:val="00737B00"/>
    <w:rsid w:val="00742488"/>
    <w:rsid w:val="00754688"/>
    <w:rsid w:val="00771E8C"/>
    <w:rsid w:val="00772127"/>
    <w:rsid w:val="00782DD2"/>
    <w:rsid w:val="007921F2"/>
    <w:rsid w:val="00794F8B"/>
    <w:rsid w:val="007B482A"/>
    <w:rsid w:val="007B7D80"/>
    <w:rsid w:val="007E4F6C"/>
    <w:rsid w:val="007F3AFD"/>
    <w:rsid w:val="007F40A0"/>
    <w:rsid w:val="0087218E"/>
    <w:rsid w:val="0088577D"/>
    <w:rsid w:val="00890C38"/>
    <w:rsid w:val="008A69DE"/>
    <w:rsid w:val="008C7508"/>
    <w:rsid w:val="008D2261"/>
    <w:rsid w:val="00907C77"/>
    <w:rsid w:val="00923E36"/>
    <w:rsid w:val="009329DA"/>
    <w:rsid w:val="0094367D"/>
    <w:rsid w:val="00946502"/>
    <w:rsid w:val="00955F8E"/>
    <w:rsid w:val="009611C6"/>
    <w:rsid w:val="00974D23"/>
    <w:rsid w:val="00982DDE"/>
    <w:rsid w:val="009904A3"/>
    <w:rsid w:val="00995523"/>
    <w:rsid w:val="009A515C"/>
    <w:rsid w:val="009A67D1"/>
    <w:rsid w:val="009B34E4"/>
    <w:rsid w:val="009C2FF8"/>
    <w:rsid w:val="009E4954"/>
    <w:rsid w:val="00A004B7"/>
    <w:rsid w:val="00A20AA7"/>
    <w:rsid w:val="00A2396E"/>
    <w:rsid w:val="00A557D9"/>
    <w:rsid w:val="00A97F0F"/>
    <w:rsid w:val="00AB6794"/>
    <w:rsid w:val="00AB6EF9"/>
    <w:rsid w:val="00AC42A6"/>
    <w:rsid w:val="00AD7A9C"/>
    <w:rsid w:val="00AE2492"/>
    <w:rsid w:val="00AE65D0"/>
    <w:rsid w:val="00AE7C5A"/>
    <w:rsid w:val="00B15A33"/>
    <w:rsid w:val="00B63E13"/>
    <w:rsid w:val="00B754CE"/>
    <w:rsid w:val="00B75E47"/>
    <w:rsid w:val="00B933AF"/>
    <w:rsid w:val="00BB74AF"/>
    <w:rsid w:val="00BF0FE9"/>
    <w:rsid w:val="00BF49F0"/>
    <w:rsid w:val="00C26EA5"/>
    <w:rsid w:val="00C350B4"/>
    <w:rsid w:val="00C41C3E"/>
    <w:rsid w:val="00C53741"/>
    <w:rsid w:val="00C65E40"/>
    <w:rsid w:val="00C66FC4"/>
    <w:rsid w:val="00C744CD"/>
    <w:rsid w:val="00C858A2"/>
    <w:rsid w:val="00C94AB9"/>
    <w:rsid w:val="00CD2E0B"/>
    <w:rsid w:val="00D04C55"/>
    <w:rsid w:val="00D14D72"/>
    <w:rsid w:val="00D15D60"/>
    <w:rsid w:val="00D41798"/>
    <w:rsid w:val="00D449B7"/>
    <w:rsid w:val="00D45007"/>
    <w:rsid w:val="00D547F1"/>
    <w:rsid w:val="00D7430A"/>
    <w:rsid w:val="00D80DFB"/>
    <w:rsid w:val="00D83104"/>
    <w:rsid w:val="00D92646"/>
    <w:rsid w:val="00D96DE1"/>
    <w:rsid w:val="00DE5654"/>
    <w:rsid w:val="00DF64A1"/>
    <w:rsid w:val="00E03549"/>
    <w:rsid w:val="00E07F66"/>
    <w:rsid w:val="00E317C6"/>
    <w:rsid w:val="00E3759E"/>
    <w:rsid w:val="00E50DB2"/>
    <w:rsid w:val="00E63A31"/>
    <w:rsid w:val="00EB08EB"/>
    <w:rsid w:val="00EB517D"/>
    <w:rsid w:val="00ED2A11"/>
    <w:rsid w:val="00EE6200"/>
    <w:rsid w:val="00F24E9B"/>
    <w:rsid w:val="00F323E8"/>
    <w:rsid w:val="00F3308E"/>
    <w:rsid w:val="00F57CC3"/>
    <w:rsid w:val="00F663F7"/>
    <w:rsid w:val="00F867C8"/>
    <w:rsid w:val="00FB03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D37AFD"/>
  <w15:chartTrackingRefBased/>
  <w15:docId w15:val="{55F819EA-EB73-4391-9A9E-E289BC762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F64A1"/>
    <w:pPr>
      <w:ind w:left="720"/>
      <w:contextualSpacing/>
    </w:pPr>
  </w:style>
  <w:style w:type="character" w:styleId="Hyperlink">
    <w:name w:val="Hyperlink"/>
    <w:basedOn w:val="DefaultParagraphFont"/>
    <w:uiPriority w:val="99"/>
    <w:unhideWhenUsed/>
    <w:rsid w:val="00BB74AF"/>
    <w:rPr>
      <w:color w:val="0563C1" w:themeColor="hyperlink"/>
      <w:u w:val="single"/>
    </w:rPr>
  </w:style>
  <w:style w:type="character" w:styleId="UnresolvedMention">
    <w:name w:val="Unresolved Mention"/>
    <w:basedOn w:val="DefaultParagraphFont"/>
    <w:uiPriority w:val="99"/>
    <w:semiHidden/>
    <w:unhideWhenUsed/>
    <w:rsid w:val="00BB74A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zelda.fandom.com/wiki/The_Legend_of_Zelda:_The_Wind_Waker" TargetMode="External"/><Relationship Id="rId18" Type="http://schemas.openxmlformats.org/officeDocument/2006/relationships/hyperlink" Target="https://www.mariowiki.com/Super_Mario_Bros."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hyperlink" Target="https://zelda.fandom.com/wiki/The_Legend_of_Zelda:_Hyrule_Historia" TargetMode="External"/><Relationship Id="rId17" Type="http://schemas.openxmlformats.org/officeDocument/2006/relationships/hyperlink" Target="https://silenthill.fandom.com/wiki/Silent_Hill_(video_game)" TargetMode="External"/><Relationship Id="rId2" Type="http://schemas.openxmlformats.org/officeDocument/2006/relationships/styles" Target="styles.xml"/><Relationship Id="rId16" Type="http://schemas.openxmlformats.org/officeDocument/2006/relationships/hyperlink" Target="https://game.capcom.com/residentevil/en/"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zelda.fandom.com/wiki/The_Legend_of_Zelda:_Breath_of_the_Wild_%E2%80%93_Creating_a_Champion" TargetMode="External"/><Relationship Id="rId5" Type="http://schemas.openxmlformats.org/officeDocument/2006/relationships/image" Target="media/image1.png"/><Relationship Id="rId15" Type="http://schemas.openxmlformats.org/officeDocument/2006/relationships/hyperlink" Target="https://store.steampowered.com/app/21600/Age_of_Booty/" TargetMode="External"/><Relationship Id="rId10" Type="http://schemas.openxmlformats.org/officeDocument/2006/relationships/image" Target="media/image6.png"/><Relationship Id="rId19" Type="http://schemas.openxmlformats.org/officeDocument/2006/relationships/hyperlink" Target="https://www.pokemon.com/uk/"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hyperlink" Target="https://store.playstation.com/en-gb/product/EP8916-CUSA06043_00-SHANTAEHEROEFI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1915</Words>
  <Characters>10919</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Bunn</dc:creator>
  <cp:keywords/>
  <dc:description/>
  <cp:lastModifiedBy>Gwen Bunn</cp:lastModifiedBy>
  <cp:revision>2</cp:revision>
  <dcterms:created xsi:type="dcterms:W3CDTF">2021-04-29T12:26:00Z</dcterms:created>
  <dcterms:modified xsi:type="dcterms:W3CDTF">2021-04-29T12:26:00Z</dcterms:modified>
</cp:coreProperties>
</file>