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39E" w:rsidRPr="00B2687E" w:rsidRDefault="008D339E" w:rsidP="008D339E">
      <w:pPr>
        <w:spacing w:after="12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Statement of Police </w:t>
      </w:r>
      <w:smartTag w:uri="urn:schemas-microsoft-com:office:smarttags" w:element="City">
        <w:smartTag w:uri="urn:schemas-microsoft-com:office:smarttags" w:element="place">
          <w:r>
            <w:rPr>
              <w:rFonts w:ascii="Arial" w:hAnsi="Arial" w:cs="Arial"/>
              <w:b/>
              <w:sz w:val="40"/>
              <w:szCs w:val="40"/>
            </w:rPr>
            <w:t>Mission</w:t>
          </w:r>
        </w:smartTag>
      </w:smartTag>
      <w:r>
        <w:rPr>
          <w:rFonts w:ascii="Arial" w:hAnsi="Arial" w:cs="Arial"/>
          <w:b/>
          <w:sz w:val="40"/>
          <w:szCs w:val="40"/>
        </w:rPr>
        <w:t xml:space="preserve"> and Values</w:t>
      </w:r>
    </w:p>
    <w:p w:rsidR="008D339E" w:rsidRDefault="008D339E" w:rsidP="008D339E">
      <w:pPr>
        <w:spacing w:after="120"/>
        <w:rPr>
          <w:rFonts w:ascii="Arial" w:hAnsi="Arial" w:cs="Arial"/>
          <w:sz w:val="32"/>
          <w:szCs w:val="32"/>
        </w:rPr>
      </w:pPr>
    </w:p>
    <w:p w:rsidR="008D339E" w:rsidRPr="00604024" w:rsidRDefault="008D339E" w:rsidP="008D339E">
      <w:p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The mission of the Police Service is to make communities safer by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upholding the law fairly and firmly: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preventing crime and antisocial behaviour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keeping the Queen’s Peace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protecting and reassuring communities</w:t>
      </w:r>
    </w:p>
    <w:p w:rsidR="008D339E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Investigating crime and bringing offenders to justice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We will act with integrity, compassion, courtesy and patience, showing neither fear nor favour in what we do.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We will be sensitive to the needs and dignity of victims and demonstrate respect for the human rights of all.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We will use discretion, professional judgement and common sense to guide us and will be accountable for our decisions and actions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We will respond to well-founded criticism with a willingness to learn and change.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>We will work with communities and partners, listening to their views, building their trust and confidence, making every effort to understand and meet their needs.</w:t>
      </w:r>
    </w:p>
    <w:p w:rsidR="008D339E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 xml:space="preserve">We will not be distracted from our mission through fear of being criticised. </w:t>
      </w:r>
    </w:p>
    <w:p w:rsidR="008D339E" w:rsidRPr="00604024" w:rsidRDefault="008D339E" w:rsidP="008D339E">
      <w:pPr>
        <w:numPr>
          <w:ilvl w:val="0"/>
          <w:numId w:val="1"/>
        </w:numPr>
        <w:spacing w:after="120"/>
        <w:rPr>
          <w:rFonts w:ascii="Arial" w:hAnsi="Arial" w:cs="Arial"/>
          <w:sz w:val="32"/>
          <w:szCs w:val="32"/>
        </w:rPr>
      </w:pPr>
      <w:r w:rsidRPr="00604024">
        <w:rPr>
          <w:rFonts w:ascii="Arial" w:hAnsi="Arial" w:cs="Arial"/>
          <w:sz w:val="32"/>
          <w:szCs w:val="32"/>
        </w:rPr>
        <w:t xml:space="preserve">In identifying and managing risk we will seek to achieve successful outcomes and to reduce the risk of harm to individuals and communities </w:t>
      </w:r>
    </w:p>
    <w:p w:rsidR="008D339E" w:rsidRDefault="008D339E" w:rsidP="008D339E">
      <w:pPr>
        <w:spacing w:after="120"/>
        <w:rPr>
          <w:rFonts w:ascii="Arial" w:hAnsi="Arial" w:cs="Arial"/>
          <w:sz w:val="32"/>
          <w:szCs w:val="32"/>
        </w:rPr>
      </w:pPr>
    </w:p>
    <w:p w:rsidR="008D339E" w:rsidRDefault="004D44A0" w:rsidP="008D339E">
      <w:pPr>
        <w:spacing w:after="120"/>
        <w:rPr>
          <w:rFonts w:ascii="Arial" w:hAnsi="Arial" w:cs="Arial"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sz w:val="32"/>
          <w:szCs w:val="32"/>
        </w:rPr>
        <w:t>ACPO 2011</w:t>
      </w:r>
    </w:p>
    <w:p w:rsidR="008D339E" w:rsidRDefault="008D339E" w:rsidP="008D339E">
      <w:pPr>
        <w:spacing w:after="120"/>
        <w:rPr>
          <w:rFonts w:ascii="Arial" w:hAnsi="Arial" w:cs="Arial"/>
          <w:sz w:val="32"/>
          <w:szCs w:val="32"/>
        </w:rPr>
      </w:pPr>
    </w:p>
    <w:p w:rsidR="008D339E" w:rsidRDefault="008D339E" w:rsidP="008D339E">
      <w:pPr>
        <w:spacing w:after="120"/>
        <w:rPr>
          <w:rFonts w:ascii="Arial" w:hAnsi="Arial" w:cs="Arial"/>
          <w:sz w:val="32"/>
          <w:szCs w:val="32"/>
        </w:rPr>
      </w:pPr>
    </w:p>
    <w:sectPr w:rsidR="008D339E" w:rsidSect="006040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963A7"/>
    <w:multiLevelType w:val="hybridMultilevel"/>
    <w:tmpl w:val="7D76AD8E"/>
    <w:lvl w:ilvl="0" w:tplc="9438C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0C37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A21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A82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C445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960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C642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0A7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66B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7DFF7B28"/>
    <w:multiLevelType w:val="multilevel"/>
    <w:tmpl w:val="E8CA4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9E"/>
    <w:rsid w:val="00014601"/>
    <w:rsid w:val="00043454"/>
    <w:rsid w:val="00070E3F"/>
    <w:rsid w:val="00075824"/>
    <w:rsid w:val="000836E0"/>
    <w:rsid w:val="00083AF9"/>
    <w:rsid w:val="0009426E"/>
    <w:rsid w:val="000B442B"/>
    <w:rsid w:val="000D61B1"/>
    <w:rsid w:val="000E2FC5"/>
    <w:rsid w:val="000E3967"/>
    <w:rsid w:val="000F1C29"/>
    <w:rsid w:val="000F3F0C"/>
    <w:rsid w:val="001010FD"/>
    <w:rsid w:val="00104367"/>
    <w:rsid w:val="00110895"/>
    <w:rsid w:val="00140620"/>
    <w:rsid w:val="00153364"/>
    <w:rsid w:val="0016636A"/>
    <w:rsid w:val="001702E4"/>
    <w:rsid w:val="00176F3C"/>
    <w:rsid w:val="001A4B59"/>
    <w:rsid w:val="001B089D"/>
    <w:rsid w:val="001B3084"/>
    <w:rsid w:val="001C1404"/>
    <w:rsid w:val="001D4AF5"/>
    <w:rsid w:val="001D5FA5"/>
    <w:rsid w:val="001E31BC"/>
    <w:rsid w:val="00206486"/>
    <w:rsid w:val="002129F8"/>
    <w:rsid w:val="0022008A"/>
    <w:rsid w:val="00224D8A"/>
    <w:rsid w:val="00230AAE"/>
    <w:rsid w:val="002370C1"/>
    <w:rsid w:val="00244881"/>
    <w:rsid w:val="00250E3E"/>
    <w:rsid w:val="002565CE"/>
    <w:rsid w:val="00284118"/>
    <w:rsid w:val="00291DD6"/>
    <w:rsid w:val="002A6BC5"/>
    <w:rsid w:val="002B0D19"/>
    <w:rsid w:val="002E6AF6"/>
    <w:rsid w:val="002F10CC"/>
    <w:rsid w:val="00313A08"/>
    <w:rsid w:val="0033250E"/>
    <w:rsid w:val="003348FE"/>
    <w:rsid w:val="003944DB"/>
    <w:rsid w:val="003A3BBF"/>
    <w:rsid w:val="003C3BAC"/>
    <w:rsid w:val="003C425A"/>
    <w:rsid w:val="003D308F"/>
    <w:rsid w:val="003D386B"/>
    <w:rsid w:val="003E1F6D"/>
    <w:rsid w:val="003E4EF8"/>
    <w:rsid w:val="003E7A39"/>
    <w:rsid w:val="0040556F"/>
    <w:rsid w:val="00406864"/>
    <w:rsid w:val="00423541"/>
    <w:rsid w:val="00427A19"/>
    <w:rsid w:val="00444C2F"/>
    <w:rsid w:val="004542D3"/>
    <w:rsid w:val="00463FC4"/>
    <w:rsid w:val="004670C6"/>
    <w:rsid w:val="0046755F"/>
    <w:rsid w:val="004813B8"/>
    <w:rsid w:val="004814B8"/>
    <w:rsid w:val="004909C1"/>
    <w:rsid w:val="004A0825"/>
    <w:rsid w:val="004A76BD"/>
    <w:rsid w:val="004C68BE"/>
    <w:rsid w:val="004D27A3"/>
    <w:rsid w:val="004D44A0"/>
    <w:rsid w:val="0051496C"/>
    <w:rsid w:val="00517B1D"/>
    <w:rsid w:val="00520214"/>
    <w:rsid w:val="005272BE"/>
    <w:rsid w:val="00531F95"/>
    <w:rsid w:val="00534055"/>
    <w:rsid w:val="005451F9"/>
    <w:rsid w:val="005475B7"/>
    <w:rsid w:val="00566896"/>
    <w:rsid w:val="00570372"/>
    <w:rsid w:val="00582993"/>
    <w:rsid w:val="005838D0"/>
    <w:rsid w:val="005B7E37"/>
    <w:rsid w:val="005C1DEA"/>
    <w:rsid w:val="005E34E2"/>
    <w:rsid w:val="005F437F"/>
    <w:rsid w:val="006001CE"/>
    <w:rsid w:val="00604143"/>
    <w:rsid w:val="00604CBC"/>
    <w:rsid w:val="0061138B"/>
    <w:rsid w:val="006142AB"/>
    <w:rsid w:val="00616799"/>
    <w:rsid w:val="00616FA4"/>
    <w:rsid w:val="0062204E"/>
    <w:rsid w:val="0064031B"/>
    <w:rsid w:val="006414BF"/>
    <w:rsid w:val="00674344"/>
    <w:rsid w:val="00685140"/>
    <w:rsid w:val="006B352C"/>
    <w:rsid w:val="006B5DC2"/>
    <w:rsid w:val="006B7432"/>
    <w:rsid w:val="006C6730"/>
    <w:rsid w:val="0071597F"/>
    <w:rsid w:val="00736775"/>
    <w:rsid w:val="0074608A"/>
    <w:rsid w:val="00751575"/>
    <w:rsid w:val="007549C5"/>
    <w:rsid w:val="007766D0"/>
    <w:rsid w:val="007E165E"/>
    <w:rsid w:val="007F328B"/>
    <w:rsid w:val="008040B2"/>
    <w:rsid w:val="00823A66"/>
    <w:rsid w:val="0082473E"/>
    <w:rsid w:val="008522F2"/>
    <w:rsid w:val="008711D3"/>
    <w:rsid w:val="00887BCB"/>
    <w:rsid w:val="008B765E"/>
    <w:rsid w:val="008C270E"/>
    <w:rsid w:val="008C39C9"/>
    <w:rsid w:val="008D339E"/>
    <w:rsid w:val="008F2EC6"/>
    <w:rsid w:val="009062BC"/>
    <w:rsid w:val="009119E0"/>
    <w:rsid w:val="009343A3"/>
    <w:rsid w:val="0093470F"/>
    <w:rsid w:val="00960489"/>
    <w:rsid w:val="0097522E"/>
    <w:rsid w:val="009A03BF"/>
    <w:rsid w:val="009C1A93"/>
    <w:rsid w:val="009D2451"/>
    <w:rsid w:val="009D6692"/>
    <w:rsid w:val="009E3237"/>
    <w:rsid w:val="009E6481"/>
    <w:rsid w:val="009F3A24"/>
    <w:rsid w:val="00A41DE0"/>
    <w:rsid w:val="00A53062"/>
    <w:rsid w:val="00A62B93"/>
    <w:rsid w:val="00A764C7"/>
    <w:rsid w:val="00A9283D"/>
    <w:rsid w:val="00A9639E"/>
    <w:rsid w:val="00AA28B9"/>
    <w:rsid w:val="00AA7E2D"/>
    <w:rsid w:val="00AD32DC"/>
    <w:rsid w:val="00AD55E3"/>
    <w:rsid w:val="00AD6FA3"/>
    <w:rsid w:val="00AD7DBC"/>
    <w:rsid w:val="00B136E6"/>
    <w:rsid w:val="00B23356"/>
    <w:rsid w:val="00B23698"/>
    <w:rsid w:val="00B259DF"/>
    <w:rsid w:val="00B26AAC"/>
    <w:rsid w:val="00B324DF"/>
    <w:rsid w:val="00B3483B"/>
    <w:rsid w:val="00B35F02"/>
    <w:rsid w:val="00B42E5C"/>
    <w:rsid w:val="00B666F5"/>
    <w:rsid w:val="00B706B5"/>
    <w:rsid w:val="00B77B2E"/>
    <w:rsid w:val="00B813DC"/>
    <w:rsid w:val="00B843F4"/>
    <w:rsid w:val="00B9019F"/>
    <w:rsid w:val="00B915A6"/>
    <w:rsid w:val="00BA5861"/>
    <w:rsid w:val="00BB168B"/>
    <w:rsid w:val="00BB7932"/>
    <w:rsid w:val="00BC7BC8"/>
    <w:rsid w:val="00BD67F5"/>
    <w:rsid w:val="00BE089E"/>
    <w:rsid w:val="00BE393A"/>
    <w:rsid w:val="00BF0814"/>
    <w:rsid w:val="00C00554"/>
    <w:rsid w:val="00C021E5"/>
    <w:rsid w:val="00C14A9E"/>
    <w:rsid w:val="00C377EF"/>
    <w:rsid w:val="00C56985"/>
    <w:rsid w:val="00C64FEC"/>
    <w:rsid w:val="00C77FF6"/>
    <w:rsid w:val="00C87C78"/>
    <w:rsid w:val="00C908E0"/>
    <w:rsid w:val="00C95E7E"/>
    <w:rsid w:val="00CA0505"/>
    <w:rsid w:val="00CB205D"/>
    <w:rsid w:val="00CC5D6B"/>
    <w:rsid w:val="00CD388B"/>
    <w:rsid w:val="00D068AA"/>
    <w:rsid w:val="00D1705F"/>
    <w:rsid w:val="00D2178D"/>
    <w:rsid w:val="00D22BA8"/>
    <w:rsid w:val="00D25C86"/>
    <w:rsid w:val="00D26A21"/>
    <w:rsid w:val="00D27508"/>
    <w:rsid w:val="00D37B5F"/>
    <w:rsid w:val="00D703C8"/>
    <w:rsid w:val="00D94D22"/>
    <w:rsid w:val="00DA29D9"/>
    <w:rsid w:val="00DC2F6B"/>
    <w:rsid w:val="00E17419"/>
    <w:rsid w:val="00E30681"/>
    <w:rsid w:val="00E51F65"/>
    <w:rsid w:val="00E60C33"/>
    <w:rsid w:val="00E655A9"/>
    <w:rsid w:val="00E85BB2"/>
    <w:rsid w:val="00E9103C"/>
    <w:rsid w:val="00E96FD1"/>
    <w:rsid w:val="00EA7813"/>
    <w:rsid w:val="00EB6DD6"/>
    <w:rsid w:val="00EC2825"/>
    <w:rsid w:val="00ED13F6"/>
    <w:rsid w:val="00EF18E8"/>
    <w:rsid w:val="00EF206A"/>
    <w:rsid w:val="00EF2149"/>
    <w:rsid w:val="00F16A70"/>
    <w:rsid w:val="00F222E8"/>
    <w:rsid w:val="00F270C8"/>
    <w:rsid w:val="00F53715"/>
    <w:rsid w:val="00F70B7A"/>
    <w:rsid w:val="00F75397"/>
    <w:rsid w:val="00F8445C"/>
    <w:rsid w:val="00FA0211"/>
    <w:rsid w:val="00FA0446"/>
    <w:rsid w:val="00FA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2D33A1-5710-4ECA-B231-9B70AEF33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8D33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 (Business &amp; Management)</dc:creator>
  <cp:keywords/>
  <dc:description/>
  <cp:lastModifiedBy>Wynne Jones (Business &amp; Management)</cp:lastModifiedBy>
  <cp:revision>2</cp:revision>
  <dcterms:created xsi:type="dcterms:W3CDTF">2017-09-18T12:01:00Z</dcterms:created>
  <dcterms:modified xsi:type="dcterms:W3CDTF">2017-09-18T12:01:00Z</dcterms:modified>
</cp:coreProperties>
</file>